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3AC0" w14:textId="77777777" w:rsidR="00D90E06" w:rsidRPr="00D90E06" w:rsidRDefault="00D90E06" w:rsidP="00761643">
      <w:pPr>
        <w:jc w:val="right"/>
        <w:rPr>
          <w:rFonts w:eastAsia="Times New Roman"/>
          <w:sz w:val="28"/>
          <w:szCs w:val="28"/>
        </w:rPr>
      </w:pPr>
      <w:bookmarkStart w:id="0" w:name="_Hlk71791966"/>
    </w:p>
    <w:p w14:paraId="5B67CD89" w14:textId="77777777"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r w:rsidRPr="00190E2F">
        <w:rPr>
          <w:rFonts w:eastAsia="Times New Roman"/>
          <w:b/>
          <w:sz w:val="48"/>
        </w:rPr>
        <w:t>П О С Т А Н О В Л Е Н И Е</w:t>
      </w:r>
    </w:p>
    <w:p w14:paraId="3844EF4A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14:paraId="479CC0A6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14:paraId="6397872E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14:paraId="4729D89C" w14:textId="77777777"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14:paraId="2B67BDE7" w14:textId="77777777"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14:paraId="45ED099B" w14:textId="77777777"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14:paraId="31964C1C" w14:textId="6D65F107" w:rsidR="00761643" w:rsidRDefault="00190E2F" w:rsidP="00190E2F">
      <w:pPr>
        <w:rPr>
          <w:rFonts w:eastAsia="Times New Roman"/>
          <w:sz w:val="28"/>
        </w:rPr>
      </w:pPr>
      <w:r w:rsidRPr="00190E2F">
        <w:rPr>
          <w:rFonts w:eastAsia="Times New Roman"/>
          <w:b/>
          <w:sz w:val="28"/>
        </w:rPr>
        <w:t xml:space="preserve"> </w:t>
      </w:r>
      <w:r w:rsidR="00E64583" w:rsidRPr="00E64583">
        <w:rPr>
          <w:rFonts w:eastAsia="Times New Roman"/>
          <w:bCs/>
          <w:sz w:val="28"/>
        </w:rPr>
        <w:t>27.12.2021</w:t>
      </w:r>
      <w:r w:rsidR="00761643" w:rsidRPr="00E64583">
        <w:rPr>
          <w:rFonts w:eastAsia="Times New Roman"/>
          <w:bCs/>
          <w:sz w:val="28"/>
        </w:rPr>
        <w:t xml:space="preserve"> </w:t>
      </w:r>
      <w:r w:rsidR="00761643">
        <w:rPr>
          <w:rFonts w:eastAsia="Times New Roman"/>
          <w:sz w:val="28"/>
        </w:rPr>
        <w:t xml:space="preserve">       </w:t>
      </w:r>
      <w:r w:rsidR="00D90E06">
        <w:rPr>
          <w:rFonts w:eastAsia="Times New Roman"/>
          <w:sz w:val="28"/>
        </w:rPr>
        <w:t xml:space="preserve">                                          </w:t>
      </w:r>
      <w:r w:rsidR="00E64583">
        <w:rPr>
          <w:rFonts w:eastAsia="Times New Roman"/>
          <w:sz w:val="28"/>
        </w:rPr>
        <w:t xml:space="preserve">         </w:t>
      </w:r>
      <w:r w:rsidR="00D90E06">
        <w:rPr>
          <w:rFonts w:eastAsia="Times New Roman"/>
          <w:sz w:val="28"/>
        </w:rPr>
        <w:t xml:space="preserve">                          </w:t>
      </w:r>
      <w:r w:rsidR="00761643">
        <w:rPr>
          <w:rFonts w:eastAsia="Times New Roman"/>
          <w:sz w:val="28"/>
        </w:rPr>
        <w:t xml:space="preserve">  </w:t>
      </w:r>
      <w:r w:rsidR="00E64583">
        <w:rPr>
          <w:rFonts w:eastAsia="Times New Roman"/>
          <w:sz w:val="28"/>
        </w:rPr>
        <w:t>№  689</w:t>
      </w:r>
    </w:p>
    <w:p w14:paraId="6DF2AEFA" w14:textId="77777777" w:rsidR="00190E2F" w:rsidRPr="00190E2F" w:rsidRDefault="00190E2F" w:rsidP="00190E2F">
      <w:pPr>
        <w:rPr>
          <w:rFonts w:eastAsia="Times New Roman"/>
          <w:b/>
          <w:sz w:val="28"/>
        </w:rPr>
      </w:pPr>
    </w:p>
    <w:p w14:paraId="122FA0BD" w14:textId="77777777" w:rsidR="00190E2F" w:rsidRPr="00190E2F" w:rsidRDefault="00190E2F" w:rsidP="00190E2F">
      <w:pPr>
        <w:jc w:val="center"/>
        <w:rPr>
          <w:rFonts w:eastAsia="Times New Roman"/>
          <w:sz w:val="24"/>
        </w:rPr>
      </w:pPr>
      <w:r w:rsidRPr="00190E2F">
        <w:rPr>
          <w:rFonts w:eastAsia="Times New Roman"/>
          <w:sz w:val="24"/>
        </w:rPr>
        <w:t>рп. Атяшево</w:t>
      </w:r>
    </w:p>
    <w:p w14:paraId="48362623" w14:textId="77777777" w:rsidR="00190E2F" w:rsidRPr="00190E2F" w:rsidRDefault="00190E2F" w:rsidP="00190E2F">
      <w:pPr>
        <w:rPr>
          <w:rFonts w:eastAsia="Times New Roman"/>
        </w:rPr>
      </w:pPr>
    </w:p>
    <w:p w14:paraId="6061DE63" w14:textId="77777777"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14:paraId="259D555B" w14:textId="77777777"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14:paraId="1FE05249" w14:textId="77777777"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14:paraId="7BC18645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4A48F768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6C4831D0" w14:textId="77777777"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3.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Бухаркину.</w:t>
      </w:r>
    </w:p>
    <w:p w14:paraId="28ABDB05" w14:textId="77777777"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14:paraId="63FE1C5E" w14:textId="77777777"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14:paraId="26931BEA" w14:textId="77777777"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BA2109" w:rsidRPr="00574A00">
        <w:rPr>
          <w:rFonts w:eastAsia="Times New Roman"/>
          <w:sz w:val="28"/>
          <w:szCs w:val="28"/>
        </w:rPr>
        <w:t xml:space="preserve"> Атяшевского</w:t>
      </w:r>
    </w:p>
    <w:p w14:paraId="74A2AAB5" w14:textId="77777777"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                 </w:t>
      </w:r>
      <w:r w:rsidR="00D90E06">
        <w:rPr>
          <w:rFonts w:eastAsia="Times New Roman"/>
          <w:sz w:val="28"/>
          <w:szCs w:val="28"/>
        </w:rPr>
        <w:t xml:space="preserve">              </w:t>
      </w:r>
      <w:r w:rsidR="000431DE">
        <w:rPr>
          <w:rFonts w:eastAsia="Times New Roman"/>
          <w:sz w:val="28"/>
          <w:szCs w:val="28"/>
        </w:rPr>
        <w:t xml:space="preserve">   В.Г. Прокин</w:t>
      </w:r>
    </w:p>
    <w:p w14:paraId="1F7BE5A1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6F251F56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7E301BE0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16AA6779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2250539E" w14:textId="77777777"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14:paraId="7EA492E3" w14:textId="77777777"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14:paraId="0AA3FB0A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4FE269C0" w14:textId="77777777"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14:paraId="3BFFD0A7" w14:textId="77777777"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14:paraId="5FF471B4" w14:textId="77777777" w:rsidR="00C73CD3" w:rsidRPr="00574A00" w:rsidRDefault="00D90E06" w:rsidP="00C73CD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                </w:t>
      </w:r>
      <w:r w:rsidR="00C73CD3" w:rsidRPr="00574A00">
        <w:rPr>
          <w:rFonts w:eastAsia="Times New Roman"/>
          <w:sz w:val="28"/>
          <w:szCs w:val="28"/>
        </w:rPr>
        <w:t>Утверждены</w:t>
      </w:r>
    </w:p>
    <w:p w14:paraId="3FBAFAD4" w14:textId="77777777" w:rsidR="00C73CD3" w:rsidRPr="00574A00" w:rsidRDefault="00C73CD3" w:rsidP="00C73CD3">
      <w:pPr>
        <w:jc w:val="center"/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                                                     </w:t>
      </w:r>
      <w:r w:rsidR="00024039">
        <w:rPr>
          <w:rFonts w:eastAsia="Times New Roman"/>
          <w:sz w:val="28"/>
          <w:szCs w:val="28"/>
        </w:rPr>
        <w:t xml:space="preserve">  </w:t>
      </w:r>
      <w:r w:rsidRPr="00574A00">
        <w:rPr>
          <w:rFonts w:eastAsia="Times New Roman"/>
          <w:sz w:val="28"/>
          <w:szCs w:val="28"/>
        </w:rPr>
        <w:t>Постановлением Администрации</w:t>
      </w:r>
    </w:p>
    <w:p w14:paraId="03357B33" w14:textId="77777777" w:rsidR="00C73CD3" w:rsidRDefault="00C73CD3" w:rsidP="00C73CD3">
      <w:pPr>
        <w:jc w:val="center"/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                                                             </w:t>
      </w:r>
      <w:r w:rsidR="00024039">
        <w:rPr>
          <w:rFonts w:eastAsia="Times New Roman"/>
          <w:sz w:val="28"/>
          <w:szCs w:val="28"/>
        </w:rPr>
        <w:t xml:space="preserve"> </w:t>
      </w:r>
      <w:r w:rsidRPr="00574A00">
        <w:rPr>
          <w:rFonts w:eastAsia="Times New Roman"/>
          <w:sz w:val="28"/>
          <w:szCs w:val="28"/>
        </w:rPr>
        <w:t>Атяшевского муниципального района</w:t>
      </w:r>
    </w:p>
    <w:p w14:paraId="35C40162" w14:textId="77777777" w:rsidR="000E4163" w:rsidRPr="00574A00" w:rsidRDefault="000E4163" w:rsidP="000E41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Республики Мордовия</w:t>
      </w:r>
    </w:p>
    <w:p w14:paraId="3B75ECBD" w14:textId="042094E4" w:rsidR="00C73CD3" w:rsidRPr="00C73CD3" w:rsidRDefault="00C73CD3" w:rsidP="00C73CD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D90E06">
        <w:rPr>
          <w:rFonts w:eastAsia="Times New Roman"/>
          <w:sz w:val="28"/>
          <w:szCs w:val="28"/>
        </w:rPr>
        <w:t xml:space="preserve">                                                                 </w:t>
      </w:r>
      <w:r>
        <w:rPr>
          <w:rFonts w:eastAsia="Times New Roman"/>
          <w:sz w:val="28"/>
          <w:szCs w:val="28"/>
        </w:rPr>
        <w:t xml:space="preserve">от </w:t>
      </w:r>
      <w:r w:rsidR="00E64583">
        <w:rPr>
          <w:rFonts w:eastAsia="Times New Roman"/>
          <w:sz w:val="28"/>
          <w:szCs w:val="28"/>
        </w:rPr>
        <w:t xml:space="preserve">27.12.2021 </w:t>
      </w:r>
      <w:r>
        <w:rPr>
          <w:rFonts w:eastAsia="Times New Roman"/>
          <w:sz w:val="28"/>
          <w:szCs w:val="28"/>
        </w:rPr>
        <w:t xml:space="preserve"> № </w:t>
      </w:r>
      <w:r w:rsidR="00E64583">
        <w:rPr>
          <w:rFonts w:eastAsia="Times New Roman"/>
          <w:sz w:val="28"/>
          <w:szCs w:val="28"/>
        </w:rPr>
        <w:t>689</w:t>
      </w:r>
    </w:p>
    <w:p w14:paraId="3607DADD" w14:textId="77777777" w:rsidR="00C73CD3" w:rsidRDefault="00C73CD3" w:rsidP="00C73CD3">
      <w:pPr>
        <w:rPr>
          <w:rFonts w:eastAsia="Times New Roman"/>
          <w:sz w:val="28"/>
          <w:szCs w:val="28"/>
        </w:rPr>
      </w:pPr>
    </w:p>
    <w:p w14:paraId="66641FB5" w14:textId="77777777" w:rsidR="00C73CD3" w:rsidRDefault="00C73CD3" w:rsidP="00C73CD3">
      <w:pPr>
        <w:rPr>
          <w:rFonts w:eastAsia="Times New Roman"/>
          <w:sz w:val="28"/>
          <w:szCs w:val="28"/>
        </w:rPr>
      </w:pPr>
    </w:p>
    <w:p w14:paraId="2A215146" w14:textId="77777777" w:rsidR="00C73CD3" w:rsidRPr="00574A00" w:rsidRDefault="00C73CD3" w:rsidP="00C73CD3">
      <w:pPr>
        <w:rPr>
          <w:rFonts w:eastAsia="Times New Roman"/>
          <w:sz w:val="28"/>
          <w:szCs w:val="28"/>
        </w:rPr>
      </w:pPr>
    </w:p>
    <w:p w14:paraId="5B37C132" w14:textId="77777777" w:rsidR="00C73CD3" w:rsidRPr="00574A00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574A00">
        <w:rPr>
          <w:rFonts w:eastAsia="Times New Roman"/>
          <w:b/>
          <w:sz w:val="28"/>
          <w:szCs w:val="28"/>
        </w:rPr>
        <w:t>Изменения,</w:t>
      </w:r>
    </w:p>
    <w:p w14:paraId="04FB820B" w14:textId="77777777" w:rsidR="005A7734" w:rsidRPr="005A7734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574A00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BD3D46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574A00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</w:t>
      </w:r>
      <w:r w:rsidRPr="005A7734">
        <w:rPr>
          <w:rFonts w:eastAsia="Times New Roman"/>
          <w:b/>
          <w:sz w:val="28"/>
          <w:szCs w:val="28"/>
        </w:rPr>
        <w:t xml:space="preserve">от </w:t>
      </w:r>
      <w:r w:rsidR="005A7734" w:rsidRPr="005A7734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3FB8A288" w14:textId="77777777" w:rsidR="00C73CD3" w:rsidRPr="00C73CD3" w:rsidRDefault="00C73CD3" w:rsidP="00C73CD3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94020A3" w14:textId="77777777" w:rsidR="00C73CD3" w:rsidRPr="00574A00" w:rsidRDefault="00C73CD3" w:rsidP="00C73CD3">
      <w:pPr>
        <w:jc w:val="both"/>
        <w:rPr>
          <w:rFonts w:eastAsia="Times New Roman"/>
          <w:b/>
          <w:sz w:val="28"/>
          <w:szCs w:val="28"/>
        </w:rPr>
      </w:pPr>
    </w:p>
    <w:p w14:paraId="1C30CFE7" w14:textId="77777777" w:rsidR="00C73CD3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A49DB9" w14:textId="77777777" w:rsidR="00C73CD3" w:rsidRDefault="00607111" w:rsidP="00C73CD3">
      <w:pPr>
        <w:pStyle w:val="4"/>
        <w:shd w:val="clear" w:color="auto" w:fill="FFFFFF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C73CD3" w:rsidRPr="00C73CD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паспорте программы </w:t>
      </w:r>
      <w:r w:rsidR="00C73CD3">
        <w:rPr>
          <w:rFonts w:ascii="Times New Roman" w:eastAsia="Times New Roman" w:hAnsi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14:paraId="21437CA7" w14:textId="77777777" w:rsidR="00C73CD3" w:rsidRDefault="00C73CD3" w:rsidP="00C73CD3">
      <w:pPr>
        <w:pStyle w:val="4"/>
        <w:shd w:val="clear" w:color="auto" w:fill="FFFFFF"/>
        <w:rPr>
          <w:rFonts w:ascii="Times New Roman" w:eastAsia="Times New Roman" w:hAnsi="Times New Roman"/>
          <w:sz w:val="28"/>
          <w:szCs w:val="28"/>
        </w:rPr>
      </w:pPr>
    </w:p>
    <w:p w14:paraId="3511E038" w14:textId="77777777" w:rsidR="00C73CD3" w:rsidRDefault="0098542C" w:rsidP="00C73CD3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«Объем бюджетных               </w:t>
      </w:r>
      <w:r w:rsidR="00D90E06">
        <w:rPr>
          <w:rFonts w:eastAsia="Times New Roman"/>
          <w:sz w:val="28"/>
          <w:szCs w:val="28"/>
        </w:rPr>
        <w:t xml:space="preserve"> </w:t>
      </w:r>
      <w:r w:rsidR="00C73CD3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14:paraId="09D39E1D" w14:textId="77777777" w:rsidR="00C73CD3" w:rsidRPr="00EC1B2C" w:rsidRDefault="000E4163" w:rsidP="00C73CD3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</w:t>
      </w:r>
      <w:r w:rsidR="00C73CD3">
        <w:rPr>
          <w:rFonts w:eastAsia="Times New Roman"/>
          <w:sz w:val="28"/>
          <w:szCs w:val="28"/>
        </w:rPr>
        <w:t>ссигнований</w:t>
      </w:r>
      <w:r w:rsidR="00D90E06">
        <w:rPr>
          <w:rFonts w:eastAsia="Times New Roman"/>
          <w:sz w:val="28"/>
          <w:szCs w:val="28"/>
        </w:rPr>
        <w:t xml:space="preserve"> </w:t>
      </w:r>
      <w:r w:rsidR="00C73CD3">
        <w:rPr>
          <w:rFonts w:eastAsia="Times New Roman"/>
          <w:sz w:val="28"/>
          <w:szCs w:val="28"/>
        </w:rPr>
        <w:t>программы</w:t>
      </w:r>
      <w:r w:rsidR="00D90E06">
        <w:rPr>
          <w:rFonts w:eastAsia="Times New Roman"/>
          <w:sz w:val="28"/>
          <w:szCs w:val="28"/>
        </w:rPr>
        <w:t xml:space="preserve">     </w:t>
      </w:r>
      <w:r w:rsidR="00C73CD3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sz w:val="28"/>
          <w:szCs w:val="28"/>
        </w:rPr>
        <w:t xml:space="preserve">составляет  </w:t>
      </w:r>
      <w:r w:rsidR="00BE48A3" w:rsidRPr="00EC1B2C">
        <w:rPr>
          <w:rFonts w:eastAsia="Times New Roman"/>
          <w:sz w:val="28"/>
          <w:szCs w:val="28"/>
        </w:rPr>
        <w:t>57</w:t>
      </w:r>
      <w:r w:rsidR="00930B80" w:rsidRPr="00EC1B2C">
        <w:rPr>
          <w:rFonts w:eastAsia="Times New Roman"/>
          <w:sz w:val="28"/>
          <w:szCs w:val="28"/>
        </w:rPr>
        <w:t>9</w:t>
      </w:r>
      <w:r w:rsidR="003B25EC" w:rsidRPr="00EC1B2C">
        <w:rPr>
          <w:rFonts w:eastAsia="Times New Roman"/>
          <w:sz w:val="28"/>
          <w:szCs w:val="28"/>
        </w:rPr>
        <w:t>870,5</w:t>
      </w:r>
      <w:r w:rsidR="005F767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sz w:val="28"/>
          <w:szCs w:val="28"/>
        </w:rPr>
        <w:t>тыс. рублей,</w:t>
      </w:r>
    </w:p>
    <w:p w14:paraId="166562E1" w14:textId="77777777" w:rsidR="00C73CD3" w:rsidRPr="00EC1B2C" w:rsidRDefault="00C73CD3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Программы                       </w:t>
      </w:r>
      <w:r w:rsidR="00D90E06" w:rsidRPr="00EC1B2C">
        <w:rPr>
          <w:rFonts w:eastAsia="Times New Roman"/>
          <w:sz w:val="28"/>
          <w:szCs w:val="28"/>
        </w:rPr>
        <w:t xml:space="preserve">     </w:t>
      </w:r>
      <w:r w:rsidRPr="00EC1B2C">
        <w:rPr>
          <w:rFonts w:eastAsia="Times New Roman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в том числе по годам:</w:t>
      </w:r>
    </w:p>
    <w:p w14:paraId="4A8F08E3" w14:textId="77777777" w:rsidR="00C73CD3" w:rsidRPr="00EC1B2C" w:rsidRDefault="00C73CD3" w:rsidP="00C73CD3">
      <w:pPr>
        <w:jc w:val="both"/>
        <w:rPr>
          <w:rFonts w:eastAsia="Times New Roman"/>
          <w:sz w:val="28"/>
          <w:szCs w:val="28"/>
        </w:rPr>
      </w:pPr>
    </w:p>
    <w:p w14:paraId="6C54BA50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2014 году –   89986,7 тыс. рублей;</w:t>
      </w:r>
    </w:p>
    <w:p w14:paraId="097C84B4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2015 году –   4478,6 тыс. рублей;</w:t>
      </w:r>
    </w:p>
    <w:p w14:paraId="08FBA7C3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году – 24973,2 тыс. рублей;</w:t>
      </w:r>
    </w:p>
    <w:p w14:paraId="395FAA6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году – 48587,7 тыс. рублей;</w:t>
      </w:r>
    </w:p>
    <w:p w14:paraId="2619CF1F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году – 45905,5 тыс. рублей;</w:t>
      </w:r>
    </w:p>
    <w:p w14:paraId="472BA297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году – 45628,7 тыс. рублей;</w:t>
      </w:r>
    </w:p>
    <w:p w14:paraId="70095BE3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году – 34245,0 тыс. рублей;</w:t>
      </w:r>
    </w:p>
    <w:p w14:paraId="3216F5E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F67EB" w:rsidRPr="00EC1B2C">
        <w:rPr>
          <w:rFonts w:eastAsia="Times New Roman"/>
          <w:sz w:val="28"/>
          <w:szCs w:val="28"/>
        </w:rPr>
        <w:t>4</w:t>
      </w:r>
      <w:r w:rsidR="003B25EC" w:rsidRPr="00EC1B2C">
        <w:rPr>
          <w:rFonts w:eastAsia="Times New Roman"/>
          <w:sz w:val="28"/>
          <w:szCs w:val="28"/>
        </w:rPr>
        <w:t>1455,4</w:t>
      </w:r>
      <w:r w:rsidR="00F67792" w:rsidRPr="00EC1B2C">
        <w:rPr>
          <w:rFonts w:eastAsia="Times New Roman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35E52C49" w14:textId="77777777" w:rsidR="00C73CD3" w:rsidRPr="00EC1B2C" w:rsidRDefault="00C73CD3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в 2022 году – </w:t>
      </w:r>
      <w:r w:rsidR="00930B80" w:rsidRPr="00EC1B2C">
        <w:rPr>
          <w:rFonts w:eastAsia="Times New Roman"/>
          <w:color w:val="000000" w:themeColor="text1"/>
          <w:sz w:val="28"/>
          <w:szCs w:val="28"/>
        </w:rPr>
        <w:t>90</w:t>
      </w:r>
      <w:r w:rsidR="003B25EC" w:rsidRPr="00EC1B2C">
        <w:rPr>
          <w:rFonts w:eastAsia="Times New Roman"/>
          <w:color w:val="000000" w:themeColor="text1"/>
          <w:sz w:val="28"/>
          <w:szCs w:val="28"/>
        </w:rPr>
        <w:t>769</w:t>
      </w:r>
      <w:r w:rsidR="00C22AE4" w:rsidRPr="00EC1B2C">
        <w:rPr>
          <w:rFonts w:eastAsia="Times New Roman"/>
          <w:color w:val="000000" w:themeColor="text1"/>
          <w:sz w:val="28"/>
          <w:szCs w:val="28"/>
        </w:rPr>
        <w:t>,2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тыс. рублей;</w:t>
      </w:r>
    </w:p>
    <w:p w14:paraId="33E0C649" w14:textId="77777777" w:rsidR="00C73CD3" w:rsidRPr="00EC1B2C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  в 2023 году – </w:t>
      </w:r>
      <w:r w:rsidR="00C2687C" w:rsidRPr="00EC1B2C">
        <w:rPr>
          <w:rFonts w:eastAsia="Times New Roman"/>
          <w:color w:val="000000" w:themeColor="text1"/>
          <w:sz w:val="28"/>
          <w:szCs w:val="28"/>
        </w:rPr>
        <w:t>1</w:t>
      </w:r>
      <w:r w:rsidR="00690464" w:rsidRPr="00EC1B2C">
        <w:rPr>
          <w:rFonts w:eastAsia="Times New Roman"/>
          <w:color w:val="000000" w:themeColor="text1"/>
          <w:sz w:val="28"/>
          <w:szCs w:val="28"/>
        </w:rPr>
        <w:t>23</w:t>
      </w:r>
      <w:r w:rsidR="003B25EC" w:rsidRPr="00EC1B2C">
        <w:rPr>
          <w:rFonts w:eastAsia="Times New Roman"/>
          <w:color w:val="000000" w:themeColor="text1"/>
          <w:sz w:val="28"/>
          <w:szCs w:val="28"/>
        </w:rPr>
        <w:t>210</w:t>
      </w:r>
      <w:r w:rsidR="00C22AE4" w:rsidRPr="00EC1B2C">
        <w:rPr>
          <w:rFonts w:eastAsia="Times New Roman"/>
          <w:color w:val="000000" w:themeColor="text1"/>
          <w:sz w:val="28"/>
          <w:szCs w:val="28"/>
        </w:rPr>
        <w:t>,2</w:t>
      </w:r>
      <w:r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5123A939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2024 году –</w:t>
      </w:r>
      <w:r w:rsidR="00690464" w:rsidRPr="00EC1B2C">
        <w:rPr>
          <w:rFonts w:eastAsia="Times New Roman"/>
          <w:sz w:val="28"/>
          <w:szCs w:val="28"/>
        </w:rPr>
        <w:t>3</w:t>
      </w:r>
      <w:r w:rsidR="00C22AE4" w:rsidRPr="00EC1B2C">
        <w:rPr>
          <w:rFonts w:eastAsia="Times New Roman"/>
          <w:sz w:val="28"/>
          <w:szCs w:val="28"/>
        </w:rPr>
        <w:t>063</w:t>
      </w:r>
      <w:r w:rsidR="003B25EC" w:rsidRPr="00EC1B2C">
        <w:rPr>
          <w:rFonts w:eastAsia="Times New Roman"/>
          <w:sz w:val="28"/>
          <w:szCs w:val="28"/>
        </w:rPr>
        <w:t>0</w:t>
      </w:r>
      <w:r w:rsidR="00C22AE4" w:rsidRPr="00EC1B2C">
        <w:rPr>
          <w:rFonts w:eastAsia="Times New Roman"/>
          <w:sz w:val="28"/>
          <w:szCs w:val="28"/>
        </w:rPr>
        <w:t>,3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рублей.</w:t>
      </w:r>
    </w:p>
    <w:p w14:paraId="601FCD37" w14:textId="77777777" w:rsidR="00C73CD3" w:rsidRPr="00EC1B2C" w:rsidRDefault="00C73CD3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14:paraId="3F10AB32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Источники финансирования:</w:t>
      </w:r>
    </w:p>
    <w:p w14:paraId="7D846C6F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средства федерального бюджета –</w:t>
      </w:r>
      <w:r w:rsidR="00BE48A3" w:rsidRPr="00EC1B2C">
        <w:rPr>
          <w:rFonts w:eastAsia="Times New Roman"/>
          <w:color w:val="000000"/>
          <w:sz w:val="28"/>
          <w:szCs w:val="28"/>
        </w:rPr>
        <w:t>18706,4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</w:t>
      </w:r>
    </w:p>
    <w:p w14:paraId="5C40E545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руб.;</w:t>
      </w:r>
      <w:r w:rsidR="00BE4D65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средства республиканского бюджета</w:t>
      </w:r>
    </w:p>
    <w:p w14:paraId="40A86727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Республики Мордовия – </w:t>
      </w:r>
      <w:r w:rsidR="00F67792" w:rsidRPr="00EC1B2C">
        <w:rPr>
          <w:rFonts w:eastAsia="Times New Roman"/>
          <w:color w:val="000000" w:themeColor="text1"/>
          <w:sz w:val="28"/>
          <w:szCs w:val="28"/>
        </w:rPr>
        <w:t>220114,5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 xml:space="preserve"> тыс. руб.;</w:t>
      </w:r>
    </w:p>
    <w:p w14:paraId="178A09E7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 xml:space="preserve">средства бюджета Атяшевского </w:t>
      </w:r>
    </w:p>
    <w:p w14:paraId="25AAA861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>муниципального района  –</w:t>
      </w:r>
      <w:r w:rsidR="00930B80" w:rsidRPr="00EC1B2C">
        <w:rPr>
          <w:rFonts w:eastAsia="Times New Roman"/>
          <w:color w:val="000000" w:themeColor="text1"/>
          <w:sz w:val="28"/>
          <w:szCs w:val="28"/>
        </w:rPr>
        <w:t>304</w:t>
      </w:r>
      <w:r w:rsidR="00A44449" w:rsidRPr="00EC1B2C">
        <w:rPr>
          <w:rFonts w:eastAsia="Times New Roman"/>
          <w:color w:val="000000" w:themeColor="text1"/>
          <w:sz w:val="28"/>
          <w:szCs w:val="28"/>
        </w:rPr>
        <w:t>894,8</w:t>
      </w:r>
      <w:r w:rsidR="005F767C"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 w:themeColor="text1"/>
          <w:sz w:val="28"/>
          <w:szCs w:val="28"/>
        </w:rPr>
        <w:t>тыс. руб.;</w:t>
      </w:r>
    </w:p>
    <w:p w14:paraId="1F0A5354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 w:themeColor="text1"/>
          <w:sz w:val="28"/>
          <w:szCs w:val="28"/>
        </w:rPr>
        <w:t xml:space="preserve">               </w:t>
      </w:r>
      <w:r w:rsidR="008E6219" w:rsidRPr="00EC1B2C">
        <w:rPr>
          <w:rFonts w:eastAsia="Times New Roman"/>
          <w:color w:val="000000" w:themeColor="text1"/>
          <w:sz w:val="28"/>
          <w:szCs w:val="28"/>
        </w:rPr>
        <w:t xml:space="preserve">                              </w:t>
      </w:r>
      <w:r w:rsidRPr="00EC1B2C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01885" w:rsidRPr="00EC1B2C">
        <w:rPr>
          <w:rFonts w:eastAsia="Times New Roman"/>
          <w:color w:val="000000" w:themeColor="text1"/>
          <w:sz w:val="28"/>
          <w:szCs w:val="28"/>
        </w:rPr>
        <w:t>внебюджетные средства – 3</w:t>
      </w:r>
      <w:r w:rsidR="004D054D" w:rsidRPr="00EC1B2C">
        <w:rPr>
          <w:rFonts w:eastAsia="Times New Roman"/>
          <w:color w:val="000000" w:themeColor="text1"/>
          <w:sz w:val="28"/>
          <w:szCs w:val="28"/>
        </w:rPr>
        <w:t>6154,8</w:t>
      </w:r>
      <w:r w:rsidR="004D054D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руб.;</w:t>
      </w:r>
    </w:p>
    <w:p w14:paraId="6A2B78EE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подпрог</w:t>
      </w:r>
      <w:r w:rsidR="00501885" w:rsidRPr="00EC1B2C">
        <w:rPr>
          <w:rFonts w:eastAsia="Times New Roman"/>
          <w:color w:val="000000"/>
          <w:sz w:val="28"/>
          <w:szCs w:val="28"/>
        </w:rPr>
        <w:t>раммы «Развитие культуры и ту</w:t>
      </w:r>
      <w:r w:rsidR="005F767C" w:rsidRPr="00EC1B2C">
        <w:rPr>
          <w:rFonts w:eastAsia="Times New Roman"/>
          <w:color w:val="000000"/>
          <w:sz w:val="28"/>
          <w:szCs w:val="28"/>
        </w:rPr>
        <w:t>риз</w:t>
      </w:r>
      <w:r w:rsidR="00C73CD3" w:rsidRPr="00EC1B2C">
        <w:rPr>
          <w:rFonts w:eastAsia="Times New Roman"/>
          <w:color w:val="000000"/>
          <w:sz w:val="28"/>
          <w:szCs w:val="28"/>
        </w:rPr>
        <w:t>ма»</w:t>
      </w:r>
    </w:p>
    <w:p w14:paraId="20CB443D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общий объем финансирования составляет </w:t>
      </w:r>
    </w:p>
    <w:p w14:paraId="3105A2B7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FF0000"/>
          <w:sz w:val="28"/>
          <w:szCs w:val="28"/>
        </w:rPr>
        <w:t xml:space="preserve">                                             </w:t>
      </w:r>
      <w:r w:rsidR="004D054D" w:rsidRPr="00EC1B2C">
        <w:rPr>
          <w:rFonts w:eastAsia="Times New Roman"/>
          <w:sz w:val="28"/>
          <w:szCs w:val="28"/>
        </w:rPr>
        <w:t>5</w:t>
      </w:r>
      <w:r w:rsidR="00A708AF" w:rsidRPr="00EC1B2C">
        <w:rPr>
          <w:rFonts w:eastAsia="Times New Roman"/>
          <w:sz w:val="28"/>
          <w:szCs w:val="28"/>
        </w:rPr>
        <w:t>7</w:t>
      </w:r>
      <w:r w:rsidR="00930B80" w:rsidRPr="00EC1B2C">
        <w:rPr>
          <w:rFonts w:eastAsia="Times New Roman"/>
          <w:sz w:val="28"/>
          <w:szCs w:val="28"/>
        </w:rPr>
        <w:t>4</w:t>
      </w:r>
      <w:r w:rsidR="00A44449" w:rsidRPr="00EC1B2C">
        <w:rPr>
          <w:rFonts w:eastAsia="Times New Roman"/>
          <w:sz w:val="28"/>
          <w:szCs w:val="28"/>
        </w:rPr>
        <w:t>892</w:t>
      </w:r>
      <w:r w:rsidR="00F67792" w:rsidRPr="00EC1B2C">
        <w:rPr>
          <w:rFonts w:eastAsia="Times New Roman"/>
          <w:sz w:val="28"/>
          <w:szCs w:val="28"/>
        </w:rPr>
        <w:t>,0</w:t>
      </w:r>
      <w:r w:rsidR="004D054D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14:paraId="4040160E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2014 год – 89986,7 тыс. рублей;</w:t>
      </w:r>
    </w:p>
    <w:p w14:paraId="759AED2D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2015 год – 4478,6 тыс. рублей;</w:t>
      </w:r>
    </w:p>
    <w:p w14:paraId="5389CC3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 – 24449,2 тыс. рублей;</w:t>
      </w:r>
    </w:p>
    <w:p w14:paraId="686D016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 – 48006,9 тыс. рублей;</w:t>
      </w:r>
    </w:p>
    <w:p w14:paraId="38DC6E17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 – 45436,5 тыс. рублей;</w:t>
      </w:r>
    </w:p>
    <w:p w14:paraId="7B784AB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 – 45178,7 тыс. рублей;</w:t>
      </w:r>
    </w:p>
    <w:p w14:paraId="50D7FB18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 – 33673,3 тыс. рублей;</w:t>
      </w:r>
    </w:p>
    <w:p w14:paraId="08C897A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A44449" w:rsidRPr="00EC1B2C">
        <w:rPr>
          <w:rFonts w:eastAsia="Times New Roman"/>
          <w:sz w:val="28"/>
          <w:szCs w:val="28"/>
        </w:rPr>
        <w:t>40837,1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126F4DB2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2022 году –</w:t>
      </w:r>
      <w:r w:rsidR="00930B80" w:rsidRPr="00EC1B2C">
        <w:rPr>
          <w:rFonts w:eastAsia="Times New Roman"/>
          <w:sz w:val="28"/>
          <w:szCs w:val="28"/>
        </w:rPr>
        <w:t>90</w:t>
      </w:r>
      <w:r w:rsidR="00A44449" w:rsidRPr="00EC1B2C">
        <w:rPr>
          <w:rFonts w:eastAsia="Times New Roman"/>
          <w:sz w:val="28"/>
          <w:szCs w:val="28"/>
        </w:rPr>
        <w:t>180</w:t>
      </w:r>
      <w:r w:rsidR="000326E8" w:rsidRPr="00EC1B2C">
        <w:rPr>
          <w:rFonts w:eastAsia="Times New Roman"/>
          <w:sz w:val="28"/>
          <w:szCs w:val="28"/>
        </w:rPr>
        <w:t xml:space="preserve">,9 </w:t>
      </w:r>
      <w:r w:rsidR="00C73CD3" w:rsidRPr="00EC1B2C">
        <w:rPr>
          <w:rFonts w:eastAsia="Times New Roman"/>
          <w:sz w:val="28"/>
          <w:szCs w:val="28"/>
        </w:rPr>
        <w:t>тыс</w:t>
      </w:r>
      <w:r w:rsidR="00C73CD3" w:rsidRPr="00EC1B2C">
        <w:rPr>
          <w:rFonts w:eastAsia="Times New Roman"/>
          <w:color w:val="000000"/>
          <w:sz w:val="28"/>
          <w:szCs w:val="28"/>
        </w:rPr>
        <w:t>. рублей;</w:t>
      </w:r>
    </w:p>
    <w:p w14:paraId="53045F95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2023 году – </w:t>
      </w:r>
      <w:r w:rsidR="00690464" w:rsidRPr="00EC1B2C">
        <w:rPr>
          <w:rFonts w:eastAsia="Times New Roman"/>
          <w:sz w:val="28"/>
          <w:szCs w:val="28"/>
        </w:rPr>
        <w:t>12</w:t>
      </w:r>
      <w:r w:rsidR="00A44449" w:rsidRPr="00EC1B2C">
        <w:rPr>
          <w:rFonts w:eastAsia="Times New Roman"/>
          <w:sz w:val="28"/>
          <w:szCs w:val="28"/>
        </w:rPr>
        <w:t>2622</w:t>
      </w:r>
      <w:r w:rsidR="000326E8" w:rsidRPr="00EC1B2C">
        <w:rPr>
          <w:rFonts w:eastAsia="Times New Roman"/>
          <w:sz w:val="28"/>
          <w:szCs w:val="28"/>
        </w:rPr>
        <w:t>,0</w:t>
      </w:r>
      <w:r w:rsidR="005F767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69D3C0A0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в 2024 году – </w:t>
      </w:r>
      <w:r w:rsidR="00A44449" w:rsidRPr="00EC1B2C">
        <w:rPr>
          <w:rFonts w:eastAsia="Times New Roman"/>
          <w:sz w:val="28"/>
          <w:szCs w:val="28"/>
        </w:rPr>
        <w:t>30042</w:t>
      </w:r>
      <w:r w:rsidR="00863625" w:rsidRPr="00EC1B2C">
        <w:rPr>
          <w:rFonts w:eastAsia="Times New Roman"/>
          <w:sz w:val="28"/>
          <w:szCs w:val="28"/>
        </w:rPr>
        <w:t>,1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14:paraId="7B91B0BC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14:paraId="1F360ABE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федерального бюджета – </w:t>
      </w:r>
      <w:r w:rsidR="00BE48A3" w:rsidRPr="00EC1B2C">
        <w:rPr>
          <w:rFonts w:eastAsia="Times New Roman"/>
          <w:color w:val="000000"/>
          <w:sz w:val="28"/>
          <w:szCs w:val="28"/>
        </w:rPr>
        <w:t>18706,4</w:t>
      </w:r>
      <w:r w:rsidR="009E55BC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руб.;</w:t>
      </w:r>
    </w:p>
    <w:p w14:paraId="7746EAF8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республиканского бюджета Республики</w:t>
      </w:r>
    </w:p>
    <w:p w14:paraId="76B12506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Мордовия –</w:t>
      </w:r>
      <w:r w:rsidR="00BE48A3" w:rsidRPr="00EC1B2C">
        <w:rPr>
          <w:rFonts w:eastAsia="Times New Roman"/>
          <w:sz w:val="28"/>
          <w:szCs w:val="28"/>
        </w:rPr>
        <w:t>220</w:t>
      </w:r>
      <w:r w:rsidR="00F67792" w:rsidRPr="00EC1B2C">
        <w:rPr>
          <w:rFonts w:eastAsia="Times New Roman"/>
          <w:sz w:val="28"/>
          <w:szCs w:val="28"/>
        </w:rPr>
        <w:t>114,5</w:t>
      </w:r>
      <w:r w:rsidR="009E55BC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14:paraId="04E65DFB" w14:textId="77777777" w:rsidR="003D7714" w:rsidRPr="00EC1B2C" w:rsidRDefault="00C73CD3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D90E06"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</w:t>
      </w:r>
      <w:r w:rsidRPr="00EC1B2C">
        <w:rPr>
          <w:rFonts w:eastAsia="Times New Roman"/>
          <w:color w:val="000000"/>
          <w:sz w:val="28"/>
          <w:szCs w:val="28"/>
        </w:rPr>
        <w:t xml:space="preserve">Атяшевского муниципального района – </w:t>
      </w:r>
      <w:r w:rsidR="00930B80" w:rsidRPr="00EC1B2C">
        <w:rPr>
          <w:rFonts w:eastAsia="Times New Roman"/>
          <w:sz w:val="28"/>
          <w:szCs w:val="28"/>
        </w:rPr>
        <w:t>299</w:t>
      </w:r>
      <w:r w:rsidR="00A44449" w:rsidRPr="00EC1B2C">
        <w:rPr>
          <w:rFonts w:eastAsia="Times New Roman"/>
          <w:sz w:val="28"/>
          <w:szCs w:val="28"/>
        </w:rPr>
        <w:t>916</w:t>
      </w:r>
      <w:r w:rsidR="00F67792" w:rsidRPr="00EC1B2C">
        <w:rPr>
          <w:rFonts w:eastAsia="Times New Roman"/>
          <w:sz w:val="28"/>
          <w:szCs w:val="28"/>
        </w:rPr>
        <w:t>,3</w:t>
      </w:r>
    </w:p>
    <w:p w14:paraId="14B010F8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9D6738" w:rsidRPr="00EC1B2C">
        <w:rPr>
          <w:rFonts w:eastAsia="Times New Roman"/>
          <w:sz w:val="28"/>
          <w:szCs w:val="28"/>
        </w:rPr>
        <w:t>3</w:t>
      </w:r>
      <w:r w:rsidR="008C7988" w:rsidRPr="00EC1B2C">
        <w:rPr>
          <w:rFonts w:eastAsia="Times New Roman"/>
          <w:sz w:val="28"/>
          <w:szCs w:val="28"/>
        </w:rPr>
        <w:t>6154,8</w:t>
      </w:r>
      <w:r w:rsidR="008C7988" w:rsidRPr="00EC1B2C">
        <w:rPr>
          <w:rFonts w:eastAsia="Times New Roman"/>
          <w:color w:val="FF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тыс.</w:t>
      </w:r>
    </w:p>
    <w:p w14:paraId="4187C912" w14:textId="77777777" w:rsidR="008C7988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E4D65" w:rsidRPr="00EC1B2C">
        <w:rPr>
          <w:rFonts w:eastAsia="Times New Roman"/>
          <w:color w:val="000000"/>
          <w:sz w:val="28"/>
          <w:szCs w:val="28"/>
        </w:rPr>
        <w:t>руб.</w:t>
      </w:r>
      <w:r w:rsidR="00C73CD3" w:rsidRPr="00EC1B2C">
        <w:rPr>
          <w:rFonts w:eastAsia="Times New Roman"/>
          <w:color w:val="000000"/>
          <w:sz w:val="28"/>
          <w:szCs w:val="28"/>
        </w:rPr>
        <w:t>;</w:t>
      </w:r>
      <w:r w:rsidR="00BE4D65" w:rsidRPr="00EC1B2C">
        <w:rPr>
          <w:rFonts w:eastAsia="Times New Roman"/>
          <w:color w:val="000000"/>
          <w:sz w:val="28"/>
          <w:szCs w:val="28"/>
        </w:rPr>
        <w:t xml:space="preserve"> </w:t>
      </w:r>
    </w:p>
    <w:p w14:paraId="11397C40" w14:textId="77777777" w:rsidR="003D7714" w:rsidRPr="00EC1B2C" w:rsidRDefault="008C7988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14:paraId="65606C61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EC1B2C">
        <w:rPr>
          <w:rFonts w:eastAsia="Times New Roman"/>
          <w:color w:val="000000"/>
          <w:sz w:val="28"/>
          <w:szCs w:val="28"/>
        </w:rPr>
        <w:t>общий объем финансирования составляет: за счет</w:t>
      </w:r>
    </w:p>
    <w:p w14:paraId="3F2AA9DE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14:paraId="62C38150" w14:textId="77777777" w:rsidR="003D7714" w:rsidRPr="00EC1B2C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D90E06" w:rsidRPr="00EC1B2C">
        <w:rPr>
          <w:rFonts w:eastAsia="Times New Roman"/>
          <w:color w:val="000000"/>
          <w:sz w:val="28"/>
          <w:szCs w:val="28"/>
        </w:rPr>
        <w:t xml:space="preserve">                                         </w:t>
      </w:r>
      <w:r w:rsidRPr="00EC1B2C">
        <w:rPr>
          <w:rFonts w:eastAsia="Times New Roman"/>
          <w:color w:val="000000"/>
          <w:sz w:val="28"/>
          <w:szCs w:val="28"/>
        </w:rPr>
        <w:t> </w:t>
      </w:r>
      <w:r w:rsidR="008E6219" w:rsidRPr="00EC1B2C">
        <w:rPr>
          <w:rFonts w:eastAsia="Times New Roman"/>
          <w:color w:val="000000"/>
          <w:sz w:val="28"/>
          <w:szCs w:val="28"/>
        </w:rPr>
        <w:t xml:space="preserve"> </w:t>
      </w:r>
      <w:r w:rsidR="004D08FB" w:rsidRPr="00EC1B2C">
        <w:rPr>
          <w:rFonts w:eastAsia="Times New Roman"/>
          <w:color w:val="000000"/>
          <w:sz w:val="28"/>
          <w:szCs w:val="28"/>
        </w:rPr>
        <w:t>района 4978,5</w:t>
      </w:r>
      <w:r w:rsidRPr="00EC1B2C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14:paraId="0144C7D6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14:paraId="46B31430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14:paraId="5F1A5F29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14:paraId="11C19884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14:paraId="4B04B3A7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14:paraId="0E6CF440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4D054D" w:rsidRPr="00EC1B2C">
        <w:rPr>
          <w:rFonts w:eastAsia="Times New Roman"/>
          <w:sz w:val="28"/>
          <w:szCs w:val="28"/>
        </w:rPr>
        <w:t xml:space="preserve">в 2021 году </w:t>
      </w:r>
      <w:r w:rsidR="006C450A" w:rsidRPr="00EC1B2C">
        <w:rPr>
          <w:rFonts w:eastAsia="Times New Roman"/>
          <w:sz w:val="28"/>
          <w:szCs w:val="28"/>
        </w:rPr>
        <w:t>– 618,3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14:paraId="04E2E1EB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2022 году –  588,3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14:paraId="0F019D5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2023 году –  588,2</w:t>
      </w:r>
      <w:r w:rsidR="00C73CD3" w:rsidRPr="00EC1B2C">
        <w:rPr>
          <w:rFonts w:eastAsia="Times New Roman"/>
          <w:sz w:val="28"/>
          <w:szCs w:val="28"/>
        </w:rPr>
        <w:t xml:space="preserve"> тыс. рублей;</w:t>
      </w:r>
    </w:p>
    <w:p w14:paraId="4BFE939C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                                   </w:t>
      </w:r>
      <w:r w:rsidR="00E54447" w:rsidRPr="00EC1B2C">
        <w:rPr>
          <w:rFonts w:eastAsia="Times New Roman"/>
          <w:sz w:val="28"/>
          <w:szCs w:val="28"/>
        </w:rPr>
        <w:t>в 2024 году –  588,2</w:t>
      </w:r>
      <w:r w:rsidR="00C73CD3" w:rsidRPr="00EC1B2C">
        <w:rPr>
          <w:rFonts w:eastAsia="Times New Roman"/>
          <w:sz w:val="28"/>
          <w:szCs w:val="28"/>
        </w:rPr>
        <w:t xml:space="preserve"> тыс. рублей.</w:t>
      </w:r>
    </w:p>
    <w:p w14:paraId="0071A290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14:paraId="22762E74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14:paraId="2AE0DE34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подлежат ежегодному уточнению при</w:t>
      </w:r>
    </w:p>
    <w:p w14:paraId="0FB92981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 xml:space="preserve">формировании проекта бюджета Атяшевского </w:t>
      </w:r>
    </w:p>
    <w:p w14:paraId="4D79E2F6" w14:textId="77777777" w:rsidR="003D7714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муниципального района на соответствующий</w:t>
      </w:r>
    </w:p>
    <w:p w14:paraId="5804D630" w14:textId="77777777" w:rsidR="00C73CD3" w:rsidRPr="00EC1B2C" w:rsidRDefault="00D90E06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EC1B2C">
        <w:rPr>
          <w:rFonts w:eastAsia="Times New Roman"/>
          <w:color w:val="000000"/>
          <w:sz w:val="28"/>
          <w:szCs w:val="28"/>
        </w:rPr>
        <w:t>финансовый год.</w:t>
      </w:r>
      <w:r w:rsidR="000E4163" w:rsidRPr="00EC1B2C">
        <w:rPr>
          <w:rFonts w:eastAsia="Times New Roman"/>
          <w:color w:val="000000"/>
          <w:sz w:val="28"/>
          <w:szCs w:val="28"/>
        </w:rPr>
        <w:t>»</w:t>
      </w:r>
      <w:r w:rsidR="008E6219" w:rsidRPr="00EC1B2C">
        <w:rPr>
          <w:rFonts w:eastAsia="Times New Roman"/>
          <w:color w:val="000000"/>
          <w:sz w:val="28"/>
          <w:szCs w:val="28"/>
        </w:rPr>
        <w:t>;</w:t>
      </w:r>
    </w:p>
    <w:p w14:paraId="4C99D74A" w14:textId="77777777" w:rsidR="0098542C" w:rsidRPr="00EC1B2C" w:rsidRDefault="00607111" w:rsidP="00C73CD3">
      <w:pPr>
        <w:shd w:val="clear" w:color="auto" w:fill="FFFFFF"/>
        <w:jc w:val="both"/>
        <w:rPr>
          <w:rFonts w:eastAsia="Times New Roman" w:cs="Arial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      2) </w:t>
      </w:r>
      <w:r w:rsidR="0098542C" w:rsidRPr="00EC1B2C">
        <w:rPr>
          <w:rFonts w:eastAsia="Times New Roman"/>
          <w:sz w:val="28"/>
          <w:szCs w:val="28"/>
        </w:rPr>
        <w:t xml:space="preserve">в паспорте Подпрограммы </w:t>
      </w:r>
      <w:r w:rsidR="0098542C" w:rsidRPr="00EC1B2C">
        <w:rPr>
          <w:color w:val="000000"/>
          <w:sz w:val="28"/>
          <w:szCs w:val="28"/>
        </w:rPr>
        <w:t>«Развитие культуры и туризма»</w:t>
      </w:r>
      <w:r w:rsidR="000E4163" w:rsidRPr="00EC1B2C">
        <w:rPr>
          <w:color w:val="000000"/>
          <w:sz w:val="28"/>
          <w:szCs w:val="28"/>
        </w:rPr>
        <w:t xml:space="preserve"> </w:t>
      </w:r>
      <w:r w:rsidR="0098542C" w:rsidRPr="00EC1B2C">
        <w:rPr>
          <w:rFonts w:eastAsia="Times New Roman"/>
          <w:sz w:val="28"/>
          <w:szCs w:val="28"/>
        </w:rPr>
        <w:t>позицию  «</w:t>
      </w:r>
      <w:r w:rsidR="000E4163" w:rsidRPr="00EC1B2C">
        <w:rPr>
          <w:rFonts w:eastAsia="Times New Roman" w:cs="Arial"/>
          <w:sz w:val="28"/>
          <w:szCs w:val="28"/>
        </w:rPr>
        <w:t>Объем бюджетных а</w:t>
      </w:r>
      <w:r w:rsidR="0098542C" w:rsidRPr="00EC1B2C">
        <w:rPr>
          <w:rFonts w:eastAsia="Times New Roman" w:cs="Arial"/>
          <w:sz w:val="28"/>
          <w:szCs w:val="28"/>
        </w:rPr>
        <w:t>ссигнований Подпрограммы» изложить в следующей редакции:</w:t>
      </w:r>
    </w:p>
    <w:p w14:paraId="44E50248" w14:textId="77777777" w:rsidR="0098542C" w:rsidRPr="00EC1B2C" w:rsidRDefault="0098542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14:paraId="20955A2D" w14:textId="77777777" w:rsidR="00607111" w:rsidRPr="00EC1B2C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C1B2C">
        <w:rPr>
          <w:color w:val="000000"/>
          <w:sz w:val="28"/>
          <w:szCs w:val="28"/>
        </w:rPr>
        <w:t>«</w:t>
      </w:r>
      <w:r w:rsidR="0098542C" w:rsidRPr="00EC1B2C">
        <w:rPr>
          <w:color w:val="000000"/>
          <w:sz w:val="28"/>
          <w:szCs w:val="28"/>
        </w:rPr>
        <w:t xml:space="preserve">Объем бюджетных </w:t>
      </w:r>
      <w:r w:rsidR="00D90E06" w:rsidRPr="00EC1B2C">
        <w:rPr>
          <w:color w:val="000000"/>
          <w:sz w:val="28"/>
          <w:szCs w:val="28"/>
        </w:rPr>
        <w:t xml:space="preserve">                            </w:t>
      </w:r>
      <w:r w:rsidR="00607111" w:rsidRPr="00EC1B2C">
        <w:rPr>
          <w:color w:val="000000" w:themeColor="text1"/>
          <w:sz w:val="28"/>
          <w:szCs w:val="28"/>
        </w:rPr>
        <w:t>Объем бюджетных ассигнований на</w:t>
      </w:r>
    </w:p>
    <w:p w14:paraId="1CB137E8" w14:textId="77777777" w:rsidR="00607111" w:rsidRPr="00EC1B2C" w:rsidRDefault="00D90E06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1B2C">
        <w:rPr>
          <w:color w:val="000000"/>
          <w:sz w:val="28"/>
          <w:szCs w:val="28"/>
        </w:rPr>
        <w:t>а</w:t>
      </w:r>
      <w:r w:rsidR="00607111" w:rsidRPr="00EC1B2C">
        <w:rPr>
          <w:color w:val="000000"/>
          <w:sz w:val="28"/>
          <w:szCs w:val="28"/>
        </w:rPr>
        <w:t>ссигнований</w:t>
      </w:r>
      <w:r w:rsidRPr="00EC1B2C">
        <w:rPr>
          <w:color w:val="000000"/>
          <w:sz w:val="28"/>
          <w:szCs w:val="28"/>
        </w:rPr>
        <w:t xml:space="preserve"> </w:t>
      </w:r>
      <w:r w:rsidR="00607111" w:rsidRPr="00EC1B2C">
        <w:rPr>
          <w:color w:val="000000"/>
          <w:sz w:val="28"/>
          <w:szCs w:val="28"/>
        </w:rPr>
        <w:t>подпрограммы</w:t>
      </w:r>
      <w:r w:rsidRPr="00EC1B2C">
        <w:rPr>
          <w:color w:val="000000"/>
          <w:sz w:val="28"/>
          <w:szCs w:val="28"/>
        </w:rPr>
        <w:t xml:space="preserve">            </w:t>
      </w:r>
      <w:r w:rsidR="00607111" w:rsidRPr="00EC1B2C">
        <w:rPr>
          <w:color w:val="000000" w:themeColor="text1"/>
          <w:sz w:val="28"/>
          <w:szCs w:val="28"/>
        </w:rPr>
        <w:t>реализацию подпрограммы составляет</w:t>
      </w:r>
    </w:p>
    <w:p w14:paraId="55BA84AA" w14:textId="77777777" w:rsidR="008C7988" w:rsidRPr="00EC1B2C" w:rsidRDefault="00D90E06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FF0000"/>
          <w:sz w:val="28"/>
          <w:szCs w:val="28"/>
        </w:rPr>
        <w:lastRenderedPageBreak/>
        <w:t xml:space="preserve">                             </w:t>
      </w:r>
      <w:r w:rsidR="00E54447" w:rsidRPr="00EC1B2C">
        <w:rPr>
          <w:rFonts w:eastAsia="Times New Roman"/>
          <w:color w:val="FF0000"/>
          <w:sz w:val="28"/>
          <w:szCs w:val="28"/>
        </w:rPr>
        <w:t xml:space="preserve">                             </w:t>
      </w:r>
      <w:r w:rsidR="00A44449" w:rsidRPr="00EC1B2C">
        <w:rPr>
          <w:rFonts w:eastAsia="Times New Roman"/>
          <w:color w:val="FF0000"/>
          <w:sz w:val="28"/>
          <w:szCs w:val="28"/>
        </w:rPr>
        <w:t xml:space="preserve">   </w:t>
      </w:r>
      <w:r w:rsidR="00A44449" w:rsidRPr="00EC1B2C">
        <w:rPr>
          <w:rFonts w:eastAsia="Times New Roman"/>
          <w:sz w:val="28"/>
          <w:szCs w:val="28"/>
        </w:rPr>
        <w:t>57</w:t>
      </w:r>
      <w:r w:rsidR="00930B80" w:rsidRPr="00EC1B2C">
        <w:rPr>
          <w:rFonts w:eastAsia="Times New Roman"/>
          <w:sz w:val="28"/>
          <w:szCs w:val="28"/>
        </w:rPr>
        <w:t>4</w:t>
      </w:r>
      <w:r w:rsidR="00A44449" w:rsidRPr="00EC1B2C">
        <w:rPr>
          <w:rFonts w:eastAsia="Times New Roman"/>
          <w:sz w:val="28"/>
          <w:szCs w:val="28"/>
        </w:rPr>
        <w:t>892,0</w:t>
      </w:r>
      <w:r w:rsidR="00A44449" w:rsidRPr="00EC1B2C">
        <w:rPr>
          <w:rFonts w:eastAsia="Times New Roman"/>
          <w:color w:val="FF0000"/>
          <w:sz w:val="28"/>
          <w:szCs w:val="28"/>
        </w:rPr>
        <w:t xml:space="preserve">   </w:t>
      </w:r>
      <w:r w:rsidR="008C7988" w:rsidRPr="00EC1B2C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14:paraId="6F804F3D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2014 год – 89986,7 тыс. рублей;</w:t>
      </w:r>
    </w:p>
    <w:p w14:paraId="286CBD10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2015 год – 4478,6 тыс. рублей;</w:t>
      </w:r>
    </w:p>
    <w:p w14:paraId="6E9DE9D9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2016 год – 24449,2 тыс. рублей;</w:t>
      </w:r>
    </w:p>
    <w:p w14:paraId="3B211E45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2017 год – 48006,9 тыс. рублей;</w:t>
      </w:r>
    </w:p>
    <w:p w14:paraId="00932166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2018 год – 45436,5 тыс. рублей;</w:t>
      </w:r>
    </w:p>
    <w:p w14:paraId="277501D9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2019 год – 45178,7 тыс. рублей;</w:t>
      </w:r>
    </w:p>
    <w:p w14:paraId="4ED4B9B9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2020 год – 33673,3 тыс. рублей;</w:t>
      </w:r>
    </w:p>
    <w:p w14:paraId="51E5D605" w14:textId="77777777" w:rsidR="00B40A54" w:rsidRPr="00EC1B2C" w:rsidRDefault="008C7988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</w:t>
      </w:r>
      <w:r w:rsidR="00B40A54" w:rsidRPr="00EC1B2C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40A54" w:rsidRPr="00EC1B2C">
        <w:rPr>
          <w:rFonts w:eastAsia="Times New Roman"/>
          <w:sz w:val="28"/>
          <w:szCs w:val="28"/>
        </w:rPr>
        <w:t>40837,1</w:t>
      </w:r>
      <w:r w:rsidR="00B40A54"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79505DDF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2022 году –</w:t>
      </w:r>
      <w:r w:rsidR="00930B80" w:rsidRPr="00EC1B2C">
        <w:rPr>
          <w:rFonts w:eastAsia="Times New Roman"/>
          <w:sz w:val="28"/>
          <w:szCs w:val="28"/>
        </w:rPr>
        <w:t>90</w:t>
      </w:r>
      <w:r w:rsidRPr="00EC1B2C">
        <w:rPr>
          <w:rFonts w:eastAsia="Times New Roman"/>
          <w:sz w:val="28"/>
          <w:szCs w:val="28"/>
        </w:rPr>
        <w:t>180,9 тыс</w:t>
      </w:r>
      <w:r w:rsidRPr="00EC1B2C">
        <w:rPr>
          <w:rFonts w:eastAsia="Times New Roman"/>
          <w:color w:val="000000"/>
          <w:sz w:val="28"/>
          <w:szCs w:val="28"/>
        </w:rPr>
        <w:t>. рублей;</w:t>
      </w:r>
    </w:p>
    <w:p w14:paraId="1B2E2EF9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2023 году – </w:t>
      </w:r>
      <w:r w:rsidRPr="00EC1B2C">
        <w:rPr>
          <w:rFonts w:eastAsia="Times New Roman"/>
          <w:sz w:val="28"/>
          <w:szCs w:val="28"/>
        </w:rPr>
        <w:t>122622,0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 рублей;</w:t>
      </w:r>
    </w:p>
    <w:p w14:paraId="55CCBCC7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2024 году – </w:t>
      </w:r>
      <w:r w:rsidRPr="00EC1B2C">
        <w:rPr>
          <w:rFonts w:eastAsia="Times New Roman"/>
          <w:sz w:val="28"/>
          <w:szCs w:val="28"/>
        </w:rPr>
        <w:t>30042,1</w:t>
      </w:r>
      <w:r w:rsidRPr="00EC1B2C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14:paraId="2A731295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За счет бюджетных ассигнований из средств</w:t>
      </w:r>
    </w:p>
    <w:p w14:paraId="1B9CB460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федерального бюджета – 18706,4 тыс. руб.;</w:t>
      </w:r>
    </w:p>
    <w:p w14:paraId="65C07CF9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республиканского бюджета Республики</w:t>
      </w:r>
    </w:p>
    <w:p w14:paraId="24873BD8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Мордовия –</w:t>
      </w:r>
      <w:r w:rsidRPr="00EC1B2C">
        <w:rPr>
          <w:rFonts w:eastAsia="Times New Roman"/>
          <w:sz w:val="28"/>
          <w:szCs w:val="28"/>
        </w:rPr>
        <w:t>220114,5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14:paraId="730F89B5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  Атяшевского муниципального района – </w:t>
      </w:r>
      <w:r w:rsidR="00EF0AC8" w:rsidRPr="00EC1B2C">
        <w:rPr>
          <w:rFonts w:eastAsia="Times New Roman"/>
          <w:sz w:val="28"/>
          <w:szCs w:val="28"/>
        </w:rPr>
        <w:t>299</w:t>
      </w:r>
      <w:r w:rsidRPr="00EC1B2C">
        <w:rPr>
          <w:rFonts w:eastAsia="Times New Roman"/>
          <w:sz w:val="28"/>
          <w:szCs w:val="28"/>
        </w:rPr>
        <w:t>916,3</w:t>
      </w:r>
    </w:p>
    <w:p w14:paraId="3622E675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тыс. руб.; внебюджетные средства –</w:t>
      </w:r>
      <w:r w:rsidRPr="00EC1B2C">
        <w:rPr>
          <w:rFonts w:eastAsia="Times New Roman"/>
          <w:sz w:val="28"/>
          <w:szCs w:val="28"/>
        </w:rPr>
        <w:t>36154,8</w:t>
      </w:r>
      <w:r w:rsidRPr="00EC1B2C">
        <w:rPr>
          <w:rFonts w:eastAsia="Times New Roman"/>
          <w:color w:val="FF0000"/>
          <w:sz w:val="28"/>
          <w:szCs w:val="28"/>
        </w:rPr>
        <w:t xml:space="preserve"> </w:t>
      </w:r>
      <w:r w:rsidRPr="00EC1B2C">
        <w:rPr>
          <w:rFonts w:eastAsia="Times New Roman"/>
          <w:color w:val="000000"/>
          <w:sz w:val="28"/>
          <w:szCs w:val="28"/>
        </w:rPr>
        <w:t>тыс.</w:t>
      </w:r>
    </w:p>
    <w:p w14:paraId="73EFDA29" w14:textId="77777777" w:rsidR="00B40A54" w:rsidRPr="00EC1B2C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                руб.; </w:t>
      </w:r>
    </w:p>
    <w:p w14:paraId="539157EC" w14:textId="77777777" w:rsidR="00E54447" w:rsidRPr="00EC1B2C" w:rsidRDefault="00E54447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14:paraId="09E6CA7C" w14:textId="77777777" w:rsidR="008C7988" w:rsidRPr="00EC1B2C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14:paraId="75F2B10A" w14:textId="77777777" w:rsidR="008C7988" w:rsidRPr="00EC1B2C" w:rsidRDefault="00024039" w:rsidP="00E54447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 xml:space="preserve">                            </w:t>
      </w:r>
      <w:r w:rsidR="008C7988" w:rsidRPr="00EC1B2C">
        <w:rPr>
          <w:rFonts w:eastAsia="Times New Roman"/>
          <w:color w:val="000000"/>
          <w:sz w:val="28"/>
          <w:szCs w:val="28"/>
        </w:rPr>
        <w:t xml:space="preserve">       </w:t>
      </w:r>
    </w:p>
    <w:p w14:paraId="7A7EBD19" w14:textId="77777777" w:rsidR="00FC7349" w:rsidRPr="00EC1B2C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B295AA5" w14:textId="77777777" w:rsidR="00607111" w:rsidRPr="00EC1B2C" w:rsidRDefault="00D90E06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EC1B2C">
        <w:rPr>
          <w:rFonts w:eastAsia="Times New Roman"/>
          <w:sz w:val="28"/>
          <w:szCs w:val="28"/>
        </w:rPr>
        <w:t xml:space="preserve">  </w:t>
      </w:r>
      <w:r w:rsidR="00607111" w:rsidRPr="00EC1B2C">
        <w:rPr>
          <w:rFonts w:eastAsia="Times New Roman"/>
          <w:sz w:val="28"/>
          <w:szCs w:val="28"/>
        </w:rPr>
        <w:t>3) Пр</w:t>
      </w:r>
      <w:r w:rsidRPr="00EC1B2C">
        <w:rPr>
          <w:rFonts w:eastAsia="Times New Roman"/>
          <w:sz w:val="28"/>
          <w:szCs w:val="28"/>
        </w:rPr>
        <w:t xml:space="preserve">иложение 5 изложить в следующей </w:t>
      </w:r>
      <w:r w:rsidR="00607111" w:rsidRPr="00EC1B2C">
        <w:rPr>
          <w:rFonts w:eastAsia="Times New Roman"/>
          <w:sz w:val="28"/>
          <w:szCs w:val="28"/>
        </w:rPr>
        <w:t>редакции:</w:t>
      </w:r>
    </w:p>
    <w:p w14:paraId="2C8761CE" w14:textId="77777777" w:rsidR="00607111" w:rsidRPr="00EC1B2C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14:paraId="60BFEB09" w14:textId="77777777" w:rsidR="00607111" w:rsidRPr="00EC1B2C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DA891E2" w14:textId="77777777" w:rsidR="009778C1" w:rsidRPr="00EC1B2C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6F16E3C" w14:textId="77777777" w:rsidR="004E032B" w:rsidRPr="00EC1B2C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71EB32F" w14:textId="77777777" w:rsidR="007107D9" w:rsidRPr="00EC1B2C" w:rsidRDefault="007107D9" w:rsidP="00206012">
      <w:pPr>
        <w:pStyle w:val="3"/>
        <w:shd w:val="clear" w:color="auto" w:fill="FFFFFF"/>
        <w:ind w:firstLine="709"/>
        <w:jc w:val="right"/>
        <w:rPr>
          <w:rFonts w:eastAsia="Times New Roman"/>
          <w:sz w:val="28"/>
          <w:szCs w:val="28"/>
        </w:rPr>
        <w:sectPr w:rsidR="007107D9" w:rsidRPr="00EC1B2C" w:rsidSect="007107D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FCD0589" w14:textId="77777777" w:rsidR="00FC7349" w:rsidRPr="00EC1B2C" w:rsidRDefault="00FC7349" w:rsidP="00C16BCE">
      <w:pPr>
        <w:pStyle w:val="4"/>
        <w:rPr>
          <w:sz w:val="28"/>
          <w:szCs w:val="28"/>
        </w:rPr>
      </w:pPr>
    </w:p>
    <w:p w14:paraId="275A5587" w14:textId="77777777"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14:paraId="4F8FE027" w14:textId="77777777" w:rsidR="00ED453A" w:rsidRPr="00EC1B2C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«</w:t>
      </w:r>
      <w:r w:rsidR="00ED453A" w:rsidRPr="00EC1B2C">
        <w:rPr>
          <w:rFonts w:eastAsia="Times New Roman"/>
          <w:color w:val="000000"/>
          <w:sz w:val="28"/>
          <w:szCs w:val="28"/>
        </w:rPr>
        <w:t>ПРИЛОЖЕНИЕ 5</w:t>
      </w:r>
    </w:p>
    <w:p w14:paraId="5D971647" w14:textId="77777777"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к муниципальной программе Атяшевского</w:t>
      </w:r>
    </w:p>
    <w:p w14:paraId="083E8108" w14:textId="77777777"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муниципального района «Развитие</w:t>
      </w:r>
    </w:p>
    <w:p w14:paraId="60E8BE36" w14:textId="77777777" w:rsidR="00ED453A" w:rsidRPr="00EC1B2C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8"/>
          <w:szCs w:val="28"/>
        </w:rPr>
      </w:pPr>
      <w:r w:rsidRPr="00EC1B2C">
        <w:rPr>
          <w:rFonts w:eastAsia="Times New Roman"/>
          <w:color w:val="000000"/>
          <w:sz w:val="28"/>
          <w:szCs w:val="28"/>
        </w:rPr>
        <w:t>культуры и туризма»</w:t>
      </w:r>
    </w:p>
    <w:p w14:paraId="5BD60132" w14:textId="77777777"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>Ресурсное обеспечение</w:t>
      </w:r>
    </w:p>
    <w:p w14:paraId="3BF8C45D" w14:textId="77777777"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>реализации муниципальной программы Атяшевского муниципального района</w:t>
      </w:r>
    </w:p>
    <w:p w14:paraId="5191FE86" w14:textId="77777777"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8"/>
          <w:szCs w:val="28"/>
        </w:rPr>
      </w:pPr>
      <w:r w:rsidRPr="00EC1B2C">
        <w:rPr>
          <w:rFonts w:eastAsia="Times New Roman"/>
          <w:b/>
          <w:bCs/>
          <w:color w:val="000000"/>
          <w:sz w:val="28"/>
          <w:szCs w:val="28"/>
        </w:rPr>
        <w:t xml:space="preserve"> «Развитие культуры и туризма» </w:t>
      </w:r>
    </w:p>
    <w:p w14:paraId="68DE333E" w14:textId="77777777" w:rsidR="00ED453A" w:rsidRPr="00EC1B2C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8"/>
          <w:szCs w:val="28"/>
        </w:rPr>
      </w:pPr>
    </w:p>
    <w:tbl>
      <w:tblPr>
        <w:tblW w:w="1618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1464"/>
        <w:gridCol w:w="958"/>
        <w:gridCol w:w="1138"/>
        <w:gridCol w:w="357"/>
        <w:gridCol w:w="329"/>
        <w:gridCol w:w="298"/>
        <w:gridCol w:w="450"/>
        <w:gridCol w:w="850"/>
        <w:gridCol w:w="851"/>
        <w:gridCol w:w="850"/>
        <w:gridCol w:w="851"/>
        <w:gridCol w:w="850"/>
        <w:gridCol w:w="993"/>
        <w:gridCol w:w="992"/>
        <w:gridCol w:w="830"/>
        <w:gridCol w:w="1154"/>
        <w:gridCol w:w="927"/>
        <w:gridCol w:w="26"/>
        <w:gridCol w:w="26"/>
        <w:gridCol w:w="14"/>
        <w:gridCol w:w="12"/>
        <w:gridCol w:w="7"/>
        <w:gridCol w:w="19"/>
        <w:gridCol w:w="26"/>
        <w:gridCol w:w="928"/>
      </w:tblGrid>
      <w:tr w:rsidR="00ED453A" w:rsidRPr="00EC1B2C" w14:paraId="19D7EB7F" w14:textId="77777777" w:rsidTr="00ED453A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0C6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FF229" w14:textId="77777777" w:rsidR="00ED453A" w:rsidRPr="00EC1B2C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Наименование муници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пальной программы, основного мероприятия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9D6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Ответственный исполнитель, </w:t>
            </w:r>
            <w:r w:rsidR="00863625" w:rsidRPr="00EC1B2C">
              <w:rPr>
                <w:rFonts w:eastAsia="Times New Roman"/>
                <w:color w:val="000000"/>
                <w:sz w:val="24"/>
                <w:szCs w:val="24"/>
              </w:rPr>
              <w:t>за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казчик, координатор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065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FCE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020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A76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Расходы по годам, тыс.</w:t>
            </w:r>
            <w:r w:rsidR="000326E8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ED453A" w:rsidRPr="00EC1B2C" w14:paraId="13E34A34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22B6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7ADB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102A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F961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DA6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A6F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РзПр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054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BA1E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00B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475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91D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769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789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C97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FD2F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2020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ECC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153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C7235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821F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F0B52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AB6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EC5C3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2024</w:t>
            </w:r>
          </w:p>
        </w:tc>
      </w:tr>
      <w:tr w:rsidR="00ED453A" w:rsidRPr="00EC1B2C" w14:paraId="17AB6110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27A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E7A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1A0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725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3C6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A76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DC7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C88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F8E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E26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3C6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24973,2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547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3B9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45905,5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188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45628,7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AC8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34245,0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CDD7B" w14:textId="77777777"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455,4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96757" w14:textId="77777777" w:rsidR="00ED453A" w:rsidRPr="00EC1B2C" w:rsidRDefault="00930B8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90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769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CE3C29" w14:textId="77777777" w:rsidR="00ED453A" w:rsidRPr="00EC1B2C" w:rsidRDefault="006D32C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3D3503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23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210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6DCA4" w14:textId="77777777" w:rsidR="00ED453A" w:rsidRPr="00EC1B2C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sz w:val="24"/>
                <w:szCs w:val="24"/>
              </w:rPr>
              <w:t>0630</w:t>
            </w:r>
            <w:r w:rsidR="00C02530" w:rsidRPr="00EC1B2C">
              <w:rPr>
                <w:rFonts w:eastAsia="Times New Roman"/>
                <w:sz w:val="24"/>
                <w:szCs w:val="24"/>
              </w:rPr>
              <w:t>,3</w:t>
            </w:r>
          </w:p>
        </w:tc>
      </w:tr>
      <w:tr w:rsidR="00ED453A" w:rsidRPr="00EC1B2C" w14:paraId="256762F1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7625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4F1B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A876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82B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0F9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143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56E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6D8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2BE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8B3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7F1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D4C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878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7C5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5D1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F1968D" w14:textId="77777777"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137</w:t>
            </w:r>
            <w:r w:rsidR="00ED453A" w:rsidRPr="00EC1B2C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99C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6A5490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1054,0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895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34F767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E76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714D6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280,0</w:t>
            </w:r>
          </w:p>
        </w:tc>
      </w:tr>
      <w:tr w:rsidR="00ED453A" w:rsidRPr="00EC1B2C" w14:paraId="3A00D0F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B7ED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C9B1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5F38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B80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499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E2D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F54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171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5D6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C06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99206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14:paraId="62118B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C8B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161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6EF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769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D24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2869A" w14:textId="77777777" w:rsidR="00ED453A" w:rsidRPr="00EC1B2C" w:rsidRDefault="004B584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</w:t>
            </w:r>
            <w:r w:rsidR="0065517F" w:rsidRPr="00EC1B2C">
              <w:rPr>
                <w:rFonts w:eastAsia="Times New Roman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2A6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62FBEDEB" w14:textId="77777777" w:rsidR="00ED453A" w:rsidRPr="00EC1B2C" w:rsidRDefault="00D56C59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441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06,8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337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28D3F466" w14:textId="77777777" w:rsidR="00ED453A" w:rsidRPr="00EC1B2C" w:rsidRDefault="00C0253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58700</w:t>
            </w:r>
            <w:r w:rsidR="006D32C1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3C5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DF926B" w14:textId="77777777" w:rsidR="00ED453A" w:rsidRPr="00EC1B2C" w:rsidRDefault="00C0253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785,0</w:t>
            </w:r>
          </w:p>
        </w:tc>
      </w:tr>
      <w:tr w:rsidR="00ED453A" w:rsidRPr="00EC1B2C" w14:paraId="0F763E5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E43A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5BA3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6202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B82C1" w14:textId="77777777" w:rsidR="00ED453A" w:rsidRPr="00EC1B2C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40E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E4C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7D4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B11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271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E7F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324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22468,5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602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4AE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41889,4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74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31670,9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156F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31251,9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1397C" w14:textId="77777777"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728,2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7386A" w14:textId="77777777" w:rsidR="00ED453A" w:rsidRPr="00EC1B2C" w:rsidRDefault="003D3503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930B8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5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606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C29B4" w14:textId="77777777" w:rsidR="00ED453A" w:rsidRPr="00EC1B2C" w:rsidRDefault="00F271FA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29578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,2</w:t>
            </w:r>
          </w:p>
          <w:p w14:paraId="7288A725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11E97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77F7348" w14:textId="77777777" w:rsidR="00ED453A" w:rsidRPr="00EC1B2C" w:rsidRDefault="00F271F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29563</w:t>
            </w:r>
            <w:r w:rsidR="00C02530" w:rsidRPr="00EC1B2C">
              <w:rPr>
                <w:rFonts w:eastAsia="Times New Roman"/>
                <w:sz w:val="24"/>
                <w:szCs w:val="24"/>
              </w:rPr>
              <w:t>,3</w:t>
            </w:r>
          </w:p>
        </w:tc>
      </w:tr>
      <w:tr w:rsidR="00ED453A" w:rsidRPr="00EC1B2C" w14:paraId="6146FA8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2576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F4B4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6D1B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8D9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E82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E4F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D0F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B37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4EF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202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6B5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B6D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715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E19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32B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D41A9" w14:textId="77777777"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CD4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0FF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04D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183B7B42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B06CF3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Под-прог-рамма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F490CB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07A5D5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BB2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1F8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171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4AA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3C9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203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D8C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145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24449,2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D20A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EFB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45436,5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170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45178,7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104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33673,3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6536D" w14:textId="77777777" w:rsidR="00ED453A" w:rsidRPr="00EC1B2C" w:rsidRDefault="00066D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40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837,1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B6DE3" w14:textId="77777777" w:rsidR="00ED453A" w:rsidRPr="00EC1B2C" w:rsidRDefault="00930B8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90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180</w:t>
            </w:r>
            <w:r w:rsidR="00500C2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,9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B38FE1" w14:textId="77777777" w:rsidR="00ED453A" w:rsidRPr="00EC1B2C" w:rsidRDefault="003D3503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12</w:t>
            </w:r>
            <w:r w:rsidR="00500C2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622</w:t>
            </w:r>
            <w:r w:rsidR="00C0253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39297" w14:textId="77777777" w:rsidR="00ED453A" w:rsidRPr="00EC1B2C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sz w:val="24"/>
                <w:szCs w:val="24"/>
              </w:rPr>
              <w:t>0042</w:t>
            </w:r>
            <w:r w:rsidR="00C02530" w:rsidRPr="00EC1B2C">
              <w:rPr>
                <w:rFonts w:eastAsia="Times New Roman"/>
                <w:sz w:val="24"/>
                <w:szCs w:val="24"/>
              </w:rPr>
              <w:t>,1</w:t>
            </w:r>
          </w:p>
        </w:tc>
      </w:tr>
      <w:tr w:rsidR="00ED453A" w:rsidRPr="00EC1B2C" w14:paraId="79FE1198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CF442A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1AD086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628698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541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FAE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982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EDE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C7C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171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E1B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C00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CE1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D4C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637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A8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67B57" w14:textId="77777777" w:rsidR="00ED453A" w:rsidRPr="00EC1B2C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137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F672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1054,0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A27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A50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280,0</w:t>
            </w:r>
          </w:p>
        </w:tc>
      </w:tr>
      <w:tr w:rsidR="00ED453A" w:rsidRPr="00EC1B2C" w14:paraId="41458699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2F5DB1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CE310B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E04427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7E7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844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30D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C35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CFE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8E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3BA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0B763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14:paraId="765F22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872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929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B6A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BC2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777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4ED85" w14:textId="77777777"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930B80" w:rsidRPr="00EC1B2C">
              <w:rPr>
                <w:rFonts w:eastAsia="Times New Roman"/>
                <w:color w:val="000000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8C2CF" w14:textId="77777777" w:rsidR="00E956A8" w:rsidRPr="00EC1B2C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F966194" w14:textId="77777777" w:rsidR="00ED453A" w:rsidRPr="00EC1B2C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44</w:t>
            </w:r>
            <w:r w:rsidR="00500C20" w:rsidRPr="00EC1B2C">
              <w:rPr>
                <w:rFonts w:eastAsia="Times New Roman"/>
                <w:color w:val="000000"/>
                <w:sz w:val="24"/>
                <w:szCs w:val="24"/>
              </w:rPr>
              <w:t>106,8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2A57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E6DFF44" w14:textId="77777777" w:rsidR="00ED453A" w:rsidRPr="00EC1B2C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587</w:t>
            </w:r>
            <w:r w:rsidR="00500C20" w:rsidRPr="00EC1B2C">
              <w:rPr>
                <w:rFonts w:eastAsia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67F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C5EDEE" w14:textId="77777777" w:rsidR="00ED453A" w:rsidRPr="00EC1B2C" w:rsidRDefault="00C0253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785,0</w:t>
            </w:r>
          </w:p>
        </w:tc>
      </w:tr>
      <w:tr w:rsidR="00ED453A" w:rsidRPr="00EC1B2C" w14:paraId="35F2BA5E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3496BD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2BA927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A9188A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4CC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FF0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F85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32C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CAD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9EE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05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E73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21944,5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C95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13F5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41420,4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F52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31220,9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C428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30680,2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3F931" w14:textId="77777777"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109,9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BBC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4AC92D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22E7D5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3302C7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0CB826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0FBBB8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2FA5FB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6"/>
                <w:szCs w:val="6"/>
              </w:rPr>
            </w:pPr>
          </w:p>
          <w:p w14:paraId="0DA3057C" w14:textId="77777777" w:rsidR="00ED453A" w:rsidRPr="00EC1B2C" w:rsidRDefault="00930B8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45</w:t>
            </w:r>
            <w:r w:rsidR="00F271FA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018</w:t>
            </w:r>
            <w:r w:rsidR="00500C2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628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72581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4D67C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38204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3DEED7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EBB0C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38CAC5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60EBEC9" w14:textId="77777777" w:rsidR="00ED453A" w:rsidRPr="00EC1B2C" w:rsidRDefault="00F271FA" w:rsidP="008B5E6D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28990</w:t>
            </w:r>
            <w:r w:rsidR="00500C20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A1A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49D7F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93589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5D751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05002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8744C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0B48EED" w14:textId="77777777"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28975</w:t>
            </w:r>
            <w:r w:rsidR="00C02530" w:rsidRPr="00EC1B2C">
              <w:rPr>
                <w:rFonts w:eastAsia="Times New Roman"/>
                <w:sz w:val="24"/>
                <w:szCs w:val="24"/>
              </w:rPr>
              <w:t>,1</w:t>
            </w:r>
          </w:p>
          <w:p w14:paraId="69DBF2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B34640E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E485E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111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6E7D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8B8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AF8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9AF5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951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B0A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489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AF7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227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3EF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2C0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CFB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D3A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1093E" w14:textId="77777777" w:rsidR="00ED453A" w:rsidRPr="00EC1B2C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C55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1E4A8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5FA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352D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F2B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FD075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2F8E88E1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F48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BE1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Музейное дело</w:t>
            </w:r>
          </w:p>
          <w:p w14:paraId="16036A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1C1279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0BC32F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A0A9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6329C7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4DF43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1434CE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48E0A9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6DD490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муни-</w:t>
            </w:r>
          </w:p>
          <w:p w14:paraId="0EAA5E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ципального</w:t>
            </w:r>
          </w:p>
          <w:p w14:paraId="38F2F2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E19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604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EB2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85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0CC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F75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1EE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CD7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1E4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1066,9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C0F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C26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946,0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F44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952,3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FA3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1026,1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138CE" w14:textId="77777777" w:rsidR="00111A73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1157,5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D29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BC4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FDCC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728602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5F1F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F41A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5953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AC6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CAC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C82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3F3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9CD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083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727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16F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CD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91C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9FE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ACC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F33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4D8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3F1C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4856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03018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3676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46D10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7BFA31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DA03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94FD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841A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C43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9A0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83D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2CB6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343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27B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651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559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AA4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F9B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B06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CD5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66E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D33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9D8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7F7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2D5880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1126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B0FB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5EE4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26E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6A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3E4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9B6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179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D9E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D21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BE0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968,4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EF1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DEC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340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AA2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981,1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78E7E" w14:textId="77777777" w:rsidR="00111A73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1112,5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2622D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D7D0921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0D3F3FC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E43CF7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B7F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DF8E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15BA1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340A064" w14:textId="77777777" w:rsidR="00ED453A" w:rsidRPr="00EC1B2C" w:rsidRDefault="00ED453A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5E1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B565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7F516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07D52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D215AE5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037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05D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Сохранение, охрана  и содержание объектов, имеющих культурное наследие, историческое, культовое или природо-охранное значение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0C4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286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B79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5F2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B73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B4B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C34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7A8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2D5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4F2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54A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6BD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265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2D595" w14:textId="77777777"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8C237" w14:textId="77777777"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FB962" w14:textId="77777777"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7B2C1" w14:textId="77777777" w:rsidR="00ED453A" w:rsidRPr="00EC1B2C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EC1B2C" w14:paraId="34930FE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8F9A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E5C3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5E24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5E4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CA9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B23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C1B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88F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31A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F05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4E7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8E1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F6C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5C6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07F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03D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14A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BF893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992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DA8AD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E03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3B291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D453A" w:rsidRPr="00EC1B2C" w14:paraId="1C141E8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5B60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4413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5E62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BD2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CC1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0C4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E28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2C3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126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8D6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1F6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A68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5E4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79DA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9DB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2EE95" w14:textId="77777777" w:rsidR="00ED453A" w:rsidRPr="00EC1B2C" w:rsidRDefault="003044C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7C71C" w14:textId="77777777"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E561C" w14:textId="77777777"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A6150" w14:textId="77777777" w:rsidR="00ED453A" w:rsidRPr="00EC1B2C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EC1B2C" w14:paraId="794A1D95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484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454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человек)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DFD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E45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BF9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082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0C3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C54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285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2E4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55C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5E2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E04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712,7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EE5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F08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734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1313,1 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677D4F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D3F2586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8F801C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E32AAB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8CCABBE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EE54967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3DC2C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566BF70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1CAEF6C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4FE3DE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E58921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A63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4F5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377D7E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DD4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9BEE6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МАУК «Центр на-циональной культуры и ремесел»:</w:t>
            </w:r>
          </w:p>
          <w:p w14:paraId="3B8EA1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 музы-кальных инструментов для оркестра и ансамбля народных инструментов;</w:t>
            </w:r>
          </w:p>
          <w:p w14:paraId="69DF49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звукоуси-ливающей, звуково-спроизводящей, и световой аппаратуры;</w:t>
            </w:r>
          </w:p>
          <w:p w14:paraId="36114A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оргтех-ники, проекторов, компь-ютеров;</w:t>
            </w:r>
          </w:p>
          <w:p w14:paraId="5075DA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- пошив костюмов, обуви, для самодеятельных коллективов,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одежды сцены, слесарного, столярного, швейного гончарного оборудования для производственно-трудового обучения, переоборудование зала для создании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44DE7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9A9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AD2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84F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79D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195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7DE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AD6A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1BA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D63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591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583,7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666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5E8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7243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54D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581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7F6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E0D106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3A16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B739B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D0F0E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345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8E5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84C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22B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BEB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90E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232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B74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4A5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8B8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760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6263,8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D47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E5B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6DA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7F5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01E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DED04D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BA7D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9A2F48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B8C41A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E7B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E72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62A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885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B0E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790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3ED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F67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177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257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66C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60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18F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7CA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CC4EE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0CE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2C5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8D7DA7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FC44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9FB0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166C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0FC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30A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BCB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AE0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3FA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A46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5C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FB9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435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943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418,7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FC0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C76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789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59B7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DE122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FC59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BF630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A008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C7797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30C22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39E47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A1C01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F791C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43E55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65F8E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AF969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  <w:p w14:paraId="5D62F7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8CE3F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B569F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1FDB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23AAF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6B71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4EC52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886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51A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37A320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48FD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6F4D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филиала Атяшевская АКБ:</w:t>
            </w:r>
          </w:p>
          <w:p w14:paraId="3AF92C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микроавтобуса, автоклуба;</w:t>
            </w:r>
          </w:p>
          <w:p w14:paraId="042E15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уличной музыкальной аппаратуры, звукоуси-ливающей, звуково-спроизводящей, и световой аппаратуры;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EE58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«Центр национальной культуры и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  <w:p w14:paraId="30C23C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7FB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0B8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547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BB7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C7D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FC2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F2CA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4CE8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910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250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48F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F34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B53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6B0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F9B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03E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6674C9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CEE5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3B025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7AA95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573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0F7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861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ADA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040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332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60F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289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D50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496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CB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8E0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0CC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9BE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7AF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2F51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AA1AC4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10B2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144AA2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240B11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5F9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3F9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A18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C825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1D2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9F7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401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769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B50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A4D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0CE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DED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13F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17B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9FD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8BAE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A4DA79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ADB0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2C24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463A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0D9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30B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966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0CA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40D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915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0F0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EE9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30B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440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9CF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72B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013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6BE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A13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BBD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855ED04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2F9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D82CF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звукоусиливающей, звуковоспроизводящей, и световой аппаратуры; </w:t>
            </w:r>
            <w:r w:rsidRPr="00EC1B2C">
              <w:rPr>
                <w:rFonts w:eastAsia="Times New Roman"/>
                <w:sz w:val="24"/>
                <w:szCs w:val="24"/>
              </w:rPr>
              <w:t xml:space="preserve">- пошив костюмов   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42A51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3A8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299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972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D9B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36F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B6A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019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C1C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C873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5AD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675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F27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3BD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324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6DF8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C11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998167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2AA7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0356F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2B847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4A6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6AF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5EC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DAF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F78C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461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F0C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EBD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0670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5EA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E74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40D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C73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E43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652B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594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AC1FD8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A38E9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A297F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ABC4E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DAF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A1D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A13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9DF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020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8B8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FB5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0E1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FA9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6EC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53A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99A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15B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054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E2EC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638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80539C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9037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376754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7EBDB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054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FD9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EA9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5A5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A1C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08F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E88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B98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5D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9EA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EA6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B01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2228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F43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478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29A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9B8F973" w14:textId="77777777" w:rsidTr="000C4AA7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6CAC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1E30B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Текущий ремонт и приобретение оборудования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для филиала "Лобаскинский СДК" МАУК "Центр на-циональной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A41045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0B8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619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4ED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5E8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1EB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8E9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B7B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D01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4AF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8CAA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EC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949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11C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808,1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1720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43B2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FBE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4BF9ACC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846853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71C16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14B91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DCE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8A7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9C6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922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CFB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D69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A35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BC24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1D7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A04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4A3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11B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59D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640,0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4E6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07D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CFF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5FFC86B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5A246B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80040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327F5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FC6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F28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2A4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431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6E8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5FC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D74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EA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AE4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B3C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337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3B9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AC8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2571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EFC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D3F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1DD8665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0B8B92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9A469A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7727E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3A8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BFA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3A3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4FE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132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96B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E57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F66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47D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0B5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77B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68B5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B13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AD3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90E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8F8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5773BEA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A798C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0C691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Приобрете-ние оборудо-вания для филиала "ДК п. Птицесовхоза «Сараст»" МАУК "Центр на-циональной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27919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09DE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30D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5A4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571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D97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8E9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E01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464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3F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816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07A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9E7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FA2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05B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E86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47A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B9D2DBC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42830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4AAA47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173AD1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31E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766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370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ED9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953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B6E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6A3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308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D8C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D2E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0A4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0FD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58F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0538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D25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5EE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E8BC0A5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F03B0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1511B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55B70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C6D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38F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1C3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B5F8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033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E77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953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FC8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901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A69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820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027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B191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794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698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5E2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55E2803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A6D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05445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1AEE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A25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CF1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558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4EC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2D6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6A96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9F2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37E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5D1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956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2D8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AA9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082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573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011B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383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E621816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1B11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5647D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«Атяшевская ЦРБ»:</w:t>
            </w:r>
          </w:p>
          <w:p w14:paraId="4B40BA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мебели (стеллажи, столы, стулья);</w:t>
            </w:r>
          </w:p>
          <w:p w14:paraId="0D2C93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компьютеров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;</w:t>
            </w:r>
          </w:p>
          <w:p w14:paraId="021CC4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издания;</w:t>
            </w:r>
          </w:p>
          <w:p w14:paraId="24AFF0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пополнение книжного фонда, приобретение фотоальбомов.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9969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14:paraId="74774C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5E3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3CE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587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654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FCF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A24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8DD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C5FF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3B8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7EB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D78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40B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C5E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0DC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1BF8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96D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B687143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2D6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32592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3849D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9A4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812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214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6AF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5BC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981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87A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2E0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4D1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924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ABC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0D5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A2D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2BE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5A2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89F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980673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DE35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67B4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55A3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2EB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413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FAA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C19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E31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A31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3A4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E8E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035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9C9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0F2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E4D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E25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04D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ED5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482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234A654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E053B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D1C4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«Атяшевский РКМ»:</w:t>
            </w:r>
          </w:p>
          <w:p w14:paraId="4F7727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телевизоров, компьютеров;</w:t>
            </w:r>
          </w:p>
          <w:p w14:paraId="29430E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музейного оборудования (витрины, подиумы, постеры, стеллажи, шкафы, сейфы,</w:t>
            </w:r>
          </w:p>
          <w:p w14:paraId="0C81E4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рамки для картин, подставки);</w:t>
            </w:r>
          </w:p>
          <w:p w14:paraId="6E344E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 музейных экспонатов;</w:t>
            </w:r>
          </w:p>
          <w:p w14:paraId="67B4EB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- подписка на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периодические издания, фотоальбомы, литературу.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CCCC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«Атяшевский РКМ»</w:t>
            </w:r>
          </w:p>
          <w:p w14:paraId="25DE7F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A94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CAC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BFC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2D5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B0C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125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5DD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652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9F0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E1F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4CA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6B6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544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9DE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381B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94E5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BF03841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8DDCE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0353F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5D9A4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785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336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DD1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AF7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25BA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344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BD1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BBB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7A1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25D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17A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64D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EC6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368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C1D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2DD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A96E522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AE4B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5F94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A0C9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1BB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12A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D73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F5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BE5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E29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C82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F77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509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FC1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B87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1EC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0D6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1F1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440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1CB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C4BA336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108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EED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Приобретение для Атяшевской ДШИ: обеспечение музыкальны-ми инструмен-тами, оборудова-нием и материалами</w:t>
            </w:r>
          </w:p>
          <w:p w14:paraId="42982B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51C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Атяшевская ДШИ</w:t>
            </w:r>
          </w:p>
          <w:p w14:paraId="24A9E0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619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9A9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C5A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1EB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EED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019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20A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B77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6C1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A61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546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748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3F5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108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131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404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00CF10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135A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3CB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F7E7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491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45A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EBE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877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C53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EED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9B5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170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B93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716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7AC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F328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157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C37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D8E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3BF4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99C8095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B868C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3B5D7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Развитие библиотечно-го дела</w:t>
            </w:r>
          </w:p>
          <w:p w14:paraId="521E30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6B359A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2700C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2AF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BEF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880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1DD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933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072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AC9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68B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3105,1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AB6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A65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10688,5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587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8398,0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76E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7978,6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DA8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9</w:t>
            </w:r>
            <w:r w:rsidR="00C20682" w:rsidRPr="00EC1B2C">
              <w:rPr>
                <w:rFonts w:eastAsia="Times New Roman"/>
                <w:color w:val="FF0000"/>
                <w:sz w:val="24"/>
                <w:szCs w:val="24"/>
              </w:rPr>
              <w:t>403</w:t>
            </w:r>
            <w:r w:rsidRPr="00EC1B2C">
              <w:rPr>
                <w:rFonts w:eastAsia="Times New Roman"/>
                <w:color w:val="FF0000"/>
                <w:sz w:val="24"/>
                <w:szCs w:val="24"/>
              </w:rPr>
              <w:t>,</w:t>
            </w:r>
            <w:r w:rsidR="00C20682" w:rsidRPr="00EC1B2C">
              <w:rPr>
                <w:rFonts w:eastAsia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75D59" w14:textId="77777777"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9319,8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50EE6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7983,3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9793A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8112,2</w:t>
            </w:r>
          </w:p>
        </w:tc>
      </w:tr>
      <w:tr w:rsidR="00ED453A" w:rsidRPr="00EC1B2C" w14:paraId="6C4B0CC3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3FDBE2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874B8D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0E394F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70D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3D5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0A2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473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E2B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A00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198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BC3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A03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58F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29A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743,0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E26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922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13E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F8EC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6B2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A4C14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DE2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0DAFD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</w:tr>
      <w:tr w:rsidR="00ED453A" w:rsidRPr="00EC1B2C" w14:paraId="2CF52B20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635752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BDB1B6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B6080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F63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895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C14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147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142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F7F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8D3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265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7D4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584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286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250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DDF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3E1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1D060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F03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ADF9D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23B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3A2F0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</w:tr>
      <w:tr w:rsidR="00ED453A" w:rsidRPr="00EC1B2C" w14:paraId="600E5B54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48422A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C32F53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9F69C9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33E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669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090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1EC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ADE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  <w:p w14:paraId="1121C1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70DF3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6A0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693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7DF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3051,5</w:t>
            </w:r>
          </w:p>
          <w:p w14:paraId="7906DB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171693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82185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1918AE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88C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3356,6</w:t>
            </w:r>
          </w:p>
          <w:p w14:paraId="7435EA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36397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2EC0AD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1,1</w:t>
            </w:r>
          </w:p>
          <w:p w14:paraId="30BEE7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618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10568,5</w:t>
            </w:r>
          </w:p>
          <w:p w14:paraId="32CC8C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6C3957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6ED2B5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1,2</w:t>
            </w:r>
          </w:p>
          <w:p w14:paraId="248389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DA9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7468,0</w:t>
            </w:r>
          </w:p>
          <w:p w14:paraId="09A4CB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122422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0F54E1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464DAB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CC2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7751,1</w:t>
            </w:r>
          </w:p>
          <w:p w14:paraId="60856C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79A3E5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1FB4AA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711095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54CC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9238,3</w:t>
            </w:r>
          </w:p>
          <w:p w14:paraId="6435A9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79A743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20E44B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7141DC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2C7F9" w14:textId="77777777"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9155,3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E3D40" w14:textId="77777777"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7818,8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09704" w14:textId="77777777"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7947,7</w:t>
            </w:r>
          </w:p>
        </w:tc>
      </w:tr>
      <w:tr w:rsidR="00ED453A" w:rsidRPr="00EC1B2C" w14:paraId="1E96C302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28E6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E5DB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EDE5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B4C9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Внебюд-жетные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4FE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738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6D47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07A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512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117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5CA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265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40D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747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5F0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43B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</w:t>
            </w:r>
            <w:r w:rsidR="00C20682" w:rsidRPr="00EC1B2C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DB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DDC54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89245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40F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B43B4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F6CC5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2E4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D6E54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CA3AF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4438AEC9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3EAB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F15F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9744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E84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Бюджет Атяшевского муни-ципального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7A8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853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754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BEA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2AF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0AB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FFD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F30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CA7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693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8AF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7749,4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CB92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9158,1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914F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6695B6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B8A2741" w14:textId="77777777" w:rsidR="00ED453A" w:rsidRPr="00EC1B2C" w:rsidRDefault="00B11DA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8955,3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0D509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C98DD0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D5252B6" w14:textId="77777777" w:rsidR="00ED453A" w:rsidRPr="00EC1B2C" w:rsidRDefault="00B11DA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7618,8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BC4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1DCAF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36D290" w14:textId="77777777" w:rsidR="00ED453A" w:rsidRPr="00EC1B2C" w:rsidRDefault="00B11DA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7747,7</w:t>
            </w:r>
          </w:p>
        </w:tc>
      </w:tr>
      <w:tr w:rsidR="00ED453A" w:rsidRPr="00EC1B2C" w14:paraId="7C0B6E5F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6320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093A2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Подключение муниципальных общедос-тупных биб-лиотек к ин-формацион-но-телеком-муникацион-ной сети «Интернет» и развитие библиотечно-го дела с уче-том задачи расширения информационных техноло-гий и оциф-ровки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B09230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912E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E69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A0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0B5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2E8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33F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5E7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D71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31E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510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332D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D6A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757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230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745C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BCC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89A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300,0</w:t>
            </w:r>
          </w:p>
        </w:tc>
      </w:tr>
      <w:tr w:rsidR="00ED453A" w:rsidRPr="00EC1B2C" w14:paraId="4E72FF76" w14:textId="77777777" w:rsidTr="000C4AA7">
        <w:trPr>
          <w:trHeight w:val="844"/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61ED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2AAA9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DE9C4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FF39" w14:textId="77777777" w:rsidR="00ED453A" w:rsidRPr="00EC1B2C" w:rsidRDefault="00ED453A" w:rsidP="00ED453A">
            <w:r w:rsidRPr="00EC1B2C">
              <w:t>Федераль-ный бюд-жет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D506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98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DB2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49F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062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824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F03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13E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DA9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1E7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B80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1AEAEB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120,0</w:t>
            </w:r>
          </w:p>
          <w:p w14:paraId="416167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256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C78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67DAF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EBBE3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92521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930E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494FF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31293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AAE72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776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4225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997CE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FC833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</w:tr>
      <w:tr w:rsidR="00ED453A" w:rsidRPr="00EC1B2C" w14:paraId="2EA68D89" w14:textId="77777777" w:rsidTr="000C4AA7">
        <w:trPr>
          <w:trHeight w:val="874"/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F31A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DFA63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F82C5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A3E28" w14:textId="77777777"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F46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4FD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1A9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1FB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DE3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53D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97E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D927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CF4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91C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89D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D90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51D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CB669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CF9DD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8A0BE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8F6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DA6FC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A384B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3CC647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82E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81C26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B08E9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FE63C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</w:tr>
      <w:tr w:rsidR="00ED453A" w:rsidRPr="00EC1B2C" w14:paraId="3799D2E7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07AC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27B4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151D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CFA78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1C0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894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F9F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9BF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AC0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5AB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28B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C40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E32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72A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302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E9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80,0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0AC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EB7D9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2364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ED72D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FF5B0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F91F6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2BF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7961E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5180C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B13D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8A121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89425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73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F88CC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E0C9D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50CC7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5844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35178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150,0</w:t>
            </w:r>
          </w:p>
        </w:tc>
      </w:tr>
      <w:tr w:rsidR="00ED453A" w:rsidRPr="00EC1B2C" w14:paraId="6B93FB56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CAC7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9B1A5E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Комплектование книжных фондов муни-ципальных общедоступных библиотек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356F3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99ACE" w14:textId="77777777" w:rsidR="00ED453A" w:rsidRPr="00EC1B2C" w:rsidRDefault="00ED453A" w:rsidP="00ED453A"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B49F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F94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468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31A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F60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349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32B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EE4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A1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9FA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AA9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33D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CFD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62,5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6AB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546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62,5</w:t>
            </w:r>
          </w:p>
        </w:tc>
      </w:tr>
      <w:tr w:rsidR="00ED453A" w:rsidRPr="00EC1B2C" w14:paraId="091EB014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DF28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EDE84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F3DCD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B9B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Федераль-ный 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328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B041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7F6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7DD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9FD5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1A9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4C1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E5B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FE2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59D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557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639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812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39A8E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DAA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D8423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767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B62D1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ED453A" w:rsidRPr="00EC1B2C" w14:paraId="37A595F5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5B41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EA96C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DA65BC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BD0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E94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ACF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47C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F2A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09C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4D9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AD4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A61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E55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104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9A7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38F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82E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963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80D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14:paraId="755D97FF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6A46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EF44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E9D0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B60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</w:t>
            </w:r>
            <w:r w:rsidRPr="00EC1B2C">
              <w:lastRenderedPageBreak/>
              <w:t>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5890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545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DEA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705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755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EA1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6E7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EBF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C70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8FC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B73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E5A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FCD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73A29B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403ED5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7D9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6D89E3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5DDA77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2131AF3D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0A1C7581" w14:textId="77777777" w:rsidR="00ED453A" w:rsidRPr="00EC1B2C" w:rsidRDefault="008B5E6D" w:rsidP="00ED453A">
            <w:pPr>
              <w:shd w:val="clear" w:color="auto" w:fill="FFFFFF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FF0000"/>
                <w:sz w:val="24"/>
                <w:szCs w:val="24"/>
              </w:rPr>
              <w:t>0,0</w:t>
            </w:r>
          </w:p>
          <w:p w14:paraId="00D48E23" w14:textId="77777777" w:rsidR="00ED453A" w:rsidRPr="00EC1B2C" w:rsidRDefault="00ED453A" w:rsidP="00ED453A">
            <w:pPr>
              <w:shd w:val="clear" w:color="auto" w:fill="FFFFFF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ED453A" w:rsidRPr="00EC1B2C" w14:paraId="1784DAED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D16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5</w:t>
            </w:r>
          </w:p>
          <w:p w14:paraId="7F68FA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96DD3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Развитие инфраструктуры сферы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54FD5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87A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E9F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88B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F81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685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FEC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89912,7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1C3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4219,0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535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7489,6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D61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B38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697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1EB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DB953" w14:textId="77777777" w:rsidR="00ED453A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B8DC0" w14:textId="77777777" w:rsidR="00ED453A" w:rsidRPr="00EC1B2C" w:rsidRDefault="00930B80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47</w:t>
            </w:r>
            <w:r w:rsidR="00D56C59" w:rsidRPr="00EC1B2C">
              <w:rPr>
                <w:rFonts w:eastAsia="Times New Roman"/>
                <w:color w:val="000000" w:themeColor="text1"/>
                <w:sz w:val="24"/>
                <w:szCs w:val="24"/>
              </w:rPr>
              <w:t>557,8</w:t>
            </w:r>
          </w:p>
          <w:p w14:paraId="39E9EE78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14:paraId="5E6E44D6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3BE60" w14:textId="77777777" w:rsidR="002B2826" w:rsidRPr="00EC1B2C" w:rsidRDefault="00D56C59" w:rsidP="002B2826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93530,0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BB53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408D171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F84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284F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76B88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02D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Федераль-ный 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5DF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39C8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BFF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213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4D0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530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969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F95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FF3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33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BC7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7BC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30F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4FE6DD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C20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40157B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105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315F868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C67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EE0E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9F05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189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AD6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BA6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571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16F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FC3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818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7E5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623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853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CDF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E56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37,5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863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2109D" w14:textId="77777777" w:rsidR="00ED453A" w:rsidRPr="00EC1B2C" w:rsidRDefault="00D56C5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</w:t>
            </w:r>
            <w:r w:rsidR="00AB11AA" w:rsidRPr="00EC1B2C">
              <w:rPr>
                <w:rFonts w:eastAsia="Times New Roman"/>
                <w:sz w:val="24"/>
                <w:szCs w:val="24"/>
              </w:rPr>
              <w:t>3195,8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45909" w14:textId="77777777" w:rsidR="00ED453A" w:rsidRPr="00EC1B2C" w:rsidRDefault="00D56C59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57915,0</w:t>
            </w:r>
          </w:p>
          <w:p w14:paraId="26188D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4E2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0E75C0BC" w14:textId="77777777" w:rsidTr="000C4AA7">
        <w:trPr>
          <w:trHeight w:val="1410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993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5EA1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6A63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41EB8" w14:textId="77777777"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Бюджет Атяшевского муниципального района</w:t>
            </w:r>
          </w:p>
          <w:p w14:paraId="5E9B51DB" w14:textId="77777777" w:rsidR="00ED453A" w:rsidRPr="00EC1B2C" w:rsidRDefault="00ED453A" w:rsidP="00ED453A">
            <w:pPr>
              <w:shd w:val="clear" w:color="auto" w:fill="FFFFFF"/>
              <w:jc w:val="both"/>
            </w:pPr>
          </w:p>
          <w:p w14:paraId="07A036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E1E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41E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DF7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D25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309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588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2378,3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68C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0D2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77E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E95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CE0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48E82" w14:textId="77777777" w:rsidR="00ED453A" w:rsidRPr="00EC1B2C" w:rsidRDefault="00111A73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BEA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51E05E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279749A5" w14:textId="77777777" w:rsidR="00ED453A" w:rsidRPr="00EC1B2C" w:rsidRDefault="00930B80" w:rsidP="0012114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</w:t>
            </w:r>
            <w:r w:rsidR="00D56C59" w:rsidRPr="00EC1B2C">
              <w:rPr>
                <w:rFonts w:eastAsia="Times New Roman"/>
                <w:sz w:val="24"/>
                <w:szCs w:val="24"/>
              </w:rPr>
              <w:t>362,0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108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46D81E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6C21AA1B" w14:textId="77777777" w:rsidR="00ED453A" w:rsidRPr="00EC1B2C" w:rsidRDefault="00D56C59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965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7CA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396D2E53" w14:textId="77777777" w:rsidTr="000C4AA7">
        <w:trPr>
          <w:trHeight w:val="70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FA6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254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978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1CDBA" w14:textId="77777777"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Внебюджетные средства</w:t>
            </w:r>
          </w:p>
          <w:p w14:paraId="7C2E5566" w14:textId="77777777" w:rsidR="00ED453A" w:rsidRPr="00EC1B2C" w:rsidRDefault="00ED453A" w:rsidP="00ED453A">
            <w:pPr>
              <w:shd w:val="clear" w:color="auto" w:fill="FFFFFF"/>
              <w:jc w:val="both"/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F1B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191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741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BA1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DC8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2029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0ED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D5E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DC4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A5F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A57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1B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AB9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2CB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EC1B2C">
              <w:rPr>
                <w:rFonts w:eastAsia="Times New Roman"/>
                <w:color w:val="000000" w:themeColor="text1"/>
                <w:sz w:val="24"/>
                <w:szCs w:val="24"/>
              </w:rPr>
              <w:t>34650,0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2B9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041E174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6F9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EA90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Выплата де-нежного</w:t>
            </w:r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по-ощрения луч-шим</w:t>
            </w:r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учреж-дениям куль-туры, нахо-дящимся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AFAA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D19B7" w14:textId="77777777"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076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27B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73A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587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B65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4B1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00E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499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9CE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D3E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5F0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126,3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BF4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71E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34BD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626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1DD3C22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F9F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3CC1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E9C3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B14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Федераль-ный 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274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0CA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1DF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61B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190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3A0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E01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91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F0C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C59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96F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D10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12D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A6C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021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6E93B63A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BCE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8CC1B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3A6E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83B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352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74E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DF4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AA8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7CC4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97E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6EA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AE3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D28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A3D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481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711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F53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5519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840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4F567FE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2BE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71F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689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AF3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130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E81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B45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365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19C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833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B1E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0CA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3E4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8DB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9A1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6A4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8DC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8C3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F47E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0B8279B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574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907B7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Выплата де-нежного по-</w:t>
            </w:r>
            <w:r w:rsidR="000E4163"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ощрения луч-шим работ-никам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учреж-дений куль-туры, нахо-дящимся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29BE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«Атяшев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ская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B5A2F" w14:textId="77777777"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F7E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BAB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4B6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CEB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1E1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E87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3B2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15C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D6A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BDB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77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E20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259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684F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C30A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35E7AA4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37A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11B6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90DC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83B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 xml:space="preserve">Федераль-ный бюд- </w:t>
            </w:r>
            <w:r w:rsidRPr="00EC1B2C">
              <w:lastRenderedPageBreak/>
              <w:t>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CE6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706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F47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A12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B85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B03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2BA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752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79C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954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95B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9DC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B87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8D7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9B03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5D4A866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B6D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11A66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E1A0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750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427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6A0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2E0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BE2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A6F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6BF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04C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79F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C70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DAB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97F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ECC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5A8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DCB9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5B8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14A794F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341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510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653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818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D70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855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30A6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D1A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DF0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F1B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4BF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1E22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339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C37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18E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BEC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744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BAE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EE00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16E5599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A99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9D7E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Реконструкция районного дома культуры под Республиканский центр национальной культуры и ремесел в рп. Атяшево Атяшевского муниципального района (здание по адресу РМ Атяшевский район рп. Атяшево, ул. Ленина, д. 30А)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090A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6BC57" w14:textId="77777777" w:rsidR="00ED453A" w:rsidRPr="00EC1B2C" w:rsidRDefault="00ED453A" w:rsidP="00ED453A">
            <w:pPr>
              <w:shd w:val="clear" w:color="auto" w:fill="FFFFFF"/>
              <w:jc w:val="both"/>
            </w:pPr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40C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CF5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FDD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07B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13C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89615,4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2DA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F83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22D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014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02B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955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BC4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49D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FA41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D71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EC1B2C" w14:paraId="3D20180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A940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5FE98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324C8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8B8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7A7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74B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4F8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29C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83B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983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5DB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B72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9AD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7BB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97E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4FB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0559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690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147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EDB0D7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6459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8A08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3196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1A3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01E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CD9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4A8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BF7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559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2202,7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C5B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246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134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E19E8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F3AA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E1AA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46059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F677C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2876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876,0</w:t>
            </w:r>
          </w:p>
          <w:p w14:paraId="1B5A26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6C91EC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352489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5B5B0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3636E1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727AFD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92A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030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3CC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80B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6D6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B4F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6E0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1389AC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F49E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E39A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Оказание услуг по строительном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 контролю на объекте «Реконструкция районного Дома культуры под Республиканский центр национальной культуры и ремесел.  (Здание по адресу РМ Атяшевский район рп. Атяшево, ул. Ленина, д. 30А) 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9BE0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>МАУК «Центр национа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2DD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164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A3D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FE4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F4A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1CF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7FA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5AB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694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965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DBE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66C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BC8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93D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DDB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C78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4A8DC0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748A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DCBA9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9394A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29B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18D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C68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C07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948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98B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7AB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9FB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70B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700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0737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A9A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392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5E0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C8D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CAFF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CE137B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D43F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4614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83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229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3BBD6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68B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BD4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116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9B0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AA6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D43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EDB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EC9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18,7</w:t>
            </w:r>
          </w:p>
          <w:p w14:paraId="03B067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E1B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595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45F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C7E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B5A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3AD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BB2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4A3C26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31DC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B35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Изготовление технической документации  и технического плана с постановкой на ГКУ на объект «Республиканский Эрзянский центр национальной культуры и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 в р.п. Атяшево»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A50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F12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5DB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BC4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540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6A9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48C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B50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71E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C29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FF6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B37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01E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733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D48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4DF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461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DF74E8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576F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250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F80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4AD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FD8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1E2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B70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D8C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9701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297,3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BAF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DE7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A26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57A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241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22F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FB8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486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8CF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C10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0CE4BEA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D23A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DB2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358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МАУК «Ц</w:t>
            </w:r>
            <w:r w:rsidR="00C50F27">
              <w:rPr>
                <w:rFonts w:eastAsia="Times New Roman"/>
                <w:color w:val="000000"/>
                <w:sz w:val="24"/>
                <w:szCs w:val="24"/>
              </w:rPr>
              <w:t>ентр национальной культуры и ре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E76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1B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55F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E15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06C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846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261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F08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CBC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74F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DC0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FCA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288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304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933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571B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86D609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3181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9FFFA28" w14:textId="77777777" w:rsidR="00ED453A" w:rsidRPr="00EC1B2C" w:rsidRDefault="00C50F27" w:rsidP="00C50F27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Капитальный ремонт здания, расположенного по адресу: Республика Мордовия, Атяшев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ский район, с.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Лобаски, ул. К. Маркса, д. 2«Б»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«Лобаскинский СДК»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C2C95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354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865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71E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989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5C5C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DD9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59F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7E0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625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6B4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C98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868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E53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5477B" w14:textId="77777777" w:rsidR="00ED453A" w:rsidRPr="00EC1B2C" w:rsidRDefault="00BC0CC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43627,8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41C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85E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B52C18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F34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32A52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9A8CE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6F9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D12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A16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1F4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560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C4B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026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7C9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1F3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8B1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7CD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7E1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92A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402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C12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0AC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2E6CE2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7AF6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D70442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6F3682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088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71D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ADF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DCA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C71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D62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8C0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7A3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47D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D1C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80D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7D1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14C13" w14:textId="77777777" w:rsidR="00ED453A" w:rsidRPr="00EC1B2C" w:rsidRDefault="00ED453A" w:rsidP="0012114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05F28" w14:textId="77777777" w:rsidR="00ED453A" w:rsidRPr="00EC1B2C" w:rsidRDefault="00BC0CC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43195,8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F3B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5B4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804E49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F75E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9E5B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DB6E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EA2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705F8F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4D7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21E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BDC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045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8C8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FE5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46C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FD5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CFB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8FA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33F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4694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30CBC" w14:textId="77777777" w:rsidR="00ED453A" w:rsidRPr="00EC1B2C" w:rsidRDefault="00BC0CC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432,0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C50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B5A8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635A3F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31F7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A2C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Проведение ко</w:t>
            </w:r>
            <w:r w:rsidR="004A5474">
              <w:rPr>
                <w:rFonts w:eastAsia="Times New Roman"/>
                <w:sz w:val="24"/>
                <w:szCs w:val="24"/>
              </w:rPr>
              <w:t>мплексно-го обследова-ния техни</w:t>
            </w:r>
            <w:r w:rsidRPr="00EC1B2C">
              <w:rPr>
                <w:rFonts w:eastAsia="Times New Roman"/>
                <w:sz w:val="24"/>
                <w:szCs w:val="24"/>
              </w:rPr>
              <w:t>ческого состояния объекта «Лобаскинский сельский Дом культуры», расположен-ного по адресу: РМ, Атяшевский р-н, с. Лобас-ки,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824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AA9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7FE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9A9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A85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173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356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EF2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3F8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374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A57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C34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71A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F08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489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936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90B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D774ED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F157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64F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филиала «Лобаскинский СДК»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40F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EF0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B44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E4F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5DC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BE8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866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661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B76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9AD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495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377,0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8A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FBB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09F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39E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E2A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8A1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7BC5BA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9667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D29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Проверка достовернос-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ти опре-деления сметной стоимости по объекту капитального строи-тельства «Реконст-рукция здания»расположенного по адресу: РМ, Атяшевский р-н, с. Лобас-ки,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4F2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694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D61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BB9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D9B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5FE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562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3E4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555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8A8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190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0B7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E0B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9CA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925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BA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B16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CFAEB9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619C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87D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242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ре-месел»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4B0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40D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86E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AD3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6B6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B24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6B8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064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A8E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463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125,7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A49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FE0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135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3C6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087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6C9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E2586D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BD94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CD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Межевание земельного участка, расположенн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ого по адресу: Республика Мордовия, Атяшевский р-он, с. Лобаски, ул. К. Маркса, д.2 «б»    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66D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E81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302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25B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071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22B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606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01D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28B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B8C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92C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FAE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135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C74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32A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6457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CF0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C3B55B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B3181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EE0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Установка системы видеонаблюдения по объекту капитального строительства "Реконструкция здания", расположенного по адресу: Рес-публика Мордовия, Атяшевский район, с. Лобаски,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75B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679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ABB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CBA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933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A70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C4A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B46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48C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8C3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A44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566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C50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51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8F2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39E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D66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746301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3833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E21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Оказание услуг по разработке эскизного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дизайн-проекта филиала "Лобаскинс-кий СДК"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BF19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9F4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ADC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980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667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D8F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7F0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018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DBB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AE2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1A1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13F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87D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03C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B6EF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CC6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4C40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E49586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B0FD3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2EDF1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Капитальный ремонт здания сельского Дома культуры, расположенного по адресу: с. Сабанчеево, ул. Советская, дом 8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D623DBB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t>Управле-ние культуры,МАУК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71D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922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858A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17E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917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76F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91F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A3C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D92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5C2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356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A80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124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478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691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18500,0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69F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07A0EAA" w14:textId="77777777" w:rsidTr="000C4AA7">
        <w:trPr>
          <w:trHeight w:val="1088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08F8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21F05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B1F5F0A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D8DF0EE" w14:textId="77777777"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9609C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A59E9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64D99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9FFA8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FE546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9CDCA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6D402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E7053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62FB5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F4C1E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63CC2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3F2A9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6A87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4D777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18315,0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0CF0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DA9252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1663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B8A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CCDFF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79A55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8A1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7A1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AB8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98EB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8A0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177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216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CE2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66F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356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087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BFE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9EA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47E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185,0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6C7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14A354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3294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44A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Изготовление проектно-сметной документации по капитальному ремонту здания сельского Дома культуры, расположенн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ого по адресу: с. Сабанчеево, ул. Советская, дом 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BC4242" w14:textId="77777777" w:rsidR="00ED453A" w:rsidRPr="00EC1B2C" w:rsidRDefault="00ED453A" w:rsidP="00ED453A">
            <w:r w:rsidRPr="00EC1B2C">
              <w:lastRenderedPageBreak/>
              <w:t>Управление куль-туры,МАУК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6CBAD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05C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2CA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C37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9C0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46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533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3DE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816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307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B41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CBE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FE1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DAC0AA" w14:textId="77777777" w:rsidR="00ED453A" w:rsidRPr="00EC1B2C" w:rsidRDefault="00CA4CD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E12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648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BE0704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B915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63332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Строительст-во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535D87D" w14:textId="77777777" w:rsidR="00ED453A" w:rsidRPr="00EC1B2C" w:rsidRDefault="00ED453A" w:rsidP="00ED453A">
            <w:r w:rsidRPr="00EC1B2C">
              <w:t>Управле-ние куль-туры, МАУК «Центр национальной культуры и ремесел»</w:t>
            </w:r>
          </w:p>
          <w:p w14:paraId="7DBEE8D5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720C7" w14:textId="77777777" w:rsidR="00ED453A" w:rsidRPr="00EC1B2C" w:rsidRDefault="00ED453A" w:rsidP="00ED453A">
            <w:r w:rsidRPr="00EC1B2C"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12D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23B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A02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334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A88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0BB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3D7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F9D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B60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6407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8DC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112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AB0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FF4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A90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F857AC3" w14:textId="77777777" w:rsidTr="000C4AA7">
        <w:trPr>
          <w:trHeight w:val="932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0851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3DFA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EC3B179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47C4C65" w14:textId="77777777" w:rsidR="00ED453A" w:rsidRPr="00EC1B2C" w:rsidRDefault="00ED453A" w:rsidP="00ED453A">
            <w:r w:rsidRPr="00EC1B2C"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F8B85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6902B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ED11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8C112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1FC1F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0483B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E2A5D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A5E05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41617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E8727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20BE1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CE4A6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ACC37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7897C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39600,0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07FBD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F3E447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3642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619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82A42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9F195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59F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81D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9FC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B67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95D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D20A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9F1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520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A19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60B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BBF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FF4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3B2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38B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A26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A6C624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6189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B61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Изготовление проектно-сметной документации по строительству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5DD15" w14:textId="77777777" w:rsidR="00ED453A" w:rsidRPr="00EC1B2C" w:rsidRDefault="00ED453A" w:rsidP="00ED453A">
            <w:r w:rsidRPr="00EC1B2C">
              <w:t>Управление культуры,МАУК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DF5641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CDD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926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90B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18C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A42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4B8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271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9C2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EEE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CC5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090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616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113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C467A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6D9A0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5E607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4A865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B4982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E2D28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56C3246" w14:textId="77777777" w:rsidR="00ED453A" w:rsidRPr="00EC1B2C" w:rsidRDefault="00EE4431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CA4CDA" w:rsidRPr="00EC1B2C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18A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956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9BFAA8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268A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67681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Текущий ремонт здания, расположенного по адресу: РМ, Атяшевский район, р.п. Атяшево, ул. Ленина, д. 30А (МАУК «Атяшевский РДК»)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B52DE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9B8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061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38B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94E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1DC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B4F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104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DEC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7AF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59A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633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F73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44C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832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DF9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BB8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651445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EEBD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98F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DEA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4AB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7E2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472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68D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FA5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ECD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9A7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4B0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B1E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3DC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D91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545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EEC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346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008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99E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6DA0AD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6D15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998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Капитальный ремонт части здания, расположенного по адресу: РМ, Атяшевский район, р.п. Атяшево, ул. Центральная, д. 28 (музей)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9F8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3A8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248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47D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888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254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F51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878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1363,5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825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4CA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98B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A45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D60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00E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3E97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43EF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52B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70A43B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E459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FFB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Работы по теплоснабжению, водоснабжению здания по адресу рп. Атяшево ул. Центральная,28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037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34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DA8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604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8BE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1BC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4E6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AC6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33F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239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170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7D5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C2F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F69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872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DF2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A68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1771E3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5B2B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585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по теплоснабжению, водоснабжению здания по адресу рп. Атяшево ул Центральная, 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6E3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22C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20C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7C3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211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CDB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A3F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17D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63,6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571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1D8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C8F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EA7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6D6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042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C55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E74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76E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1CE6F25" w14:textId="77777777" w:rsidTr="000C4AA7">
        <w:trPr>
          <w:trHeight w:val="720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EEC9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A5710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(Филиал Большеманадышский СДК  МАУК «Центр национальной культуры и ремесел») в с. Большие Манадыши Атяшевского муниципального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928BDE7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lastRenderedPageBreak/>
              <w:t xml:space="preserve">Управле-ние культуры,МАУК «Центр национальной культуры </w:t>
            </w:r>
            <w:r w:rsidRPr="00EC1B2C">
              <w:lastRenderedPageBreak/>
              <w:t>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A3212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F86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F0B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9CE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971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D1F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13E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5C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269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F05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830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5F5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EE4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7F6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79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22400,0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2AE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F3F7C8F" w14:textId="77777777" w:rsidTr="000C4AA7">
        <w:trPr>
          <w:trHeight w:val="103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D34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D745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8C2DEA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CA47E6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4E6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C5D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60D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CFB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25A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610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895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283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AC7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A93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2D6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731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BF71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E55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A16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FAF0466" w14:textId="77777777" w:rsidTr="000C4AA7">
        <w:trPr>
          <w:trHeight w:val="4050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A65C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3F1F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95BE3B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AFDF36" w14:textId="77777777" w:rsidR="00ED453A" w:rsidRPr="00EC1B2C" w:rsidRDefault="00ED453A" w:rsidP="00ED453A">
            <w:r w:rsidRPr="00EC1B2C"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2E5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E98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F7C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680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035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D4A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828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161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55E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9F8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15D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3CA0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FDC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8A0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22176,0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965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5484CE3" w14:textId="77777777" w:rsidTr="000C4AA7">
        <w:trPr>
          <w:trHeight w:val="79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8B9B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90A44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</w:rPr>
              <w:t xml:space="preserve">Капитальный ремонт здания сельского Дома культуры (Филиал Козловский  СДК  МАУК «Центр </w:t>
            </w:r>
            <w:r w:rsidRPr="00EC1B2C">
              <w:rPr>
                <w:rFonts w:eastAsia="Times New Roman"/>
              </w:rPr>
              <w:lastRenderedPageBreak/>
              <w:t>национальной культуры и ремесел») в с. Козловка Атяшевского муниципального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9FB6EE9" w14:textId="77777777" w:rsidR="00ED453A" w:rsidRPr="00EC1B2C" w:rsidRDefault="00ED453A" w:rsidP="00ED453A">
            <w:pPr>
              <w:rPr>
                <w:rFonts w:eastAsia="Times New Roman"/>
                <w:color w:val="000000"/>
              </w:rPr>
            </w:pPr>
            <w:r w:rsidRPr="00EC1B2C">
              <w:lastRenderedPageBreak/>
              <w:t xml:space="preserve">Управле-ние культуры,МАУК «Центр национальной культуры </w:t>
            </w:r>
            <w:r w:rsidRPr="00EC1B2C">
              <w:lastRenderedPageBreak/>
              <w:t>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AA43A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B3F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1AA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193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AFF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E5A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DE7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462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CD2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877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AFE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3DA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EC5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61C4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B1CB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12600,0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D2D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7993045" w14:textId="77777777" w:rsidTr="000C4AA7">
        <w:trPr>
          <w:trHeight w:val="100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A5F6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EAE2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FDAB5E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41655" w14:textId="77777777" w:rsidR="00ED453A" w:rsidRPr="00EC1B2C" w:rsidRDefault="00ED453A" w:rsidP="00ED453A">
            <w:r w:rsidRPr="00EC1B2C"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984E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CA3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4E2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EC8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B3E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89E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5AD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2A1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324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7AA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99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CB4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251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241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126,0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052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DD3E960" w14:textId="77777777" w:rsidTr="000C4AA7">
        <w:trPr>
          <w:trHeight w:val="3180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D9D0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DD3C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6DA8B7" w14:textId="77777777" w:rsidR="00ED453A" w:rsidRPr="00EC1B2C" w:rsidRDefault="00ED453A" w:rsidP="00ED453A"/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E5596" w14:textId="77777777" w:rsidR="00ED453A" w:rsidRPr="00EC1B2C" w:rsidRDefault="00ED453A" w:rsidP="00ED453A">
            <w:r w:rsidRPr="00EC1B2C"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644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EB4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816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D42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659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5D4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51A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558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A58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36D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C7B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76F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940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CC0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12474,0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D11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8FEF692" w14:textId="77777777" w:rsidTr="00000142">
        <w:trPr>
          <w:trHeight w:val="46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CF6E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8976B5" w14:textId="77777777" w:rsidR="00ED453A" w:rsidRPr="00EC1B2C" w:rsidRDefault="00ED453A" w:rsidP="00000142">
            <w:pPr>
              <w:shd w:val="clear" w:color="auto" w:fill="FFFFFF"/>
              <w:rPr>
                <w:rFonts w:eastAsia="Times New Roman"/>
              </w:rPr>
            </w:pPr>
            <w:r w:rsidRPr="00EC1B2C">
              <w:rPr>
                <w:rFonts w:eastAsia="Times New Roman"/>
              </w:rPr>
              <w:t xml:space="preserve">Капитальный ремонт части здания </w:t>
            </w:r>
            <w:r w:rsidR="00143740" w:rsidRPr="00EC1B2C">
              <w:rPr>
                <w:rFonts w:eastAsia="Times New Roman"/>
              </w:rPr>
              <w:t>расположенного по адресу:п. Ат</w:t>
            </w:r>
            <w:r w:rsidRPr="00EC1B2C">
              <w:rPr>
                <w:rFonts w:eastAsia="Times New Roman"/>
              </w:rPr>
              <w:t>яшево, ул.Центральная,д.28 Атяшевского муниципального района Республики Мордовия( МБУК «Атяшевская ЦРБ»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9BAF5C" w14:textId="77777777" w:rsidR="00ED453A" w:rsidRPr="00EC1B2C" w:rsidRDefault="00ED453A" w:rsidP="0000014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19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EB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AF4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9B4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C3D3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783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F09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F91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0EE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E4B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4D0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BC1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996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E1D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295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B139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C4FE5D4" w14:textId="77777777" w:rsidTr="000C4AA7">
        <w:trPr>
          <w:trHeight w:val="4785"/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60C8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5AF6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B8F2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ECE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655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B19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76C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332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725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E48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0B4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A65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586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6AD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751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73E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2F0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94F5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CFC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C3973A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0F06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0825E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</w:rPr>
              <w:t xml:space="preserve">Создание модельной муниципаль-ной </w:t>
            </w:r>
            <w:r w:rsidR="00000142" w:rsidRPr="00EC1B2C">
              <w:rPr>
                <w:rFonts w:eastAsia="Times New Roman"/>
              </w:rPr>
              <w:lastRenderedPageBreak/>
              <w:t>библиотеки (теку</w:t>
            </w:r>
            <w:r w:rsidRPr="00EC1B2C">
              <w:rPr>
                <w:rFonts w:eastAsia="Times New Roman"/>
              </w:rPr>
              <w:t xml:space="preserve">щий ремонт, капитальный ремонт, благоустройство </w:t>
            </w:r>
            <w:r w:rsidR="00000142" w:rsidRPr="00EC1B2C">
              <w:rPr>
                <w:rFonts w:eastAsia="Times New Roman"/>
              </w:rPr>
              <w:t>территории, дизайн проект, сметы, меро</w:t>
            </w:r>
            <w:r w:rsidRPr="00EC1B2C">
              <w:rPr>
                <w:rFonts w:eastAsia="Times New Roman"/>
              </w:rPr>
              <w:t>приятия, комплектование книгами, и</w:t>
            </w:r>
            <w:r w:rsidR="00000142" w:rsidRPr="00EC1B2C">
              <w:rPr>
                <w:rFonts w:eastAsia="Times New Roman"/>
              </w:rPr>
              <w:t>нтернет, мультимедийное оборудо</w:t>
            </w:r>
            <w:r w:rsidRPr="00EC1B2C">
              <w:rPr>
                <w:rFonts w:eastAsia="Times New Roman"/>
              </w:rPr>
              <w:t xml:space="preserve">вание 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463D3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lastRenderedPageBreak/>
              <w:t xml:space="preserve"> Управление культуры, </w:t>
            </w:r>
            <w:r w:rsidRPr="00EC1B2C">
              <w:rPr>
                <w:rFonts w:eastAsia="Times New Roman"/>
                <w:color w:val="000000"/>
              </w:rPr>
              <w:lastRenderedPageBreak/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BC4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88B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C5B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AB4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A08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F5D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AA9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ADD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1D0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D75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02E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5662,3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4B3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595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DFC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30,0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6E5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</w:rPr>
            </w:pPr>
            <w:r w:rsidRPr="00EC1B2C">
              <w:rPr>
                <w:rFonts w:eastAsia="Times New Roman"/>
                <w:color w:val="FF0000"/>
              </w:rPr>
              <w:t>30,0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4EE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0004D34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6B75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9837C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45052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82B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9E0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085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DCE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4E0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40B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91A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58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A02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BD3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903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91E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5C2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FCB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BC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EFB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A6B833A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69E9E2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271F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FCEF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B49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E5D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8E0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BE0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DE0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221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82B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693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838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6DF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03A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7F3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89B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61D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26F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90B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65F50CC" w14:textId="77777777" w:rsidTr="000C4AA7">
        <w:trPr>
          <w:tblCellSpacing w:w="0" w:type="dxa"/>
        </w:trPr>
        <w:tc>
          <w:tcPr>
            <w:tcW w:w="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612C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B13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5A3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DA4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0CC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DAA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708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96A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65C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2E3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B23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0CA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63A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A18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C51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566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11A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A305D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C7493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30,0</w:t>
            </w:r>
          </w:p>
          <w:p w14:paraId="5F428F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793FE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3A76D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92D9D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5F5CF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21CBC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3874D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AA47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78F1B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811FD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3B44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DB931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4B151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30,0</w:t>
            </w:r>
          </w:p>
          <w:p w14:paraId="519D7E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F95D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679CC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9966D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5AFE88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1B8C7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6B8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AD3A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2AE69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806FD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F40C2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2800F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5EBB1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DF3F7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366B5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23E62" w:rsidRPr="00EC1B2C" w14:paraId="5BC4AF8B" w14:textId="77777777" w:rsidTr="000C4AA7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B5EF3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67D01" w14:textId="77777777" w:rsidR="00F23E62" w:rsidRPr="00EC1B2C" w:rsidRDefault="00C50F27" w:rsidP="00C50F27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Изготовление </w:t>
            </w:r>
            <w:r w:rsidR="00F23E62" w:rsidRPr="00EC1B2C">
              <w:rPr>
                <w:rFonts w:eastAsia="Times New Roman"/>
                <w:color w:val="000000"/>
              </w:rPr>
              <w:t>проектно сметной документации</w:t>
            </w:r>
            <w:r>
              <w:rPr>
                <w:rFonts w:eastAsia="Times New Roman"/>
                <w:color w:val="000000"/>
              </w:rPr>
              <w:t xml:space="preserve"> по капитальному ремонту здания </w:t>
            </w:r>
            <w:r w:rsidR="00F23E62" w:rsidRPr="00EC1B2C"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>расположенному по адресу:</w:t>
            </w:r>
            <w:r w:rsidRPr="00EC1B2C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</w:rPr>
              <w:t>Рес</w:t>
            </w:r>
            <w:r w:rsidRPr="00C50F27">
              <w:rPr>
                <w:rFonts w:eastAsia="Times New Roman"/>
              </w:rPr>
              <w:t>публика Мордовия, Атяшевский район, с. Лобаски, ул. К. Маркса, д. 2"б"</w:t>
            </w:r>
            <w:r>
              <w:rPr>
                <w:rFonts w:eastAsia="Times New Roman"/>
                <w:color w:val="000000"/>
              </w:rPr>
              <w:t xml:space="preserve"> </w:t>
            </w:r>
            <w:r w:rsidR="00846B55" w:rsidRPr="00EC1B2C">
              <w:rPr>
                <w:rFonts w:eastAsia="Times New Roman"/>
                <w:color w:val="000000"/>
              </w:rPr>
              <w:t xml:space="preserve">и </w:t>
            </w:r>
            <w:r w:rsidR="00F23E62" w:rsidRPr="00EC1B2C">
              <w:rPr>
                <w:rFonts w:eastAsia="Times New Roman"/>
                <w:color w:val="000000"/>
              </w:rPr>
              <w:t>государстве</w:t>
            </w:r>
            <w:r>
              <w:rPr>
                <w:rFonts w:eastAsia="Times New Roman"/>
                <w:color w:val="000000"/>
              </w:rPr>
              <w:t>н</w:t>
            </w:r>
            <w:r w:rsidR="00F23E62" w:rsidRPr="00EC1B2C">
              <w:rPr>
                <w:rFonts w:eastAsia="Times New Roman"/>
                <w:color w:val="000000"/>
              </w:rPr>
              <w:t>ная э</w:t>
            </w:r>
            <w:r>
              <w:rPr>
                <w:rFonts w:eastAsia="Times New Roman"/>
                <w:color w:val="000000"/>
              </w:rPr>
              <w:t>к</w:t>
            </w:r>
            <w:r w:rsidR="00F23E62" w:rsidRPr="00EC1B2C">
              <w:rPr>
                <w:rFonts w:eastAsia="Times New Roman"/>
                <w:color w:val="000000"/>
              </w:rPr>
              <w:t>спертиза</w:t>
            </w:r>
            <w:r w:rsidR="00846B55" w:rsidRPr="00EC1B2C">
              <w:rPr>
                <w:rFonts w:eastAsia="Times New Roman"/>
                <w:color w:val="000000"/>
              </w:rPr>
              <w:t xml:space="preserve"> документации </w:t>
            </w:r>
            <w:r w:rsidR="00F23E62" w:rsidRPr="00EC1B2C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631FB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840E0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DB149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7042E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81735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EEC19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45C7E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D1D58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BB56D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BE51F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1BDE3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E8F65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FFF0B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80B4E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6A606" w14:textId="77777777" w:rsidR="00F23E62" w:rsidRPr="00EC1B2C" w:rsidRDefault="00846B5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EC1B2C">
              <w:rPr>
                <w:rFonts w:eastAsia="Times New Roman"/>
                <w:color w:val="000000"/>
              </w:rPr>
              <w:t>1000,0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C033B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E4BA1C" w14:textId="77777777" w:rsidR="00F23E62" w:rsidRPr="00EC1B2C" w:rsidRDefault="00F23E6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3A87594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F4C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Основное мероприятие 6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69E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Формирование туристско-рекреационного кластера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0F9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160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F99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F8A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820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9B9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B2B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C4E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C87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7BB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DBE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4E3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84D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834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085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4F9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280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</w:tr>
      <w:tr w:rsidR="00ED453A" w:rsidRPr="00EC1B2C" w14:paraId="12A0ACD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38157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5A086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C1E2E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E9A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B97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DE6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380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1B1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663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96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4B9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C32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792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E6F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871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6A1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723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64B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A35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</w:tr>
      <w:tr w:rsidR="00ED453A" w:rsidRPr="00EC1B2C" w14:paraId="6FF61131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32220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0E8B0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B7137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33D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CF3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DFF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666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B7B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D82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5F3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3E9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855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F94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177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EEE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CB0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D72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8E3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73E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</w:tr>
      <w:tr w:rsidR="00ED453A" w:rsidRPr="00EC1B2C" w14:paraId="1119DDC7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E71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Основное мероприятие 7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16A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Развитие приоритетных видов туризма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4B3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7D2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73D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8A2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07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301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9F6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3BB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99C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900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44E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C72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BD0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813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52E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1DA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5B9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200,0</w:t>
            </w:r>
          </w:p>
        </w:tc>
      </w:tr>
      <w:tr w:rsidR="00ED453A" w:rsidRPr="00EC1B2C" w14:paraId="7F40654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DE6E6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FC399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F8758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80E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A45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335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FB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86F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611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F74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2EC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736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103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DFE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34A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315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9CE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76F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BB58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185,0</w:t>
            </w:r>
          </w:p>
        </w:tc>
      </w:tr>
      <w:tr w:rsidR="00ED453A" w:rsidRPr="00EC1B2C" w14:paraId="6376912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AF32B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F9B73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B7B05" w14:textId="77777777" w:rsidR="00ED453A" w:rsidRPr="00EC1B2C" w:rsidRDefault="00ED453A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B4C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EE0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D4F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891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048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2A9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B28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8C1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E18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03E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2A5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BB7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6B2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D84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AB27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98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EC1B2C">
              <w:rPr>
                <w:rFonts w:eastAsia="Times New Roman"/>
                <w:color w:val="000000"/>
              </w:rPr>
              <w:t>15,0</w:t>
            </w:r>
          </w:p>
        </w:tc>
      </w:tr>
      <w:tr w:rsidR="00ED453A" w:rsidRPr="00EC1B2C" w14:paraId="1DB3F650" w14:textId="77777777" w:rsidTr="000C4AA7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B88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8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B5A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8F3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296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711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4A6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C24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3DE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  <w:p w14:paraId="594905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  <w:p w14:paraId="615CA6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  <w:p w14:paraId="3A6A56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  <w:p w14:paraId="1C96AB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E82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DAB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607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591,7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40B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008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521,9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BC7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567,4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33A7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 xml:space="preserve">742,5 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87B37" w14:textId="77777777" w:rsidR="008A7E4C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</w:t>
            </w:r>
            <w:r w:rsidR="009277B9" w:rsidRPr="00EC1B2C">
              <w:rPr>
                <w:rFonts w:eastAsia="Times New Roman"/>
                <w:sz w:val="24"/>
                <w:szCs w:val="24"/>
              </w:rPr>
              <w:t>63,3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BE4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FC6A5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2B5D4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49EC1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750D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8C2834" w14:textId="77777777"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536,3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EF15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1E7B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47254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1BB4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EF3F2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FB332F1" w14:textId="77777777"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626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F0081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17234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54D31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730E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05A5BC" w14:textId="77777777" w:rsidR="00ED453A" w:rsidRPr="00EC1B2C" w:rsidRDefault="000C4AA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344,0</w:t>
            </w:r>
          </w:p>
        </w:tc>
      </w:tr>
      <w:tr w:rsidR="00ED453A" w:rsidRPr="00EC1B2C" w14:paraId="76DAAE44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D2C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CE1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5F5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E6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A94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D58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AD2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BD9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9FF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D0E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3B5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11664,1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6DF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ADC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28326,4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117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21533,5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B4A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20743,4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24656" w14:textId="77777777" w:rsidR="00645D91" w:rsidRPr="00EC1B2C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6406,7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128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0615B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1F529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54693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F90D5B1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29965,6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2BE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4217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F915D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6B9D2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1C2B4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58F38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27538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5FC7427" w14:textId="77777777" w:rsidR="00ED453A" w:rsidRPr="00EC1B2C" w:rsidRDefault="00E82424" w:rsidP="00E82424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18981,4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0C1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516BF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4B65F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38C62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BBAAE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3CCFC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9F0E4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983F856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19802,6</w:t>
            </w:r>
          </w:p>
        </w:tc>
      </w:tr>
      <w:tr w:rsidR="00ED453A" w:rsidRPr="00EC1B2C" w14:paraId="5C22AB1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C5B4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717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Субсидии на выполнение муниципального задания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«Ку-лясовский СК»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083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«Центр национальной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3EE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F03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BEB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9D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705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93F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4B5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CB3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6BA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1D1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5FD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4AB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33B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13C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030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BBF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A026C7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B827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86CD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43FA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A07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668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DFA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39F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5EA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1E7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63B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686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885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490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881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5AE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A22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1B3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1D4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3E0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16C675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7B99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8B8A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0480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887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087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A25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879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BF2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3C4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35C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7C0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F65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E05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F7B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750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E0A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32D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62B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E59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AE303A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5B0C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A93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5FEE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1DD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8FB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431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71C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0C5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9D4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FE2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084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3C5E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BCC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773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4F6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B80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016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8DC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463E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A2E9A9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0E43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F8F8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1484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F25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2AC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5B0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A22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AA0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0A8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0DC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67A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0CD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BA0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6B6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C7D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464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26C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E35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908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03E7DD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CE7F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CFF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DC2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573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A29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3C2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0CB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02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F54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C36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5FD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51E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677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2C9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14254,8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944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18089,7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814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1249319B" w14:textId="77777777" w:rsidR="008A7E4C" w:rsidRPr="00EC1B2C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3187,2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0D40A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26378,2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3371C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5FED9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17023,0</w:t>
            </w:r>
          </w:p>
        </w:tc>
      </w:tr>
      <w:tr w:rsidR="00ED453A" w:rsidRPr="00EC1B2C" w14:paraId="24E11554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F2F2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0909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689E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629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556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C0D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CDD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479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F1E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E00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99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D9E5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0F8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C1D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20B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0C4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9481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72D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C24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932B6F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BF5B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DF17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BAA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A0F9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BE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CE2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9AD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49C7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481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A56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6E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14F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026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39A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D6C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5D7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32DC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1EA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0C2D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67E24B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2135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C18B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CFBD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685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51E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DEC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72A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4FF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7B9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9ED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D90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A91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E1E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1EA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14015,8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B28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17271,6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B5D4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4F964781" w14:textId="77777777" w:rsidR="008A7E4C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</w:t>
            </w:r>
            <w:r w:rsidR="00890D79" w:rsidRPr="00EC1B2C">
              <w:rPr>
                <w:rFonts w:eastAsia="Times New Roman"/>
                <w:sz w:val="24"/>
                <w:szCs w:val="24"/>
              </w:rPr>
              <w:t>2889,1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1EE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37752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3ABEE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5FA9EEA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26378,2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F71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7A2AE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FE94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F96F03E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B6B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BB11D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4B960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BDB2B8" w14:textId="77777777" w:rsidR="00ED453A" w:rsidRPr="00EC1B2C" w:rsidRDefault="00E82424" w:rsidP="00E82424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17023,0</w:t>
            </w:r>
          </w:p>
        </w:tc>
      </w:tr>
      <w:tr w:rsidR="00ED453A" w:rsidRPr="00EC1B2C" w14:paraId="01D89C3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2910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3E8D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7FAF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28E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458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4CC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B5B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D8C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AAD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CB9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F4D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F25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C09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3A2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854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818,1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56D62" w14:textId="77777777" w:rsidR="00ED453A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1F7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09A4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F63E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CC0321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E5B9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DE6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задания  Атяшевская ДШИ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E82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Атяшевская ДШИ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12F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0B6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7CD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4EB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6C9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9E1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58B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5E5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2083,4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1E4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780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2939,0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75C5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84B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254A7" w14:textId="77777777" w:rsidR="00ED453A" w:rsidRPr="00EC1B2C" w:rsidRDefault="009277B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66F2F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43E70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BF26E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2779,6</w:t>
            </w:r>
          </w:p>
        </w:tc>
      </w:tr>
      <w:tr w:rsidR="00ED453A" w:rsidRPr="00EC1B2C" w14:paraId="7F35347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E64C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E4BD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04D8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9EB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федеральный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DBD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B77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10F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497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F08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06C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A91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CCC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035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DD3F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2DA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90E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D31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35A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163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237A07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9EEE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EE69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0099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BBE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F5C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CB4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3B89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A49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8B0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A0B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6C0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9CA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7D1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CAB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DAC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AB4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C1D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085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543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357BD2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2B7A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CB97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3F9C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2F2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5DD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79A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8B8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728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667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A9D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6A4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2032,3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3BA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1BC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2920,0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355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27A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D78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32</w:t>
            </w:r>
            <w:r w:rsidR="009277B9" w:rsidRPr="00EC1B2C">
              <w:rPr>
                <w:rFonts w:eastAsia="Times New Roman"/>
                <w:sz w:val="24"/>
                <w:szCs w:val="24"/>
              </w:rPr>
              <w:t>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57C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4522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4443E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92254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35068E4A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D76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90954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60790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0B48B9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FFE0307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716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B65F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D6B29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733486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410E0EBA" w14:textId="77777777" w:rsidR="00ED453A" w:rsidRPr="00EC1B2C" w:rsidRDefault="00EB5B0E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2779,6</w:t>
            </w:r>
          </w:p>
        </w:tc>
      </w:tr>
      <w:tr w:rsidR="00ED453A" w:rsidRPr="00EC1B2C" w14:paraId="4527C61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F605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0FDF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CDF2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A9C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E50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173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4C6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AC6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90E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F32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D87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53A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D62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111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DE6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B63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DD2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8E0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23B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53BC90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730E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BF1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муниципального задания</w:t>
            </w:r>
          </w:p>
          <w:p w14:paraId="258ADD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сельских учреждений культуры Атяшевского района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795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C9D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D24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D43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59F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33E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264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882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66F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91A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ACF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5C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8E2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AEE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A6C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195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7EE5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68E7F8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BB0F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FC52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B141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F06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3B3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8FB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00C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44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6A2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648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7EE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7FB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CB3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AF5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0A4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AFF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704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7F6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AE3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92F00B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E4F2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F7C8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966C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937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424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49D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D4A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5F0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655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DF1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5A7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717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EAC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AD9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9D2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169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AB2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BF6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C53F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315179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B054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679B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8444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17A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64D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FCC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C82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F15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934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0ED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C7B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92E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DF9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6513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F65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91F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2B0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63A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2608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50F0F85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7DDB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979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E667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E42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4E7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9E5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F09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598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A28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3CE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7AF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FC0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A2A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242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E8A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9C8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A28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E22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59E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793A77F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40F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ятие 10</w:t>
            </w:r>
          </w:p>
          <w:p w14:paraId="4A7EB3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79C02A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5C238A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F3D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Общерайонные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6BA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Управление культур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9B3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E49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E8C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0C7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6AA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4A5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588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1C1E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531,8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8B8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50A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90D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692,2 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E83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1116,2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F6B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815,8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9291D" w14:textId="77777777"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849,8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B0252" w14:textId="77777777"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740,8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4D3E3" w14:textId="77777777" w:rsidR="00ED453A" w:rsidRPr="00EC1B2C" w:rsidRDefault="00ED453A" w:rsidP="00ED453A">
            <w:pPr>
              <w:rPr>
                <w:color w:val="FF0000"/>
                <w:sz w:val="6"/>
                <w:szCs w:val="6"/>
              </w:rPr>
            </w:pPr>
          </w:p>
          <w:p w14:paraId="42F18BF9" w14:textId="77777777" w:rsidR="00ED453A" w:rsidRPr="00EC1B2C" w:rsidRDefault="00ED453A" w:rsidP="00ED453A">
            <w:pPr>
              <w:rPr>
                <w:color w:val="FF0000"/>
                <w:sz w:val="24"/>
                <w:szCs w:val="24"/>
              </w:rPr>
            </w:pPr>
            <w:r w:rsidRPr="00EC1B2C">
              <w:rPr>
                <w:color w:val="FF0000"/>
                <w:sz w:val="24"/>
                <w:szCs w:val="24"/>
              </w:rPr>
              <w:t>740,8</w:t>
            </w:r>
          </w:p>
        </w:tc>
      </w:tr>
      <w:tr w:rsidR="00ED453A" w:rsidRPr="00EC1B2C" w14:paraId="35D919B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D9D6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BA8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 мероприятия библиотек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F65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AE8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551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C5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44A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B00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839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8C3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2FF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2D15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682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3C3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7D4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300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39B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3AB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572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F464AC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D72F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FC7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 мероприятия музея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17A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A48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C87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016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5D3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6DE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568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679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120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D470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30B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D66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962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19E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8329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CBA0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B17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174966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0B90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6DC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Общерайонные мероприятия культурно-досуговых учреждений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83D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94B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2E9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00C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3B1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4D2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A8F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A0F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8C2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21A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CD6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6FD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648,8 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EE1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1072,8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FEF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772,4 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A6D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466EF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C0FAC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14:paraId="3064C3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806,4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CE6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496F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40E1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216D7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F66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3E715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33F9B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A36C0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</w:tr>
      <w:tr w:rsidR="00ED453A" w:rsidRPr="00EC1B2C" w14:paraId="1D6BDF44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C1D3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A32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 т.ч. Фестиваль вареников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F6E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0F7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E39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561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681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A0B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975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84E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927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CC6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3FB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B5A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6C22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B59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4CC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0760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00F4D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14:paraId="461DDA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F00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1B533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F9466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2B35E7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14:paraId="4E0101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D16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0718F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1FA043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6"/>
                <w:szCs w:val="6"/>
              </w:rPr>
            </w:pPr>
          </w:p>
          <w:p w14:paraId="6252CC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EC1B2C" w14:paraId="1459B04A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0F42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2EB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«Афганское эхо».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E95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9E2B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BD7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3CD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385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BC7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C34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B5B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C8D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1C8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E05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966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00E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20,1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FF5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6CF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601F3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3E0EE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F11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DDE7A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B0BFC8A" w14:textId="77777777"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E442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0E678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49FDF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ED453A" w:rsidRPr="00EC1B2C" w14:paraId="65BDDC1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CC12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BC1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Районный праздник «День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работника культуры»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46F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941D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006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1D4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E09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D26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3E8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351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E38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7DE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74C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BAB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CCF0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9,2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658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DEE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7D83A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D4BF2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864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19FF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868EA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D1B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3F96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C7028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14:paraId="1AA436E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1E00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C862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Праздник «Проводы русской зимы»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321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E2AC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BC8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21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57F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A4B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607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79E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59B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C0F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516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873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9EDF0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89FE55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EDD2B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4A78FBE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22CB0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4B92C6A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99521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0AFCCA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09724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031E0A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7B1707E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C256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290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Международный Женский день –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849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5E76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BC8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EF9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4B8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772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31C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B8B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DB4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8F5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44F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4E2678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D26C18E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C3703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371A13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F01648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E9397A9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DD728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CA3EC2E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8619A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B50FF7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220FE" w14:textId="77777777" w:rsidR="00ED453A" w:rsidRPr="00EC1B2C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2874D7" w14:textId="77777777" w:rsidR="00ED453A" w:rsidRPr="00EC1B2C" w:rsidRDefault="00ED453A" w:rsidP="00ED453A"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14:paraId="208182F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865F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D99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Всероссийский фестиваль «Од Вий!»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3FC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72AB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E25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10E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489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AB9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4EF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5A7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0EC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EB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1B0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30D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F73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9C3B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683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353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7B9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D88B37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A975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C11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D18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1EB2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7AF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29A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3BC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0DC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504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231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0B7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929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4DA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198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BF7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FA8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ECF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8B3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D26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3A212B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A66D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79C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чествования участников ликвидации аварии ЧАЭС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23B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49B7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C08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ED2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967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184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732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D96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7AE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D1C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195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9C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A3B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5CC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72B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2F9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EBA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8A386DA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5873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14F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День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работника местного самоуправления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E56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6FC1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23D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299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7E1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C4E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0F7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E4F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9DB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DFF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2CC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1F5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584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951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C77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253EF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91433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14:paraId="26FF59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A73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08F87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4034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14:paraId="1338D2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BDA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41B3C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3E1CD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</w:tc>
      </w:tr>
      <w:tr w:rsidR="00ED453A" w:rsidRPr="00EC1B2C" w14:paraId="4800CF71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944C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0F3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«Великая Победа» - праздничные мероприятия, посвященные 9 Мая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24C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B82D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6FA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4C1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338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43A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533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8E4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C2A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9D6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3F9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2E1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32,2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139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343,3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49B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CAC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FEBB7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0E40C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7B874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14:paraId="4A68E1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214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8FA2FE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10C4E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2CEE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14:paraId="26B829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D9E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F8140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C90C1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868D0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</w:tc>
      </w:tr>
      <w:tr w:rsidR="00ED453A" w:rsidRPr="00EC1B2C" w14:paraId="34C1EE0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2FF6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D45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D17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5009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43A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8DF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FE8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7C6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E5FB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AEC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FE4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C15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2AF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B7C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6CE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DC7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191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9BB9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322AD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4773D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D6F1C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BCA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AE7E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4A94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239E9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BC42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14:paraId="7B51FA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F6AF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CBEE7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B692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11CD9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D5FA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E05B0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B3FAC4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14:paraId="1FF52B6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627AA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C6E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русской народной песни «Околица»</w:t>
            </w:r>
          </w:p>
          <w:p w14:paraId="7FE4A1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88F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A90D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460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186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6B0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400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8C8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6EE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102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80B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8CD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7ABC8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5E33A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ACF72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5206A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97C73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C84CA0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D3071E9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68EE50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14:paraId="52F591F7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1ED88B3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0A1F7F3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B1CC3D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14:paraId="7314749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E312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FB9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 Подведение итогов трудового соперничества среди кол-лективов ор-ганизаций,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предприятий и учреж-дений Атя-шевского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4B5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3A55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A60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EB2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CDD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EB8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2AC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ED3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179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D97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F6C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122B6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D80D9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81,4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4F1C7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C3D55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997C8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0AC72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</w:tr>
      <w:tr w:rsidR="00ED453A" w:rsidRPr="00EC1B2C" w14:paraId="04971BA1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CABE1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C74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Праздник Святой Троицы в с. Лобаски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725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978A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661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A4C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492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148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78F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903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ABD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B7B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190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5B2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3A8E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E7134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9AB97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86F36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0F3CAB" w14:textId="77777777" w:rsidR="00ED453A" w:rsidRPr="00EC1B2C" w:rsidRDefault="00ED453A" w:rsidP="00ED453A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</w:rPr>
            </w:pPr>
            <w:r w:rsidRPr="00EC1B2C">
              <w:rPr>
                <w:rFonts w:eastAsia="Times New Roman"/>
                <w:color w:val="FF0000"/>
                <w:sz w:val="24"/>
                <w:szCs w:val="24"/>
              </w:rPr>
              <w:t>120,0</w:t>
            </w:r>
          </w:p>
        </w:tc>
      </w:tr>
      <w:tr w:rsidR="00ED453A" w:rsidRPr="00EC1B2C" w14:paraId="302044C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BA91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364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поля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EC6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F130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AB7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2A6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72F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428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D45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40E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419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D2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FAB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2A3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D67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E1E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D17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F98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38EE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DF8294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C986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0AE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молодёжи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629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0796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DF2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A3E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D8F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0F5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12F0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5FC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B70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AE8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373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059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74C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5E9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02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D1A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945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B1150D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49E7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16B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семьи любви и верности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FD6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2DE8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0D3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BD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E8B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278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80E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5A9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9EA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839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A16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3D3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723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A0B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87FA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2BF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71F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E9AABD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716E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785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D0F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9FE8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630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8AB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DD0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19E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795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39D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947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C2B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DBB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B65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7E2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54B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FB4D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5A91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972C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1BAA07A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0192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194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Межрайон-ный фести-валь «Сыр-нень ал»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680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E049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230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23C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066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832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A20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B7D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91E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A30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023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A55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A3B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775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10F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365E5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FE9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426AFB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23B79" w:rsidRPr="00EC1B2C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F87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96DFD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14:paraId="6DE45809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46CC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E09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Районный смотр – конкурс  декоративно-прикладного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творчества среди сельских учреждений культуры и мастеров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6F8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8389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FAF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D65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5EA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498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553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A97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8B2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B89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814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37F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985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3BB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9829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8C1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727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068F1406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24B6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38B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Событийные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218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4AE3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B67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CD1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5B1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7E0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02C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D40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371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5AE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B6D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2DA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768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40C12" w14:textId="77777777" w:rsidR="00ED453A" w:rsidRPr="00EC1B2C" w:rsidRDefault="00B02DEF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FF6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4CA57" w14:textId="77777777"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33542" w14:textId="77777777"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D453A" w:rsidRPr="00EC1B2C" w14:paraId="69B9117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FE50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0FB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казачьей песни «Вольница»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B27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683C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94F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926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1BCC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466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5C3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C00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00F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14D1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766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FC7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71F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7E7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377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41BF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29C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01C59F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FAFE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D5C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Месячник пожилых людей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DFF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EF06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91C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849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AE2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C30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D64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7B2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2C1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24C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FD00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BB0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355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DC9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853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E799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C8E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3EFB6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EBE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82860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07C77A8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5279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C75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Празднование Дня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0A1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2BF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9568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89E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B11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E33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B11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D90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F88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00B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902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6C3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58F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F45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868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C758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9EF7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985A3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690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8560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</w:tr>
      <w:tr w:rsidR="00ED453A" w:rsidRPr="00EC1B2C" w14:paraId="648B896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3B71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42D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«Шумбрат, Мордовия!»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5CA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2D25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B93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809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9C9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5AE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E46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0ED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C5B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0A5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1C4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79C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313,6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901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DC9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290,0 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AEE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75079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54FA2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2D5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C85C1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4EC6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F7A0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99A03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4859AAD" w14:textId="77777777"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230,0</w:t>
            </w:r>
          </w:p>
        </w:tc>
      </w:tr>
      <w:tr w:rsidR="00ED453A" w:rsidRPr="00EC1B2C" w14:paraId="30849D9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33B3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37E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7A7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20C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845F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16FF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169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400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B02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0B8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565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CFEF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F2F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8DB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9B0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E2A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ED4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2C5D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2FA0F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E3D8DD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  <w:p w14:paraId="1A76F4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24D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E0F1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9861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9DDF72D" w14:textId="77777777" w:rsidR="00ED453A" w:rsidRPr="00EC1B2C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EC1B2C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057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21382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17788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CB77E9" w14:textId="77777777" w:rsidR="00ED453A" w:rsidRPr="00EC1B2C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70,0</w:t>
            </w:r>
          </w:p>
          <w:p w14:paraId="15C3F1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910A2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E24ED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9C332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476FFE4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D686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A9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Районная конференция «Здоровая нация – здо-ровая моло-дежь»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869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24F6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D8A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46B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43C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CBE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666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AFF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4367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92D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EAD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179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3A3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5FB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A3F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432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45E31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C26869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D06D5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A3B7B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7102C6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283DA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78A8AD97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B4B1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D05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Матери. Праздничный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09B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60C5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53F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290D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ADA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67CB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C4F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B702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A83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0BE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175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C70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456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6B9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8FF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A819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E88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62AF3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8D9DA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671CF0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8778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DA7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Праздничный концерт  посвященный православным традициям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345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6F8C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21D7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23D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3B8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2DD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117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B40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878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27D3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A6F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1E7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CC5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8E0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C59E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76D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1C7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7255C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F5237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2FF6C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B1A99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2A5B68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0D87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C8C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Новогодние детские ёлки</w:t>
            </w:r>
          </w:p>
          <w:p w14:paraId="1C469A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Новогодний Бал-Маскарад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F2F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0D3A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458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229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028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2B1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EA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0BF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362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29F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444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EEB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F30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38,9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94B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02DEF" w:rsidRPr="00EC1B2C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11D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9B2C5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A4FBE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DD0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E7F45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39CE5B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5FB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D3971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FD014F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14:paraId="4CC086B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FC1B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21337F51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7605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785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Благотворительная Рождественская ёлка </w:t>
            </w:r>
          </w:p>
          <w:p w14:paraId="125D09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Главы Атяшевского муниципального  района с детьми из малообеспеченных, много-детных семей, с детьми-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470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2C45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2A1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C6E4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FFE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5110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EAC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D67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8C8E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D170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381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4A8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18EA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E3B4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487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6B13A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0D4B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1F2F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47046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528B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3CBB2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89A8B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BD365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7E40C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  <w:p w14:paraId="72B41C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621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0313F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C670D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882AD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84359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C9B07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839C3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20D0C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99704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877F4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972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F1582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731B6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936E9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962B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E1745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CF207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E1C71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43E35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97375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291C2333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8176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77D2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14A883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Обще     районные мероприятия в области молодежной политики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13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35E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0BB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22F8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5DF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AD8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FA99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A0D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511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ED02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4F7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B9F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43,4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A06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7A0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21A8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22FC6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DACA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D84AD4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874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7AC82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009B1C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EF65E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2EF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1C6FA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751C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CD7D8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  <w:p w14:paraId="1FA13C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79101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10573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FF6D31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F351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3A9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 т.ч.</w:t>
            </w:r>
          </w:p>
          <w:p w14:paraId="412432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Республиканской спартакиаде допризывной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375A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454F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C59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E9DC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8DC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D0D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601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B045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35E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67B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1E3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4E95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8D7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2C6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984C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835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647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14:paraId="282AE47B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DE16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C9B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республиканских маршах памяти «Снежный десант»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41B5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AB3D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174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CA8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4F0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4AC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1A0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A67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245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599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4CB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FAF9B0" w14:textId="77777777" w:rsidR="00ED453A" w:rsidRPr="00EC1B2C" w:rsidRDefault="00ED453A" w:rsidP="00ED453A"/>
          <w:p w14:paraId="3A49D0A5" w14:textId="77777777" w:rsidR="00ED453A" w:rsidRPr="00EC1B2C" w:rsidRDefault="00ED453A" w:rsidP="00ED453A">
            <w:r w:rsidRPr="00EC1B2C"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61F83" w14:textId="77777777" w:rsidR="00ED453A" w:rsidRPr="00EC1B2C" w:rsidRDefault="00ED453A" w:rsidP="00ED453A"/>
          <w:p w14:paraId="7D83A8B2" w14:textId="77777777" w:rsidR="00ED453A" w:rsidRPr="00EC1B2C" w:rsidRDefault="00ED453A" w:rsidP="00ED453A">
            <w:r w:rsidRPr="00EC1B2C"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BB923" w14:textId="77777777" w:rsidR="00ED453A" w:rsidRPr="00EC1B2C" w:rsidRDefault="00ED453A" w:rsidP="00ED453A"/>
          <w:p w14:paraId="742A52F2" w14:textId="77777777" w:rsidR="00ED453A" w:rsidRPr="00EC1B2C" w:rsidRDefault="00ED453A" w:rsidP="00ED453A">
            <w:r w:rsidRPr="00EC1B2C"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BD08F3" w14:textId="77777777" w:rsidR="00ED453A" w:rsidRPr="00EC1B2C" w:rsidRDefault="00ED453A" w:rsidP="00ED453A"/>
          <w:p w14:paraId="6D0D0FA4" w14:textId="77777777" w:rsidR="00ED453A" w:rsidRPr="00EC1B2C" w:rsidRDefault="00ED453A" w:rsidP="00ED453A">
            <w:r w:rsidRPr="00EC1B2C"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DFDB7" w14:textId="77777777" w:rsidR="00ED453A" w:rsidRPr="00EC1B2C" w:rsidRDefault="00ED453A" w:rsidP="00ED453A"/>
          <w:p w14:paraId="7E9B281F" w14:textId="77777777" w:rsidR="00ED453A" w:rsidRPr="00EC1B2C" w:rsidRDefault="00ED453A" w:rsidP="00ED453A">
            <w:r w:rsidRPr="00EC1B2C"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F3AE1" w14:textId="77777777" w:rsidR="00ED453A" w:rsidRPr="00EC1B2C" w:rsidRDefault="00ED453A" w:rsidP="00ED453A"/>
          <w:p w14:paraId="5D6288E7" w14:textId="77777777" w:rsidR="00ED453A" w:rsidRPr="00EC1B2C" w:rsidRDefault="00ED453A" w:rsidP="00ED453A">
            <w:r w:rsidRPr="00EC1B2C">
              <w:t>3,0</w:t>
            </w:r>
          </w:p>
        </w:tc>
      </w:tr>
      <w:tr w:rsidR="00ED453A" w:rsidRPr="00EC1B2C" w14:paraId="0C9A06EC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BFF0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285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Участие в заседаниях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0E72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10A5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60A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B8B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9C8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45B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7C7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DA49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0B3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A378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253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873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66E8D" w14:textId="77777777" w:rsidR="00ED453A" w:rsidRPr="00EC1B2C" w:rsidRDefault="00ED453A" w:rsidP="00ED453A"/>
          <w:p w14:paraId="392BC7C7" w14:textId="77777777" w:rsidR="00ED453A" w:rsidRPr="00EC1B2C" w:rsidRDefault="00ED453A" w:rsidP="00ED453A"/>
          <w:p w14:paraId="5F9BEBBE" w14:textId="77777777" w:rsidR="00ED453A" w:rsidRPr="00EC1B2C" w:rsidRDefault="00ED453A" w:rsidP="00ED453A"/>
          <w:p w14:paraId="7BAFB8AD" w14:textId="77777777" w:rsidR="00ED453A" w:rsidRPr="00EC1B2C" w:rsidRDefault="00ED453A" w:rsidP="00ED453A">
            <w:r w:rsidRPr="00EC1B2C"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CD131" w14:textId="77777777" w:rsidR="00ED453A" w:rsidRPr="00EC1B2C" w:rsidRDefault="00ED453A" w:rsidP="00ED453A"/>
          <w:p w14:paraId="61020084" w14:textId="77777777" w:rsidR="00ED453A" w:rsidRPr="00EC1B2C" w:rsidRDefault="00ED453A" w:rsidP="00ED453A"/>
          <w:p w14:paraId="24DABF3E" w14:textId="77777777" w:rsidR="00ED453A" w:rsidRPr="00EC1B2C" w:rsidRDefault="00ED453A" w:rsidP="00ED453A"/>
          <w:p w14:paraId="76E76797" w14:textId="77777777" w:rsidR="00ED453A" w:rsidRPr="00EC1B2C" w:rsidRDefault="00ED453A" w:rsidP="00ED453A">
            <w:r w:rsidRPr="00EC1B2C">
              <w:t>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E034B" w14:textId="77777777" w:rsidR="00ED453A" w:rsidRPr="00EC1B2C" w:rsidRDefault="00ED453A" w:rsidP="00ED453A"/>
          <w:p w14:paraId="4B511C67" w14:textId="77777777" w:rsidR="00ED453A" w:rsidRPr="00EC1B2C" w:rsidRDefault="00ED453A" w:rsidP="00ED453A"/>
          <w:p w14:paraId="01BB7230" w14:textId="77777777" w:rsidR="00ED453A" w:rsidRPr="00EC1B2C" w:rsidRDefault="00ED453A" w:rsidP="00ED453A"/>
          <w:p w14:paraId="0F185BF4" w14:textId="77777777" w:rsidR="00ED453A" w:rsidRPr="00EC1B2C" w:rsidRDefault="00ED453A" w:rsidP="00ED453A">
            <w:r w:rsidRPr="00EC1B2C"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C622E" w14:textId="77777777" w:rsidR="00ED453A" w:rsidRPr="00EC1B2C" w:rsidRDefault="00ED453A" w:rsidP="00ED453A"/>
          <w:p w14:paraId="089F5495" w14:textId="77777777" w:rsidR="00ED453A" w:rsidRPr="00EC1B2C" w:rsidRDefault="00ED453A" w:rsidP="00ED453A"/>
          <w:p w14:paraId="637C91BF" w14:textId="77777777" w:rsidR="00ED453A" w:rsidRPr="00EC1B2C" w:rsidRDefault="00ED453A" w:rsidP="00ED453A"/>
          <w:p w14:paraId="3CF04060" w14:textId="77777777" w:rsidR="00ED453A" w:rsidRPr="00EC1B2C" w:rsidRDefault="00ED453A" w:rsidP="00ED453A">
            <w:r w:rsidRPr="00EC1B2C">
              <w:t>1,0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2839B" w14:textId="77777777" w:rsidR="00ED453A" w:rsidRPr="00EC1B2C" w:rsidRDefault="00ED453A" w:rsidP="00ED453A"/>
          <w:p w14:paraId="77DFBE40" w14:textId="77777777" w:rsidR="00ED453A" w:rsidRPr="00EC1B2C" w:rsidRDefault="00ED453A" w:rsidP="00ED453A"/>
          <w:p w14:paraId="5D92A17F" w14:textId="77777777" w:rsidR="00ED453A" w:rsidRPr="00EC1B2C" w:rsidRDefault="00ED453A" w:rsidP="00ED453A"/>
          <w:p w14:paraId="5D4A75E7" w14:textId="77777777" w:rsidR="00ED453A" w:rsidRPr="00EC1B2C" w:rsidRDefault="00ED453A" w:rsidP="00ED453A">
            <w:r w:rsidRPr="00EC1B2C">
              <w:t>1,0</w:t>
            </w:r>
          </w:p>
        </w:tc>
      </w:tr>
      <w:tr w:rsidR="00ED453A" w:rsidRPr="00EC1B2C" w14:paraId="5492434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843B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A44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3DDB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D73D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11D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5D0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AFD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1F8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841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405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499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867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18A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E36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AF9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885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978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5B46C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5BD2C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56FD5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E533CC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069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EE21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F81B54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1491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6248F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97A31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B57E5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5FF97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9671D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3EC1FF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</w:tr>
      <w:tr w:rsidR="00ED453A" w:rsidRPr="00EC1B2C" w14:paraId="50A9B98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CF09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772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День православной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BC7A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8535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16D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BB8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F45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65A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7276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EF8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F2F4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63B5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E81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AF9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F4C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D03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D2F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FE1A7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3C7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93A41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F9A6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7F67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</w:tr>
      <w:tr w:rsidR="00ED453A" w:rsidRPr="00EC1B2C" w14:paraId="35EE42A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E51D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7A0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Районный фестиваль призывной молодежи «Готов служить России»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2473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33DD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8E6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C3E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601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023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DB4B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BCA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14C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53E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93A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317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96C22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45C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FAD7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F5E86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8604E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1B6D1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8000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29667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EFF02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80B0F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  <w:p w14:paraId="4B5391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F9F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27277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C5E74C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EB236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</w:tr>
      <w:tr w:rsidR="00ED453A" w:rsidRPr="00EC1B2C" w14:paraId="2A142C85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EC54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2DD6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Районная молодежная акция волонтеров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«Спешите делать добро», посвященная Международному Дню защиты детей»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4A37D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0E1E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73F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DB58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9C3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1B0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668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0878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C94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D2A0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365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EA5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D0C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779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D05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02EB8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7AEA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58A780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B39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144DE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14:paraId="3B856BB2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CB8C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917D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палаточный лагерь «Инерка-2016»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538E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04B18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CAB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334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898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5F0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370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873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4DE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15C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612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C8A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73D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B67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2F2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68B403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72B8A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C608E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14:paraId="5F39612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750F4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E27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AC6F2E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D61E67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FD2DC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8D44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5D55F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5BA76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D694B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14:paraId="51CC4E78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159F8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52B7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0C8F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BBFE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D855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129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4FDD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AEA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BC45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94B0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00F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418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ED15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18A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3F02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036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5DF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3D6BC2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FFDA68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EA21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5BA8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9A259A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456893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DA5D7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F91D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BC9C9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749030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704E4D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EC1B2C" w14:paraId="1E4E9B2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B322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0C75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CD43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4FF04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824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E34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DE3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B33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2D7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82C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E05D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23E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54C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567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D7C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7,0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4207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FECCE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7067E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F1F6A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342DB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E79E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C930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759A4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50259C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3AD5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A15B2A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74908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BD98A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3A8C2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C3E153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4C0AA3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</w:tr>
      <w:tr w:rsidR="00ED453A" w:rsidRPr="00EC1B2C" w14:paraId="2CEDE5E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40B2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CB0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республиканской отчетно-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выборной конференции МРПО «Поиск»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A0D1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4A0D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C2E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DAF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3E6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E2F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E889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A1B5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6907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1459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70D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E57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115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C70B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C1F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14C3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698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EC1B2C" w14:paraId="092B0E6F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885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Основ-ное ме-роприя-тие 11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F627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Сохранение, возрождение и развитие традицион-ной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0B7D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14:paraId="3C1A43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6A995E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2E88F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E8CB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3CB51F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151FA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76CA4F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E02246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33C2B2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509B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D612B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3C48B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14:paraId="1618D9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25FF6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66D6C2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EDA6A8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C34D7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36F8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1E47DA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5B561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F68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F6EB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81C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784A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8A23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487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5D4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199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C04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71B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098A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DCBF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66F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36D1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C9BC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07F9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</w:tr>
      <w:tr w:rsidR="00ED453A" w:rsidRPr="00EC1B2C" w14:paraId="289BA730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57E9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6E8AF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95C63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A217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3F5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4E74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A860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4D3E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2D79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62B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05D7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E49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AEC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BA8C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7663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235,0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9FA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04B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6E23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012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</w:tr>
      <w:tr w:rsidR="00ED453A" w:rsidRPr="00EC1B2C" w14:paraId="7CC8AC3E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99647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72AB0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D7662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35C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7DE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28FE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6DA9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CDEF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2C38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51B4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3E32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D6A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FEC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3ED0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859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2831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CF95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E5E6C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343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EC1B2C" w14:paraId="17D40474" w14:textId="77777777" w:rsidTr="000C4AA7">
        <w:trPr>
          <w:tblCellSpacing w:w="0" w:type="dxa"/>
        </w:trPr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4C2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Основ-ное меро-прия-</w:t>
            </w:r>
          </w:p>
          <w:p w14:paraId="351C271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тие 12</w:t>
            </w:r>
          </w:p>
        </w:tc>
        <w:tc>
          <w:tcPr>
            <w:tcW w:w="1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3F55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Создание в учреждениях культуры </w:t>
            </w:r>
          </w:p>
          <w:p w14:paraId="5CB80AF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B89389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сети с доступной средой, в которых созданы условия для инвалидов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DB02E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CCA0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019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240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59A8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6EB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AB2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FA29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D48E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3B6A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285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3C3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5FD1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B0D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115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E01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C4A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</w:tr>
      <w:tr w:rsidR="00ED453A" w:rsidRPr="00EC1B2C" w14:paraId="6E97C59F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BA411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1F66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7435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EF3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733F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0BD4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9478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8A7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4ADA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7A7E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2266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75E0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F506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CE7D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7348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60,0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781A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4BBC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3B2C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E6A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</w:tr>
      <w:tr w:rsidR="00ED453A" w:rsidRPr="00EC1B2C" w14:paraId="72A9902D" w14:textId="77777777" w:rsidTr="000C4AA7">
        <w:trPr>
          <w:tblCellSpacing w:w="0" w:type="dxa"/>
        </w:trPr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54E7C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0D046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2F67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6997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B0A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C41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AA8F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FCA0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6CD1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6643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0482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E0C9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6BF3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1CB0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70B5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BA24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CB60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F6AA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A7EA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EC1B2C" w14:paraId="788DB3CE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D016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ятие 13</w:t>
            </w: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CFF8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Сохранение, возрождение и развитие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народных ху-дожественных промыслов и ремесел в Атяшевскоммуниципаль-ном районе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3AFCB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>Управление культур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BB8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Бюджет Атяшевс-кого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B1B2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C8D1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E80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EEF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08CA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00D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927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90AB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BAFD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6BEC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40BA3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3E01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98B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A6B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B3AD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EC1B2C" w14:paraId="3291FE73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7D44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Основное мероприятие 14</w:t>
            </w: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79E1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Поддержка доброволь-чества(волонтерства), с учетом национальных и местных социально-экономичес-ких, экологи-ческих, куль-турных и других осо-бенностей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94475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3FD6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CCA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9526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A17CD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FCEA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83CA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AC36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73B3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8271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0835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B35E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F0F6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F60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31D4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D7D5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3E19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3E378616" w14:textId="77777777" w:rsidTr="000C4AA7">
        <w:trPr>
          <w:tblCellSpacing w:w="0" w:type="dxa"/>
        </w:trPr>
        <w:tc>
          <w:tcPr>
            <w:tcW w:w="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B5C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Подпрограмма 2</w:t>
            </w:r>
          </w:p>
        </w:tc>
        <w:tc>
          <w:tcPr>
            <w:tcW w:w="14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AAD2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«Развитие архивного дела» 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20729" w14:textId="77777777" w:rsidR="00ED453A" w:rsidRPr="00EC1B2C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A71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C905A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A829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FE5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4E7E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222F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3926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54AB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1687C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1FED8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A54E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6ECE2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A6AA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BB63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96CB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C662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EC1B2C" w14:paraId="6C294E0D" w14:textId="77777777" w:rsidTr="000C4AA7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FE28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Основ-ное мероприятие 1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1CAB4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 xml:space="preserve">Обеспечение деятельности МАБУ «ОМВА» укрепление МТБ, создание оптимальных условий для 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хранения документов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A32D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МАБУ «ОМВА»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CEE3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CAAB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0D574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995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8339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1261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E22B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64D0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4CB4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700D7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80BB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6AD5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3F8F5" w14:textId="77777777" w:rsidR="008A7E4C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D72A47F" w14:textId="77777777" w:rsidR="00ED453A" w:rsidRPr="00EC1B2C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D7FA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B698D0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8111C0F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36E43A4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14:paraId="4825BC66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97C61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8E58195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7A923FE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ED6B292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D6913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504D62B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5990869" w14:textId="77777777" w:rsidR="00ED453A" w:rsidRPr="00EC1B2C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AE4875A" w14:textId="77777777" w:rsidR="00ED453A" w:rsidRPr="00EC1B2C" w:rsidRDefault="00E82424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  <w:tr w:rsidR="00C8599B" w:rsidRPr="00EC1B2C" w14:paraId="348CFCC6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4381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Региональный проект 1.1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7BB05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E764C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Управление культу-ры,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D266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6899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8653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F717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048C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3F73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0EB4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CFE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A5A8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F10A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ED84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C986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E80A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96D9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E102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CF4B6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2602403E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9F48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776AD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0A032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E4D5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AF99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726D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B183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DFDA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7F40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9E25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D4B7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4297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74D9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761E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3DDE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4612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FC92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552B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2CCA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38076C6A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763F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3B61A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DF170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4486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A74D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1BC7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70E7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20BA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4B54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BD29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BBF1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F422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8C53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328B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E153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0371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F61D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8B30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898B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0E409860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6E06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A6963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9E2BE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C5C7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3A84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B995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6678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DDC5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9CD1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5DD80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4608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7DD8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97C3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E7E4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03EC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5BE0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7C29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0456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4B0D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1CD7372F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248CE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>Региональный проект 1.2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FEDF0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 xml:space="preserve">«Создание условий для реализации творческого </w:t>
            </w:r>
            <w:r w:rsidRPr="00EC1B2C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потенциала нации» («Творческие люди»)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7E7A1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 xml:space="preserve">Управление культу-ры, </w:t>
            </w:r>
            <w:r w:rsidRPr="00EC1B2C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DE45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E3AD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53F3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8439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6647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98DF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8EB7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D214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332E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3CCA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F50F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1672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EF3B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8CEA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8DCE3B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D17BCE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B73F0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AF9466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80EE85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EF3FBF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115181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994B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EDA844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1144F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8FF29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A5AD83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A264AE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A14E58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EB697E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F532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156339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306370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07A7F4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670D93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24B30A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96A2A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E9CF2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  <w:p w14:paraId="7EBD154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E57C1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614330B7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CC6F7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9B0BE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 CYR" w:hAnsi="Times New Roman CYR" w:cs="Times New Roman CYR"/>
                <w:sz w:val="23"/>
                <w:szCs w:val="23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E6003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Управление культу-ры,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617A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61CD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E10C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712A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3D23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41BE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F9F9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B78D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7C77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C07B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07EC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B56F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49CC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E22C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8180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2E0A0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C8599B" w:rsidRPr="00EC1B2C" w14:paraId="79375FFC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0C095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907BE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AE846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DC6F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47674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1A4F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2B54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24AE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F4F9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E048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0048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BBC3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1454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B9BD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597C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BF0F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8783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7D3A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098E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</w:tr>
      <w:tr w:rsidR="00C8599B" w:rsidRPr="00EC1B2C" w14:paraId="3FAA2FB4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6A470C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484FA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E610F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E483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</w:t>
            </w:r>
            <w:r w:rsidRPr="00EC1B2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4BED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B2BA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794A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F318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BAD8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C272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79FB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8376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3570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E2F6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DABC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2F87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194B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2000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B7C91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</w:tr>
      <w:tr w:rsidR="00C8599B" w:rsidRPr="00EC1B2C" w14:paraId="5650F931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4D6A4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B5202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>Мероприятие регионального проекта 1.2.2. Государственная поддержка лучших сельских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5D718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t>Управление культу-ры,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9685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3D8E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4B19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CE27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9B4F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F721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8D5D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F774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F11F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2102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313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7A3D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4345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79B1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014588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60BB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24C4AF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E3C2E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3B949C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C8599B" w:rsidRPr="00EC1B2C" w14:paraId="76F90C20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49DB8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3A2A4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33EBA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A348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EA39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5E12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C134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B55E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BDFC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4B32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AB61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95E8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C979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F81C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34D1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07CD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1FAA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49BB8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AE76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27B51D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EE07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FF64D1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</w:tr>
      <w:tr w:rsidR="00C8599B" w:rsidRPr="00EC1B2C" w14:paraId="6E92CE3D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3297A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AFEEB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24FCB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BF11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CF11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A1B9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0F25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D5A2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7871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76FB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606A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993C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6F6C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741E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851E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ABE9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F99F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002D8D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845CC2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8B6E85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BFC0D1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F5A7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98E4DA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34642B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7979EC5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556C0C6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5E7E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23E39C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483B24E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20030F0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0635A7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</w:tr>
      <w:tr w:rsidR="00C8599B" w:rsidRPr="00EC1B2C" w14:paraId="1C4A5AC2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EE4C9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>Региональный проект 1.3.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BB8C8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  <w:r w:rsidRPr="00EC1B2C">
              <w:rPr>
                <w:rFonts w:ascii="Times New Roman" w:hAnsi="Times New Roman" w:cs="Times New Roman"/>
                <w:sz w:val="23"/>
                <w:szCs w:val="23"/>
              </w:rPr>
              <w:t xml:space="preserve">«Цифровиза-ция услуг и формирование информационного пространства </w:t>
            </w:r>
            <w:r w:rsidRPr="00EC1B2C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в сфере культуры» («Цифровая культура»)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C8840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sz w:val="24"/>
                <w:szCs w:val="24"/>
              </w:rPr>
              <w:lastRenderedPageBreak/>
              <w:t>Управление культу-ры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3F6E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425A1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47B4A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A8BA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BF08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7AF94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7AB9E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F80C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C047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54A6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57D6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8ED0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8FA43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586F9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27E5D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9F5E0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:rsidRPr="00EC1B2C" w14:paraId="5662C128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889C8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ABE88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C516E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CC3B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C829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ACFAB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DB3C7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6BF4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49C1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44ED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2231D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9FD88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016C2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5EDD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2110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3C456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FD0B5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6BC2C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DA6BF" w14:textId="77777777" w:rsidR="00C8599B" w:rsidRPr="00EC1B2C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14:paraId="77CB5769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8F838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74A44" w14:textId="77777777" w:rsidR="00C8599B" w:rsidRPr="00EC1B2C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90F50" w14:textId="77777777" w:rsidR="00C8599B" w:rsidRPr="00EC1B2C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D263C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EC1B2C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0B227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F3A4B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C0499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921A6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C9C65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8A648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FFEF6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4DEF0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9602C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B60A8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803CC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658C3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81EC2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0E439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04031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8599B" w14:paraId="78EC2380" w14:textId="77777777" w:rsidTr="003044C5">
        <w:trPr>
          <w:tblCellSpacing w:w="0" w:type="dxa"/>
        </w:trPr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55F83" w14:textId="77777777" w:rsidR="00C8599B" w:rsidRPr="004C09F0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E14E8" w14:textId="77777777" w:rsidR="00C8599B" w:rsidRPr="004C09F0" w:rsidRDefault="00C8599B" w:rsidP="003044C5">
            <w:pPr>
              <w:pStyle w:val="aff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4ECD5" w14:textId="77777777" w:rsidR="00C8599B" w:rsidRPr="004C09F0" w:rsidRDefault="00C8599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E9E71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4C09F0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D120A8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E8B13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A1AAA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DBF86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97ABB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625F0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A1F0A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749D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76FEE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DEB31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4A46B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4932F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F44A5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94E39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BACA34" w14:textId="77777777" w:rsidR="00C8599B" w:rsidRPr="004C09F0" w:rsidRDefault="00C8599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bookmarkEnd w:id="0"/>
    <w:p w14:paraId="161AD3F2" w14:textId="77777777" w:rsidR="00DD6B56" w:rsidRDefault="00C35C81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="00394E41">
        <w:rPr>
          <w:rFonts w:eastAsia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»</w:t>
      </w:r>
    </w:p>
    <w:sectPr w:rsidR="00DD6B56" w:rsidSect="00ED453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349"/>
    <w:rsid w:val="00000142"/>
    <w:rsid w:val="00001F52"/>
    <w:rsid w:val="00011911"/>
    <w:rsid w:val="00024039"/>
    <w:rsid w:val="000326E8"/>
    <w:rsid w:val="000431DE"/>
    <w:rsid w:val="00043EAF"/>
    <w:rsid w:val="0004440D"/>
    <w:rsid w:val="00047ABD"/>
    <w:rsid w:val="00060F9E"/>
    <w:rsid w:val="000642B7"/>
    <w:rsid w:val="00066DE0"/>
    <w:rsid w:val="00077306"/>
    <w:rsid w:val="00077AED"/>
    <w:rsid w:val="00087393"/>
    <w:rsid w:val="000907C2"/>
    <w:rsid w:val="0009588C"/>
    <w:rsid w:val="000A5FB3"/>
    <w:rsid w:val="000A6391"/>
    <w:rsid w:val="000B0739"/>
    <w:rsid w:val="000B2356"/>
    <w:rsid w:val="000B4E11"/>
    <w:rsid w:val="000B6E86"/>
    <w:rsid w:val="000C4AA7"/>
    <w:rsid w:val="000C563A"/>
    <w:rsid w:val="000E4163"/>
    <w:rsid w:val="000F3964"/>
    <w:rsid w:val="00105F41"/>
    <w:rsid w:val="0011023E"/>
    <w:rsid w:val="00111A73"/>
    <w:rsid w:val="00113FF6"/>
    <w:rsid w:val="001206FD"/>
    <w:rsid w:val="00121145"/>
    <w:rsid w:val="00124E78"/>
    <w:rsid w:val="00140874"/>
    <w:rsid w:val="0014235C"/>
    <w:rsid w:val="00143740"/>
    <w:rsid w:val="00162AD3"/>
    <w:rsid w:val="00166D83"/>
    <w:rsid w:val="001709B5"/>
    <w:rsid w:val="00171DEE"/>
    <w:rsid w:val="001746DE"/>
    <w:rsid w:val="001764EF"/>
    <w:rsid w:val="00190E2F"/>
    <w:rsid w:val="001912F0"/>
    <w:rsid w:val="001A3E5C"/>
    <w:rsid w:val="001B0D7D"/>
    <w:rsid w:val="001B78B0"/>
    <w:rsid w:val="001D5166"/>
    <w:rsid w:val="001F73E5"/>
    <w:rsid w:val="0020582D"/>
    <w:rsid w:val="00206012"/>
    <w:rsid w:val="0021700B"/>
    <w:rsid w:val="00222345"/>
    <w:rsid w:val="002609EB"/>
    <w:rsid w:val="0027372B"/>
    <w:rsid w:val="00280277"/>
    <w:rsid w:val="0028289B"/>
    <w:rsid w:val="00287478"/>
    <w:rsid w:val="002911CB"/>
    <w:rsid w:val="00291D6B"/>
    <w:rsid w:val="002A44C8"/>
    <w:rsid w:val="002A538F"/>
    <w:rsid w:val="002A7676"/>
    <w:rsid w:val="002B2826"/>
    <w:rsid w:val="002B677D"/>
    <w:rsid w:val="002C2DEA"/>
    <w:rsid w:val="002E12BE"/>
    <w:rsid w:val="002F3860"/>
    <w:rsid w:val="002F42DD"/>
    <w:rsid w:val="003044C5"/>
    <w:rsid w:val="003314B8"/>
    <w:rsid w:val="00333437"/>
    <w:rsid w:val="0034035D"/>
    <w:rsid w:val="00345253"/>
    <w:rsid w:val="003502E1"/>
    <w:rsid w:val="003526FE"/>
    <w:rsid w:val="00372650"/>
    <w:rsid w:val="00383005"/>
    <w:rsid w:val="00394E41"/>
    <w:rsid w:val="0039608F"/>
    <w:rsid w:val="003B25EC"/>
    <w:rsid w:val="003B63E3"/>
    <w:rsid w:val="003D04DF"/>
    <w:rsid w:val="003D3503"/>
    <w:rsid w:val="003D49F4"/>
    <w:rsid w:val="003D7714"/>
    <w:rsid w:val="003E0FBE"/>
    <w:rsid w:val="00404705"/>
    <w:rsid w:val="00420E20"/>
    <w:rsid w:val="004226D3"/>
    <w:rsid w:val="004260B0"/>
    <w:rsid w:val="00444D75"/>
    <w:rsid w:val="00450D43"/>
    <w:rsid w:val="00452F39"/>
    <w:rsid w:val="00493E9A"/>
    <w:rsid w:val="00497C9E"/>
    <w:rsid w:val="004A1684"/>
    <w:rsid w:val="004A343B"/>
    <w:rsid w:val="004A5474"/>
    <w:rsid w:val="004B08EE"/>
    <w:rsid w:val="004B584A"/>
    <w:rsid w:val="004C09F0"/>
    <w:rsid w:val="004D054D"/>
    <w:rsid w:val="004D08FB"/>
    <w:rsid w:val="004D4C20"/>
    <w:rsid w:val="004D5EA3"/>
    <w:rsid w:val="004E032B"/>
    <w:rsid w:val="004E1E80"/>
    <w:rsid w:val="004E30F5"/>
    <w:rsid w:val="004E4073"/>
    <w:rsid w:val="004F065C"/>
    <w:rsid w:val="004F2D4E"/>
    <w:rsid w:val="00500C20"/>
    <w:rsid w:val="00501885"/>
    <w:rsid w:val="00502A05"/>
    <w:rsid w:val="00503850"/>
    <w:rsid w:val="00521DB7"/>
    <w:rsid w:val="005239FE"/>
    <w:rsid w:val="005323FB"/>
    <w:rsid w:val="00550881"/>
    <w:rsid w:val="00561DDB"/>
    <w:rsid w:val="005716C4"/>
    <w:rsid w:val="00575E42"/>
    <w:rsid w:val="00581D88"/>
    <w:rsid w:val="00585207"/>
    <w:rsid w:val="0058580C"/>
    <w:rsid w:val="005875D8"/>
    <w:rsid w:val="00595269"/>
    <w:rsid w:val="00596A36"/>
    <w:rsid w:val="005A734A"/>
    <w:rsid w:val="005A7734"/>
    <w:rsid w:val="005E6C39"/>
    <w:rsid w:val="005F1E21"/>
    <w:rsid w:val="005F59A0"/>
    <w:rsid w:val="005F767C"/>
    <w:rsid w:val="0060471F"/>
    <w:rsid w:val="006049FA"/>
    <w:rsid w:val="00607111"/>
    <w:rsid w:val="0063261B"/>
    <w:rsid w:val="0064149D"/>
    <w:rsid w:val="006433ED"/>
    <w:rsid w:val="00645D91"/>
    <w:rsid w:val="00651B56"/>
    <w:rsid w:val="0065517F"/>
    <w:rsid w:val="00665BA9"/>
    <w:rsid w:val="00690464"/>
    <w:rsid w:val="00694737"/>
    <w:rsid w:val="006A7242"/>
    <w:rsid w:val="006C1525"/>
    <w:rsid w:val="006C232E"/>
    <w:rsid w:val="006C450A"/>
    <w:rsid w:val="006C4972"/>
    <w:rsid w:val="006C5989"/>
    <w:rsid w:val="006D21F0"/>
    <w:rsid w:val="006D32C1"/>
    <w:rsid w:val="006E4E0E"/>
    <w:rsid w:val="006E535A"/>
    <w:rsid w:val="006E7AA5"/>
    <w:rsid w:val="006F22CC"/>
    <w:rsid w:val="006F308B"/>
    <w:rsid w:val="006F43BD"/>
    <w:rsid w:val="0070748A"/>
    <w:rsid w:val="007107D9"/>
    <w:rsid w:val="00721528"/>
    <w:rsid w:val="007233E0"/>
    <w:rsid w:val="00731B6B"/>
    <w:rsid w:val="00743033"/>
    <w:rsid w:val="00750579"/>
    <w:rsid w:val="00761643"/>
    <w:rsid w:val="00771DD0"/>
    <w:rsid w:val="00772933"/>
    <w:rsid w:val="00774B2E"/>
    <w:rsid w:val="00780163"/>
    <w:rsid w:val="00783D12"/>
    <w:rsid w:val="00792D7A"/>
    <w:rsid w:val="007B3284"/>
    <w:rsid w:val="007B479C"/>
    <w:rsid w:val="007C383F"/>
    <w:rsid w:val="007E0283"/>
    <w:rsid w:val="007E14F1"/>
    <w:rsid w:val="007E6689"/>
    <w:rsid w:val="007F57A4"/>
    <w:rsid w:val="007F7CCD"/>
    <w:rsid w:val="007F7D79"/>
    <w:rsid w:val="00810CD3"/>
    <w:rsid w:val="00825964"/>
    <w:rsid w:val="00834767"/>
    <w:rsid w:val="008421E5"/>
    <w:rsid w:val="008438A6"/>
    <w:rsid w:val="0084596C"/>
    <w:rsid w:val="00846B55"/>
    <w:rsid w:val="00856625"/>
    <w:rsid w:val="00863625"/>
    <w:rsid w:val="00876650"/>
    <w:rsid w:val="00880301"/>
    <w:rsid w:val="00884E55"/>
    <w:rsid w:val="00890D79"/>
    <w:rsid w:val="00892296"/>
    <w:rsid w:val="00897CBF"/>
    <w:rsid w:val="008A5DD8"/>
    <w:rsid w:val="008A7E4C"/>
    <w:rsid w:val="008B1226"/>
    <w:rsid w:val="008B5E6D"/>
    <w:rsid w:val="008C7988"/>
    <w:rsid w:val="008E6219"/>
    <w:rsid w:val="008E643B"/>
    <w:rsid w:val="008F66B3"/>
    <w:rsid w:val="00924439"/>
    <w:rsid w:val="009277B9"/>
    <w:rsid w:val="00927E23"/>
    <w:rsid w:val="00930495"/>
    <w:rsid w:val="00930B80"/>
    <w:rsid w:val="00934C14"/>
    <w:rsid w:val="00935BAC"/>
    <w:rsid w:val="009464A1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4B72"/>
    <w:rsid w:val="009C21E5"/>
    <w:rsid w:val="009C4E3C"/>
    <w:rsid w:val="009C6480"/>
    <w:rsid w:val="009D02BF"/>
    <w:rsid w:val="009D6738"/>
    <w:rsid w:val="009D6806"/>
    <w:rsid w:val="009E55BC"/>
    <w:rsid w:val="00A0500D"/>
    <w:rsid w:val="00A0791F"/>
    <w:rsid w:val="00A14445"/>
    <w:rsid w:val="00A44449"/>
    <w:rsid w:val="00A500E0"/>
    <w:rsid w:val="00A55DEC"/>
    <w:rsid w:val="00A57AA4"/>
    <w:rsid w:val="00A63654"/>
    <w:rsid w:val="00A708AF"/>
    <w:rsid w:val="00A73E35"/>
    <w:rsid w:val="00AA4FFE"/>
    <w:rsid w:val="00AA7A69"/>
    <w:rsid w:val="00AB11AA"/>
    <w:rsid w:val="00AC3614"/>
    <w:rsid w:val="00AC5F3C"/>
    <w:rsid w:val="00AD58FC"/>
    <w:rsid w:val="00AD6067"/>
    <w:rsid w:val="00AE655E"/>
    <w:rsid w:val="00AE68A0"/>
    <w:rsid w:val="00AF263D"/>
    <w:rsid w:val="00B0092E"/>
    <w:rsid w:val="00B02DEF"/>
    <w:rsid w:val="00B033CE"/>
    <w:rsid w:val="00B11DA5"/>
    <w:rsid w:val="00B209E7"/>
    <w:rsid w:val="00B23B79"/>
    <w:rsid w:val="00B36555"/>
    <w:rsid w:val="00B40A54"/>
    <w:rsid w:val="00B70BDA"/>
    <w:rsid w:val="00B730DC"/>
    <w:rsid w:val="00B75044"/>
    <w:rsid w:val="00B764DA"/>
    <w:rsid w:val="00B87E30"/>
    <w:rsid w:val="00BA2109"/>
    <w:rsid w:val="00BC0CC4"/>
    <w:rsid w:val="00BD08B8"/>
    <w:rsid w:val="00BD4022"/>
    <w:rsid w:val="00BE48A3"/>
    <w:rsid w:val="00BE4D65"/>
    <w:rsid w:val="00BF67EB"/>
    <w:rsid w:val="00C01173"/>
    <w:rsid w:val="00C02530"/>
    <w:rsid w:val="00C166A2"/>
    <w:rsid w:val="00C16BCE"/>
    <w:rsid w:val="00C20682"/>
    <w:rsid w:val="00C22AE4"/>
    <w:rsid w:val="00C2687C"/>
    <w:rsid w:val="00C35C81"/>
    <w:rsid w:val="00C50DFD"/>
    <w:rsid w:val="00C50F27"/>
    <w:rsid w:val="00C57F32"/>
    <w:rsid w:val="00C73CD3"/>
    <w:rsid w:val="00C76640"/>
    <w:rsid w:val="00C772E8"/>
    <w:rsid w:val="00C8599B"/>
    <w:rsid w:val="00C9004A"/>
    <w:rsid w:val="00C928B5"/>
    <w:rsid w:val="00CA4CDA"/>
    <w:rsid w:val="00CC2B07"/>
    <w:rsid w:val="00CC3392"/>
    <w:rsid w:val="00CC6CE6"/>
    <w:rsid w:val="00CD5AB6"/>
    <w:rsid w:val="00CE5D38"/>
    <w:rsid w:val="00D23232"/>
    <w:rsid w:val="00D23F8E"/>
    <w:rsid w:val="00D247FA"/>
    <w:rsid w:val="00D2633D"/>
    <w:rsid w:val="00D45845"/>
    <w:rsid w:val="00D54938"/>
    <w:rsid w:val="00D55FD6"/>
    <w:rsid w:val="00D55FFD"/>
    <w:rsid w:val="00D56C59"/>
    <w:rsid w:val="00D57D22"/>
    <w:rsid w:val="00D70094"/>
    <w:rsid w:val="00D71E05"/>
    <w:rsid w:val="00D757DA"/>
    <w:rsid w:val="00D76A71"/>
    <w:rsid w:val="00D77DE6"/>
    <w:rsid w:val="00D85FAA"/>
    <w:rsid w:val="00D86068"/>
    <w:rsid w:val="00D90E06"/>
    <w:rsid w:val="00D91904"/>
    <w:rsid w:val="00D91FE0"/>
    <w:rsid w:val="00DA374D"/>
    <w:rsid w:val="00DC205C"/>
    <w:rsid w:val="00DC2B28"/>
    <w:rsid w:val="00DD6B56"/>
    <w:rsid w:val="00DD7357"/>
    <w:rsid w:val="00DE3337"/>
    <w:rsid w:val="00E02C2E"/>
    <w:rsid w:val="00E02F9C"/>
    <w:rsid w:val="00E05471"/>
    <w:rsid w:val="00E17F5A"/>
    <w:rsid w:val="00E264B8"/>
    <w:rsid w:val="00E30DC2"/>
    <w:rsid w:val="00E35890"/>
    <w:rsid w:val="00E54447"/>
    <w:rsid w:val="00E559A7"/>
    <w:rsid w:val="00E64583"/>
    <w:rsid w:val="00E76690"/>
    <w:rsid w:val="00E7701F"/>
    <w:rsid w:val="00E81190"/>
    <w:rsid w:val="00E82424"/>
    <w:rsid w:val="00E86880"/>
    <w:rsid w:val="00E956A8"/>
    <w:rsid w:val="00E97522"/>
    <w:rsid w:val="00EA42ED"/>
    <w:rsid w:val="00EA7949"/>
    <w:rsid w:val="00EB0BEA"/>
    <w:rsid w:val="00EB592E"/>
    <w:rsid w:val="00EB5B0E"/>
    <w:rsid w:val="00EB63C4"/>
    <w:rsid w:val="00EB7B0A"/>
    <w:rsid w:val="00EC1B2C"/>
    <w:rsid w:val="00ED05FD"/>
    <w:rsid w:val="00ED320B"/>
    <w:rsid w:val="00ED453A"/>
    <w:rsid w:val="00EE4431"/>
    <w:rsid w:val="00EE67B3"/>
    <w:rsid w:val="00EF0AC8"/>
    <w:rsid w:val="00F05BC7"/>
    <w:rsid w:val="00F202D2"/>
    <w:rsid w:val="00F23E62"/>
    <w:rsid w:val="00F271FA"/>
    <w:rsid w:val="00F319D9"/>
    <w:rsid w:val="00F360AE"/>
    <w:rsid w:val="00F41488"/>
    <w:rsid w:val="00F5647D"/>
    <w:rsid w:val="00F67792"/>
    <w:rsid w:val="00F729FA"/>
    <w:rsid w:val="00F82CA4"/>
    <w:rsid w:val="00F93646"/>
    <w:rsid w:val="00FA28AF"/>
    <w:rsid w:val="00FB0C04"/>
    <w:rsid w:val="00FB6C7C"/>
    <w:rsid w:val="00FC0CAC"/>
    <w:rsid w:val="00FC7349"/>
    <w:rsid w:val="00FD282D"/>
    <w:rsid w:val="00FE0A32"/>
    <w:rsid w:val="00FE24EB"/>
    <w:rsid w:val="00FE4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A82DB"/>
  <w15:docId w15:val="{8D56E289-F263-45D9-97B9-DA59A486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d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e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0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5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6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7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9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b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d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e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1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2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4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6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7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9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b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c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e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0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1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2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9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a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b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c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d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e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">
    <w:name w:val="Продолжение ссылки"/>
    <w:rsid w:val="00C16BCE"/>
    <w:rPr>
      <w:b/>
      <w:bCs/>
      <w:color w:val="008000"/>
    </w:rPr>
  </w:style>
  <w:style w:type="character" w:customStyle="1" w:styleId="afffff0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1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2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3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4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5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6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7">
    <w:name w:val="Опечатки"/>
    <w:rsid w:val="00C16BCE"/>
    <w:rPr>
      <w:color w:val="FF0000"/>
    </w:rPr>
  </w:style>
  <w:style w:type="character" w:customStyle="1" w:styleId="afffff8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9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a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b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c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d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e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0">
    <w:name w:val="Title"/>
    <w:basedOn w:val="a"/>
    <w:link w:val="affffff1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1">
    <w:name w:val="Заголовок Знак"/>
    <w:basedOn w:val="a0"/>
    <w:link w:val="affffff0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A973B-D5B8-4CA9-9F7D-9AAB5669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2717</TotalTime>
  <Pages>1</Pages>
  <Words>5698</Words>
  <Characters>32482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Общая</cp:lastModifiedBy>
  <cp:revision>73</cp:revision>
  <cp:lastPrinted>2022-01-13T09:11:00Z</cp:lastPrinted>
  <dcterms:created xsi:type="dcterms:W3CDTF">2021-05-14T08:43:00Z</dcterms:created>
  <dcterms:modified xsi:type="dcterms:W3CDTF">2022-01-19T11:45:00Z</dcterms:modified>
</cp:coreProperties>
</file>