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C25" w:rsidRPr="001E7C25" w:rsidRDefault="001E7C25" w:rsidP="001E7C25">
      <w:pPr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E7C25">
        <w:rPr>
          <w:rFonts w:ascii="Times New Roman" w:hAnsi="Times New Roman" w:cs="Times New Roman"/>
          <w:b/>
          <w:bCs/>
          <w:sz w:val="24"/>
          <w:szCs w:val="24"/>
        </w:rPr>
        <w:t>СОВЕТ ДЕПУТАТОВ АЛОВСКОГО СЕЛЬСКОГО ПОСЕЛЕНИЯ</w:t>
      </w:r>
    </w:p>
    <w:p w:rsidR="001E7C25" w:rsidRPr="001E7C25" w:rsidRDefault="001E7C25" w:rsidP="001E7C25">
      <w:pPr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E7C25">
        <w:rPr>
          <w:rFonts w:ascii="Times New Roman" w:hAnsi="Times New Roman" w:cs="Times New Roman"/>
          <w:b/>
          <w:bCs/>
          <w:sz w:val="24"/>
          <w:szCs w:val="24"/>
        </w:rPr>
        <w:t>АТЯШЕВСКОГО МУНИЦИПАЛЬНОГО РАЙОНА</w:t>
      </w:r>
    </w:p>
    <w:p w:rsidR="001E7C25" w:rsidRPr="001E7C25" w:rsidRDefault="001E7C25" w:rsidP="001E7C25">
      <w:pPr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E7C25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1E7C25" w:rsidRPr="001E7C25" w:rsidRDefault="001E7C25" w:rsidP="001E7C2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E7C2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:rsidR="001E7C25" w:rsidRPr="001E7C25" w:rsidRDefault="001E7C25" w:rsidP="001E7C25">
      <w:pPr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E7C25">
        <w:rPr>
          <w:rFonts w:ascii="Times New Roman" w:hAnsi="Times New Roman" w:cs="Times New Roman"/>
          <w:b/>
          <w:bCs/>
          <w:sz w:val="24"/>
          <w:szCs w:val="24"/>
        </w:rPr>
        <w:t>РЕШЕНИЕ</w:t>
      </w:r>
    </w:p>
    <w:p w:rsidR="001E7C25" w:rsidRPr="001E7C25" w:rsidRDefault="001E7C25" w:rsidP="001E7C25">
      <w:pPr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7C25" w:rsidRPr="001E7C25" w:rsidRDefault="001E7C25" w:rsidP="001E7C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 28 декабря</w:t>
      </w:r>
      <w:r w:rsidRPr="001E7C25">
        <w:rPr>
          <w:rFonts w:ascii="Times New Roman" w:hAnsi="Times New Roman" w:cs="Times New Roman"/>
          <w:sz w:val="24"/>
          <w:szCs w:val="24"/>
        </w:rPr>
        <w:t xml:space="preserve"> 2021 г.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№  26</w:t>
      </w:r>
    </w:p>
    <w:p w:rsidR="001E7C25" w:rsidRPr="001E7C25" w:rsidRDefault="001E7C25" w:rsidP="001E7C25">
      <w:pPr>
        <w:rPr>
          <w:rFonts w:ascii="Times New Roman" w:hAnsi="Times New Roman" w:cs="Times New Roman"/>
          <w:sz w:val="24"/>
          <w:szCs w:val="24"/>
        </w:rPr>
      </w:pPr>
      <w:r w:rsidRPr="001E7C2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proofErr w:type="spellStart"/>
      <w:r w:rsidRPr="001E7C25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1E7C25">
        <w:rPr>
          <w:rFonts w:ascii="Times New Roman" w:hAnsi="Times New Roman" w:cs="Times New Roman"/>
          <w:sz w:val="24"/>
          <w:szCs w:val="24"/>
        </w:rPr>
        <w:t>.А</w:t>
      </w:r>
      <w:proofErr w:type="gramEnd"/>
      <w:r w:rsidRPr="001E7C25">
        <w:rPr>
          <w:rFonts w:ascii="Times New Roman" w:hAnsi="Times New Roman" w:cs="Times New Roman"/>
          <w:sz w:val="24"/>
          <w:szCs w:val="24"/>
        </w:rPr>
        <w:t>лово</w:t>
      </w:r>
      <w:proofErr w:type="spellEnd"/>
    </w:p>
    <w:p w:rsidR="001E7C25" w:rsidRPr="001E7C25" w:rsidRDefault="001E7C25" w:rsidP="001E7C2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E7C25">
        <w:rPr>
          <w:rFonts w:ascii="Times New Roman" w:hAnsi="Times New Roman" w:cs="Times New Roman"/>
          <w:b/>
          <w:bCs/>
          <w:sz w:val="24"/>
          <w:szCs w:val="24"/>
        </w:rPr>
        <w:t>О внесении изменений в решение Совета депутатов  Аловского сельского поселения  Атяшевского муниципального района  от 30.12.2020 г. № 19 «О бюджете Аловского сельского поселения на 2021 год и плановый период 2022-2023 годов»</w:t>
      </w:r>
    </w:p>
    <w:p w:rsidR="001E7C25" w:rsidRPr="001E7C25" w:rsidRDefault="001E7C25" w:rsidP="001E7C25">
      <w:pPr>
        <w:rPr>
          <w:rFonts w:ascii="Times New Roman" w:hAnsi="Times New Roman" w:cs="Times New Roman"/>
          <w:sz w:val="24"/>
          <w:szCs w:val="24"/>
        </w:rPr>
      </w:pPr>
    </w:p>
    <w:p w:rsidR="001E7C25" w:rsidRPr="001E7C25" w:rsidRDefault="001E7C25" w:rsidP="001E7C25">
      <w:pPr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E7C25">
        <w:rPr>
          <w:rFonts w:ascii="Times New Roman" w:hAnsi="Times New Roman" w:cs="Times New Roman"/>
          <w:b/>
          <w:bCs/>
          <w:sz w:val="24"/>
          <w:szCs w:val="24"/>
        </w:rPr>
        <w:t>Совет депутатов Аловского сельского поселения решил:</w:t>
      </w:r>
    </w:p>
    <w:p w:rsidR="001E7C25" w:rsidRPr="001E7C25" w:rsidRDefault="001E7C25" w:rsidP="001E7C25">
      <w:pPr>
        <w:jc w:val="both"/>
        <w:rPr>
          <w:rFonts w:ascii="Times New Roman" w:hAnsi="Times New Roman" w:cs="Times New Roman"/>
          <w:sz w:val="24"/>
          <w:szCs w:val="24"/>
        </w:rPr>
      </w:pPr>
      <w:r w:rsidRPr="001E7C25">
        <w:rPr>
          <w:rFonts w:ascii="Times New Roman" w:hAnsi="Times New Roman" w:cs="Times New Roman"/>
          <w:sz w:val="24"/>
          <w:szCs w:val="24"/>
        </w:rPr>
        <w:t xml:space="preserve">         Внести в решение Совета депутатов Аловского сельского поселения от 30.12.2020 года № 19 «О бюджете Аловского сельского поселения на 2021 год и плановый период 2022-2023 годов» следующие изменения:</w:t>
      </w:r>
    </w:p>
    <w:p w:rsidR="001E7C25" w:rsidRPr="001E7C25" w:rsidRDefault="001E7C25" w:rsidP="001E7C25">
      <w:pPr>
        <w:jc w:val="both"/>
        <w:rPr>
          <w:rFonts w:ascii="Times New Roman" w:hAnsi="Times New Roman" w:cs="Times New Roman"/>
          <w:sz w:val="24"/>
          <w:szCs w:val="24"/>
        </w:rPr>
      </w:pPr>
      <w:r w:rsidRPr="001E7C25">
        <w:rPr>
          <w:rFonts w:ascii="Times New Roman" w:hAnsi="Times New Roman" w:cs="Times New Roman"/>
          <w:sz w:val="24"/>
          <w:szCs w:val="24"/>
        </w:rPr>
        <w:t xml:space="preserve">1.Статью 1 изложить в следующей  редакции   </w:t>
      </w:r>
    </w:p>
    <w:p w:rsidR="001E7C25" w:rsidRPr="001E7C25" w:rsidRDefault="001E7C25" w:rsidP="001E7C25">
      <w:pPr>
        <w:jc w:val="both"/>
        <w:rPr>
          <w:rFonts w:ascii="Times New Roman" w:hAnsi="Times New Roman" w:cs="Times New Roman"/>
          <w:sz w:val="24"/>
          <w:szCs w:val="24"/>
        </w:rPr>
      </w:pPr>
      <w:r w:rsidRPr="001E7C25">
        <w:rPr>
          <w:rFonts w:ascii="Times New Roman" w:hAnsi="Times New Roman" w:cs="Times New Roman"/>
          <w:sz w:val="24"/>
          <w:szCs w:val="24"/>
        </w:rPr>
        <w:t xml:space="preserve"> Утвердить бюджет Аловского сельского поселения на 2021 год по доходам в сумме  </w:t>
      </w:r>
      <w:r>
        <w:rPr>
          <w:rFonts w:ascii="Times New Roman" w:hAnsi="Times New Roman" w:cs="Times New Roman"/>
          <w:sz w:val="24"/>
          <w:szCs w:val="24"/>
        </w:rPr>
        <w:t xml:space="preserve">2661,2 тысячи </w:t>
      </w:r>
      <w:r w:rsidRPr="001E7C25">
        <w:rPr>
          <w:rFonts w:ascii="Times New Roman" w:hAnsi="Times New Roman" w:cs="Times New Roman"/>
          <w:sz w:val="24"/>
          <w:szCs w:val="24"/>
        </w:rPr>
        <w:t xml:space="preserve">рублей и по расходам в сумме </w:t>
      </w:r>
      <w:r>
        <w:rPr>
          <w:rFonts w:ascii="Times New Roman" w:hAnsi="Times New Roman" w:cs="Times New Roman"/>
          <w:sz w:val="24"/>
          <w:szCs w:val="24"/>
        </w:rPr>
        <w:t>2746,6</w:t>
      </w:r>
      <w:r w:rsidRPr="001E7C25">
        <w:rPr>
          <w:rFonts w:ascii="Times New Roman" w:hAnsi="Times New Roman" w:cs="Times New Roman"/>
          <w:sz w:val="24"/>
          <w:szCs w:val="24"/>
        </w:rPr>
        <w:t xml:space="preserve"> тысяч рублей, с превышением расходов над доходами  в сумме </w:t>
      </w:r>
      <w:r>
        <w:rPr>
          <w:rFonts w:ascii="Times New Roman" w:hAnsi="Times New Roman" w:cs="Times New Roman"/>
          <w:sz w:val="24"/>
          <w:szCs w:val="24"/>
        </w:rPr>
        <w:t xml:space="preserve">85,4 </w:t>
      </w:r>
      <w:r w:rsidRPr="001E7C25">
        <w:rPr>
          <w:rFonts w:ascii="Times New Roman" w:hAnsi="Times New Roman" w:cs="Times New Roman"/>
          <w:sz w:val="24"/>
          <w:szCs w:val="24"/>
        </w:rPr>
        <w:t>тысячи рублей.</w:t>
      </w:r>
    </w:p>
    <w:p w:rsidR="001E7C25" w:rsidRPr="001E7C25" w:rsidRDefault="001E7C25" w:rsidP="001E7C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2.Приложения  3,4,6,8,10,11</w:t>
      </w:r>
      <w:r w:rsidRPr="001E7C25">
        <w:rPr>
          <w:rFonts w:ascii="Times New Roman" w:hAnsi="Times New Roman" w:cs="Times New Roman"/>
          <w:sz w:val="24"/>
          <w:szCs w:val="24"/>
        </w:rPr>
        <w:t xml:space="preserve">  изложить в новой редакции </w:t>
      </w:r>
    </w:p>
    <w:p w:rsidR="001E7C25" w:rsidRDefault="001E7C25" w:rsidP="00022918">
      <w:pPr>
        <w:jc w:val="both"/>
        <w:rPr>
          <w:rFonts w:ascii="Times New Roman" w:hAnsi="Times New Roman" w:cs="Times New Roman"/>
          <w:sz w:val="24"/>
          <w:szCs w:val="24"/>
        </w:rPr>
      </w:pPr>
      <w:r w:rsidRPr="001E7C25">
        <w:rPr>
          <w:rFonts w:ascii="Times New Roman" w:hAnsi="Times New Roman" w:cs="Times New Roman"/>
          <w:sz w:val="24"/>
          <w:szCs w:val="24"/>
        </w:rPr>
        <w:t>3.Опубликовать настоящее решение в Информационном бюллетене Аловского сельского поселения.</w:t>
      </w:r>
      <w:r w:rsidR="000229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E7C25" w:rsidRPr="001E7C25" w:rsidRDefault="001E7C25" w:rsidP="001E7C25">
      <w:pPr>
        <w:rPr>
          <w:rFonts w:ascii="Times New Roman" w:hAnsi="Times New Roman" w:cs="Times New Roman"/>
          <w:sz w:val="24"/>
          <w:szCs w:val="24"/>
        </w:rPr>
      </w:pPr>
    </w:p>
    <w:p w:rsidR="001E7C25" w:rsidRPr="001E7C25" w:rsidRDefault="001E7C25" w:rsidP="001E7C2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E7C25">
        <w:rPr>
          <w:rFonts w:ascii="Times New Roman" w:hAnsi="Times New Roman" w:cs="Times New Roman"/>
          <w:sz w:val="24"/>
          <w:szCs w:val="24"/>
        </w:rPr>
        <w:t>Глава Аловского сельского поселения:                                                         А.А. Сорокин</w:t>
      </w:r>
    </w:p>
    <w:p w:rsidR="001E7C25" w:rsidRDefault="001E7C25" w:rsidP="001E7C25">
      <w:pPr>
        <w:rPr>
          <w:rFonts w:ascii="Times New Roman" w:hAnsi="Times New Roman" w:cs="Times New Roman"/>
          <w:sz w:val="24"/>
          <w:szCs w:val="24"/>
        </w:rPr>
      </w:pPr>
    </w:p>
    <w:p w:rsidR="0088155C" w:rsidRDefault="0088155C" w:rsidP="001E7C25">
      <w:pPr>
        <w:rPr>
          <w:rFonts w:ascii="Times New Roman" w:hAnsi="Times New Roman" w:cs="Times New Roman"/>
          <w:sz w:val="24"/>
          <w:szCs w:val="24"/>
        </w:rPr>
      </w:pPr>
    </w:p>
    <w:p w:rsidR="0088155C" w:rsidRDefault="0088155C" w:rsidP="001E7C25">
      <w:pPr>
        <w:rPr>
          <w:rFonts w:ascii="Times New Roman" w:hAnsi="Times New Roman" w:cs="Times New Roman"/>
          <w:sz w:val="24"/>
          <w:szCs w:val="24"/>
        </w:rPr>
      </w:pPr>
    </w:p>
    <w:p w:rsidR="0088155C" w:rsidRDefault="0088155C" w:rsidP="001E7C25">
      <w:pPr>
        <w:rPr>
          <w:rFonts w:ascii="Times New Roman" w:hAnsi="Times New Roman" w:cs="Times New Roman"/>
          <w:sz w:val="24"/>
          <w:szCs w:val="24"/>
        </w:rPr>
      </w:pPr>
    </w:p>
    <w:p w:rsidR="0088155C" w:rsidRDefault="0088155C" w:rsidP="001E7C25">
      <w:pPr>
        <w:rPr>
          <w:rFonts w:ascii="Times New Roman" w:hAnsi="Times New Roman" w:cs="Times New Roman"/>
          <w:sz w:val="24"/>
          <w:szCs w:val="24"/>
        </w:rPr>
      </w:pPr>
    </w:p>
    <w:p w:rsidR="0088155C" w:rsidRPr="001E7C25" w:rsidRDefault="0088155C" w:rsidP="001E7C25">
      <w:pPr>
        <w:rPr>
          <w:rFonts w:ascii="Times New Roman" w:hAnsi="Times New Roman" w:cs="Times New Roman"/>
          <w:sz w:val="24"/>
          <w:szCs w:val="24"/>
        </w:rPr>
      </w:pPr>
    </w:p>
    <w:p w:rsidR="0088155C" w:rsidRDefault="0088155C" w:rsidP="0088155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№3</w:t>
      </w:r>
    </w:p>
    <w:p w:rsidR="001E7C25" w:rsidRDefault="0088155C" w:rsidP="0009217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22918">
        <w:rPr>
          <w:rFonts w:ascii="Times New Roman" w:eastAsia="Times New Roman" w:hAnsi="Times New Roman" w:cs="Times New Roman"/>
          <w:sz w:val="20"/>
          <w:szCs w:val="20"/>
        </w:rPr>
        <w:t>к Решению Совета депутатов  Аловского сельского поселения</w:t>
      </w:r>
    </w:p>
    <w:p w:rsidR="0088155C" w:rsidRDefault="0088155C" w:rsidP="0009217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022918">
        <w:rPr>
          <w:rFonts w:ascii="Times New Roman" w:eastAsia="Times New Roman" w:hAnsi="Times New Roman" w:cs="Times New Roman"/>
          <w:sz w:val="20"/>
          <w:szCs w:val="20"/>
        </w:rPr>
        <w:t>от 28.12.2021 г.№26</w:t>
      </w:r>
    </w:p>
    <w:p w:rsidR="00092176" w:rsidRDefault="00092176" w:rsidP="0009217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E7C25" w:rsidRPr="001E7C25" w:rsidRDefault="0088155C" w:rsidP="008815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2918">
        <w:rPr>
          <w:rFonts w:ascii="Times New Roman" w:eastAsia="Times New Roman" w:hAnsi="Times New Roman" w:cs="Times New Roman"/>
          <w:b/>
          <w:bCs/>
          <w:sz w:val="20"/>
          <w:szCs w:val="20"/>
        </w:rPr>
        <w:t>Объем поступлений доходов бюджета  Аловского поселения по основным источникам на 2021 год  и на плановый период 2022 и 2023 годов</w:t>
      </w:r>
    </w:p>
    <w:tbl>
      <w:tblPr>
        <w:tblW w:w="10851" w:type="dxa"/>
        <w:tblInd w:w="-743" w:type="dxa"/>
        <w:tblLook w:val="04A0"/>
      </w:tblPr>
      <w:tblGrid>
        <w:gridCol w:w="2694"/>
        <w:gridCol w:w="4672"/>
        <w:gridCol w:w="1565"/>
        <w:gridCol w:w="960"/>
        <w:gridCol w:w="960"/>
      </w:tblGrid>
      <w:tr w:rsidR="00022918" w:rsidRPr="00022918" w:rsidTr="008236CA">
        <w:trPr>
          <w:trHeight w:val="255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918" w:rsidRPr="00022918" w:rsidRDefault="00022918" w:rsidP="00022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4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918" w:rsidRPr="00022918" w:rsidRDefault="00022918" w:rsidP="00022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Наименование доходов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918" w:rsidRPr="00022918" w:rsidRDefault="00022918" w:rsidP="00022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        Сумма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022918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022918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</w:tr>
      <w:tr w:rsidR="00022918" w:rsidRPr="00022918" w:rsidTr="008236CA">
        <w:trPr>
          <w:trHeight w:val="255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918" w:rsidRPr="00022918" w:rsidRDefault="00022918" w:rsidP="00022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2021 год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2022 год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2023 год</w:t>
            </w:r>
          </w:p>
        </w:tc>
      </w:tr>
      <w:tr w:rsidR="00022918" w:rsidRPr="00022918" w:rsidTr="008236CA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022918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022918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</w:tr>
      <w:tr w:rsidR="00022918" w:rsidRPr="00022918" w:rsidTr="008236CA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000 1 00 00000 00 0000 000</w:t>
            </w:r>
          </w:p>
        </w:tc>
        <w:tc>
          <w:tcPr>
            <w:tcW w:w="4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Доходы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942,9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957,9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989,0</w:t>
            </w:r>
          </w:p>
        </w:tc>
      </w:tr>
      <w:tr w:rsidR="00022918" w:rsidRPr="00022918" w:rsidTr="008236CA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022918" w:rsidRPr="00022918" w:rsidTr="008236CA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000 1 01 00000 00 0000 000</w:t>
            </w:r>
          </w:p>
        </w:tc>
        <w:tc>
          <w:tcPr>
            <w:tcW w:w="4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Налоги на прибыль, доходы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122,5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127,2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132,3</w:t>
            </w:r>
          </w:p>
        </w:tc>
      </w:tr>
      <w:tr w:rsidR="00022918" w:rsidRPr="00022918" w:rsidTr="008236CA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000 1 01 02000 01 0000 110</w:t>
            </w:r>
          </w:p>
        </w:tc>
        <w:tc>
          <w:tcPr>
            <w:tcW w:w="4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122,5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127,2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132,3</w:t>
            </w:r>
          </w:p>
        </w:tc>
      </w:tr>
      <w:tr w:rsidR="00022918" w:rsidRPr="00022918" w:rsidTr="008236CA">
        <w:trPr>
          <w:trHeight w:val="13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000 1 01 02010 01 0000 110</w:t>
            </w:r>
          </w:p>
        </w:tc>
        <w:tc>
          <w:tcPr>
            <w:tcW w:w="4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122,5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127,2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132,3</w:t>
            </w:r>
          </w:p>
        </w:tc>
      </w:tr>
      <w:tr w:rsidR="00022918" w:rsidRPr="00022918" w:rsidTr="008236CA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4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022918" w:rsidRPr="00022918" w:rsidTr="008236CA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000 1 05 03010 01 0000 110</w:t>
            </w:r>
          </w:p>
        </w:tc>
        <w:tc>
          <w:tcPr>
            <w:tcW w:w="4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2918" w:rsidRPr="00022918" w:rsidRDefault="00022918" w:rsidP="00022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022918" w:rsidRPr="00022918" w:rsidTr="008236CA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000 1 06 00000 00 0000 000</w:t>
            </w:r>
          </w:p>
        </w:tc>
        <w:tc>
          <w:tcPr>
            <w:tcW w:w="4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Налоги на имущество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773,0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782,0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806,0</w:t>
            </w:r>
          </w:p>
        </w:tc>
      </w:tr>
      <w:tr w:rsidR="00022918" w:rsidRPr="00022918" w:rsidTr="008236CA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000 1 06 01000 03 0000 110</w:t>
            </w:r>
          </w:p>
        </w:tc>
        <w:tc>
          <w:tcPr>
            <w:tcW w:w="4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35,00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34,00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34,00</w:t>
            </w:r>
          </w:p>
        </w:tc>
      </w:tr>
      <w:tr w:rsidR="00022918" w:rsidRPr="00022918" w:rsidTr="008236CA">
        <w:trPr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000 1 06 06033 10 0000 110</w:t>
            </w:r>
          </w:p>
        </w:tc>
        <w:tc>
          <w:tcPr>
            <w:tcW w:w="4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Земельный налог с организаций, обладающих земельным участком, расположенным в границах сельских поселений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144,7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022918" w:rsidRPr="00022918" w:rsidTr="008236CA">
        <w:trPr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000 1 06 06043 10 0000 110</w:t>
            </w:r>
          </w:p>
        </w:tc>
        <w:tc>
          <w:tcPr>
            <w:tcW w:w="4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Земельный налог с физических лиц, обладающих земельным участком, расположенным в границах сельских поселений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593,3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748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772</w:t>
            </w:r>
          </w:p>
        </w:tc>
      </w:tr>
      <w:tr w:rsidR="00022918" w:rsidRPr="00022918" w:rsidTr="008236CA">
        <w:trPr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000 1 14 06014100 0000 110</w:t>
            </w:r>
          </w:p>
        </w:tc>
        <w:tc>
          <w:tcPr>
            <w:tcW w:w="4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</w:tr>
      <w:tr w:rsidR="00022918" w:rsidRPr="00022918" w:rsidTr="008236CA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000 1 11 00000 00 0000 000</w:t>
            </w:r>
          </w:p>
        </w:tc>
        <w:tc>
          <w:tcPr>
            <w:tcW w:w="4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Доходы от использования имущества,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находящегося в государственной и муниципальной собственности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46,9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48,7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50,7</w:t>
            </w:r>
          </w:p>
        </w:tc>
      </w:tr>
      <w:tr w:rsidR="00022918" w:rsidRPr="00022918" w:rsidTr="008236CA">
        <w:trPr>
          <w:trHeight w:val="15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000 111 05025 10 0000 120</w:t>
            </w:r>
          </w:p>
        </w:tc>
        <w:tc>
          <w:tcPr>
            <w:tcW w:w="4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18,5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19,2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022918" w:rsidRPr="00022918" w:rsidTr="008236CA">
        <w:trPr>
          <w:trHeight w:val="12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000 1 11 05035 10 0000 120</w:t>
            </w:r>
          </w:p>
        </w:tc>
        <w:tc>
          <w:tcPr>
            <w:tcW w:w="4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22918" w:rsidRPr="00022918" w:rsidTr="008236CA">
        <w:trPr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000 1 11 05075 10 0000 120</w:t>
            </w:r>
          </w:p>
        </w:tc>
        <w:tc>
          <w:tcPr>
            <w:tcW w:w="4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28,4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29,5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30,7</w:t>
            </w:r>
          </w:p>
        </w:tc>
      </w:tr>
      <w:tr w:rsidR="00022918" w:rsidRPr="00022918" w:rsidTr="008236CA">
        <w:trPr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000 1 16 51040 02 0000 140</w:t>
            </w:r>
          </w:p>
        </w:tc>
        <w:tc>
          <w:tcPr>
            <w:tcW w:w="4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Денежные взыскани</w:t>
            </w:r>
            <w:proofErr w:type="gramStart"/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я(</w:t>
            </w:r>
            <w:proofErr w:type="gramEnd"/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штрафы),установленные законами субъектов Российской Федерации за несоблюдение муниципальных правовых актов,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зачисляемые в бюджеты поселений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</w:tr>
      <w:tr w:rsidR="00022918" w:rsidRPr="00022918" w:rsidTr="008236CA">
        <w:trPr>
          <w:trHeight w:val="20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>000 1 16 33050 10 0000 140</w:t>
            </w:r>
          </w:p>
        </w:tc>
        <w:tc>
          <w:tcPr>
            <w:tcW w:w="4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сельских поселений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</w:tr>
      <w:tr w:rsidR="00022918" w:rsidRPr="00022918" w:rsidTr="008236CA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000 1 17 05050 10 0000 180</w:t>
            </w:r>
          </w:p>
        </w:tc>
        <w:tc>
          <w:tcPr>
            <w:tcW w:w="4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</w:tr>
      <w:tr w:rsidR="00022918" w:rsidRPr="00022918" w:rsidTr="008236CA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000 1 14 06025 10 0000 430</w:t>
            </w:r>
          </w:p>
        </w:tc>
        <w:tc>
          <w:tcPr>
            <w:tcW w:w="4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Доходы от продажи земельных участков, находящихся в собственности сельских поселений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</w:tr>
      <w:tr w:rsidR="00022918" w:rsidRPr="00022918" w:rsidTr="008236CA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4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1718,3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400,2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851,7</w:t>
            </w:r>
          </w:p>
        </w:tc>
      </w:tr>
      <w:tr w:rsidR="00022918" w:rsidRPr="00022918" w:rsidTr="008236CA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000 2 02 15001 10 0000 150</w:t>
            </w:r>
          </w:p>
        </w:tc>
        <w:tc>
          <w:tcPr>
            <w:tcW w:w="4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95,6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229,0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249,3</w:t>
            </w:r>
          </w:p>
        </w:tc>
      </w:tr>
      <w:tr w:rsidR="00022918" w:rsidRPr="00022918" w:rsidTr="008236CA">
        <w:trPr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000 2 02 15002 10 0000 150</w:t>
            </w:r>
          </w:p>
        </w:tc>
        <w:tc>
          <w:tcPr>
            <w:tcW w:w="4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421,4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428,5</w:t>
            </w:r>
          </w:p>
        </w:tc>
      </w:tr>
      <w:tr w:rsidR="00022918" w:rsidRPr="00022918" w:rsidTr="008236CA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4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Субсидии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584,1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</w:t>
            </w:r>
          </w:p>
        </w:tc>
      </w:tr>
      <w:tr w:rsidR="00022918" w:rsidRPr="00022918" w:rsidTr="008236CA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000 2 02 29999 10 0000 150</w:t>
            </w:r>
          </w:p>
        </w:tc>
        <w:tc>
          <w:tcPr>
            <w:tcW w:w="4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584,1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022918" w:rsidRPr="00022918" w:rsidTr="008236CA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4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Субвенции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87,1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87,7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90,4</w:t>
            </w:r>
          </w:p>
        </w:tc>
      </w:tr>
      <w:tr w:rsidR="00022918" w:rsidRPr="00022918" w:rsidTr="008236CA">
        <w:trPr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000 2 02 30024 10 0000 150 </w:t>
            </w:r>
          </w:p>
        </w:tc>
        <w:tc>
          <w:tcPr>
            <w:tcW w:w="4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Субвенции бюджетам поселений на выполнение передаваемых полномочий субъектов Российской Федераци</w:t>
            </w:r>
            <w:proofErr w:type="gramStart"/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и(</w:t>
            </w:r>
            <w:proofErr w:type="gramEnd"/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на составление протоколов об административном правонарушении)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22918" w:rsidRPr="00022918" w:rsidTr="008236CA">
        <w:trPr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000 2 02 35118 10 0000 150 </w:t>
            </w:r>
          </w:p>
        </w:tc>
        <w:tc>
          <w:tcPr>
            <w:tcW w:w="4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86,8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87,4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90,1</w:t>
            </w:r>
          </w:p>
        </w:tc>
      </w:tr>
      <w:tr w:rsidR="00022918" w:rsidRPr="00022918" w:rsidTr="008236CA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4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Межбюджетные трансферты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530,1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83,5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sz w:val="20"/>
                <w:szCs w:val="20"/>
              </w:rPr>
              <w:t>83,5</w:t>
            </w:r>
          </w:p>
        </w:tc>
      </w:tr>
      <w:tr w:rsidR="00022918" w:rsidRPr="00022918" w:rsidTr="008236CA">
        <w:trPr>
          <w:trHeight w:val="12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000 2 02 40014 10 0000 150 </w:t>
            </w:r>
          </w:p>
        </w:tc>
        <w:tc>
          <w:tcPr>
            <w:tcW w:w="4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Межбюджетные трансферты, передаваемые бюджетам сельских поселений из бюджетов муниципальных районов на осуществление части полномочий по решению вопросов местного значения в соответствии с заключенными соглашениями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121,7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83,5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83,5</w:t>
            </w:r>
          </w:p>
        </w:tc>
      </w:tr>
      <w:tr w:rsidR="00022918" w:rsidRPr="00022918" w:rsidTr="008236CA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000 2 02 49999 10 0000 150 </w:t>
            </w:r>
          </w:p>
        </w:tc>
        <w:tc>
          <w:tcPr>
            <w:tcW w:w="4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Прочие межбюджетные трансферты, передаваемые бюджетам сельских поселений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408,4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</w:tr>
      <w:tr w:rsidR="00022918" w:rsidRPr="00022918" w:rsidTr="008236CA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000 2 02 04999 10 0000 150 </w:t>
            </w:r>
          </w:p>
        </w:tc>
        <w:tc>
          <w:tcPr>
            <w:tcW w:w="4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</w:tr>
      <w:tr w:rsidR="00022918" w:rsidRPr="00022918" w:rsidTr="008236CA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4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Всего доходов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2661,2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1358,1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918" w:rsidRPr="00022918" w:rsidRDefault="00022918" w:rsidP="00022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291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1840,7</w:t>
            </w:r>
          </w:p>
        </w:tc>
      </w:tr>
    </w:tbl>
    <w:p w:rsidR="001E7C25" w:rsidRPr="00022918" w:rsidRDefault="001E7C25" w:rsidP="001E7C25">
      <w:pPr>
        <w:rPr>
          <w:rFonts w:ascii="Times New Roman" w:hAnsi="Times New Roman" w:cs="Times New Roman"/>
          <w:sz w:val="20"/>
          <w:szCs w:val="20"/>
        </w:rPr>
      </w:pPr>
    </w:p>
    <w:p w:rsidR="001E7C25" w:rsidRDefault="001E7C25" w:rsidP="001E7C25">
      <w:pPr>
        <w:rPr>
          <w:rFonts w:ascii="Times New Roman" w:hAnsi="Times New Roman" w:cs="Times New Roman"/>
          <w:sz w:val="20"/>
          <w:szCs w:val="20"/>
        </w:rPr>
      </w:pPr>
    </w:p>
    <w:p w:rsidR="00127460" w:rsidRDefault="00127460" w:rsidP="001E7C25">
      <w:pPr>
        <w:rPr>
          <w:rFonts w:ascii="Times New Roman" w:hAnsi="Times New Roman" w:cs="Times New Roman"/>
          <w:sz w:val="20"/>
          <w:szCs w:val="20"/>
        </w:rPr>
      </w:pPr>
    </w:p>
    <w:p w:rsidR="0088155C" w:rsidRDefault="0088155C" w:rsidP="001E7C25">
      <w:pPr>
        <w:rPr>
          <w:rFonts w:ascii="Times New Roman" w:hAnsi="Times New Roman" w:cs="Times New Roman"/>
          <w:sz w:val="20"/>
          <w:szCs w:val="20"/>
        </w:rPr>
      </w:pPr>
    </w:p>
    <w:p w:rsidR="0088155C" w:rsidRDefault="0088155C" w:rsidP="001E7C25">
      <w:pPr>
        <w:rPr>
          <w:rFonts w:ascii="Times New Roman" w:hAnsi="Times New Roman" w:cs="Times New Roman"/>
          <w:sz w:val="20"/>
          <w:szCs w:val="20"/>
        </w:rPr>
      </w:pPr>
    </w:p>
    <w:p w:rsidR="008236CA" w:rsidRDefault="008236CA" w:rsidP="001E7C25">
      <w:pPr>
        <w:rPr>
          <w:rFonts w:ascii="Times New Roman" w:hAnsi="Times New Roman" w:cs="Times New Roman"/>
          <w:sz w:val="20"/>
          <w:szCs w:val="20"/>
        </w:rPr>
      </w:pPr>
    </w:p>
    <w:p w:rsidR="008236CA" w:rsidRDefault="008236CA" w:rsidP="001E7C25">
      <w:pPr>
        <w:rPr>
          <w:rFonts w:ascii="Times New Roman" w:hAnsi="Times New Roman" w:cs="Times New Roman"/>
          <w:sz w:val="20"/>
          <w:szCs w:val="20"/>
        </w:rPr>
      </w:pPr>
    </w:p>
    <w:p w:rsidR="0088155C" w:rsidRDefault="0088155C" w:rsidP="001E7C25">
      <w:pPr>
        <w:rPr>
          <w:rFonts w:ascii="Times New Roman" w:hAnsi="Times New Roman" w:cs="Times New Roman"/>
          <w:sz w:val="20"/>
          <w:szCs w:val="20"/>
        </w:rPr>
      </w:pPr>
    </w:p>
    <w:p w:rsidR="0088155C" w:rsidRDefault="0088155C" w:rsidP="001E7C25">
      <w:pPr>
        <w:rPr>
          <w:rFonts w:ascii="Times New Roman" w:hAnsi="Times New Roman" w:cs="Times New Roman"/>
          <w:sz w:val="20"/>
          <w:szCs w:val="20"/>
        </w:rPr>
      </w:pPr>
    </w:p>
    <w:p w:rsidR="0088155C" w:rsidRDefault="0088155C" w:rsidP="00092176">
      <w:pPr>
        <w:jc w:val="right"/>
        <w:rPr>
          <w:rFonts w:ascii="Times New Roman" w:hAnsi="Times New Roman" w:cs="Times New Roman"/>
          <w:sz w:val="20"/>
          <w:szCs w:val="20"/>
        </w:rPr>
      </w:pPr>
      <w:r w:rsidRPr="00127460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№4</w:t>
      </w:r>
    </w:p>
    <w:p w:rsidR="0088155C" w:rsidRDefault="0088155C" w:rsidP="00092176">
      <w:pPr>
        <w:jc w:val="right"/>
        <w:rPr>
          <w:rFonts w:ascii="Times New Roman" w:hAnsi="Times New Roman" w:cs="Times New Roman"/>
          <w:sz w:val="20"/>
          <w:szCs w:val="20"/>
        </w:rPr>
      </w:pPr>
      <w:r w:rsidRPr="00127460">
        <w:rPr>
          <w:rFonts w:ascii="Times New Roman" w:eastAsia="Times New Roman" w:hAnsi="Times New Roman" w:cs="Times New Roman"/>
          <w:sz w:val="20"/>
          <w:szCs w:val="20"/>
        </w:rPr>
        <w:t>к  Решению Совета депутатов Аловского</w:t>
      </w:r>
      <w:r w:rsidRPr="0088155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127460">
        <w:rPr>
          <w:rFonts w:ascii="Times New Roman" w:eastAsia="Times New Roman" w:hAnsi="Times New Roman" w:cs="Times New Roman"/>
          <w:sz w:val="20"/>
          <w:szCs w:val="20"/>
        </w:rPr>
        <w:t>сельского поселения от 28.12.2021 г. №26</w:t>
      </w:r>
    </w:p>
    <w:p w:rsidR="00127460" w:rsidRDefault="0088155C" w:rsidP="001E7C25">
      <w:pPr>
        <w:rPr>
          <w:rFonts w:ascii="Times New Roman" w:hAnsi="Times New Roman" w:cs="Times New Roman"/>
          <w:sz w:val="20"/>
          <w:szCs w:val="20"/>
        </w:rPr>
      </w:pPr>
      <w:r w:rsidRPr="00127460">
        <w:rPr>
          <w:rFonts w:ascii="Times New Roman" w:eastAsia="Times New Roman" w:hAnsi="Times New Roman" w:cs="Times New Roman"/>
          <w:sz w:val="20"/>
          <w:szCs w:val="20"/>
        </w:rPr>
        <w:t xml:space="preserve">Распределение бюджетных ассигнований бюджета Аловского сельского поселения по разделам, подразделам, целевым статьям (муниципальным программам и </w:t>
      </w:r>
      <w:proofErr w:type="spellStart"/>
      <w:r w:rsidRPr="00127460">
        <w:rPr>
          <w:rFonts w:ascii="Times New Roman" w:eastAsia="Times New Roman" w:hAnsi="Times New Roman" w:cs="Times New Roman"/>
          <w:sz w:val="20"/>
          <w:szCs w:val="20"/>
        </w:rPr>
        <w:t>непрограммным</w:t>
      </w:r>
      <w:proofErr w:type="spellEnd"/>
      <w:r w:rsidRPr="00127460">
        <w:rPr>
          <w:rFonts w:ascii="Times New Roman" w:eastAsia="Times New Roman" w:hAnsi="Times New Roman" w:cs="Times New Roman"/>
          <w:sz w:val="20"/>
          <w:szCs w:val="20"/>
        </w:rPr>
        <w:t xml:space="preserve"> направлениям деятельности), группам (группам и подгруппам) видов расходов классификации расходов бюджетов на 2021 год</w:t>
      </w:r>
    </w:p>
    <w:tbl>
      <w:tblPr>
        <w:tblW w:w="9292" w:type="dxa"/>
        <w:tblInd w:w="93" w:type="dxa"/>
        <w:tblLook w:val="04A0"/>
      </w:tblPr>
      <w:tblGrid>
        <w:gridCol w:w="4280"/>
        <w:gridCol w:w="620"/>
        <w:gridCol w:w="640"/>
        <w:gridCol w:w="520"/>
        <w:gridCol w:w="400"/>
        <w:gridCol w:w="416"/>
        <w:gridCol w:w="716"/>
        <w:gridCol w:w="620"/>
        <w:gridCol w:w="1080"/>
      </w:tblGrid>
      <w:tr w:rsidR="00127460" w:rsidRPr="00127460" w:rsidTr="0088155C">
        <w:trPr>
          <w:trHeight w:val="315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0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ЦСР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ВР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2020 год</w:t>
            </w:r>
          </w:p>
        </w:tc>
      </w:tr>
      <w:tr w:rsidR="00127460" w:rsidRPr="00127460" w:rsidTr="0088155C">
        <w:trPr>
          <w:trHeight w:val="525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Администрация Аловского сельского поселения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127460" w:rsidRPr="00127460" w:rsidTr="0088155C">
        <w:trPr>
          <w:trHeight w:val="315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1 704,6</w:t>
            </w:r>
          </w:p>
        </w:tc>
      </w:tr>
      <w:tr w:rsidR="00127460" w:rsidRPr="00127460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465,2</w:t>
            </w:r>
          </w:p>
        </w:tc>
      </w:tr>
      <w:tr w:rsidR="00127460" w:rsidRPr="00127460" w:rsidTr="0088155C">
        <w:trPr>
          <w:trHeight w:val="129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Аловского сельского поселения "Повышение эффективности муниципального управления Аловского сельского поселения на 2016-2024 годы"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465,2</w:t>
            </w:r>
          </w:p>
        </w:tc>
      </w:tr>
      <w:tr w:rsidR="00127460" w:rsidRPr="00127460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"Обеспечение деятельности Администрации Аловского сельского поселения"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465,2</w:t>
            </w:r>
          </w:p>
        </w:tc>
      </w:tr>
      <w:tr w:rsidR="00127460" w:rsidRPr="00127460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 "Обеспечение деятельности Администрации Аловского сельского поселения"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465,2</w:t>
            </w:r>
          </w:p>
        </w:tc>
      </w:tr>
      <w:tr w:rsidR="00127460" w:rsidRPr="00127460" w:rsidTr="0088155C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80,2</w:t>
            </w:r>
          </w:p>
        </w:tc>
      </w:tr>
      <w:tr w:rsidR="00127460" w:rsidRPr="00127460" w:rsidTr="0088155C">
        <w:trPr>
          <w:trHeight w:val="103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80,2</w:t>
            </w:r>
          </w:p>
        </w:tc>
      </w:tr>
      <w:tr w:rsidR="00127460" w:rsidRPr="00127460" w:rsidTr="0088155C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59,2</w:t>
            </w:r>
          </w:p>
        </w:tc>
      </w:tr>
      <w:tr w:rsidR="00127460" w:rsidRPr="00127460" w:rsidTr="0088155C">
        <w:trPr>
          <w:trHeight w:val="103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21,0</w:t>
            </w:r>
          </w:p>
        </w:tc>
      </w:tr>
      <w:tr w:rsidR="00127460" w:rsidRPr="00127460" w:rsidTr="0088155C">
        <w:trPr>
          <w:trHeight w:val="126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Субсидии на </w:t>
            </w:r>
            <w:proofErr w:type="spellStart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385,0</w:t>
            </w:r>
          </w:p>
        </w:tc>
      </w:tr>
      <w:tr w:rsidR="00127460" w:rsidRPr="00127460" w:rsidTr="0088155C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127460" w:rsidRPr="00127460" w:rsidTr="0088155C">
        <w:trPr>
          <w:trHeight w:val="103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127460" w:rsidRPr="00127460" w:rsidTr="0088155C">
        <w:trPr>
          <w:trHeight w:val="103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1 225,0</w:t>
            </w:r>
          </w:p>
        </w:tc>
      </w:tr>
      <w:tr w:rsidR="00127460" w:rsidRPr="00127460" w:rsidTr="0088155C">
        <w:trPr>
          <w:trHeight w:val="129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Муниципальная программа Аловского сельского поселения "Повышение эффективности муниципального управления Аловского сельского поселения на 2016-2024 годы"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1 209,7</w:t>
            </w:r>
          </w:p>
        </w:tc>
      </w:tr>
      <w:tr w:rsidR="00127460" w:rsidRPr="00127460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"Обеспечение деятельности Администрации Аловского сельского поселения"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1 209,7</w:t>
            </w:r>
          </w:p>
        </w:tc>
      </w:tr>
      <w:tr w:rsidR="00127460" w:rsidRPr="00127460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 "Обеспечение деятельности Администрации Аловского сельского поселения"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1 209,7</w:t>
            </w:r>
          </w:p>
        </w:tc>
      </w:tr>
      <w:tr w:rsidR="00127460" w:rsidRPr="00127460" w:rsidTr="0088155C">
        <w:trPr>
          <w:trHeight w:val="6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1 010,5</w:t>
            </w:r>
          </w:p>
        </w:tc>
      </w:tr>
      <w:tr w:rsidR="00127460" w:rsidRPr="00127460" w:rsidTr="0088155C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698,6</w:t>
            </w:r>
          </w:p>
        </w:tc>
      </w:tr>
      <w:tr w:rsidR="00127460" w:rsidRPr="00127460" w:rsidTr="0088155C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518,2</w:t>
            </w:r>
          </w:p>
        </w:tc>
      </w:tr>
      <w:tr w:rsidR="00127460" w:rsidRPr="00127460" w:rsidTr="0088155C">
        <w:trPr>
          <w:trHeight w:val="103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180,4</w:t>
            </w:r>
          </w:p>
        </w:tc>
      </w:tr>
      <w:tr w:rsidR="00127460" w:rsidRPr="00127460" w:rsidTr="0088155C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311,9</w:t>
            </w:r>
          </w:p>
        </w:tc>
      </w:tr>
      <w:tr w:rsidR="00127460" w:rsidRPr="00127460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выплаты персоналу государственны</w:t>
            </w:r>
            <w:proofErr w:type="gramStart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х(</w:t>
            </w:r>
            <w:proofErr w:type="gramEnd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муниципальных) органов, за исключением фонда оплаты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127460" w:rsidRPr="00127460" w:rsidTr="0088155C">
        <w:trPr>
          <w:trHeight w:val="96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</w:t>
            </w:r>
            <w:proofErr w:type="gramStart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х(</w:t>
            </w:r>
            <w:proofErr w:type="gramEnd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251,4</w:t>
            </w:r>
          </w:p>
        </w:tc>
      </w:tr>
      <w:tr w:rsidR="00127460" w:rsidRPr="00127460" w:rsidTr="0088155C">
        <w:trPr>
          <w:trHeight w:val="60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энергетических ресурсов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247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57,6</w:t>
            </w:r>
          </w:p>
        </w:tc>
      </w:tr>
      <w:tr w:rsidR="00127460" w:rsidRPr="00127460" w:rsidTr="0088155C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127460" w:rsidRPr="00127460" w:rsidTr="0088155C">
        <w:trPr>
          <w:trHeight w:val="3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127460" w:rsidRPr="00127460" w:rsidTr="0088155C">
        <w:trPr>
          <w:trHeight w:val="3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127460" w:rsidRPr="00127460" w:rsidTr="0088155C">
        <w:trPr>
          <w:trHeight w:val="132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Субсидии на </w:t>
            </w:r>
            <w:proofErr w:type="spellStart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199,2</w:t>
            </w:r>
          </w:p>
        </w:tc>
      </w:tr>
      <w:tr w:rsidR="00127460" w:rsidRPr="00127460" w:rsidTr="0088155C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27460" w:rsidRPr="00127460" w:rsidTr="0088155C">
        <w:trPr>
          <w:trHeight w:val="103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27460" w:rsidRPr="00127460" w:rsidTr="0088155C">
        <w:trPr>
          <w:trHeight w:val="102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</w:t>
            </w:r>
            <w:proofErr w:type="gramStart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х(</w:t>
            </w:r>
            <w:proofErr w:type="gramEnd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99,2</w:t>
            </w:r>
          </w:p>
        </w:tc>
      </w:tr>
      <w:tr w:rsidR="00127460" w:rsidRPr="00127460" w:rsidTr="0088155C">
        <w:trPr>
          <w:trHeight w:val="90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Непрограммные</w:t>
            </w:r>
            <w:proofErr w:type="spellEnd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15,3</w:t>
            </w:r>
          </w:p>
        </w:tc>
      </w:tr>
      <w:tr w:rsidR="00127460" w:rsidRPr="00127460" w:rsidTr="0088155C">
        <w:trPr>
          <w:trHeight w:val="9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127460" w:rsidRPr="00127460" w:rsidTr="0088155C">
        <w:trPr>
          <w:trHeight w:val="129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127460" w:rsidRPr="00127460" w:rsidTr="0088155C">
        <w:trPr>
          <w:trHeight w:val="103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127460" w:rsidRPr="00127460" w:rsidTr="0088155C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127460" w:rsidRPr="00127460" w:rsidTr="0088155C">
        <w:trPr>
          <w:trHeight w:val="19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контроля за</w:t>
            </w:r>
            <w:proofErr w:type="gramEnd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44501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127460" w:rsidRPr="00127460" w:rsidTr="0088155C">
        <w:trPr>
          <w:trHeight w:val="42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44501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127460" w:rsidRPr="00127460" w:rsidTr="0088155C">
        <w:trPr>
          <w:trHeight w:val="60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проведения выборов и референдумов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2,3</w:t>
            </w:r>
          </w:p>
        </w:tc>
      </w:tr>
      <w:tr w:rsidR="00127460" w:rsidRPr="00127460" w:rsidTr="0088155C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главных распорядителей 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2,3</w:t>
            </w:r>
          </w:p>
        </w:tc>
      </w:tr>
      <w:tr w:rsidR="00127460" w:rsidRPr="00127460" w:rsidTr="0088155C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обеспечения 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2,3</w:t>
            </w:r>
          </w:p>
        </w:tc>
      </w:tr>
      <w:tr w:rsidR="00127460" w:rsidRPr="00127460" w:rsidTr="0088155C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41130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2,3</w:t>
            </w:r>
          </w:p>
        </w:tc>
      </w:tr>
      <w:tr w:rsidR="00127460" w:rsidRPr="00127460" w:rsidTr="0088155C">
        <w:trPr>
          <w:trHeight w:val="3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Специальные расходы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41130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880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2,3</w:t>
            </w:r>
          </w:p>
        </w:tc>
      </w:tr>
      <w:tr w:rsidR="00127460" w:rsidRPr="00127460" w:rsidTr="0088155C">
        <w:trPr>
          <w:trHeight w:val="28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4,4</w:t>
            </w:r>
          </w:p>
        </w:tc>
      </w:tr>
      <w:tr w:rsidR="00127460" w:rsidRPr="00127460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главных распорядителей 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4,4</w:t>
            </w:r>
          </w:p>
        </w:tc>
      </w:tr>
      <w:tr w:rsidR="00127460" w:rsidRPr="00127460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обеспечения 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4,4</w:t>
            </w:r>
          </w:p>
        </w:tc>
      </w:tr>
      <w:tr w:rsidR="00127460" w:rsidRPr="00127460" w:rsidTr="0088155C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4,4</w:t>
            </w:r>
          </w:p>
        </w:tc>
      </w:tr>
      <w:tr w:rsidR="00127460" w:rsidRPr="00127460" w:rsidTr="0088155C">
        <w:trPr>
          <w:trHeight w:val="27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4,4</w:t>
            </w:r>
          </w:p>
        </w:tc>
      </w:tr>
      <w:tr w:rsidR="00127460" w:rsidRPr="00127460" w:rsidTr="0088155C">
        <w:trPr>
          <w:trHeight w:val="525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>Другие общегосударственные вопросы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7,7</w:t>
            </w:r>
          </w:p>
        </w:tc>
      </w:tr>
      <w:tr w:rsidR="00127460" w:rsidRPr="00127460" w:rsidTr="0088155C">
        <w:trPr>
          <w:trHeight w:val="85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главных распорядителей 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5,2</w:t>
            </w:r>
          </w:p>
        </w:tc>
      </w:tr>
      <w:tr w:rsidR="00127460" w:rsidRPr="00127460" w:rsidTr="0088155C">
        <w:trPr>
          <w:trHeight w:val="90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обеспечения 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5,2</w:t>
            </w:r>
          </w:p>
        </w:tc>
      </w:tr>
      <w:tr w:rsidR="00127460" w:rsidRPr="00127460" w:rsidTr="0088155C">
        <w:trPr>
          <w:trHeight w:val="84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5,2</w:t>
            </w:r>
          </w:p>
        </w:tc>
      </w:tr>
      <w:tr w:rsidR="00127460" w:rsidRPr="00127460" w:rsidTr="0088155C">
        <w:trPr>
          <w:trHeight w:val="81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</w:t>
            </w:r>
            <w:proofErr w:type="gramStart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х(</w:t>
            </w:r>
            <w:proofErr w:type="gramEnd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5,2</w:t>
            </w:r>
          </w:p>
        </w:tc>
      </w:tr>
      <w:tr w:rsidR="00127460" w:rsidRPr="00127460" w:rsidTr="0088155C">
        <w:trPr>
          <w:trHeight w:val="106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</w:t>
            </w:r>
            <w:proofErr w:type="gramStart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х(</w:t>
            </w:r>
            <w:proofErr w:type="gramEnd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27460" w:rsidRPr="00127460" w:rsidTr="0088155C">
        <w:trPr>
          <w:trHeight w:val="97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полномочий по вопросам осуществления муниципального земельного контроля в границах поселения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44210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27460" w:rsidRPr="00127460" w:rsidTr="0088155C">
        <w:trPr>
          <w:trHeight w:val="6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</w:t>
            </w:r>
            <w:proofErr w:type="gramStart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х(</w:t>
            </w:r>
            <w:proofErr w:type="gramEnd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44210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27460" w:rsidRPr="00127460" w:rsidTr="0088155C">
        <w:trPr>
          <w:trHeight w:val="145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Аловского сельского поселения "Противодействие экстремизму и профилактика терроризма на территории Аловского сельского поселения на 2019-2023 годы"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2,5</w:t>
            </w:r>
          </w:p>
        </w:tc>
      </w:tr>
      <w:tr w:rsidR="00127460" w:rsidRPr="00127460" w:rsidTr="0088155C">
        <w:trPr>
          <w:trHeight w:val="132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Подпрограмма "Противодействие терроризму и </w:t>
            </w:r>
            <w:proofErr w:type="spellStart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экстремизму</w:t>
            </w:r>
            <w:proofErr w:type="gramStart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,з</w:t>
            </w:r>
            <w:proofErr w:type="gramEnd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ащита</w:t>
            </w:r>
            <w:proofErr w:type="spellEnd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жизни граждан, проживающих на территории Аловского сельского поселения от террористических и экстремистских актов"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2,5</w:t>
            </w:r>
          </w:p>
        </w:tc>
      </w:tr>
      <w:tr w:rsidR="00127460" w:rsidRPr="00127460" w:rsidTr="0088155C">
        <w:trPr>
          <w:trHeight w:val="81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2,5</w:t>
            </w:r>
          </w:p>
        </w:tc>
      </w:tr>
      <w:tr w:rsidR="00127460" w:rsidRPr="00127460" w:rsidTr="0088155C">
        <w:trPr>
          <w:trHeight w:val="93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2,5</w:t>
            </w:r>
          </w:p>
        </w:tc>
      </w:tr>
      <w:tr w:rsidR="00127460" w:rsidRPr="00127460" w:rsidTr="0088155C">
        <w:trPr>
          <w:trHeight w:val="6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2,5</w:t>
            </w:r>
          </w:p>
        </w:tc>
      </w:tr>
      <w:tr w:rsidR="00127460" w:rsidRPr="00127460" w:rsidTr="0088155C">
        <w:trPr>
          <w:trHeight w:val="300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86,8</w:t>
            </w:r>
          </w:p>
        </w:tc>
      </w:tr>
      <w:tr w:rsidR="00127460" w:rsidRPr="00127460" w:rsidTr="0088155C">
        <w:trPr>
          <w:trHeight w:val="3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86,8</w:t>
            </w:r>
          </w:p>
        </w:tc>
      </w:tr>
      <w:tr w:rsidR="00127460" w:rsidRPr="00127460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86,8</w:t>
            </w:r>
          </w:p>
        </w:tc>
      </w:tr>
      <w:tr w:rsidR="00127460" w:rsidRPr="00127460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86,8</w:t>
            </w:r>
          </w:p>
        </w:tc>
      </w:tr>
      <w:tr w:rsidR="00127460" w:rsidRPr="00127460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86,8</w:t>
            </w:r>
          </w:p>
        </w:tc>
      </w:tr>
      <w:tr w:rsidR="00127460" w:rsidRPr="00127460" w:rsidTr="0088155C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59,9</w:t>
            </w:r>
          </w:p>
        </w:tc>
      </w:tr>
      <w:tr w:rsidR="00127460" w:rsidRPr="00127460" w:rsidTr="0088155C">
        <w:trPr>
          <w:trHeight w:val="103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18,1</w:t>
            </w:r>
          </w:p>
        </w:tc>
      </w:tr>
      <w:tr w:rsidR="00127460" w:rsidRPr="00127460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27460" w:rsidRPr="00127460" w:rsidTr="0088155C">
        <w:trPr>
          <w:trHeight w:val="103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</w:t>
            </w:r>
            <w:proofErr w:type="gramStart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х(</w:t>
            </w:r>
            <w:proofErr w:type="gramEnd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8,8</w:t>
            </w:r>
          </w:p>
        </w:tc>
      </w:tr>
      <w:tr w:rsidR="00127460" w:rsidRPr="00127460" w:rsidTr="0088155C">
        <w:trPr>
          <w:trHeight w:val="315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Национальная безопасность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46,3</w:t>
            </w:r>
          </w:p>
        </w:tc>
      </w:tr>
      <w:tr w:rsidR="00127460" w:rsidRPr="00127460" w:rsidTr="0088155C">
        <w:trPr>
          <w:trHeight w:val="780"/>
        </w:trPr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28,3</w:t>
            </w:r>
          </w:p>
        </w:tc>
      </w:tr>
      <w:tr w:rsidR="00127460" w:rsidRPr="00127460" w:rsidTr="0088155C">
        <w:trPr>
          <w:trHeight w:val="780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28,3</w:t>
            </w:r>
          </w:p>
        </w:tc>
      </w:tr>
      <w:tr w:rsidR="00127460" w:rsidRPr="00127460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28,3</w:t>
            </w:r>
          </w:p>
        </w:tc>
      </w:tr>
      <w:tr w:rsidR="00127460" w:rsidRPr="00127460" w:rsidTr="0088155C">
        <w:trPr>
          <w:trHeight w:val="72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</w:tr>
      <w:tr w:rsidR="00127460" w:rsidRPr="00127460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</w:tr>
      <w:tr w:rsidR="00127460" w:rsidRPr="00127460" w:rsidTr="0088155C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127460" w:rsidRPr="00127460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127460" w:rsidRPr="00127460" w:rsidTr="0088155C">
        <w:trPr>
          <w:trHeight w:val="103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безопасность.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18,0</w:t>
            </w:r>
          </w:p>
        </w:tc>
      </w:tr>
      <w:tr w:rsidR="00127460" w:rsidRPr="00127460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18,0</w:t>
            </w:r>
          </w:p>
        </w:tc>
      </w:tr>
      <w:tr w:rsidR="00127460" w:rsidRPr="00127460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18,0</w:t>
            </w:r>
          </w:p>
        </w:tc>
      </w:tr>
      <w:tr w:rsidR="00127460" w:rsidRPr="00127460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18,0</w:t>
            </w:r>
          </w:p>
        </w:tc>
      </w:tr>
      <w:tr w:rsidR="00127460" w:rsidRPr="00127460" w:rsidTr="0088155C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 по обеспечению пожарной безопасности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18,0</w:t>
            </w:r>
          </w:p>
        </w:tc>
      </w:tr>
      <w:tr w:rsidR="00127460" w:rsidRPr="00127460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18,0</w:t>
            </w:r>
          </w:p>
        </w:tc>
      </w:tr>
      <w:tr w:rsidR="00127460" w:rsidRPr="00127460" w:rsidTr="0088155C">
        <w:trPr>
          <w:trHeight w:val="315"/>
        </w:trPr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150,7</w:t>
            </w:r>
          </w:p>
        </w:tc>
      </w:tr>
      <w:tr w:rsidR="00127460" w:rsidRPr="00127460" w:rsidTr="0088155C">
        <w:trPr>
          <w:trHeight w:val="360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115,4</w:t>
            </w:r>
          </w:p>
        </w:tc>
      </w:tr>
      <w:tr w:rsidR="00127460" w:rsidRPr="00127460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115,4</w:t>
            </w:r>
          </w:p>
        </w:tc>
      </w:tr>
      <w:tr w:rsidR="00127460" w:rsidRPr="00127460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115,4</w:t>
            </w:r>
          </w:p>
        </w:tc>
      </w:tr>
      <w:tr w:rsidR="00127460" w:rsidRPr="00127460" w:rsidTr="0088155C">
        <w:trPr>
          <w:trHeight w:val="409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соответствии</w:t>
            </w:r>
            <w:proofErr w:type="gramEnd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 законодательством Российской Федерации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114,8</w:t>
            </w:r>
          </w:p>
        </w:tc>
      </w:tr>
      <w:tr w:rsidR="00127460" w:rsidRPr="00127460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114,8</w:t>
            </w:r>
          </w:p>
        </w:tc>
      </w:tr>
      <w:tr w:rsidR="00127460" w:rsidRPr="00127460" w:rsidTr="0088155C">
        <w:trPr>
          <w:trHeight w:val="136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127460" w:rsidRPr="00127460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127460" w:rsidRPr="00127460" w:rsidTr="0088155C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35,3</w:t>
            </w:r>
          </w:p>
        </w:tc>
      </w:tr>
      <w:tr w:rsidR="00127460" w:rsidRPr="00127460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35,3</w:t>
            </w:r>
          </w:p>
        </w:tc>
      </w:tr>
      <w:tr w:rsidR="00127460" w:rsidRPr="00127460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35,3</w:t>
            </w:r>
          </w:p>
        </w:tc>
      </w:tr>
      <w:tr w:rsidR="00127460" w:rsidRPr="00127460" w:rsidTr="0088155C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35,0</w:t>
            </w:r>
          </w:p>
        </w:tc>
      </w:tr>
      <w:tr w:rsidR="00127460" w:rsidRPr="00127460" w:rsidTr="0088155C">
        <w:trPr>
          <w:trHeight w:val="109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35,0</w:t>
            </w:r>
          </w:p>
        </w:tc>
      </w:tr>
      <w:tr w:rsidR="00127460" w:rsidRPr="00127460" w:rsidTr="0088155C">
        <w:trPr>
          <w:trHeight w:val="132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27460" w:rsidRPr="00127460" w:rsidTr="0088155C">
        <w:trPr>
          <w:trHeight w:val="58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</w:t>
            </w:r>
            <w:proofErr w:type="gramEnd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127460" w:rsidRPr="00127460" w:rsidTr="0088155C">
        <w:trPr>
          <w:trHeight w:val="79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127460" w:rsidRPr="00127460" w:rsidTr="0088155C">
        <w:trPr>
          <w:trHeight w:val="315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617,7</w:t>
            </w:r>
          </w:p>
        </w:tc>
      </w:tr>
      <w:tr w:rsidR="00127460" w:rsidRPr="00127460" w:rsidTr="0088155C">
        <w:trPr>
          <w:trHeight w:val="3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617,7</w:t>
            </w:r>
          </w:p>
        </w:tc>
      </w:tr>
      <w:tr w:rsidR="00127460" w:rsidRPr="00127460" w:rsidTr="008236CA">
        <w:trPr>
          <w:trHeight w:val="821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Аловского сельского поселения "Комплексное развитие сельских территорий Аловского сельского поселения на 2020-2025 годы"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613,7</w:t>
            </w:r>
          </w:p>
        </w:tc>
      </w:tr>
      <w:tr w:rsidR="00127460" w:rsidRPr="00127460" w:rsidTr="0088155C">
        <w:trPr>
          <w:trHeight w:val="84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"Благоустройство сельских территорий"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14,0</w:t>
            </w:r>
          </w:p>
        </w:tc>
      </w:tr>
      <w:tr w:rsidR="00127460" w:rsidRPr="00127460" w:rsidTr="008236CA">
        <w:trPr>
          <w:trHeight w:val="103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 «Организация освещения территории,</w:t>
            </w:r>
            <w:r w:rsidR="008236C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включая архитектурную подсветку зданий, строений, </w:t>
            </w:r>
            <w:proofErr w:type="gramStart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сооружений</w:t>
            </w:r>
            <w:proofErr w:type="gramEnd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том числе с использованием энергосберегающих технологий"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14,0</w:t>
            </w:r>
          </w:p>
        </w:tc>
      </w:tr>
      <w:tr w:rsidR="00127460" w:rsidRPr="00127460" w:rsidTr="0088155C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по замене и установке ламп на энергосберегающие светильники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14,0</w:t>
            </w:r>
          </w:p>
        </w:tc>
      </w:tr>
      <w:tr w:rsidR="00127460" w:rsidRPr="00127460" w:rsidTr="0088155C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14,0</w:t>
            </w:r>
          </w:p>
        </w:tc>
      </w:tr>
      <w:tr w:rsidR="00127460" w:rsidRPr="00127460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14,0</w:t>
            </w:r>
          </w:p>
        </w:tc>
      </w:tr>
      <w:tr w:rsidR="00127460" w:rsidRPr="00127460" w:rsidTr="0088155C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"Текущее содержание сельских территорий"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599,7</w:t>
            </w:r>
          </w:p>
        </w:tc>
      </w:tr>
      <w:tr w:rsidR="00127460" w:rsidRPr="00127460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95,0</w:t>
            </w:r>
          </w:p>
        </w:tc>
      </w:tr>
      <w:tr w:rsidR="00127460" w:rsidRPr="00127460" w:rsidTr="0088155C">
        <w:trPr>
          <w:trHeight w:val="3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Уличное освещение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95,0</w:t>
            </w:r>
          </w:p>
        </w:tc>
      </w:tr>
      <w:tr w:rsidR="00127460" w:rsidRPr="00127460" w:rsidTr="0088155C">
        <w:trPr>
          <w:trHeight w:val="3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энергетических ресурсов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95,0</w:t>
            </w:r>
          </w:p>
        </w:tc>
      </w:tr>
      <w:tr w:rsidR="00127460" w:rsidRPr="00127460" w:rsidTr="0088155C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 "Озеленение территории сельского поселения"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27460" w:rsidRPr="00127460" w:rsidTr="0088155C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27460" w:rsidRPr="00127460" w:rsidTr="0088155C">
        <w:trPr>
          <w:trHeight w:val="3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Озеленение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43020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27460" w:rsidRPr="00127460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43020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27460" w:rsidRPr="00127460" w:rsidTr="0088155C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 "Содержание мест захоронения"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16,3</w:t>
            </w:r>
          </w:p>
        </w:tc>
      </w:tr>
      <w:tr w:rsidR="00127460" w:rsidRPr="00127460" w:rsidTr="0088155C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16,3</w:t>
            </w:r>
          </w:p>
        </w:tc>
      </w:tr>
      <w:tr w:rsidR="00127460" w:rsidRPr="00127460" w:rsidTr="0088155C">
        <w:trPr>
          <w:trHeight w:val="3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43030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16,3</w:t>
            </w:r>
          </w:p>
        </w:tc>
      </w:tr>
      <w:tr w:rsidR="00127460" w:rsidRPr="00127460" w:rsidTr="0088155C">
        <w:trPr>
          <w:trHeight w:val="10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43030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16,3</w:t>
            </w:r>
          </w:p>
        </w:tc>
      </w:tr>
      <w:tr w:rsidR="00127460" w:rsidRPr="00127460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 «Текущий ремонт и содержание историко-культурных памятников и памятников искусства"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5,7</w:t>
            </w:r>
          </w:p>
        </w:tc>
      </w:tr>
      <w:tr w:rsidR="00127460" w:rsidRPr="00127460" w:rsidTr="0088155C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5,7</w:t>
            </w:r>
          </w:p>
        </w:tc>
      </w:tr>
      <w:tr w:rsidR="00127460" w:rsidRPr="00127460" w:rsidTr="0088155C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5,7</w:t>
            </w:r>
          </w:p>
        </w:tc>
      </w:tr>
      <w:tr w:rsidR="00127460" w:rsidRPr="00127460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5,7</w:t>
            </w:r>
          </w:p>
        </w:tc>
      </w:tr>
      <w:tr w:rsidR="00127460" w:rsidRPr="00127460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127460" w:rsidRPr="00127460" w:rsidTr="0088155C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127460" w:rsidRPr="00127460" w:rsidTr="0088155C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127460" w:rsidRPr="00127460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127460" w:rsidRPr="00127460" w:rsidTr="0088155C">
        <w:trPr>
          <w:trHeight w:val="103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Основное мероприятие "Решение вопросов местного значения,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осуществляемое с привлечением средств самообложения граждан"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475,5</w:t>
            </w:r>
          </w:p>
        </w:tc>
      </w:tr>
      <w:tr w:rsidR="00127460" w:rsidRPr="00127460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Мероприятия по благоустройству территорий городских округов и поселение с привлечением средств самообложения граждан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380,4</w:t>
            </w:r>
          </w:p>
        </w:tc>
      </w:tr>
      <w:tr w:rsidR="00127460" w:rsidRPr="00127460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Решение вопросов местного значения,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осуществляемое с привлечением средств самообложения граждан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380,4</w:t>
            </w:r>
          </w:p>
        </w:tc>
      </w:tr>
      <w:tr w:rsidR="00127460" w:rsidRPr="00127460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380,4</w:t>
            </w:r>
          </w:p>
        </w:tc>
      </w:tr>
      <w:tr w:rsidR="00127460" w:rsidRPr="00127460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Мероприятия по благоустройству территорий городских округов и поселение с привлечением средств самообложения граждан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95,1</w:t>
            </w:r>
          </w:p>
        </w:tc>
      </w:tr>
      <w:tr w:rsidR="00127460" w:rsidRPr="00127460" w:rsidTr="0088155C">
        <w:trPr>
          <w:trHeight w:val="3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43030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95,1</w:t>
            </w:r>
          </w:p>
        </w:tc>
      </w:tr>
      <w:tr w:rsidR="00127460" w:rsidRPr="00127460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43030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95,1</w:t>
            </w:r>
          </w:p>
        </w:tc>
      </w:tr>
      <w:tr w:rsidR="00127460" w:rsidRPr="00127460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127460" w:rsidRPr="00127460" w:rsidTr="0088155C">
        <w:trPr>
          <w:trHeight w:val="12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127460" w:rsidRPr="00127460" w:rsidTr="0088155C">
        <w:trPr>
          <w:trHeight w:val="205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127460" w:rsidRPr="00127460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127460" w:rsidRPr="00127460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27460" w:rsidRPr="00127460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мероприятий по благоустройству территории сельских поселений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76270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27460" w:rsidRPr="00127460" w:rsidTr="0088155C">
        <w:trPr>
          <w:trHeight w:val="106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76270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27460" w:rsidRPr="00127460" w:rsidTr="0088155C">
        <w:trPr>
          <w:trHeight w:val="315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Охрана окружающей  среды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2,5</w:t>
            </w:r>
          </w:p>
        </w:tc>
      </w:tr>
      <w:tr w:rsidR="00127460" w:rsidRPr="00127460" w:rsidTr="0088155C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Охрана объектов растительного и животного мира и среды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2,5</w:t>
            </w:r>
          </w:p>
        </w:tc>
      </w:tr>
      <w:tr w:rsidR="00127460" w:rsidRPr="00127460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2,5</w:t>
            </w:r>
          </w:p>
        </w:tc>
      </w:tr>
      <w:tr w:rsidR="00127460" w:rsidRPr="00127460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2,5</w:t>
            </w:r>
          </w:p>
        </w:tc>
      </w:tr>
      <w:tr w:rsidR="00127460" w:rsidRPr="00127460" w:rsidTr="0088155C">
        <w:trPr>
          <w:trHeight w:val="129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полномочий по участию в организации деятельности по сбору </w:t>
            </w:r>
            <w:proofErr w:type="gramStart"/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раздельному сбору) и транспортированию твердых коммунальных отходов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2,5</w:t>
            </w:r>
          </w:p>
        </w:tc>
      </w:tr>
      <w:tr w:rsidR="00127460" w:rsidRPr="00127460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2,5</w:t>
            </w:r>
          </w:p>
        </w:tc>
      </w:tr>
      <w:tr w:rsidR="00127460" w:rsidRPr="00127460" w:rsidTr="0088155C">
        <w:trPr>
          <w:trHeight w:val="315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138,0</w:t>
            </w:r>
          </w:p>
        </w:tc>
      </w:tr>
      <w:tr w:rsidR="00127460" w:rsidRPr="00127460" w:rsidTr="0088155C">
        <w:trPr>
          <w:trHeight w:val="3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138,0</w:t>
            </w:r>
          </w:p>
        </w:tc>
      </w:tr>
      <w:tr w:rsidR="00127460" w:rsidRPr="00127460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138,0</w:t>
            </w:r>
          </w:p>
        </w:tc>
      </w:tr>
      <w:tr w:rsidR="00127460" w:rsidRPr="00127460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138,0</w:t>
            </w:r>
          </w:p>
        </w:tc>
      </w:tr>
      <w:tr w:rsidR="00127460" w:rsidRPr="00127460" w:rsidTr="0088155C">
        <w:trPr>
          <w:trHeight w:val="3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Доплаты к пенсиям муниципальных служащих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138,0</w:t>
            </w:r>
          </w:p>
        </w:tc>
      </w:tr>
      <w:tr w:rsidR="00127460" w:rsidRPr="00127460" w:rsidTr="0088155C">
        <w:trPr>
          <w:trHeight w:val="3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138,0</w:t>
            </w:r>
          </w:p>
        </w:tc>
      </w:tr>
      <w:tr w:rsidR="00127460" w:rsidRPr="00127460" w:rsidTr="0088155C">
        <w:trPr>
          <w:trHeight w:val="3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27460" w:rsidRPr="00127460" w:rsidTr="0088155C">
        <w:trPr>
          <w:trHeight w:val="315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460" w:rsidRPr="00127460" w:rsidRDefault="00127460" w:rsidP="0012746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ВСЕГО РАСХОДОВ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7460" w:rsidRPr="00127460" w:rsidRDefault="00127460" w:rsidP="0012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7460" w:rsidRPr="00127460" w:rsidRDefault="00127460" w:rsidP="00127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2746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2 746,6</w:t>
            </w:r>
          </w:p>
        </w:tc>
      </w:tr>
    </w:tbl>
    <w:p w:rsidR="00127460" w:rsidRPr="00127460" w:rsidRDefault="00127460" w:rsidP="001E7C25">
      <w:pPr>
        <w:rPr>
          <w:rFonts w:ascii="Times New Roman" w:hAnsi="Times New Roman" w:cs="Times New Roman"/>
          <w:sz w:val="20"/>
          <w:szCs w:val="20"/>
        </w:rPr>
      </w:pPr>
    </w:p>
    <w:p w:rsidR="00127460" w:rsidRPr="00127460" w:rsidRDefault="00127460" w:rsidP="001E7C25">
      <w:pPr>
        <w:rPr>
          <w:rFonts w:ascii="Times New Roman" w:hAnsi="Times New Roman" w:cs="Times New Roman"/>
          <w:sz w:val="20"/>
          <w:szCs w:val="20"/>
        </w:rPr>
      </w:pPr>
    </w:p>
    <w:p w:rsidR="00127460" w:rsidRPr="00127460" w:rsidRDefault="00127460" w:rsidP="001E7C25">
      <w:pPr>
        <w:rPr>
          <w:rFonts w:ascii="Times New Roman" w:hAnsi="Times New Roman" w:cs="Times New Roman"/>
          <w:sz w:val="20"/>
          <w:szCs w:val="20"/>
        </w:rPr>
      </w:pPr>
    </w:p>
    <w:p w:rsidR="00127460" w:rsidRPr="00127460" w:rsidRDefault="00127460" w:rsidP="001E7C25">
      <w:pPr>
        <w:rPr>
          <w:rFonts w:ascii="Times New Roman" w:hAnsi="Times New Roman" w:cs="Times New Roman"/>
          <w:sz w:val="20"/>
          <w:szCs w:val="20"/>
        </w:rPr>
      </w:pPr>
    </w:p>
    <w:p w:rsidR="00127460" w:rsidRPr="00127460" w:rsidRDefault="00127460" w:rsidP="001E7C25">
      <w:pPr>
        <w:rPr>
          <w:rFonts w:ascii="Times New Roman" w:hAnsi="Times New Roman" w:cs="Times New Roman"/>
          <w:sz w:val="20"/>
          <w:szCs w:val="20"/>
        </w:rPr>
      </w:pPr>
    </w:p>
    <w:p w:rsidR="00B928B0" w:rsidRDefault="00B928B0">
      <w:pPr>
        <w:rPr>
          <w:rFonts w:ascii="Times New Roman" w:hAnsi="Times New Roman" w:cs="Times New Roman"/>
          <w:sz w:val="20"/>
          <w:szCs w:val="20"/>
        </w:rPr>
      </w:pPr>
    </w:p>
    <w:p w:rsidR="00542C49" w:rsidRDefault="00542C49">
      <w:pPr>
        <w:rPr>
          <w:rFonts w:ascii="Times New Roman" w:hAnsi="Times New Roman" w:cs="Times New Roman"/>
          <w:sz w:val="20"/>
          <w:szCs w:val="20"/>
        </w:rPr>
      </w:pPr>
    </w:p>
    <w:p w:rsidR="00542C49" w:rsidRDefault="00542C49">
      <w:pPr>
        <w:rPr>
          <w:rFonts w:ascii="Times New Roman" w:hAnsi="Times New Roman" w:cs="Times New Roman"/>
          <w:sz w:val="20"/>
          <w:szCs w:val="20"/>
        </w:rPr>
      </w:pPr>
    </w:p>
    <w:p w:rsidR="00542C49" w:rsidRDefault="00542C49">
      <w:pPr>
        <w:rPr>
          <w:rFonts w:ascii="Times New Roman" w:hAnsi="Times New Roman" w:cs="Times New Roman"/>
          <w:sz w:val="20"/>
          <w:szCs w:val="20"/>
        </w:rPr>
      </w:pPr>
    </w:p>
    <w:p w:rsidR="00542C49" w:rsidRDefault="00542C49">
      <w:pPr>
        <w:rPr>
          <w:rFonts w:ascii="Times New Roman" w:hAnsi="Times New Roman" w:cs="Times New Roman"/>
          <w:sz w:val="20"/>
          <w:szCs w:val="20"/>
        </w:rPr>
      </w:pPr>
    </w:p>
    <w:p w:rsidR="00542C49" w:rsidRDefault="00542C49">
      <w:pPr>
        <w:rPr>
          <w:rFonts w:ascii="Times New Roman" w:hAnsi="Times New Roman" w:cs="Times New Roman"/>
          <w:sz w:val="20"/>
          <w:szCs w:val="20"/>
        </w:rPr>
      </w:pPr>
    </w:p>
    <w:p w:rsidR="00542C49" w:rsidRDefault="00542C49">
      <w:pPr>
        <w:rPr>
          <w:rFonts w:ascii="Times New Roman" w:hAnsi="Times New Roman" w:cs="Times New Roman"/>
          <w:sz w:val="20"/>
          <w:szCs w:val="20"/>
        </w:rPr>
      </w:pPr>
    </w:p>
    <w:p w:rsidR="00542C49" w:rsidRDefault="00542C49">
      <w:pPr>
        <w:rPr>
          <w:rFonts w:ascii="Times New Roman" w:hAnsi="Times New Roman" w:cs="Times New Roman"/>
          <w:sz w:val="20"/>
          <w:szCs w:val="20"/>
        </w:rPr>
      </w:pPr>
    </w:p>
    <w:p w:rsidR="00542C49" w:rsidRDefault="00542C49">
      <w:pPr>
        <w:rPr>
          <w:rFonts w:ascii="Times New Roman" w:hAnsi="Times New Roman" w:cs="Times New Roman"/>
          <w:sz w:val="20"/>
          <w:szCs w:val="20"/>
        </w:rPr>
      </w:pPr>
    </w:p>
    <w:p w:rsidR="00542C49" w:rsidRDefault="00542C49">
      <w:pPr>
        <w:rPr>
          <w:rFonts w:ascii="Times New Roman" w:hAnsi="Times New Roman" w:cs="Times New Roman"/>
          <w:sz w:val="20"/>
          <w:szCs w:val="20"/>
        </w:rPr>
      </w:pPr>
    </w:p>
    <w:p w:rsidR="00542C49" w:rsidRDefault="00542C49">
      <w:pPr>
        <w:rPr>
          <w:rFonts w:ascii="Times New Roman" w:hAnsi="Times New Roman" w:cs="Times New Roman"/>
          <w:sz w:val="20"/>
          <w:szCs w:val="20"/>
        </w:rPr>
      </w:pPr>
    </w:p>
    <w:p w:rsidR="00542C49" w:rsidRDefault="00542C49">
      <w:pPr>
        <w:rPr>
          <w:rFonts w:ascii="Times New Roman" w:hAnsi="Times New Roman" w:cs="Times New Roman"/>
          <w:sz w:val="20"/>
          <w:szCs w:val="20"/>
        </w:rPr>
      </w:pPr>
    </w:p>
    <w:p w:rsidR="008236CA" w:rsidRDefault="008236CA">
      <w:pPr>
        <w:rPr>
          <w:rFonts w:ascii="Times New Roman" w:hAnsi="Times New Roman" w:cs="Times New Roman"/>
          <w:sz w:val="20"/>
          <w:szCs w:val="20"/>
        </w:rPr>
      </w:pPr>
    </w:p>
    <w:p w:rsidR="008236CA" w:rsidRDefault="008236CA">
      <w:pPr>
        <w:rPr>
          <w:rFonts w:ascii="Times New Roman" w:hAnsi="Times New Roman" w:cs="Times New Roman"/>
          <w:sz w:val="20"/>
          <w:szCs w:val="20"/>
        </w:rPr>
      </w:pPr>
    </w:p>
    <w:p w:rsidR="008236CA" w:rsidRDefault="008236CA">
      <w:pPr>
        <w:rPr>
          <w:rFonts w:ascii="Times New Roman" w:hAnsi="Times New Roman" w:cs="Times New Roman"/>
          <w:sz w:val="20"/>
          <w:szCs w:val="20"/>
        </w:rPr>
      </w:pPr>
    </w:p>
    <w:p w:rsidR="00542C49" w:rsidRDefault="00542C49">
      <w:pPr>
        <w:rPr>
          <w:rFonts w:ascii="Times New Roman" w:hAnsi="Times New Roman" w:cs="Times New Roman"/>
          <w:sz w:val="20"/>
          <w:szCs w:val="20"/>
        </w:rPr>
      </w:pPr>
    </w:p>
    <w:p w:rsidR="0088155C" w:rsidRDefault="0088155C">
      <w:pPr>
        <w:rPr>
          <w:rFonts w:ascii="Times New Roman" w:hAnsi="Times New Roman" w:cs="Times New Roman"/>
          <w:sz w:val="20"/>
          <w:szCs w:val="20"/>
        </w:rPr>
      </w:pPr>
    </w:p>
    <w:p w:rsidR="0088155C" w:rsidRDefault="0088155C" w:rsidP="00092176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542C49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№6</w:t>
      </w:r>
    </w:p>
    <w:p w:rsidR="0088155C" w:rsidRDefault="0088155C" w:rsidP="00092176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542C49">
        <w:rPr>
          <w:rFonts w:ascii="Times New Roman" w:eastAsia="Times New Roman" w:hAnsi="Times New Roman" w:cs="Times New Roman"/>
          <w:sz w:val="20"/>
          <w:szCs w:val="20"/>
        </w:rPr>
        <w:t>к  Решению Совета депутатов Аловского сельского поселения годов от 28.12 .2021 г. № 26</w:t>
      </w:r>
    </w:p>
    <w:p w:rsidR="00092176" w:rsidRDefault="00092176" w:rsidP="00092176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542C49" w:rsidRDefault="0088155C" w:rsidP="0009217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542C49">
        <w:rPr>
          <w:rFonts w:ascii="Times New Roman" w:eastAsia="Times New Roman" w:hAnsi="Times New Roman" w:cs="Times New Roman"/>
          <w:sz w:val="20"/>
          <w:szCs w:val="20"/>
        </w:rPr>
        <w:t>Ведомственная структура расходов бюджета  Аловского сельского поселения на 2021 год</w:t>
      </w:r>
    </w:p>
    <w:tbl>
      <w:tblPr>
        <w:tblW w:w="9967" w:type="dxa"/>
        <w:tblInd w:w="93" w:type="dxa"/>
        <w:tblLook w:val="04A0"/>
      </w:tblPr>
      <w:tblGrid>
        <w:gridCol w:w="4280"/>
        <w:gridCol w:w="675"/>
        <w:gridCol w:w="620"/>
        <w:gridCol w:w="640"/>
        <w:gridCol w:w="520"/>
        <w:gridCol w:w="400"/>
        <w:gridCol w:w="416"/>
        <w:gridCol w:w="716"/>
        <w:gridCol w:w="620"/>
        <w:gridCol w:w="1080"/>
      </w:tblGrid>
      <w:tr w:rsidR="00542C49" w:rsidRPr="00542C49" w:rsidTr="0088155C">
        <w:trPr>
          <w:trHeight w:val="315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АДМ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0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ЦСР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ВР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2021 год</w:t>
            </w:r>
          </w:p>
        </w:tc>
      </w:tr>
      <w:tr w:rsidR="00542C49" w:rsidRPr="00542C49" w:rsidTr="0088155C">
        <w:trPr>
          <w:trHeight w:val="525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Администрация Аловского сельского поселения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542C49" w:rsidRPr="00542C49" w:rsidTr="0088155C">
        <w:trPr>
          <w:trHeight w:val="315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1 704,6</w:t>
            </w:r>
          </w:p>
        </w:tc>
      </w:tr>
      <w:tr w:rsidR="00542C49" w:rsidRPr="00542C49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465,2</w:t>
            </w:r>
          </w:p>
        </w:tc>
      </w:tr>
      <w:tr w:rsidR="00542C49" w:rsidRPr="00542C49" w:rsidTr="0088155C">
        <w:trPr>
          <w:trHeight w:val="117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Аловского сельского поселения "Повышение эффективности муниципального управления Аловского сельского поселения на 2016-2024 годы"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465,2</w:t>
            </w:r>
          </w:p>
        </w:tc>
      </w:tr>
      <w:tr w:rsidR="00542C49" w:rsidRPr="00542C49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"Обеспечение деятельности Администрации Аловского сельского поселения"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465,2</w:t>
            </w:r>
          </w:p>
        </w:tc>
      </w:tr>
      <w:tr w:rsidR="00542C49" w:rsidRPr="00542C49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 "Обеспечение деятельности Администрации Аловского сельского поселения"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465,2</w:t>
            </w:r>
          </w:p>
        </w:tc>
      </w:tr>
      <w:tr w:rsidR="00542C49" w:rsidRPr="00542C49" w:rsidTr="0088155C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80,2</w:t>
            </w:r>
          </w:p>
        </w:tc>
      </w:tr>
      <w:tr w:rsidR="00542C49" w:rsidRPr="00542C49" w:rsidTr="0088155C">
        <w:trPr>
          <w:trHeight w:val="103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80,2</w:t>
            </w:r>
          </w:p>
        </w:tc>
      </w:tr>
      <w:tr w:rsidR="00542C49" w:rsidRPr="00542C49" w:rsidTr="0088155C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59,2</w:t>
            </w:r>
          </w:p>
        </w:tc>
      </w:tr>
      <w:tr w:rsidR="00542C49" w:rsidRPr="00542C49" w:rsidTr="0088155C">
        <w:trPr>
          <w:trHeight w:val="103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21,0</w:t>
            </w:r>
          </w:p>
        </w:tc>
      </w:tr>
      <w:tr w:rsidR="00542C49" w:rsidRPr="00542C49" w:rsidTr="0088155C">
        <w:trPr>
          <w:trHeight w:val="105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Субсидии на </w:t>
            </w:r>
            <w:proofErr w:type="spellStart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385,0</w:t>
            </w:r>
          </w:p>
        </w:tc>
      </w:tr>
      <w:tr w:rsidR="00542C49" w:rsidRPr="00542C49" w:rsidTr="0088155C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542C49" w:rsidRPr="00542C49" w:rsidTr="0088155C">
        <w:trPr>
          <w:trHeight w:val="103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542C49" w:rsidRPr="00542C49" w:rsidTr="0088155C">
        <w:trPr>
          <w:trHeight w:val="103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1 225,0</w:t>
            </w:r>
          </w:p>
        </w:tc>
      </w:tr>
      <w:tr w:rsidR="00542C49" w:rsidRPr="00542C49" w:rsidTr="0088155C">
        <w:trPr>
          <w:trHeight w:val="129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Аловского сельского поселения "Повышение эффективности муниципального управления Аловского сельского поселения на 2016-2024 годы"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1 209,7</w:t>
            </w:r>
          </w:p>
        </w:tc>
      </w:tr>
      <w:tr w:rsidR="00542C49" w:rsidRPr="00542C49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Подпрограмма "Обеспечение деятельности Администрации Аловского сельского поселения"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1 209,7</w:t>
            </w:r>
          </w:p>
        </w:tc>
      </w:tr>
      <w:tr w:rsidR="00542C49" w:rsidRPr="00542C49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 "Обеспечение деятельности Администрации Аловского сельского поселения"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1 209,7</w:t>
            </w:r>
          </w:p>
        </w:tc>
      </w:tr>
      <w:tr w:rsidR="00542C49" w:rsidRPr="00542C49" w:rsidTr="0088155C">
        <w:trPr>
          <w:trHeight w:val="6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1 010,5</w:t>
            </w:r>
          </w:p>
        </w:tc>
      </w:tr>
      <w:tr w:rsidR="00542C49" w:rsidRPr="00542C49" w:rsidTr="0088155C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698,6</w:t>
            </w:r>
          </w:p>
        </w:tc>
      </w:tr>
      <w:tr w:rsidR="00542C49" w:rsidRPr="00542C49" w:rsidTr="0088155C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518,2</w:t>
            </w:r>
          </w:p>
        </w:tc>
      </w:tr>
      <w:tr w:rsidR="00542C49" w:rsidRPr="00542C49" w:rsidTr="0088155C">
        <w:trPr>
          <w:trHeight w:val="103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180,4</w:t>
            </w:r>
          </w:p>
        </w:tc>
      </w:tr>
      <w:tr w:rsidR="00542C49" w:rsidRPr="00542C49" w:rsidTr="0088155C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311,9</w:t>
            </w:r>
          </w:p>
        </w:tc>
      </w:tr>
      <w:tr w:rsidR="00542C49" w:rsidRPr="00542C49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выплаты персоналу государственны</w:t>
            </w:r>
            <w:proofErr w:type="gramStart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х(</w:t>
            </w:r>
            <w:proofErr w:type="gramEnd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муниципальных) органов, за исключением фонда оплаты труда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542C49" w:rsidRPr="00542C49" w:rsidTr="0088155C">
        <w:trPr>
          <w:trHeight w:val="96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</w:t>
            </w:r>
            <w:proofErr w:type="gramStart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х(</w:t>
            </w:r>
            <w:proofErr w:type="gramEnd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251,4</w:t>
            </w:r>
          </w:p>
        </w:tc>
      </w:tr>
      <w:tr w:rsidR="00542C49" w:rsidRPr="00542C49" w:rsidTr="0088155C">
        <w:trPr>
          <w:trHeight w:val="51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энергетических ресурсов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4112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247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57,6</w:t>
            </w:r>
          </w:p>
        </w:tc>
      </w:tr>
      <w:tr w:rsidR="00542C49" w:rsidRPr="00542C49" w:rsidTr="0088155C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42C49" w:rsidRPr="00542C49" w:rsidTr="0088155C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542C49" w:rsidRPr="00542C49" w:rsidTr="0088155C">
        <w:trPr>
          <w:trHeight w:val="3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542C49" w:rsidRPr="00542C49" w:rsidTr="0088155C">
        <w:trPr>
          <w:trHeight w:val="10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Субсидии на </w:t>
            </w:r>
            <w:proofErr w:type="spellStart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199,2</w:t>
            </w:r>
          </w:p>
        </w:tc>
      </w:tr>
      <w:tr w:rsidR="00542C49" w:rsidRPr="00542C49" w:rsidTr="0088155C">
        <w:trPr>
          <w:trHeight w:val="67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542C49" w:rsidRPr="00542C49" w:rsidTr="0088155C">
        <w:trPr>
          <w:trHeight w:val="105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42C49" w:rsidRPr="00542C49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99,2</w:t>
            </w:r>
          </w:p>
        </w:tc>
      </w:tr>
      <w:tr w:rsidR="00542C49" w:rsidRPr="00542C49" w:rsidTr="0088155C">
        <w:trPr>
          <w:trHeight w:val="90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15,3</w:t>
            </w:r>
          </w:p>
        </w:tc>
      </w:tr>
      <w:tr w:rsidR="00542C49" w:rsidRPr="00542C49" w:rsidTr="0088155C">
        <w:trPr>
          <w:trHeight w:val="90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15,3</w:t>
            </w:r>
          </w:p>
        </w:tc>
      </w:tr>
      <w:tr w:rsidR="00542C49" w:rsidRPr="00542C49" w:rsidTr="0088155C">
        <w:trPr>
          <w:trHeight w:val="129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42C49" w:rsidRPr="00542C49" w:rsidTr="0088155C">
        <w:trPr>
          <w:trHeight w:val="103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42C49" w:rsidRPr="00542C49" w:rsidTr="0088155C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42C49" w:rsidRPr="00542C49" w:rsidTr="0088155C">
        <w:trPr>
          <w:trHeight w:val="19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контроля за</w:t>
            </w:r>
            <w:proofErr w:type="gramEnd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44501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542C49" w:rsidRPr="00542C49" w:rsidTr="0088155C">
        <w:trPr>
          <w:trHeight w:val="46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44501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542C49" w:rsidRPr="00542C49" w:rsidTr="0088155C">
        <w:trPr>
          <w:trHeight w:val="72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проведения выборов и референдумов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2,3</w:t>
            </w:r>
          </w:p>
        </w:tc>
      </w:tr>
      <w:tr w:rsidR="00542C49" w:rsidRPr="00542C49" w:rsidTr="0088155C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главных распорядителей  бюджетных средств местного бюджета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2,3</w:t>
            </w:r>
          </w:p>
        </w:tc>
      </w:tr>
      <w:tr w:rsidR="00542C49" w:rsidRPr="00542C49" w:rsidTr="0088155C">
        <w:trPr>
          <w:trHeight w:val="100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обеспечения 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2,3</w:t>
            </w:r>
          </w:p>
        </w:tc>
      </w:tr>
      <w:tr w:rsidR="00542C49" w:rsidRPr="00542C49" w:rsidTr="0088155C">
        <w:trPr>
          <w:trHeight w:val="96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41130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2,3</w:t>
            </w:r>
          </w:p>
        </w:tc>
      </w:tr>
      <w:tr w:rsidR="00542C49" w:rsidRPr="00542C49" w:rsidTr="0088155C">
        <w:trPr>
          <w:trHeight w:val="45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Специальные расходы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41130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880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2,3</w:t>
            </w:r>
          </w:p>
        </w:tc>
      </w:tr>
      <w:tr w:rsidR="00542C49" w:rsidRPr="00542C49" w:rsidTr="0088155C">
        <w:trPr>
          <w:trHeight w:val="28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4,4</w:t>
            </w:r>
          </w:p>
        </w:tc>
      </w:tr>
      <w:tr w:rsidR="00542C49" w:rsidRPr="00542C49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главных распорядителей  бюджетных средств местного бюджета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4,4</w:t>
            </w:r>
          </w:p>
        </w:tc>
      </w:tr>
      <w:tr w:rsidR="00542C49" w:rsidRPr="00542C49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обеспечения 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4,4</w:t>
            </w:r>
          </w:p>
        </w:tc>
      </w:tr>
      <w:tr w:rsidR="00542C49" w:rsidRPr="00542C49" w:rsidTr="0088155C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4,4</w:t>
            </w:r>
          </w:p>
        </w:tc>
      </w:tr>
      <w:tr w:rsidR="00542C49" w:rsidRPr="00542C49" w:rsidTr="0088155C">
        <w:trPr>
          <w:trHeight w:val="27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4,4</w:t>
            </w:r>
          </w:p>
        </w:tc>
      </w:tr>
      <w:tr w:rsidR="00542C49" w:rsidRPr="00542C49" w:rsidTr="0088155C">
        <w:trPr>
          <w:trHeight w:val="525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7,7</w:t>
            </w:r>
          </w:p>
        </w:tc>
      </w:tr>
      <w:tr w:rsidR="00542C49" w:rsidRPr="00542C49" w:rsidTr="0088155C">
        <w:trPr>
          <w:trHeight w:val="93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главных распорядителей  бюджетных средств местного бюджета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5,2</w:t>
            </w:r>
          </w:p>
        </w:tc>
      </w:tr>
      <w:tr w:rsidR="00542C49" w:rsidRPr="00542C49" w:rsidTr="0088155C">
        <w:trPr>
          <w:trHeight w:val="93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Непрограммные</w:t>
            </w:r>
            <w:proofErr w:type="spellEnd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обеспечения 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5,2</w:t>
            </w:r>
          </w:p>
        </w:tc>
      </w:tr>
      <w:tr w:rsidR="00542C49" w:rsidRPr="00542C49" w:rsidTr="0088155C">
        <w:trPr>
          <w:trHeight w:val="69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5,2</w:t>
            </w:r>
          </w:p>
        </w:tc>
      </w:tr>
      <w:tr w:rsidR="00542C49" w:rsidRPr="00542C49" w:rsidTr="0088155C">
        <w:trPr>
          <w:trHeight w:val="9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</w:t>
            </w:r>
            <w:proofErr w:type="gramStart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х(</w:t>
            </w:r>
            <w:proofErr w:type="gramEnd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5,2</w:t>
            </w:r>
          </w:p>
        </w:tc>
      </w:tr>
      <w:tr w:rsidR="00542C49" w:rsidRPr="00542C49" w:rsidTr="0088155C">
        <w:trPr>
          <w:trHeight w:val="97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полномочий по вопросам осуществления муниципального земельного контроля в границах поселения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44210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42C49" w:rsidRPr="00542C49" w:rsidTr="0088155C">
        <w:trPr>
          <w:trHeight w:val="96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</w:t>
            </w:r>
            <w:proofErr w:type="gramStart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х(</w:t>
            </w:r>
            <w:proofErr w:type="gramEnd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44210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42C49" w:rsidRPr="00542C49" w:rsidTr="0088155C">
        <w:trPr>
          <w:trHeight w:val="130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Аловского сельского поселения "Противодействие экстремизму и профилактика терроризма на территории Аловского сельского поселения на 2019-2023 годы"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2,5</w:t>
            </w:r>
          </w:p>
        </w:tc>
      </w:tr>
      <w:tr w:rsidR="00542C49" w:rsidRPr="00542C49" w:rsidTr="0088155C">
        <w:trPr>
          <w:trHeight w:val="13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"Противодействие терроризму и экстремизму,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защита жизни граждан, проживающих на территории Аловского сельского поселения от террористических и экстремистских актов"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2,5</w:t>
            </w:r>
          </w:p>
        </w:tc>
      </w:tr>
      <w:tr w:rsidR="00542C49" w:rsidRPr="00542C49" w:rsidTr="0088155C">
        <w:trPr>
          <w:trHeight w:val="97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2,5</w:t>
            </w:r>
          </w:p>
        </w:tc>
      </w:tr>
      <w:tr w:rsidR="00542C49" w:rsidRPr="00542C49" w:rsidTr="0088155C">
        <w:trPr>
          <w:trHeight w:val="90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2,5</w:t>
            </w:r>
          </w:p>
        </w:tc>
      </w:tr>
      <w:tr w:rsidR="00542C49" w:rsidRPr="00542C49" w:rsidTr="0088155C">
        <w:trPr>
          <w:trHeight w:val="102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</w:t>
            </w:r>
            <w:proofErr w:type="gramStart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х(</w:t>
            </w:r>
            <w:proofErr w:type="gramEnd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2,5</w:t>
            </w:r>
          </w:p>
        </w:tc>
      </w:tr>
      <w:tr w:rsidR="00542C49" w:rsidRPr="00542C49" w:rsidTr="0088155C">
        <w:trPr>
          <w:trHeight w:val="300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86,8</w:t>
            </w:r>
          </w:p>
        </w:tc>
      </w:tr>
      <w:tr w:rsidR="00542C49" w:rsidRPr="00542C49" w:rsidTr="0088155C">
        <w:trPr>
          <w:trHeight w:val="3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86,8</w:t>
            </w:r>
          </w:p>
        </w:tc>
      </w:tr>
      <w:tr w:rsidR="00542C49" w:rsidRPr="00542C49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86,8</w:t>
            </w:r>
          </w:p>
        </w:tc>
      </w:tr>
      <w:tr w:rsidR="00542C49" w:rsidRPr="00542C49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86,8</w:t>
            </w:r>
          </w:p>
        </w:tc>
      </w:tr>
      <w:tr w:rsidR="00542C49" w:rsidRPr="00542C49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86,8</w:t>
            </w:r>
          </w:p>
        </w:tc>
      </w:tr>
      <w:tr w:rsidR="00542C49" w:rsidRPr="00542C49" w:rsidTr="0088155C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59,9</w:t>
            </w:r>
          </w:p>
        </w:tc>
      </w:tr>
      <w:tr w:rsidR="00542C49" w:rsidRPr="00542C49" w:rsidTr="0088155C">
        <w:trPr>
          <w:trHeight w:val="103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18,1</w:t>
            </w:r>
          </w:p>
        </w:tc>
      </w:tr>
      <w:tr w:rsidR="00542C49" w:rsidRPr="00542C49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42C49" w:rsidRPr="00542C49" w:rsidTr="0088155C">
        <w:trPr>
          <w:trHeight w:val="103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</w:t>
            </w:r>
            <w:proofErr w:type="gramStart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х(</w:t>
            </w:r>
            <w:proofErr w:type="gramEnd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8,8</w:t>
            </w:r>
          </w:p>
        </w:tc>
      </w:tr>
      <w:tr w:rsidR="00542C49" w:rsidRPr="00542C49" w:rsidTr="0088155C">
        <w:trPr>
          <w:trHeight w:val="315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Национальная безопасность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46,3</w:t>
            </w:r>
          </w:p>
        </w:tc>
      </w:tr>
      <w:tr w:rsidR="00542C49" w:rsidRPr="00542C49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28,3</w:t>
            </w:r>
          </w:p>
        </w:tc>
      </w:tr>
      <w:tr w:rsidR="00542C49" w:rsidRPr="00542C49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28,3</w:t>
            </w:r>
          </w:p>
        </w:tc>
      </w:tr>
      <w:tr w:rsidR="00542C49" w:rsidRPr="00542C49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28,3</w:t>
            </w:r>
          </w:p>
        </w:tc>
      </w:tr>
      <w:tr w:rsidR="00542C49" w:rsidRPr="00542C49" w:rsidTr="0088155C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</w:tr>
      <w:tr w:rsidR="00542C49" w:rsidRPr="00542C49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</w:tr>
      <w:tr w:rsidR="00542C49" w:rsidRPr="00542C49" w:rsidTr="0088155C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42C49" w:rsidRPr="00542C49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42C49" w:rsidRPr="00542C49" w:rsidTr="0088155C">
        <w:trPr>
          <w:trHeight w:val="103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безопасность.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18,0</w:t>
            </w:r>
          </w:p>
        </w:tc>
      </w:tr>
      <w:tr w:rsidR="00542C49" w:rsidRPr="00542C49" w:rsidTr="0088155C">
        <w:trPr>
          <w:trHeight w:val="97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18,0</w:t>
            </w:r>
          </w:p>
        </w:tc>
      </w:tr>
      <w:tr w:rsidR="00542C49" w:rsidRPr="00542C49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18,0</w:t>
            </w:r>
          </w:p>
        </w:tc>
      </w:tr>
      <w:tr w:rsidR="00542C49" w:rsidRPr="00542C49" w:rsidTr="0088155C">
        <w:trPr>
          <w:trHeight w:val="106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18,0</w:t>
            </w:r>
          </w:p>
        </w:tc>
      </w:tr>
      <w:tr w:rsidR="00542C49" w:rsidRPr="00542C49" w:rsidTr="0088155C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 по обеспечению пожарной безопасности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18,0</w:t>
            </w:r>
          </w:p>
        </w:tc>
      </w:tr>
      <w:tr w:rsidR="00542C49" w:rsidRPr="00542C49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18,0</w:t>
            </w:r>
          </w:p>
        </w:tc>
      </w:tr>
      <w:tr w:rsidR="00542C49" w:rsidRPr="00542C49" w:rsidTr="0088155C">
        <w:trPr>
          <w:trHeight w:val="3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150,7</w:t>
            </w:r>
          </w:p>
        </w:tc>
      </w:tr>
      <w:tr w:rsidR="00542C49" w:rsidRPr="00542C49" w:rsidTr="0088155C">
        <w:trPr>
          <w:trHeight w:val="36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115,4</w:t>
            </w:r>
          </w:p>
        </w:tc>
      </w:tr>
      <w:tr w:rsidR="00542C49" w:rsidRPr="00542C49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Непрограммные</w:t>
            </w:r>
            <w:proofErr w:type="spellEnd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115,4</w:t>
            </w:r>
          </w:p>
        </w:tc>
      </w:tr>
      <w:tr w:rsidR="00542C49" w:rsidRPr="00542C49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115,4</w:t>
            </w:r>
          </w:p>
        </w:tc>
      </w:tr>
      <w:tr w:rsidR="00542C49" w:rsidRPr="00542C49" w:rsidTr="0088155C">
        <w:trPr>
          <w:trHeight w:val="384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соответствии</w:t>
            </w:r>
            <w:proofErr w:type="gramEnd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 законодательством Российской Федерации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114,8</w:t>
            </w:r>
          </w:p>
        </w:tc>
      </w:tr>
      <w:tr w:rsidR="00542C49" w:rsidRPr="00542C49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114,8</w:t>
            </w:r>
          </w:p>
        </w:tc>
      </w:tr>
      <w:tr w:rsidR="00542C49" w:rsidRPr="00542C49" w:rsidTr="0088155C">
        <w:trPr>
          <w:trHeight w:val="103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542C49" w:rsidRPr="00542C49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542C49" w:rsidRPr="00542C49" w:rsidTr="0088155C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35,3</w:t>
            </w:r>
          </w:p>
        </w:tc>
      </w:tr>
      <w:tr w:rsidR="00542C49" w:rsidRPr="00542C49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35,3</w:t>
            </w:r>
          </w:p>
        </w:tc>
      </w:tr>
      <w:tr w:rsidR="00542C49" w:rsidRPr="00542C49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35,3</w:t>
            </w:r>
          </w:p>
        </w:tc>
      </w:tr>
      <w:tr w:rsidR="00542C49" w:rsidRPr="00542C49" w:rsidTr="0088155C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35,0</w:t>
            </w:r>
          </w:p>
        </w:tc>
      </w:tr>
      <w:tr w:rsidR="00542C49" w:rsidRPr="00542C49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35,0</w:t>
            </w:r>
          </w:p>
        </w:tc>
      </w:tr>
      <w:tr w:rsidR="00542C49" w:rsidRPr="00542C49" w:rsidTr="0088155C">
        <w:trPr>
          <w:trHeight w:val="11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42C49" w:rsidRPr="00542C49" w:rsidTr="0088155C">
        <w:trPr>
          <w:trHeight w:val="58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</w:t>
            </w:r>
            <w:proofErr w:type="gramEnd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42C49" w:rsidRPr="00542C49" w:rsidTr="0088155C">
        <w:trPr>
          <w:trHeight w:val="105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42C49" w:rsidRPr="00542C49" w:rsidTr="0088155C">
        <w:trPr>
          <w:trHeight w:val="315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617,7</w:t>
            </w:r>
          </w:p>
        </w:tc>
      </w:tr>
      <w:tr w:rsidR="00542C49" w:rsidRPr="00542C49" w:rsidTr="0088155C">
        <w:trPr>
          <w:trHeight w:val="3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617,7</w:t>
            </w:r>
          </w:p>
        </w:tc>
      </w:tr>
      <w:tr w:rsidR="00542C49" w:rsidRPr="00542C49" w:rsidTr="0088155C">
        <w:trPr>
          <w:trHeight w:val="162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Аловского сельского поселения "Комплексное развитие сельских территорий Аловского сельского поселения на 2020-2025 годы"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613,7</w:t>
            </w:r>
          </w:p>
        </w:tc>
      </w:tr>
      <w:tr w:rsidR="00542C49" w:rsidRPr="00542C49" w:rsidTr="0088155C">
        <w:trPr>
          <w:trHeight w:val="79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"Благоустройство сельских территорий"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14,0</w:t>
            </w:r>
          </w:p>
        </w:tc>
      </w:tr>
      <w:tr w:rsidR="00542C49" w:rsidRPr="00542C49" w:rsidTr="0088155C">
        <w:trPr>
          <w:trHeight w:val="136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 «Организация освещения территории,</w:t>
            </w:r>
            <w:r w:rsidR="008236C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включая архитектурную подсветку зданий, строений, </w:t>
            </w:r>
            <w:proofErr w:type="gramStart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сооружений</w:t>
            </w:r>
            <w:proofErr w:type="gramEnd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том числе с использованием энергосберегающих технологий"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14,0</w:t>
            </w:r>
          </w:p>
        </w:tc>
      </w:tr>
      <w:tr w:rsidR="00542C49" w:rsidRPr="00542C49" w:rsidTr="0088155C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14,0</w:t>
            </w:r>
          </w:p>
        </w:tc>
      </w:tr>
      <w:tr w:rsidR="00542C49" w:rsidRPr="00542C49" w:rsidTr="0088155C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14,0</w:t>
            </w:r>
          </w:p>
        </w:tc>
      </w:tr>
      <w:tr w:rsidR="00542C49" w:rsidRPr="00542C49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14,0</w:t>
            </w:r>
          </w:p>
        </w:tc>
      </w:tr>
      <w:tr w:rsidR="00542C49" w:rsidRPr="00542C49" w:rsidTr="0088155C">
        <w:trPr>
          <w:trHeight w:val="6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"Текущее содержание сельских территорий"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124,2</w:t>
            </w:r>
          </w:p>
        </w:tc>
      </w:tr>
      <w:tr w:rsidR="00542C49" w:rsidRPr="00542C49" w:rsidTr="0088155C">
        <w:trPr>
          <w:trHeight w:val="103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95,0</w:t>
            </w:r>
          </w:p>
        </w:tc>
      </w:tr>
      <w:tr w:rsidR="00542C49" w:rsidRPr="00542C49" w:rsidTr="0088155C">
        <w:trPr>
          <w:trHeight w:val="3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Уличное освещение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95,0</w:t>
            </w:r>
          </w:p>
        </w:tc>
      </w:tr>
      <w:tr w:rsidR="00542C49" w:rsidRPr="00542C49" w:rsidTr="0088155C">
        <w:trPr>
          <w:trHeight w:val="3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энергетических ресурсов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95,0</w:t>
            </w:r>
          </w:p>
        </w:tc>
      </w:tr>
      <w:tr w:rsidR="00542C49" w:rsidRPr="00542C49" w:rsidTr="0088155C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 "Озеленение территории сельского поселения"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42C49" w:rsidRPr="00542C49" w:rsidTr="0088155C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42C49" w:rsidRPr="00542C49" w:rsidTr="0088155C">
        <w:trPr>
          <w:trHeight w:val="3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Озеленение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43020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42C49" w:rsidRPr="00542C49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43020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42C49" w:rsidRPr="00542C49" w:rsidTr="0088155C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 "Содержание мест захоронения"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16,3</w:t>
            </w:r>
          </w:p>
        </w:tc>
      </w:tr>
      <w:tr w:rsidR="00542C49" w:rsidRPr="00542C49" w:rsidTr="0088155C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16,3</w:t>
            </w:r>
          </w:p>
        </w:tc>
      </w:tr>
      <w:tr w:rsidR="00542C49" w:rsidRPr="00542C49" w:rsidTr="0088155C">
        <w:trPr>
          <w:trHeight w:val="3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43030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16,3</w:t>
            </w:r>
          </w:p>
        </w:tc>
      </w:tr>
      <w:tr w:rsidR="00542C49" w:rsidRPr="00542C49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43030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16,3</w:t>
            </w:r>
          </w:p>
        </w:tc>
      </w:tr>
      <w:tr w:rsidR="00542C49" w:rsidRPr="00542C49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 «Текущий ремонт и содержание историко-культурных памятников и памятников искусства"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5,7</w:t>
            </w:r>
          </w:p>
        </w:tc>
      </w:tr>
      <w:tr w:rsidR="00542C49" w:rsidRPr="00542C49" w:rsidTr="0088155C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5,7</w:t>
            </w:r>
          </w:p>
        </w:tc>
      </w:tr>
      <w:tr w:rsidR="00542C49" w:rsidRPr="00542C49" w:rsidTr="0088155C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5,7</w:t>
            </w:r>
          </w:p>
        </w:tc>
      </w:tr>
      <w:tr w:rsidR="00542C49" w:rsidRPr="00542C49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5,7</w:t>
            </w:r>
          </w:p>
        </w:tc>
      </w:tr>
      <w:tr w:rsidR="00542C49" w:rsidRPr="00542C49" w:rsidTr="0088155C">
        <w:trPr>
          <w:trHeight w:val="63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542C49" w:rsidRPr="00542C49" w:rsidTr="0088155C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542C49" w:rsidRPr="00542C49" w:rsidTr="0088155C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542C49" w:rsidRPr="00542C49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542C49" w:rsidRPr="00542C49" w:rsidTr="0088155C">
        <w:trPr>
          <w:trHeight w:val="103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Основное мероприятие "Решение вопросов местного значения,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осуществляемое с привлечением средств самообложения граждан"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475,5</w:t>
            </w:r>
          </w:p>
        </w:tc>
      </w:tr>
      <w:tr w:rsidR="00542C49" w:rsidRPr="00542C49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Мероприятия по благоустройству территорий городских округов и поселение с привлечением средств самообложения граждан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380,4</w:t>
            </w:r>
          </w:p>
        </w:tc>
      </w:tr>
      <w:tr w:rsidR="00542C49" w:rsidRPr="00542C49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Решение вопросов местного значения,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осуществляемое с привлечением средств самообложения граждан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380,4</w:t>
            </w:r>
          </w:p>
        </w:tc>
      </w:tr>
      <w:tr w:rsidR="00542C49" w:rsidRPr="00542C49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380,4</w:t>
            </w:r>
          </w:p>
        </w:tc>
      </w:tr>
      <w:tr w:rsidR="00542C49" w:rsidRPr="00542C49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Мероприятия по благоустройству территорий городских округов и поселение с привлечением средств самообложения граждан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95,1</w:t>
            </w:r>
          </w:p>
        </w:tc>
      </w:tr>
      <w:tr w:rsidR="00542C49" w:rsidRPr="00542C49" w:rsidTr="0088155C">
        <w:trPr>
          <w:trHeight w:val="3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43030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95,1</w:t>
            </w:r>
          </w:p>
        </w:tc>
      </w:tr>
      <w:tr w:rsidR="00542C49" w:rsidRPr="00542C49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43030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95,1</w:t>
            </w:r>
          </w:p>
        </w:tc>
      </w:tr>
      <w:tr w:rsidR="00542C49" w:rsidRPr="00542C49" w:rsidTr="0088155C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542C49" w:rsidRPr="00542C49" w:rsidTr="0088155C">
        <w:trPr>
          <w:trHeight w:val="88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542C49" w:rsidRPr="00542C49" w:rsidTr="0088155C">
        <w:trPr>
          <w:trHeight w:val="90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542C49" w:rsidRPr="00542C49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542C49" w:rsidRPr="00542C49" w:rsidTr="0088155C">
        <w:trPr>
          <w:trHeight w:val="600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Охрана окружающей среды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2,5</w:t>
            </w:r>
          </w:p>
        </w:tc>
      </w:tr>
      <w:tr w:rsidR="00542C49" w:rsidRPr="00542C49" w:rsidTr="0088155C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Охрана объектов растительного и животного мира и среды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2,5</w:t>
            </w:r>
          </w:p>
        </w:tc>
      </w:tr>
      <w:tr w:rsidR="00542C49" w:rsidRPr="00542C49" w:rsidTr="0088155C">
        <w:trPr>
          <w:trHeight w:val="97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2,5</w:t>
            </w:r>
          </w:p>
        </w:tc>
      </w:tr>
      <w:tr w:rsidR="00542C49" w:rsidRPr="00542C49" w:rsidTr="0088155C">
        <w:trPr>
          <w:trHeight w:val="6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2,5</w:t>
            </w:r>
          </w:p>
        </w:tc>
      </w:tr>
      <w:tr w:rsidR="00542C49" w:rsidRPr="00542C49" w:rsidTr="0088155C">
        <w:trPr>
          <w:trHeight w:val="105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полномочий по участию в организации деятельности по сбору </w:t>
            </w:r>
            <w:proofErr w:type="gramStart"/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раздельному сбору) и транспортированию твердых коммунальных отходов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2,5</w:t>
            </w:r>
          </w:p>
        </w:tc>
      </w:tr>
      <w:tr w:rsidR="00542C49" w:rsidRPr="00542C49" w:rsidTr="0088155C">
        <w:trPr>
          <w:trHeight w:val="97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2,5</w:t>
            </w:r>
          </w:p>
        </w:tc>
      </w:tr>
      <w:tr w:rsidR="00542C49" w:rsidRPr="00542C49" w:rsidTr="0088155C">
        <w:trPr>
          <w:trHeight w:val="615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F566F1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566F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F566F1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566F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F566F1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566F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F566F1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566F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F566F1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566F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F566F1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566F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F566F1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566F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F566F1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566F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F566F1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566F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F566F1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566F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138,0</w:t>
            </w:r>
          </w:p>
        </w:tc>
      </w:tr>
      <w:tr w:rsidR="00542C49" w:rsidRPr="00542C49" w:rsidTr="0088155C">
        <w:trPr>
          <w:trHeight w:val="4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138,0</w:t>
            </w:r>
          </w:p>
        </w:tc>
      </w:tr>
      <w:tr w:rsidR="00542C49" w:rsidRPr="00542C49" w:rsidTr="0088155C">
        <w:trPr>
          <w:trHeight w:val="97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138,0</w:t>
            </w:r>
          </w:p>
        </w:tc>
      </w:tr>
      <w:tr w:rsidR="00542C49" w:rsidRPr="00542C49" w:rsidTr="0088155C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Непрограммные</w:t>
            </w:r>
            <w:proofErr w:type="spellEnd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138,0</w:t>
            </w:r>
          </w:p>
        </w:tc>
      </w:tr>
      <w:tr w:rsidR="00542C49" w:rsidRPr="00542C49" w:rsidTr="0088155C">
        <w:trPr>
          <w:trHeight w:val="3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Доплаты к пенсиям муниципальных служащих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138,0</w:t>
            </w:r>
          </w:p>
        </w:tc>
      </w:tr>
      <w:tr w:rsidR="00542C49" w:rsidRPr="00542C49" w:rsidTr="0088155C">
        <w:trPr>
          <w:trHeight w:val="3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138,0</w:t>
            </w:r>
          </w:p>
        </w:tc>
      </w:tr>
      <w:tr w:rsidR="00542C49" w:rsidRPr="00542C49" w:rsidTr="0088155C">
        <w:trPr>
          <w:trHeight w:val="315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 расходов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C49" w:rsidRPr="00542C49" w:rsidRDefault="00542C49" w:rsidP="00542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C49">
              <w:rPr>
                <w:rFonts w:ascii="Times New Roman" w:eastAsia="Times New Roman" w:hAnsi="Times New Roman" w:cs="Times New Roman"/>
                <w:sz w:val="20"/>
                <w:szCs w:val="20"/>
              </w:rPr>
              <w:t>2 746,6</w:t>
            </w:r>
          </w:p>
        </w:tc>
      </w:tr>
    </w:tbl>
    <w:p w:rsidR="00542C49" w:rsidRDefault="00542C49">
      <w:pPr>
        <w:rPr>
          <w:rFonts w:ascii="Times New Roman" w:hAnsi="Times New Roman" w:cs="Times New Roman"/>
          <w:sz w:val="20"/>
          <w:szCs w:val="20"/>
        </w:rPr>
      </w:pPr>
    </w:p>
    <w:p w:rsidR="00542C49" w:rsidRDefault="00542C49">
      <w:pPr>
        <w:rPr>
          <w:rFonts w:ascii="Times New Roman" w:hAnsi="Times New Roman" w:cs="Times New Roman"/>
          <w:sz w:val="20"/>
          <w:szCs w:val="20"/>
        </w:rPr>
      </w:pPr>
    </w:p>
    <w:p w:rsidR="00F566F1" w:rsidRDefault="00F566F1">
      <w:pPr>
        <w:rPr>
          <w:rFonts w:ascii="Times New Roman" w:hAnsi="Times New Roman" w:cs="Times New Roman"/>
          <w:sz w:val="20"/>
          <w:szCs w:val="20"/>
        </w:rPr>
      </w:pPr>
    </w:p>
    <w:p w:rsidR="00F566F1" w:rsidRDefault="00F566F1">
      <w:pPr>
        <w:rPr>
          <w:rFonts w:ascii="Times New Roman" w:hAnsi="Times New Roman" w:cs="Times New Roman"/>
          <w:sz w:val="20"/>
          <w:szCs w:val="20"/>
        </w:rPr>
      </w:pPr>
    </w:p>
    <w:p w:rsidR="00F566F1" w:rsidRDefault="00F566F1">
      <w:pPr>
        <w:rPr>
          <w:rFonts w:ascii="Times New Roman" w:hAnsi="Times New Roman" w:cs="Times New Roman"/>
          <w:sz w:val="20"/>
          <w:szCs w:val="20"/>
        </w:rPr>
      </w:pPr>
    </w:p>
    <w:p w:rsidR="00F566F1" w:rsidRDefault="00F566F1">
      <w:pPr>
        <w:rPr>
          <w:rFonts w:ascii="Times New Roman" w:hAnsi="Times New Roman" w:cs="Times New Roman"/>
          <w:sz w:val="20"/>
          <w:szCs w:val="20"/>
        </w:rPr>
      </w:pPr>
    </w:p>
    <w:p w:rsidR="00F566F1" w:rsidRDefault="00F566F1">
      <w:pPr>
        <w:rPr>
          <w:rFonts w:ascii="Times New Roman" w:hAnsi="Times New Roman" w:cs="Times New Roman"/>
          <w:sz w:val="20"/>
          <w:szCs w:val="20"/>
        </w:rPr>
      </w:pPr>
    </w:p>
    <w:p w:rsidR="00F566F1" w:rsidRDefault="00F566F1">
      <w:pPr>
        <w:rPr>
          <w:rFonts w:ascii="Times New Roman" w:hAnsi="Times New Roman" w:cs="Times New Roman"/>
          <w:sz w:val="20"/>
          <w:szCs w:val="20"/>
        </w:rPr>
      </w:pPr>
    </w:p>
    <w:p w:rsidR="00F566F1" w:rsidRDefault="00F566F1">
      <w:pPr>
        <w:rPr>
          <w:rFonts w:ascii="Times New Roman" w:hAnsi="Times New Roman" w:cs="Times New Roman"/>
          <w:sz w:val="20"/>
          <w:szCs w:val="20"/>
        </w:rPr>
      </w:pPr>
    </w:p>
    <w:p w:rsidR="00F566F1" w:rsidRDefault="00F566F1">
      <w:pPr>
        <w:rPr>
          <w:rFonts w:ascii="Times New Roman" w:hAnsi="Times New Roman" w:cs="Times New Roman"/>
          <w:sz w:val="20"/>
          <w:szCs w:val="20"/>
        </w:rPr>
      </w:pPr>
    </w:p>
    <w:p w:rsidR="00F566F1" w:rsidRDefault="00F566F1">
      <w:pPr>
        <w:rPr>
          <w:rFonts w:ascii="Times New Roman" w:hAnsi="Times New Roman" w:cs="Times New Roman"/>
          <w:sz w:val="20"/>
          <w:szCs w:val="20"/>
        </w:rPr>
      </w:pPr>
    </w:p>
    <w:p w:rsidR="00F566F1" w:rsidRDefault="00F566F1">
      <w:pPr>
        <w:rPr>
          <w:rFonts w:ascii="Times New Roman" w:hAnsi="Times New Roman" w:cs="Times New Roman"/>
          <w:sz w:val="20"/>
          <w:szCs w:val="20"/>
        </w:rPr>
      </w:pPr>
    </w:p>
    <w:p w:rsidR="00F566F1" w:rsidRDefault="00F566F1">
      <w:pPr>
        <w:rPr>
          <w:rFonts w:ascii="Times New Roman" w:hAnsi="Times New Roman" w:cs="Times New Roman"/>
          <w:sz w:val="20"/>
          <w:szCs w:val="20"/>
        </w:rPr>
      </w:pPr>
    </w:p>
    <w:p w:rsidR="00F566F1" w:rsidRDefault="00F566F1">
      <w:pPr>
        <w:rPr>
          <w:rFonts w:ascii="Times New Roman" w:hAnsi="Times New Roman" w:cs="Times New Roman"/>
          <w:sz w:val="20"/>
          <w:szCs w:val="20"/>
        </w:rPr>
      </w:pPr>
    </w:p>
    <w:p w:rsidR="00F566F1" w:rsidRDefault="00F566F1">
      <w:pPr>
        <w:rPr>
          <w:rFonts w:ascii="Times New Roman" w:hAnsi="Times New Roman" w:cs="Times New Roman"/>
          <w:sz w:val="20"/>
          <w:szCs w:val="20"/>
        </w:rPr>
      </w:pPr>
    </w:p>
    <w:p w:rsidR="00F566F1" w:rsidRDefault="00F566F1">
      <w:pPr>
        <w:rPr>
          <w:rFonts w:ascii="Times New Roman" w:hAnsi="Times New Roman" w:cs="Times New Roman"/>
          <w:sz w:val="20"/>
          <w:szCs w:val="20"/>
        </w:rPr>
      </w:pPr>
    </w:p>
    <w:p w:rsidR="00F566F1" w:rsidRDefault="00F566F1">
      <w:pPr>
        <w:rPr>
          <w:rFonts w:ascii="Times New Roman" w:hAnsi="Times New Roman" w:cs="Times New Roman"/>
          <w:sz w:val="20"/>
          <w:szCs w:val="20"/>
        </w:rPr>
      </w:pPr>
    </w:p>
    <w:p w:rsidR="00F566F1" w:rsidRDefault="00F566F1">
      <w:pPr>
        <w:rPr>
          <w:rFonts w:ascii="Times New Roman" w:hAnsi="Times New Roman" w:cs="Times New Roman"/>
          <w:sz w:val="20"/>
          <w:szCs w:val="20"/>
        </w:rPr>
      </w:pPr>
    </w:p>
    <w:p w:rsidR="00F566F1" w:rsidRDefault="00F566F1">
      <w:pPr>
        <w:rPr>
          <w:rFonts w:ascii="Times New Roman" w:hAnsi="Times New Roman" w:cs="Times New Roman"/>
          <w:sz w:val="20"/>
          <w:szCs w:val="20"/>
        </w:rPr>
      </w:pPr>
    </w:p>
    <w:p w:rsidR="00F566F1" w:rsidRDefault="00F566F1">
      <w:pPr>
        <w:rPr>
          <w:rFonts w:ascii="Times New Roman" w:hAnsi="Times New Roman" w:cs="Times New Roman"/>
          <w:sz w:val="20"/>
          <w:szCs w:val="20"/>
        </w:rPr>
      </w:pPr>
    </w:p>
    <w:p w:rsidR="00F566F1" w:rsidRDefault="00F566F1">
      <w:pPr>
        <w:rPr>
          <w:rFonts w:ascii="Times New Roman" w:hAnsi="Times New Roman" w:cs="Times New Roman"/>
          <w:sz w:val="20"/>
          <w:szCs w:val="20"/>
        </w:rPr>
      </w:pPr>
    </w:p>
    <w:p w:rsidR="00F566F1" w:rsidRDefault="00F566F1">
      <w:pPr>
        <w:rPr>
          <w:rFonts w:ascii="Times New Roman" w:hAnsi="Times New Roman" w:cs="Times New Roman"/>
          <w:sz w:val="20"/>
          <w:szCs w:val="20"/>
        </w:rPr>
      </w:pPr>
    </w:p>
    <w:p w:rsidR="00F566F1" w:rsidRDefault="00F566F1">
      <w:pPr>
        <w:rPr>
          <w:rFonts w:ascii="Times New Roman" w:hAnsi="Times New Roman" w:cs="Times New Roman"/>
          <w:sz w:val="20"/>
          <w:szCs w:val="20"/>
        </w:rPr>
      </w:pPr>
    </w:p>
    <w:p w:rsidR="00F566F1" w:rsidRDefault="00F566F1">
      <w:pPr>
        <w:rPr>
          <w:rFonts w:ascii="Times New Roman" w:hAnsi="Times New Roman" w:cs="Times New Roman"/>
          <w:sz w:val="20"/>
          <w:szCs w:val="20"/>
        </w:rPr>
      </w:pPr>
    </w:p>
    <w:p w:rsidR="00F566F1" w:rsidRDefault="00F566F1">
      <w:pPr>
        <w:rPr>
          <w:rFonts w:ascii="Times New Roman" w:hAnsi="Times New Roman" w:cs="Times New Roman"/>
          <w:sz w:val="20"/>
          <w:szCs w:val="20"/>
        </w:rPr>
      </w:pPr>
    </w:p>
    <w:p w:rsidR="00F566F1" w:rsidRDefault="00F566F1">
      <w:pPr>
        <w:rPr>
          <w:rFonts w:ascii="Times New Roman" w:hAnsi="Times New Roman" w:cs="Times New Roman"/>
          <w:sz w:val="20"/>
          <w:szCs w:val="20"/>
        </w:rPr>
      </w:pPr>
    </w:p>
    <w:p w:rsidR="0088155C" w:rsidRDefault="0088155C">
      <w:pPr>
        <w:rPr>
          <w:rFonts w:ascii="Times New Roman" w:hAnsi="Times New Roman" w:cs="Times New Roman"/>
          <w:sz w:val="20"/>
          <w:szCs w:val="20"/>
        </w:rPr>
      </w:pPr>
    </w:p>
    <w:p w:rsidR="0088155C" w:rsidRDefault="0088155C" w:rsidP="00092176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1A7F26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№8</w:t>
      </w:r>
    </w:p>
    <w:p w:rsidR="0088155C" w:rsidRDefault="0088155C" w:rsidP="00092176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A7F26">
        <w:rPr>
          <w:rFonts w:ascii="Times New Roman" w:eastAsia="Times New Roman" w:hAnsi="Times New Roman" w:cs="Times New Roman"/>
          <w:sz w:val="20"/>
          <w:szCs w:val="20"/>
        </w:rPr>
        <w:t>к Решению Совета депутатов Аловского сельского поселения  годов от 28.12.2021 г. №26</w:t>
      </w:r>
    </w:p>
    <w:p w:rsidR="00092176" w:rsidRDefault="00092176" w:rsidP="00092176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F566F1" w:rsidRDefault="0088155C" w:rsidP="0009217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1A7F26">
        <w:rPr>
          <w:rFonts w:ascii="Times New Roman" w:eastAsia="Times New Roman" w:hAnsi="Times New Roman" w:cs="Times New Roman"/>
          <w:sz w:val="20"/>
          <w:szCs w:val="20"/>
        </w:rPr>
        <w:t xml:space="preserve">Распределение бюджетных ассигнований бюджета Аловского  по целевым статьям (государственным программам, муниципальным программам и </w:t>
      </w:r>
      <w:proofErr w:type="spellStart"/>
      <w:r w:rsidRPr="001A7F26">
        <w:rPr>
          <w:rFonts w:ascii="Times New Roman" w:eastAsia="Times New Roman" w:hAnsi="Times New Roman" w:cs="Times New Roman"/>
          <w:sz w:val="20"/>
          <w:szCs w:val="20"/>
        </w:rPr>
        <w:t>непрограммным</w:t>
      </w:r>
      <w:proofErr w:type="spellEnd"/>
      <w:r w:rsidRPr="001A7F26">
        <w:rPr>
          <w:rFonts w:ascii="Times New Roman" w:eastAsia="Times New Roman" w:hAnsi="Times New Roman" w:cs="Times New Roman"/>
          <w:sz w:val="20"/>
          <w:szCs w:val="20"/>
        </w:rPr>
        <w:t xml:space="preserve">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2021 год</w:t>
      </w:r>
    </w:p>
    <w:tbl>
      <w:tblPr>
        <w:tblW w:w="8880" w:type="dxa"/>
        <w:tblInd w:w="93" w:type="dxa"/>
        <w:tblLook w:val="04A0"/>
      </w:tblPr>
      <w:tblGrid>
        <w:gridCol w:w="3660"/>
        <w:gridCol w:w="540"/>
        <w:gridCol w:w="340"/>
        <w:gridCol w:w="640"/>
        <w:gridCol w:w="820"/>
        <w:gridCol w:w="540"/>
        <w:gridCol w:w="551"/>
        <w:gridCol w:w="589"/>
        <w:gridCol w:w="1200"/>
      </w:tblGrid>
      <w:tr w:rsidR="001A7F26" w:rsidRPr="001A7F26" w:rsidTr="0088155C">
        <w:trPr>
          <w:trHeight w:val="315"/>
        </w:trPr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23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ЦСР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2021 год</w:t>
            </w:r>
          </w:p>
        </w:tc>
      </w:tr>
      <w:tr w:rsidR="001A7F26" w:rsidRPr="001A7F26" w:rsidTr="0088155C">
        <w:trPr>
          <w:trHeight w:val="147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Аловского сельского поселения "Повышение эффективности муниципального управления Аловского сельского поселения на 2016-2024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1674,9</w:t>
            </w:r>
          </w:p>
        </w:tc>
      </w:tr>
      <w:tr w:rsidR="001A7F26" w:rsidRPr="001A7F26" w:rsidTr="0088155C">
        <w:trPr>
          <w:trHeight w:val="78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"Обеспечение деятельности Администрации Аловского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1674,9</w:t>
            </w:r>
          </w:p>
        </w:tc>
      </w:tr>
      <w:tr w:rsidR="001A7F26" w:rsidRPr="001A7F26" w:rsidTr="0088155C">
        <w:trPr>
          <w:trHeight w:val="78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 "Обеспечение деятельности Администрации Аловского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1674,9</w:t>
            </w:r>
          </w:p>
        </w:tc>
      </w:tr>
      <w:tr w:rsidR="001A7F26" w:rsidRPr="001A7F26" w:rsidTr="0088155C">
        <w:trPr>
          <w:trHeight w:val="64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1090,7</w:t>
            </w:r>
          </w:p>
        </w:tc>
      </w:tr>
      <w:tr w:rsidR="001A7F26" w:rsidRPr="001A7F26" w:rsidTr="0088155C">
        <w:trPr>
          <w:trHeight w:val="78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698,6</w:t>
            </w:r>
          </w:p>
        </w:tc>
      </w:tr>
      <w:tr w:rsidR="001A7F26" w:rsidRPr="001A7F26" w:rsidTr="0088155C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698,6</w:t>
            </w:r>
          </w:p>
        </w:tc>
      </w:tr>
      <w:tr w:rsidR="001A7F26" w:rsidRPr="001A7F26" w:rsidTr="0088155C">
        <w:trPr>
          <w:trHeight w:val="127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698,6</w:t>
            </w:r>
          </w:p>
        </w:tc>
      </w:tr>
      <w:tr w:rsidR="001A7F26" w:rsidRPr="001A7F26" w:rsidTr="0088155C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698,6</w:t>
            </w:r>
          </w:p>
        </w:tc>
      </w:tr>
      <w:tr w:rsidR="001A7F26" w:rsidRPr="001A7F26" w:rsidTr="0088155C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311,9</w:t>
            </w:r>
          </w:p>
        </w:tc>
      </w:tr>
      <w:tr w:rsidR="001A7F26" w:rsidRPr="001A7F26" w:rsidTr="0088155C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311,9</w:t>
            </w:r>
          </w:p>
        </w:tc>
      </w:tr>
      <w:tr w:rsidR="001A7F26" w:rsidRPr="001A7F26" w:rsidTr="0088155C">
        <w:trPr>
          <w:trHeight w:val="150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311,9</w:t>
            </w:r>
          </w:p>
        </w:tc>
      </w:tr>
      <w:tr w:rsidR="001A7F26" w:rsidRPr="001A7F26" w:rsidTr="0088155C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311,9</w:t>
            </w:r>
          </w:p>
        </w:tc>
      </w:tr>
      <w:tr w:rsidR="001A7F26" w:rsidRPr="001A7F26" w:rsidTr="0088155C">
        <w:trPr>
          <w:trHeight w:val="154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Субсидии на </w:t>
            </w:r>
            <w:proofErr w:type="spellStart"/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199,2</w:t>
            </w:r>
          </w:p>
        </w:tc>
      </w:tr>
      <w:tr w:rsidR="001A7F26" w:rsidRPr="001A7F26" w:rsidTr="0088155C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199,2</w:t>
            </w:r>
          </w:p>
        </w:tc>
      </w:tr>
      <w:tr w:rsidR="001A7F26" w:rsidRPr="001A7F26" w:rsidTr="0088155C">
        <w:trPr>
          <w:trHeight w:val="157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199,2</w:t>
            </w:r>
          </w:p>
        </w:tc>
      </w:tr>
      <w:tr w:rsidR="001A7F26" w:rsidRPr="001A7F26" w:rsidTr="0088155C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199,2</w:t>
            </w:r>
          </w:p>
        </w:tc>
      </w:tr>
      <w:tr w:rsidR="001A7F26" w:rsidRPr="001A7F26" w:rsidTr="0088155C">
        <w:trPr>
          <w:trHeight w:val="103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80,2</w:t>
            </w:r>
          </w:p>
        </w:tc>
      </w:tr>
      <w:tr w:rsidR="001A7F26" w:rsidRPr="001A7F26" w:rsidTr="0088155C">
        <w:trPr>
          <w:trHeight w:val="48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80,2</w:t>
            </w:r>
          </w:p>
        </w:tc>
      </w:tr>
      <w:tr w:rsidR="001A7F26" w:rsidRPr="001A7F26" w:rsidTr="0088155C">
        <w:trPr>
          <w:trHeight w:val="78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80,2</w:t>
            </w:r>
          </w:p>
        </w:tc>
      </w:tr>
      <w:tr w:rsidR="001A7F26" w:rsidRPr="001A7F26" w:rsidTr="0088155C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80,2</w:t>
            </w:r>
          </w:p>
        </w:tc>
      </w:tr>
      <w:tr w:rsidR="001A7F26" w:rsidRPr="001A7F26" w:rsidTr="0088155C">
        <w:trPr>
          <w:trHeight w:val="154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Субсидии на </w:t>
            </w:r>
            <w:proofErr w:type="spellStart"/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385</w:t>
            </w:r>
          </w:p>
        </w:tc>
      </w:tr>
      <w:tr w:rsidR="001A7F26" w:rsidRPr="001A7F26" w:rsidTr="0088155C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385</w:t>
            </w:r>
          </w:p>
        </w:tc>
      </w:tr>
      <w:tr w:rsidR="001A7F26" w:rsidRPr="001A7F26" w:rsidTr="0088155C">
        <w:trPr>
          <w:trHeight w:val="78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385</w:t>
            </w:r>
          </w:p>
        </w:tc>
      </w:tr>
      <w:tr w:rsidR="001A7F26" w:rsidRPr="001A7F26" w:rsidTr="0088155C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385</w:t>
            </w:r>
          </w:p>
        </w:tc>
      </w:tr>
      <w:tr w:rsidR="001A7F26" w:rsidRPr="001A7F26" w:rsidTr="0088155C">
        <w:trPr>
          <w:trHeight w:val="103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Аловского сельского поселения "Комплексное развитие сельских территорий Аловского сельского поселения на 2020-2025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613,7</w:t>
            </w:r>
          </w:p>
        </w:tc>
      </w:tr>
      <w:tr w:rsidR="001A7F26" w:rsidRPr="001A7F26" w:rsidTr="0088155C">
        <w:trPr>
          <w:trHeight w:val="73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"Благоустройство сельских территорий"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1A7F26" w:rsidRPr="001A7F26" w:rsidTr="0088155C">
        <w:trPr>
          <w:trHeight w:val="154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 «Организация освещения территории,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включая архитектурную подсветку зданий, строений, </w:t>
            </w:r>
            <w:proofErr w:type="gramStart"/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сооружений</w:t>
            </w:r>
            <w:proofErr w:type="gramEnd"/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том числе с использованием энергосберегающих технологий"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1A7F26" w:rsidRPr="001A7F26" w:rsidTr="0088155C">
        <w:trPr>
          <w:trHeight w:val="78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43000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1A7F26" w:rsidRPr="001A7F26" w:rsidTr="0088155C">
        <w:trPr>
          <w:trHeight w:val="78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1A7F26" w:rsidRPr="001A7F26" w:rsidTr="0088155C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1A7F26" w:rsidRPr="001A7F26" w:rsidTr="0088155C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1A7F26" w:rsidRPr="001A7F26" w:rsidTr="0088155C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1A7F26" w:rsidRPr="001A7F26" w:rsidTr="0088155C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Подпрограмма "Текущее содержание сельских территорий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599,7</w:t>
            </w:r>
          </w:p>
        </w:tc>
      </w:tr>
      <w:tr w:rsidR="001A7F26" w:rsidRPr="001A7F26" w:rsidTr="0088155C">
        <w:trPr>
          <w:trHeight w:val="115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95</w:t>
            </w:r>
          </w:p>
        </w:tc>
      </w:tr>
      <w:tr w:rsidR="001A7F26" w:rsidRPr="001A7F26" w:rsidTr="0088155C">
        <w:trPr>
          <w:trHeight w:val="99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43000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95</w:t>
            </w:r>
          </w:p>
        </w:tc>
      </w:tr>
      <w:tr w:rsidR="001A7F26" w:rsidRPr="001A7F26" w:rsidTr="0088155C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Уличное освещение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95</w:t>
            </w:r>
          </w:p>
        </w:tc>
      </w:tr>
      <w:tr w:rsidR="001A7F26" w:rsidRPr="001A7F26" w:rsidTr="0088155C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95</w:t>
            </w:r>
          </w:p>
        </w:tc>
      </w:tr>
      <w:tr w:rsidR="001A7F26" w:rsidRPr="001A7F26" w:rsidTr="0088155C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95</w:t>
            </w:r>
          </w:p>
        </w:tc>
      </w:tr>
      <w:tr w:rsidR="001A7F26" w:rsidRPr="001A7F26" w:rsidTr="0088155C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95</w:t>
            </w:r>
          </w:p>
        </w:tc>
      </w:tr>
      <w:tr w:rsidR="001A7F26" w:rsidRPr="001A7F26" w:rsidTr="0088155C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 "Озеленение территории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A7F26" w:rsidRPr="001A7F26" w:rsidTr="0088155C">
        <w:trPr>
          <w:trHeight w:val="78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43000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A7F26" w:rsidRPr="001A7F26" w:rsidTr="0088155C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Озеленение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A7F26" w:rsidRPr="001A7F26" w:rsidTr="0088155C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A7F26" w:rsidRPr="001A7F26" w:rsidTr="0088155C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A7F26" w:rsidRPr="001A7F26" w:rsidTr="0088155C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A7F26" w:rsidRPr="001A7F26" w:rsidTr="0088155C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 "Содержание мест захоронения"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16,3</w:t>
            </w:r>
          </w:p>
        </w:tc>
      </w:tr>
      <w:tr w:rsidR="001A7F26" w:rsidRPr="001A7F26" w:rsidTr="0088155C">
        <w:trPr>
          <w:trHeight w:val="78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43000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16,3</w:t>
            </w:r>
          </w:p>
        </w:tc>
      </w:tr>
      <w:tr w:rsidR="001A7F26" w:rsidRPr="001A7F26" w:rsidTr="0088155C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16,3</w:t>
            </w:r>
          </w:p>
        </w:tc>
      </w:tr>
      <w:tr w:rsidR="001A7F26" w:rsidRPr="001A7F26" w:rsidTr="0088155C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16,3</w:t>
            </w:r>
          </w:p>
        </w:tc>
      </w:tr>
      <w:tr w:rsidR="001A7F26" w:rsidRPr="001A7F26" w:rsidTr="0088155C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16,3</w:t>
            </w:r>
          </w:p>
        </w:tc>
      </w:tr>
      <w:tr w:rsidR="001A7F26" w:rsidRPr="001A7F26" w:rsidTr="0088155C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16,3</w:t>
            </w:r>
          </w:p>
        </w:tc>
      </w:tr>
      <w:tr w:rsidR="001A7F26" w:rsidRPr="001A7F26" w:rsidTr="0088155C">
        <w:trPr>
          <w:trHeight w:val="103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 "Текущий ремонт и содержание историко-культурных памятников и памятников искусства"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5,7</w:t>
            </w:r>
          </w:p>
        </w:tc>
      </w:tr>
      <w:tr w:rsidR="001A7F26" w:rsidRPr="001A7F26" w:rsidTr="0088155C">
        <w:trPr>
          <w:trHeight w:val="78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43000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5,7</w:t>
            </w:r>
          </w:p>
        </w:tc>
      </w:tr>
      <w:tr w:rsidR="001A7F26" w:rsidRPr="001A7F26" w:rsidTr="0088155C">
        <w:trPr>
          <w:trHeight w:val="78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5,7</w:t>
            </w:r>
          </w:p>
        </w:tc>
      </w:tr>
      <w:tr w:rsidR="001A7F26" w:rsidRPr="001A7F26" w:rsidTr="0088155C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5,7</w:t>
            </w:r>
          </w:p>
        </w:tc>
      </w:tr>
      <w:tr w:rsidR="001A7F26" w:rsidRPr="001A7F26" w:rsidTr="0088155C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5,7</w:t>
            </w:r>
          </w:p>
        </w:tc>
      </w:tr>
      <w:tr w:rsidR="001A7F26" w:rsidRPr="001A7F26" w:rsidTr="0088155C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5,7</w:t>
            </w:r>
          </w:p>
        </w:tc>
      </w:tr>
      <w:tr w:rsidR="001A7F26" w:rsidRPr="001A7F26" w:rsidTr="0088155C">
        <w:trPr>
          <w:trHeight w:val="78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Основное мероприятие "Прочие мероприятия по содержанию территории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1A7F26" w:rsidRPr="001A7F26" w:rsidTr="0088155C">
        <w:trPr>
          <w:trHeight w:val="78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43000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1A7F26" w:rsidRPr="001A7F26" w:rsidTr="0088155C">
        <w:trPr>
          <w:trHeight w:val="78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1A7F26" w:rsidRPr="001A7F26" w:rsidTr="0088155C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1A7F26" w:rsidRPr="001A7F26" w:rsidTr="0088155C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1A7F26" w:rsidRPr="001A7F26" w:rsidTr="0088155C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1A7F26" w:rsidRPr="001A7F26" w:rsidTr="0088155C">
        <w:trPr>
          <w:trHeight w:val="78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 "Организация мероприятий по благоустройству территории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475,5</w:t>
            </w:r>
          </w:p>
        </w:tc>
      </w:tr>
      <w:tr w:rsidR="001A7F26" w:rsidRPr="001A7F26" w:rsidTr="0088155C">
        <w:trPr>
          <w:trHeight w:val="148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Субсидии на </w:t>
            </w:r>
            <w:proofErr w:type="spellStart"/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78090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380,4</w:t>
            </w:r>
          </w:p>
        </w:tc>
      </w:tr>
      <w:tr w:rsidR="001A7F26" w:rsidRPr="001A7F26" w:rsidTr="0088155C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78090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380,4</w:t>
            </w:r>
          </w:p>
        </w:tc>
      </w:tr>
      <w:tr w:rsidR="001A7F26" w:rsidRPr="001A7F26" w:rsidTr="0088155C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78090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380,4</w:t>
            </w:r>
          </w:p>
        </w:tc>
      </w:tr>
      <w:tr w:rsidR="001A7F26" w:rsidRPr="001A7F26" w:rsidTr="0088155C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78090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380,4</w:t>
            </w:r>
          </w:p>
        </w:tc>
      </w:tr>
      <w:tr w:rsidR="001A7F26" w:rsidRPr="001A7F26" w:rsidTr="0088155C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95,1</w:t>
            </w:r>
          </w:p>
        </w:tc>
      </w:tr>
      <w:tr w:rsidR="001A7F26" w:rsidRPr="001A7F26" w:rsidTr="0088155C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95,1</w:t>
            </w:r>
          </w:p>
        </w:tc>
      </w:tr>
      <w:tr w:rsidR="001A7F26" w:rsidRPr="001A7F26" w:rsidTr="0088155C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95,1</w:t>
            </w:r>
          </w:p>
        </w:tc>
      </w:tr>
      <w:tr w:rsidR="001A7F26" w:rsidRPr="001A7F26" w:rsidTr="0088155C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95,1</w:t>
            </w:r>
          </w:p>
        </w:tc>
      </w:tr>
      <w:tr w:rsidR="001A7F26" w:rsidRPr="001A7F26" w:rsidTr="0088155C">
        <w:trPr>
          <w:trHeight w:val="78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2,5</w:t>
            </w:r>
          </w:p>
        </w:tc>
      </w:tr>
      <w:tr w:rsidR="001A7F26" w:rsidRPr="001A7F26" w:rsidTr="0088155C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2,5</w:t>
            </w:r>
          </w:p>
        </w:tc>
      </w:tr>
      <w:tr w:rsidR="001A7F26" w:rsidRPr="001A7F26" w:rsidTr="0088155C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2,5</w:t>
            </w:r>
          </w:p>
        </w:tc>
      </w:tr>
      <w:tr w:rsidR="001A7F26" w:rsidRPr="001A7F26" w:rsidTr="0088155C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2,5</w:t>
            </w:r>
          </w:p>
        </w:tc>
      </w:tr>
      <w:tr w:rsidR="001A7F26" w:rsidRPr="001A7F26" w:rsidTr="0088155C">
        <w:trPr>
          <w:trHeight w:val="27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455,5</w:t>
            </w:r>
          </w:p>
        </w:tc>
      </w:tr>
      <w:tr w:rsidR="001A7F26" w:rsidRPr="001A7F26" w:rsidTr="0088155C">
        <w:trPr>
          <w:trHeight w:val="102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455,5</w:t>
            </w:r>
          </w:p>
        </w:tc>
      </w:tr>
      <w:tr w:rsidR="001A7F26" w:rsidRPr="001A7F26" w:rsidTr="0088155C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Доплаты к пенсиям муниципальных служащих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138</w:t>
            </w:r>
          </w:p>
        </w:tc>
      </w:tr>
      <w:tr w:rsidR="001A7F26" w:rsidRPr="001A7F26" w:rsidTr="0088155C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138</w:t>
            </w:r>
          </w:p>
        </w:tc>
      </w:tr>
      <w:tr w:rsidR="001A7F26" w:rsidRPr="001A7F26" w:rsidTr="0088155C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138</w:t>
            </w:r>
          </w:p>
        </w:tc>
      </w:tr>
      <w:tr w:rsidR="001A7F26" w:rsidRPr="001A7F26" w:rsidTr="0088155C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138</w:t>
            </w:r>
          </w:p>
        </w:tc>
      </w:tr>
      <w:tr w:rsidR="001A7F26" w:rsidRPr="001A7F26" w:rsidTr="0088155C">
        <w:trPr>
          <w:trHeight w:val="12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Непрограммные</w:t>
            </w:r>
            <w:proofErr w:type="spellEnd"/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41130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2,3</w:t>
            </w:r>
          </w:p>
        </w:tc>
      </w:tr>
      <w:tr w:rsidR="001A7F26" w:rsidRPr="001A7F26" w:rsidTr="0088155C">
        <w:trPr>
          <w:trHeight w:val="103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41130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2,3</w:t>
            </w:r>
          </w:p>
        </w:tc>
      </w:tr>
      <w:tr w:rsidR="001A7F26" w:rsidRPr="001A7F26" w:rsidTr="0088155C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проведения выборов и референдумов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41130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2,3</w:t>
            </w:r>
          </w:p>
        </w:tc>
      </w:tr>
      <w:tr w:rsidR="001A7F26" w:rsidRPr="001A7F26" w:rsidTr="0088155C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41130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2,3</w:t>
            </w:r>
          </w:p>
        </w:tc>
      </w:tr>
      <w:tr w:rsidR="001A7F26" w:rsidRPr="001A7F26" w:rsidTr="0088155C">
        <w:trPr>
          <w:trHeight w:val="72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4,4</w:t>
            </w:r>
          </w:p>
        </w:tc>
      </w:tr>
      <w:tr w:rsidR="001A7F26" w:rsidRPr="001A7F26" w:rsidTr="0088155C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4,4</w:t>
            </w:r>
          </w:p>
        </w:tc>
      </w:tr>
      <w:tr w:rsidR="001A7F26" w:rsidRPr="001A7F26" w:rsidTr="0088155C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4,4</w:t>
            </w:r>
          </w:p>
        </w:tc>
      </w:tr>
      <w:tr w:rsidR="001A7F26" w:rsidRPr="001A7F26" w:rsidTr="0088155C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4,4</w:t>
            </w:r>
          </w:p>
        </w:tc>
      </w:tr>
      <w:tr w:rsidR="001A7F26" w:rsidRPr="001A7F26" w:rsidTr="0088155C">
        <w:trPr>
          <w:trHeight w:val="103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полномочий по вопросам осуществления муниципального земельного контроля в границах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44210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A7F26" w:rsidRPr="001A7F26" w:rsidTr="0088155C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44210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A7F26" w:rsidRPr="001A7F26" w:rsidTr="0088155C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44210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A7F26" w:rsidRPr="001A7F26" w:rsidTr="0088155C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44210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A7F26" w:rsidRPr="001A7F26" w:rsidTr="0088155C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5,2</w:t>
            </w:r>
          </w:p>
        </w:tc>
      </w:tr>
      <w:tr w:rsidR="001A7F26" w:rsidRPr="001A7F26" w:rsidTr="0088155C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5,2</w:t>
            </w:r>
          </w:p>
        </w:tc>
      </w:tr>
      <w:tr w:rsidR="001A7F26" w:rsidRPr="001A7F26" w:rsidTr="0088155C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5,2</w:t>
            </w:r>
          </w:p>
        </w:tc>
      </w:tr>
      <w:tr w:rsidR="001A7F26" w:rsidRPr="001A7F26" w:rsidTr="0088155C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5,2</w:t>
            </w:r>
          </w:p>
        </w:tc>
      </w:tr>
      <w:tr w:rsidR="001A7F26" w:rsidRPr="001A7F26" w:rsidTr="0088155C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</w:tr>
      <w:tr w:rsidR="001A7F26" w:rsidRPr="001A7F26" w:rsidTr="0088155C">
        <w:trPr>
          <w:trHeight w:val="585"/>
        </w:trPr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Национальная безопасность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</w:tr>
      <w:tr w:rsidR="001A7F26" w:rsidRPr="001A7F26" w:rsidTr="0088155C">
        <w:trPr>
          <w:trHeight w:val="132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</w:tr>
      <w:tr w:rsidR="001A7F26" w:rsidRPr="001A7F26" w:rsidTr="0088155C">
        <w:trPr>
          <w:trHeight w:val="8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</w:tr>
      <w:tr w:rsidR="001A7F26" w:rsidRPr="001A7F26" w:rsidTr="0088155C">
        <w:trPr>
          <w:trHeight w:val="60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1A7F26" w:rsidRPr="001A7F26" w:rsidTr="0088155C">
        <w:trPr>
          <w:trHeight w:val="51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Национальная безопасность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1A7F26" w:rsidRPr="001A7F26" w:rsidTr="0088155C">
        <w:trPr>
          <w:trHeight w:val="88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1A7F26" w:rsidRPr="001A7F26" w:rsidTr="0088155C">
        <w:trPr>
          <w:trHeight w:val="63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1A7F26" w:rsidRPr="001A7F26" w:rsidTr="0088155C">
        <w:trPr>
          <w:trHeight w:val="6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 по обеспечению пожарной безопасности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42120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1A7F26" w:rsidRPr="001A7F26" w:rsidTr="0088155C">
        <w:trPr>
          <w:trHeight w:val="45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Национальная безопасность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42120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1A7F26" w:rsidRPr="001A7F26" w:rsidTr="0088155C">
        <w:trPr>
          <w:trHeight w:val="63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42120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1A7F26" w:rsidRPr="001A7F26" w:rsidTr="0088155C">
        <w:trPr>
          <w:trHeight w:val="63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42120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1A7F26" w:rsidRPr="001A7F26" w:rsidTr="0088155C">
        <w:trPr>
          <w:trHeight w:val="124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42010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114,8</w:t>
            </w:r>
          </w:p>
        </w:tc>
      </w:tr>
      <w:tr w:rsidR="001A7F26" w:rsidRPr="001A7F26" w:rsidTr="0088155C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42010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114,8</w:t>
            </w:r>
          </w:p>
        </w:tc>
      </w:tr>
      <w:tr w:rsidR="001A7F26" w:rsidRPr="001A7F26" w:rsidTr="0088155C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42010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114,8</w:t>
            </w:r>
          </w:p>
        </w:tc>
      </w:tr>
      <w:tr w:rsidR="001A7F26" w:rsidRPr="001A7F26" w:rsidTr="0088155C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42010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114,8</w:t>
            </w:r>
          </w:p>
        </w:tc>
      </w:tr>
      <w:tr w:rsidR="001A7F26" w:rsidRPr="001A7F26" w:rsidTr="0088155C">
        <w:trPr>
          <w:trHeight w:val="127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42530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1A7F26" w:rsidRPr="001A7F26" w:rsidTr="0088155C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42530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1A7F26" w:rsidRPr="001A7F26" w:rsidTr="0088155C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42530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1A7F26" w:rsidRPr="001A7F26" w:rsidTr="0088155C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42530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1A7F26" w:rsidRPr="001A7F26" w:rsidTr="0088155C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</w:tr>
      <w:tr w:rsidR="001A7F26" w:rsidRPr="001A7F26" w:rsidTr="0088155C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</w:tr>
      <w:tr w:rsidR="001A7F26" w:rsidRPr="001A7F26" w:rsidTr="0088155C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</w:tr>
      <w:tr w:rsidR="001A7F26" w:rsidRPr="001A7F26" w:rsidTr="0088155C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</w:tr>
      <w:tr w:rsidR="001A7F26" w:rsidRPr="001A7F26" w:rsidTr="0088155C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1A7F26" w:rsidRPr="001A7F26" w:rsidTr="0088155C">
        <w:trPr>
          <w:trHeight w:val="315"/>
        </w:trPr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1A7F26" w:rsidRPr="001A7F26" w:rsidTr="0088155C">
        <w:trPr>
          <w:trHeight w:val="525"/>
        </w:trPr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1A7F26" w:rsidRPr="001A7F26" w:rsidTr="0088155C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1A7F26" w:rsidRPr="001A7F26" w:rsidTr="0088155C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Капитальный ремонт муниципального жилищного фонда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42170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A7F26" w:rsidRPr="001A7F26" w:rsidTr="0088155C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42170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A7F26" w:rsidRPr="001A7F26" w:rsidTr="0088155C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42170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A7F26" w:rsidRPr="001A7F26" w:rsidTr="0088155C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42170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A7F26" w:rsidRPr="001A7F26" w:rsidTr="0088155C">
        <w:trPr>
          <w:trHeight w:val="78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1A7F26" w:rsidRPr="001A7F26" w:rsidTr="0088155C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1A7F26" w:rsidRPr="001A7F26" w:rsidTr="0088155C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1A7F26" w:rsidRPr="001A7F26" w:rsidTr="0088155C">
        <w:trPr>
          <w:trHeight w:val="78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мероприятий по благоустройству территории сельских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76270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A7F26" w:rsidRPr="001A7F26" w:rsidTr="0088155C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76270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A7F26" w:rsidRPr="001A7F26" w:rsidTr="0088155C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76270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A7F26" w:rsidRPr="001A7F26" w:rsidTr="0088155C">
        <w:trPr>
          <w:trHeight w:val="129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Осуществление полномочий по участию в организации деятельности по сбору </w:t>
            </w:r>
            <w:proofErr w:type="gramStart"/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 раздельному сбору) и транспортированию твердых коммунальных отходов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2,5</w:t>
            </w:r>
          </w:p>
        </w:tc>
      </w:tr>
      <w:tr w:rsidR="001A7F26" w:rsidRPr="001A7F26" w:rsidTr="0088155C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Охрана окружающей среды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2,5</w:t>
            </w:r>
          </w:p>
        </w:tc>
      </w:tr>
      <w:tr w:rsidR="001A7F26" w:rsidRPr="001A7F26" w:rsidTr="0088155C">
        <w:trPr>
          <w:trHeight w:val="79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Охрана объектов растительного и животного происхождения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2,5</w:t>
            </w:r>
          </w:p>
        </w:tc>
      </w:tr>
      <w:tr w:rsidR="001A7F26" w:rsidRPr="001A7F26" w:rsidTr="0088155C">
        <w:trPr>
          <w:trHeight w:val="76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2,5</w:t>
            </w:r>
          </w:p>
        </w:tc>
      </w:tr>
      <w:tr w:rsidR="001A7F26" w:rsidRPr="001A7F26" w:rsidTr="0088155C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 в области культуры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42250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A7F26" w:rsidRPr="001A7F26" w:rsidTr="0088155C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42250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A7F26" w:rsidRPr="001A7F26" w:rsidTr="0088155C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42250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A7F26" w:rsidRPr="001A7F26" w:rsidTr="0088155C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42250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A7F26" w:rsidRPr="001A7F26" w:rsidTr="0088155C">
        <w:trPr>
          <w:trHeight w:val="78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86,8</w:t>
            </w:r>
          </w:p>
        </w:tc>
      </w:tr>
      <w:tr w:rsidR="001A7F26" w:rsidRPr="001A7F26" w:rsidTr="0088155C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86,8</w:t>
            </w:r>
          </w:p>
        </w:tc>
      </w:tr>
      <w:tr w:rsidR="001A7F26" w:rsidRPr="001A7F26" w:rsidTr="0088155C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86,8</w:t>
            </w:r>
          </w:p>
        </w:tc>
      </w:tr>
      <w:tr w:rsidR="001A7F26" w:rsidRPr="001A7F26" w:rsidTr="0088155C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86,8</w:t>
            </w:r>
          </w:p>
        </w:tc>
      </w:tr>
      <w:tr w:rsidR="001A7F26" w:rsidRPr="001A7F26" w:rsidTr="0088155C">
        <w:trPr>
          <w:trHeight w:val="169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1A7F26" w:rsidRPr="001A7F26" w:rsidTr="0088155C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1A7F26" w:rsidRPr="001A7F26" w:rsidTr="0088155C">
        <w:trPr>
          <w:trHeight w:val="154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1A7F26" w:rsidRPr="001A7F26" w:rsidTr="0088155C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1A7F26" w:rsidRPr="001A7F26" w:rsidTr="0088155C">
        <w:trPr>
          <w:trHeight w:val="231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контроля за</w:t>
            </w:r>
            <w:proofErr w:type="gramEnd"/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44501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1A7F26" w:rsidRPr="001A7F26" w:rsidTr="0088155C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44501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1A7F26" w:rsidRPr="001A7F26" w:rsidTr="0088155C">
        <w:trPr>
          <w:trHeight w:val="144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44501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1A7F26" w:rsidRPr="001A7F26" w:rsidTr="0088155C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44501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1A7F26" w:rsidRPr="001A7F26" w:rsidTr="0088155C">
        <w:trPr>
          <w:trHeight w:val="60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A7F26" w:rsidRPr="001A7F26" w:rsidTr="0088155C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A7F26" w:rsidRPr="001A7F26" w:rsidTr="0088155C">
        <w:trPr>
          <w:trHeight w:val="315"/>
        </w:trPr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ВСЕГО РАСХОДОВ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F26" w:rsidRPr="001A7F26" w:rsidRDefault="001A7F26" w:rsidP="001A7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F26">
              <w:rPr>
                <w:rFonts w:ascii="Times New Roman" w:eastAsia="Times New Roman" w:hAnsi="Times New Roman" w:cs="Times New Roman"/>
                <w:sz w:val="20"/>
                <w:szCs w:val="20"/>
              </w:rPr>
              <w:t>2746,6</w:t>
            </w:r>
          </w:p>
        </w:tc>
      </w:tr>
    </w:tbl>
    <w:p w:rsidR="00F566F1" w:rsidRDefault="00F566F1">
      <w:pPr>
        <w:rPr>
          <w:rFonts w:ascii="Times New Roman" w:hAnsi="Times New Roman" w:cs="Times New Roman"/>
          <w:sz w:val="20"/>
          <w:szCs w:val="20"/>
        </w:rPr>
      </w:pPr>
    </w:p>
    <w:p w:rsidR="00F566F1" w:rsidRDefault="00F566F1">
      <w:pPr>
        <w:rPr>
          <w:rFonts w:ascii="Times New Roman" w:hAnsi="Times New Roman" w:cs="Times New Roman"/>
          <w:sz w:val="20"/>
          <w:szCs w:val="20"/>
        </w:rPr>
      </w:pPr>
    </w:p>
    <w:p w:rsidR="00F566F1" w:rsidRDefault="00F566F1">
      <w:pPr>
        <w:rPr>
          <w:rFonts w:ascii="Times New Roman" w:hAnsi="Times New Roman" w:cs="Times New Roman"/>
          <w:sz w:val="20"/>
          <w:szCs w:val="20"/>
        </w:rPr>
      </w:pPr>
    </w:p>
    <w:p w:rsidR="00F566F1" w:rsidRDefault="00F566F1">
      <w:pPr>
        <w:rPr>
          <w:rFonts w:ascii="Times New Roman" w:hAnsi="Times New Roman" w:cs="Times New Roman"/>
          <w:sz w:val="20"/>
          <w:szCs w:val="20"/>
        </w:rPr>
      </w:pPr>
    </w:p>
    <w:p w:rsidR="00F566F1" w:rsidRDefault="00F566F1">
      <w:pPr>
        <w:rPr>
          <w:rFonts w:ascii="Times New Roman" w:hAnsi="Times New Roman" w:cs="Times New Roman"/>
          <w:sz w:val="20"/>
          <w:szCs w:val="20"/>
        </w:rPr>
      </w:pPr>
    </w:p>
    <w:p w:rsidR="00F566F1" w:rsidRDefault="00F566F1">
      <w:pPr>
        <w:rPr>
          <w:rFonts w:ascii="Times New Roman" w:hAnsi="Times New Roman" w:cs="Times New Roman"/>
          <w:sz w:val="20"/>
          <w:szCs w:val="20"/>
        </w:rPr>
      </w:pPr>
    </w:p>
    <w:p w:rsidR="005C7D0B" w:rsidRDefault="005C7D0B">
      <w:pPr>
        <w:rPr>
          <w:rFonts w:ascii="Times New Roman" w:hAnsi="Times New Roman" w:cs="Times New Roman"/>
          <w:sz w:val="20"/>
          <w:szCs w:val="20"/>
        </w:rPr>
      </w:pPr>
    </w:p>
    <w:p w:rsidR="005C7D0B" w:rsidRDefault="005C7D0B">
      <w:pPr>
        <w:rPr>
          <w:rFonts w:ascii="Times New Roman" w:hAnsi="Times New Roman" w:cs="Times New Roman"/>
          <w:sz w:val="20"/>
          <w:szCs w:val="20"/>
        </w:rPr>
      </w:pPr>
    </w:p>
    <w:p w:rsidR="005C7D0B" w:rsidRDefault="005C7D0B">
      <w:pPr>
        <w:rPr>
          <w:rFonts w:ascii="Times New Roman" w:hAnsi="Times New Roman" w:cs="Times New Roman"/>
          <w:sz w:val="20"/>
          <w:szCs w:val="20"/>
        </w:rPr>
      </w:pPr>
    </w:p>
    <w:p w:rsidR="005C7D0B" w:rsidRDefault="005C7D0B">
      <w:pPr>
        <w:rPr>
          <w:rFonts w:ascii="Times New Roman" w:hAnsi="Times New Roman" w:cs="Times New Roman"/>
          <w:sz w:val="20"/>
          <w:szCs w:val="20"/>
        </w:rPr>
      </w:pPr>
    </w:p>
    <w:p w:rsidR="005C7D0B" w:rsidRDefault="005C7D0B">
      <w:pPr>
        <w:rPr>
          <w:rFonts w:ascii="Times New Roman" w:hAnsi="Times New Roman" w:cs="Times New Roman"/>
          <w:sz w:val="20"/>
          <w:szCs w:val="20"/>
        </w:rPr>
      </w:pPr>
    </w:p>
    <w:p w:rsidR="005C7D0B" w:rsidRDefault="005C7D0B">
      <w:pPr>
        <w:rPr>
          <w:rFonts w:ascii="Times New Roman" w:hAnsi="Times New Roman" w:cs="Times New Roman"/>
          <w:sz w:val="20"/>
          <w:szCs w:val="20"/>
        </w:rPr>
      </w:pPr>
    </w:p>
    <w:p w:rsidR="005C7D0B" w:rsidRDefault="005C7D0B">
      <w:pPr>
        <w:rPr>
          <w:rFonts w:ascii="Times New Roman" w:hAnsi="Times New Roman" w:cs="Times New Roman"/>
          <w:sz w:val="20"/>
          <w:szCs w:val="20"/>
        </w:rPr>
      </w:pPr>
    </w:p>
    <w:p w:rsidR="005C7D0B" w:rsidRDefault="005C7D0B">
      <w:pPr>
        <w:rPr>
          <w:rFonts w:ascii="Times New Roman" w:hAnsi="Times New Roman" w:cs="Times New Roman"/>
          <w:sz w:val="20"/>
          <w:szCs w:val="20"/>
        </w:rPr>
      </w:pPr>
    </w:p>
    <w:p w:rsidR="005C7D0B" w:rsidRDefault="005C7D0B">
      <w:pPr>
        <w:rPr>
          <w:rFonts w:ascii="Times New Roman" w:hAnsi="Times New Roman" w:cs="Times New Roman"/>
          <w:sz w:val="20"/>
          <w:szCs w:val="20"/>
        </w:rPr>
      </w:pPr>
    </w:p>
    <w:p w:rsidR="005C7D0B" w:rsidRDefault="005C7D0B">
      <w:pPr>
        <w:rPr>
          <w:rFonts w:ascii="Times New Roman" w:hAnsi="Times New Roman" w:cs="Times New Roman"/>
          <w:sz w:val="20"/>
          <w:szCs w:val="20"/>
        </w:rPr>
      </w:pPr>
    </w:p>
    <w:p w:rsidR="005C7D0B" w:rsidRDefault="005C7D0B">
      <w:pPr>
        <w:rPr>
          <w:rFonts w:ascii="Times New Roman" w:hAnsi="Times New Roman" w:cs="Times New Roman"/>
          <w:sz w:val="20"/>
          <w:szCs w:val="20"/>
        </w:rPr>
      </w:pPr>
    </w:p>
    <w:p w:rsidR="0088155C" w:rsidRDefault="0088155C" w:rsidP="00092176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5C7D0B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№10</w:t>
      </w:r>
    </w:p>
    <w:p w:rsidR="0088155C" w:rsidRDefault="0088155C" w:rsidP="00092176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5C7D0B">
        <w:rPr>
          <w:rFonts w:ascii="Times New Roman" w:eastAsia="Times New Roman" w:hAnsi="Times New Roman" w:cs="Times New Roman"/>
          <w:sz w:val="20"/>
          <w:szCs w:val="20"/>
        </w:rPr>
        <w:t>к Решению Совета депутатов Аловского сельского поселения от 28.12.2021 г. №26</w:t>
      </w:r>
    </w:p>
    <w:p w:rsidR="00092176" w:rsidRDefault="00092176" w:rsidP="00092176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88155C" w:rsidRDefault="0088155C" w:rsidP="0009217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5C7D0B">
        <w:rPr>
          <w:rFonts w:ascii="Times New Roman" w:eastAsia="Times New Roman" w:hAnsi="Times New Roman" w:cs="Times New Roman"/>
          <w:sz w:val="20"/>
          <w:szCs w:val="20"/>
        </w:rPr>
        <w:t>Источники внутреннего финансирования дефицита бюджета Аловского сельского поселения на 2021 год и на плановый период 2022 и 2023 годов</w:t>
      </w:r>
    </w:p>
    <w:tbl>
      <w:tblPr>
        <w:tblW w:w="10047" w:type="dxa"/>
        <w:tblInd w:w="93" w:type="dxa"/>
        <w:tblLayout w:type="fixed"/>
        <w:tblLook w:val="04A0"/>
      </w:tblPr>
      <w:tblGrid>
        <w:gridCol w:w="2425"/>
        <w:gridCol w:w="4536"/>
        <w:gridCol w:w="992"/>
        <w:gridCol w:w="1134"/>
        <w:gridCol w:w="960"/>
      </w:tblGrid>
      <w:tr w:rsidR="005C7D0B" w:rsidRPr="005C7D0B" w:rsidTr="005C7D0B">
        <w:trPr>
          <w:trHeight w:val="315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7D0B" w:rsidRPr="005C7D0B" w:rsidRDefault="005C7D0B" w:rsidP="005C7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7D0B" w:rsidRPr="005C7D0B" w:rsidRDefault="005C7D0B" w:rsidP="005C7D0B">
            <w:pPr>
              <w:spacing w:after="0" w:line="240" w:lineRule="auto"/>
              <w:ind w:left="-70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7D0B" w:rsidRPr="005C7D0B" w:rsidRDefault="005C7D0B" w:rsidP="005C7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7D0B" w:rsidRPr="005C7D0B" w:rsidRDefault="005C7D0B" w:rsidP="005C7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7D0B" w:rsidRPr="005C7D0B" w:rsidRDefault="005C7D0B" w:rsidP="005C7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2023 год</w:t>
            </w:r>
          </w:p>
        </w:tc>
      </w:tr>
      <w:tr w:rsidR="005C7D0B" w:rsidRPr="005C7D0B" w:rsidTr="005C7D0B">
        <w:trPr>
          <w:trHeight w:val="31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7D0B" w:rsidRPr="005C7D0B" w:rsidRDefault="005C7D0B" w:rsidP="005C7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D0B" w:rsidRPr="005C7D0B" w:rsidRDefault="005C7D0B" w:rsidP="005C7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D0B" w:rsidRPr="005C7D0B" w:rsidRDefault="005C7D0B" w:rsidP="005C7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D0B" w:rsidRPr="005C7D0B" w:rsidRDefault="005C7D0B" w:rsidP="005C7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D0B" w:rsidRPr="005C7D0B" w:rsidRDefault="005C7D0B" w:rsidP="005C7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5C7D0B" w:rsidRPr="005C7D0B" w:rsidTr="005C7D0B">
        <w:trPr>
          <w:trHeight w:val="51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D0B" w:rsidRPr="005C7D0B" w:rsidRDefault="005C7D0B" w:rsidP="005C7D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01 02 00 </w:t>
            </w:r>
            <w:proofErr w:type="spellStart"/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02 0000 710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D0B" w:rsidRPr="005C7D0B" w:rsidRDefault="005C7D0B" w:rsidP="005C7D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Получение кредитов от кредитных организаций бюджетами субъектов Российской Федерации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D0B" w:rsidRPr="005C7D0B" w:rsidRDefault="005C7D0B" w:rsidP="005C7D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D0B" w:rsidRPr="005C7D0B" w:rsidRDefault="005C7D0B" w:rsidP="005C7D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D0B" w:rsidRPr="005C7D0B" w:rsidRDefault="005C7D0B" w:rsidP="005C7D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C7D0B" w:rsidRPr="005C7D0B" w:rsidTr="005C7D0B">
        <w:trPr>
          <w:trHeight w:val="51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D0B" w:rsidRPr="005C7D0B" w:rsidRDefault="005C7D0B" w:rsidP="005C7D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01 03 00 </w:t>
            </w:r>
            <w:proofErr w:type="spellStart"/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02 0800 810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D0B" w:rsidRPr="005C7D0B" w:rsidRDefault="005C7D0B" w:rsidP="005C7D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Погашение  бюджетами субъектов Российской Федерации централизованных кредитов АПК 1992-1994 годов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D0B" w:rsidRPr="005C7D0B" w:rsidRDefault="005C7D0B" w:rsidP="005C7D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D0B" w:rsidRPr="005C7D0B" w:rsidRDefault="005C7D0B" w:rsidP="005C7D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D0B" w:rsidRPr="005C7D0B" w:rsidRDefault="005C7D0B" w:rsidP="005C7D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C7D0B" w:rsidRPr="005C7D0B" w:rsidTr="005C7D0B">
        <w:trPr>
          <w:trHeight w:val="51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D0B" w:rsidRPr="005C7D0B" w:rsidRDefault="005C7D0B" w:rsidP="005C7D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01 03 00 </w:t>
            </w:r>
            <w:proofErr w:type="spellStart"/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02 2602 710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D0B" w:rsidRPr="005C7D0B" w:rsidRDefault="005C7D0B" w:rsidP="005C7D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Получение кредитов от других бюджетов  бюджетной системы Российской Федерации бюджетами субъектов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D0B" w:rsidRPr="005C7D0B" w:rsidRDefault="005C7D0B" w:rsidP="005C7D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D0B" w:rsidRPr="005C7D0B" w:rsidRDefault="005C7D0B" w:rsidP="005C7D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D0B" w:rsidRPr="005C7D0B" w:rsidRDefault="005C7D0B" w:rsidP="005C7D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C7D0B" w:rsidRPr="005C7D0B" w:rsidTr="005C7D0B">
        <w:trPr>
          <w:trHeight w:val="51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D0B" w:rsidRPr="005C7D0B" w:rsidRDefault="005C7D0B" w:rsidP="005C7D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01 03 00 </w:t>
            </w:r>
            <w:proofErr w:type="spellStart"/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02 2602 810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D0B" w:rsidRPr="005C7D0B" w:rsidRDefault="005C7D0B" w:rsidP="005C7D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Погашение бюджетами субъектов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D0B" w:rsidRPr="005C7D0B" w:rsidRDefault="005C7D0B" w:rsidP="005C7D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D0B" w:rsidRPr="005C7D0B" w:rsidRDefault="005C7D0B" w:rsidP="005C7D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D0B" w:rsidRPr="005C7D0B" w:rsidRDefault="005C7D0B" w:rsidP="005C7D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C7D0B" w:rsidRPr="005C7D0B" w:rsidTr="005C7D0B">
        <w:trPr>
          <w:trHeight w:val="51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D0B" w:rsidRPr="005C7D0B" w:rsidRDefault="005C7D0B" w:rsidP="005C7D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01 03 00 </w:t>
            </w:r>
            <w:proofErr w:type="spellStart"/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02 3502 810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D0B" w:rsidRPr="005C7D0B" w:rsidRDefault="005C7D0B" w:rsidP="005C7D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Погашение бюджетами субъектов 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D0B" w:rsidRPr="005C7D0B" w:rsidRDefault="005C7D0B" w:rsidP="005C7D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D0B" w:rsidRPr="005C7D0B" w:rsidRDefault="005C7D0B" w:rsidP="005C7D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D0B" w:rsidRPr="005C7D0B" w:rsidRDefault="005C7D0B" w:rsidP="005C7D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C7D0B" w:rsidRPr="005C7D0B" w:rsidTr="005C7D0B">
        <w:trPr>
          <w:trHeight w:val="51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D0B" w:rsidRPr="005C7D0B" w:rsidRDefault="005C7D0B" w:rsidP="005C7D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01 03 00 </w:t>
            </w:r>
            <w:proofErr w:type="spellStart"/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02 4602 810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D0B" w:rsidRPr="005C7D0B" w:rsidRDefault="005C7D0B" w:rsidP="005C7D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Погашение бюджетами субъектов 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D0B" w:rsidRPr="005C7D0B" w:rsidRDefault="005C7D0B" w:rsidP="005C7D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D0B" w:rsidRPr="005C7D0B" w:rsidRDefault="005C7D0B" w:rsidP="005C7D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D0B" w:rsidRPr="005C7D0B" w:rsidRDefault="005C7D0B" w:rsidP="005C7D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C7D0B" w:rsidRPr="005C7D0B" w:rsidTr="005C7D0B">
        <w:trPr>
          <w:trHeight w:val="132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D0B" w:rsidRPr="005C7D0B" w:rsidRDefault="005C7D0B" w:rsidP="005C7D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01 06 04 00 02 0000 810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D0B" w:rsidRPr="005C7D0B" w:rsidRDefault="005C7D0B" w:rsidP="005C7D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Исполнение  государственных гарантий субъектов Российской Федерации в случае, если исполнение гарантом государственных гарантий ведет к возникновению права регрессного требования гаранта к принципалу либо  обусловлено уступкой гаранту прав требования бенефициара к  принципалу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D0B" w:rsidRPr="005C7D0B" w:rsidRDefault="005C7D0B" w:rsidP="005C7D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D0B" w:rsidRPr="005C7D0B" w:rsidRDefault="005C7D0B" w:rsidP="005C7D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D0B" w:rsidRPr="005C7D0B" w:rsidRDefault="005C7D0B" w:rsidP="005C7D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C7D0B" w:rsidRPr="005C7D0B" w:rsidTr="005C7D0B">
        <w:trPr>
          <w:trHeight w:val="51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D0B" w:rsidRPr="005C7D0B" w:rsidRDefault="005C7D0B" w:rsidP="005C7D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01 06 05 01 02 0101 640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D0B" w:rsidRPr="005C7D0B" w:rsidRDefault="005C7D0B" w:rsidP="005C7D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Возврат бюджетных кредитов,  предоставленных  юридическим лицам из бюджетов субъектов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D0B" w:rsidRPr="005C7D0B" w:rsidRDefault="005C7D0B" w:rsidP="005C7D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D0B" w:rsidRPr="005C7D0B" w:rsidRDefault="005C7D0B" w:rsidP="005C7D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D0B" w:rsidRPr="005C7D0B" w:rsidRDefault="005C7D0B" w:rsidP="005C7D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C7D0B" w:rsidRPr="005C7D0B" w:rsidTr="005C7D0B">
        <w:trPr>
          <w:trHeight w:val="76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D0B" w:rsidRPr="005C7D0B" w:rsidRDefault="005C7D0B" w:rsidP="005C7D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01 06 05 02 </w:t>
            </w:r>
            <w:proofErr w:type="spellStart"/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  <w:proofErr w:type="spellEnd"/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2602 640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D0B" w:rsidRPr="005C7D0B" w:rsidRDefault="005C7D0B" w:rsidP="005C7D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Возврат бюджетных кредитов, предоставленных  другим бюджетам бюджетной системы Российской Федерации из бюджетов субъектов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D0B" w:rsidRPr="005C7D0B" w:rsidRDefault="005C7D0B" w:rsidP="005C7D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D0B" w:rsidRPr="005C7D0B" w:rsidRDefault="005C7D0B" w:rsidP="005C7D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D0B" w:rsidRPr="005C7D0B" w:rsidRDefault="005C7D0B" w:rsidP="005C7D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C7D0B" w:rsidRPr="005C7D0B" w:rsidTr="005C7D0B">
        <w:trPr>
          <w:trHeight w:val="130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D0B" w:rsidRPr="005C7D0B" w:rsidRDefault="005C7D0B" w:rsidP="005C7D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01 06 05 02 </w:t>
            </w:r>
            <w:proofErr w:type="spellStart"/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  <w:proofErr w:type="spellEnd"/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2602 540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D0B" w:rsidRPr="005C7D0B" w:rsidRDefault="005C7D0B" w:rsidP="005C7D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Предоставление  бюджетных кредитов другим бюджетам  бюджетной системы Российской Федерации из бюджетов субъектов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D0B" w:rsidRPr="005C7D0B" w:rsidRDefault="005C7D0B" w:rsidP="005C7D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D0B" w:rsidRPr="005C7D0B" w:rsidRDefault="005C7D0B" w:rsidP="005C7D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D0B" w:rsidRPr="005C7D0B" w:rsidRDefault="005C7D0B" w:rsidP="005C7D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C7D0B" w:rsidRPr="005C7D0B" w:rsidTr="005C7D0B">
        <w:trPr>
          <w:trHeight w:val="31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D0B" w:rsidRPr="005C7D0B" w:rsidRDefault="005C7D0B" w:rsidP="005C7D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01 03 00 </w:t>
            </w:r>
            <w:proofErr w:type="spellStart"/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D0B" w:rsidRPr="005C7D0B" w:rsidRDefault="005C7D0B" w:rsidP="005C7D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Итого источников внутреннего финансирования дефицита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C7D0B" w:rsidRPr="005C7D0B" w:rsidRDefault="005C7D0B" w:rsidP="005C7D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85,4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D0B" w:rsidRPr="005C7D0B" w:rsidRDefault="005C7D0B" w:rsidP="005C7D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47,9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D0B" w:rsidRPr="005C7D0B" w:rsidRDefault="005C7D0B" w:rsidP="005C7D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D0B">
              <w:rPr>
                <w:rFonts w:ascii="Times New Roman" w:eastAsia="Times New Roman" w:hAnsi="Times New Roman" w:cs="Times New Roman"/>
                <w:sz w:val="20"/>
                <w:szCs w:val="20"/>
              </w:rPr>
              <w:t>49,5</w:t>
            </w:r>
          </w:p>
        </w:tc>
      </w:tr>
    </w:tbl>
    <w:p w:rsidR="005C7D0B" w:rsidRDefault="005C7D0B">
      <w:pPr>
        <w:rPr>
          <w:rFonts w:ascii="Times New Roman" w:hAnsi="Times New Roman" w:cs="Times New Roman"/>
          <w:sz w:val="20"/>
          <w:szCs w:val="20"/>
        </w:rPr>
      </w:pPr>
    </w:p>
    <w:p w:rsidR="00F566F1" w:rsidRDefault="00F566F1">
      <w:pPr>
        <w:rPr>
          <w:rFonts w:ascii="Times New Roman" w:hAnsi="Times New Roman" w:cs="Times New Roman"/>
          <w:sz w:val="20"/>
          <w:szCs w:val="20"/>
        </w:rPr>
      </w:pPr>
    </w:p>
    <w:p w:rsidR="0088155C" w:rsidRDefault="0088155C">
      <w:pPr>
        <w:rPr>
          <w:rFonts w:ascii="Times New Roman" w:hAnsi="Times New Roman" w:cs="Times New Roman"/>
          <w:sz w:val="20"/>
          <w:szCs w:val="20"/>
        </w:rPr>
      </w:pPr>
    </w:p>
    <w:p w:rsidR="0088155C" w:rsidRDefault="0088155C">
      <w:pPr>
        <w:rPr>
          <w:rFonts w:ascii="Times New Roman" w:hAnsi="Times New Roman" w:cs="Times New Roman"/>
          <w:sz w:val="20"/>
          <w:szCs w:val="20"/>
        </w:rPr>
      </w:pPr>
    </w:p>
    <w:p w:rsidR="0088155C" w:rsidRDefault="0088155C">
      <w:pPr>
        <w:rPr>
          <w:rFonts w:ascii="Times New Roman" w:hAnsi="Times New Roman" w:cs="Times New Roman"/>
          <w:sz w:val="20"/>
          <w:szCs w:val="20"/>
        </w:rPr>
      </w:pPr>
    </w:p>
    <w:p w:rsidR="0088155C" w:rsidRDefault="0088155C" w:rsidP="00092176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B64C82">
        <w:rPr>
          <w:rFonts w:ascii="Times New Roman" w:eastAsia="Times New Roman" w:hAnsi="Times New Roman" w:cs="Times New Roman"/>
          <w:sz w:val="20"/>
          <w:szCs w:val="20"/>
        </w:rPr>
        <w:t>Приложение №11</w:t>
      </w:r>
    </w:p>
    <w:p w:rsidR="0088155C" w:rsidRDefault="0088155C" w:rsidP="00092176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B64C82">
        <w:rPr>
          <w:rFonts w:ascii="Times New Roman" w:eastAsia="Times New Roman" w:hAnsi="Times New Roman" w:cs="Times New Roman"/>
          <w:sz w:val="20"/>
          <w:szCs w:val="20"/>
        </w:rPr>
        <w:t>к Решению Совета депутатов Аловского сельского поселения от 28.12.2021 г.№26</w:t>
      </w:r>
    </w:p>
    <w:p w:rsidR="00092176" w:rsidRDefault="00092176" w:rsidP="00092176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F566F1" w:rsidRDefault="008236CA" w:rsidP="0009217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B64C82">
        <w:rPr>
          <w:rFonts w:ascii="Times New Roman" w:eastAsia="Times New Roman" w:hAnsi="Times New Roman" w:cs="Times New Roman"/>
          <w:sz w:val="20"/>
          <w:szCs w:val="20"/>
        </w:rPr>
        <w:t>Программа муниципальных внутренних заимствований Аловского сельского поселения на 2021 год и на плановый период 2022 и 2023 годов</w:t>
      </w:r>
    </w:p>
    <w:tbl>
      <w:tblPr>
        <w:tblW w:w="9654" w:type="dxa"/>
        <w:tblInd w:w="93" w:type="dxa"/>
        <w:tblLook w:val="04A0"/>
      </w:tblPr>
      <w:tblGrid>
        <w:gridCol w:w="888"/>
        <w:gridCol w:w="4797"/>
        <w:gridCol w:w="1134"/>
        <w:gridCol w:w="1018"/>
        <w:gridCol w:w="1817"/>
      </w:tblGrid>
      <w:tr w:rsidR="00B64C82" w:rsidRPr="00B64C82" w:rsidTr="00B64C82">
        <w:trPr>
          <w:trHeight w:val="390"/>
        </w:trPr>
        <w:tc>
          <w:tcPr>
            <w:tcW w:w="8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C82" w:rsidRPr="00B64C82" w:rsidRDefault="00B64C82" w:rsidP="00B64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4C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B64C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B64C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B64C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C82" w:rsidRPr="00B64C82" w:rsidRDefault="00B64C82" w:rsidP="00B64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4C82">
              <w:rPr>
                <w:rFonts w:ascii="Times New Roman" w:eastAsia="Times New Roman" w:hAnsi="Times New Roman" w:cs="Times New Roman"/>
                <w:sz w:val="20"/>
                <w:szCs w:val="20"/>
              </w:rPr>
              <w:t>Виды заимствований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4C82" w:rsidRPr="00B64C82" w:rsidRDefault="00B64C82" w:rsidP="00B64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4C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4C82" w:rsidRPr="00B64C82" w:rsidRDefault="00B64C82" w:rsidP="00B64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4C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4C82" w:rsidRPr="00B64C82" w:rsidRDefault="00B64C82" w:rsidP="00B64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4C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год</w:t>
            </w:r>
          </w:p>
        </w:tc>
      </w:tr>
      <w:tr w:rsidR="00B64C82" w:rsidRPr="00B64C82" w:rsidTr="00B64C82">
        <w:trPr>
          <w:trHeight w:val="555"/>
        </w:trPr>
        <w:tc>
          <w:tcPr>
            <w:tcW w:w="8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64C82" w:rsidRPr="00B64C82" w:rsidRDefault="00B64C82" w:rsidP="00B64C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C82" w:rsidRPr="00B64C82" w:rsidRDefault="00B64C82" w:rsidP="00B64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4C82" w:rsidRPr="00B64C82" w:rsidRDefault="00B64C82" w:rsidP="00B64C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4C82" w:rsidRPr="00B64C82" w:rsidRDefault="00B64C82" w:rsidP="00B64C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4C82" w:rsidRPr="00B64C82" w:rsidRDefault="00B64C82" w:rsidP="00B64C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64C82" w:rsidRPr="00B64C82" w:rsidTr="00B64C82">
        <w:trPr>
          <w:trHeight w:val="25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C82" w:rsidRPr="00B64C82" w:rsidRDefault="00B64C82" w:rsidP="00B64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4C8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C82" w:rsidRPr="00B64C82" w:rsidRDefault="00B64C82" w:rsidP="00B64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4C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C82" w:rsidRPr="00B64C82" w:rsidRDefault="00B64C82" w:rsidP="00B64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4C82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C82" w:rsidRPr="00B64C82" w:rsidRDefault="00B64C82" w:rsidP="00B64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4C82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C82" w:rsidRPr="00B64C82" w:rsidRDefault="00B64C82" w:rsidP="00B64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4C82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64C82" w:rsidRPr="00B64C82" w:rsidTr="00B64C82">
        <w:trPr>
          <w:trHeight w:val="630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4C82" w:rsidRPr="00B64C82" w:rsidRDefault="00B64C82" w:rsidP="00B64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C82"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C82" w:rsidRPr="00B64C82" w:rsidRDefault="00B64C82" w:rsidP="00B64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C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Кредиты кредитных организаций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C82" w:rsidRPr="00B64C82" w:rsidRDefault="00B64C82" w:rsidP="00B64C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4C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137,1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C82" w:rsidRPr="00B64C82" w:rsidRDefault="00B64C82" w:rsidP="00B64C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4C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47,9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C82" w:rsidRPr="00B64C82" w:rsidRDefault="00B64C82" w:rsidP="00B64C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4C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49,5</w:t>
            </w:r>
          </w:p>
        </w:tc>
      </w:tr>
      <w:tr w:rsidR="00B64C82" w:rsidRPr="00B64C82" w:rsidTr="00B64C82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4C82" w:rsidRPr="00B64C82" w:rsidRDefault="00B64C82" w:rsidP="00B64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C8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C82" w:rsidRPr="00B64C82" w:rsidRDefault="00B64C82" w:rsidP="00B64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C82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C82" w:rsidRPr="00B64C82" w:rsidRDefault="00B64C82" w:rsidP="00B64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4C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C82" w:rsidRPr="00B64C82" w:rsidRDefault="00B64C82" w:rsidP="00B64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4C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C82" w:rsidRPr="00B64C82" w:rsidRDefault="00B64C82" w:rsidP="00B64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4C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B64C82" w:rsidRPr="00B64C82" w:rsidTr="00B64C82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4C82" w:rsidRPr="00B64C82" w:rsidRDefault="00B64C82" w:rsidP="00B64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C8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C82" w:rsidRPr="00B64C82" w:rsidRDefault="00B64C82" w:rsidP="00B64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C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Объем привлечения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C82" w:rsidRPr="00B64C82" w:rsidRDefault="00B64C82" w:rsidP="00B64C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4C82">
              <w:rPr>
                <w:rFonts w:ascii="Times New Roman" w:eastAsia="Times New Roman" w:hAnsi="Times New Roman" w:cs="Times New Roman"/>
                <w:sz w:val="20"/>
                <w:szCs w:val="20"/>
              </w:rPr>
              <w:t>137,1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C82" w:rsidRPr="00B64C82" w:rsidRDefault="00B64C82" w:rsidP="00B64C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4C82">
              <w:rPr>
                <w:rFonts w:ascii="Times New Roman" w:eastAsia="Times New Roman" w:hAnsi="Times New Roman" w:cs="Times New Roman"/>
                <w:sz w:val="20"/>
                <w:szCs w:val="20"/>
              </w:rPr>
              <w:t>47,9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C82" w:rsidRPr="00B64C82" w:rsidRDefault="00B64C82" w:rsidP="00B64C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4C82">
              <w:rPr>
                <w:rFonts w:ascii="Times New Roman" w:eastAsia="Times New Roman" w:hAnsi="Times New Roman" w:cs="Times New Roman"/>
                <w:sz w:val="20"/>
                <w:szCs w:val="20"/>
              </w:rPr>
              <w:t>49,5</w:t>
            </w:r>
          </w:p>
        </w:tc>
      </w:tr>
      <w:tr w:rsidR="00B64C82" w:rsidRPr="00B64C82" w:rsidTr="00B64C82">
        <w:trPr>
          <w:trHeight w:val="630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4C82" w:rsidRPr="00B64C82" w:rsidRDefault="00B64C82" w:rsidP="00B64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C8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C82" w:rsidRPr="00B64C82" w:rsidRDefault="00B64C82" w:rsidP="00B64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C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C82" w:rsidRPr="00B64C82" w:rsidRDefault="00B64C82" w:rsidP="00B64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4C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C82" w:rsidRPr="00B64C82" w:rsidRDefault="00B64C82" w:rsidP="00B64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4C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C82" w:rsidRPr="00B64C82" w:rsidRDefault="00B64C82" w:rsidP="00B64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4C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B64C82" w:rsidRPr="00B64C82" w:rsidTr="00B64C82">
        <w:trPr>
          <w:trHeight w:val="630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4C82" w:rsidRPr="00B64C82" w:rsidRDefault="00B64C82" w:rsidP="00B64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C82">
              <w:rPr>
                <w:rFonts w:ascii="Times New Roman" w:eastAsia="Times New Roman" w:hAnsi="Times New Roman" w:cs="Times New Roman"/>
                <w:sz w:val="24"/>
                <w:szCs w:val="24"/>
              </w:rPr>
              <w:t>II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C82" w:rsidRPr="00B64C82" w:rsidRDefault="00B64C82" w:rsidP="00B64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C82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C82" w:rsidRPr="00B64C82" w:rsidRDefault="00B64C82" w:rsidP="00B64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4C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C82" w:rsidRPr="00B64C82" w:rsidRDefault="00B64C82" w:rsidP="00B64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4C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C82" w:rsidRPr="00B64C82" w:rsidRDefault="00B64C82" w:rsidP="00B64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4C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B64C82" w:rsidRPr="00B64C82" w:rsidTr="00B64C82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4C82" w:rsidRPr="00B64C82" w:rsidRDefault="00B64C82" w:rsidP="00B64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C8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C82" w:rsidRPr="00B64C82" w:rsidRDefault="00B64C82" w:rsidP="00B64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C82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C82" w:rsidRPr="00B64C82" w:rsidRDefault="00B64C82" w:rsidP="00B64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4C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C82" w:rsidRPr="00B64C82" w:rsidRDefault="00B64C82" w:rsidP="00B64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4C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C82" w:rsidRPr="00B64C82" w:rsidRDefault="00B64C82" w:rsidP="00B64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4C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B64C82" w:rsidRPr="00B64C82" w:rsidTr="00B64C82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4C82" w:rsidRPr="00B64C82" w:rsidRDefault="00B64C82" w:rsidP="00B64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C8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C82" w:rsidRPr="00B64C82" w:rsidRDefault="00B64C82" w:rsidP="00B64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C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Объем привлечения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C82" w:rsidRPr="00B64C82" w:rsidRDefault="00B64C82" w:rsidP="00B64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4C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C82" w:rsidRPr="00B64C82" w:rsidRDefault="00B64C82" w:rsidP="00B64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4C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C82" w:rsidRPr="00B64C82" w:rsidRDefault="00B64C82" w:rsidP="00B64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4C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B64C82" w:rsidRPr="00B64C82" w:rsidTr="00B64C82">
        <w:trPr>
          <w:trHeight w:val="630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4C82" w:rsidRPr="00B64C82" w:rsidRDefault="00B64C82" w:rsidP="00B64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C8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C82" w:rsidRPr="00B64C82" w:rsidRDefault="00B64C82" w:rsidP="00B64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C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C82" w:rsidRPr="00B64C82" w:rsidRDefault="00B64C82" w:rsidP="00B64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4C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C82" w:rsidRPr="00B64C82" w:rsidRDefault="00B64C82" w:rsidP="00B64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4C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C82" w:rsidRPr="00B64C82" w:rsidRDefault="00B64C82" w:rsidP="00B64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4C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B64C82" w:rsidRPr="00B64C82" w:rsidTr="00B64C82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4C82" w:rsidRPr="00B64C82" w:rsidRDefault="00B64C82" w:rsidP="00B64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C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C82" w:rsidRPr="00B64C82" w:rsidRDefault="00B64C82" w:rsidP="00B64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C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C82" w:rsidRPr="00B64C82" w:rsidRDefault="00B64C82" w:rsidP="00B64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4C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C82" w:rsidRPr="00B64C82" w:rsidRDefault="00B64C82" w:rsidP="00B64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4C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C82" w:rsidRPr="00B64C82" w:rsidRDefault="00B64C82" w:rsidP="00B64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4C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B64C82" w:rsidRPr="00B64C82" w:rsidTr="008236CA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4C82" w:rsidRPr="00B64C82" w:rsidRDefault="00B64C82" w:rsidP="00B64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C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C82" w:rsidRPr="00B64C82" w:rsidRDefault="00B64C82" w:rsidP="00B64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C82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C82" w:rsidRPr="00B64C82" w:rsidRDefault="00B64C82" w:rsidP="00B64C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4C82">
              <w:rPr>
                <w:rFonts w:ascii="Times New Roman" w:eastAsia="Times New Roman" w:hAnsi="Times New Roman" w:cs="Times New Roman"/>
                <w:sz w:val="20"/>
                <w:szCs w:val="20"/>
              </w:rPr>
              <w:t>85,4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C82" w:rsidRPr="00B64C82" w:rsidRDefault="00B64C82" w:rsidP="00B64C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4C82">
              <w:rPr>
                <w:rFonts w:ascii="Times New Roman" w:eastAsia="Times New Roman" w:hAnsi="Times New Roman" w:cs="Times New Roman"/>
                <w:sz w:val="20"/>
                <w:szCs w:val="20"/>
              </w:rPr>
              <w:t>47,9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C82" w:rsidRPr="00B64C82" w:rsidRDefault="00B64C82" w:rsidP="00B64C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4C82">
              <w:rPr>
                <w:rFonts w:ascii="Times New Roman" w:eastAsia="Times New Roman" w:hAnsi="Times New Roman" w:cs="Times New Roman"/>
                <w:sz w:val="20"/>
                <w:szCs w:val="20"/>
              </w:rPr>
              <w:t>49,5</w:t>
            </w:r>
          </w:p>
        </w:tc>
      </w:tr>
      <w:tr w:rsidR="00B64C82" w:rsidRPr="00B64C82" w:rsidTr="00B64C82">
        <w:trPr>
          <w:trHeight w:val="25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4C82" w:rsidRPr="00B64C82" w:rsidRDefault="00B64C82" w:rsidP="00B64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4C82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C82" w:rsidRPr="00B64C82" w:rsidRDefault="00B64C82" w:rsidP="00B64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4C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C82" w:rsidRPr="00B64C82" w:rsidRDefault="00B64C82" w:rsidP="00B64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4C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C82" w:rsidRPr="00B64C82" w:rsidRDefault="00B64C82" w:rsidP="00B64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4C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C82" w:rsidRPr="00B64C82" w:rsidRDefault="00B64C82" w:rsidP="00B64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4C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B64C82" w:rsidRDefault="00B64C82">
      <w:pPr>
        <w:rPr>
          <w:rFonts w:ascii="Times New Roman" w:hAnsi="Times New Roman" w:cs="Times New Roman"/>
          <w:sz w:val="20"/>
          <w:szCs w:val="20"/>
        </w:rPr>
      </w:pPr>
    </w:p>
    <w:sectPr w:rsidR="00B64C82" w:rsidSect="007210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E7C25"/>
    <w:rsid w:val="00020C95"/>
    <w:rsid w:val="00022918"/>
    <w:rsid w:val="00042BA7"/>
    <w:rsid w:val="00092176"/>
    <w:rsid w:val="00127460"/>
    <w:rsid w:val="001A7F26"/>
    <w:rsid w:val="001E7C25"/>
    <w:rsid w:val="002F692B"/>
    <w:rsid w:val="00542C49"/>
    <w:rsid w:val="005C7D0B"/>
    <w:rsid w:val="0072104B"/>
    <w:rsid w:val="008236CA"/>
    <w:rsid w:val="0088155C"/>
    <w:rsid w:val="00B64C82"/>
    <w:rsid w:val="00B928B0"/>
    <w:rsid w:val="00F56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0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A7F2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A7F26"/>
    <w:rPr>
      <w:color w:val="800080"/>
      <w:u w:val="single"/>
    </w:rPr>
  </w:style>
  <w:style w:type="paragraph" w:customStyle="1" w:styleId="xl65">
    <w:name w:val="xl65"/>
    <w:basedOn w:val="a"/>
    <w:rsid w:val="001A7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1A7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1A7F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1A7F26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1A7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A7F26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1A7F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1A7F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1A7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1A7F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1A7F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1A7F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1A7F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1A7F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1A7F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1A7F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1A7F2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1A7F2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1A7F26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1A7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1A7F26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55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5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7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5F3B93-176A-45E2-94AA-118FCA3B4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9183</Words>
  <Characters>52346</Characters>
  <Application>Microsoft Office Word</Application>
  <DocSecurity>0</DocSecurity>
  <Lines>436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cp:lastPrinted>2022-01-13T06:39:00Z</cp:lastPrinted>
  <dcterms:created xsi:type="dcterms:W3CDTF">2022-01-13T06:35:00Z</dcterms:created>
  <dcterms:modified xsi:type="dcterms:W3CDTF">2022-01-21T05:48:00Z</dcterms:modified>
</cp:coreProperties>
</file>