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B46A1" w14:textId="77777777" w:rsidR="00AB4214" w:rsidRDefault="00AB4214" w:rsidP="00AB42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ИНФОРМАЦИЯ </w:t>
      </w:r>
    </w:p>
    <w:p w14:paraId="76215BA9" w14:textId="77777777" w:rsidR="00AB4214" w:rsidRDefault="00AB4214" w:rsidP="00AB42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78C6660A" w14:textId="7DB8E39B" w:rsidR="00AB4214" w:rsidRDefault="00AB4214" w:rsidP="00AB42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 района  в</w:t>
      </w:r>
      <w:r w:rsidR="00C07E5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 </w:t>
      </w:r>
      <w:r w:rsidR="00C07E57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квартале  2021 года.</w:t>
      </w:r>
    </w:p>
    <w:p w14:paraId="6E459361" w14:textId="77777777" w:rsidR="00AB4214" w:rsidRDefault="00AB4214" w:rsidP="00AB4214">
      <w:pPr>
        <w:rPr>
          <w:b/>
          <w:sz w:val="28"/>
          <w:szCs w:val="28"/>
        </w:rPr>
      </w:pPr>
    </w:p>
    <w:p w14:paraId="7E33D2EA" w14:textId="58D4066B" w:rsidR="00AB4214" w:rsidRDefault="00AB4214" w:rsidP="00AB42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C07E57">
        <w:rPr>
          <w:sz w:val="28"/>
          <w:szCs w:val="28"/>
        </w:rPr>
        <w:t>о</w:t>
      </w:r>
      <w:r>
        <w:rPr>
          <w:sz w:val="28"/>
          <w:szCs w:val="28"/>
        </w:rPr>
        <w:t xml:space="preserve">  </w:t>
      </w:r>
      <w:r w:rsidR="00C07E57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квартале 2021 года в Администрацию Атяшевского муниципального района  поступило  </w:t>
      </w:r>
      <w:r w:rsidR="00F22310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 xml:space="preserve">,  что на </w:t>
      </w:r>
      <w:r w:rsidR="007A26B4">
        <w:rPr>
          <w:sz w:val="28"/>
          <w:szCs w:val="28"/>
        </w:rPr>
        <w:t>3</w:t>
      </w:r>
      <w:r>
        <w:rPr>
          <w:sz w:val="28"/>
          <w:szCs w:val="28"/>
        </w:rPr>
        <w:t xml:space="preserve">  обращен</w:t>
      </w:r>
      <w:r w:rsidR="007A26B4">
        <w:rPr>
          <w:sz w:val="28"/>
          <w:szCs w:val="28"/>
        </w:rPr>
        <w:t>ия</w:t>
      </w:r>
      <w:r>
        <w:rPr>
          <w:sz w:val="28"/>
          <w:szCs w:val="28"/>
        </w:rPr>
        <w:t xml:space="preserve">  </w:t>
      </w:r>
      <w:r w:rsidR="00C07E57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по сравнению с  </w:t>
      </w:r>
      <w:r w:rsidR="00C07E57">
        <w:rPr>
          <w:sz w:val="28"/>
          <w:szCs w:val="28"/>
        </w:rPr>
        <w:t>1</w:t>
      </w:r>
      <w:r>
        <w:rPr>
          <w:sz w:val="28"/>
          <w:szCs w:val="28"/>
        </w:rPr>
        <w:t xml:space="preserve">  кварталом  202</w:t>
      </w:r>
      <w:r w:rsidR="00C07E57">
        <w:rPr>
          <w:sz w:val="28"/>
          <w:szCs w:val="28"/>
        </w:rPr>
        <w:t>1</w:t>
      </w:r>
      <w:r>
        <w:rPr>
          <w:sz w:val="28"/>
          <w:szCs w:val="28"/>
        </w:rPr>
        <w:t xml:space="preserve"> года.</w:t>
      </w:r>
    </w:p>
    <w:p w14:paraId="252F63C1" w14:textId="7F2FE6C0" w:rsidR="00AB4214" w:rsidRDefault="00AB4214" w:rsidP="00AB4214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          -Через вышестоящие органы поступило 1</w:t>
      </w:r>
      <w:r w:rsidR="007A26B4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обращений (за  предыдущий  </w:t>
      </w:r>
    </w:p>
    <w:p w14:paraId="2612A99F" w14:textId="01F59011" w:rsidR="00AB4214" w:rsidRDefault="00AB4214" w:rsidP="00AB4214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>период –</w:t>
      </w:r>
      <w:r w:rsidR="002442F0">
        <w:rPr>
          <w:sz w:val="28"/>
          <w:szCs w:val="28"/>
        </w:rPr>
        <w:t>11</w:t>
      </w:r>
      <w:r>
        <w:rPr>
          <w:sz w:val="28"/>
          <w:szCs w:val="28"/>
        </w:rPr>
        <w:t>);</w:t>
      </w:r>
    </w:p>
    <w:p w14:paraId="35020FAE" w14:textId="7801E903" w:rsidR="00AB4214" w:rsidRDefault="00AB4214" w:rsidP="00AB421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   Администрацию Главы</w:t>
      </w:r>
      <w:r w:rsidR="009C4196">
        <w:rPr>
          <w:sz w:val="28"/>
          <w:szCs w:val="28"/>
        </w:rPr>
        <w:t xml:space="preserve"> и Правительство</w:t>
      </w:r>
      <w:r>
        <w:rPr>
          <w:sz w:val="28"/>
          <w:szCs w:val="28"/>
        </w:rPr>
        <w:t xml:space="preserve"> Республики Мордовия – </w:t>
      </w:r>
      <w:r w:rsidR="009C4196">
        <w:rPr>
          <w:sz w:val="28"/>
          <w:szCs w:val="28"/>
        </w:rPr>
        <w:t>11</w:t>
      </w:r>
      <w:r>
        <w:rPr>
          <w:sz w:val="28"/>
          <w:szCs w:val="28"/>
        </w:rPr>
        <w:t xml:space="preserve"> обращений;</w:t>
      </w:r>
      <w:r w:rsidR="00BF7839">
        <w:rPr>
          <w:sz w:val="28"/>
          <w:szCs w:val="28"/>
        </w:rPr>
        <w:t xml:space="preserve"> ( одно из них  поступило по СЭД «ДЕЛО»)</w:t>
      </w:r>
    </w:p>
    <w:p w14:paraId="125CB80E" w14:textId="27AE126C" w:rsidR="00AB4214" w:rsidRDefault="00AB4214" w:rsidP="00AB421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AE4B3E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Министерство с</w:t>
      </w:r>
      <w:r w:rsidR="002442F0">
        <w:rPr>
          <w:sz w:val="28"/>
          <w:szCs w:val="28"/>
        </w:rPr>
        <w:t>троительства</w:t>
      </w:r>
      <w:r w:rsidR="00BF7839">
        <w:rPr>
          <w:sz w:val="28"/>
          <w:szCs w:val="28"/>
        </w:rPr>
        <w:t>, транспорта и ЖКХ</w:t>
      </w:r>
      <w:r>
        <w:rPr>
          <w:sz w:val="28"/>
          <w:szCs w:val="28"/>
        </w:rPr>
        <w:t xml:space="preserve"> Республики Мордовия -1    обращение;</w:t>
      </w:r>
    </w:p>
    <w:p w14:paraId="0A0DB0B4" w14:textId="3AD66AEE" w:rsidR="00AB4214" w:rsidRDefault="00AB4214" w:rsidP="00AB421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2442F0">
        <w:rPr>
          <w:sz w:val="28"/>
          <w:szCs w:val="28"/>
        </w:rPr>
        <w:t xml:space="preserve"> </w:t>
      </w:r>
      <w:r w:rsidR="00BF783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Уполномоченного по правам </w:t>
      </w:r>
      <w:r w:rsidR="002442F0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в Республике Мордовия – </w:t>
      </w:r>
      <w:r w:rsidR="002442F0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</w:t>
      </w:r>
      <w:r w:rsidR="002442F0">
        <w:rPr>
          <w:sz w:val="28"/>
          <w:szCs w:val="28"/>
        </w:rPr>
        <w:t>я</w:t>
      </w:r>
      <w:r>
        <w:rPr>
          <w:sz w:val="28"/>
          <w:szCs w:val="28"/>
        </w:rPr>
        <w:t>;</w:t>
      </w:r>
    </w:p>
    <w:p w14:paraId="4A40A509" w14:textId="343802A4" w:rsidR="00AB4214" w:rsidRDefault="00AB4214" w:rsidP="00AB421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2442F0">
        <w:rPr>
          <w:sz w:val="28"/>
          <w:szCs w:val="28"/>
        </w:rPr>
        <w:t>Министерство экономики</w:t>
      </w:r>
      <w:r w:rsidR="008B3419">
        <w:rPr>
          <w:sz w:val="28"/>
          <w:szCs w:val="28"/>
        </w:rPr>
        <w:t>, торговли и предпринимательства</w:t>
      </w:r>
      <w:r w:rsidR="002442F0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-1 обращение;</w:t>
      </w:r>
    </w:p>
    <w:p w14:paraId="5F3B047C" w14:textId="59A76B5D" w:rsidR="002442F0" w:rsidRDefault="002442F0" w:rsidP="00AB421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BF7839">
        <w:rPr>
          <w:sz w:val="28"/>
          <w:szCs w:val="28"/>
        </w:rPr>
        <w:t xml:space="preserve">    </w:t>
      </w:r>
      <w:r>
        <w:rPr>
          <w:sz w:val="28"/>
          <w:szCs w:val="28"/>
        </w:rPr>
        <w:t>Министерство образования Республики Мордовия – 1 обращение;</w:t>
      </w:r>
    </w:p>
    <w:p w14:paraId="2D08143A" w14:textId="5F20FC23" w:rsidR="00AB4214" w:rsidRDefault="00AB4214" w:rsidP="00AB42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BF7839">
        <w:rPr>
          <w:sz w:val="28"/>
          <w:szCs w:val="28"/>
        </w:rPr>
        <w:t xml:space="preserve">  </w:t>
      </w:r>
      <w:r w:rsidR="00C44538">
        <w:rPr>
          <w:sz w:val="28"/>
          <w:szCs w:val="28"/>
        </w:rPr>
        <w:t xml:space="preserve"> </w:t>
      </w:r>
      <w:r>
        <w:rPr>
          <w:sz w:val="28"/>
          <w:szCs w:val="28"/>
        </w:rPr>
        <w:t>Напрямую, непосредственно от заявителя поступило –</w:t>
      </w:r>
      <w:r w:rsidR="00F22310">
        <w:rPr>
          <w:sz w:val="28"/>
          <w:szCs w:val="28"/>
        </w:rPr>
        <w:t>8</w:t>
      </w:r>
      <w:r>
        <w:rPr>
          <w:sz w:val="28"/>
          <w:szCs w:val="28"/>
        </w:rPr>
        <w:t xml:space="preserve"> обращений  (за предыдущий период -1</w:t>
      </w:r>
      <w:r w:rsidR="00F22310">
        <w:rPr>
          <w:sz w:val="28"/>
          <w:szCs w:val="28"/>
        </w:rPr>
        <w:t>6</w:t>
      </w:r>
      <w:r>
        <w:rPr>
          <w:sz w:val="28"/>
          <w:szCs w:val="28"/>
        </w:rPr>
        <w:t>):</w:t>
      </w:r>
    </w:p>
    <w:p w14:paraId="29FCB343" w14:textId="66447880" w:rsidR="00AB4214" w:rsidRDefault="00AB4214" w:rsidP="00AB4214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  Из них через электронную приемную официального сайта- </w:t>
      </w:r>
      <w:r w:rsidR="00F22310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обращения. </w:t>
      </w:r>
    </w:p>
    <w:p w14:paraId="5E75E209" w14:textId="2669B4C4" w:rsidR="00AB4214" w:rsidRPr="00F22310" w:rsidRDefault="00AB4214" w:rsidP="00AB42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BF7839">
        <w:rPr>
          <w:sz w:val="28"/>
          <w:szCs w:val="28"/>
        </w:rPr>
        <w:t xml:space="preserve"> </w:t>
      </w:r>
      <w:r w:rsidRPr="00CD7CFF">
        <w:rPr>
          <w:sz w:val="28"/>
          <w:szCs w:val="28"/>
        </w:rPr>
        <w:t>Коллективных обращений - 2.</w:t>
      </w:r>
    </w:p>
    <w:p w14:paraId="6B6D6529" w14:textId="77777777" w:rsidR="00AB4214" w:rsidRDefault="00AB4214" w:rsidP="00AB42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  <w:r>
        <w:rPr>
          <w:b/>
          <w:sz w:val="28"/>
          <w:szCs w:val="28"/>
        </w:rPr>
        <w:t xml:space="preserve">    </w:t>
      </w:r>
    </w:p>
    <w:p w14:paraId="5ECEB354" w14:textId="1947A444" w:rsidR="00AB4214" w:rsidRDefault="00AB4214" w:rsidP="00AB4214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764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- </w:t>
      </w:r>
      <w:r w:rsidR="00CD7CFF">
        <w:rPr>
          <w:sz w:val="28"/>
          <w:szCs w:val="28"/>
        </w:rPr>
        <w:t>пенсионеры</w:t>
      </w:r>
      <w:r>
        <w:rPr>
          <w:sz w:val="28"/>
          <w:szCs w:val="28"/>
        </w:rPr>
        <w:t xml:space="preserve"> - </w:t>
      </w:r>
      <w:r w:rsidR="00CD7CFF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CD7CFF">
        <w:rPr>
          <w:sz w:val="28"/>
          <w:szCs w:val="28"/>
        </w:rPr>
        <w:t>я</w:t>
      </w:r>
    </w:p>
    <w:p w14:paraId="3AC28AD6" w14:textId="791024AE" w:rsidR="00AB4214" w:rsidRDefault="00AB4214" w:rsidP="00AB4214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2764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- </w:t>
      </w:r>
      <w:r w:rsidR="00CD7CFF">
        <w:rPr>
          <w:sz w:val="28"/>
          <w:szCs w:val="28"/>
        </w:rPr>
        <w:t xml:space="preserve">малоимущие семьи </w:t>
      </w:r>
      <w:r>
        <w:rPr>
          <w:sz w:val="28"/>
          <w:szCs w:val="28"/>
        </w:rPr>
        <w:t xml:space="preserve">- </w:t>
      </w:r>
      <w:r w:rsidR="00CD7CFF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CD7CFF">
        <w:rPr>
          <w:sz w:val="28"/>
          <w:szCs w:val="28"/>
        </w:rPr>
        <w:t>е</w:t>
      </w:r>
      <w:r>
        <w:rPr>
          <w:sz w:val="28"/>
          <w:szCs w:val="28"/>
        </w:rPr>
        <w:t>.</w:t>
      </w:r>
    </w:p>
    <w:p w14:paraId="1448A0BC" w14:textId="683F0C7E" w:rsidR="00BF7181" w:rsidRDefault="00AB4214" w:rsidP="00BF71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Тематика  обращений  </w:t>
      </w:r>
      <w:r w:rsidR="00CD7CFF">
        <w:rPr>
          <w:sz w:val="28"/>
          <w:szCs w:val="28"/>
        </w:rPr>
        <w:t>2</w:t>
      </w:r>
      <w:r>
        <w:rPr>
          <w:sz w:val="28"/>
          <w:szCs w:val="28"/>
        </w:rPr>
        <w:t xml:space="preserve">  квартала  текущего года является разнообразной</w:t>
      </w:r>
      <w:r w:rsidR="00BF7181">
        <w:rPr>
          <w:sz w:val="28"/>
          <w:szCs w:val="28"/>
        </w:rPr>
        <w:t>. Особенно волнует</w:t>
      </w:r>
      <w:r>
        <w:rPr>
          <w:sz w:val="28"/>
          <w:szCs w:val="28"/>
        </w:rPr>
        <w:t xml:space="preserve"> </w:t>
      </w:r>
      <w:r w:rsidR="00BF7181">
        <w:rPr>
          <w:sz w:val="28"/>
          <w:szCs w:val="28"/>
        </w:rPr>
        <w:t xml:space="preserve">жителей района </w:t>
      </w:r>
      <w:r w:rsidR="00CD7CFF">
        <w:rPr>
          <w:sz w:val="28"/>
          <w:szCs w:val="28"/>
        </w:rPr>
        <w:t xml:space="preserve">транспортное </w:t>
      </w:r>
      <w:r w:rsidR="00BF7181">
        <w:rPr>
          <w:sz w:val="28"/>
          <w:szCs w:val="28"/>
        </w:rPr>
        <w:t>сообщение -5 обращений – (21% от общего числа),  ремонт дорог, мостов - 3 обращения ( 12 % от общего числа),  жилищный вопрос – 3 обращения (12% от общего числа)</w:t>
      </w:r>
      <w:r w:rsidR="00FB5522">
        <w:rPr>
          <w:sz w:val="28"/>
          <w:szCs w:val="28"/>
        </w:rPr>
        <w:t>.</w:t>
      </w:r>
    </w:p>
    <w:p w14:paraId="5E0AFDE5" w14:textId="6A1798EE" w:rsidR="00AB4214" w:rsidRPr="00493118" w:rsidRDefault="00AB4214" w:rsidP="00AB4214">
      <w:pPr>
        <w:jc w:val="both"/>
        <w:rPr>
          <w:sz w:val="28"/>
          <w:szCs w:val="28"/>
        </w:rPr>
      </w:pPr>
      <w:r w:rsidRPr="00493118">
        <w:rPr>
          <w:sz w:val="28"/>
          <w:szCs w:val="28"/>
        </w:rPr>
        <w:t xml:space="preserve">        В общей сложности обращения по этим темам составили (</w:t>
      </w:r>
      <w:r w:rsidR="00FB5522" w:rsidRPr="00493118">
        <w:rPr>
          <w:sz w:val="28"/>
          <w:szCs w:val="28"/>
        </w:rPr>
        <w:t>46</w:t>
      </w:r>
      <w:r w:rsidRPr="00493118">
        <w:rPr>
          <w:sz w:val="28"/>
          <w:szCs w:val="28"/>
        </w:rPr>
        <w:t>% от общего количества обращений граждан.</w:t>
      </w:r>
    </w:p>
    <w:p w14:paraId="66BB1D18" w14:textId="4D5FB501" w:rsidR="00AB4214" w:rsidRDefault="00AB4214" w:rsidP="00AB4214">
      <w:pPr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Обращения в </w:t>
      </w:r>
      <w:r w:rsidR="00493118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квартале 2021 года поступали от жителей:   </w:t>
      </w:r>
      <w:r w:rsidR="00493118">
        <w:rPr>
          <w:sz w:val="28"/>
          <w:szCs w:val="28"/>
        </w:rPr>
        <w:t>г. Самара,</w:t>
      </w:r>
    </w:p>
    <w:p w14:paraId="335818EE" w14:textId="19B58FF7" w:rsidR="00AB4214" w:rsidRDefault="00AB4214" w:rsidP="00AB42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г. Саранск,  Атяшевского городского поселения – </w:t>
      </w:r>
      <w:r w:rsidR="009F73A2">
        <w:rPr>
          <w:sz w:val="28"/>
          <w:szCs w:val="28"/>
        </w:rPr>
        <w:t>4</w:t>
      </w:r>
      <w:r>
        <w:rPr>
          <w:sz w:val="28"/>
          <w:szCs w:val="28"/>
        </w:rPr>
        <w:t xml:space="preserve"> обращени</w:t>
      </w:r>
      <w:r w:rsidR="00493118">
        <w:rPr>
          <w:sz w:val="28"/>
          <w:szCs w:val="28"/>
        </w:rPr>
        <w:t>я</w:t>
      </w:r>
      <w:r>
        <w:rPr>
          <w:sz w:val="28"/>
          <w:szCs w:val="28"/>
        </w:rPr>
        <w:t>,</w:t>
      </w:r>
      <w:r w:rsidR="00493118">
        <w:rPr>
          <w:sz w:val="28"/>
          <w:szCs w:val="28"/>
        </w:rPr>
        <w:t xml:space="preserve"> </w:t>
      </w:r>
      <w:proofErr w:type="spellStart"/>
      <w:r w:rsidR="00493118">
        <w:rPr>
          <w:sz w:val="28"/>
          <w:szCs w:val="28"/>
        </w:rPr>
        <w:t>Аловского</w:t>
      </w:r>
      <w:proofErr w:type="spellEnd"/>
      <w:r w:rsidR="00493118">
        <w:rPr>
          <w:sz w:val="28"/>
          <w:szCs w:val="28"/>
        </w:rPr>
        <w:t xml:space="preserve"> сельского поселения -4 обращения,</w:t>
      </w:r>
      <w:r>
        <w:rPr>
          <w:sz w:val="28"/>
          <w:szCs w:val="28"/>
        </w:rPr>
        <w:t xml:space="preserve"> Атяшевского сельского поселения- </w:t>
      </w:r>
      <w:r w:rsidR="009F73A2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обращений, Киржеманского сельского поселения - </w:t>
      </w:r>
      <w:r w:rsidR="00493118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</w:t>
      </w:r>
      <w:r w:rsidR="00493118">
        <w:rPr>
          <w:sz w:val="28"/>
          <w:szCs w:val="28"/>
        </w:rPr>
        <w:t>й.</w:t>
      </w:r>
    </w:p>
    <w:p w14:paraId="55C13BED" w14:textId="77777777" w:rsidR="00AB4214" w:rsidRDefault="00AB4214" w:rsidP="00AB421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Все обращения, содержащие вопросы, решение которых не входит в компетенцию Администрации Атяшевского муниципального района направлены в течение 7 дней со дня регистрации в соответствующий орган или должностному лицу. </w:t>
      </w:r>
    </w:p>
    <w:p w14:paraId="2B24ACE1" w14:textId="77777777" w:rsidR="00AB4214" w:rsidRDefault="00AB4214" w:rsidP="00AB42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приняты решения:</w:t>
      </w:r>
    </w:p>
    <w:p w14:paraId="39090017" w14:textId="4A9F0BB5" w:rsidR="00AB4214" w:rsidRDefault="00AB4214" w:rsidP="00AB42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Поддержано -   </w:t>
      </w:r>
      <w:r w:rsidR="009F73A2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обращения</w:t>
      </w:r>
    </w:p>
    <w:p w14:paraId="29554FB8" w14:textId="7FC36AD3" w:rsidR="00AB4214" w:rsidRDefault="00AB4214" w:rsidP="00AB4214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Разъяснено - 2</w:t>
      </w:r>
      <w:r w:rsidR="009F73A2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обращения</w:t>
      </w:r>
    </w:p>
    <w:p w14:paraId="48E005C2" w14:textId="77777777" w:rsidR="00AB4214" w:rsidRDefault="00AB4214" w:rsidP="00AB42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1602B723" w14:textId="051FF5B7" w:rsidR="00EB3A79" w:rsidRDefault="00AB4214" w:rsidP="00EB3A79">
      <w:pPr>
        <w:jc w:val="both"/>
        <w:rPr>
          <w:sz w:val="28"/>
          <w:szCs w:val="28"/>
        </w:rPr>
      </w:pPr>
      <w:r w:rsidRPr="007316B6">
        <w:rPr>
          <w:sz w:val="28"/>
          <w:szCs w:val="28"/>
        </w:rPr>
        <w:lastRenderedPageBreak/>
        <w:t xml:space="preserve">      </w:t>
      </w:r>
      <w:r w:rsidR="009655FE">
        <w:rPr>
          <w:sz w:val="28"/>
          <w:szCs w:val="28"/>
        </w:rPr>
        <w:t xml:space="preserve"> </w:t>
      </w:r>
      <w:r w:rsidR="00EB3A79">
        <w:rPr>
          <w:sz w:val="28"/>
          <w:szCs w:val="28"/>
        </w:rPr>
        <w:t xml:space="preserve"> Во 2 квартале  2021  года  на прием граждан должностными лицами  Администрации Атяшевского муниципального района обращения не поступали.</w:t>
      </w:r>
      <w:r w:rsidR="00B8010C">
        <w:rPr>
          <w:sz w:val="28"/>
          <w:szCs w:val="28"/>
        </w:rPr>
        <w:t xml:space="preserve"> </w:t>
      </w:r>
    </w:p>
    <w:p w14:paraId="728BCB4F" w14:textId="1FABC5C5" w:rsidR="00C43C6E" w:rsidRDefault="00C43C6E" w:rsidP="00EB3A79">
      <w:pPr>
        <w:jc w:val="both"/>
        <w:rPr>
          <w:sz w:val="28"/>
          <w:szCs w:val="28"/>
        </w:rPr>
      </w:pPr>
    </w:p>
    <w:p w14:paraId="0897821C" w14:textId="77777777" w:rsidR="00AB4214" w:rsidRDefault="00AB4214" w:rsidP="00AB4214">
      <w:pPr>
        <w:jc w:val="right"/>
      </w:pPr>
    </w:p>
    <w:p w14:paraId="37672BDD" w14:textId="77777777" w:rsidR="00AB4214" w:rsidRDefault="00AB4214" w:rsidP="00AB4214">
      <w:pPr>
        <w:jc w:val="right"/>
      </w:pPr>
    </w:p>
    <w:p w14:paraId="0C0A7FE6" w14:textId="77777777" w:rsidR="00AB4214" w:rsidRDefault="00AB4214" w:rsidP="00AB4214">
      <w:pPr>
        <w:jc w:val="right"/>
      </w:pPr>
    </w:p>
    <w:p w14:paraId="09D96064" w14:textId="77777777" w:rsidR="00AB4214" w:rsidRDefault="00AB4214" w:rsidP="00AB4214">
      <w:pPr>
        <w:jc w:val="right"/>
      </w:pPr>
    </w:p>
    <w:p w14:paraId="73539AE4" w14:textId="77777777" w:rsidR="00AB4214" w:rsidRDefault="00AB4214" w:rsidP="00AB4214">
      <w:pPr>
        <w:jc w:val="right"/>
      </w:pPr>
    </w:p>
    <w:p w14:paraId="696A105E" w14:textId="77777777" w:rsidR="00AB4214" w:rsidRDefault="00AB4214" w:rsidP="00AB4214">
      <w:pPr>
        <w:jc w:val="right"/>
      </w:pPr>
    </w:p>
    <w:p w14:paraId="2502C396" w14:textId="77777777" w:rsidR="00AB4214" w:rsidRDefault="00AB4214" w:rsidP="00AB4214">
      <w:pPr>
        <w:jc w:val="right"/>
      </w:pPr>
    </w:p>
    <w:p w14:paraId="7616185F" w14:textId="77777777" w:rsidR="00AB4214" w:rsidRDefault="00AB4214" w:rsidP="00AB4214">
      <w:pPr>
        <w:jc w:val="right"/>
      </w:pPr>
    </w:p>
    <w:p w14:paraId="48B1EE45" w14:textId="77777777" w:rsidR="00AB4214" w:rsidRDefault="00AB4214" w:rsidP="00AB4214">
      <w:pPr>
        <w:jc w:val="right"/>
      </w:pPr>
    </w:p>
    <w:p w14:paraId="6D0EAD59" w14:textId="77777777" w:rsidR="00AB4214" w:rsidRDefault="00AB4214" w:rsidP="00AB4214">
      <w:pPr>
        <w:jc w:val="right"/>
      </w:pPr>
    </w:p>
    <w:p w14:paraId="671D18D4" w14:textId="77777777" w:rsidR="00AB4214" w:rsidRDefault="00AB4214" w:rsidP="00AB4214">
      <w:pPr>
        <w:jc w:val="right"/>
      </w:pPr>
    </w:p>
    <w:p w14:paraId="624E73A0" w14:textId="77777777" w:rsidR="00AB4214" w:rsidRDefault="00AB4214" w:rsidP="00AB4214">
      <w:pPr>
        <w:jc w:val="right"/>
      </w:pPr>
    </w:p>
    <w:p w14:paraId="76B6AF91" w14:textId="77777777" w:rsidR="00AB4214" w:rsidRDefault="00AB4214" w:rsidP="00AB4214">
      <w:pPr>
        <w:jc w:val="right"/>
      </w:pPr>
    </w:p>
    <w:p w14:paraId="597A43D6" w14:textId="77777777" w:rsidR="00AB4214" w:rsidRDefault="00AB4214" w:rsidP="00AB4214">
      <w:pPr>
        <w:jc w:val="right"/>
      </w:pPr>
    </w:p>
    <w:p w14:paraId="428953D1" w14:textId="77777777" w:rsidR="00AB4214" w:rsidRDefault="00AB4214" w:rsidP="00AB4214">
      <w:pPr>
        <w:jc w:val="right"/>
      </w:pPr>
    </w:p>
    <w:p w14:paraId="2961420F" w14:textId="77777777" w:rsidR="00AB4214" w:rsidRDefault="00AB4214" w:rsidP="00AB4214">
      <w:pPr>
        <w:jc w:val="right"/>
      </w:pPr>
    </w:p>
    <w:p w14:paraId="132FF7B8" w14:textId="77777777" w:rsidR="00AB4214" w:rsidRDefault="00AB4214" w:rsidP="00AB4214">
      <w:pPr>
        <w:jc w:val="right"/>
      </w:pPr>
    </w:p>
    <w:p w14:paraId="323EFF26" w14:textId="77777777" w:rsidR="00AB4214" w:rsidRDefault="00AB4214" w:rsidP="00AB4214">
      <w:pPr>
        <w:jc w:val="right"/>
      </w:pPr>
    </w:p>
    <w:p w14:paraId="35CF1C36" w14:textId="77777777" w:rsidR="00AB4214" w:rsidRDefault="00AB4214" w:rsidP="00AB4214">
      <w:pPr>
        <w:jc w:val="right"/>
      </w:pPr>
    </w:p>
    <w:p w14:paraId="657A216D" w14:textId="77777777" w:rsidR="00AB4214" w:rsidRDefault="00AB4214" w:rsidP="00AB4214">
      <w:pPr>
        <w:jc w:val="right"/>
      </w:pPr>
    </w:p>
    <w:p w14:paraId="19613C53" w14:textId="77777777" w:rsidR="00AB4214" w:rsidRDefault="00AB4214" w:rsidP="00AB4214">
      <w:pPr>
        <w:jc w:val="right"/>
      </w:pPr>
    </w:p>
    <w:p w14:paraId="4253FAF1" w14:textId="77777777" w:rsidR="00AB4214" w:rsidRDefault="00AB4214" w:rsidP="00AB4214">
      <w:pPr>
        <w:jc w:val="right"/>
      </w:pPr>
    </w:p>
    <w:p w14:paraId="2ACED1A2" w14:textId="77777777" w:rsidR="00AB4214" w:rsidRDefault="00AB4214" w:rsidP="00AB4214">
      <w:pPr>
        <w:jc w:val="right"/>
      </w:pPr>
    </w:p>
    <w:p w14:paraId="5B4D04C6" w14:textId="77777777" w:rsidR="00AB4214" w:rsidRDefault="00AB4214" w:rsidP="00AB4214">
      <w:pPr>
        <w:jc w:val="right"/>
      </w:pPr>
    </w:p>
    <w:p w14:paraId="34BD005D" w14:textId="77777777" w:rsidR="00AB4214" w:rsidRDefault="00AB4214" w:rsidP="00AB4214">
      <w:pPr>
        <w:jc w:val="right"/>
      </w:pPr>
    </w:p>
    <w:p w14:paraId="51C3C0DB" w14:textId="77777777" w:rsidR="00AB4214" w:rsidRDefault="00AB4214" w:rsidP="00AB4214">
      <w:pPr>
        <w:jc w:val="right"/>
      </w:pPr>
    </w:p>
    <w:p w14:paraId="5DCA7FED" w14:textId="77777777" w:rsidR="00AB4214" w:rsidRDefault="00AB4214" w:rsidP="00AB4214">
      <w:pPr>
        <w:jc w:val="right"/>
      </w:pPr>
    </w:p>
    <w:p w14:paraId="3C9A964B" w14:textId="77777777" w:rsidR="00AB4214" w:rsidRDefault="00AB4214" w:rsidP="00AB4214">
      <w:pPr>
        <w:jc w:val="right"/>
      </w:pPr>
    </w:p>
    <w:p w14:paraId="11848401" w14:textId="77777777" w:rsidR="00AB4214" w:rsidRDefault="00AB4214" w:rsidP="00AB4214">
      <w:pPr>
        <w:jc w:val="right"/>
      </w:pPr>
    </w:p>
    <w:p w14:paraId="23C8DC27" w14:textId="77777777" w:rsidR="00AB4214" w:rsidRDefault="00AB4214" w:rsidP="00AB4214">
      <w:pPr>
        <w:jc w:val="right"/>
      </w:pPr>
    </w:p>
    <w:p w14:paraId="6BB28A13" w14:textId="77777777" w:rsidR="00AB4214" w:rsidRDefault="00AB4214" w:rsidP="00AB4214">
      <w:pPr>
        <w:jc w:val="right"/>
      </w:pPr>
    </w:p>
    <w:p w14:paraId="3B67E6CD" w14:textId="77777777" w:rsidR="00AB4214" w:rsidRDefault="00AB4214" w:rsidP="00AB4214">
      <w:pPr>
        <w:jc w:val="right"/>
      </w:pPr>
    </w:p>
    <w:p w14:paraId="1C0E0F88" w14:textId="77777777" w:rsidR="00AB4214" w:rsidRDefault="00AB4214" w:rsidP="00AB4214">
      <w:pPr>
        <w:jc w:val="right"/>
      </w:pPr>
    </w:p>
    <w:p w14:paraId="62768BB4" w14:textId="77777777" w:rsidR="00AB4214" w:rsidRDefault="00AB4214" w:rsidP="00AB4214">
      <w:pPr>
        <w:jc w:val="right"/>
      </w:pPr>
    </w:p>
    <w:p w14:paraId="78DA542D" w14:textId="77777777" w:rsidR="00AB4214" w:rsidRDefault="00AB4214" w:rsidP="00AB4214">
      <w:pPr>
        <w:jc w:val="right"/>
      </w:pPr>
    </w:p>
    <w:p w14:paraId="6ADC2FBE" w14:textId="77777777" w:rsidR="00AB4214" w:rsidRDefault="00AB4214" w:rsidP="00AB4214">
      <w:pPr>
        <w:jc w:val="right"/>
      </w:pPr>
    </w:p>
    <w:p w14:paraId="1C206D5C" w14:textId="77777777" w:rsidR="00AB4214" w:rsidRDefault="00AB4214" w:rsidP="00AB4214">
      <w:pPr>
        <w:jc w:val="right"/>
      </w:pPr>
    </w:p>
    <w:p w14:paraId="2310141A" w14:textId="77777777" w:rsidR="00AB4214" w:rsidRDefault="00AB4214" w:rsidP="00AB4214">
      <w:pPr>
        <w:jc w:val="right"/>
      </w:pPr>
    </w:p>
    <w:p w14:paraId="3ADFED55" w14:textId="5867AA71" w:rsidR="00AB4214" w:rsidRDefault="00AB4214" w:rsidP="00AB4214">
      <w:pPr>
        <w:jc w:val="right"/>
      </w:pPr>
    </w:p>
    <w:p w14:paraId="1C029B74" w14:textId="2B1261EC" w:rsidR="00C21FB0" w:rsidRDefault="00C21FB0" w:rsidP="00AB4214">
      <w:pPr>
        <w:jc w:val="right"/>
      </w:pPr>
    </w:p>
    <w:p w14:paraId="7B4357B9" w14:textId="61894EDD" w:rsidR="00C21FB0" w:rsidRDefault="00C21FB0" w:rsidP="00AB4214">
      <w:pPr>
        <w:jc w:val="right"/>
      </w:pPr>
    </w:p>
    <w:p w14:paraId="6BA35B76" w14:textId="77777777" w:rsidR="00C21FB0" w:rsidRDefault="00C21FB0" w:rsidP="00AB4214">
      <w:pPr>
        <w:jc w:val="right"/>
      </w:pPr>
      <w:bookmarkStart w:id="0" w:name="_GoBack"/>
      <w:bookmarkEnd w:id="0"/>
    </w:p>
    <w:p w14:paraId="3BA09F16" w14:textId="77777777" w:rsidR="00AB4214" w:rsidRDefault="00AB4214" w:rsidP="00AB4214">
      <w:pPr>
        <w:jc w:val="right"/>
      </w:pPr>
    </w:p>
    <w:p w14:paraId="1C03D43A" w14:textId="77777777" w:rsidR="00AB4214" w:rsidRDefault="00AB4214" w:rsidP="00AB4214">
      <w:pPr>
        <w:jc w:val="right"/>
      </w:pPr>
    </w:p>
    <w:p w14:paraId="59F1889D" w14:textId="77777777" w:rsidR="00AB4214" w:rsidRDefault="00AB4214" w:rsidP="00AB4214">
      <w:pPr>
        <w:jc w:val="right"/>
      </w:pPr>
    </w:p>
    <w:p w14:paraId="2212DD2F" w14:textId="77777777" w:rsidR="00AB4214" w:rsidRDefault="00AB4214" w:rsidP="00AB4214">
      <w:pPr>
        <w:jc w:val="right"/>
      </w:pPr>
    </w:p>
    <w:p w14:paraId="48BC0800" w14:textId="77777777" w:rsidR="00AB4214" w:rsidRDefault="00AB4214" w:rsidP="00AB4214">
      <w:pPr>
        <w:jc w:val="right"/>
      </w:pPr>
    </w:p>
    <w:p w14:paraId="708BBD1E" w14:textId="77777777" w:rsidR="00AB4214" w:rsidRDefault="00AB4214" w:rsidP="00AB4214">
      <w:pPr>
        <w:jc w:val="right"/>
      </w:pPr>
    </w:p>
    <w:p w14:paraId="3A5C2625" w14:textId="77777777" w:rsidR="00AB4214" w:rsidRDefault="00AB4214" w:rsidP="00AB4214">
      <w:pPr>
        <w:jc w:val="right"/>
      </w:pPr>
      <w:r>
        <w:lastRenderedPageBreak/>
        <w:t>Таблица 1</w:t>
      </w:r>
    </w:p>
    <w:p w14:paraId="7C3033E0" w14:textId="77777777" w:rsidR="00AB4214" w:rsidRDefault="00AB4214" w:rsidP="00AB4214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604321CB" w14:textId="77777777" w:rsidR="00AB4214" w:rsidRDefault="00AB4214" w:rsidP="00AB4214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AB4214" w14:paraId="1FCD5AE0" w14:textId="77777777" w:rsidTr="00AB4214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447AF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BD5F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46E3B336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F0652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60823A40" w14:textId="63CB05C8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B43170" w:rsidRPr="0048311F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</w:p>
          <w:p w14:paraId="7F018782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2021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87365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572FDC8E" w14:textId="09F912AB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B43170" w:rsidRPr="0048311F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квартал </w:t>
            </w:r>
          </w:p>
          <w:p w14:paraId="622D1EF5" w14:textId="4E043F33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B43170" w:rsidRPr="0048311F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8201" w14:textId="77777777" w:rsidR="00AB4214" w:rsidRDefault="00AB42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43170" w14:paraId="0A83424D" w14:textId="77777777" w:rsidTr="00B43170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F641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DBE8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3FC300EA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DC3D" w14:textId="758F4AA4" w:rsidR="00B43170" w:rsidRPr="002A017F" w:rsidRDefault="002A017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D1BA" w14:textId="3E91170A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7D93" w14:textId="620A3059" w:rsidR="00B43170" w:rsidRPr="00330BC9" w:rsidRDefault="00330BC9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150</w:t>
            </w:r>
          </w:p>
        </w:tc>
      </w:tr>
      <w:tr w:rsidR="00B43170" w14:paraId="3F22EBB6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4BE7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3C524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E951" w14:textId="7CCD6B0B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B05B" w14:textId="5F2DAF9A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4410" w14:textId="4232DEEB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500</w:t>
            </w:r>
          </w:p>
        </w:tc>
      </w:tr>
      <w:tr w:rsidR="00B43170" w14:paraId="347DEFDE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7883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19CD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89A5" w14:textId="3F428574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2CF2" w14:textId="76B68008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2DFB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43170" w14:paraId="35B23A7A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7F0E3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1B1E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21E4" w14:textId="0EBE93F4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196C" w14:textId="525AB1FC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05CB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43170" w14:paraId="3D1F2CB1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A2C5F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4E805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C170" w14:textId="2074E359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B350" w14:textId="7C6AECC8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E4CB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43170" w14:paraId="553FCF48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602F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DBC5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CF3C" w14:textId="466FCFB4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1341" w14:textId="2D0AA580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7203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43170" w14:paraId="24F1A194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D01B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F5234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9025" w14:textId="272A6517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D400" w14:textId="0C7BE842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8E7CE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</w:tr>
      <w:tr w:rsidR="00B43170" w14:paraId="0B076FB1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7924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433C5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04C" w14:textId="521267F1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B9B" w14:textId="0889EDC4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36DC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43170" w14:paraId="4395A222" w14:textId="77777777" w:rsidTr="00B4317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47DA4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DA17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7235" w14:textId="4A7FFF30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2A87" w14:textId="2E733E1D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5DA0" w14:textId="7777777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43170" w14:paraId="565FE25C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D87A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2B044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61E0E26A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E1D0" w14:textId="435A2D79" w:rsidR="00B43170" w:rsidRPr="002A017F" w:rsidRDefault="002A017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B238" w14:textId="1622A412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D706" w14:textId="0551B082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100</w:t>
            </w:r>
          </w:p>
        </w:tc>
      </w:tr>
      <w:tr w:rsidR="00B43170" w14:paraId="60B0EABD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D3D1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BE16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1E91" w14:textId="3198E83E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92F2" w14:textId="49FD0F98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018B" w14:textId="30015E38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</w:tr>
      <w:tr w:rsidR="00B43170" w14:paraId="445720DC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A4C2B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902F6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5C3A" w14:textId="7B434DB7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F423" w14:textId="0C4C17E2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BF1A" w14:textId="4145E0A3" w:rsidR="00B43170" w:rsidRPr="00F955F8" w:rsidRDefault="00F955F8" w:rsidP="00F955F8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</w:tr>
      <w:tr w:rsidR="00B43170" w14:paraId="7D936E70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7EA6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8145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FB2D" w14:textId="066C13E1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AF49" w14:textId="5E3CEE86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575E" w14:textId="30C79513" w:rsidR="00B43170" w:rsidRPr="00F955F8" w:rsidRDefault="00F955F8" w:rsidP="00F955F8">
            <w:pPr>
              <w:spacing w:line="276" w:lineRule="auto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</w:tr>
      <w:tr w:rsidR="00B43170" w14:paraId="7A590778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AEDC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DE40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1D29" w14:textId="7C027C6B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748E" w14:textId="62977813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2A13" w14:textId="73AEB4CB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</w:tr>
      <w:tr w:rsidR="00B43170" w14:paraId="755E1B3A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8E70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44AB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FC5" w14:textId="2B6DA343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9C27" w14:textId="67E6523B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8F16" w14:textId="392BE3BF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100</w:t>
            </w:r>
          </w:p>
        </w:tc>
      </w:tr>
      <w:tr w:rsidR="00B43170" w14:paraId="0540180D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770EA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89C3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E5FF" w14:textId="732C0D2D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0754" w14:textId="09ED9FC4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1B5A" w14:textId="63CCED60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</w:tr>
      <w:tr w:rsidR="00B43170" w14:paraId="6F2BE6D2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61B9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CB61E" w14:textId="77777777" w:rsidR="00B43170" w:rsidRDefault="00B43170" w:rsidP="00B4317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9AC8" w14:textId="0026FFB2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A420" w14:textId="7C16DF1E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45AE" w14:textId="47BB77A8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</w:tr>
      <w:tr w:rsidR="00B43170" w14:paraId="519AB411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F27D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D63F9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3AFF" w14:textId="6F907ADB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3CEE" w14:textId="147A759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2657" w14:textId="04C4C400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20</w:t>
            </w:r>
          </w:p>
        </w:tc>
      </w:tr>
      <w:tr w:rsidR="00B43170" w14:paraId="302B41DC" w14:textId="77777777" w:rsidTr="004A28BD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CF8F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838E" w14:textId="77777777" w:rsidR="00B43170" w:rsidRDefault="00B43170" w:rsidP="00B4317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B9EC" w14:textId="22FC47C6" w:rsidR="00B43170" w:rsidRPr="002A017F" w:rsidRDefault="002A017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7CAE" w14:textId="38FDE6B7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1944" w14:textId="16405B53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125</w:t>
            </w:r>
          </w:p>
        </w:tc>
      </w:tr>
      <w:tr w:rsidR="00B43170" w14:paraId="0C67168C" w14:textId="77777777" w:rsidTr="004A2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A6E04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41CF" w14:textId="77777777" w:rsidR="00B43170" w:rsidRDefault="00B43170" w:rsidP="00B4317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5812" w14:textId="6830C23F" w:rsidR="00B43170" w:rsidRPr="0048311F" w:rsidRDefault="0048311F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9B61" w14:textId="7F88D18B" w:rsidR="00B43170" w:rsidRDefault="00B43170" w:rsidP="00B4317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C734" w14:textId="10B32AB4" w:rsidR="00B43170" w:rsidRPr="00F955F8" w:rsidRDefault="00F955F8" w:rsidP="00B43170">
            <w:pPr>
              <w:spacing w:line="276" w:lineRule="auto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50</w:t>
            </w:r>
          </w:p>
        </w:tc>
      </w:tr>
    </w:tbl>
    <w:p w14:paraId="69D8A79D" w14:textId="77777777" w:rsidR="00AB4214" w:rsidRDefault="00AB4214" w:rsidP="00AB4214">
      <w:pPr>
        <w:jc w:val="center"/>
        <w:rPr>
          <w:b/>
        </w:rPr>
      </w:pPr>
    </w:p>
    <w:p w14:paraId="37A31910" w14:textId="77777777" w:rsidR="00AB4214" w:rsidRDefault="00AB4214" w:rsidP="00AB4214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07054B4A" w14:textId="77777777" w:rsidR="00AB4214" w:rsidRDefault="00AB4214" w:rsidP="00AB4214">
      <w:r>
        <w:t>** все обращения ветеранов ВОВ и членов их семей</w:t>
      </w:r>
    </w:p>
    <w:p w14:paraId="71260C81" w14:textId="77777777" w:rsidR="00AB4214" w:rsidRDefault="00AB4214" w:rsidP="00AB4214"/>
    <w:p w14:paraId="5BBA9AA9" w14:textId="77777777" w:rsidR="00AB4214" w:rsidRDefault="00AB4214" w:rsidP="00AB4214"/>
    <w:p w14:paraId="20CC3185" w14:textId="77777777" w:rsidR="00AB4214" w:rsidRDefault="00AB4214" w:rsidP="00AB4214"/>
    <w:p w14:paraId="47D8AB30" w14:textId="77777777" w:rsidR="00FA7C8A" w:rsidRDefault="00FA7C8A"/>
    <w:sectPr w:rsidR="00FA7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097"/>
    <w:rsid w:val="00075095"/>
    <w:rsid w:val="0021396F"/>
    <w:rsid w:val="002442F0"/>
    <w:rsid w:val="002A017F"/>
    <w:rsid w:val="002B6097"/>
    <w:rsid w:val="00330BC9"/>
    <w:rsid w:val="0048311F"/>
    <w:rsid w:val="00493118"/>
    <w:rsid w:val="004A28BD"/>
    <w:rsid w:val="006D216B"/>
    <w:rsid w:val="007316B6"/>
    <w:rsid w:val="007A26B4"/>
    <w:rsid w:val="007E2B55"/>
    <w:rsid w:val="00827647"/>
    <w:rsid w:val="008B3419"/>
    <w:rsid w:val="009655FE"/>
    <w:rsid w:val="009A1617"/>
    <w:rsid w:val="009C4196"/>
    <w:rsid w:val="009F73A2"/>
    <w:rsid w:val="00A94D25"/>
    <w:rsid w:val="00AB4214"/>
    <w:rsid w:val="00AE4B3E"/>
    <w:rsid w:val="00B43170"/>
    <w:rsid w:val="00B8010C"/>
    <w:rsid w:val="00BF7181"/>
    <w:rsid w:val="00BF7839"/>
    <w:rsid w:val="00C07E57"/>
    <w:rsid w:val="00C21FB0"/>
    <w:rsid w:val="00C43C6E"/>
    <w:rsid w:val="00C44538"/>
    <w:rsid w:val="00C60A59"/>
    <w:rsid w:val="00CD7CFF"/>
    <w:rsid w:val="00D1199D"/>
    <w:rsid w:val="00DB46E8"/>
    <w:rsid w:val="00EB3A79"/>
    <w:rsid w:val="00F22310"/>
    <w:rsid w:val="00F955F8"/>
    <w:rsid w:val="00FA7C8A"/>
    <w:rsid w:val="00FB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4B4BA"/>
  <w15:chartTrackingRefBased/>
  <w15:docId w15:val="{CC190A32-FCF9-4F6B-9A6B-41093735B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4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4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2021-07-08T11:59:00Z</cp:lastPrinted>
  <dcterms:created xsi:type="dcterms:W3CDTF">2021-07-02T10:32:00Z</dcterms:created>
  <dcterms:modified xsi:type="dcterms:W3CDTF">2022-01-24T11:30:00Z</dcterms:modified>
</cp:coreProperties>
</file>