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E2A69" w14:textId="77777777" w:rsidR="00A45D5A" w:rsidRDefault="00A45D5A" w:rsidP="00DE6A6F">
      <w:pPr>
        <w:pStyle w:val="3"/>
        <w:ind w:firstLine="0"/>
        <w:rPr>
          <w:sz w:val="48"/>
        </w:rPr>
      </w:pPr>
    </w:p>
    <w:p w14:paraId="016DC4BB" w14:textId="77777777" w:rsidR="00DE6A6F" w:rsidRPr="007467F5" w:rsidRDefault="00DE6A6F" w:rsidP="00DE6A6F">
      <w:pPr>
        <w:pStyle w:val="3"/>
        <w:ind w:firstLine="0"/>
        <w:rPr>
          <w:sz w:val="48"/>
        </w:rPr>
      </w:pPr>
      <w:r w:rsidRPr="007467F5">
        <w:rPr>
          <w:sz w:val="48"/>
        </w:rPr>
        <w:t>П О С Т А Н О В Л Е Н И Е</w:t>
      </w:r>
    </w:p>
    <w:p w14:paraId="6B20F174" w14:textId="77777777" w:rsidR="00DE6A6F" w:rsidRPr="007467F5" w:rsidRDefault="00DE6A6F" w:rsidP="00DE6A6F">
      <w:pPr>
        <w:pStyle w:val="5"/>
      </w:pPr>
    </w:p>
    <w:p w14:paraId="69DBDFD5" w14:textId="77777777" w:rsidR="00DE6A6F" w:rsidRPr="007467F5" w:rsidRDefault="00DE6A6F" w:rsidP="00DE6A6F">
      <w:pPr>
        <w:pStyle w:val="5"/>
      </w:pPr>
      <w:r w:rsidRPr="007467F5">
        <w:t xml:space="preserve">АДМИНИСТРАЦИИ АТЯШЕВСКОГО </w:t>
      </w:r>
    </w:p>
    <w:p w14:paraId="3326DAF3" w14:textId="77777777" w:rsidR="00DE6A6F" w:rsidRPr="007467F5" w:rsidRDefault="00DE6A6F" w:rsidP="00DE6A6F">
      <w:pPr>
        <w:pStyle w:val="5"/>
      </w:pPr>
      <w:r w:rsidRPr="007467F5">
        <w:t>МУНИЦИПАЛЬНОГО РАЙОНА</w:t>
      </w:r>
    </w:p>
    <w:p w14:paraId="74AA7DAE" w14:textId="77777777" w:rsidR="00DE6A6F" w:rsidRPr="00FF1EA5" w:rsidRDefault="00FF1EA5" w:rsidP="00DE6A6F">
      <w:pPr>
        <w:jc w:val="center"/>
        <w:rPr>
          <w:rFonts w:ascii="Times New Roman" w:hAnsi="Times New Roman" w:cs="Times New Roman"/>
          <w:sz w:val="36"/>
          <w:szCs w:val="36"/>
        </w:rPr>
      </w:pPr>
      <w:r w:rsidRPr="00FF1EA5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4BA48182" w14:textId="77777777" w:rsidR="00DE6A6F" w:rsidRPr="007467F5" w:rsidRDefault="00DE6A6F" w:rsidP="00DE6A6F">
      <w:pPr>
        <w:jc w:val="center"/>
        <w:rPr>
          <w:rFonts w:ascii="Times New Roman" w:hAnsi="Times New Roman" w:cs="Times New Roman"/>
          <w:sz w:val="28"/>
        </w:rPr>
      </w:pPr>
    </w:p>
    <w:p w14:paraId="01093777" w14:textId="19150162" w:rsidR="00DE6A6F" w:rsidRPr="007467F5" w:rsidRDefault="009201D6" w:rsidP="00DE6A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14.02.2022</w:t>
      </w:r>
      <w:r w:rsidR="00DE6A6F" w:rsidRPr="007467F5">
        <w:rPr>
          <w:rFonts w:ascii="Times New Roman" w:hAnsi="Times New Roman" w:cs="Times New Roman"/>
          <w:sz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</w:t>
      </w:r>
      <w:r w:rsidR="00DE6A6F" w:rsidRPr="007467F5">
        <w:rPr>
          <w:rFonts w:ascii="Times New Roman" w:hAnsi="Times New Roman" w:cs="Times New Roman"/>
          <w:sz w:val="28"/>
        </w:rPr>
        <w:t xml:space="preserve">  </w:t>
      </w:r>
      <w:r w:rsidR="00095EE7">
        <w:rPr>
          <w:rFonts w:ascii="Times New Roman" w:hAnsi="Times New Roman" w:cs="Times New Roman"/>
          <w:sz w:val="28"/>
        </w:rPr>
        <w:t>№</w:t>
      </w:r>
      <w:r w:rsidR="00DE6A6F" w:rsidRPr="007467F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64</w:t>
      </w:r>
      <w:r w:rsidR="00DE6A6F" w:rsidRPr="007467F5">
        <w:rPr>
          <w:rFonts w:ascii="Times New Roman" w:hAnsi="Times New Roman" w:cs="Times New Roman"/>
          <w:sz w:val="28"/>
        </w:rPr>
        <w:t xml:space="preserve">  </w:t>
      </w:r>
    </w:p>
    <w:p w14:paraId="59A17E89" w14:textId="77777777" w:rsidR="00DE6A6F" w:rsidRPr="007467F5" w:rsidRDefault="00DE6A6F" w:rsidP="00D95D25">
      <w:pPr>
        <w:jc w:val="center"/>
        <w:rPr>
          <w:rFonts w:ascii="Times New Roman" w:hAnsi="Times New Roman" w:cs="Times New Roman"/>
        </w:rPr>
      </w:pPr>
      <w:r w:rsidRPr="007467F5">
        <w:rPr>
          <w:rFonts w:ascii="Times New Roman" w:hAnsi="Times New Roman" w:cs="Times New Roman"/>
        </w:rPr>
        <w:t>рп.Атяшево</w:t>
      </w:r>
    </w:p>
    <w:p w14:paraId="2380315A" w14:textId="77777777" w:rsidR="00277787" w:rsidRDefault="00095EE7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О внесении изменений в 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Документ </w:t>
      </w:r>
      <w:r w:rsidR="00277787" w:rsidRPr="005825FD">
        <w:rPr>
          <w:rFonts w:ascii="Times New Roman" w:hAnsi="Times New Roman" w:cs="Times New Roman"/>
          <w:b/>
          <w:sz w:val="28"/>
          <w:szCs w:val="28"/>
        </w:rPr>
        <w:t>планирования регулярных перевозок</w:t>
      </w:r>
      <w:r w:rsidR="00277787"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277787" w:rsidRPr="005825FD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</w:t>
      </w:r>
      <w:r w:rsidR="005D332C">
        <w:rPr>
          <w:rFonts w:ascii="Times New Roman" w:hAnsi="Times New Roman" w:cs="Times New Roman"/>
          <w:b/>
          <w:sz w:val="28"/>
          <w:szCs w:val="28"/>
        </w:rPr>
        <w:t xml:space="preserve"> на 2016-2022</w:t>
      </w:r>
      <w:r w:rsidR="00C76188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277787">
        <w:rPr>
          <w:rFonts w:ascii="Times New Roman" w:hAnsi="Times New Roman" w:cs="Times New Roman"/>
          <w:b/>
          <w:sz w:val="28"/>
          <w:szCs w:val="28"/>
        </w:rPr>
        <w:t xml:space="preserve">, утвержденный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Постановление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м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Администрации Атяшевского муниципального района </w:t>
      </w:r>
    </w:p>
    <w:p w14:paraId="07F21800" w14:textId="77777777" w:rsidR="00DE6A6F" w:rsidRDefault="00095EE7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№667 от 14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декабря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2016 г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.</w:t>
      </w:r>
    </w:p>
    <w:p w14:paraId="6D8F645B" w14:textId="77777777" w:rsidR="00E213EA" w:rsidRPr="005825FD" w:rsidRDefault="00E213EA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14:paraId="3109E548" w14:textId="77777777" w:rsidR="00E213EA" w:rsidRPr="00E213EA" w:rsidRDefault="00E213EA" w:rsidP="00636C4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E213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="00EC5826">
        <w:rPr>
          <w:rFonts w:ascii="Times New Roman" w:eastAsia="Calibri" w:hAnsi="Times New Roman" w:cs="Times New Roman"/>
          <w:sz w:val="28"/>
          <w:szCs w:val="28"/>
          <w:lang w:eastAsia="en-US"/>
        </w:rPr>
        <w:t>Утвердить</w:t>
      </w:r>
      <w:r w:rsidRPr="00E213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изменения</w:t>
      </w:r>
      <w:r w:rsidR="00EC58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которые вносятся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r w:rsidR="00277787">
        <w:rPr>
          <w:rFonts w:ascii="Times New Roman" w:hAnsi="Times New Roman" w:cs="Times New Roman"/>
          <w:sz w:val="28"/>
          <w:szCs w:val="28"/>
        </w:rPr>
        <w:t>Д</w:t>
      </w:r>
      <w:r w:rsidR="00BC32BE">
        <w:rPr>
          <w:rFonts w:ascii="Times New Roman" w:hAnsi="Times New Roman" w:cs="Times New Roman"/>
          <w:sz w:val="28"/>
          <w:szCs w:val="28"/>
        </w:rPr>
        <w:t>окумент</w:t>
      </w:r>
      <w:r w:rsidR="00DE6A6F" w:rsidRPr="005825FD">
        <w:rPr>
          <w:rFonts w:ascii="Times New Roman" w:hAnsi="Times New Roman" w:cs="Times New Roman"/>
          <w:sz w:val="28"/>
          <w:szCs w:val="28"/>
        </w:rPr>
        <w:t xml:space="preserve"> планирования регулярных перевозок</w:t>
      </w:r>
      <w:r w:rsidR="00DE6A6F" w:rsidRPr="005825F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DE6A6F" w:rsidRPr="005825FD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</w:t>
      </w:r>
      <w:r w:rsidR="005D332C">
        <w:rPr>
          <w:rFonts w:ascii="Times New Roman" w:hAnsi="Times New Roman" w:cs="Times New Roman"/>
          <w:sz w:val="28"/>
          <w:szCs w:val="28"/>
        </w:rPr>
        <w:t xml:space="preserve"> на 2016-2022</w:t>
      </w:r>
      <w:r w:rsidR="00C76188">
        <w:rPr>
          <w:rFonts w:ascii="Times New Roman" w:hAnsi="Times New Roman" w:cs="Times New Roman"/>
          <w:sz w:val="28"/>
          <w:szCs w:val="28"/>
        </w:rPr>
        <w:t xml:space="preserve"> г.</w:t>
      </w:r>
      <w:r w:rsidR="00D95D25">
        <w:rPr>
          <w:rFonts w:ascii="Times New Roman" w:hAnsi="Times New Roman" w:cs="Times New Roman"/>
          <w:sz w:val="28"/>
          <w:szCs w:val="28"/>
        </w:rPr>
        <w:t>, утвержденн</w:t>
      </w:r>
      <w:r w:rsidR="00277787">
        <w:rPr>
          <w:rFonts w:ascii="Times New Roman" w:hAnsi="Times New Roman" w:cs="Times New Roman"/>
          <w:sz w:val="28"/>
          <w:szCs w:val="28"/>
        </w:rPr>
        <w:t>ый</w:t>
      </w:r>
      <w:r w:rsidR="00D95D25">
        <w:rPr>
          <w:rFonts w:ascii="Times New Roman" w:hAnsi="Times New Roman" w:cs="Times New Roman"/>
          <w:sz w:val="28"/>
          <w:szCs w:val="28"/>
        </w:rPr>
        <w:t xml:space="preserve"> </w:t>
      </w:r>
      <w:r w:rsidR="00277787">
        <w:rPr>
          <w:rFonts w:ascii="Times New Roman" w:hAnsi="Times New Roman" w:cs="Times New Roman"/>
          <w:sz w:val="28"/>
          <w:szCs w:val="28"/>
        </w:rPr>
        <w:t>П</w:t>
      </w:r>
      <w:r w:rsidR="00D95D25">
        <w:rPr>
          <w:rFonts w:ascii="Times New Roman" w:hAnsi="Times New Roman" w:cs="Times New Roman"/>
          <w:sz w:val="28"/>
          <w:szCs w:val="28"/>
        </w:rPr>
        <w:t>остановлением Администрации Атяшевского муниципального района №667 от 14</w:t>
      </w:r>
      <w:r w:rsidR="00277787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D95D25">
        <w:rPr>
          <w:rFonts w:ascii="Times New Roman" w:hAnsi="Times New Roman" w:cs="Times New Roman"/>
          <w:sz w:val="28"/>
          <w:szCs w:val="28"/>
        </w:rPr>
        <w:t xml:space="preserve">2016 г. </w:t>
      </w:r>
      <w:r w:rsidR="00653D0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</w:p>
    <w:p w14:paraId="63ADB61F" w14:textId="77777777" w:rsidR="00DE6A6F" w:rsidRPr="00636C41" w:rsidRDefault="00636C41" w:rsidP="00636C41">
      <w:pPr>
        <w:pStyle w:val="a6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 </w:t>
      </w:r>
      <w:r w:rsidR="00DE6A6F" w:rsidRPr="00636C41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277787" w:rsidRPr="00636C41">
        <w:rPr>
          <w:rFonts w:ascii="Times New Roman" w:hAnsi="Times New Roman" w:cs="Times New Roman"/>
          <w:sz w:val="28"/>
          <w:szCs w:val="28"/>
        </w:rPr>
        <w:t>после</w:t>
      </w:r>
      <w:r w:rsidR="00DE6A6F" w:rsidRPr="00636C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1A30C198" w14:textId="77777777" w:rsidR="00DE6A6F" w:rsidRDefault="00DE6A6F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7FA122" w14:textId="77777777" w:rsidR="00636C41" w:rsidRDefault="00636C41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55890A" w14:textId="77777777" w:rsidR="00636C41" w:rsidRPr="007467F5" w:rsidRDefault="00636C41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772FDB" w14:textId="77777777" w:rsidR="00277787" w:rsidRDefault="00DE6A6F" w:rsidP="0027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7F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21F22">
        <w:rPr>
          <w:rFonts w:ascii="Times New Roman" w:hAnsi="Times New Roman" w:cs="Times New Roman"/>
          <w:sz w:val="28"/>
          <w:szCs w:val="28"/>
        </w:rPr>
        <w:t xml:space="preserve">Атяшевского </w:t>
      </w:r>
    </w:p>
    <w:p w14:paraId="4D73BBA0" w14:textId="77777777" w:rsidR="00DE6A6F" w:rsidRPr="007467F5" w:rsidRDefault="00121F22" w:rsidP="0027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C11C5">
        <w:rPr>
          <w:rFonts w:ascii="Times New Roman" w:hAnsi="Times New Roman" w:cs="Times New Roman"/>
          <w:sz w:val="28"/>
          <w:szCs w:val="28"/>
        </w:rPr>
        <w:t xml:space="preserve"> 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</w:t>
      </w:r>
      <w:r w:rsidR="00DE6A6F">
        <w:rPr>
          <w:rFonts w:ascii="Times New Roman" w:hAnsi="Times New Roman" w:cs="Times New Roman"/>
          <w:sz w:val="28"/>
          <w:szCs w:val="28"/>
        </w:rPr>
        <w:t xml:space="preserve">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7778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    В.Г.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A6F" w:rsidRPr="007467F5">
        <w:rPr>
          <w:rFonts w:ascii="Times New Roman" w:hAnsi="Times New Roman" w:cs="Times New Roman"/>
          <w:sz w:val="28"/>
          <w:szCs w:val="28"/>
        </w:rPr>
        <w:t>Прокин</w:t>
      </w:r>
    </w:p>
    <w:p w14:paraId="6BF1C582" w14:textId="77777777" w:rsidR="00DE6A6F" w:rsidRDefault="00DE6A6F" w:rsidP="00DE6A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467F5">
        <w:rPr>
          <w:rFonts w:ascii="Times New Roman" w:hAnsi="Times New Roman" w:cs="Times New Roman"/>
          <w:sz w:val="24"/>
          <w:szCs w:val="24"/>
        </w:rPr>
        <w:br w:type="page"/>
      </w:r>
    </w:p>
    <w:p w14:paraId="35330B02" w14:textId="77777777" w:rsidR="00DE6A6F" w:rsidRPr="00C107B9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277787">
        <w:rPr>
          <w:rFonts w:ascii="Times New Roman" w:hAnsi="Times New Roman" w:cs="Times New Roman"/>
          <w:sz w:val="24"/>
          <w:szCs w:val="24"/>
        </w:rPr>
        <w:t>ы</w:t>
      </w:r>
    </w:p>
    <w:p w14:paraId="023A0C18" w14:textId="77777777" w:rsidR="00DE6A6F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14:paraId="07EEA952" w14:textId="77777777" w:rsidR="00DE6A6F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</w:p>
    <w:p w14:paraId="69E275E5" w14:textId="77777777" w:rsidR="00C76188" w:rsidRPr="00C107B9" w:rsidRDefault="00C76188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14:paraId="2FD1D17D" w14:textId="37ECAD39" w:rsidR="00DE6A6F" w:rsidRPr="00C107B9" w:rsidRDefault="009201D6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DE6A6F" w:rsidRPr="00C10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02.</w:t>
      </w:r>
      <w:r w:rsidR="00D95D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DE6A6F" w:rsidRPr="00C107B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64</w:t>
      </w:r>
    </w:p>
    <w:p w14:paraId="1F5E63E8" w14:textId="77777777" w:rsidR="00DE6A6F" w:rsidRPr="00D95D25" w:rsidRDefault="00DE6A6F" w:rsidP="00D95D25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032B774E" w14:textId="77777777" w:rsidR="00FC6F90" w:rsidRPr="00FC6F90" w:rsidRDefault="00D95D25" w:rsidP="00FC6F90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D95D25">
        <w:rPr>
          <w:rFonts w:ascii="Times New Roman" w:eastAsia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="00277787">
        <w:rPr>
          <w:rFonts w:ascii="Times New Roman" w:hAnsi="Times New Roman" w:cs="Times New Roman"/>
          <w:b/>
          <w:sz w:val="28"/>
          <w:szCs w:val="28"/>
        </w:rPr>
        <w:t>Д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>окумент планирования регулярных перевозок</w:t>
      </w:r>
      <w:r w:rsidR="00DE6A6F" w:rsidRPr="00D95D2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 на 20</w:t>
      </w:r>
      <w:r w:rsidR="00823C4A" w:rsidRPr="00D95D25">
        <w:rPr>
          <w:rFonts w:ascii="Times New Roman" w:hAnsi="Times New Roman" w:cs="Times New Roman"/>
          <w:b/>
          <w:sz w:val="28"/>
          <w:szCs w:val="28"/>
        </w:rPr>
        <w:t>16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C4A" w:rsidRPr="00D95D25">
        <w:rPr>
          <w:rFonts w:ascii="Times New Roman" w:hAnsi="Times New Roman" w:cs="Times New Roman"/>
          <w:b/>
          <w:sz w:val="28"/>
          <w:szCs w:val="28"/>
        </w:rPr>
        <w:t>–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C76188">
        <w:rPr>
          <w:rFonts w:ascii="Times New Roman" w:hAnsi="Times New Roman" w:cs="Times New Roman"/>
          <w:b/>
          <w:sz w:val="28"/>
          <w:szCs w:val="28"/>
        </w:rPr>
        <w:t>2</w:t>
      </w:r>
      <w:r w:rsidR="005D332C">
        <w:rPr>
          <w:rFonts w:ascii="Times New Roman" w:hAnsi="Times New Roman" w:cs="Times New Roman"/>
          <w:b/>
          <w:sz w:val="28"/>
          <w:szCs w:val="28"/>
        </w:rPr>
        <w:t>2</w:t>
      </w:r>
      <w:r w:rsidR="00C76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>годы</w:t>
      </w:r>
      <w:r w:rsidR="00277787">
        <w:rPr>
          <w:rFonts w:ascii="Times New Roman" w:hAnsi="Times New Roman" w:cs="Times New Roman"/>
          <w:b/>
          <w:sz w:val="28"/>
          <w:szCs w:val="28"/>
        </w:rPr>
        <w:t xml:space="preserve">, утвержденный 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Постановлением Администрации Атяшевского муниципального района №667 от 14 декабря 2016 г.</w:t>
      </w:r>
    </w:p>
    <w:p w14:paraId="358C8B68" w14:textId="77777777" w:rsidR="00FC6F90" w:rsidRDefault="00FC6F90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CCE4BB" w14:textId="77777777" w:rsidR="00033884" w:rsidRDefault="00033884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6FC382" w14:textId="77777777" w:rsidR="00033884" w:rsidRDefault="00033884" w:rsidP="00C76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88">
        <w:rPr>
          <w:rFonts w:ascii="Times New Roman" w:hAnsi="Times New Roman" w:cs="Times New Roman"/>
          <w:sz w:val="28"/>
          <w:szCs w:val="28"/>
        </w:rPr>
        <w:t>Документ планирования регулярных перевозок</w:t>
      </w:r>
      <w:r w:rsidRPr="00C7618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Pr="00C76188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 на 2016 – 202</w:t>
      </w:r>
      <w:r w:rsidR="005D332C">
        <w:rPr>
          <w:rFonts w:ascii="Times New Roman" w:hAnsi="Times New Roman" w:cs="Times New Roman"/>
          <w:sz w:val="28"/>
          <w:szCs w:val="28"/>
        </w:rPr>
        <w:t>2</w:t>
      </w:r>
      <w:r w:rsidRPr="00C76188">
        <w:rPr>
          <w:rFonts w:ascii="Times New Roman" w:hAnsi="Times New Roman" w:cs="Times New Roman"/>
          <w:sz w:val="28"/>
          <w:szCs w:val="28"/>
        </w:rPr>
        <w:t xml:space="preserve"> годы изложить в следующей редакции</w:t>
      </w:r>
      <w:r w:rsidR="00C76188" w:rsidRPr="00C76188">
        <w:rPr>
          <w:rFonts w:ascii="Times New Roman" w:hAnsi="Times New Roman" w:cs="Times New Roman"/>
          <w:sz w:val="28"/>
          <w:szCs w:val="28"/>
        </w:rPr>
        <w:t>:</w:t>
      </w:r>
    </w:p>
    <w:p w14:paraId="10AC2985" w14:textId="77777777" w:rsidR="00C76188" w:rsidRPr="005C2C95" w:rsidRDefault="00C76188" w:rsidP="005C2C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2C95">
        <w:rPr>
          <w:rFonts w:ascii="Times New Roman" w:hAnsi="Times New Roman" w:cs="Times New Roman"/>
          <w:b/>
          <w:sz w:val="28"/>
          <w:szCs w:val="28"/>
        </w:rPr>
        <w:t>«Документ планирования регулярных перевозок пассажиров и багажа автомобильным транспортом по муниципальным маршрутам регулярных перевозок на территории Атяшевского муниципального района на 2016-2022 годы</w:t>
      </w:r>
    </w:p>
    <w:p w14:paraId="37C19E3F" w14:textId="77777777" w:rsidR="00033884" w:rsidRDefault="00033884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E0A2F1" w14:textId="77777777" w:rsidR="00033884" w:rsidRDefault="00033884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D7B909" w14:textId="77777777" w:rsidR="00FC6F90" w:rsidRPr="00C107B9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План из</w:t>
      </w:r>
      <w:r>
        <w:rPr>
          <w:rFonts w:ascii="Times New Roman" w:hAnsi="Times New Roman" w:cs="Times New Roman"/>
          <w:sz w:val="28"/>
          <w:szCs w:val="28"/>
        </w:rPr>
        <w:t>менения муниципальных маршрутов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81"/>
        <w:gridCol w:w="1955"/>
        <w:gridCol w:w="2410"/>
        <w:gridCol w:w="1701"/>
      </w:tblGrid>
      <w:tr w:rsidR="00FC6F90" w14:paraId="03A3C8D1" w14:textId="77777777" w:rsidTr="00C92B8A">
        <w:tc>
          <w:tcPr>
            <w:tcW w:w="675" w:type="dxa"/>
          </w:tcPr>
          <w:p w14:paraId="43E28508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81" w:type="dxa"/>
          </w:tcPr>
          <w:p w14:paraId="641659EC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1955" w:type="dxa"/>
          </w:tcPr>
          <w:p w14:paraId="4884A0A7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Вид изменения муниципального маршрута (установление, изменение, отмена)</w:t>
            </w:r>
          </w:p>
        </w:tc>
        <w:tc>
          <w:tcPr>
            <w:tcW w:w="2410" w:type="dxa"/>
          </w:tcPr>
          <w:p w14:paraId="2314126B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1701" w:type="dxa"/>
          </w:tcPr>
          <w:p w14:paraId="54134DFD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изменения</w:t>
            </w:r>
          </w:p>
        </w:tc>
      </w:tr>
      <w:tr w:rsidR="005C3046" w14:paraId="09B3FBF3" w14:textId="77777777" w:rsidTr="00C92B8A">
        <w:tc>
          <w:tcPr>
            <w:tcW w:w="675" w:type="dxa"/>
          </w:tcPr>
          <w:p w14:paraId="3D5BAE9A" w14:textId="77777777" w:rsidR="005C3046" w:rsidRPr="00572318" w:rsidRDefault="00EE066A" w:rsidP="005C304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81" w:type="dxa"/>
          </w:tcPr>
          <w:p w14:paraId="01461806" w14:textId="77777777" w:rsidR="005C3046" w:rsidRPr="00572318" w:rsidRDefault="006D5254" w:rsidP="00350A3A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№113, </w:t>
            </w:r>
            <w:r w:rsidR="005C3046" w:rsidRPr="00572318">
              <w:rPr>
                <w:rFonts w:ascii="Times New Roman" w:eastAsia="Times New Roman" w:hAnsi="Times New Roman" w:cs="Times New Roman"/>
              </w:rPr>
              <w:t xml:space="preserve">р.п.Атяшево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5C3046"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r w:rsidR="005C3046">
              <w:rPr>
                <w:rFonts w:ascii="Times New Roman" w:eastAsia="Times New Roman" w:hAnsi="Times New Roman" w:cs="Times New Roman"/>
              </w:rPr>
              <w:t>с</w:t>
            </w:r>
            <w:r w:rsidR="005C3046" w:rsidRPr="00572318">
              <w:rPr>
                <w:rFonts w:ascii="Times New Roman" w:eastAsia="Times New Roman" w:hAnsi="Times New Roman" w:cs="Times New Roman"/>
              </w:rPr>
              <w:t>.</w:t>
            </w:r>
            <w:r w:rsidR="005C3046">
              <w:rPr>
                <w:rFonts w:ascii="Times New Roman" w:eastAsia="Times New Roman" w:hAnsi="Times New Roman" w:cs="Times New Roman"/>
              </w:rPr>
              <w:t>Селищи</w:t>
            </w:r>
          </w:p>
        </w:tc>
        <w:tc>
          <w:tcPr>
            <w:tcW w:w="1955" w:type="dxa"/>
          </w:tcPr>
          <w:p w14:paraId="79145BFE" w14:textId="77777777" w:rsidR="005C3046" w:rsidRPr="009315A0" w:rsidRDefault="005C3046" w:rsidP="005C3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1D1A19DC" w14:textId="77777777" w:rsidR="005C3046" w:rsidRDefault="005C3046" w:rsidP="005C3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0D5ED23C" w14:textId="77777777" w:rsidR="005C3046" w:rsidRDefault="00EE066A" w:rsidP="005C3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  <w:r w:rsidR="00A8282A">
              <w:rPr>
                <w:rFonts w:ascii="Times New Roman" w:hAnsi="Times New Roman" w:cs="Times New Roman"/>
              </w:rPr>
              <w:t xml:space="preserve"> </w:t>
            </w:r>
            <w:r w:rsidR="005C3046">
              <w:rPr>
                <w:rFonts w:ascii="Times New Roman" w:hAnsi="Times New Roman" w:cs="Times New Roman"/>
              </w:rPr>
              <w:t>202</w:t>
            </w:r>
            <w:r w:rsidR="00A8282A">
              <w:rPr>
                <w:rFonts w:ascii="Times New Roman" w:hAnsi="Times New Roman" w:cs="Times New Roman"/>
              </w:rPr>
              <w:t>0</w:t>
            </w:r>
            <w:r w:rsidR="005C3046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EE066A" w14:paraId="01A8337A" w14:textId="77777777" w:rsidTr="00C92B8A">
        <w:tc>
          <w:tcPr>
            <w:tcW w:w="675" w:type="dxa"/>
          </w:tcPr>
          <w:p w14:paraId="58D55CF0" w14:textId="77777777"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81" w:type="dxa"/>
          </w:tcPr>
          <w:p w14:paraId="0C5B3DDB" w14:textId="77777777" w:rsidR="00EE066A" w:rsidRPr="00572318" w:rsidRDefault="00EE066A" w:rsidP="00C92B8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№114,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с.Мордовские Сыреси</w:t>
            </w:r>
          </w:p>
        </w:tc>
        <w:tc>
          <w:tcPr>
            <w:tcW w:w="1955" w:type="dxa"/>
          </w:tcPr>
          <w:p w14:paraId="2360A5CB" w14:textId="77777777"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4DC52F2B" w14:textId="77777777"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20AF56F8" w14:textId="77777777"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 г.</w:t>
            </w:r>
          </w:p>
        </w:tc>
      </w:tr>
      <w:tr w:rsidR="00EE066A" w14:paraId="2F9A71F7" w14:textId="77777777" w:rsidTr="00C92B8A">
        <w:tc>
          <w:tcPr>
            <w:tcW w:w="675" w:type="dxa"/>
          </w:tcPr>
          <w:p w14:paraId="2CCB7875" w14:textId="77777777"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581" w:type="dxa"/>
          </w:tcPr>
          <w:p w14:paraId="14D8EFA2" w14:textId="77777777" w:rsidR="00EE066A" w:rsidRPr="00572318" w:rsidRDefault="00EE066A" w:rsidP="00C92B8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№115,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с.Покровское</w:t>
            </w:r>
          </w:p>
        </w:tc>
        <w:tc>
          <w:tcPr>
            <w:tcW w:w="1955" w:type="dxa"/>
          </w:tcPr>
          <w:p w14:paraId="616DD1A2" w14:textId="77777777"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4D1029C0" w14:textId="77777777"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001E9082" w14:textId="77777777"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 г.</w:t>
            </w:r>
          </w:p>
        </w:tc>
      </w:tr>
      <w:tr w:rsidR="00EE066A" w14:paraId="59399469" w14:textId="77777777" w:rsidTr="00C92B8A">
        <w:tc>
          <w:tcPr>
            <w:tcW w:w="675" w:type="dxa"/>
          </w:tcPr>
          <w:p w14:paraId="5312E70C" w14:textId="77777777"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581" w:type="dxa"/>
          </w:tcPr>
          <w:p w14:paraId="1736A92E" w14:textId="77777777" w:rsidR="00EE066A" w:rsidRPr="00572318" w:rsidRDefault="00EE066A" w:rsidP="00C92B8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№116,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с.Сосуновка</w:t>
            </w:r>
          </w:p>
        </w:tc>
        <w:tc>
          <w:tcPr>
            <w:tcW w:w="1955" w:type="dxa"/>
          </w:tcPr>
          <w:p w14:paraId="2704F9D1" w14:textId="77777777"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04F091EF" w14:textId="77777777"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1C1B2A7C" w14:textId="77777777"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 г.</w:t>
            </w:r>
          </w:p>
        </w:tc>
      </w:tr>
      <w:tr w:rsidR="00EE066A" w14:paraId="594F83B8" w14:textId="77777777" w:rsidTr="00C92B8A">
        <w:tc>
          <w:tcPr>
            <w:tcW w:w="675" w:type="dxa"/>
          </w:tcPr>
          <w:p w14:paraId="10FF7749" w14:textId="77777777" w:rsidR="00EE066A" w:rsidRDefault="00EE066A" w:rsidP="00A8282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581" w:type="dxa"/>
          </w:tcPr>
          <w:p w14:paraId="338FD7A7" w14:textId="77777777" w:rsidR="00EE066A" w:rsidRDefault="00EE066A" w:rsidP="00C92B8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с.Наборные Сыреси – с.Низовка</w:t>
            </w:r>
          </w:p>
        </w:tc>
        <w:tc>
          <w:tcPr>
            <w:tcW w:w="1955" w:type="dxa"/>
          </w:tcPr>
          <w:p w14:paraId="3050FAFC" w14:textId="77777777" w:rsidR="00EE066A" w:rsidRPr="009315A0" w:rsidRDefault="00EE066A" w:rsidP="00A82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2DB95CCE" w14:textId="77777777" w:rsidR="00EE066A" w:rsidRDefault="00EE066A" w:rsidP="00A82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3B2A1AB6" w14:textId="77777777" w:rsidR="00EE066A" w:rsidRDefault="00EE066A" w:rsidP="00A82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2021 г.</w:t>
            </w:r>
          </w:p>
        </w:tc>
      </w:tr>
      <w:tr w:rsidR="00EE066A" w14:paraId="4211BBD3" w14:textId="77777777" w:rsidTr="00C92B8A">
        <w:tc>
          <w:tcPr>
            <w:tcW w:w="675" w:type="dxa"/>
          </w:tcPr>
          <w:p w14:paraId="5A7D0E3F" w14:textId="77777777"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2581" w:type="dxa"/>
          </w:tcPr>
          <w:p w14:paraId="0A987004" w14:textId="77777777" w:rsidR="00EE066A" w:rsidRPr="00572318" w:rsidRDefault="00EE066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р.п.Атяшево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с.Каменка</w:t>
            </w:r>
          </w:p>
        </w:tc>
        <w:tc>
          <w:tcPr>
            <w:tcW w:w="1955" w:type="dxa"/>
          </w:tcPr>
          <w:p w14:paraId="150DF6DD" w14:textId="77777777" w:rsidR="00EE066A" w:rsidRPr="009315A0" w:rsidRDefault="00EE066A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53C4329B" w14:textId="77777777" w:rsidR="00EE066A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28D65899" w14:textId="77777777" w:rsidR="00EE066A" w:rsidRDefault="00EE066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2021 г.</w:t>
            </w:r>
          </w:p>
        </w:tc>
      </w:tr>
      <w:tr w:rsidR="00C92B8A" w14:paraId="2E86C8F5" w14:textId="77777777" w:rsidTr="00C92B8A">
        <w:tc>
          <w:tcPr>
            <w:tcW w:w="675" w:type="dxa"/>
          </w:tcPr>
          <w:p w14:paraId="3D5F6A1D" w14:textId="77777777" w:rsidR="00C92B8A" w:rsidRDefault="00C92B8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581" w:type="dxa"/>
          </w:tcPr>
          <w:p w14:paraId="1076B9EC" w14:textId="77777777" w:rsidR="00C92B8A" w:rsidRPr="00C92B8A" w:rsidRDefault="00C92B8A" w:rsidP="00C92B8A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№119,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с.Капасово;</w:t>
            </w:r>
          </w:p>
          <w:p w14:paraId="35C74EFA" w14:textId="77777777" w:rsidR="00C92B8A" w:rsidRDefault="00C92B8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55" w:type="dxa"/>
          </w:tcPr>
          <w:p w14:paraId="3A2DA829" w14:textId="77777777" w:rsidR="00C92B8A" w:rsidRPr="009315A0" w:rsidRDefault="00B7320E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0498F07C" w14:textId="77777777" w:rsidR="00C92B8A" w:rsidRDefault="00C92B8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A4E7260" w14:textId="77777777" w:rsidR="00C92B8A" w:rsidRDefault="00C92B8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2022г</w:t>
            </w:r>
          </w:p>
        </w:tc>
      </w:tr>
      <w:tr w:rsidR="00C92B8A" w14:paraId="61ECE525" w14:textId="77777777" w:rsidTr="00C92B8A">
        <w:tc>
          <w:tcPr>
            <w:tcW w:w="675" w:type="dxa"/>
          </w:tcPr>
          <w:p w14:paraId="03D8310E" w14:textId="77777777" w:rsidR="00C92B8A" w:rsidRDefault="00C92B8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581" w:type="dxa"/>
          </w:tcPr>
          <w:p w14:paraId="17DE9598" w14:textId="77777777" w:rsidR="00C92B8A" w:rsidRPr="00C92B8A" w:rsidRDefault="00C92B8A" w:rsidP="00C92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120,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с.Лобаски;</w:t>
            </w:r>
          </w:p>
          <w:p w14:paraId="511DA1D7" w14:textId="77777777" w:rsidR="00C92B8A" w:rsidRDefault="00C92B8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5" w:type="dxa"/>
          </w:tcPr>
          <w:p w14:paraId="78D682BA" w14:textId="77777777" w:rsidR="00C92B8A" w:rsidRPr="009315A0" w:rsidRDefault="00B7320E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586220AA" w14:textId="77777777" w:rsidR="00C92B8A" w:rsidRDefault="00C92B8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78C06C7" w14:textId="77777777" w:rsidR="00C92B8A" w:rsidRDefault="00C92B8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2022г</w:t>
            </w:r>
          </w:p>
        </w:tc>
      </w:tr>
      <w:tr w:rsidR="00C92B8A" w14:paraId="16AEDBE5" w14:textId="77777777" w:rsidTr="00C92B8A">
        <w:tc>
          <w:tcPr>
            <w:tcW w:w="675" w:type="dxa"/>
          </w:tcPr>
          <w:p w14:paraId="581FA903" w14:textId="77777777" w:rsidR="00C92B8A" w:rsidRDefault="00C92B8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581" w:type="dxa"/>
          </w:tcPr>
          <w:p w14:paraId="51A3B97F" w14:textId="77777777" w:rsidR="00C92B8A" w:rsidRPr="00C92B8A" w:rsidRDefault="00C92B8A" w:rsidP="00C92B8A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121,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д.Чебудасы;</w:t>
            </w:r>
          </w:p>
          <w:p w14:paraId="11101C13" w14:textId="77777777" w:rsidR="00C92B8A" w:rsidRPr="00C92B8A" w:rsidRDefault="00C92B8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5" w:type="dxa"/>
          </w:tcPr>
          <w:p w14:paraId="3211BDB3" w14:textId="77777777" w:rsidR="00C92B8A" w:rsidRPr="009315A0" w:rsidRDefault="00B7320E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6DA749BA" w14:textId="77777777" w:rsidR="00C92B8A" w:rsidRDefault="00C92B8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5C44C45" w14:textId="77777777" w:rsidR="00C92B8A" w:rsidRDefault="00C92B8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2022г</w:t>
            </w:r>
          </w:p>
        </w:tc>
      </w:tr>
      <w:tr w:rsidR="00C92B8A" w14:paraId="661FA9F1" w14:textId="77777777" w:rsidTr="00C92B8A">
        <w:tc>
          <w:tcPr>
            <w:tcW w:w="675" w:type="dxa"/>
          </w:tcPr>
          <w:p w14:paraId="4D369816" w14:textId="77777777" w:rsidR="00C92B8A" w:rsidRDefault="00C92B8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581" w:type="dxa"/>
          </w:tcPr>
          <w:p w14:paraId="4275712A" w14:textId="77777777" w:rsidR="00C92B8A" w:rsidRPr="00C92B8A" w:rsidRDefault="00C92B8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122,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п. Птицесовхоз «Сараст».</w:t>
            </w:r>
          </w:p>
        </w:tc>
        <w:tc>
          <w:tcPr>
            <w:tcW w:w="1955" w:type="dxa"/>
          </w:tcPr>
          <w:p w14:paraId="2E8324B0" w14:textId="77777777" w:rsidR="00C92B8A" w:rsidRPr="009315A0" w:rsidRDefault="00C76188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7320E">
              <w:rPr>
                <w:rFonts w:ascii="Times New Roman" w:hAnsi="Times New Roman" w:cs="Times New Roman"/>
                <w:sz w:val="24"/>
                <w:szCs w:val="24"/>
              </w:rPr>
              <w:t>становление</w:t>
            </w:r>
          </w:p>
        </w:tc>
        <w:tc>
          <w:tcPr>
            <w:tcW w:w="2410" w:type="dxa"/>
          </w:tcPr>
          <w:p w14:paraId="782331E6" w14:textId="77777777" w:rsidR="00C92B8A" w:rsidRDefault="00C92B8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93E4D12" w14:textId="77777777" w:rsidR="00C92B8A" w:rsidRDefault="00C92B8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2022г</w:t>
            </w:r>
          </w:p>
        </w:tc>
      </w:tr>
    </w:tbl>
    <w:p w14:paraId="67C76CDF" w14:textId="77777777" w:rsidR="00A45D5A" w:rsidRDefault="00A45D5A" w:rsidP="00FC6F90">
      <w:pPr>
        <w:rPr>
          <w:rFonts w:ascii="Times New Roman" w:hAnsi="Times New Roman" w:cs="Times New Roman"/>
          <w:sz w:val="28"/>
          <w:szCs w:val="28"/>
        </w:rPr>
      </w:pPr>
    </w:p>
    <w:p w14:paraId="68A89D8C" w14:textId="77777777" w:rsidR="00A45D5A" w:rsidRDefault="00A45D5A" w:rsidP="00FC6F90">
      <w:pPr>
        <w:rPr>
          <w:rFonts w:ascii="Times New Roman" w:hAnsi="Times New Roman" w:cs="Times New Roman"/>
          <w:sz w:val="28"/>
          <w:szCs w:val="28"/>
        </w:rPr>
      </w:pPr>
    </w:p>
    <w:p w14:paraId="27B0EB56" w14:textId="77777777" w:rsidR="00FC6F90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Виды регулярных пер</w:t>
      </w:r>
      <w:r w:rsidR="004D1110">
        <w:rPr>
          <w:rFonts w:ascii="Times New Roman" w:hAnsi="Times New Roman" w:cs="Times New Roman"/>
          <w:sz w:val="28"/>
          <w:szCs w:val="28"/>
        </w:rPr>
        <w:t>е</w:t>
      </w:r>
      <w:r w:rsidRPr="00C107B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озок по муниципальным маршрутам</w:t>
      </w:r>
    </w:p>
    <w:tbl>
      <w:tblPr>
        <w:tblStyle w:val="a3"/>
        <w:tblW w:w="9815" w:type="dxa"/>
        <w:tblLook w:val="04A0" w:firstRow="1" w:lastRow="0" w:firstColumn="1" w:lastColumn="0" w:noHBand="0" w:noVBand="1"/>
      </w:tblPr>
      <w:tblGrid>
        <w:gridCol w:w="577"/>
        <w:gridCol w:w="1961"/>
        <w:gridCol w:w="2419"/>
        <w:gridCol w:w="1915"/>
        <w:gridCol w:w="1489"/>
        <w:gridCol w:w="1454"/>
      </w:tblGrid>
      <w:tr w:rsidR="001A513B" w:rsidRPr="00A911A4" w14:paraId="39513B9B" w14:textId="77777777" w:rsidTr="00FF1EA5">
        <w:tc>
          <w:tcPr>
            <w:tcW w:w="577" w:type="dxa"/>
          </w:tcPr>
          <w:p w14:paraId="49411629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61" w:type="dxa"/>
          </w:tcPr>
          <w:p w14:paraId="60FC0D84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419" w:type="dxa"/>
          </w:tcPr>
          <w:p w14:paraId="409F6D00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Фактический вид регулярных перевозок на муниципальном маршруте</w:t>
            </w:r>
          </w:p>
        </w:tc>
        <w:tc>
          <w:tcPr>
            <w:tcW w:w="1915" w:type="dxa"/>
          </w:tcPr>
          <w:p w14:paraId="3F256FFE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489" w:type="dxa"/>
          </w:tcPr>
          <w:p w14:paraId="1A4638B2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Дата изменения вида регулярных перевозок</w:t>
            </w:r>
          </w:p>
          <w:p w14:paraId="12F9BAD7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14:paraId="11818A19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проведения конкурсных процедур</w:t>
            </w:r>
          </w:p>
          <w:p w14:paraId="319B9934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13B" w14:paraId="50B43090" w14:textId="77777777" w:rsidTr="00FF1EA5">
        <w:tc>
          <w:tcPr>
            <w:tcW w:w="577" w:type="dxa"/>
          </w:tcPr>
          <w:p w14:paraId="7C68695E" w14:textId="77777777" w:rsidR="001A513B" w:rsidRPr="00572318" w:rsidRDefault="001A513B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61" w:type="dxa"/>
          </w:tcPr>
          <w:p w14:paraId="4C9F46F7" w14:textId="77777777" w:rsidR="001A513B" w:rsidRPr="001A513B" w:rsidRDefault="001A513B" w:rsidP="001A513B">
            <w:pPr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р.п.Атяшево – с.Батушево</w:t>
            </w:r>
          </w:p>
        </w:tc>
        <w:tc>
          <w:tcPr>
            <w:tcW w:w="2419" w:type="dxa"/>
          </w:tcPr>
          <w:p w14:paraId="15724979" w14:textId="77777777"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14:paraId="5C797555" w14:textId="77777777" w:rsidR="001A513B" w:rsidRPr="001A513B" w:rsidRDefault="00EE066A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3A971792" w14:textId="77777777" w:rsidR="001A513B" w:rsidRDefault="001A513B" w:rsidP="001A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54" w:type="dxa"/>
          </w:tcPr>
          <w:p w14:paraId="516FFFC6" w14:textId="77777777" w:rsidR="001A513B" w:rsidRDefault="001A513B" w:rsidP="001A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13B" w:rsidRPr="00102B63" w14:paraId="7F2A9091" w14:textId="77777777" w:rsidTr="00FF1EA5">
        <w:tc>
          <w:tcPr>
            <w:tcW w:w="577" w:type="dxa"/>
          </w:tcPr>
          <w:p w14:paraId="2BB7D1CA" w14:textId="77777777" w:rsidR="001A513B" w:rsidRPr="00102B63" w:rsidRDefault="001A513B" w:rsidP="001A513B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102B63">
              <w:rPr>
                <w:rFonts w:ascii="Times New Roman" w:eastAsia="Times New Roman" w:hAnsi="Times New Roman" w:cs="Times New Roman"/>
                <w:color w:val="FF0000"/>
              </w:rPr>
              <w:t>2</w:t>
            </w:r>
          </w:p>
        </w:tc>
        <w:tc>
          <w:tcPr>
            <w:tcW w:w="1961" w:type="dxa"/>
          </w:tcPr>
          <w:p w14:paraId="45F8052E" w14:textId="77777777" w:rsidR="001A513B" w:rsidRPr="00572318" w:rsidRDefault="001A513B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572318">
              <w:rPr>
                <w:rFonts w:ascii="Times New Roman" w:eastAsia="Times New Roman" w:hAnsi="Times New Roman" w:cs="Times New Roman"/>
              </w:rPr>
              <w:t>Мордовские Сыреси</w:t>
            </w:r>
          </w:p>
        </w:tc>
        <w:tc>
          <w:tcPr>
            <w:tcW w:w="2419" w:type="dxa"/>
          </w:tcPr>
          <w:p w14:paraId="56EB8489" w14:textId="77777777"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14:paraId="244858E8" w14:textId="77777777" w:rsidR="001A513B" w:rsidRPr="001A513B" w:rsidRDefault="00741436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06878DA8" w14:textId="77777777" w:rsidR="001A513B" w:rsidRPr="00741436" w:rsidRDefault="00EE066A" w:rsidP="001A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</w:tcPr>
          <w:p w14:paraId="1952238D" w14:textId="77777777" w:rsidR="001A513B" w:rsidRPr="00102B63" w:rsidRDefault="001A513B" w:rsidP="001A51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6796E" w14:paraId="33B174E4" w14:textId="77777777" w:rsidTr="00FF1EA5">
        <w:tc>
          <w:tcPr>
            <w:tcW w:w="577" w:type="dxa"/>
          </w:tcPr>
          <w:p w14:paraId="1EF8FB4C" w14:textId="77777777" w:rsidR="0096796E" w:rsidRPr="00572318" w:rsidRDefault="0096796E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61" w:type="dxa"/>
          </w:tcPr>
          <w:p w14:paraId="50CD4662" w14:textId="77777777" w:rsidR="0096796E" w:rsidRPr="00572318" w:rsidRDefault="0096796E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с.Покровское</w:t>
            </w:r>
          </w:p>
        </w:tc>
        <w:tc>
          <w:tcPr>
            <w:tcW w:w="2419" w:type="dxa"/>
          </w:tcPr>
          <w:p w14:paraId="6E120B25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14:paraId="454279B6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22440AEB" w14:textId="77777777" w:rsidR="0096796E" w:rsidRPr="00741436" w:rsidRDefault="0096796E" w:rsidP="001A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</w:tcPr>
          <w:p w14:paraId="27639E02" w14:textId="77777777" w:rsidR="0096796E" w:rsidRDefault="0096796E" w:rsidP="001A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96E" w:rsidRPr="00102B63" w14:paraId="3C08009A" w14:textId="77777777" w:rsidTr="00FF1EA5">
        <w:tc>
          <w:tcPr>
            <w:tcW w:w="577" w:type="dxa"/>
          </w:tcPr>
          <w:p w14:paraId="39DE1137" w14:textId="77777777" w:rsidR="0096796E" w:rsidRPr="00102B63" w:rsidRDefault="0096796E" w:rsidP="001A513B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961" w:type="dxa"/>
          </w:tcPr>
          <w:p w14:paraId="17474246" w14:textId="77777777" w:rsidR="0096796E" w:rsidRPr="00572318" w:rsidRDefault="0096796E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с.Наборные Сыреси – с.Низовка</w:t>
            </w:r>
          </w:p>
        </w:tc>
        <w:tc>
          <w:tcPr>
            <w:tcW w:w="2419" w:type="dxa"/>
          </w:tcPr>
          <w:p w14:paraId="23C6425C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14:paraId="07EC8F7A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1948FCCF" w14:textId="77777777" w:rsidR="0096796E" w:rsidRPr="00741436" w:rsidRDefault="0096796E" w:rsidP="001A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4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54" w:type="dxa"/>
          </w:tcPr>
          <w:p w14:paraId="20176199" w14:textId="77777777" w:rsidR="0096796E" w:rsidRPr="00102B63" w:rsidRDefault="0096796E" w:rsidP="001A51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96796E" w14:paraId="4DD94B0F" w14:textId="77777777" w:rsidTr="00FF1EA5">
        <w:tc>
          <w:tcPr>
            <w:tcW w:w="577" w:type="dxa"/>
          </w:tcPr>
          <w:p w14:paraId="1A0BDB81" w14:textId="77777777" w:rsidR="0096796E" w:rsidRPr="00572318" w:rsidRDefault="0096796E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61" w:type="dxa"/>
          </w:tcPr>
          <w:p w14:paraId="53F0A93F" w14:textId="77777777" w:rsidR="0096796E" w:rsidRPr="00572318" w:rsidRDefault="0096796E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с.Каменка</w:t>
            </w:r>
          </w:p>
        </w:tc>
        <w:tc>
          <w:tcPr>
            <w:tcW w:w="2419" w:type="dxa"/>
          </w:tcPr>
          <w:p w14:paraId="5299B75E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14:paraId="6E1C770C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551008C2" w14:textId="77777777" w:rsidR="0096796E" w:rsidRPr="00741436" w:rsidRDefault="0096796E" w:rsidP="001A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4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54" w:type="dxa"/>
          </w:tcPr>
          <w:p w14:paraId="632CEEFD" w14:textId="77777777" w:rsidR="0096796E" w:rsidRDefault="0096796E" w:rsidP="001A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96E" w14:paraId="20B93365" w14:textId="77777777" w:rsidTr="00FF1EA5">
        <w:tc>
          <w:tcPr>
            <w:tcW w:w="577" w:type="dxa"/>
          </w:tcPr>
          <w:p w14:paraId="24214E8D" w14:textId="77777777" w:rsidR="0096796E" w:rsidRPr="00572318" w:rsidRDefault="0096796E" w:rsidP="00D30E1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961" w:type="dxa"/>
          </w:tcPr>
          <w:p w14:paraId="2CCF315E" w14:textId="77777777" w:rsidR="0096796E" w:rsidRPr="00572318" w:rsidRDefault="0096796E" w:rsidP="00D30E1D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с.Сосуновка</w:t>
            </w:r>
          </w:p>
        </w:tc>
        <w:tc>
          <w:tcPr>
            <w:tcW w:w="2419" w:type="dxa"/>
          </w:tcPr>
          <w:p w14:paraId="23A5BB31" w14:textId="77777777" w:rsidR="0096796E" w:rsidRPr="001A513B" w:rsidRDefault="0096796E" w:rsidP="00D30E1D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14:paraId="280B0AB0" w14:textId="77777777" w:rsidR="0096796E" w:rsidRPr="001A513B" w:rsidRDefault="0096796E" w:rsidP="00D30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</w:rPr>
              <w:t>-</w:t>
            </w:r>
          </w:p>
        </w:tc>
        <w:tc>
          <w:tcPr>
            <w:tcW w:w="1489" w:type="dxa"/>
          </w:tcPr>
          <w:p w14:paraId="4AA5CB24" w14:textId="77777777" w:rsidR="0096796E" w:rsidRPr="00741436" w:rsidRDefault="0096796E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4" w:type="dxa"/>
          </w:tcPr>
          <w:p w14:paraId="556F0FAD" w14:textId="77777777" w:rsidR="0096796E" w:rsidRDefault="0096796E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96E" w14:paraId="1F6B52AD" w14:textId="77777777" w:rsidTr="00FF1EA5">
        <w:tc>
          <w:tcPr>
            <w:tcW w:w="577" w:type="dxa"/>
          </w:tcPr>
          <w:p w14:paraId="7BF57178" w14:textId="77777777" w:rsidR="0096796E" w:rsidRPr="00572318" w:rsidRDefault="0096796E" w:rsidP="00D30E1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61" w:type="dxa"/>
          </w:tcPr>
          <w:p w14:paraId="120F0940" w14:textId="77777777" w:rsidR="0096796E" w:rsidRPr="00572318" w:rsidRDefault="0096796E" w:rsidP="00D30E1D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с.Алово</w:t>
            </w:r>
          </w:p>
        </w:tc>
        <w:tc>
          <w:tcPr>
            <w:tcW w:w="2419" w:type="dxa"/>
          </w:tcPr>
          <w:p w14:paraId="65E28B14" w14:textId="77777777" w:rsidR="0096796E" w:rsidRPr="001A513B" w:rsidRDefault="0096796E" w:rsidP="00D30E1D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14:paraId="3EFE6C43" w14:textId="77777777" w:rsidR="0096796E" w:rsidRPr="001A513B" w:rsidRDefault="0096796E" w:rsidP="00D30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418C12B1" w14:textId="77777777" w:rsidR="0096796E" w:rsidRPr="00741436" w:rsidRDefault="0096796E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54" w:type="dxa"/>
          </w:tcPr>
          <w:p w14:paraId="35B5EDAA" w14:textId="77777777" w:rsidR="0096796E" w:rsidRDefault="0096796E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96E" w14:paraId="75346CEE" w14:textId="77777777" w:rsidTr="00FF1EA5">
        <w:tc>
          <w:tcPr>
            <w:tcW w:w="577" w:type="dxa"/>
          </w:tcPr>
          <w:p w14:paraId="734F67FF" w14:textId="77777777" w:rsidR="0096796E" w:rsidRPr="00572318" w:rsidRDefault="0096796E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961" w:type="dxa"/>
          </w:tcPr>
          <w:p w14:paraId="4855A7D5" w14:textId="77777777" w:rsidR="0096796E" w:rsidRPr="00572318" w:rsidRDefault="0096796E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6D5254">
              <w:rPr>
                <w:rFonts w:ascii="Times New Roman" w:eastAsia="Times New Roman" w:hAnsi="Times New Roman" w:cs="Times New Roman"/>
              </w:rPr>
              <w:t>Автовокзал – Школа №2</w:t>
            </w:r>
          </w:p>
        </w:tc>
        <w:tc>
          <w:tcPr>
            <w:tcW w:w="2419" w:type="dxa"/>
          </w:tcPr>
          <w:p w14:paraId="19147C82" w14:textId="77777777" w:rsidR="0096796E" w:rsidRPr="00102B63" w:rsidRDefault="0096796E" w:rsidP="001A513B">
            <w:pPr>
              <w:jc w:val="center"/>
              <w:rPr>
                <w:color w:val="FF0000"/>
                <w:sz w:val="24"/>
                <w:szCs w:val="24"/>
              </w:rPr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41F950CE" w14:textId="77777777" w:rsidR="0096796E" w:rsidRPr="00102B63" w:rsidRDefault="0096796E" w:rsidP="001A513B">
            <w:pPr>
              <w:ind w:hanging="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149DD6EA" w14:textId="77777777" w:rsidR="0096796E" w:rsidRPr="00741436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 w:rsidRPr="006D5254">
              <w:rPr>
                <w:rFonts w:ascii="Times New Roman" w:hAnsi="Times New Roman" w:cs="Times New Roman"/>
                <w:color w:val="FF0000"/>
              </w:rPr>
              <w:t>-</w:t>
            </w:r>
          </w:p>
        </w:tc>
        <w:tc>
          <w:tcPr>
            <w:tcW w:w="1454" w:type="dxa"/>
          </w:tcPr>
          <w:p w14:paraId="064A8DF4" w14:textId="77777777" w:rsidR="0096796E" w:rsidRDefault="0096796E" w:rsidP="001A51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254">
              <w:rPr>
                <w:rFonts w:ascii="Times New Roman" w:hAnsi="Times New Roman" w:cs="Times New Roman"/>
              </w:rPr>
              <w:t>-</w:t>
            </w:r>
          </w:p>
        </w:tc>
      </w:tr>
      <w:tr w:rsidR="0096796E" w14:paraId="3876CA1C" w14:textId="77777777" w:rsidTr="00FF1EA5">
        <w:tc>
          <w:tcPr>
            <w:tcW w:w="577" w:type="dxa"/>
          </w:tcPr>
          <w:p w14:paraId="7743D580" w14:textId="77777777" w:rsidR="0096796E" w:rsidRPr="00572318" w:rsidRDefault="0096796E" w:rsidP="00D30E1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9</w:t>
            </w:r>
          </w:p>
        </w:tc>
        <w:tc>
          <w:tcPr>
            <w:tcW w:w="1961" w:type="dxa"/>
          </w:tcPr>
          <w:p w14:paraId="00629733" w14:textId="77777777" w:rsidR="0096796E" w:rsidRPr="00572318" w:rsidRDefault="0096796E" w:rsidP="0096796E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№113,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р.п.Атяшево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r w:rsidR="004800DD">
              <w:rPr>
                <w:rFonts w:ascii="Times New Roman" w:eastAsia="Times New Roman" w:hAnsi="Times New Roman" w:cs="Times New Roman"/>
              </w:rPr>
              <w:t xml:space="preserve">с. Алашеевка </w:t>
            </w:r>
            <w:r w:rsidR="00C7618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 w:rsidRPr="00572318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Селищи</w:t>
            </w:r>
          </w:p>
        </w:tc>
        <w:tc>
          <w:tcPr>
            <w:tcW w:w="2419" w:type="dxa"/>
          </w:tcPr>
          <w:p w14:paraId="614F3134" w14:textId="77777777" w:rsidR="0096796E" w:rsidRPr="001A513B" w:rsidRDefault="0096796E" w:rsidP="00D30E1D">
            <w:pPr>
              <w:jc w:val="center"/>
              <w:rPr>
                <w:rFonts w:ascii="Times New Roman" w:hAnsi="Times New Roman" w:cs="Times New Roman"/>
              </w:rPr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361F8224" w14:textId="77777777" w:rsidR="0096796E" w:rsidRPr="001A513B" w:rsidRDefault="0096796E" w:rsidP="00D30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71D076AB" w14:textId="77777777" w:rsidR="0096796E" w:rsidRPr="0039291D" w:rsidRDefault="0096796E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</w:tcPr>
          <w:p w14:paraId="656564EC" w14:textId="77777777" w:rsidR="0096796E" w:rsidRDefault="0096796E" w:rsidP="00D3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7DDD93AA" w14:textId="77777777" w:rsidR="0096796E" w:rsidRDefault="0096796E" w:rsidP="00D30E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4C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796E" w14:paraId="4D9560A5" w14:textId="77777777" w:rsidTr="00FF1EA5">
        <w:tc>
          <w:tcPr>
            <w:tcW w:w="577" w:type="dxa"/>
          </w:tcPr>
          <w:p w14:paraId="403456A2" w14:textId="77777777" w:rsidR="0096796E" w:rsidRPr="00572318" w:rsidRDefault="0096796E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61" w:type="dxa"/>
          </w:tcPr>
          <w:p w14:paraId="32EC631D" w14:textId="77777777" w:rsidR="0096796E" w:rsidRPr="00572318" w:rsidRDefault="0096796E" w:rsidP="0096796E">
            <w:pPr>
              <w:ind w:left="-7" w:right="6"/>
              <w:rPr>
                <w:rFonts w:ascii="Times New Roman" w:eastAsia="Times New Roman" w:hAnsi="Times New Roman" w:cs="Times New Roman"/>
                <w:highlight w:val="gree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№114,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с.Мордовские Сыреси</w:t>
            </w:r>
          </w:p>
        </w:tc>
        <w:tc>
          <w:tcPr>
            <w:tcW w:w="2419" w:type="dxa"/>
          </w:tcPr>
          <w:p w14:paraId="31A31658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589CFA65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193ED906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1B1876FA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1499065A" w14:textId="77777777" w:rsidR="0096796E" w:rsidRDefault="0096796E" w:rsidP="001A51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96E" w14:paraId="06824351" w14:textId="77777777" w:rsidTr="00FF1EA5">
        <w:tc>
          <w:tcPr>
            <w:tcW w:w="577" w:type="dxa"/>
          </w:tcPr>
          <w:p w14:paraId="76A96B63" w14:textId="77777777" w:rsidR="0096796E" w:rsidRPr="00572318" w:rsidRDefault="0096796E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961" w:type="dxa"/>
          </w:tcPr>
          <w:p w14:paraId="5C899FD0" w14:textId="77777777" w:rsidR="0096796E" w:rsidRPr="00572318" w:rsidRDefault="0096796E" w:rsidP="0096796E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№115,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 w:rsidR="00E93E30"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с.Покровское</w:t>
            </w:r>
          </w:p>
        </w:tc>
        <w:tc>
          <w:tcPr>
            <w:tcW w:w="2419" w:type="dxa"/>
          </w:tcPr>
          <w:p w14:paraId="26C4C94D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666B6789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416FE76F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7D0E600B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2B877438" w14:textId="77777777" w:rsidR="0096796E" w:rsidRDefault="0096796E" w:rsidP="001A51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96E" w14:paraId="286F237E" w14:textId="77777777" w:rsidTr="00FF1EA5">
        <w:tc>
          <w:tcPr>
            <w:tcW w:w="577" w:type="dxa"/>
          </w:tcPr>
          <w:p w14:paraId="4E5D2C07" w14:textId="77777777" w:rsidR="0096796E" w:rsidRPr="00572318" w:rsidRDefault="0096796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961" w:type="dxa"/>
          </w:tcPr>
          <w:p w14:paraId="676EEBD2" w14:textId="77777777" w:rsidR="0096796E" w:rsidRPr="006D5254" w:rsidRDefault="0096796E" w:rsidP="0096796E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№116,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с.Сосуновка</w:t>
            </w:r>
          </w:p>
        </w:tc>
        <w:tc>
          <w:tcPr>
            <w:tcW w:w="2419" w:type="dxa"/>
          </w:tcPr>
          <w:p w14:paraId="2559CAFB" w14:textId="77777777" w:rsidR="0096796E" w:rsidRDefault="0096796E" w:rsidP="00FF1EA5"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00CCC40C" w14:textId="77777777" w:rsidR="0096796E" w:rsidRPr="006D5254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4A89B110" w14:textId="77777777" w:rsidR="0096796E" w:rsidRPr="006D5254" w:rsidRDefault="0096796E" w:rsidP="00FF1EA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54" w:type="dxa"/>
          </w:tcPr>
          <w:p w14:paraId="1F5A8F34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70347B67" w14:textId="77777777" w:rsidR="0096796E" w:rsidRPr="006D5254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796E" w14:paraId="33A64706" w14:textId="77777777" w:rsidTr="00FF1EA5">
        <w:tc>
          <w:tcPr>
            <w:tcW w:w="577" w:type="dxa"/>
          </w:tcPr>
          <w:p w14:paraId="4AB16307" w14:textId="77777777" w:rsidR="0096796E" w:rsidRPr="00572318" w:rsidRDefault="0096796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961" w:type="dxa"/>
          </w:tcPr>
          <w:p w14:paraId="1230DD9C" w14:textId="77777777" w:rsidR="0096796E" w:rsidRPr="00572318" w:rsidRDefault="00047876" w:rsidP="004800DD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с.Наборные Сыреси – с.Низовка</w:t>
            </w:r>
          </w:p>
        </w:tc>
        <w:tc>
          <w:tcPr>
            <w:tcW w:w="2419" w:type="dxa"/>
          </w:tcPr>
          <w:p w14:paraId="77B269E2" w14:textId="77777777" w:rsidR="0096796E" w:rsidRDefault="0096796E" w:rsidP="00FF1EA5"/>
        </w:tc>
        <w:tc>
          <w:tcPr>
            <w:tcW w:w="1915" w:type="dxa"/>
          </w:tcPr>
          <w:p w14:paraId="1294F67F" w14:textId="77777777" w:rsidR="0096796E" w:rsidRPr="001A513B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89" w:type="dxa"/>
          </w:tcPr>
          <w:p w14:paraId="77C10F1F" w14:textId="77777777" w:rsidR="0096796E" w:rsidRPr="001A513B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446DFFD0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4AFBA99A" w14:textId="77777777" w:rsidR="0096796E" w:rsidRDefault="0096796E" w:rsidP="00FF1EA5"/>
        </w:tc>
      </w:tr>
      <w:tr w:rsidR="0096796E" w14:paraId="73FF1EFA" w14:textId="77777777" w:rsidTr="00FF1EA5">
        <w:tc>
          <w:tcPr>
            <w:tcW w:w="577" w:type="dxa"/>
          </w:tcPr>
          <w:p w14:paraId="0CFF6F00" w14:textId="77777777" w:rsidR="0096796E" w:rsidRDefault="0096796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961" w:type="dxa"/>
          </w:tcPr>
          <w:p w14:paraId="3E5200DB" w14:textId="77777777" w:rsidR="0096796E" w:rsidRPr="00572318" w:rsidRDefault="00047876" w:rsidP="004800DD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р.п.Атяшево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с.Каменка</w:t>
            </w:r>
          </w:p>
        </w:tc>
        <w:tc>
          <w:tcPr>
            <w:tcW w:w="2419" w:type="dxa"/>
          </w:tcPr>
          <w:p w14:paraId="6AF7B1B0" w14:textId="77777777" w:rsidR="0096796E" w:rsidRDefault="0096796E" w:rsidP="00FF1EA5"/>
        </w:tc>
        <w:tc>
          <w:tcPr>
            <w:tcW w:w="1915" w:type="dxa"/>
          </w:tcPr>
          <w:p w14:paraId="3B68AEDD" w14:textId="77777777" w:rsidR="0096796E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89" w:type="dxa"/>
          </w:tcPr>
          <w:p w14:paraId="3A092CED" w14:textId="77777777" w:rsidR="0096796E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0D0D555F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5390C5BF" w14:textId="77777777" w:rsidR="0096796E" w:rsidRDefault="0096796E" w:rsidP="00FF1EA5"/>
        </w:tc>
      </w:tr>
      <w:tr w:rsidR="0096796E" w14:paraId="5DA06F6C" w14:textId="77777777" w:rsidTr="00FF1EA5">
        <w:tc>
          <w:tcPr>
            <w:tcW w:w="577" w:type="dxa"/>
          </w:tcPr>
          <w:p w14:paraId="1D5460EC" w14:textId="77777777" w:rsidR="0096796E" w:rsidRDefault="0096796E" w:rsidP="0096796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961" w:type="dxa"/>
          </w:tcPr>
          <w:p w14:paraId="4916FA34" w14:textId="77777777" w:rsidR="0096796E" w:rsidRPr="00C92B8A" w:rsidRDefault="0096796E" w:rsidP="0096796E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№119, </w:t>
            </w:r>
            <w:r w:rsidRPr="00C92B8A">
              <w:rPr>
                <w:rFonts w:ascii="Times New Roman" w:hAnsi="Times New Roman" w:cs="Times New Roman"/>
              </w:rPr>
              <w:t xml:space="preserve">р.п.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с.Капасово;</w:t>
            </w:r>
          </w:p>
          <w:p w14:paraId="118966C6" w14:textId="77777777" w:rsidR="0096796E" w:rsidRPr="00572318" w:rsidRDefault="0096796E" w:rsidP="0096796E">
            <w:pPr>
              <w:ind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9" w:type="dxa"/>
          </w:tcPr>
          <w:p w14:paraId="5F387126" w14:textId="77777777" w:rsidR="0096796E" w:rsidRDefault="0096796E" w:rsidP="00FF1EA5"/>
        </w:tc>
        <w:tc>
          <w:tcPr>
            <w:tcW w:w="1915" w:type="dxa"/>
          </w:tcPr>
          <w:p w14:paraId="1359B9FD" w14:textId="77777777" w:rsidR="0096796E" w:rsidRDefault="00AF71BF" w:rsidP="00FF1EA5">
            <w:pPr>
              <w:jc w:val="center"/>
              <w:rPr>
                <w:rFonts w:ascii="Times New Roman" w:hAnsi="Times New Roman" w:cs="Times New Roman"/>
              </w:rPr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89" w:type="dxa"/>
          </w:tcPr>
          <w:p w14:paraId="7440EA0F" w14:textId="77777777" w:rsidR="0096796E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796048C4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7DD48933" w14:textId="77777777" w:rsidR="0096796E" w:rsidRDefault="0096796E" w:rsidP="00FF1EA5"/>
        </w:tc>
      </w:tr>
      <w:tr w:rsidR="0096796E" w14:paraId="524BF718" w14:textId="77777777" w:rsidTr="00FF1EA5">
        <w:tc>
          <w:tcPr>
            <w:tcW w:w="577" w:type="dxa"/>
          </w:tcPr>
          <w:p w14:paraId="6EDF72D9" w14:textId="77777777" w:rsidR="0096796E" w:rsidRDefault="0096796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961" w:type="dxa"/>
          </w:tcPr>
          <w:p w14:paraId="0D45EF43" w14:textId="77777777" w:rsidR="0096796E" w:rsidRPr="00C92B8A" w:rsidRDefault="0096796E" w:rsidP="009679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120,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с.Лобаски;</w:t>
            </w:r>
          </w:p>
          <w:p w14:paraId="4EF89DB4" w14:textId="77777777" w:rsidR="0096796E" w:rsidRPr="00572318" w:rsidRDefault="0096796E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9" w:type="dxa"/>
          </w:tcPr>
          <w:p w14:paraId="32C6DD5B" w14:textId="77777777" w:rsidR="0096796E" w:rsidRDefault="0096796E" w:rsidP="00FF1EA5"/>
        </w:tc>
        <w:tc>
          <w:tcPr>
            <w:tcW w:w="1915" w:type="dxa"/>
          </w:tcPr>
          <w:p w14:paraId="1226B32B" w14:textId="77777777" w:rsidR="0096796E" w:rsidRDefault="00AF71BF" w:rsidP="00FF1EA5">
            <w:pPr>
              <w:jc w:val="center"/>
              <w:rPr>
                <w:rFonts w:ascii="Times New Roman" w:hAnsi="Times New Roman" w:cs="Times New Roman"/>
              </w:rPr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89" w:type="dxa"/>
          </w:tcPr>
          <w:p w14:paraId="71B43A8E" w14:textId="77777777" w:rsidR="0096796E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2A3753CC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2796767A" w14:textId="77777777" w:rsidR="0096796E" w:rsidRDefault="0096796E" w:rsidP="00FF1EA5"/>
        </w:tc>
      </w:tr>
      <w:tr w:rsidR="0096796E" w14:paraId="4BF21B2C" w14:textId="77777777" w:rsidTr="00FF1EA5">
        <w:tc>
          <w:tcPr>
            <w:tcW w:w="577" w:type="dxa"/>
          </w:tcPr>
          <w:p w14:paraId="47532637" w14:textId="77777777" w:rsidR="0096796E" w:rsidRDefault="0096796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961" w:type="dxa"/>
          </w:tcPr>
          <w:p w14:paraId="5BEDE54B" w14:textId="77777777" w:rsidR="0096796E" w:rsidRPr="00C92B8A" w:rsidRDefault="0096796E" w:rsidP="0096796E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121,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д.Чебудасы;</w:t>
            </w:r>
          </w:p>
          <w:p w14:paraId="50825BDE" w14:textId="77777777" w:rsidR="0096796E" w:rsidRDefault="0096796E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9" w:type="dxa"/>
          </w:tcPr>
          <w:p w14:paraId="340B2386" w14:textId="77777777" w:rsidR="0096796E" w:rsidRDefault="0096796E" w:rsidP="00FF1EA5"/>
        </w:tc>
        <w:tc>
          <w:tcPr>
            <w:tcW w:w="1915" w:type="dxa"/>
          </w:tcPr>
          <w:p w14:paraId="2A5E9749" w14:textId="77777777" w:rsidR="0096796E" w:rsidRDefault="00AF71BF" w:rsidP="00FF1EA5">
            <w:pPr>
              <w:jc w:val="center"/>
              <w:rPr>
                <w:rFonts w:ascii="Times New Roman" w:hAnsi="Times New Roman" w:cs="Times New Roman"/>
              </w:rPr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89" w:type="dxa"/>
          </w:tcPr>
          <w:p w14:paraId="09DE8990" w14:textId="77777777" w:rsidR="0096796E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39501C13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5151D8AC" w14:textId="77777777" w:rsidR="0096796E" w:rsidRDefault="0096796E" w:rsidP="00FF1EA5"/>
        </w:tc>
      </w:tr>
      <w:tr w:rsidR="0096796E" w14:paraId="172F0128" w14:textId="77777777" w:rsidTr="00FF1EA5">
        <w:tc>
          <w:tcPr>
            <w:tcW w:w="577" w:type="dxa"/>
          </w:tcPr>
          <w:p w14:paraId="220934E9" w14:textId="77777777" w:rsidR="0096796E" w:rsidRDefault="0096796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961" w:type="dxa"/>
          </w:tcPr>
          <w:p w14:paraId="563FA4E3" w14:textId="77777777" w:rsidR="0096796E" w:rsidRPr="00572318" w:rsidRDefault="0096796E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122, </w:t>
            </w:r>
            <w:r w:rsidR="00E93E30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п. Птицесовхоз «Сараст».</w:t>
            </w:r>
          </w:p>
        </w:tc>
        <w:tc>
          <w:tcPr>
            <w:tcW w:w="2419" w:type="dxa"/>
          </w:tcPr>
          <w:p w14:paraId="62A574ED" w14:textId="77777777" w:rsidR="0096796E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14:paraId="0083877C" w14:textId="77777777" w:rsidR="0096796E" w:rsidRPr="001A513B" w:rsidRDefault="00AF71BF" w:rsidP="00FF1EA5">
            <w:pPr>
              <w:jc w:val="center"/>
              <w:rPr>
                <w:rFonts w:ascii="Times New Roman" w:hAnsi="Times New Roman" w:cs="Times New Roman"/>
              </w:rPr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89" w:type="dxa"/>
          </w:tcPr>
          <w:p w14:paraId="50F15C4A" w14:textId="77777777" w:rsidR="0096796E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566E5E38" w14:textId="77777777" w:rsidR="0096796E" w:rsidRDefault="0096796E" w:rsidP="00967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63217FC1" w14:textId="77777777" w:rsidR="0096796E" w:rsidRDefault="0096796E" w:rsidP="00FF1EA5"/>
        </w:tc>
      </w:tr>
    </w:tbl>
    <w:p w14:paraId="014C208B" w14:textId="77777777" w:rsidR="00FC6F90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III. План заключения муниципальных контрактов на выполнение работ, связанных с осуществлением регулярных перевозок по регулируемым тарифам и выдачи свидетельств об осуществлении перевозок по муниципальным маршрутам</w:t>
      </w:r>
    </w:p>
    <w:tbl>
      <w:tblPr>
        <w:tblStyle w:val="a3"/>
        <w:tblW w:w="966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1"/>
        <w:gridCol w:w="1983"/>
        <w:gridCol w:w="1799"/>
        <w:gridCol w:w="1892"/>
        <w:gridCol w:w="1806"/>
        <w:gridCol w:w="1678"/>
      </w:tblGrid>
      <w:tr w:rsidR="00FC6F90" w14:paraId="5346ADE7" w14:textId="77777777" w:rsidTr="00B70463">
        <w:tc>
          <w:tcPr>
            <w:tcW w:w="511" w:type="dxa"/>
          </w:tcPr>
          <w:p w14:paraId="60893322" w14:textId="77777777"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3" w:type="dxa"/>
          </w:tcPr>
          <w:p w14:paraId="0A7B99DD" w14:textId="77777777"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 xml:space="preserve">Номер и наименование 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маршрута</w:t>
            </w:r>
          </w:p>
        </w:tc>
        <w:tc>
          <w:tcPr>
            <w:tcW w:w="1799" w:type="dxa"/>
          </w:tcPr>
          <w:p w14:paraId="42CA718D" w14:textId="77777777" w:rsidR="00FC6F90" w:rsidRPr="00A911A4" w:rsidRDefault="00FC6F90" w:rsidP="00CC34C4">
            <w:pPr>
              <w:ind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проведения 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закупки работ (открытого конкурса) в соответст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вии с Федеральным законом №44-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</w:p>
        </w:tc>
        <w:tc>
          <w:tcPr>
            <w:tcW w:w="1892" w:type="dxa"/>
          </w:tcPr>
          <w:p w14:paraId="6B7305E3" w14:textId="77777777"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Дата начала действия 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контракта</w:t>
            </w:r>
          </w:p>
        </w:tc>
        <w:tc>
          <w:tcPr>
            <w:tcW w:w="1806" w:type="dxa"/>
          </w:tcPr>
          <w:p w14:paraId="36B5C33C" w14:textId="77777777" w:rsidR="00FC6F90" w:rsidRPr="00A911A4" w:rsidRDefault="00FC6F90" w:rsidP="00CC34C4">
            <w:pPr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проведения 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конкурсной процедуры в 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 с Федеральным законом №220-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</w:p>
        </w:tc>
        <w:tc>
          <w:tcPr>
            <w:tcW w:w="1678" w:type="dxa"/>
          </w:tcPr>
          <w:p w14:paraId="760FB2AE" w14:textId="77777777" w:rsidR="00FC6F90" w:rsidRPr="00A911A4" w:rsidRDefault="00FC6F90" w:rsidP="00CC34C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Дата начала действия 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свидетельства об осуществлении перевозок по муниципальному маршруту</w:t>
            </w:r>
          </w:p>
        </w:tc>
      </w:tr>
      <w:tr w:rsidR="00FF1EA5" w14:paraId="7A1583EF" w14:textId="77777777" w:rsidTr="00B70463">
        <w:tc>
          <w:tcPr>
            <w:tcW w:w="511" w:type="dxa"/>
          </w:tcPr>
          <w:p w14:paraId="598A57F3" w14:textId="77777777" w:rsidR="00FF1EA5" w:rsidRPr="00102B63" w:rsidRDefault="00FF1EA5" w:rsidP="00FF1EA5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lastRenderedPageBreak/>
              <w:t>1</w:t>
            </w:r>
          </w:p>
        </w:tc>
        <w:tc>
          <w:tcPr>
            <w:tcW w:w="1983" w:type="dxa"/>
          </w:tcPr>
          <w:p w14:paraId="2B5CE7BC" w14:textId="77777777" w:rsidR="00FF1EA5" w:rsidRPr="00572318" w:rsidRDefault="00870A3E" w:rsidP="00870A3E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№113,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р.п.Атяшево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 w:rsidRPr="00572318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Селищи</w:t>
            </w:r>
          </w:p>
        </w:tc>
        <w:tc>
          <w:tcPr>
            <w:tcW w:w="1799" w:type="dxa"/>
          </w:tcPr>
          <w:p w14:paraId="2632E4B3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097C72DC" w14:textId="77777777" w:rsidR="00FF1EA5" w:rsidRDefault="00FF1EA5" w:rsidP="00FF1EA5"/>
        </w:tc>
        <w:tc>
          <w:tcPr>
            <w:tcW w:w="1892" w:type="dxa"/>
          </w:tcPr>
          <w:p w14:paraId="064F0E82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6" w:type="dxa"/>
          </w:tcPr>
          <w:p w14:paraId="21EC47A0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8" w:type="dxa"/>
          </w:tcPr>
          <w:p w14:paraId="00849A06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F1EA5" w14:paraId="01053BD9" w14:textId="77777777" w:rsidTr="00B70463">
        <w:tc>
          <w:tcPr>
            <w:tcW w:w="511" w:type="dxa"/>
          </w:tcPr>
          <w:p w14:paraId="26736B07" w14:textId="77777777" w:rsidR="00FF1EA5" w:rsidRPr="00572318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83" w:type="dxa"/>
          </w:tcPr>
          <w:p w14:paraId="34DDACA8" w14:textId="77777777" w:rsidR="00FF1EA5" w:rsidRPr="00572318" w:rsidRDefault="00870A3E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№114,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с.Мордовские Сыреси</w:t>
            </w:r>
          </w:p>
        </w:tc>
        <w:tc>
          <w:tcPr>
            <w:tcW w:w="1799" w:type="dxa"/>
          </w:tcPr>
          <w:p w14:paraId="37357CF4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1A0760E7" w14:textId="77777777" w:rsidR="00FF1EA5" w:rsidRDefault="00FF1EA5" w:rsidP="00FF1EA5"/>
        </w:tc>
        <w:tc>
          <w:tcPr>
            <w:tcW w:w="1892" w:type="dxa"/>
          </w:tcPr>
          <w:p w14:paraId="281D439A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6" w:type="dxa"/>
          </w:tcPr>
          <w:p w14:paraId="05B741F1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8" w:type="dxa"/>
          </w:tcPr>
          <w:p w14:paraId="6269699B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F1EA5" w14:paraId="24F012BB" w14:textId="77777777" w:rsidTr="00B70463">
        <w:tc>
          <w:tcPr>
            <w:tcW w:w="511" w:type="dxa"/>
          </w:tcPr>
          <w:p w14:paraId="40D5B3D2" w14:textId="77777777" w:rsidR="00FF1EA5" w:rsidRPr="00572318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83" w:type="dxa"/>
          </w:tcPr>
          <w:p w14:paraId="61605DC6" w14:textId="77777777" w:rsidR="00FF1EA5" w:rsidRPr="00572318" w:rsidRDefault="00870A3E" w:rsidP="00870A3E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№115,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 w:rsidR="00E93E30"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с.Покровское</w:t>
            </w:r>
          </w:p>
        </w:tc>
        <w:tc>
          <w:tcPr>
            <w:tcW w:w="1799" w:type="dxa"/>
          </w:tcPr>
          <w:p w14:paraId="48FA5C1B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47AC5638" w14:textId="77777777" w:rsidR="00FF1EA5" w:rsidRDefault="00FF1EA5" w:rsidP="00FF1EA5"/>
        </w:tc>
        <w:tc>
          <w:tcPr>
            <w:tcW w:w="1892" w:type="dxa"/>
          </w:tcPr>
          <w:p w14:paraId="39747717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6" w:type="dxa"/>
          </w:tcPr>
          <w:p w14:paraId="4409718A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8" w:type="dxa"/>
          </w:tcPr>
          <w:p w14:paraId="3955A036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F1EA5" w14:paraId="1298B993" w14:textId="77777777" w:rsidTr="00B70463">
        <w:tc>
          <w:tcPr>
            <w:tcW w:w="511" w:type="dxa"/>
          </w:tcPr>
          <w:p w14:paraId="290B64FB" w14:textId="77777777" w:rsidR="00FF1EA5" w:rsidRPr="00572318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983" w:type="dxa"/>
          </w:tcPr>
          <w:p w14:paraId="352DAAE1" w14:textId="77777777" w:rsidR="00FF1EA5" w:rsidRPr="00572318" w:rsidRDefault="00870A3E" w:rsidP="00870A3E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№116,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с.Сосуновка</w:t>
            </w:r>
          </w:p>
        </w:tc>
        <w:tc>
          <w:tcPr>
            <w:tcW w:w="1799" w:type="dxa"/>
          </w:tcPr>
          <w:p w14:paraId="34014E55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3126EF7E" w14:textId="77777777" w:rsidR="00FF1EA5" w:rsidRDefault="00FF1EA5" w:rsidP="00FF1EA5"/>
        </w:tc>
        <w:tc>
          <w:tcPr>
            <w:tcW w:w="1892" w:type="dxa"/>
          </w:tcPr>
          <w:p w14:paraId="3DBE7BBB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6" w:type="dxa"/>
          </w:tcPr>
          <w:p w14:paraId="4F9D8F4C" w14:textId="77777777" w:rsidR="00FF1EA5" w:rsidRPr="007F115F" w:rsidRDefault="00FF1EA5" w:rsidP="00FF1E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78" w:type="dxa"/>
          </w:tcPr>
          <w:p w14:paraId="6A8F32B2" w14:textId="77777777" w:rsidR="00FF1EA5" w:rsidRPr="007F115F" w:rsidRDefault="00FF1EA5" w:rsidP="00FF1E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F1EA5" w14:paraId="7B611275" w14:textId="77777777" w:rsidTr="00B70463">
        <w:tc>
          <w:tcPr>
            <w:tcW w:w="511" w:type="dxa"/>
          </w:tcPr>
          <w:p w14:paraId="0813E6E4" w14:textId="77777777"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83" w:type="dxa"/>
          </w:tcPr>
          <w:p w14:paraId="7E8D6BED" w14:textId="77777777" w:rsidR="00FF1EA5" w:rsidRDefault="00047876" w:rsidP="00870A3E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с.Наборные Сыреси – с.Низовка</w:t>
            </w:r>
          </w:p>
        </w:tc>
        <w:tc>
          <w:tcPr>
            <w:tcW w:w="1799" w:type="dxa"/>
          </w:tcPr>
          <w:p w14:paraId="12725EA8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48A61ABD" w14:textId="77777777" w:rsidR="00FF1EA5" w:rsidRDefault="00FF1EA5" w:rsidP="00FF1EA5"/>
        </w:tc>
        <w:tc>
          <w:tcPr>
            <w:tcW w:w="1892" w:type="dxa"/>
          </w:tcPr>
          <w:p w14:paraId="275C97FB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263F516D" w14:textId="77777777" w:rsidR="00FF1EA5" w:rsidRDefault="00FF1EA5" w:rsidP="00FF1E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662382E2" w14:textId="77777777" w:rsidR="00FF1EA5" w:rsidRDefault="00FF1EA5" w:rsidP="00FF1EA5">
            <w:pPr>
              <w:rPr>
                <w:rFonts w:ascii="Times New Roman" w:hAnsi="Times New Roman" w:cs="Times New Roman"/>
              </w:rPr>
            </w:pPr>
          </w:p>
        </w:tc>
      </w:tr>
      <w:tr w:rsidR="00FF1EA5" w14:paraId="78AE87FC" w14:textId="77777777" w:rsidTr="00B70463">
        <w:tc>
          <w:tcPr>
            <w:tcW w:w="511" w:type="dxa"/>
          </w:tcPr>
          <w:p w14:paraId="560E0418" w14:textId="77777777"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983" w:type="dxa"/>
          </w:tcPr>
          <w:p w14:paraId="72BFF4A4" w14:textId="77777777" w:rsidR="00FF1EA5" w:rsidRPr="00572318" w:rsidRDefault="00047876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р.п.Атяшево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>– с.Каменка</w:t>
            </w:r>
          </w:p>
        </w:tc>
        <w:tc>
          <w:tcPr>
            <w:tcW w:w="1799" w:type="dxa"/>
          </w:tcPr>
          <w:p w14:paraId="4919354F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2022год</w:t>
            </w:r>
          </w:p>
          <w:p w14:paraId="671EE9BE" w14:textId="77777777" w:rsidR="00FF1EA5" w:rsidRDefault="00FF1EA5" w:rsidP="00FF1EA5"/>
        </w:tc>
        <w:tc>
          <w:tcPr>
            <w:tcW w:w="1892" w:type="dxa"/>
          </w:tcPr>
          <w:p w14:paraId="27FA1A42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40CE0F99" w14:textId="77777777" w:rsidR="00FF1EA5" w:rsidRDefault="00FF1EA5" w:rsidP="00FF1E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3C392E35" w14:textId="77777777" w:rsidR="00FF1EA5" w:rsidRDefault="00FF1EA5" w:rsidP="00FF1EA5">
            <w:pPr>
              <w:rPr>
                <w:rFonts w:ascii="Times New Roman" w:hAnsi="Times New Roman" w:cs="Times New Roman"/>
              </w:rPr>
            </w:pPr>
          </w:p>
        </w:tc>
      </w:tr>
      <w:tr w:rsidR="00870A3E" w14:paraId="671E72FA" w14:textId="77777777" w:rsidTr="00B70463">
        <w:tc>
          <w:tcPr>
            <w:tcW w:w="511" w:type="dxa"/>
          </w:tcPr>
          <w:p w14:paraId="5AA3BB7E" w14:textId="77777777" w:rsidR="00870A3E" w:rsidRDefault="00870A3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83" w:type="dxa"/>
          </w:tcPr>
          <w:p w14:paraId="565CAECF" w14:textId="77777777" w:rsidR="00870A3E" w:rsidRPr="00C92B8A" w:rsidRDefault="00870A3E" w:rsidP="00870A3E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№119,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с.Капасово;</w:t>
            </w:r>
          </w:p>
          <w:p w14:paraId="3CAB1377" w14:textId="77777777" w:rsidR="00870A3E" w:rsidRDefault="00870A3E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9" w:type="dxa"/>
          </w:tcPr>
          <w:p w14:paraId="0A169506" w14:textId="77777777" w:rsidR="00870A3E" w:rsidRDefault="00C154A0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–Февраль 2022</w:t>
            </w:r>
          </w:p>
          <w:p w14:paraId="1F5FC406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</w:tcPr>
          <w:p w14:paraId="37EFE08A" w14:textId="77777777" w:rsidR="00870A3E" w:rsidRDefault="00870A3E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0885D71E" w14:textId="77777777" w:rsidR="00870A3E" w:rsidRDefault="00870A3E" w:rsidP="00FF1E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119A4A3B" w14:textId="77777777" w:rsidR="00870A3E" w:rsidRDefault="00870A3E" w:rsidP="00FF1EA5">
            <w:pPr>
              <w:rPr>
                <w:rFonts w:ascii="Times New Roman" w:hAnsi="Times New Roman" w:cs="Times New Roman"/>
              </w:rPr>
            </w:pPr>
          </w:p>
        </w:tc>
      </w:tr>
      <w:tr w:rsidR="00870A3E" w14:paraId="7758CFDB" w14:textId="77777777" w:rsidTr="00B70463">
        <w:tc>
          <w:tcPr>
            <w:tcW w:w="511" w:type="dxa"/>
          </w:tcPr>
          <w:p w14:paraId="162DCDD8" w14:textId="77777777" w:rsidR="00870A3E" w:rsidRDefault="00870A3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983" w:type="dxa"/>
          </w:tcPr>
          <w:p w14:paraId="763E95F5" w14:textId="77777777" w:rsidR="00870A3E" w:rsidRPr="00C92B8A" w:rsidRDefault="00870A3E" w:rsidP="0087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120,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с.Лобаски;</w:t>
            </w:r>
          </w:p>
          <w:p w14:paraId="5A0BC493" w14:textId="77777777" w:rsidR="00870A3E" w:rsidRDefault="00870A3E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9" w:type="dxa"/>
          </w:tcPr>
          <w:p w14:paraId="10811CE3" w14:textId="77777777" w:rsidR="00C154A0" w:rsidRDefault="00C154A0" w:rsidP="00C154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–Февраль 2022</w:t>
            </w:r>
          </w:p>
          <w:p w14:paraId="443DF001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</w:tcPr>
          <w:p w14:paraId="172D3167" w14:textId="77777777" w:rsidR="00870A3E" w:rsidRDefault="00870A3E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3BCD0A7E" w14:textId="77777777" w:rsidR="00870A3E" w:rsidRDefault="00870A3E" w:rsidP="00FF1E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441867F4" w14:textId="77777777" w:rsidR="00870A3E" w:rsidRDefault="00870A3E" w:rsidP="00FF1EA5">
            <w:pPr>
              <w:rPr>
                <w:rFonts w:ascii="Times New Roman" w:hAnsi="Times New Roman" w:cs="Times New Roman"/>
              </w:rPr>
            </w:pPr>
          </w:p>
        </w:tc>
      </w:tr>
      <w:tr w:rsidR="00870A3E" w14:paraId="393FE4D1" w14:textId="77777777" w:rsidTr="00B70463">
        <w:tc>
          <w:tcPr>
            <w:tcW w:w="511" w:type="dxa"/>
          </w:tcPr>
          <w:p w14:paraId="252B0B0F" w14:textId="77777777" w:rsidR="00870A3E" w:rsidRDefault="00870A3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83" w:type="dxa"/>
          </w:tcPr>
          <w:p w14:paraId="7F53F3B8" w14:textId="77777777" w:rsidR="00870A3E" w:rsidRPr="00C92B8A" w:rsidRDefault="00870A3E" w:rsidP="00870A3E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121,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д.Чебудасы;</w:t>
            </w:r>
          </w:p>
          <w:p w14:paraId="52B9DFAA" w14:textId="77777777" w:rsidR="00870A3E" w:rsidRDefault="00870A3E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9" w:type="dxa"/>
          </w:tcPr>
          <w:p w14:paraId="3FC6667B" w14:textId="77777777" w:rsidR="00C154A0" w:rsidRDefault="00C154A0" w:rsidP="00C154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–Февраль 2022</w:t>
            </w:r>
          </w:p>
          <w:p w14:paraId="395661D6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</w:tcPr>
          <w:p w14:paraId="41F430D3" w14:textId="77777777" w:rsidR="00870A3E" w:rsidRDefault="00870A3E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5001DF93" w14:textId="77777777" w:rsidR="00870A3E" w:rsidRDefault="00870A3E" w:rsidP="00FF1E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72EAEAD5" w14:textId="77777777" w:rsidR="00870A3E" w:rsidRDefault="00870A3E" w:rsidP="00FF1EA5">
            <w:pPr>
              <w:rPr>
                <w:rFonts w:ascii="Times New Roman" w:hAnsi="Times New Roman" w:cs="Times New Roman"/>
              </w:rPr>
            </w:pPr>
          </w:p>
        </w:tc>
      </w:tr>
      <w:tr w:rsidR="00870A3E" w14:paraId="772C3AA1" w14:textId="77777777" w:rsidTr="00B70463">
        <w:tc>
          <w:tcPr>
            <w:tcW w:w="511" w:type="dxa"/>
          </w:tcPr>
          <w:p w14:paraId="6339EE14" w14:textId="77777777" w:rsidR="00870A3E" w:rsidRDefault="00870A3E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83" w:type="dxa"/>
          </w:tcPr>
          <w:p w14:paraId="406F7265" w14:textId="77777777" w:rsidR="00870A3E" w:rsidRDefault="00870A3E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122, </w:t>
            </w:r>
            <w:r w:rsidRPr="00C92B8A">
              <w:rPr>
                <w:rFonts w:ascii="Times New Roman" w:hAnsi="Times New Roman" w:cs="Times New Roman"/>
              </w:rPr>
              <w:t xml:space="preserve">р.п.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>– п. Птицесовхоз «Сараст».</w:t>
            </w:r>
          </w:p>
        </w:tc>
        <w:tc>
          <w:tcPr>
            <w:tcW w:w="1799" w:type="dxa"/>
          </w:tcPr>
          <w:p w14:paraId="0E847392" w14:textId="77777777" w:rsidR="00C154A0" w:rsidRDefault="00C154A0" w:rsidP="00C154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–Февраль 2022</w:t>
            </w:r>
          </w:p>
          <w:p w14:paraId="0A526A94" w14:textId="77777777" w:rsidR="00870A3E" w:rsidRDefault="00870A3E" w:rsidP="00870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</w:tcPr>
          <w:p w14:paraId="16CF6EA2" w14:textId="77777777" w:rsidR="00870A3E" w:rsidRDefault="00870A3E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2ED3FF8A" w14:textId="77777777" w:rsidR="00870A3E" w:rsidRDefault="00870A3E" w:rsidP="00FF1E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15FF1DF0" w14:textId="77777777" w:rsidR="00870A3E" w:rsidRDefault="00870A3E" w:rsidP="00FF1EA5">
            <w:pPr>
              <w:rPr>
                <w:rFonts w:ascii="Times New Roman" w:hAnsi="Times New Roman" w:cs="Times New Roman"/>
              </w:rPr>
            </w:pPr>
          </w:p>
        </w:tc>
      </w:tr>
    </w:tbl>
    <w:p w14:paraId="76D22666" w14:textId="77777777" w:rsidR="00FC6F90" w:rsidRPr="00C107B9" w:rsidRDefault="003C3FBC" w:rsidP="00FC6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».</w:t>
      </w:r>
    </w:p>
    <w:sectPr w:rsidR="00FC6F90" w:rsidRPr="00C107B9" w:rsidSect="00A45D5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5750"/>
    <w:multiLevelType w:val="hybridMultilevel"/>
    <w:tmpl w:val="E520AA14"/>
    <w:lvl w:ilvl="0" w:tplc="1638B2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A14EF"/>
    <w:multiLevelType w:val="hybridMultilevel"/>
    <w:tmpl w:val="F5020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A5F5F"/>
    <w:multiLevelType w:val="hybridMultilevel"/>
    <w:tmpl w:val="86B41FF6"/>
    <w:lvl w:ilvl="0" w:tplc="81D06F2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8AA6E40"/>
    <w:multiLevelType w:val="hybridMultilevel"/>
    <w:tmpl w:val="3CACF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B1163"/>
    <w:multiLevelType w:val="hybridMultilevel"/>
    <w:tmpl w:val="D7602268"/>
    <w:lvl w:ilvl="0" w:tplc="2E1A1876">
      <w:start w:val="2"/>
      <w:numFmt w:val="decimal"/>
      <w:lvlText w:val="%1."/>
      <w:lvlJc w:val="left"/>
      <w:pPr>
        <w:ind w:left="1275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" w15:restartNumberingAfterBreak="0">
    <w:nsid w:val="7B1C3D83"/>
    <w:multiLevelType w:val="hybridMultilevel"/>
    <w:tmpl w:val="59D2516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A6F"/>
    <w:rsid w:val="00033884"/>
    <w:rsid w:val="00047876"/>
    <w:rsid w:val="00095EE7"/>
    <w:rsid w:val="000B2F0D"/>
    <w:rsid w:val="00102B63"/>
    <w:rsid w:val="00121F22"/>
    <w:rsid w:val="001548F5"/>
    <w:rsid w:val="00181EA4"/>
    <w:rsid w:val="001A513B"/>
    <w:rsid w:val="001C31AC"/>
    <w:rsid w:val="00206DCE"/>
    <w:rsid w:val="0021349B"/>
    <w:rsid w:val="002258FD"/>
    <w:rsid w:val="00277787"/>
    <w:rsid w:val="002A4412"/>
    <w:rsid w:val="003429A2"/>
    <w:rsid w:val="00350A3A"/>
    <w:rsid w:val="00354D5C"/>
    <w:rsid w:val="00392C98"/>
    <w:rsid w:val="003C11C5"/>
    <w:rsid w:val="003C3FBC"/>
    <w:rsid w:val="00417553"/>
    <w:rsid w:val="00427596"/>
    <w:rsid w:val="004535BF"/>
    <w:rsid w:val="004800DD"/>
    <w:rsid w:val="004D1110"/>
    <w:rsid w:val="00502603"/>
    <w:rsid w:val="00572318"/>
    <w:rsid w:val="00573C7D"/>
    <w:rsid w:val="005B10B3"/>
    <w:rsid w:val="005C2C95"/>
    <w:rsid w:val="005C3046"/>
    <w:rsid w:val="005D332C"/>
    <w:rsid w:val="006023EA"/>
    <w:rsid w:val="006077D7"/>
    <w:rsid w:val="00636C41"/>
    <w:rsid w:val="00653D09"/>
    <w:rsid w:val="006D5254"/>
    <w:rsid w:val="00713553"/>
    <w:rsid w:val="007207D5"/>
    <w:rsid w:val="00741436"/>
    <w:rsid w:val="00751871"/>
    <w:rsid w:val="007E62D0"/>
    <w:rsid w:val="007F0641"/>
    <w:rsid w:val="007F115F"/>
    <w:rsid w:val="00823C4A"/>
    <w:rsid w:val="008334F3"/>
    <w:rsid w:val="00870A3E"/>
    <w:rsid w:val="00877C9D"/>
    <w:rsid w:val="0091518D"/>
    <w:rsid w:val="009201D6"/>
    <w:rsid w:val="00920BF7"/>
    <w:rsid w:val="0096796E"/>
    <w:rsid w:val="00980712"/>
    <w:rsid w:val="00A45D5A"/>
    <w:rsid w:val="00A60C56"/>
    <w:rsid w:val="00A8282A"/>
    <w:rsid w:val="00AA4FEE"/>
    <w:rsid w:val="00AF71BF"/>
    <w:rsid w:val="00B30C0F"/>
    <w:rsid w:val="00B60D96"/>
    <w:rsid w:val="00B70463"/>
    <w:rsid w:val="00B7320E"/>
    <w:rsid w:val="00BC32BE"/>
    <w:rsid w:val="00C006C6"/>
    <w:rsid w:val="00C154A0"/>
    <w:rsid w:val="00C76188"/>
    <w:rsid w:val="00C92B8A"/>
    <w:rsid w:val="00CA476D"/>
    <w:rsid w:val="00CC34C4"/>
    <w:rsid w:val="00D12352"/>
    <w:rsid w:val="00D30E1D"/>
    <w:rsid w:val="00D67C14"/>
    <w:rsid w:val="00D95D25"/>
    <w:rsid w:val="00DB4A49"/>
    <w:rsid w:val="00DC1B61"/>
    <w:rsid w:val="00DE6A6F"/>
    <w:rsid w:val="00DF3E55"/>
    <w:rsid w:val="00E01285"/>
    <w:rsid w:val="00E213EA"/>
    <w:rsid w:val="00E93E30"/>
    <w:rsid w:val="00EC5826"/>
    <w:rsid w:val="00EE066A"/>
    <w:rsid w:val="00EE3B3F"/>
    <w:rsid w:val="00EF59D3"/>
    <w:rsid w:val="00F75933"/>
    <w:rsid w:val="00FA4545"/>
    <w:rsid w:val="00FA698C"/>
    <w:rsid w:val="00FC6F90"/>
    <w:rsid w:val="00FF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110B8"/>
  <w15:docId w15:val="{F0BCC2A0-77EF-4FAC-90A2-0FE532DC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B61"/>
  </w:style>
  <w:style w:type="paragraph" w:styleId="1">
    <w:name w:val="heading 1"/>
    <w:basedOn w:val="a"/>
    <w:next w:val="a"/>
    <w:link w:val="10"/>
    <w:uiPriority w:val="9"/>
    <w:qFormat/>
    <w:rsid w:val="005C30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DE6A6F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DE6A6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E6A6F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DE6A6F"/>
    <w:rPr>
      <w:rFonts w:ascii="Times New Roman" w:eastAsia="Times New Roman" w:hAnsi="Times New Roman" w:cs="Times New Roman"/>
      <w:sz w:val="36"/>
      <w:szCs w:val="20"/>
    </w:rPr>
  </w:style>
  <w:style w:type="table" w:styleId="a3">
    <w:name w:val="Table Grid"/>
    <w:basedOn w:val="a1"/>
    <w:uiPriority w:val="59"/>
    <w:rsid w:val="00DE6A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49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95D25"/>
    <w:pPr>
      <w:ind w:left="720"/>
      <w:contextualSpacing/>
    </w:pPr>
  </w:style>
  <w:style w:type="paragraph" w:customStyle="1" w:styleId="a7">
    <w:name w:val="Нормальный (таблица)"/>
    <w:basedOn w:val="a"/>
    <w:next w:val="a"/>
    <w:uiPriority w:val="99"/>
    <w:rsid w:val="0041755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C304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8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3046</TotalTime>
  <Pages>1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28</cp:revision>
  <cp:lastPrinted>2022-02-21T05:57:00Z</cp:lastPrinted>
  <dcterms:created xsi:type="dcterms:W3CDTF">2020-08-27T09:59:00Z</dcterms:created>
  <dcterms:modified xsi:type="dcterms:W3CDTF">2022-02-28T09:39:00Z</dcterms:modified>
</cp:coreProperties>
</file>