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66F" w:rsidRPr="008E4BE0" w:rsidRDefault="007E266F" w:rsidP="007E266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266F" w:rsidRPr="007E266F" w:rsidRDefault="007E266F" w:rsidP="007E266F">
      <w:pPr>
        <w:pStyle w:val="3"/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7E266F"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  <w:t>П О С Т А Н О В Л Е Н И Е</w:t>
      </w:r>
    </w:p>
    <w:p w:rsidR="007E266F" w:rsidRPr="007E266F" w:rsidRDefault="007E266F" w:rsidP="007E266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7E266F" w:rsidRPr="007E266F" w:rsidRDefault="007E266F" w:rsidP="007E266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E266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ГЛАВЫ АТЯШЕВСКОГО </w:t>
      </w:r>
    </w:p>
    <w:p w:rsidR="007E266F" w:rsidRPr="007E266F" w:rsidRDefault="007E266F" w:rsidP="007E266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E266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7E266F" w:rsidRPr="007E266F" w:rsidRDefault="007E266F" w:rsidP="007E266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E266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7E266F" w:rsidRP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266F" w:rsidRPr="007E266F" w:rsidRDefault="00C21767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2176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30.03.2022</w:t>
      </w:r>
      <w:r w:rsidR="007E266F" w:rsidRPr="007E26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</w:t>
      </w:r>
      <w:r w:rsidR="007E266F" w:rsidRPr="007E26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2176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   3</w:t>
      </w:r>
      <w:r w:rsidR="007E266F" w:rsidRPr="007E26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7E266F" w:rsidRPr="007E266F" w:rsidRDefault="007E266F" w:rsidP="007E26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7E266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7E266F" w:rsidRP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266F" w:rsidRP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266F" w:rsidRPr="008E4BE0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7E266F" w:rsidRPr="00E86396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Pr="00E86396" w:rsidRDefault="007E266F" w:rsidP="007E26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Pr="00E86396" w:rsidRDefault="007E266F" w:rsidP="007E26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6 октября 2003 года №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7E266F" w:rsidRPr="00E86396" w:rsidRDefault="007E266F" w:rsidP="007E266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Default="007E266F" w:rsidP="007E26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Вынести на публичные </w:t>
      </w:r>
      <w:proofErr w:type="gram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proofErr w:type="gram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Совета депутатов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7E266F" w:rsidRDefault="007E266F" w:rsidP="007E26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исполнении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2021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E266F" w:rsidRDefault="007E266F" w:rsidP="007E26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исполнении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2021 год»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газете «Вперед».</w:t>
      </w:r>
    </w:p>
    <w:p w:rsidR="007E266F" w:rsidRPr="00E86396" w:rsidRDefault="007E266F" w:rsidP="007E26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в Зале заседаний Администрации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расположенном по адресу: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. Атяшево, 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 д.8, с 16 часов 00 минут.</w:t>
      </w:r>
    </w:p>
    <w:p w:rsidR="007E266F" w:rsidRPr="00E86396" w:rsidRDefault="007E266F" w:rsidP="007E266F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группой (</w:t>
      </w:r>
      <w:r w:rsidRPr="00E86396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приложение 1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E266F" w:rsidRPr="00E86396" w:rsidRDefault="007E266F" w:rsidP="007E266F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Предложения по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в соответствии с прилагаемой формой внесения предложений (</w:t>
      </w:r>
      <w:r w:rsidRPr="00E86396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приложение 2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E266F" w:rsidRPr="00E86396" w:rsidRDefault="007E266F" w:rsidP="007E266F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E86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2022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ул.Центральная,д.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(тел. 2-31-09)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ч.30 мин. до 17 ч.3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0мин., кроме субботы и воскресенья.</w:t>
      </w:r>
    </w:p>
    <w:p w:rsidR="007E266F" w:rsidRPr="00E86396" w:rsidRDefault="007E266F" w:rsidP="007E266F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анизации и проведения публичных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7E266F" w:rsidRPr="00E86396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Результаты публичных слушаний будут рассматриваться Советом депутатов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при принятии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порядке организации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публичных слушаний, общественных обсуждений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7E266F" w:rsidRDefault="007E266F" w:rsidP="007E26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9F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силу со дня его подписания и подлежит официальному опубликованию и разм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ещению </w:t>
      </w:r>
      <w:r w:rsidRPr="00BB5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B59FA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Pr="00BB59F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A6D10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>льного района в сети «Интернет».</w:t>
      </w:r>
    </w:p>
    <w:p w:rsidR="007E266F" w:rsidRPr="00E86396" w:rsidRDefault="007E266F" w:rsidP="007E266F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266F" w:rsidRPr="00E86396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Pr="00E86396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6F" w:rsidRPr="00E86396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7E266F" w:rsidRPr="00E86396" w:rsidRDefault="007E266F" w:rsidP="007E266F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 Совета депутатов</w:t>
      </w:r>
    </w:p>
    <w:p w:rsidR="007E266F" w:rsidRDefault="007E266F" w:rsidP="007E266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E266F" w:rsidRPr="00E86396" w:rsidRDefault="007E266F" w:rsidP="007E266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Республики Мордовия</w:t>
      </w:r>
    </w:p>
    <w:p w:rsidR="007E266F" w:rsidRPr="00E86396" w:rsidRDefault="007E266F" w:rsidP="007E266F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от _______ N _______</w:t>
      </w:r>
    </w:p>
    <w:p w:rsidR="007E266F" w:rsidRPr="00E86396" w:rsidRDefault="007E266F" w:rsidP="007E266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Pr="00E86396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color w:val="008080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7E266F" w:rsidRPr="00E86396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7"/>
        <w:gridCol w:w="6938"/>
      </w:tblGrid>
      <w:tr w:rsidR="007E266F" w:rsidRPr="00E86396" w:rsidTr="000C26CF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7E26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Первый заместитель Главы района по экономике – начальник Финансового управления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руководитель группы;</w:t>
            </w:r>
          </w:p>
        </w:tc>
      </w:tr>
      <w:tr w:rsidR="007E266F" w:rsidRPr="00E86396" w:rsidTr="000C26CF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Сюмкин</w:t>
            </w:r>
            <w:proofErr w:type="spellEnd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А.М.</w:t>
            </w: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7E26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начальник управления делами Администрации </w:t>
            </w: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  руководителя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группы;</w:t>
            </w:r>
          </w:p>
          <w:p w:rsidR="007E266F" w:rsidRPr="00E86396" w:rsidRDefault="007E266F" w:rsidP="000C26C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266F" w:rsidRPr="00E86396" w:rsidTr="000C26CF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Бектяшкина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   заместитель начальника Финансового управления </w:t>
            </w:r>
          </w:p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</w:p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района по учету; </w:t>
            </w:r>
          </w:p>
          <w:p w:rsidR="007E266F" w:rsidRPr="00E86396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266F" w:rsidRPr="00E86396" w:rsidTr="000C26CF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Гребнева Л.Г.</w:t>
            </w: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- начальник правового управления Администрации  </w:t>
            </w:r>
          </w:p>
          <w:p w:rsidR="007E266F" w:rsidRPr="00E86396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7E266F" w:rsidRPr="00E86396" w:rsidTr="000C26CF">
        <w:trPr>
          <w:trHeight w:val="93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Елеськина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-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Председатель постоянной комиссии Совета </w:t>
            </w:r>
          </w:p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депутатов    </w:t>
            </w: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</w:p>
          <w:p w:rsidR="007E266F" w:rsidRPr="00E86396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по бюджету, финансам и налогам;</w:t>
            </w:r>
          </w:p>
        </w:tc>
      </w:tr>
      <w:tr w:rsidR="007E266F" w:rsidRPr="00E86396" w:rsidTr="000C26CF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266F" w:rsidRPr="00E86396" w:rsidTr="000C26CF"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7E266F" w:rsidRPr="00E86396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 Заместитель начальника Финансового управления</w:t>
            </w:r>
          </w:p>
          <w:p w:rsidR="007E266F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</w:p>
          <w:p w:rsidR="007E266F" w:rsidRPr="00E86396" w:rsidRDefault="007E266F" w:rsidP="000C2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района  </w:t>
            </w:r>
          </w:p>
        </w:tc>
      </w:tr>
    </w:tbl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E266F" w:rsidRPr="001453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E266F" w:rsidRPr="00E86396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7E266F" w:rsidRPr="00E86396" w:rsidRDefault="007E266F" w:rsidP="007E266F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 Главы</w:t>
      </w:r>
    </w:p>
    <w:p w:rsidR="007E266F" w:rsidRPr="00E86396" w:rsidRDefault="007E266F" w:rsidP="007E266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E266F" w:rsidRPr="00E86396" w:rsidRDefault="007E266F" w:rsidP="007E266F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от _______ N _______</w:t>
      </w:r>
    </w:p>
    <w:p w:rsidR="007E266F" w:rsidRPr="00E86396" w:rsidRDefault="007E266F" w:rsidP="007E266F">
      <w:pPr>
        <w:spacing w:after="0" w:line="240" w:lineRule="auto"/>
        <w:ind w:left="1077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34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7E266F" w:rsidRPr="00145320" w:rsidRDefault="007E266F" w:rsidP="007E26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1453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7E266F" w:rsidRPr="00145320" w:rsidRDefault="007E266F" w:rsidP="007E266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951"/>
        <w:gridCol w:w="1009"/>
        <w:gridCol w:w="1166"/>
        <w:gridCol w:w="1166"/>
        <w:gridCol w:w="1273"/>
        <w:gridCol w:w="1048"/>
        <w:gridCol w:w="1198"/>
        <w:gridCol w:w="997"/>
      </w:tblGrid>
      <w:tr w:rsidR="007E266F" w:rsidRPr="00145320" w:rsidTr="000C26CF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пункт,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7E266F" w:rsidRPr="00145320" w:rsidTr="000C26CF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6F" w:rsidRPr="00145320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6F" w:rsidRPr="00145320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6F" w:rsidRPr="00145320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6F" w:rsidRPr="00145320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6F" w:rsidRPr="00145320" w:rsidRDefault="007E266F" w:rsidP="000C2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отчество, внесшего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Домаш-ний</w:t>
            </w:r>
            <w:proofErr w:type="spellEnd"/>
            <w:proofErr w:type="gram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адрес, телефон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Данные о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те, </w:t>
            </w: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ряющем</w:t>
            </w:r>
            <w:proofErr w:type="spellEnd"/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(учебы)</w:t>
            </w:r>
          </w:p>
        </w:tc>
      </w:tr>
      <w:tr w:rsidR="007E266F" w:rsidRPr="00145320" w:rsidTr="000C26CF">
        <w:trPr>
          <w:trHeight w:val="24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6F" w:rsidRPr="00145320" w:rsidTr="000C26CF">
        <w:trPr>
          <w:trHeight w:val="25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66F" w:rsidRPr="00145320" w:rsidRDefault="007E266F" w:rsidP="000C2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145320" w:rsidRDefault="007E266F" w:rsidP="007E26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66F" w:rsidRPr="00F7234F" w:rsidRDefault="007E266F" w:rsidP="007E266F">
      <w:pPr>
        <w:rPr>
          <w:rFonts w:ascii="Times New Roman" w:hAnsi="Times New Roman" w:cs="Times New Roman"/>
          <w:sz w:val="24"/>
          <w:szCs w:val="24"/>
        </w:rPr>
      </w:pPr>
    </w:p>
    <w:p w:rsidR="001E42F6" w:rsidRDefault="001E42F6"/>
    <w:sectPr w:rsidR="001E4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6F"/>
    <w:rsid w:val="000548C3"/>
    <w:rsid w:val="00114F6D"/>
    <w:rsid w:val="001E42F6"/>
    <w:rsid w:val="007E266F"/>
    <w:rsid w:val="00C2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3B705-2365-4821-9675-68633A84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66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26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E26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E2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2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2022-03-30T09:06:00Z</cp:lastPrinted>
  <dcterms:created xsi:type="dcterms:W3CDTF">2022-03-30T09:01:00Z</dcterms:created>
  <dcterms:modified xsi:type="dcterms:W3CDTF">2022-03-30T11:28:00Z</dcterms:modified>
</cp:coreProperties>
</file>