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B43" w:rsidRDefault="00265B43" w:rsidP="0047650D">
      <w:pPr>
        <w:outlineLvl w:val="0"/>
        <w:rPr>
          <w:rFonts w:ascii="Times New Roman" w:hAnsi="Times New Roman"/>
          <w:sz w:val="28"/>
          <w:szCs w:val="28"/>
        </w:rPr>
      </w:pPr>
    </w:p>
    <w:p w:rsidR="00265B43" w:rsidRDefault="00265B43" w:rsidP="00265B43">
      <w:pPr>
        <w:ind w:firstLine="540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</w:t>
      </w:r>
    </w:p>
    <w:p w:rsidR="00265B43" w:rsidRDefault="00265B43" w:rsidP="00265B4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представленные</w:t>
      </w:r>
      <w:proofErr w:type="gramEnd"/>
    </w:p>
    <w:p w:rsidR="00265B43" w:rsidRDefault="00265B43" w:rsidP="00265B4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муниципальными служащими 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их супруг (супругов) и несовершеннолетних детей  за</w:t>
      </w:r>
      <w:r w:rsidR="0069380D">
        <w:rPr>
          <w:rFonts w:ascii="Times New Roman" w:hAnsi="Times New Roman" w:cs="Times New Roman"/>
          <w:sz w:val="28"/>
          <w:szCs w:val="28"/>
        </w:rPr>
        <w:t xml:space="preserve"> отчетный период с 1 января 2021 г. по 31 декабря 2021</w:t>
      </w:r>
      <w:r>
        <w:rPr>
          <w:rFonts w:ascii="Times New Roman" w:hAnsi="Times New Roman" w:cs="Times New Roman"/>
          <w:sz w:val="28"/>
          <w:szCs w:val="28"/>
        </w:rPr>
        <w:t xml:space="preserve"> г. и подлежащие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(предоставлению средствам массовой информации для опубликования)</w:t>
      </w:r>
    </w:p>
    <w:p w:rsidR="00265B43" w:rsidRDefault="00265B43" w:rsidP="0047650D">
      <w:pPr>
        <w:rPr>
          <w:rFonts w:ascii="Times New Roman" w:hAnsi="Times New Roman"/>
          <w:b/>
          <w:sz w:val="24"/>
          <w:szCs w:val="24"/>
        </w:rPr>
      </w:pP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1608"/>
        <w:gridCol w:w="1619"/>
        <w:gridCol w:w="992"/>
        <w:gridCol w:w="1260"/>
        <w:gridCol w:w="1014"/>
        <w:gridCol w:w="874"/>
        <w:gridCol w:w="1674"/>
        <w:gridCol w:w="1120"/>
        <w:gridCol w:w="985"/>
        <w:gridCol w:w="1260"/>
        <w:gridCol w:w="1203"/>
        <w:gridCol w:w="1559"/>
      </w:tblGrid>
      <w:tr w:rsidR="00265B43" w:rsidTr="000A249D"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</w:t>
            </w:r>
          </w:p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Фамилия и инициалы</w:t>
            </w:r>
          </w:p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лица, </w:t>
            </w:r>
          </w:p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чьи сведения размещаются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Должность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Объекты недвижимости,</w:t>
            </w:r>
          </w:p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находящиеся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в собственность</w:t>
            </w:r>
          </w:p>
        </w:tc>
        <w:tc>
          <w:tcPr>
            <w:tcW w:w="3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Объекты  недвижимости, </w:t>
            </w:r>
            <w:proofErr w:type="gramStart"/>
            <w:r>
              <w:rPr>
                <w:rFonts w:ascii="Times New Roman" w:hAnsi="Times New Roman"/>
                <w:lang w:eastAsia="en-US"/>
              </w:rPr>
              <w:t>находящихся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в пользовании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Транспортные средства (вид, марка)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Декларированный годовой доход  (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руб</w:t>
            </w:r>
            <w:proofErr w:type="spellEnd"/>
            <w:r>
              <w:rPr>
                <w:rFonts w:ascii="Times New Roman" w:hAnsi="Times New Roman"/>
                <w:lang w:eastAsia="en-US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65B43" w:rsidTr="000A249D">
        <w:trPr>
          <w:trHeight w:val="2024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B43" w:rsidRDefault="00265B4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B43" w:rsidRDefault="00265B4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B43" w:rsidRDefault="00265B4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вид объекта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Вид собственности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Площадь (кв</w:t>
            </w:r>
            <w:proofErr w:type="gramStart"/>
            <w:r>
              <w:rPr>
                <w:rFonts w:ascii="Times New Roman" w:hAnsi="Times New Roman"/>
                <w:lang w:eastAsia="en-US"/>
              </w:rPr>
              <w:t>.м</w:t>
            </w:r>
            <w:proofErr w:type="gramEnd"/>
            <w:r>
              <w:rPr>
                <w:rFonts w:ascii="Times New Roman" w:hAnsi="Times New Roman"/>
                <w:lang w:eastAsia="en-US"/>
              </w:rPr>
              <w:t>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Страна расположения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вид объектов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Площадь (кв</w:t>
            </w:r>
            <w:proofErr w:type="gramStart"/>
            <w:r>
              <w:rPr>
                <w:rFonts w:ascii="Times New Roman" w:hAnsi="Times New Roman"/>
                <w:lang w:eastAsia="en-US"/>
              </w:rPr>
              <w:t>.м</w:t>
            </w:r>
            <w:proofErr w:type="gramEnd"/>
            <w:r>
              <w:rPr>
                <w:rFonts w:ascii="Times New Roman" w:hAnsi="Times New Roman"/>
                <w:lang w:eastAsia="en-US"/>
              </w:rPr>
              <w:t>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B43" w:rsidRDefault="00265B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Страна расположения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B43" w:rsidRDefault="00265B4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B43" w:rsidRDefault="00265B4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B43" w:rsidRDefault="00265B4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CE3A61" w:rsidTr="006F33E6">
        <w:trPr>
          <w:trHeight w:val="861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3A61" w:rsidRDefault="00CE3A6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3A61" w:rsidRDefault="00CE3A61">
            <w:pPr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Арзамаскина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Нина Михайловна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3A61" w:rsidRPr="009A6210" w:rsidRDefault="00CE3A61" w:rsidP="00CD7CE7">
            <w:pPr>
              <w:jc w:val="center"/>
            </w:pPr>
            <w:r>
              <w:t xml:space="preserve">Главный бухгалтер администрации </w:t>
            </w:r>
            <w:proofErr w:type="spellStart"/>
            <w:r>
              <w:t>Аловского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3A61" w:rsidRPr="009A6210" w:rsidRDefault="00CE3A61" w:rsidP="00CD7CE7">
            <w:pPr>
              <w:jc w:val="center"/>
            </w:pPr>
            <w:r>
              <w:t>квартира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3A61" w:rsidRDefault="00CE3A61" w:rsidP="00CD7CE7">
            <w:pPr>
              <w:jc w:val="center"/>
            </w:pPr>
            <w:r>
              <w:t>45,5</w:t>
            </w: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3A61" w:rsidRDefault="00CE3A61" w:rsidP="00CD7CE7">
            <w:pPr>
              <w:jc w:val="center"/>
            </w:pPr>
            <w:r>
              <w:t>общая долевая</w:t>
            </w:r>
          </w:p>
          <w:p w:rsidR="00CE3A61" w:rsidRDefault="00CE3A61" w:rsidP="00CD7CE7">
            <w:pPr>
              <w:jc w:val="center"/>
            </w:pPr>
            <w:r>
              <w:t xml:space="preserve"> </w:t>
            </w:r>
            <w:proofErr w:type="gramStart"/>
            <w:r>
              <w:t xml:space="preserve">(доля </w:t>
            </w:r>
            <w:proofErr w:type="gramEnd"/>
          </w:p>
          <w:p w:rsidR="001159E6" w:rsidRDefault="00CE3A61" w:rsidP="00CD7CE7">
            <w:pPr>
              <w:jc w:val="center"/>
            </w:pPr>
            <w:r>
              <w:t>в праве,</w:t>
            </w:r>
          </w:p>
          <w:p w:rsidR="00CE3A61" w:rsidRDefault="00CE3A61" w:rsidP="00CD7CE7">
            <w:pPr>
              <w:jc w:val="center"/>
            </w:pPr>
            <w:r>
              <w:t>1/2)</w:t>
            </w:r>
          </w:p>
          <w:p w:rsidR="00CE3A61" w:rsidRDefault="00CE3A61" w:rsidP="00CD7CE7">
            <w:pPr>
              <w:jc w:val="center"/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3A61" w:rsidRDefault="00CE3A61" w:rsidP="00CD7CE7">
            <w:pPr>
              <w:jc w:val="center"/>
            </w:pPr>
            <w:r>
              <w:t>Россия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A61" w:rsidRDefault="00CE3A61" w:rsidP="00CD7CE7">
            <w:pPr>
              <w:jc w:val="center"/>
            </w:pPr>
            <w:r>
              <w:t xml:space="preserve">жилой дом </w:t>
            </w:r>
          </w:p>
          <w:p w:rsidR="00CE3A61" w:rsidRPr="009A6210" w:rsidRDefault="00CE3A61" w:rsidP="00CD7CE7">
            <w:pPr>
              <w:jc w:val="center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A61" w:rsidRDefault="00CE3A61" w:rsidP="00CD7CE7">
            <w:pPr>
              <w:jc w:val="center"/>
            </w:pPr>
            <w:r>
              <w:t>103,0</w:t>
            </w:r>
          </w:p>
          <w:p w:rsidR="00CE3A61" w:rsidRDefault="00CE3A61" w:rsidP="00CD7CE7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A61" w:rsidRDefault="00CE3A61" w:rsidP="00CD7CE7">
            <w:pPr>
              <w:jc w:val="center"/>
            </w:pPr>
            <w:r>
              <w:t>Россия</w:t>
            </w:r>
          </w:p>
          <w:p w:rsidR="00CE3A61" w:rsidRDefault="00CE3A61" w:rsidP="00CD7CE7">
            <w:pPr>
              <w:jc w:val="center"/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3A61" w:rsidRDefault="00CE3A61" w:rsidP="00CD7CE7">
            <w:pPr>
              <w:jc w:val="center"/>
            </w:pPr>
            <w:r>
              <w:t>-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E3A61" w:rsidRDefault="00CE3A61" w:rsidP="00CD7CE7">
            <w:pPr>
              <w:jc w:val="center"/>
            </w:pPr>
            <w:r>
              <w:t>471718,07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3A61" w:rsidRDefault="00CE3A61" w:rsidP="00CD7CE7">
            <w:pPr>
              <w:jc w:val="center"/>
            </w:pPr>
            <w:r>
              <w:t>-</w:t>
            </w:r>
          </w:p>
        </w:tc>
      </w:tr>
      <w:tr w:rsidR="00CE3A61" w:rsidTr="006F33E6">
        <w:trPr>
          <w:trHeight w:val="2086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61" w:rsidRDefault="00CE3A6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61" w:rsidRDefault="00CE3A61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61" w:rsidRDefault="00CE3A61" w:rsidP="00CD7CE7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A61" w:rsidRDefault="00CE3A61" w:rsidP="00CD7CE7">
            <w:pPr>
              <w:jc w:val="center"/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61" w:rsidRDefault="00CE3A61" w:rsidP="00CD7CE7">
            <w:pPr>
              <w:jc w:val="center"/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61" w:rsidRDefault="00CE3A61" w:rsidP="00CD7CE7">
            <w:pPr>
              <w:jc w:val="center"/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61" w:rsidRDefault="00CE3A61" w:rsidP="00CD7CE7">
            <w:pPr>
              <w:jc w:val="center"/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A61" w:rsidRDefault="00CE3A61" w:rsidP="00CD7CE7">
            <w:pPr>
              <w:jc w:val="center"/>
            </w:pPr>
            <w:r>
              <w:t xml:space="preserve">земельный участок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A61" w:rsidRDefault="00CE3A61" w:rsidP="00CD7CE7">
            <w:pPr>
              <w:jc w:val="center"/>
            </w:pPr>
          </w:p>
          <w:p w:rsidR="00CE3A61" w:rsidRDefault="00CE3A61" w:rsidP="00CD7CE7">
            <w:pPr>
              <w:jc w:val="center"/>
            </w:pPr>
            <w:r>
              <w:t>5000</w:t>
            </w:r>
          </w:p>
          <w:p w:rsidR="00CE3A61" w:rsidRDefault="00CE3A61" w:rsidP="00CD7CE7">
            <w:pPr>
              <w:jc w:val="center"/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A61" w:rsidRDefault="00CE3A61" w:rsidP="00CD7CE7">
            <w:pPr>
              <w:jc w:val="center"/>
            </w:pPr>
          </w:p>
          <w:p w:rsidR="00CE3A61" w:rsidRDefault="00CE3A61" w:rsidP="00CD7CE7">
            <w:pPr>
              <w:jc w:val="center"/>
            </w:pPr>
            <w: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61" w:rsidRDefault="00CE3A61" w:rsidP="00CD7CE7">
            <w:pPr>
              <w:jc w:val="center"/>
            </w:pPr>
          </w:p>
        </w:tc>
        <w:tc>
          <w:tcPr>
            <w:tcW w:w="1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61" w:rsidRDefault="00CE3A61" w:rsidP="00CD7CE7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A61" w:rsidRDefault="00CE3A61" w:rsidP="00CD7CE7">
            <w:pPr>
              <w:jc w:val="center"/>
            </w:pPr>
          </w:p>
        </w:tc>
      </w:tr>
      <w:tr w:rsidR="0047650D" w:rsidTr="0047650D">
        <w:trPr>
          <w:trHeight w:val="2853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супруг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0D" w:rsidRPr="009A6210" w:rsidRDefault="0047650D" w:rsidP="009D1B1E">
            <w:pPr>
              <w:jc w:val="center"/>
            </w:pPr>
            <w:r>
              <w:t>квартира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0D" w:rsidRDefault="0047650D" w:rsidP="009D1B1E">
            <w:pPr>
              <w:jc w:val="center"/>
            </w:pPr>
            <w:r>
              <w:t>45,5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0D" w:rsidRDefault="0047650D" w:rsidP="009D1B1E">
            <w:pPr>
              <w:jc w:val="center"/>
            </w:pPr>
            <w:r>
              <w:t>общая долевая</w:t>
            </w:r>
          </w:p>
          <w:p w:rsidR="0047650D" w:rsidRDefault="0047650D" w:rsidP="009D1B1E">
            <w:pPr>
              <w:jc w:val="center"/>
            </w:pPr>
            <w:r>
              <w:t xml:space="preserve"> </w:t>
            </w:r>
            <w:proofErr w:type="gramStart"/>
            <w:r>
              <w:t xml:space="preserve">(доля </w:t>
            </w:r>
            <w:proofErr w:type="gramEnd"/>
          </w:p>
          <w:p w:rsidR="0047650D" w:rsidRDefault="0047650D" w:rsidP="009D1B1E">
            <w:pPr>
              <w:jc w:val="center"/>
            </w:pPr>
            <w:r>
              <w:t>в праве,</w:t>
            </w:r>
          </w:p>
          <w:p w:rsidR="0047650D" w:rsidRDefault="0047650D" w:rsidP="009D1B1E">
            <w:pPr>
              <w:jc w:val="center"/>
            </w:pPr>
            <w:r>
              <w:t>1/2)</w:t>
            </w:r>
          </w:p>
          <w:p w:rsidR="0047650D" w:rsidRDefault="0047650D" w:rsidP="009D1B1E">
            <w:pPr>
              <w:jc w:val="center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0D" w:rsidRPr="0047650D" w:rsidRDefault="0047650D" w:rsidP="00091007">
            <w:pPr>
              <w:jc w:val="center"/>
              <w:rPr>
                <w:lang w:val="en-US"/>
              </w:rPr>
            </w:pPr>
            <w:r>
              <w:t>Форд</w:t>
            </w:r>
            <w:r>
              <w:rPr>
                <w:lang w:val="en-US"/>
              </w:rPr>
              <w:t xml:space="preserve"> </w:t>
            </w:r>
            <w:r>
              <w:t>Фокус</w:t>
            </w:r>
            <w:r>
              <w:rPr>
                <w:lang w:val="en-US"/>
              </w:rPr>
              <w:t xml:space="preserve">, 2008 </w:t>
            </w:r>
            <w:r>
              <w:t>г</w:t>
            </w:r>
            <w:r w:rsidRPr="0047650D">
              <w:rPr>
                <w:lang w:val="en-US"/>
              </w:rPr>
              <w:t>.</w:t>
            </w:r>
          </w:p>
          <w:p w:rsidR="0047650D" w:rsidRPr="0047650D" w:rsidRDefault="0047650D" w:rsidP="00091007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lang w:val="en-US"/>
              </w:rPr>
              <w:t xml:space="preserve">LADA VESTA, 2018 </w:t>
            </w:r>
            <w:r>
              <w:t>г</w:t>
            </w:r>
            <w:r>
              <w:rPr>
                <w:lang w:val="en-US"/>
              </w:rPr>
              <w:t>.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650D" w:rsidRDefault="0047650D" w:rsidP="0047650D">
            <w:r>
              <w:rPr>
                <w:lang w:val="en-US"/>
              </w:rPr>
              <w:t>1153525</w:t>
            </w:r>
            <w:r>
              <w:t>,8</w:t>
            </w:r>
            <w:r>
              <w:rPr>
                <w:lang w:val="en-US"/>
              </w:rPr>
              <w:t>3</w:t>
            </w:r>
          </w:p>
          <w:p w:rsidR="0047650D" w:rsidRDefault="0047650D" w:rsidP="00091007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7650D" w:rsidTr="0047650D">
        <w:trPr>
          <w:trHeight w:val="626"/>
        </w:trPr>
        <w:tc>
          <w:tcPr>
            <w:tcW w:w="85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50D" w:rsidRDefault="0047650D" w:rsidP="009D1B1E">
            <w:pPr>
              <w:jc w:val="center"/>
            </w:pPr>
            <w:r>
              <w:t xml:space="preserve">жилой дом </w:t>
            </w:r>
          </w:p>
          <w:p w:rsidR="0047650D" w:rsidRPr="009A6210" w:rsidRDefault="0047650D" w:rsidP="009D1B1E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 w:rsidP="009D1B1E">
            <w:pPr>
              <w:jc w:val="center"/>
            </w:pPr>
            <w:r>
              <w:t>103,0</w:t>
            </w:r>
          </w:p>
          <w:p w:rsidR="0047650D" w:rsidRDefault="0047650D" w:rsidP="009D1B1E">
            <w:pPr>
              <w:jc w:val="center"/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 w:rsidP="009D1B1E">
            <w:pPr>
              <w:jc w:val="center"/>
            </w:pPr>
            <w:r>
              <w:t>Россия</w:t>
            </w:r>
          </w:p>
          <w:p w:rsidR="0047650D" w:rsidRDefault="0047650D" w:rsidP="009D1B1E">
            <w:pPr>
              <w:jc w:val="center"/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47650D" w:rsidTr="0047650D">
        <w:trPr>
          <w:trHeight w:val="563"/>
        </w:trPr>
        <w:tc>
          <w:tcPr>
            <w:tcW w:w="85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650D" w:rsidRDefault="0047650D" w:rsidP="009D1B1E">
            <w:pPr>
              <w:jc w:val="center"/>
            </w:pPr>
            <w:r>
              <w:t xml:space="preserve">земельный участок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 w:rsidP="009D1B1E">
            <w:pPr>
              <w:jc w:val="center"/>
            </w:pPr>
          </w:p>
          <w:p w:rsidR="0047650D" w:rsidRDefault="0047650D" w:rsidP="009D1B1E">
            <w:pPr>
              <w:jc w:val="center"/>
            </w:pPr>
            <w:r>
              <w:t>5000</w:t>
            </w:r>
          </w:p>
          <w:p w:rsidR="0047650D" w:rsidRDefault="0047650D" w:rsidP="009D1B1E">
            <w:pPr>
              <w:jc w:val="center"/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 w:rsidP="009D1B1E">
            <w:pPr>
              <w:jc w:val="center"/>
            </w:pPr>
          </w:p>
          <w:p w:rsidR="0047650D" w:rsidRDefault="0047650D" w:rsidP="009D1B1E">
            <w:pPr>
              <w:jc w:val="center"/>
            </w:pPr>
            <w:r>
              <w:t>Россия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650D" w:rsidRDefault="0047650D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174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Кузнецов Виктор Алексеевич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Сабанчеевско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Квартира</w:t>
            </w: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общая долевая (1/2) доли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103,1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Хендэ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ГЕТЦ, Автомобиль АЗЛК 23352, Комбайн зерноуборочный СК-5М «Нива»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241043,71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576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Земельный участок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индивидуальная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3261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593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 w:rsidP="00614C5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Земельный участок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общая долевая (1/13 доли)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663000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1067"/>
        </w:trPr>
        <w:tc>
          <w:tcPr>
            <w:tcW w:w="8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супруга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Квартира</w:t>
            </w: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общая долевая (1/4) доли</w:t>
            </w: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103,1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Земельный участок</w:t>
            </w: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3261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Автомобиль УАЗ 31512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403879,37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771"/>
        </w:trPr>
        <w:tc>
          <w:tcPr>
            <w:tcW w:w="8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Земельный участок для сельхозпроизводства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663000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614C53">
        <w:trPr>
          <w:trHeight w:val="61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Парамонова Надежа Николаевна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Сабанчеевского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сельского поселения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Жилой дом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217229,90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594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 w:rsidP="00614C5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Жилой дом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 w:rsidP="00614C5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45,0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 w:rsidP="00614C5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100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Земельный участок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2250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3F2043">
        <w:trPr>
          <w:trHeight w:val="1102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Супруг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Жилой дом</w:t>
            </w: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индивидуальная</w:t>
            </w: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53,0</w:t>
            </w: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  <w:p w:rsidR="001159E6" w:rsidRDefault="001159E6" w:rsidP="003F204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Жилой дом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45,0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Автомобиль ФОЛЬКСВАГЕН</w:t>
            </w: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POLO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628357,23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976FB">
        <w:trPr>
          <w:trHeight w:val="1737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 w:rsidP="003F20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Земельный участок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 w:rsidP="003F20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индивидуальная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 w:rsidP="003F20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2250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  <w:p w:rsidR="001159E6" w:rsidRDefault="001159E6" w:rsidP="003F20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614C53">
        <w:trPr>
          <w:trHeight w:val="422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Несовершеннолетний ребенок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Жилой дом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344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 w:rsidP="004676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Жилой дом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 w:rsidP="004676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45,0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 w:rsidP="00467624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762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Земельный участок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2250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932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lastRenderedPageBreak/>
              <w:t>4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Шилова Надежда Николаевна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Сабанчеевско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Жилой дом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индивидуальная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72,2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298260,95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712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Земельный участок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индивидуальная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2200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813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супруг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Жилой дом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72,2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Автомобиль ЗАЗ ШАНС</w:t>
            </w:r>
          </w:p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Pr="00011AFB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172749,64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1159E6" w:rsidTr="000A249D">
        <w:trPr>
          <w:trHeight w:val="728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Земельный участок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2200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9E6" w:rsidRDefault="001159E6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Россия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9E6" w:rsidRDefault="001159E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47650D" w:rsidRDefault="0047650D" w:rsidP="00265B43"/>
    <w:p w:rsidR="0047650D" w:rsidRDefault="0047650D" w:rsidP="00265B43"/>
    <w:p w:rsidR="00265B43" w:rsidRDefault="00265B43" w:rsidP="00265B43"/>
    <w:p w:rsidR="00265B43" w:rsidRDefault="00265B43" w:rsidP="00265B43"/>
    <w:p w:rsidR="00265B43" w:rsidRDefault="00265B43" w:rsidP="00265B43"/>
    <w:p w:rsidR="00265B43" w:rsidRDefault="00265B43" w:rsidP="00265B43"/>
    <w:p w:rsidR="00265B43" w:rsidRDefault="00265B43" w:rsidP="00265B43"/>
    <w:p w:rsidR="00265B43" w:rsidRDefault="00265B43" w:rsidP="00265B43"/>
    <w:p w:rsidR="00E707D5" w:rsidRDefault="00E707D5"/>
    <w:sectPr w:rsidR="00E707D5" w:rsidSect="0047650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07D5"/>
    <w:rsid w:val="00011AFB"/>
    <w:rsid w:val="00091007"/>
    <w:rsid w:val="000A249D"/>
    <w:rsid w:val="000E309B"/>
    <w:rsid w:val="001159E6"/>
    <w:rsid w:val="00265B43"/>
    <w:rsid w:val="002928B0"/>
    <w:rsid w:val="003F2043"/>
    <w:rsid w:val="0047650D"/>
    <w:rsid w:val="004C26F3"/>
    <w:rsid w:val="004E5CAA"/>
    <w:rsid w:val="004E7B13"/>
    <w:rsid w:val="00500DAD"/>
    <w:rsid w:val="00595998"/>
    <w:rsid w:val="00614C53"/>
    <w:rsid w:val="0069380D"/>
    <w:rsid w:val="00730EEC"/>
    <w:rsid w:val="00837D78"/>
    <w:rsid w:val="009650A6"/>
    <w:rsid w:val="009B2722"/>
    <w:rsid w:val="00AA78F2"/>
    <w:rsid w:val="00C719D3"/>
    <w:rsid w:val="00CE3A61"/>
    <w:rsid w:val="00D207B0"/>
    <w:rsid w:val="00D64785"/>
    <w:rsid w:val="00E707D5"/>
    <w:rsid w:val="00EC2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B4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5B4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2022-05-11T13:47:00Z</dcterms:created>
  <dcterms:modified xsi:type="dcterms:W3CDTF">2022-05-13T09:40:00Z</dcterms:modified>
</cp:coreProperties>
</file>