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FA4DA" w14:textId="2AA9F7E1" w:rsidR="005B00A0" w:rsidRPr="005B00A0" w:rsidRDefault="00E4419E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164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5B00A0" w:rsidRPr="005B00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Приложение </w:t>
      </w:r>
      <w:proofErr w:type="gramStart"/>
      <w:r w:rsidR="005B00A0">
        <w:rPr>
          <w:rFonts w:ascii="Times New Roman" w:eastAsia="Calibri" w:hAnsi="Times New Roman" w:cs="Times New Roman"/>
          <w:sz w:val="28"/>
          <w:szCs w:val="28"/>
          <w:lang w:eastAsia="ru-RU"/>
        </w:rPr>
        <w:t>8</w:t>
      </w:r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изложить</w:t>
      </w:r>
      <w:proofErr w:type="gramEnd"/>
      <w:r w:rsidR="005B00A0"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следующей редакции:</w:t>
      </w:r>
    </w:p>
    <w:p w14:paraId="1BC3F85E" w14:textId="41839139" w:rsidR="005B00A0" w:rsidRDefault="005B00A0" w:rsidP="005B00A0">
      <w:pPr>
        <w:tabs>
          <w:tab w:val="left" w:pos="7950"/>
        </w:tabs>
        <w:spacing w:after="200" w:line="276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5B00A0">
        <w:rPr>
          <w:rFonts w:ascii="Times New Roman" w:eastAsia="Calibri" w:hAnsi="Times New Roman" w:cs="Times New Roman"/>
          <w:sz w:val="28"/>
          <w:szCs w:val="28"/>
          <w:lang w:eastAsia="ru-RU"/>
        </w:rPr>
        <w:t>«</w:t>
      </w:r>
    </w:p>
    <w:p w14:paraId="608BF45B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Приложение 8</w:t>
      </w:r>
    </w:p>
    <w:p w14:paraId="742A3B92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                к Муниципальной программе Атяшевского</w:t>
      </w:r>
    </w:p>
    <w:p w14:paraId="133C3B31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муниципального района Республики Мордовия</w:t>
      </w:r>
    </w:p>
    <w:p w14:paraId="08B770B0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«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Комплексное развитие </w:t>
      </w:r>
    </w:p>
    <w:p w14:paraId="006AD806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            сельских территорий</w:t>
      </w:r>
      <w:r w:rsidRPr="005B00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 xml:space="preserve"> </w:t>
      </w: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Атяшевского </w:t>
      </w:r>
    </w:p>
    <w:p w14:paraId="1DEE079E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   муниципального района </w:t>
      </w:r>
    </w:p>
    <w:p w14:paraId="4FA6FD09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 w:bidi="ru-RU"/>
        </w:rPr>
        <w:t xml:space="preserve">                                                                        Республика Мордовия»</w:t>
      </w:r>
    </w:p>
    <w:p w14:paraId="54460FEF" w14:textId="77777777" w:rsidR="005B00A0" w:rsidRPr="005B00A0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14:paraId="1E310390" w14:textId="2ACCFE6D" w:rsidR="00D57DED" w:rsidRDefault="005B00A0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Детальный план-график реализации Муниципальной программы Атяшевского муниципального района Республики Мордовия «Комплексное развитие сельских территорий Атяшевского муниципального района Республики Мордовия» на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2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 и плановый период 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3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-202</w:t>
      </w:r>
      <w:r w:rsidR="00A6445F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4</w:t>
      </w:r>
      <w:r w:rsidRPr="005B00A0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годов</w:t>
      </w:r>
    </w:p>
    <w:p w14:paraId="15495F1C" w14:textId="77777777" w:rsidR="00165D67" w:rsidRDefault="00165D67" w:rsidP="005B00A0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tbl>
      <w:tblPr>
        <w:tblW w:w="15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4"/>
        <w:gridCol w:w="2168"/>
        <w:gridCol w:w="1681"/>
        <w:gridCol w:w="2042"/>
        <w:gridCol w:w="995"/>
        <w:gridCol w:w="995"/>
        <w:gridCol w:w="1144"/>
        <w:gridCol w:w="961"/>
        <w:gridCol w:w="1149"/>
        <w:gridCol w:w="1414"/>
        <w:gridCol w:w="849"/>
        <w:gridCol w:w="1278"/>
      </w:tblGrid>
      <w:tr w:rsidR="00165D67" w:rsidRPr="00165D67" w14:paraId="70BD0B72" w14:textId="77777777" w:rsidTr="00075750">
        <w:trPr>
          <w:trHeight w:val="30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8AE47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A1:L362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п/п</w:t>
            </w:r>
            <w:bookmarkEnd w:id="0"/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F61B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Наименование                      муниципальной                                   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программы,   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                               подпрограммы,                                     основного                                           мероприятия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C87ED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Ответственный                          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исполнитель  (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руководитель / Ф.И.О.)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5A7C4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Ожидаемый результат (краткое описание)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019AE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начала реализации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43E7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окончания реализации</w:t>
            </w:r>
          </w:p>
        </w:tc>
        <w:tc>
          <w:tcPr>
            <w:tcW w:w="1144" w:type="dxa"/>
            <w:vMerge w:val="restart"/>
            <w:shd w:val="clear" w:color="auto" w:fill="auto"/>
            <w:vAlign w:val="center"/>
            <w:hideMark/>
          </w:tcPr>
          <w:p w14:paraId="3BE31C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Объем ресурсного обеспечения на очередной финансовый год и плановый период (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тыс.руб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.)</w:t>
            </w:r>
          </w:p>
        </w:tc>
        <w:tc>
          <w:tcPr>
            <w:tcW w:w="961" w:type="dxa"/>
            <w:vMerge w:val="restart"/>
            <w:shd w:val="clear" w:color="auto" w:fill="auto"/>
            <w:vAlign w:val="center"/>
            <w:hideMark/>
          </w:tcPr>
          <w:p w14:paraId="12C8F4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4690" w:type="dxa"/>
            <w:gridSpan w:val="4"/>
            <w:shd w:val="clear" w:color="auto" w:fill="auto"/>
            <w:vAlign w:val="center"/>
            <w:hideMark/>
          </w:tcPr>
          <w:p w14:paraId="4255CD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т.ч. по источникам финансирования</w:t>
            </w:r>
          </w:p>
        </w:tc>
      </w:tr>
      <w:tr w:rsidR="00165D67" w:rsidRPr="00165D67" w14:paraId="21A6AF36" w14:textId="77777777" w:rsidTr="00075750">
        <w:trPr>
          <w:trHeight w:val="73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6CFC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196D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793E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354FA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2972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171C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vMerge/>
            <w:shd w:val="clear" w:color="auto" w:fill="auto"/>
            <w:vAlign w:val="center"/>
            <w:hideMark/>
          </w:tcPr>
          <w:p w14:paraId="6CB9E6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61" w:type="dxa"/>
            <w:vMerge/>
            <w:shd w:val="clear" w:color="auto" w:fill="auto"/>
            <w:vAlign w:val="center"/>
            <w:hideMark/>
          </w:tcPr>
          <w:p w14:paraId="32C9D5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15B9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Федеральный бюджет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08354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Республиканский бюджет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4374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C863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Внебюджетные источники</w:t>
            </w:r>
          </w:p>
        </w:tc>
      </w:tr>
      <w:tr w:rsidR="00165D67" w:rsidRPr="00165D67" w14:paraId="4ECB8830" w14:textId="77777777" w:rsidTr="00075750">
        <w:trPr>
          <w:trHeight w:val="42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29C7F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8E2F6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Муниципальная программа "Комплексное развитие сельских территорий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606B2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Администрация Атяшевского муниципального района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9F71D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83433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B090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2024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923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6DD1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546331,89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0D72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E411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389967,63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86D4F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38332,43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9BF9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26577,79</w:t>
            </w:r>
          </w:p>
        </w:tc>
      </w:tr>
      <w:tr w:rsidR="00165D67" w:rsidRPr="00165D67" w14:paraId="0CB215E9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1347B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56ACE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85BC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EB059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686B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DF18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CC22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4414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65774,75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E2F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67EA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20100,75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90F1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18255,57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8544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68BFC744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6FF4F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B86BE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47B0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8391A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AEAA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C59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5383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D636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254312,89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FB64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B45E0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162426,1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B08A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8849,3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9C229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11425,9</w:t>
            </w:r>
          </w:p>
        </w:tc>
      </w:tr>
      <w:tr w:rsidR="00165D67" w:rsidRPr="00165D67" w14:paraId="538709D5" w14:textId="77777777" w:rsidTr="00075750">
        <w:trPr>
          <w:trHeight w:val="63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04C6C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EDBC0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F6AD71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0CACC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E4C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8FE5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654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44F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226244,25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6927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0B9C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207440,8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6F5E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11227,5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9830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7526621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E9125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163A8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условий для обеспечения доступным и комфортным жильем сельского населения"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74122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DF39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семей; 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69C99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0CC58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86F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95265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114443,77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0D47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7EDA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82263,49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9D61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9452,49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B87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22727,79</w:t>
            </w:r>
          </w:p>
        </w:tc>
      </w:tr>
      <w:tr w:rsidR="00165D67" w:rsidRPr="00165D67" w14:paraId="3308A6D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8D7A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B376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E54A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46B78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F77A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622CA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B30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FDE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39C31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1A4E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480D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2252,5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38B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63B32ED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DF62D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2CF6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FF914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94F6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C171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2F15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B672D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543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42753,09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040E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B9CCB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32066,6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9384D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3110,5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11BE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521AE2E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17C4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D900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DF2C8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60625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C6F4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9807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5AAF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0654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44437,59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E2E5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9A50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32772,2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0BF2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4089,4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5A7A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</w:t>
            </w:r>
          </w:p>
        </w:tc>
      </w:tr>
      <w:tr w:rsidR="00165D67" w:rsidRPr="00165D67" w14:paraId="114FC28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C80C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28CC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1.1 "Улучшение жилищных условий граждан, проживающих на сельских территориях"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D6918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3EEBA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871ED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5C3E4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71AD6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9E66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75759,27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D22F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81B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52273,89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A4B8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757,59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E3F66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575B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BE702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85A7E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2A43D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D84F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5ED4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1BBB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FF8A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7C95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D7548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679E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D27B5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638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058A87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506A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089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B594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AFDC5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9E59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EBE0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009E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7D842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E8E9F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9194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BF26A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EE2E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3F741A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7822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1CF69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D0C62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F3AE5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7F5D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3AD9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A66C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58DA5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25253,09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0FC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14B7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17424,63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3D023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252,53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F797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7575,93</w:t>
            </w:r>
          </w:p>
        </w:tc>
      </w:tr>
      <w:tr w:rsidR="00165D67" w:rsidRPr="00165D67" w14:paraId="407139D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36C1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A2E2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1.2 "Строительство жилья предоставляемого по договору найма жилого помещения",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ADE94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7ED7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BBD6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март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5DE06B" w14:textId="7BFB9196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</w:t>
            </w:r>
            <w:r w:rsidR="0093117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7749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46E6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34784,5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FD1C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299B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26227,6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33DF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8556,9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203A2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48286A1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C4CE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2D96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FE5E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6B32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7961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A9BA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6F65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F8BEC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FD5A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858C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5CDD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99D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2460B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79C7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7F86A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019A2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87CC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CC44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5AD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A0AE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5A16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13600,0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E1C91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F82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10880,0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F470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397D1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5DF3007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43DEA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6255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68CD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0A05A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B51B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8F2D42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C180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719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8F36C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8E49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9DB5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4CD7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45C3AA8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E65C8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1C2CB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"Многоквартирный дом в Микрорайоне 2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90AB1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3B4B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C3FD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EA54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2024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4AAB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F0BB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4750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E280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66FA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AC51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1B4D8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7119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3DC55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C361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7A4C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CD1B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A22A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4234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3E890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F76E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604D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F98AF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89A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89BFA9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7913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FE18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F36A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38EC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D90B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90E7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0800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F6A7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8681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3123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C3CF6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BFA7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87CE2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EA15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58FE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63A34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0E4B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7B3B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798AC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2124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D7D27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19184,5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55B95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84B3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15347,6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F6D7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3836,9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AC7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73824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CFC24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019D1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90BF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0856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FD72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1B0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A163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B7DF0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7E9B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257B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03B6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79B0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036E69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5A78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DBE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131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B93C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8557E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E245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A03C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7488F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ADB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C7C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4F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380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526B4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3853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CE03F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EE61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11BDC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D5AF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BD4D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532E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2DFA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E57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F2D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0AE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3BEA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4B4B7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EA28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A145F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8F56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FA4C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6236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D7BC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6647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E2EE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E55B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00A2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79A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3AC2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C3380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F9B5E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697D7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A2C1C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94413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ADBA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AD76F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E410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9643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786F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B49F3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1EFA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7BE3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C907F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4A37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3259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B026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9D3E4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EF8F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62FF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DF16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249A7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EBD61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451E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0B8FF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41C2B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BD6AC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642E3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F1001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04C2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9C5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B517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5B8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DC0B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1AEC7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2202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C269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47F6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4CEFC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8FA2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B6FF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76D6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911FB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1FC58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8EF0A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80FD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9783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8FBC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83E3C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94C2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080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1F23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6457B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45BE1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3E11A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DB9F4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F142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F94D7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C1D17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252C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425CE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970D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5D6F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8719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E4A3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29422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B8586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9174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33654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4E3D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90FA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F60E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A7EE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7BFC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832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6875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9672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2A34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8AAC7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DC0A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08E37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E816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4B287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0063E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57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5DB7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505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FA76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0A281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5663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2B7D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9EBC2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0804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2A7AB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70DA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57AEF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4DCD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E304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429D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9A2D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F4CF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5CE91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9FB5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F1B4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7DBC8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CA3E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704B4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A8941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E98F9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D969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6465C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5D71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C7A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C973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642D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257E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F7D35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5A05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FB60B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5F3E2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84268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A86A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FA50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F93E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BCF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A249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D8C4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7E4E7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8F4B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4558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60E0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8D07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6841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AF81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508C7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CDC2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AA5C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BB36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1A4C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0499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91D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EB9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2D2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6BB3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8C78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C09C7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E4465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FED2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DC96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B79A3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9266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6C9D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DB65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CAC6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212F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11987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7B8EA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DD64E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19E99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C64BE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FDFEF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CF22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1563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A362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133C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EFD4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FD0F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B3F21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ED8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47E72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A1D7D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6A64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A642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6364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509F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FF02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71A59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E44E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918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D487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6A5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D010C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0F5170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7CA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3F66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84771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EC5C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110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F9D3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30C4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ED77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0D34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B425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FCD7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EED8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E443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580F7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F985E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66C8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927B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7D8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CAA6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5DA9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2370B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B7BE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210C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DA45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96A9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02F3FF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F92C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939F6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FBAB6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8FEEF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4172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D142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FF91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6C54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C059A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F854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C1A2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18401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29829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B6E9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71AB2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4BB4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16211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331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54E3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B665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5AD1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1772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861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ED9E9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D512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5F5E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08442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0A8C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8C655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BB7C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EC0B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8B45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E7B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C8AA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543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C530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8C2B3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06D18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86C6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9A61B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681D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94D4D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B5EC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3B11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80E92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2072C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83BB6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6EB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3BD9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20984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2640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4F589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D7EA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20D2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62D7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6FEB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8AC15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CC49F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2F03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A124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D0836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1A9F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B60D6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14C8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C6373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0632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D9D6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07A5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5B68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CBD2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5CF2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C8AF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10AC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C7A8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875A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97C3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34D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C8554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40C0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51382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904C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2D679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058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C1CD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A0114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6C1E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CDEE3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D99C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43E8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84B96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E9EFF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7C55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2E88E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EA7FD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B16C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A1C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6466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AF2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7826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F6C03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D237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4A747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05D57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11665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4A6F6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454E3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(включая инженерные изыскания) на строительство объекта капитального строительства "Жилой дом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  по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7A628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C72C7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5FD0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8D97C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2022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E67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E538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54EB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95CA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8935D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87E22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56576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9083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0278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DC64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150D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A39F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3CAF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27B8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EB23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C317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35945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2CE83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91C5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539E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162BA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A1EB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C8F2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91A2B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0B78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12E8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734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6AEF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6C32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FDA08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918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D826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B7EA86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20656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29A9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53CD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F2F0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F389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9E111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76C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E30F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C52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5889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93C6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25F6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696EF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50E79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75C56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C7F82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2B704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24B5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5BA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608C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F8A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648A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71D12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5C07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9F5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10217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5D2A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3D53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BC13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73E71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86E3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EC89C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368D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ED7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1630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4E64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5F50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95C7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BE87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E1E5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73C62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29F3F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244B9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7F54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E305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C63FC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E8C2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878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820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AD309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D313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C694C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F5A30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0944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9C31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B1D62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14DDE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4E6A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259AA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E0EC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3DF2C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3B042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BE5A1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5FC7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85BB5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E98C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5CC74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FA387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F84B9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1C40D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579E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761C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2714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5C7E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5EAF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9289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B3BD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10233E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671C0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4FB15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F814E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B4AC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4F45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1D9B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D120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DAA6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27D3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DEBE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171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CDB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1428A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8D03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D87B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FD89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8E6E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292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8CBB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EFE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129F3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160EE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EB85E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2184D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6DD8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E9CD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68A0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D5D4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51E9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827C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F56B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38AD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5367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6ABC2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5795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1C98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91230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9D5B0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F1B8F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6D35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9A0F9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F87B3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3F15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B994E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36F0C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4E6B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777F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606E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8033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F505D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9256D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341925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51F3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9E769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DC87E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FB30D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29FA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88D7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BAA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F1C9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C575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36D5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AD4A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04E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BEB7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598B1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DD12E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E98F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3E40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3B76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4127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886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9D30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69F1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513F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EF08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30EB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1A21D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9704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911A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B13D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9B8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8D92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3254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F141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75E01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6BD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1175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7199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C1F8E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664190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33F4F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ED445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"Жилой дом по ул. Луговая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с.Тетюши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07757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D55AD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Улучшение жилищных условий сельских семей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ADDC5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8E671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декабрь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2023  года</w:t>
            </w:r>
            <w:proofErr w:type="gramEnd"/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AFC3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DA1F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AE781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E64F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2E6C6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6316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15D8A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920EF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8425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B99DA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865A3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3CD6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00C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FFEDB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3FCF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188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DD0CC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33E7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848E2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74FCF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2572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9858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915B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6D15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D9E7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8896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50B44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5651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91C9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FDCC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2720,0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A27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0E73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038F9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1A31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AFA3D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D254A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9A19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D6D5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CCC4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AE14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620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A3688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22A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DF9A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CD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16580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4A83C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168" w:type="dxa"/>
            <w:vMerge w:val="restart"/>
            <w:shd w:val="clear" w:color="auto" w:fill="auto"/>
            <w:hideMark/>
          </w:tcPr>
          <w:p w14:paraId="152D2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1.4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hideMark/>
          </w:tcPr>
          <w:p w14:paraId="00FA93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hideMark/>
          </w:tcPr>
          <w:p w14:paraId="27EB8B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5247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99559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196B5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DC7D5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5B4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FCD7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CE4D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30551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723AC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3BDB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538C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4EB8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0C8A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3087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D3E0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69F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3DEF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5085E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0DDA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771A0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2708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F57BB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24501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C4796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15E55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B0012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DF66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6161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E4D4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8A689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7FE6A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3C36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0CA3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2F624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9231F0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F98D1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9FC0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FB7B9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517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A32A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A3AC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1E79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3967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73E9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704C1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9216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6E14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BE80B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36B1B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F09E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 Строительство объекта капитального строительства: "Водоснабжение жилой застройки в с. Тетюши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98CD9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B82D9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E4B6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24AAB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9FE5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2424A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43C7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594D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FD0E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2C54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3000A4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C5C95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D07E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8F0B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5A955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547C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2E11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5DE0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84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D0EC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1A16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2D90B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9B61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C2A503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9863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272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EFE4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B26D5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E1AA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4441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49D5A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A49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4B03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DA1D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1683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E9893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5C76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FD701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54AA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10C54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06C0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B1C93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24476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8145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6018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8D3B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F431C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A06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CB2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6A94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67773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65107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D90EC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BC671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6F993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F988A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F78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1520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89A5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A0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FCE3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99D87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B5CDB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A5316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0548B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6D6C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E7B1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7F4D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CE3B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BF9A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9D23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5F4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DFB5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32A2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9960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21CC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5900C3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641B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7904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B87C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9B03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EE91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5FA2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E279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547F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AE12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03B1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2079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6C370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BF72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F1790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0C4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EBDF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AF234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8DD24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6BBE8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CF72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6138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B07E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FF3E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000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140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6050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63740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8BC42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956D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 Оказание услуг по осуществлению строительного контроля за объектом: "Газоснабжение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3A329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58197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954D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D263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33C5A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56C9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7005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57FD2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C399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03B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4FB56C5" w14:textId="77777777" w:rsidTr="00075750">
        <w:trPr>
          <w:trHeight w:val="30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6705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5402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CE8E0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D088F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713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1A9B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85E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AED3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2F9B3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07AA4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183A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8D04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16C4FA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93C9F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5BD0C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A716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1A04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C5F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8B28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9467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6039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9975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371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5656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4EBB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1996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3387B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E7DD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220FA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476C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D13B3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E1A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627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B4C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57B64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C5CD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679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5258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FE59D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0B9B1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EDB3C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"Водоснабжение жилой застройки в с. Тетюши Атяшевского муниципального района Республики Мордовия (3 этап)"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A5A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D16A1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необходимой инженерной инфраструктуры под строительство домов на сельских территориях.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463A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41FE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Сетябрь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D24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422D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E90A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E49B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E767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7120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75F68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2C98F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97F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6DFA5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CDD6C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9589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CDE5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E049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C7A16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BE1E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B1FF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95C4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99399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B49E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7FB0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A1EF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6C9C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BA90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4D90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E1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A7DF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2D96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FC92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8DEB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8928E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720E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22B38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740CB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D92C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7C08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5840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9F1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3416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598B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07A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175E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34167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F1CBD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A9BF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69A9A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4D71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B07E4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8E3AF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1E1E9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общественно- значимых проектов по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2D7EB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636B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hideMark/>
          </w:tcPr>
          <w:p w14:paraId="613282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B529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430788,12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11BD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91454,04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97D0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306604,14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37A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28879,94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17AD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78D67B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9E44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BDBF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0618D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970B4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D91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E7C6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08AD9A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FEE1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38521,66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B0F22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B5EE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2676,1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9820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16003,0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19D3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6AB9D84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471A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CE26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A831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7869B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0D4A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FF4A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26D8D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37F5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211559,8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8D21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F6F01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130359,5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8F6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5738,8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D392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165D67" w:rsidRPr="00165D67" w14:paraId="6DDE0E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6AB38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93C6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D3EE8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5D5B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8BA8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BE76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hideMark/>
          </w:tcPr>
          <w:p w14:paraId="5AC945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79BB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16E6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879B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163FA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89F0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65FFBA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AD9E8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4A6C0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2.1 "Благоустройство сельских территорий",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C2F75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3AFF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1E33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B3E9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070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2890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32B3E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03F7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40D6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7695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3937B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B4705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A217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B746D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C92B2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CE90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776F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F876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F0FC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2333,86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08C0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1DFAE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3C1E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62,74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633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BF28C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61B90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954E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0412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03499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FAE9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EB77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52FB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E96A7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A210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726E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FADF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521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EAB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8BB2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4ECD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3928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DCDF5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5457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B1D1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C91A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1344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3F51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19C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21DD9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1F5D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3ED29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90611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E309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"Восстановление проезда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8E6BF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75451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C671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00DDC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BDE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66EE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A094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6A6C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2C56A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A482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4D161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2138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A8464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03E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C547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644E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110A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D63C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E717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2294,06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890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FB6E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2271,12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7CDC4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22,94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F2D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D08043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55EC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66F9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77E4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09846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CD0BE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373D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539F6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A7AF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0AE7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516C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AB675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BC76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1E01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95A0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4E1E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9EC09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322B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B15C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3E89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32EB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887E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6EA9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A5FD0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8BC2C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6041E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19A722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3133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B94E0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восстановлением проезда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ул.К.Маркса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83D3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1681F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реализация общественно- значимых проектов по благоустройству территорий; ввод в действие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газораспределеительных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сетей, локальных водопроводов, автомобильных дорог,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проектом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8E1B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0B8D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D92C5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BA25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A4FDB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9696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0902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AD90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3DF27A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1936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5276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95A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492E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A936E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F908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DA51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273F2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21B8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ADF1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2587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D3CF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AD8D9A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30200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EC24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36A1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E85D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540E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C345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05BC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2C1D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66762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48C8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446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879E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2222F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C2218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02BD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30FD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1801D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EA58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B54D4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05E59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EAA2D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AEEC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A93E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D5F8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ACBE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C6DB0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49267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F92F7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2.3 "Развитие транспортной инфраструктуры на сельских территориях", в том числе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41AB4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F7898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 сети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6E1711" w14:textId="1E8678A2" w:rsidR="00165D67" w:rsidRPr="00165D67" w:rsidRDefault="00075750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</w:t>
            </w:r>
            <w:r w:rsidR="00165D67"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77DA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F49C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5D3534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5D2BC4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31A7C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5A1BE0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7A7ED5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52AAED2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CE58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0287A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E615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C767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CEA8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2ADC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573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52C3B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39F608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2EBFCC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0F2744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707BA6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0DEA3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5976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1BF5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AFFD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9D09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757F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9EAE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90F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01072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95056,8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0BB01A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7DE3A7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17697,46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21A3BB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1897,8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216E2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</w:t>
            </w:r>
          </w:p>
        </w:tc>
      </w:tr>
      <w:tr w:rsidR="00165D67" w:rsidRPr="00165D67" w14:paraId="0EA4833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DE45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4108D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23F7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C9AD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084F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EF5B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2A6F7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noWrap/>
            <w:vAlign w:val="center"/>
            <w:hideMark/>
          </w:tcPr>
          <w:p w14:paraId="7A6E15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noWrap/>
            <w:vAlign w:val="center"/>
            <w:hideMark/>
          </w:tcPr>
          <w:p w14:paraId="6C49AB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noWrap/>
            <w:vAlign w:val="center"/>
            <w:hideMark/>
          </w:tcPr>
          <w:p w14:paraId="613BD3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noWrap/>
            <w:vAlign w:val="center"/>
            <w:hideMark/>
          </w:tcPr>
          <w:p w14:paraId="4F1D60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noWrap/>
            <w:vAlign w:val="center"/>
            <w:hideMark/>
          </w:tcPr>
          <w:p w14:paraId="350B54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21829D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84A9E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1B1BC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автомобильной дороги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A8717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B9CB9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 сети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8CF7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8EF4E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ABD9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EB9B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C71C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F980E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75FE2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865F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57751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40978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A650DA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C8B7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C29E8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CAC0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3510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5CD91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A5A1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D6216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701AF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B4C6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03633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772A21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3398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5AE4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02E4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A0EDD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58A2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6014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07C4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08D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7DAC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4C1C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16236,0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0F00F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A20A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6F754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C200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4988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A375F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95CA9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545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D45B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D0E5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F06A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32D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5D35F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91536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DCE7B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7324CE" w:rsidRPr="00165D67" w14:paraId="65D6023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FF32BE3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EE7907C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"Реконструкция автомобильной дороги по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ул.Ленина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с.Батушево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обеспечивающей подъезд к ферме КРС КФХ "Од Азор" Атяшевского муниципального района Республики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Мордовияа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49EC9E6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AB46920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 сети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31D209" w14:textId="4189E10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0535BD7" w14:textId="1CD34D7C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8F72643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83CC68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7457332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610E98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79B75B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7C0B9B" w14:textId="77777777" w:rsidR="007324CE" w:rsidRPr="00165D67" w:rsidRDefault="007324CE" w:rsidP="007324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28DFD3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1FC7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43D28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9447D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39019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2886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B624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91D0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0801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01BBA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D9A4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76C0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B609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E090FE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3747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FB70A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C0E12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E799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FE72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7BD3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601E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72F9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9F5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FC96D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D70FF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156,8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F938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79489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CB3A8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520F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E2D80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9E1A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66C0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0114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789EF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A66E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E02A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AC75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7F6D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987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075750" w:rsidRPr="00165D67" w14:paraId="425439B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5E29715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0CACC63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автомобильной дороги по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ул.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Кулдуркаева,подъезд</w:t>
            </w:r>
            <w:proofErr w:type="spellEnd"/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молочно-товарной ферме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F0F9793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436E9A7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ввод в эксплуатацию автомобильных дорог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общего пользования с твердым покрытием, ведущих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 сети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AE6571" w14:textId="2FCCE3DB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2765540" w14:textId="65F2C99E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B150BE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73505B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DE89E6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5D2A67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306FD6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3F23FB" w14:textId="77777777" w:rsidR="00075750" w:rsidRPr="00165D67" w:rsidRDefault="00075750" w:rsidP="000757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16168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36D9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49A4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F39B1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558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7BBD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337E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B992D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82CE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3EF7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9B6FA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A683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E138D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61C65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6B93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07BB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B970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2116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5C3A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C479E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2A74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3932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77000,0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B62B1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71611,54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45C5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1461,46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BF79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925F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3850,0</w:t>
            </w:r>
          </w:p>
        </w:tc>
      </w:tr>
      <w:tr w:rsidR="00165D67" w:rsidRPr="00165D67" w14:paraId="37005A7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F0195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ADB94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ED8F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A7B8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6653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19EE5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DC93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41853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3B5D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83CE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58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258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BC5CE7" w:rsidRPr="00165D67" w14:paraId="6939A3DD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9AEC42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9666AD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"Строительство объекта капитального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стротельства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"Автомобильная дорога по ул.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Кулдуркаева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91D327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25C4D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ввод в эксплуатацию автомобильных дорог общего пользования с твердым покрытием, ведущих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 сети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автомобильных дорог общего пользования к ближайшим общественно значимым объектам сельских населенных пунктов, а  также к объектам производства и переработки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FD3C21" w14:textId="7EA65DD5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4F89788" w14:textId="48CFEA35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ноябрь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2023года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D9F23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2D9EC5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C3091ED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E5B314C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7F28B8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49FB47" w14:textId="77777777" w:rsidR="00BC5CE7" w:rsidRPr="00165D67" w:rsidRDefault="00BC5CE7" w:rsidP="00BC5C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78269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5043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404C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2D183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A9CF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E72A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66B1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CC74C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D5FF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C95C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7E131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3742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048B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9559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6C2F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6C6B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4627E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1A86E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9F06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D4F4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A1F5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5404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633A9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E9FC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992D4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E58E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1195AC0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99045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D96D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3AA7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3340B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AB2B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A4E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8A7B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A13E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E6CA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EFB22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7889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45FA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B2970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5F50E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3E6B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2.4 "Современный облик сельских территорий", в том числе: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6BCB4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05474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31280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2022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7CBD0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041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4F84D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333397,5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4BEC2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5289E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286635,6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563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26919,4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D50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296975D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D5864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133E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56D4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1F17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C56C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D2E0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04C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F7AF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36187,8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1FF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19842,5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F5684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1382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15940,3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84CA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5491E13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DA4B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995A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82FA2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68389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466B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A52D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D5C2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A3D4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116503,0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2449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0217F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112662,0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127A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3841,0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F4FC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3E83C36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79E5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6D10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92CC1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FDD1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4F40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5951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9B2A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C8AF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180706,7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F785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BC53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173568,6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CD0B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7138,1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319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165D67" w:rsidRPr="00165D67" w14:paraId="0C72BBD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FEBE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80198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здания, расположенного по адресу: Республика Мордовия, Атяшевский район, с.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05158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BBF2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75AE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AF88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01802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42361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6056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E04E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3B88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E6FC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EB53D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9DA1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23EA0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7B1B9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81372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0AF4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5775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5194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A883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D7C5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CA12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82217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E46B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19FCE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DFB7C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E132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6D37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092A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A37D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20D4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82B3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2404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D64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C63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3078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A8C1B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8EFFC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C07A4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C2E40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583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27ECB7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501B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4A28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0F080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8FC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37321,78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4C85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DAE6A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36948,56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443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373,22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8D40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303E8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9B9E6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BBA64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объектом: "Реконструкция здания, расположенного по адресу: Республика Мордовия, Атяшевский район, с.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Лобаски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ул. К. Маркса, д. 2 "б"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8B6E0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AC7D4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F3977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A9756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DD5C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931FC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C00D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BCFCA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971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3A28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B9EA8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7DB38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136B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12E7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5677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3E13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8728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193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59B7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F140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13168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8ED6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C68A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9EFDB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669F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2F43C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C240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4103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3EDB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814F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BC4B0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B03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A608C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0833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6AE96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CE4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49FFB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777D1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05C2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F534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E6E5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0B83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9CC39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C697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BA65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C436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59D0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6A3D1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768,88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B282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3B6400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DE466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E4F4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279F2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B683E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92E5E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E04B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1C8D4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941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199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BF9EB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DC43C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563E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05CBF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C26E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B164C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86FA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236BA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8A6F1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D38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5DBC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27C7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1E07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05CB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6ED0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C4724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0D535B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12EF7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1D2DB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12C7E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F3C5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E9A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274C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0BA03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234E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48F60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6B6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9516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9E16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B508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7A49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473F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D991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BBE3A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BC42D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00BB7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94F8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FFA0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EAAA2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3375B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AE7A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AD48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1981A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72299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61BD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 включая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результаты инженерных изысканий) на 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1B3A7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43611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48D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8603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3B6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3F39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9EB4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8A3B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1A0F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C3D0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F50D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29043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6E0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493E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FE68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0A2E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982D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226C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CB44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2B21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BAB2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6058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1352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9E8BA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2566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0CA64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F79F0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0289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058AA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8759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8422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32ADC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E53B6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C8A05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F96F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D46B5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02382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9612E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45EA7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3FCD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BC49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47C5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74A3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1B6F7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310E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BFDC8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001B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2626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9D48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9B361D" w14:textId="77777777" w:rsidTr="00075750">
        <w:trPr>
          <w:trHeight w:val="30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8303A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D2E27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  Строительство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объекта капитального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EAAA1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3144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84DF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0922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C4F5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9173A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36B4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CBEC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E4D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14008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C63BCD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77C4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AA59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04232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8BEC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F214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0B81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6948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8071D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129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8A915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ADDD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0BF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9A9307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94F8C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DFE7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B858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345B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B307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25BB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EA966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BEA5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3E87F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7219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95724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F2BAD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E6AA03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AB47D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37BE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A9132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F3A81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27A94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A8AD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1B2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2EEA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FF679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D95BA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40F7A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ECFB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2F0928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B9225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0A3F7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D4838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6B73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D252D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4D97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BAEE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5DC5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F5F4D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624D7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E66EF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014C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749F6D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270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0C2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9545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96F2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DEED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429B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C5594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23B3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6A49E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6CD1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DB96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08D7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470891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B8F1C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4718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84BB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1CC9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70B7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3F6D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4C2A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193A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6F346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E9B0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88605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2CF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C7D0D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2E429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C48F5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07B2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538D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6E2C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9B61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09B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908AD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CEA3B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0B98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DC8C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F73B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A237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1C2062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1BD07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BDC3E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"Оказание услуг по осуществлению строительного контроля за объектом: "Строительство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с.Алово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B56BF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A05BC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90C20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3970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3ADEC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65DA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88B44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D0D7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3F63D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B1DA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C7851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41332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F8B35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9C64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BADB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78D155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7874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10F7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E15B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B9336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8C96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65D6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AEC7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65BE34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ED65B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08C29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C299A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0B1B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1EDE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4F5F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2157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91E22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27DF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A555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C692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1E12B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30824F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2BAE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CD91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FFD48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2D67A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1C1E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BE5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364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FE74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D22A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5AE3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7AFB1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A3A8B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3896A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A7E1C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144F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реконструкцию  объекта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D4037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3A0B2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EFD0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90F44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9BDC8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B14E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1012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C9F9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0DCF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D47F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61672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DF72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33C5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3C57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D0443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173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E78D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59C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2ED90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BE25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FA76F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565A4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575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8A4EDC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BF1E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1364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F18E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AF881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9CAA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5613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C3401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228BC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FD709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7917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1F620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55CC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63FFB4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43DC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6219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675CF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0A818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B1B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3B55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4DB6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65D24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4D60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702C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5564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0614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66865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F96B3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36B22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 включая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результаты инженерных изысканий) на реконструкцию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02287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7C4B8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D4E2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1F689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0419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A5544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322C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F384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3E59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309C2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EC351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03C05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9BC44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AE98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2A33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F9C1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9366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E2E9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279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7D85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84F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B153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9E840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F2518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9BE6FB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D022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B67E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419F6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30B87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5625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DE0A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568B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281B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8B1A3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CC0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AC62E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2E475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2F1D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07AA0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7D04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3408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42FD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FBBE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5CEAE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50BC1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0EEB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A5AC9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7F208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2BA3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939145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E73BC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91D24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реконструкцию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E09AF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49E8A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13647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5AF7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D778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40FF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790D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3E6D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0C86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3824F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9C7B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DCF41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1B2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45436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0378C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2637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1C42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63A82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ABF5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FC13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845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48F3A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CDFE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01422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3533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0CDA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34B6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D5BC6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D03D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DF5A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9FE4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1A43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AD9E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9A7A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D517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B38B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E3B4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A5302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D975E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1CD9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4D6CD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8A6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559F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CBC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BBF4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AA7C4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183F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A4AB3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C6C7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BFFB4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C808D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AC9F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Реконструкция объекта капитального строительства: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Мордовия»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BE68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B409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5D198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4C349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EA42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146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C95D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07C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07A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0AC8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9BC57E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1748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F4C01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D0E7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5E3C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3B26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4ED9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BFEE9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D5747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618E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B5AA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64D4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43469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723B9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8612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7495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8F96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8C2C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989D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F1BE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2C4B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1624C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1155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AFF8E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FA60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4EE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F6C07B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65C7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69725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F7808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AE35D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F80DD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DD06D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0098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6ABF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24F0C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DA613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37620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4EA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F2EFE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246121F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D432E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55F0C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«Дом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с.Сабанчеево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Атяшевского муниципального района Республики Мордовия»"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A782C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архитектуры и ЖКХ Администрации Атяшевского муниципального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F4CA7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AB3DD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14ED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7D4E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7411F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61EA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F6981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D9EB0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EC45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C8DCF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531D1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3F1C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72510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3F3BB1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5DB3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B48F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F2FF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5188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EDBE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C1BD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907F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6885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A8B6BD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5D0F7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CA443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B07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04705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FB111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70453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0C6B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85B7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BE2DE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8B33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415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3843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A589F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B440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0996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EFCD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9951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DC1C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22DAE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9D0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B90CF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D8123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4CD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AFF4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A4A26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8C50F2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EA9C7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24827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52071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BBB6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5227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февраль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EAEF5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914D7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AB86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5E0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A2B2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BA8F2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78E2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0F9E2A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D0A27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95C1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137C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DE27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8B37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E825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005A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59655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361D6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610C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269A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4F93F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1935AF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7337C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D4CC8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5A90B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12124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8756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0502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92BE8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70A5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08F43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156F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60D1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54BAC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05822C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92D2D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2FBB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3402B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FC527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95B8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DE45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D2849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9D40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4C1B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ABE9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C27CE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E230F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854FBCC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85FB6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AD67D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A27D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BC0A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5E3E5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2DA86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46B6B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815B8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55ED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7451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6B9C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5F91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19279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F4CCB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0221A7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75EB1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DEC7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8BA6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7C42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22E8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73417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66D0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75E93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2467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DCCF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5B6194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E0FFD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67F11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3D0DD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EC040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860E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1ECA3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3D3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E021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0D3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905A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CED03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A80F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555207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BB4C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85B1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8F72D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D92C1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0FE7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3392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789C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1AC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FA03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66F25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0FAF1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60628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DA51E30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DCA63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8606D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капитальный ремонт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с.Челпаново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652B1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6DC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DA0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2E77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BACBB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AF88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112B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C8C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8C77E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5631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6DC280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283D6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6B891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AF42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B8FB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6E77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678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7F19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107F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EE31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6E772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81FA2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0984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F6FBEB2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9CB76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D9969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1656B0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C780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8929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31944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B53BA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6331B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AA3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4577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FF0D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4B504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EEAC6F9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F391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143A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15C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822E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48F3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BC62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1C6A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333B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81E4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14AD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4403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A580C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F9E02B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FE029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5B46E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60EF0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63AB4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5346C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731AE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FB8B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355C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2D1E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005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E01A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639F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15DF3D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19B2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E1D3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A772C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E937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14D8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CAEA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9135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CB626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FD8A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BC31F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D64E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9A59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FE7FA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605C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7D966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A4704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87D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89EF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A6C1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511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89A6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FCD6E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70301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95F2D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355F9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DE5E055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833F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86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5AEBD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BA529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2F60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99825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29CB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80FC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6ECC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A202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3BE5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D895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A9D779C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6DBD9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B30D5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объекта капитального строительства: "Дом культуры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B6B60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524E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D8991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май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9B20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42CF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2690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78302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7FB2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1F44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8879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6D66D86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602615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45DB70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A444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7D378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6C20F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D0F5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6CDF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D4CC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C25C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58B8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EAD8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1F74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FFE53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348E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A569E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80944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A00C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1579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F4C1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A9DA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3168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83C3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F7C7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A2D9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6DD7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205D3F9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0999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5906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5DD3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8896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F99F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054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B6A18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36B7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3CD1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329A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5DD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8D36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AED76B7" w14:textId="77777777" w:rsidTr="00075750">
        <w:trPr>
          <w:trHeight w:val="66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A1F3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408C7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с.Покровское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FCE05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DB8DE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84639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13F8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353F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C87E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5A9BE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0D8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BD94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FEB1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32F16C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F008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8F3E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B6DCD6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E6D06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A33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77BE2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A3BB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25F8F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0B5C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DC9E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AF6D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FDB5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0418A51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64B8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F086D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508E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7569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4D10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8EA3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1691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D3C0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D9E29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7AB24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B9255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F515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69E288" w14:textId="77777777" w:rsidTr="00075750">
        <w:trPr>
          <w:trHeight w:val="660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D643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8A25C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7B9D6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F6698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F1B8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D41F3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1C07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4587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27021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CC61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D689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2775E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032E0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12429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34A0F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4A5C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ED49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C9ABB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72334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C9F70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ABA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423C0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0538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D5A1D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27CD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18469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C0948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B223E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C9C2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4575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B3A1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50914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4E2EE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F587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6359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7174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7C75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CBD23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74881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59D7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E9E6A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74DA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3F7BC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FEDE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9DBA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2F8CD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E193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DD9D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DF34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EAE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405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1D34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F95798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C96AA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B1A0A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115FA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33CEB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1AAEC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AFDF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1009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3DA7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D60C5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786B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AD3CE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ABE5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0A3C4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46500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1C46B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76987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6869B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003C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520B3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8BCA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7ECD9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4686E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59D5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550A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38D1F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60FA2C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B6BE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A56E7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8B5C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A7571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69EB3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15581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5550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050C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CB3D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05E8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AAB8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8493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ECD49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0E3AB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94250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025A2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CB7B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49FD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8385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4967F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A552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5210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6081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16570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BA87D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4E2811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A474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90DB6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17F1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7A538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846B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25A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09B2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049B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D5DC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77DB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2CE3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3352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63E2B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07E7B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F5520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реконструкцию объекта капитального строительства: "Дом культуры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FD100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00FE3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C99F5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95FFF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2CCC8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52538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FFF1D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1BAC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A5BA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190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BACE7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3FC4E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5AC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33059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0DA14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52383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4360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CCD7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686EF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A300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55043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2813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37273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55AFB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904C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7C93D7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E47C3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1FAB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FF8F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E2A8A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0648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91C6B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57DD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DDA9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5BC68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093C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03A30D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E80E9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2936A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C76DE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73CDC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D734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FEC0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3DD7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7258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B5B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C7BA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5AA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0BB65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9E201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37173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25AF2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Реконструкция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60DBB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7EF52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32AD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E4945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0A8A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B5FE3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B034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AE796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797B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9491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D9F56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F419D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35612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1E14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4FCD4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7FF4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CB7C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68617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14EC7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6535A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D478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29A6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F5ED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DC03F4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D7E5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827F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66D9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B3863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43140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08EE6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536AF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F1457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01D9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0B11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B521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C3FC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C5505A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34757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E1E2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CDAF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3D90F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4605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5BE3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3EF4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82D58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98B1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DAE1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29700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FDB2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CAEE3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4E7243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4C6E8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DD83A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объектом: "Реконструкция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B5155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48D8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7A1B7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2061D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A66F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150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40CC2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8A0F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7063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9ACCA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39602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265FB3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D6383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A7CF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E2C2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395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0D3B67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0BE8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E8CD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2511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32797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EE9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1E4B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23C67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82A29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4863C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D7A4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7E09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9EB8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1C02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93D2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1179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A7C0F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7394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1310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35D16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A2160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80AF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BCA27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B75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7E59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2ABC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A87F1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5064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350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3817B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976C0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C9E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1AAE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4D5FFA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33354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33B6D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9F25F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24A3F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57DB5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29FFB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E749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9350E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3790E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62576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4DB1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D933B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B620A0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767D6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58EA7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CC827F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5B1BC9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9CDDD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7A4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69C8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24DDB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EE82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C21B2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B9D6B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6F64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D1B9F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28856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C9314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187D4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2F372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7319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B4A6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6A44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CB7D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B9169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7ADF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CF65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6A89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DA3FE3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D1A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1DAEB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83A8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3E3F1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A221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E895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C5FA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254E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54892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16D3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2ACC3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E1E8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9D71E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75D22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AFEBF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реконструкцию объекта капитального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A09A1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E9334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5BED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1AED2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DE67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2423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8062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62B3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477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BB25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8106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628CF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6ACDD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B2CC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65F42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832D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681F1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1FC8F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86D81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1D2A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E2F1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658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F2DF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4B2D20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8F2ABA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0B0EA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3199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FDCC8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0126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B24873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36424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D501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9D9D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2AE8D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D88E4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7C1E6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66F75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2F06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606B44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A3DCB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FA936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8D3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7802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8FF5A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4509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8BC3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D34E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813F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C6414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D8C27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D0CF6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5678B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 xml:space="preserve">Проведение проверки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достоверности определения сметной стоимости на реконструкцию объекта капитального строительства: "Дом культуры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с.Селищи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0671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F1C4B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B8E9E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9710D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1310D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E95C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9C43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C92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64CA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AA57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6FE1D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5A927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5688B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6B90D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55C5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86C7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91C1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B5A8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FF71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5C426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1092D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14D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262B2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0574C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236CA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B08EC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73BA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CEF5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8BD00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452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8D45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1A836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D3BAC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6745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DBEA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C4FC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361A5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C5DE7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978F2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FFACD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B3DE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663CF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0E87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70F0C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DD29E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0607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53FA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EC1E5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F7BF3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CE72AC" w:rsidRPr="00165D67" w14:paraId="199BFB00" w14:textId="77777777" w:rsidTr="00784E30">
        <w:trPr>
          <w:trHeight w:val="450"/>
        </w:trPr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9DB74D" w14:textId="179A550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2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8DDF2F" w14:textId="0E7A5A1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Выполнение работ по строительству объекта капитального строительства" Строительство сетей водоснабжения в </w:t>
            </w:r>
            <w:proofErr w:type="spellStart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с.Атяшево</w:t>
            </w:r>
            <w:proofErr w:type="spellEnd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B80297" w14:textId="51AE7D9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481FA3" w14:textId="55DF3E5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2A6AE" w14:textId="4BD1BA3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январь 2022 года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1B6E" w14:textId="5AAC96C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июнь 2022 года</w:t>
            </w:r>
          </w:p>
        </w:tc>
        <w:tc>
          <w:tcPr>
            <w:tcW w:w="1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B629F8" w14:textId="03245CA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всего, в т.ч. по годам</w:t>
            </w:r>
          </w:p>
        </w:tc>
        <w:tc>
          <w:tcPr>
            <w:tcW w:w="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74F539" w14:textId="6D69392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19834,07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0554A" w14:textId="4E8D333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19417,87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4B999" w14:textId="35E4CABB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396,33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50E185" w14:textId="798BDE7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19,87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E89B55" w14:textId="6F1BCE7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3B6438C1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F0DD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D1B2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7DBAC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1EE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5D12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56610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943B0" w14:textId="70DED42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468289" w14:textId="0B03144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19834,07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ACC89" w14:textId="25A94EC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19417,87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558CE4" w14:textId="0250B44C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396,33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0B00F7" w14:textId="3AD1B1C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19,87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0BA33" w14:textId="4C96555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7B914A3B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2124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7F7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AE8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91B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8B15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1A7D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D1CFA" w14:textId="0599EB5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2D8E6B" w14:textId="4B700F6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BD726B" w14:textId="4A70AD9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B3AA6" w14:textId="1B86F3F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5F2F4" w14:textId="5684D9E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7633" w14:textId="052D52F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3FE261BE" w14:textId="77777777" w:rsidTr="00784E30">
        <w:trPr>
          <w:trHeight w:val="675"/>
        </w:trPr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B31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95F2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3A85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F225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40AC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C80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C4BBA" w14:textId="170ADF4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41F078" w14:textId="5900CF0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B2F387" w14:textId="5DBB2C4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3543E9" w14:textId="1F5BDF4F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7AE828" w14:textId="6BEB414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292E4F" w14:textId="3F4EF1B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5413DA5D" w14:textId="77777777" w:rsidTr="00784E30">
        <w:trPr>
          <w:trHeight w:val="450"/>
        </w:trPr>
        <w:tc>
          <w:tcPr>
            <w:tcW w:w="6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C9614" w14:textId="4689CBF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21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A67839" w14:textId="535403DA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Оказание услуг по осуществлению строительного контроля за строительством объекта: "Сети водоснабжения в </w:t>
            </w:r>
            <w:proofErr w:type="spellStart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с.Атяшево</w:t>
            </w:r>
            <w:proofErr w:type="spellEnd"/>
            <w:r w:rsidRPr="00CE72AC">
              <w:rPr>
                <w:rFonts w:ascii="Times New Roman" w:hAnsi="Times New Roman" w:cs="Times New Roman"/>
                <w:sz w:val="16"/>
                <w:szCs w:val="16"/>
              </w:rPr>
              <w:t xml:space="preserve"> Атяшевского муниципального</w:t>
            </w:r>
          </w:p>
        </w:tc>
        <w:tc>
          <w:tcPr>
            <w:tcW w:w="16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5EFF65" w14:textId="6DC7A85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8939E" w14:textId="29E5B6D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3EAA4" w14:textId="6FA5618B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январь 2022 года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0D720A" w14:textId="1AC7A42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июнь 2022 года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DCC905" w14:textId="6988593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всего, в т.ч. по годам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8810F" w14:textId="616C663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433,73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BF7C9" w14:textId="5E63035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424,63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DC3F7" w14:textId="639DFE4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8,67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53D4CB" w14:textId="4810E61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0,43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171F2D" w14:textId="11B1683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0977E452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CF389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788C4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6914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14FD3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4078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2E4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B6A0F" w14:textId="6EB5BF76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70A7B9" w14:textId="1C782A3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433,73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F6228" w14:textId="027F640D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424,63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5A5C5" w14:textId="37D94B40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8,67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755F8B" w14:textId="003D87F3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0,43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DF1D68" w14:textId="199764D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1EC20925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C07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0C58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67C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448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3108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F15EB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68956F" w14:textId="0D9D85E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первый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9C4F4" w14:textId="15EBD912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58167" w14:textId="7445E478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25889" w14:textId="0C7B7289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8B63F4" w14:textId="63EA0915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63593" w14:textId="43D7EE20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CE72AC" w:rsidRPr="00165D67" w14:paraId="259C9CCA" w14:textId="77777777" w:rsidTr="00784E30">
        <w:trPr>
          <w:trHeight w:val="675"/>
        </w:trPr>
        <w:tc>
          <w:tcPr>
            <w:tcW w:w="6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58186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6A42E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562E2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F60B3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DA2BF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4C90" w14:textId="77777777" w:rsidR="00CE72AC" w:rsidRPr="00CE72AC" w:rsidRDefault="00CE72AC" w:rsidP="00CE72A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AD541" w14:textId="50C9AFF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второй год планового периода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03E725" w14:textId="37A1264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C749AF" w14:textId="49EDCBDE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2B736" w14:textId="656039A1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1B572D" w14:textId="205123A7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C3AE7" w14:textId="77724D24" w:rsidR="00CE72AC" w:rsidRPr="00CE72AC" w:rsidRDefault="00CE72AC" w:rsidP="00CE72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E72AC">
              <w:rPr>
                <w:rFonts w:ascii="Times New Roman" w:hAnsi="Times New Roman" w:cs="Times New Roman"/>
                <w:sz w:val="16"/>
                <w:szCs w:val="16"/>
              </w:rPr>
              <w:t>0</w:t>
            </w:r>
          </w:p>
        </w:tc>
      </w:tr>
      <w:tr w:rsidR="00165D67" w:rsidRPr="00165D67" w14:paraId="535955A1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437C8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B0EE0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технического плана на объект" 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4BF7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AFD4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680F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17703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38FB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079C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06D1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ADCD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FB536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60831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C5FE3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36F3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34ECE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17108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4F96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04F43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BEE28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A8825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2507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B9F03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51C7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24D3E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54F8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4C77C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CB704F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447126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59B12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92E15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EB4D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041C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DCD6A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C75AD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97D9C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E7CD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B088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70F7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99E9F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01E2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763A13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2C4B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57EC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B7C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8F7D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2C2A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98F5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41DC3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4DF35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0597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B9CFC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11504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BB228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CD84D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документа, устанавливающего охранную зону на объект" 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2900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0AC4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1209D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июнь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B40F9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B86C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1B93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E45D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EC1E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C4AD4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DD99A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950F2E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424A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120AC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8365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E651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19E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EC7D4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33510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5CB0E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FD2E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E604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45D7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597E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5E315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8264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5096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8AB9D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D82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4EF2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AC08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BF89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1200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EA167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07C7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28DF1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7833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B6BBA1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989C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C2FF3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0C4DB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B26DD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06A3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BE60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9A86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2C5A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398FC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F215A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A627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A431A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A408F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ECF5B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3F23D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строительства:  "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сетей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(2 очередь)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F371B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02425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5BB9D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98719F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EFB9D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CB90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D60AA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6831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459C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8BE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2B87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F970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D65A7F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FE8C0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36D3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6167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C049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FD240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007E4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E4F9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05530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F2D91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3728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77B192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5EC29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0B7C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3B51A9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C9DA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D579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A31E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7E86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3F6A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DD5D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ECCE0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4C9BB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C7B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C7217B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8814B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32E05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78CEE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4A954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F149C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4BAB0D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91E28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4F36A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94FE3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E447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89ECE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F5A76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1EA57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004B7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00ED1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включая  инженерные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изыскания)  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Атяшево Атяшевского муниципального района Республики Мордовия" (2 очередь)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3894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39CBF3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613A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191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CA2A1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61AC3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BAC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A64F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34F5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BB663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08F4A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5BE3D0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E378F2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7CB18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EB43F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4040D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89DB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5B0FD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205E0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683EF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754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4A66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83BBE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F3810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9F23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2A8E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998A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16721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C6A85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DA1798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C0A1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6F38FA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8DB4A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FC886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AD8DC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879F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E158D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AAD6E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02DC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DB3E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C0496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6FEA7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26CCD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31CB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4F30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C0BFB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2C5BB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B649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2EC2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25B108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61A31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5F875A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объктов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 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7C67D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4CD79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9B733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42D0F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FA71D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91404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FFF5F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2F325E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501DF9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3EC7B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6005EA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A961E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22C0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C34C5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93A4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0C5B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B1001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0233F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33FDD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3120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B09F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DA81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6B201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FD7C3F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73AFA3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C9CEA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ACA68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1706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4F48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49B8B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E3F61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98EE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001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C56F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6110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D260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CC9B0C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38545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ACED6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F8EF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02265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865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C88A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E7B65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F0155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30DF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AF47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002AF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233C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A6360F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09039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7E8C7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включая  инженерные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изыскания)   на строительство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объкта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капитального строительства: "Строительство сетей водоснабжения в с. Тетюши,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Б.Манадыши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с.Чебудасы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82F6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D33E0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A461B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E8BBE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21AAB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1EEF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CA52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9CA4C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F0A5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B0F7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E55E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8C9B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A2B1D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30AB7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1EC2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2192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FF40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560FB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49B3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00C8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61756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6E5F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D5160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4FE1FE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68F3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45842D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909A8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9986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6B7E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C4EF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2565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3A87C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B616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76F1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B1758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B1CC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F2BEE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1A30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BCF84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310E8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AB3AC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DE0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5B62C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C2C8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395A1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E67F7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57CEC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4997B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F338E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1211673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69281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D84C6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"Сети водоснабжения в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9BD06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3AF8B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074A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3CDA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79C48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19353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BFE7B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CE135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C5C6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C62B0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DA857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66EA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0388D5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92B0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A7D6D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8F058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B24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40BD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B55A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66D0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B4D9E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BD4B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B93BD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D43E6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3EDA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4405B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9C783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BC2F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46D3A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78D6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FC51E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839B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6C76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1CCA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F9947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5C2A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C58C02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16B1F6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5A19E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4198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8C10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6F3E6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9B9F3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DAC0A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2D4F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5148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5B5C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9FBF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251EF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6FD39E8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3CFFA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CC9B6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водоснабжения в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171CA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5823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EC8C0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946D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7344B5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3A6E0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89B78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F6AB9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618F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5CD7B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AE9B7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BA3715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83F09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E24F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D8D08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9197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A7C6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CE81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5D426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6C9BA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3FABF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88F0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16E9D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39AA56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49002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B4E91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E5DE1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29852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94C1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E011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81567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2DFD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75721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4BCA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4EDAB0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CC744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BF6648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EC768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0AB1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C3E7E6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83F7F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CC30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57B9D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26088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C6917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BF95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ED66C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31F45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B65C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490C3B0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67C12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0CE1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CD8BD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1E841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337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03828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88DA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E233A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88C4A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1272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C92B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79D9C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A9181E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0AFEF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88FACD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AE7A4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3942E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BFE7C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B2CA2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5F17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D1DC0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97142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9123CA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BAE16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0ABD1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213AC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B316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AF64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09EBA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46CDB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3F47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994CF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CE95A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F397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453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BEC9F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BF9F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4409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D1B26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BD88A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D49490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F825A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6E1F6C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C468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ED22E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661AF2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C89F3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34182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457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C333B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48C98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C714F1E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37B6C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ACC45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"Сети водоснабжения в с. Андреевка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9A3DC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E56E1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11D1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490DF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4DAABF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4039E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9F420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58A9A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499C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18A4A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3FBAD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1F51CE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363C0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4E7AF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738D2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9E7C1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FF4D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F5637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9A3F1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17E01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A1AF8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B244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048A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BCC365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F071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40E9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52F3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622BB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3401C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359B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9452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135D3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8F634D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856CA5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9009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49E53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F43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6C2F8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44CCE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19899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6342C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A9F5E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F606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5A24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0261B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F540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BB6E2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0D0D9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9CEFC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4C9C3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5FDB4B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0694A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248E6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с.Андреевка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1B02F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F281C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0D67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2023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ED311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24D4D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A97EE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19FD5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CC9D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3B1FA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EC86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8E551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10A4B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311E04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FD60C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1BA3B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86514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E845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C197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DB22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D83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05B1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666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CDFD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9375AC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637F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6267A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345CC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CD71CD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7993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A27444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737C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C7004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076B0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557D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EBD16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05EB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8A4938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BA158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C0D4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B977D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DC81D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1568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476B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01BC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AA46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0543D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AD437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5827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2FCD5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E8B608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CBCE7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460925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инженерные изыскания) на строительство объекта капитального строительства: "Сети водоснабжения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7DFA6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9FC1A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78576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60FEAE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BB29F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E8F128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C663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D9FC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FC0E5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2B84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68FDF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40452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4EC17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05B83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1CDAA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1DD8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F769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8A00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C53F0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B507A3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96D70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75C3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EBD5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A3C1BA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EE2B39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103B5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BC134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E1264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29EA5D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B4C97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45709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A0C8B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E5F7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F6AFE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AE19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011141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E283A5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FEC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6F7A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ADF14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0DF2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025C3C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D48C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C30101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AE5CC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CD965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B2440D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8D970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8AE34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507A491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8525B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A94717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BD1A5B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4D036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2D41D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E7B05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08BB3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A773F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BBB5A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9071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6809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73D48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0A5D3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4138E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31A57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1A526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7BB96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8A1C6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77126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D4C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F9D70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5EF31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43D40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DB2D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F6DF2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1F9D86B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0A65C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42CD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2DF48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AE9B5E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F53C1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50EDC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2FEE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E835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2522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125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EB6A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0AE18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0FA94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F075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BD13BE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4F2FB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89549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1EA9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D4CAF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F512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1CE96A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D779F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11D89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3643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BCE7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208402C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ADD66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AC54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 Сети водоснабжения в </w:t>
            </w:r>
            <w:proofErr w:type="spellStart"/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Атяшевского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1D6498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73A4A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23D64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сентябрь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83681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0D4B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F0B37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5FDE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4D605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8E2CE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65E7D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6C86B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192A8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24CCDE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830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B872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17B1B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0A155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FE0C2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826A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23EBC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BBF33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135029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9B157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A60E0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57906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EF0C0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517C7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3EF1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9D4D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F6D3B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24A8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B70C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1C85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E46B8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A2E95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1CF3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DD698A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275BC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9D3016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EEA734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354B8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442FD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91132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3BB88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6CAE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06BC79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D3BB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DA5A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DC29B8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AEDE736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CAB71D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3A6A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Строительство объекта капитального строительства: "Сети водоснабжения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 района Республики Мордовия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41DD2C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72B77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9742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DD46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5DC73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55300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3F3D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122569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D6049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1E7F6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94AED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3CC099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597B86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889E7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8DF5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A1D21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AA0063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81C29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6F12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1508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4F770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ABA0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A2BCE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BBD9F7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C053B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FD83B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725F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FD0319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0AB2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274EA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A578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B338E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F924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7EA37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15048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F6EB5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152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3274F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9B74DE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49C592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14DF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4CA0DD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680B74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04336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333CB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504A8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EBB45B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16F0A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BE90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4F349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4486E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FFAD54D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83448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8BDBA6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Оказание услуг по осуществлению строительного контроля за строительством объекта: "Сети водоснабжения по в с.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Вечерлей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Атяшевского муниципального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1A3B4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3055C1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E00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FCF6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383C2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0C865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2E66C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E11E3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52299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130D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B447B5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4D5BB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699007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6B4D51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25F9B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8E666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A0912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1BAE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FBCD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091F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0FAAE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BF76D6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E2DB9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45FBD9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D3BC7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9740E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60EDA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58B0D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9EE4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4C1EA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E5616F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7BAF8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E349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C831F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D5A598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28F5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F395CF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7FA29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08521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1432A2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8B511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6E4F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3EA95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970FF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F07C9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8D24BF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BA39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134F3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765960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715B99A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6B04D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49B90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Подготовка проектной документации (включая инженерные изыскания)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F1106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B3B563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E66B37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4FF2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AF69FB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25911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DF9CC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32846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B187B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53541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DDC09C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77E12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A8567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AE69A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BB5C41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73121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2D13A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AC9B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BCDC0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502A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16CBE6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3D158C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14778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32314B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D7121A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824697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EDFE3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03EB94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157D5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954D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7C1A84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B619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A782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E374E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C570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382FC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9174D6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3DDA0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861F1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6ABC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CE36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0893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FC8B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9088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C5A7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A962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46B7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5EB80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69BFBC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CEC8E7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E0113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A617F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7971D87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F8AD9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CBA5BC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60BA1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DD0C0E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C862E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2B295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815A8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E08E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EB83C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9C0126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A2220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48B4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235A14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78123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5F3BB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81D73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72ADB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23E70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70683D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A03A2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889CD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98EE3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FA4DF2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8F9F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8D8DCC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299A63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B89639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0BF78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83258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E43AD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75DB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575D0D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3D905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7B4A09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782B2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233E3F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C8D48C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32EE57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926163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53026B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349D3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552E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E7BB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D04AA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6FBB1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0E778B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B0F0DD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B922F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BEF65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BBC43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30802D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сметной стоимости на строительство объекта капитального строительства: "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061B1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EEA20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6DC63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апрель  2023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FD932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2023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A63AF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D4E4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FA428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7B15F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AAB97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29950D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FB8C2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EFD1DD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F6F21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5659F5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69DC2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3BFE7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9F1EF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74830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0D2DF4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4CCBB2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D3493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50C32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000FD2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244680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D3C20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6C77E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E4F0D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9CDF02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C8418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2B0005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09FF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B94AD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1E32A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2EA48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0E5B1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6E6E0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4FF7F9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5582E0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2EA6B0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617E2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D5919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4263E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FF008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8C478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44B48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7171B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7841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C6D83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05055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ED57CB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08CE6B9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72017E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Строительство объекта капитального строительства: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3E4BCE8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7D3E9C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601394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80055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FCBCD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8E2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0AC1A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588A5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635CE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939F0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3B35F1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1E749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E6A8A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84AC14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6E613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94F94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52BD32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50B8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CCFEDF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E9F3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D333B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190C84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A6019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F5BD31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352E9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EC4EF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37DE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E6F4F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F5876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FCBDD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AEED7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7DDE3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67A22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67F8E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99A4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F53727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45566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BEF81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940948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D8EB06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12ED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32535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8B4DA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3001F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C794C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A282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984F3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69300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C7FFF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57D84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A7462A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E1122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625475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Оказание услуг по осуществлению строительного контроля за строительством объекта: "Строительство детского сада в с. Тетюши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D2DEB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5B71C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CD4B2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апрель  2024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6C271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C7CDF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D9EEF1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547BC2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C0AA3E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F3E86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CAA40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F70175C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1DF8F72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32EA19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EFA9C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56FC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28DA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565B0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BD02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0DE39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85EEC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CA728C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D374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24F8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32934B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3D19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503B34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A0142C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D6B5E3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B09B42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5200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AF107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BB3D0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C3F74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6CFC0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0D5BD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C88B2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7192DD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0ED8BA7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B76E4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B3106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2DD4F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F34CBC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77B0A4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646365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E9F54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17351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1B573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3ED38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A766A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9EFE9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7C016F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E1B56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. Атяшево Атяшевского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9C0FA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5B6922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B6C1E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DE1C6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7EE1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9E1F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435F0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44BFB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1F1330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D3FDA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B3946B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F9AF83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32649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34A280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EEDBA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10F2E2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E6B30A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136CC2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E4247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C11C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6BB6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548C5E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3DC08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9E412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5A315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223E18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8FA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2552E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8EFF2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83C447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B1B36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DFD888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26C45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AEE1C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1837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A1A1B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009EB8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035BFA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906E8C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91DC69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65902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CB3C7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2DA99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74C77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BA314A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5D08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E1997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6D858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2280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BCF4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84811F9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79D1A1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82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50FFD1B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011CDA4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AEFBC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A0FFC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24926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B618C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8577C5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F49F9C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0068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AEAC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0F9E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DEA80E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FE621D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AAE4C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BB947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DF8EF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20951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A8E3E1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DF0208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01D2C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A3FC5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B8395D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21757A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4899A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764FD1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8604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0D6D34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C74BBC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55407A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3B737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DA6B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6444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99FD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96339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0469EB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044CC4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5D46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36EB793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84DA46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5AA0AB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76916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58C0D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8FB7D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30EFD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10EAF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B7DB0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F4FB3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57780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AA389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2ED3E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BCAE25F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852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4F83B5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проверки достоверности определения сметной стоимости на строительство объекта капитального строительства: "Строительство спортивного стадиона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р.п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 Атяшево Атяшевского муниципального района Республики Мордовия"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209C7D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2C45066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F149D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 2024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4D9D59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3E2C7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DFB6AC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13D51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64E97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25D42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1ED4263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7E4D71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5B40E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4D601C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10F5F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5CABA2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D54EA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DBD9E1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E678F6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5F47C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F486D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8989D2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1D160C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87B291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5E91944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11C3E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396E10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E44E28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03B231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620DB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844C1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68284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DD494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9506EA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B1B1F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5044A0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09818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56B6228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A7B10A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9E2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6DC29FD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7AF8D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EA8FBC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3D04A4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8BD59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315206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C89AFF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93083A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253861B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F0A339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11BA25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43A17B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4FAE9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строительство объекта капитального строительства "Строительство социального центра, расположенного по адресу: Республика Мордовия, Атяшевский район,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8D077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009006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0687E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33B8EC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84680F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3CD77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6B78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209E36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065A3B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464646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8E19A9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C302FA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FA04AF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369D6E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6633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1D5C8E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188FD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6CC2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A6EDA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9BC9D5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EC23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522DD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9A3B4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D9A93C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1F5684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EAF480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C4B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698740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1A892F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B1B57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2F91C8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29C721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74FE0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E60132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CC7D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DFEA8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B63415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E22F3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E3A18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0B7BA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37650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D0353C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3B19D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001CC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02154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AC2B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CFE34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F219F5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7EBC7F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AC94C3B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29CFAF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F9C1B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экспертизы проектной документации (включая результаты инженерных изысканий) на строительство объекта капитального строительства "Строительство социального центра, расположенного по адресу: Республика Мордовия, Атяшевский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район, 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2D3A97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управление строительства,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4D180C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реализация инициативных проектов комплексного 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2EB48E6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FC7E8F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34267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59657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3A6E24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54427FB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629D6B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E1DDD8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5B9F23A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77E3D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2105E38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9F6360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58302F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E1634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ED7E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62333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F7054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336630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255F63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D39C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F29E81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39724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98E918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71EEE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6E75F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2536399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C4CDF0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C14E2B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84A51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630548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0728787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6A265D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F2ABA1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530A51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5DAA9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4E257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A3543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85B8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9A57F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D186D0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D1B42C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9DD2C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51049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CDAB4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458C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01BBBA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2F9B33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58626F44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64651EC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65A4ED9" w14:textId="6EB5B90B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Подготовка проектной документации (включая инженерные изыскания) на объект "Реконструкция административного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здания  под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социальный центр, расположенн</w:t>
            </w:r>
            <w:r w:rsidR="004312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адресу: Республика Мордовия, Атяшевский район,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218FA8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F32F1C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071502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161DD11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0EB848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646EE5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A334F6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D79C38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34F438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2DF378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4FDFC5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3535E2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404F6E2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4240ED2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FD628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ED552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CE7B9F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40D51C0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AA2263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9A00F3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C74ED5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CC261E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83283F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6642180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C66C5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D385F6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56B041D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42DBA0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A9AAA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E042261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FA7C42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21BADC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AE6A7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DAD00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0E7CC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7AB017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3B21A7D9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A65FB3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5639DB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9A721F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BCE031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958D8A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7C561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00490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EFEC87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F5C7FB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7A9CD2E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D536A3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41F984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188B7A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530F15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11A6A731" w14:textId="1D588AAC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Проведение государственной экспертизы проектной документации (включая результаты инженерных изысканий) на объект "Реконструкция административного </w:t>
            </w: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здания  под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 социальный центр, расположенн</w:t>
            </w:r>
            <w:r w:rsidR="004312E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ого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по адресу: Республика Мордовия, Атяшевский район, в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с.Атяшево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пер.Советский</w:t>
            </w:r>
            <w:proofErr w:type="spell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д.4"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4168B27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92FA0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реализация инициативных проектов комплексного развития сельских территорий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98FFD3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июль 2022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53F148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2022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A7CC7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00B84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4E73D4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16279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7DE876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7EFCC11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734604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4FA0D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77E7E26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5E531A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4AEC25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F6241F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788BF8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429478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1EA9246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59E6B65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2EE44E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09D54FB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75F1EF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663A0265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2F5F9F2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026956B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1E3153A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6562C99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9DD99B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55F3A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15626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100054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8D7C5E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8D0A0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6AF660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1E9179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C61120E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5A7ACC0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33F262F7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CB74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C43F2E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C9AD0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4FFD91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637D7E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7630B6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DB8DD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826F5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9980FD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59A4A52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EF8C85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52FE55B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022C056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Подпрограмма  "</w:t>
            </w:r>
            <w:proofErr w:type="gramEnd"/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Развитие рынка труда (кадрового потенциала) на сельских территориях»"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6DD8472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1D2DFA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07E3C03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475170A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1A5B370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385B775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7FD1B7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4148C0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134D184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FA8271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B2AC976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0EE9FE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D788B9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348F648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C0FD4D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06647753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742688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29B0871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43B4F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273378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392563D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A744BB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A892A5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071624C1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437F9CF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1B6900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3C0D2A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375F518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EC671B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E06627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5FD0E6E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1F74A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19CA99E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C7E58E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662676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9E11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2809C3FD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78CB17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6B81FD2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74D974A4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55CAFB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5FCCD35E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FD5B495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547DA67F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7369455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89596A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DC0AD1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1100,0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3BCA525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7183DD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10175637" w14:textId="77777777" w:rsidTr="00075750">
        <w:trPr>
          <w:trHeight w:val="450"/>
        </w:trPr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14:paraId="19B09B0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  <w:hideMark/>
          </w:tcPr>
          <w:p w14:paraId="273908E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3.1.</w:t>
            </w:r>
          </w:p>
        </w:tc>
        <w:tc>
          <w:tcPr>
            <w:tcW w:w="1681" w:type="dxa"/>
            <w:vMerge w:val="restart"/>
            <w:shd w:val="clear" w:color="auto" w:fill="auto"/>
            <w:vAlign w:val="center"/>
            <w:hideMark/>
          </w:tcPr>
          <w:p w14:paraId="5217753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управление строительства, архитектуры и ЖКХ Администрации Атяшевского муниципального района Республики Мордовия</w:t>
            </w:r>
          </w:p>
        </w:tc>
        <w:tc>
          <w:tcPr>
            <w:tcW w:w="2042" w:type="dxa"/>
            <w:vMerge w:val="restart"/>
            <w:shd w:val="clear" w:color="auto" w:fill="auto"/>
            <w:vAlign w:val="center"/>
            <w:hideMark/>
          </w:tcPr>
          <w:p w14:paraId="68F7822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проведение обучения с последующим трудоустройством на сельских территориях</w:t>
            </w: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квалифицированных специалистов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7A4942E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январь 2024 года</w:t>
            </w:r>
          </w:p>
        </w:tc>
        <w:tc>
          <w:tcPr>
            <w:tcW w:w="995" w:type="dxa"/>
            <w:vMerge w:val="restart"/>
            <w:shd w:val="clear" w:color="auto" w:fill="auto"/>
            <w:vAlign w:val="center"/>
            <w:hideMark/>
          </w:tcPr>
          <w:p w14:paraId="67994461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декабрь 2024 года</w:t>
            </w: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7DE125C3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всего, в т.ч. по годам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4172929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636E824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2189767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3192EA2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6C2CDC96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048A5D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6A5328DC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353788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0444CA5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5E13FF0A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402C17B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7697D08D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3928AD14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очередной финансовый год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6884BBD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2736AB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466918D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48EB887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EDFF1B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70E0BC57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3E0EF0F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5E3EEE9F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F554120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74B029A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253B2BB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6A08AD92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69F7ACA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первый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5DA8659A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204EAF5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5A99A1D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568A078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084F9A57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  <w:tr w:rsidR="00165D67" w:rsidRPr="00165D67" w14:paraId="4657A11F" w14:textId="77777777" w:rsidTr="00075750">
        <w:trPr>
          <w:trHeight w:val="675"/>
        </w:trPr>
        <w:tc>
          <w:tcPr>
            <w:tcW w:w="624" w:type="dxa"/>
            <w:vMerge/>
            <w:shd w:val="clear" w:color="auto" w:fill="auto"/>
            <w:vAlign w:val="center"/>
            <w:hideMark/>
          </w:tcPr>
          <w:p w14:paraId="78A65368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168" w:type="dxa"/>
            <w:vMerge/>
            <w:shd w:val="clear" w:color="auto" w:fill="auto"/>
            <w:vAlign w:val="center"/>
            <w:hideMark/>
          </w:tcPr>
          <w:p w14:paraId="1FDABC1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81" w:type="dxa"/>
            <w:vMerge/>
            <w:shd w:val="clear" w:color="auto" w:fill="auto"/>
            <w:vAlign w:val="center"/>
            <w:hideMark/>
          </w:tcPr>
          <w:p w14:paraId="256E62D9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042" w:type="dxa"/>
            <w:vMerge/>
            <w:shd w:val="clear" w:color="auto" w:fill="auto"/>
            <w:vAlign w:val="center"/>
            <w:hideMark/>
          </w:tcPr>
          <w:p w14:paraId="16D2E3E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337E73FB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vMerge/>
            <w:shd w:val="clear" w:color="auto" w:fill="auto"/>
            <w:vAlign w:val="center"/>
            <w:hideMark/>
          </w:tcPr>
          <w:p w14:paraId="15343436" w14:textId="77777777" w:rsidR="00165D67" w:rsidRPr="00165D67" w:rsidRDefault="00165D67" w:rsidP="00165D6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144" w:type="dxa"/>
            <w:shd w:val="clear" w:color="auto" w:fill="auto"/>
            <w:vAlign w:val="center"/>
            <w:hideMark/>
          </w:tcPr>
          <w:p w14:paraId="0EC3AECC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второй год планового периода</w:t>
            </w:r>
          </w:p>
        </w:tc>
        <w:tc>
          <w:tcPr>
            <w:tcW w:w="961" w:type="dxa"/>
            <w:shd w:val="clear" w:color="auto" w:fill="auto"/>
            <w:vAlign w:val="center"/>
            <w:hideMark/>
          </w:tcPr>
          <w:p w14:paraId="04157DE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1149" w:type="dxa"/>
            <w:shd w:val="clear" w:color="auto" w:fill="auto"/>
            <w:vAlign w:val="center"/>
            <w:hideMark/>
          </w:tcPr>
          <w:p w14:paraId="478C1728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64612642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849" w:type="dxa"/>
            <w:shd w:val="clear" w:color="auto" w:fill="auto"/>
            <w:vAlign w:val="center"/>
            <w:hideMark/>
          </w:tcPr>
          <w:p w14:paraId="7E058BD0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14:paraId="35D1A299" w14:textId="77777777" w:rsidR="00165D67" w:rsidRPr="00165D67" w:rsidRDefault="00165D67" w:rsidP="00165D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65D6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</w:tr>
    </w:tbl>
    <w:p w14:paraId="2F6ACB14" w14:textId="00F7F538" w:rsidR="00D57DED" w:rsidRPr="00EE1994" w:rsidRDefault="00EE1994" w:rsidP="00165D67">
      <w:pPr>
        <w:jc w:val="right"/>
        <w:rPr>
          <w:rFonts w:ascii="Times New Roman" w:hAnsi="Times New Roman" w:cs="Times New Roman"/>
          <w:sz w:val="24"/>
          <w:szCs w:val="24"/>
        </w:rPr>
      </w:pPr>
      <w:r w:rsidRPr="00EE1994">
        <w:rPr>
          <w:rFonts w:ascii="Times New Roman" w:hAnsi="Times New Roman" w:cs="Times New Roman"/>
          <w:sz w:val="24"/>
          <w:szCs w:val="24"/>
        </w:rPr>
        <w:t>».</w:t>
      </w:r>
    </w:p>
    <w:sectPr w:rsidR="00D57DED" w:rsidRPr="00EE1994" w:rsidSect="00D57DE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FA9"/>
    <w:rsid w:val="00073230"/>
    <w:rsid w:val="00075750"/>
    <w:rsid w:val="00146E09"/>
    <w:rsid w:val="001645BD"/>
    <w:rsid w:val="00165D67"/>
    <w:rsid w:val="00277CE1"/>
    <w:rsid w:val="004312EA"/>
    <w:rsid w:val="00465321"/>
    <w:rsid w:val="005B00A0"/>
    <w:rsid w:val="007324CE"/>
    <w:rsid w:val="008F275B"/>
    <w:rsid w:val="00931170"/>
    <w:rsid w:val="00965915"/>
    <w:rsid w:val="00A6445F"/>
    <w:rsid w:val="00AF7C3E"/>
    <w:rsid w:val="00BC5CE7"/>
    <w:rsid w:val="00C73FA9"/>
    <w:rsid w:val="00CE72AC"/>
    <w:rsid w:val="00D57DED"/>
    <w:rsid w:val="00DD144B"/>
    <w:rsid w:val="00E4419E"/>
    <w:rsid w:val="00EE1994"/>
    <w:rsid w:val="00FC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9C5EA"/>
  <w15:chartTrackingRefBased/>
  <w15:docId w15:val="{95E1EAC2-5DCB-4A7B-B3A0-92CA48935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57DED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D57DED"/>
    <w:rPr>
      <w:color w:val="954F72"/>
      <w:u w:val="single"/>
    </w:rPr>
  </w:style>
  <w:style w:type="paragraph" w:customStyle="1" w:styleId="msonormal0">
    <w:name w:val="msonormal"/>
    <w:basedOn w:val="a"/>
    <w:rsid w:val="00D57D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D57DE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5B9BD5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4">
    <w:name w:val="xl94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5">
    <w:name w:val="xl95"/>
    <w:basedOn w:val="a"/>
    <w:rsid w:val="00D57D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6">
    <w:name w:val="xl96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">
    <w:name w:val="xl97"/>
    <w:basedOn w:val="a"/>
    <w:rsid w:val="00D57D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D57DE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D57DED"/>
    <w:pPr>
      <w:pBdr>
        <w:left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D57DE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E6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3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8445</Words>
  <Characters>48142</Characters>
  <Application>Microsoft Office Word</Application>
  <DocSecurity>0</DocSecurity>
  <Lines>401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2022-05-20T07:31:00Z</cp:lastPrinted>
  <dcterms:created xsi:type="dcterms:W3CDTF">2021-12-20T15:10:00Z</dcterms:created>
  <dcterms:modified xsi:type="dcterms:W3CDTF">2022-05-20T07:31:00Z</dcterms:modified>
</cp:coreProperties>
</file>