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BFD" w:rsidRDefault="00692BFD"/>
    <w:p w:rsidR="00692BFD" w:rsidRPr="00E22C18" w:rsidRDefault="00692BFD" w:rsidP="00692BFD">
      <w:pPr>
        <w:jc w:val="center"/>
        <w:rPr>
          <w:rFonts w:ascii="Times New Roman" w:eastAsia="Calibri" w:hAnsi="Times New Roman" w:cs="Times New Roman"/>
          <w:b/>
          <w:bCs/>
        </w:rPr>
      </w:pPr>
      <w:r w:rsidRPr="00CF0C3C">
        <w:rPr>
          <w:rFonts w:ascii="Times New Roman" w:eastAsia="Calibri" w:hAnsi="Times New Roman" w:cs="Times New Roman"/>
          <w:b/>
          <w:bCs/>
        </w:rPr>
        <w:t xml:space="preserve">И </w:t>
      </w:r>
      <w:proofErr w:type="gramStart"/>
      <w:r w:rsidRPr="00CF0C3C">
        <w:rPr>
          <w:rFonts w:ascii="Times New Roman" w:eastAsia="Calibri" w:hAnsi="Times New Roman" w:cs="Times New Roman"/>
          <w:b/>
          <w:bCs/>
        </w:rPr>
        <w:t>З</w:t>
      </w:r>
      <w:proofErr w:type="gramEnd"/>
      <w:r w:rsidRPr="00CF0C3C">
        <w:rPr>
          <w:rFonts w:ascii="Times New Roman" w:eastAsia="Calibri" w:hAnsi="Times New Roman" w:cs="Times New Roman"/>
          <w:b/>
          <w:bCs/>
        </w:rPr>
        <w:t xml:space="preserve"> В Е Щ Е Н И Е </w:t>
      </w:r>
    </w:p>
    <w:p w:rsidR="00692BFD" w:rsidRPr="00CF0C3C" w:rsidRDefault="00692BFD" w:rsidP="00692B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 выявлении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правообладателя  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раннее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учтенного объекта недвижимости земельного  участка  с кадастровым номером 13:03:0</w:t>
      </w:r>
      <w:r>
        <w:rPr>
          <w:rFonts w:ascii="Times New Roman" w:eastAsia="Calibri" w:hAnsi="Times New Roman" w:cs="Times New Roman"/>
          <w:sz w:val="28"/>
          <w:szCs w:val="28"/>
        </w:rPr>
        <w:t>312008:158</w:t>
      </w:r>
      <w:r w:rsidRPr="00CF0C3C">
        <w:rPr>
          <w:rFonts w:ascii="Times New Roman" w:eastAsia="Calibri" w:hAnsi="Times New Roman" w:cs="Times New Roman"/>
          <w:sz w:val="28"/>
          <w:szCs w:val="28"/>
        </w:rPr>
        <w:t>, расположенного по адресу: 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с. Козловка, ул. Советская, д.61</w:t>
      </w:r>
    </w:p>
    <w:p w:rsidR="00692BFD" w:rsidRDefault="00692BFD" w:rsidP="00692BF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2BFD" w:rsidRPr="00CF0C3C" w:rsidRDefault="00692BFD" w:rsidP="00692BFD">
      <w:pPr>
        <w:jc w:val="both"/>
        <w:rPr>
          <w:rFonts w:ascii="Times New Roman" w:eastAsia="Calibri" w:hAnsi="Times New Roman" w:cs="Times New Roman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eastAsia="Calibri" w:hAnsi="Times New Roman" w:cs="Times New Roman"/>
        </w:rPr>
        <w:t>:</w:t>
      </w:r>
    </w:p>
    <w:p w:rsidR="00692BFD" w:rsidRPr="00CF0C3C" w:rsidRDefault="00692BFD" w:rsidP="00692BF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     В отношении земельного   участка   с кадастровым  номером  13:03:0</w:t>
      </w:r>
      <w:r>
        <w:rPr>
          <w:rFonts w:ascii="Times New Roman" w:eastAsia="Calibri" w:hAnsi="Times New Roman" w:cs="Times New Roman"/>
          <w:sz w:val="28"/>
          <w:szCs w:val="28"/>
        </w:rPr>
        <w:t>312008:158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Атяшевский район, с. </w:t>
      </w:r>
      <w:r>
        <w:rPr>
          <w:rFonts w:ascii="Times New Roman" w:eastAsia="Calibri" w:hAnsi="Times New Roman" w:cs="Times New Roman"/>
          <w:sz w:val="28"/>
          <w:szCs w:val="28"/>
        </w:rPr>
        <w:t>Козловка, ул. Советская, д.61</w:t>
      </w:r>
      <w:r w:rsidRPr="00CF0C3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площадью 1500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Розяев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Николай Иванович,  год рождения 18.05.1959,  паспорт 89 04 817315 выдан 29.07.2004г.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Атяшевским РОВД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, код 132-006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>
        <w:rPr>
          <w:rFonts w:ascii="Times New Roman" w:eastAsia="Calibri" w:hAnsi="Times New Roman" w:cs="Times New Roman"/>
          <w:sz w:val="28"/>
          <w:szCs w:val="28"/>
        </w:rPr>
        <w:t>ЛС  010-591-355-10,   проживающи</w:t>
      </w:r>
      <w:r w:rsidRPr="00CF0C3C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Республика Мордовия, Атяшевский район, с.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Козловка, ул. Советская, д.61. </w:t>
      </w:r>
    </w:p>
    <w:p w:rsidR="00692BFD" w:rsidRPr="00CF0C3C" w:rsidRDefault="00692BFD" w:rsidP="00692BF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Рекомендовать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Розяеву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Николаю  Ивановичу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692BFD" w:rsidRPr="00CF0C3C" w:rsidRDefault="00692BFD" w:rsidP="00692BF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CF0C3C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2BFD" w:rsidRDefault="00692BFD" w:rsidP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p w:rsidR="00692BFD" w:rsidRDefault="00692BFD"/>
    <w:sectPr w:rsidR="00692BFD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C28"/>
    <w:rsid w:val="00133CBC"/>
    <w:rsid w:val="00234831"/>
    <w:rsid w:val="00380DD9"/>
    <w:rsid w:val="00406C28"/>
    <w:rsid w:val="00426C47"/>
    <w:rsid w:val="004C3414"/>
    <w:rsid w:val="004E27A4"/>
    <w:rsid w:val="005139E8"/>
    <w:rsid w:val="00536F3E"/>
    <w:rsid w:val="006873A6"/>
    <w:rsid w:val="00692BFD"/>
    <w:rsid w:val="00780AFD"/>
    <w:rsid w:val="008F679F"/>
    <w:rsid w:val="00930F68"/>
    <w:rsid w:val="009A2A8F"/>
    <w:rsid w:val="00C252D5"/>
    <w:rsid w:val="00CF0C3C"/>
    <w:rsid w:val="00E22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2022-05-18T11:48:00Z</cp:lastPrinted>
  <dcterms:created xsi:type="dcterms:W3CDTF">2022-05-27T12:04:00Z</dcterms:created>
  <dcterms:modified xsi:type="dcterms:W3CDTF">2022-06-01T13:24:00Z</dcterms:modified>
</cp:coreProperties>
</file>