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13360">
        <w:rPr>
          <w:rFonts w:ascii="Times New Roman" w:hAnsi="Times New Roman" w:cs="Times New Roman"/>
          <w:sz w:val="28"/>
          <w:szCs w:val="28"/>
        </w:rPr>
        <w:t>841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782EF2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782EF2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82EF2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413360">
        <w:rPr>
          <w:rFonts w:ascii="Times New Roman" w:hAnsi="Times New Roman" w:cs="Times New Roman"/>
          <w:sz w:val="28"/>
          <w:szCs w:val="28"/>
        </w:rPr>
        <w:t>205</w:t>
      </w:r>
      <w:r w:rsidR="00F22BAF">
        <w:rPr>
          <w:rFonts w:ascii="Times New Roman" w:hAnsi="Times New Roman" w:cs="Times New Roman"/>
          <w:sz w:val="28"/>
          <w:szCs w:val="28"/>
        </w:rPr>
        <w:t>, кв.</w:t>
      </w:r>
      <w:r w:rsidR="00413360">
        <w:rPr>
          <w:rFonts w:ascii="Times New Roman" w:hAnsi="Times New Roman" w:cs="Times New Roman"/>
          <w:sz w:val="28"/>
          <w:szCs w:val="28"/>
        </w:rPr>
        <w:t>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782EF2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13360">
        <w:rPr>
          <w:rFonts w:ascii="Times New Roman" w:hAnsi="Times New Roman" w:cs="Times New Roman"/>
          <w:sz w:val="28"/>
          <w:szCs w:val="28"/>
        </w:rPr>
        <w:t>841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2EF2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782EF2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82EF2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413360">
        <w:rPr>
          <w:rFonts w:ascii="Times New Roman" w:hAnsi="Times New Roman" w:cs="Times New Roman"/>
          <w:sz w:val="28"/>
          <w:szCs w:val="28"/>
        </w:rPr>
        <w:t>205 кв.2</w:t>
      </w:r>
      <w:r w:rsidR="007F453A">
        <w:rPr>
          <w:rFonts w:ascii="Times New Roman" w:hAnsi="Times New Roman" w:cs="Times New Roman"/>
          <w:sz w:val="28"/>
          <w:szCs w:val="28"/>
        </w:rPr>
        <w:t>, площадью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413360">
        <w:rPr>
          <w:rFonts w:ascii="Times New Roman" w:hAnsi="Times New Roman" w:cs="Times New Roman"/>
          <w:sz w:val="28"/>
          <w:szCs w:val="28"/>
        </w:rPr>
        <w:t>Федулов Виктор Николаевич</w:t>
      </w:r>
      <w:r w:rsidR="00782EF2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    </w:t>
      </w:r>
      <w:r w:rsidR="00413360">
        <w:rPr>
          <w:rFonts w:ascii="Times New Roman" w:hAnsi="Times New Roman" w:cs="Times New Roman"/>
          <w:sz w:val="28"/>
          <w:szCs w:val="28"/>
        </w:rPr>
        <w:t>Федулову Виктору Николаевичу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165732"/>
    <w:rsid w:val="00197858"/>
    <w:rsid w:val="002D3400"/>
    <w:rsid w:val="003B2A88"/>
    <w:rsid w:val="003E5518"/>
    <w:rsid w:val="00413360"/>
    <w:rsid w:val="00415D18"/>
    <w:rsid w:val="00425EE1"/>
    <w:rsid w:val="00436A7B"/>
    <w:rsid w:val="004A51F2"/>
    <w:rsid w:val="00641E07"/>
    <w:rsid w:val="00782EF2"/>
    <w:rsid w:val="007F453A"/>
    <w:rsid w:val="00827D31"/>
    <w:rsid w:val="0091296F"/>
    <w:rsid w:val="009879EC"/>
    <w:rsid w:val="00AF650A"/>
    <w:rsid w:val="00CE5556"/>
    <w:rsid w:val="00D16083"/>
    <w:rsid w:val="00D27450"/>
    <w:rsid w:val="00D35434"/>
    <w:rsid w:val="00D91816"/>
    <w:rsid w:val="00D94DB7"/>
    <w:rsid w:val="00E93A99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21</cp:revision>
  <cp:lastPrinted>2022-06-08T09:16:00Z</cp:lastPrinted>
  <dcterms:created xsi:type="dcterms:W3CDTF">2022-06-06T12:21:00Z</dcterms:created>
  <dcterms:modified xsi:type="dcterms:W3CDTF">2022-06-14T05:10:00Z</dcterms:modified>
</cp:coreProperties>
</file>