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/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Проект</w:t>
      </w: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РАСПОРЯЖЕНИЕ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 Аловского сельского поселения  Атяшевского муниципального района     Республики Мордовия</w:t>
      </w:r>
    </w:p>
    <w:p w:rsidR="00F14DE0" w:rsidRDefault="00F14DE0" w:rsidP="00F14D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Атяшевский </w:t>
      </w:r>
      <w:r w:rsidR="00CC18B4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CC18B4">
        <w:rPr>
          <w:rFonts w:ascii="Times New Roman" w:hAnsi="Times New Roman" w:cs="Times New Roman"/>
          <w:b/>
          <w:bCs/>
          <w:sz w:val="28"/>
          <w:szCs w:val="28"/>
        </w:rPr>
        <w:t xml:space="preserve">Аловское сельское поселение, 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>с. А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 xml:space="preserve">лово, ул. Советская, д. </w:t>
      </w:r>
      <w:r w:rsidR="00152B04">
        <w:rPr>
          <w:rFonts w:ascii="Times New Roman" w:hAnsi="Times New Roman" w:cs="Times New Roman"/>
          <w:b/>
          <w:bCs/>
          <w:sz w:val="28"/>
          <w:szCs w:val="28"/>
        </w:rPr>
        <w:t>203</w:t>
      </w:r>
      <w:r w:rsidR="00413360">
        <w:rPr>
          <w:rFonts w:ascii="Times New Roman" w:hAnsi="Times New Roman" w:cs="Times New Roman"/>
          <w:b/>
          <w:bCs/>
          <w:sz w:val="28"/>
          <w:szCs w:val="28"/>
        </w:rPr>
        <w:t xml:space="preserve"> кв.2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 :</w:t>
      </w:r>
    </w:p>
    <w:p w:rsidR="00152B04" w:rsidRDefault="00F14DE0" w:rsidP="00152B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В отношении земельного   участка, расположенного по адресу: Республика Мордовия, Атяшевский </w:t>
      </w:r>
      <w:r w:rsidR="00CC18B4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r w:rsidR="00CC18B4">
        <w:rPr>
          <w:rFonts w:ascii="Times New Roman" w:hAnsi="Times New Roman" w:cs="Times New Roman"/>
          <w:sz w:val="28"/>
          <w:szCs w:val="28"/>
        </w:rPr>
        <w:t xml:space="preserve">Аловское сельское поселение, </w:t>
      </w:r>
      <w:r>
        <w:rPr>
          <w:rFonts w:ascii="Times New Roman" w:hAnsi="Times New Roman" w:cs="Times New Roman"/>
          <w:sz w:val="28"/>
          <w:szCs w:val="28"/>
        </w:rPr>
        <w:t>с. Алово,  ул.</w:t>
      </w:r>
      <w:r w:rsidR="00F22BAF">
        <w:rPr>
          <w:rFonts w:ascii="Times New Roman" w:hAnsi="Times New Roman" w:cs="Times New Roman"/>
          <w:sz w:val="28"/>
          <w:szCs w:val="28"/>
        </w:rPr>
        <w:t xml:space="preserve"> Советская,  д. </w:t>
      </w:r>
      <w:r w:rsidR="00152B04">
        <w:rPr>
          <w:rFonts w:ascii="Times New Roman" w:hAnsi="Times New Roman" w:cs="Times New Roman"/>
          <w:sz w:val="28"/>
          <w:szCs w:val="28"/>
        </w:rPr>
        <w:t>203</w:t>
      </w:r>
      <w:r w:rsidR="009879EC">
        <w:rPr>
          <w:rFonts w:ascii="Times New Roman" w:hAnsi="Times New Roman" w:cs="Times New Roman"/>
          <w:sz w:val="28"/>
          <w:szCs w:val="28"/>
        </w:rPr>
        <w:t xml:space="preserve"> кв.2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415D18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152B04">
        <w:rPr>
          <w:rFonts w:ascii="Times New Roman" w:hAnsi="Times New Roman" w:cs="Times New Roman"/>
          <w:sz w:val="28"/>
          <w:szCs w:val="28"/>
        </w:rPr>
        <w:t>Кузнецов Петр Иванович,  год рождения 29.06.1964,  паспорт 8909  150739  выдан   04.03.2010 г. Территориальный пункт УФМС России по Республике Мордовия в Атяшевском муниципальном районе, код 130-006,  СНИЛС  018-567-802-77   проживающий (зарегистрированный    по месту жительства): Республика Мордовия, Атяшевский район, с. Алово, ул. Советская, д.203 кв.2.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Право собственности   </w:t>
      </w:r>
      <w:r w:rsidR="00152B04">
        <w:rPr>
          <w:rFonts w:ascii="Times New Roman" w:hAnsi="Times New Roman" w:cs="Times New Roman"/>
          <w:sz w:val="28"/>
          <w:szCs w:val="28"/>
        </w:rPr>
        <w:t>Кузнецова Петра Ивановича</w:t>
      </w:r>
      <w:r>
        <w:rPr>
          <w:rFonts w:ascii="Times New Roman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>
        <w:rPr>
          <w:rFonts w:ascii="Times New Roman" w:hAnsi="Times New Roman" w:cs="Times New Roman"/>
          <w:sz w:val="28"/>
          <w:szCs w:val="28"/>
        </w:rPr>
        <w:t>ственности     на землю  от  № б/н от 15</w:t>
      </w:r>
      <w:r>
        <w:rPr>
          <w:rFonts w:ascii="Times New Roman" w:hAnsi="Times New Roman" w:cs="Times New Roman"/>
          <w:sz w:val="28"/>
          <w:szCs w:val="28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Рекомендовать       </w:t>
      </w:r>
      <w:r w:rsidR="00152B04">
        <w:rPr>
          <w:rFonts w:ascii="Times New Roman" w:hAnsi="Times New Roman" w:cs="Times New Roman"/>
          <w:sz w:val="28"/>
          <w:szCs w:val="28"/>
        </w:rPr>
        <w:t>Кузнецову Петру Ивановичу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4. Направить  данный  проект  распоряжения в адрес     </w:t>
      </w:r>
      <w:r w:rsidR="00152B04">
        <w:rPr>
          <w:rFonts w:ascii="Times New Roman" w:hAnsi="Times New Roman" w:cs="Times New Roman"/>
          <w:sz w:val="28"/>
          <w:szCs w:val="28"/>
        </w:rPr>
        <w:t>Кузнецова Петра Ивановича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  Информация об объекте в  отношении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r>
        <w:rPr>
          <w:rFonts w:ascii="Times New Roman" w:hAnsi="Times New Roman" w:cs="Times New Roman"/>
          <w:sz w:val="28"/>
          <w:szCs w:val="28"/>
        </w:rPr>
        <w:t>3@atyashevo.e-mordovia.ru  вкладка «Выявление  правообладателей  раннее  учтенных  объектов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проекта решения.</w:t>
      </w: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Аловского сельского поселения                                            А.А. Сорокин</w:t>
      </w:r>
    </w:p>
    <w:p w:rsidR="00F14DE0" w:rsidRDefault="00F14DE0" w:rsidP="00F14DE0"/>
    <w:p w:rsidR="00F14DE0" w:rsidRDefault="00F14DE0" w:rsidP="00CE5556"/>
    <w:p w:rsidR="00F14DE0" w:rsidRDefault="00F14DE0" w:rsidP="00CE5556"/>
    <w:sectPr w:rsidR="00F14DE0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5518"/>
    <w:rsid w:val="00152B04"/>
    <w:rsid w:val="00165732"/>
    <w:rsid w:val="00197858"/>
    <w:rsid w:val="002D3400"/>
    <w:rsid w:val="003E5518"/>
    <w:rsid w:val="00413360"/>
    <w:rsid w:val="00415D18"/>
    <w:rsid w:val="00425EE1"/>
    <w:rsid w:val="00436A7B"/>
    <w:rsid w:val="004A51F2"/>
    <w:rsid w:val="00527FF9"/>
    <w:rsid w:val="0056208E"/>
    <w:rsid w:val="007F453A"/>
    <w:rsid w:val="00827D31"/>
    <w:rsid w:val="0091296F"/>
    <w:rsid w:val="009879EC"/>
    <w:rsid w:val="00A859C9"/>
    <w:rsid w:val="00AF650A"/>
    <w:rsid w:val="00CC18B4"/>
    <w:rsid w:val="00CE5556"/>
    <w:rsid w:val="00D16083"/>
    <w:rsid w:val="00D27450"/>
    <w:rsid w:val="00D35434"/>
    <w:rsid w:val="00D91816"/>
    <w:rsid w:val="00E40469"/>
    <w:rsid w:val="00E93A99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23</cp:revision>
  <cp:lastPrinted>2022-06-08T09:16:00Z</cp:lastPrinted>
  <dcterms:created xsi:type="dcterms:W3CDTF">2022-06-06T12:21:00Z</dcterms:created>
  <dcterms:modified xsi:type="dcterms:W3CDTF">2022-06-14T05:37:00Z</dcterms:modified>
</cp:coreProperties>
</file>