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63B" w:rsidRDefault="0095363B" w:rsidP="0095363B">
      <w:r>
        <w:t xml:space="preserve">Прокуратура </w:t>
      </w:r>
      <w:proofErr w:type="spellStart"/>
      <w:r>
        <w:t>Атяшевского</w:t>
      </w:r>
      <w:proofErr w:type="spellEnd"/>
      <w:r>
        <w:t xml:space="preserve"> района в суд</w:t>
      </w:r>
    </w:p>
    <w:p w:rsidR="0095363B" w:rsidRDefault="0095363B" w:rsidP="0095363B">
      <w:r>
        <w:t>направила исковое заявление о</w:t>
      </w:r>
    </w:p>
    <w:p w:rsidR="0095363B" w:rsidRDefault="0095363B" w:rsidP="0095363B">
      <w:r>
        <w:t>ликвидации несанкционированной</w:t>
      </w:r>
    </w:p>
    <w:p w:rsidR="0095363B" w:rsidRDefault="0095363B" w:rsidP="0095363B">
      <w:r>
        <w:t>свалки</w:t>
      </w:r>
    </w:p>
    <w:p w:rsidR="0095363B" w:rsidRDefault="0095363B" w:rsidP="0095363B"/>
    <w:p w:rsidR="0095363B" w:rsidRDefault="0095363B" w:rsidP="0095363B">
      <w:pPr>
        <w:jc w:val="both"/>
      </w:pPr>
      <w:r>
        <w:t xml:space="preserve">Прокуратурой </w:t>
      </w:r>
      <w:proofErr w:type="spellStart"/>
      <w:r>
        <w:t>Атяшевского</w:t>
      </w:r>
      <w:proofErr w:type="spellEnd"/>
      <w:r>
        <w:t xml:space="preserve"> района Республики Мордовия проведена</w:t>
      </w:r>
    </w:p>
    <w:p w:rsidR="0095363B" w:rsidRDefault="0095363B" w:rsidP="0095363B">
      <w:pPr>
        <w:jc w:val="both"/>
      </w:pPr>
      <w:r>
        <w:t>проверка по заявлению местного жителя о нарушениях законодательства в сфере</w:t>
      </w:r>
    </w:p>
    <w:p w:rsidR="0095363B" w:rsidRDefault="0095363B" w:rsidP="0095363B">
      <w:pPr>
        <w:jc w:val="both"/>
      </w:pPr>
      <w:r>
        <w:t>обращения с твердыми коммунальными отходами.</w:t>
      </w:r>
    </w:p>
    <w:p w:rsidR="0095363B" w:rsidRDefault="0095363B" w:rsidP="0095363B">
      <w:pPr>
        <w:jc w:val="both"/>
      </w:pPr>
      <w:r>
        <w:t xml:space="preserve">Установлено, что на территории </w:t>
      </w:r>
      <w:proofErr w:type="spellStart"/>
      <w:r>
        <w:t>Атяшевского</w:t>
      </w:r>
      <w:proofErr w:type="spellEnd"/>
      <w:r>
        <w:t xml:space="preserve"> сельского поселения имеются</w:t>
      </w:r>
    </w:p>
    <w:p w:rsidR="0095363B" w:rsidRDefault="0095363B" w:rsidP="0095363B">
      <w:pPr>
        <w:jc w:val="both"/>
      </w:pPr>
      <w:r>
        <w:t>несанкционированные свалки бытового, строительного мусора и отходов</w:t>
      </w:r>
    </w:p>
    <w:p w:rsidR="0095363B" w:rsidRDefault="0095363B" w:rsidP="0095363B">
      <w:pPr>
        <w:jc w:val="both"/>
      </w:pPr>
      <w:r>
        <w:t>потребления.</w:t>
      </w:r>
    </w:p>
    <w:p w:rsidR="0095363B" w:rsidRDefault="0095363B" w:rsidP="0095363B">
      <w:pPr>
        <w:jc w:val="both"/>
      </w:pPr>
      <w:r>
        <w:t xml:space="preserve">В целях устранения выявленных нарушений прокуратурой района </w:t>
      </w:r>
      <w:proofErr w:type="gramStart"/>
      <w:r>
        <w:t>в</w:t>
      </w:r>
      <w:proofErr w:type="gramEnd"/>
    </w:p>
    <w:p w:rsidR="0095363B" w:rsidRDefault="0095363B" w:rsidP="0095363B">
      <w:pPr>
        <w:jc w:val="both"/>
      </w:pPr>
      <w:proofErr w:type="spellStart"/>
      <w:r>
        <w:t>Атяшевский</w:t>
      </w:r>
      <w:proofErr w:type="spellEnd"/>
      <w:r>
        <w:t xml:space="preserve"> районный суд 28.06.2022 направлено исковое заявление об </w:t>
      </w:r>
      <w:proofErr w:type="spellStart"/>
      <w:r>
        <w:t>обязании</w:t>
      </w:r>
      <w:proofErr w:type="spellEnd"/>
    </w:p>
    <w:p w:rsidR="0095363B" w:rsidRDefault="0095363B" w:rsidP="0095363B">
      <w:pPr>
        <w:jc w:val="both"/>
      </w:pPr>
      <w:r>
        <w:t xml:space="preserve">администрации </w:t>
      </w:r>
      <w:proofErr w:type="spellStart"/>
      <w:r>
        <w:t>Атяшевского</w:t>
      </w:r>
      <w:proofErr w:type="spellEnd"/>
      <w:r>
        <w:t xml:space="preserve"> сельского поселения ликвидировать</w:t>
      </w:r>
    </w:p>
    <w:p w:rsidR="00C5455A" w:rsidRDefault="0095363B" w:rsidP="0095363B">
      <w:pPr>
        <w:jc w:val="both"/>
      </w:pPr>
      <w:r>
        <w:t xml:space="preserve">несанкционированные свалки, </w:t>
      </w:r>
      <w:proofErr w:type="gramStart"/>
      <w:r>
        <w:t>которое</w:t>
      </w:r>
      <w:proofErr w:type="gramEnd"/>
      <w:r>
        <w:t xml:space="preserve"> находится на рассмотрении.</w:t>
      </w:r>
    </w:p>
    <w:sectPr w:rsidR="00C54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455A"/>
    <w:rsid w:val="0095363B"/>
    <w:rsid w:val="00C54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2022-07-12T11:44:00Z</dcterms:created>
  <dcterms:modified xsi:type="dcterms:W3CDTF">2022-07-12T11:45:00Z</dcterms:modified>
</cp:coreProperties>
</file>