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F8A" w:rsidRPr="001C1F8A" w:rsidRDefault="001C1F8A" w:rsidP="001C1F8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1F8A">
        <w:rPr>
          <w:rFonts w:ascii="Times New Roman" w:hAnsi="Times New Roman" w:cs="Times New Roman"/>
          <w:b/>
          <w:sz w:val="24"/>
          <w:szCs w:val="24"/>
        </w:rPr>
        <w:t>Администрация Аловского сельского поселения</w:t>
      </w:r>
    </w:p>
    <w:p w:rsidR="001C1F8A" w:rsidRPr="001C1F8A" w:rsidRDefault="001C1F8A" w:rsidP="001C1F8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1F8A">
        <w:rPr>
          <w:rFonts w:ascii="Times New Roman" w:hAnsi="Times New Roman" w:cs="Times New Roman"/>
          <w:b/>
          <w:sz w:val="24"/>
          <w:szCs w:val="24"/>
        </w:rPr>
        <w:t xml:space="preserve">Атяшевского муниципального района </w:t>
      </w:r>
    </w:p>
    <w:p w:rsidR="001C1F8A" w:rsidRDefault="001C1F8A" w:rsidP="001C1F8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1F8A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A74C35" w:rsidRDefault="00A74C35" w:rsidP="001C1F8A">
      <w:pPr>
        <w:ind w:right="-62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1F8A" w:rsidRDefault="001C1F8A" w:rsidP="001C1F8A">
      <w:pPr>
        <w:ind w:right="-6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1F8A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A74C35" w:rsidRPr="001C1F8A" w:rsidRDefault="00A74C35" w:rsidP="001C1F8A">
      <w:pPr>
        <w:ind w:right="-62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1F8A" w:rsidRPr="001C1F8A" w:rsidRDefault="001C1F8A" w:rsidP="001C1F8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A74C35">
        <w:rPr>
          <w:rFonts w:ascii="Times New Roman" w:hAnsi="Times New Roman" w:cs="Times New Roman"/>
          <w:sz w:val="24"/>
          <w:szCs w:val="24"/>
        </w:rPr>
        <w:t xml:space="preserve">от 28 </w:t>
      </w:r>
      <w:r w:rsidR="00A74C35" w:rsidRPr="00A74C35">
        <w:rPr>
          <w:rFonts w:ascii="Times New Roman" w:hAnsi="Times New Roman" w:cs="Times New Roman"/>
          <w:sz w:val="24"/>
          <w:szCs w:val="24"/>
        </w:rPr>
        <w:t>июля</w:t>
      </w:r>
      <w:r w:rsidRPr="00A74C35">
        <w:rPr>
          <w:rFonts w:ascii="Times New Roman" w:hAnsi="Times New Roman" w:cs="Times New Roman"/>
          <w:sz w:val="24"/>
          <w:szCs w:val="24"/>
        </w:rPr>
        <w:t xml:space="preserve"> 2022</w:t>
      </w:r>
      <w:r w:rsidR="00A74C35" w:rsidRPr="00A74C35">
        <w:rPr>
          <w:rFonts w:ascii="Times New Roman" w:hAnsi="Times New Roman" w:cs="Times New Roman"/>
          <w:sz w:val="24"/>
          <w:szCs w:val="24"/>
        </w:rPr>
        <w:t xml:space="preserve"> г.</w:t>
      </w:r>
      <w:r w:rsidRPr="00A74C3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A74C35" w:rsidRPr="00A74C35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A74C35">
        <w:rPr>
          <w:rFonts w:ascii="Times New Roman" w:hAnsi="Times New Roman" w:cs="Times New Roman"/>
          <w:sz w:val="24"/>
          <w:szCs w:val="24"/>
        </w:rPr>
        <w:t xml:space="preserve">   </w:t>
      </w:r>
      <w:r w:rsidR="00F20B80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A74C35">
        <w:rPr>
          <w:rFonts w:ascii="Times New Roman" w:hAnsi="Times New Roman" w:cs="Times New Roman"/>
          <w:sz w:val="24"/>
          <w:szCs w:val="24"/>
        </w:rPr>
        <w:t xml:space="preserve"> </w:t>
      </w:r>
      <w:r w:rsidR="00A74C35" w:rsidRPr="00A74C35">
        <w:rPr>
          <w:rFonts w:ascii="Times New Roman" w:hAnsi="Times New Roman" w:cs="Times New Roman"/>
          <w:sz w:val="24"/>
          <w:szCs w:val="24"/>
        </w:rPr>
        <w:t xml:space="preserve"> № 201</w:t>
      </w:r>
    </w:p>
    <w:p w:rsidR="001C1F8A" w:rsidRPr="001C1F8A" w:rsidRDefault="001C1F8A" w:rsidP="00A74C35">
      <w:pPr>
        <w:pStyle w:val="1"/>
        <w:rPr>
          <w:szCs w:val="24"/>
        </w:rPr>
      </w:pPr>
      <w:r w:rsidRPr="001C1F8A">
        <w:rPr>
          <w:szCs w:val="24"/>
        </w:rPr>
        <w:t>Об исполнении бюджета</w:t>
      </w:r>
      <w:r w:rsidR="00A74C35">
        <w:rPr>
          <w:szCs w:val="24"/>
        </w:rPr>
        <w:t xml:space="preserve"> Аловского сельского поселения Атяшевского</w:t>
      </w:r>
    </w:p>
    <w:p w:rsidR="001C1F8A" w:rsidRDefault="001C1F8A" w:rsidP="00A74C3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1F8A">
        <w:rPr>
          <w:rFonts w:ascii="Times New Roman" w:hAnsi="Times New Roman" w:cs="Times New Roman"/>
          <w:b/>
          <w:sz w:val="24"/>
          <w:szCs w:val="24"/>
        </w:rPr>
        <w:t>муниципального района Р</w:t>
      </w:r>
      <w:r w:rsidR="00AF3690">
        <w:rPr>
          <w:rFonts w:ascii="Times New Roman" w:hAnsi="Times New Roman" w:cs="Times New Roman"/>
          <w:b/>
          <w:sz w:val="24"/>
          <w:szCs w:val="24"/>
        </w:rPr>
        <w:t xml:space="preserve">еспублики </w:t>
      </w:r>
      <w:bookmarkStart w:id="0" w:name="_GoBack"/>
      <w:bookmarkEnd w:id="0"/>
      <w:r w:rsidR="00D531C9">
        <w:rPr>
          <w:rFonts w:ascii="Times New Roman" w:hAnsi="Times New Roman" w:cs="Times New Roman"/>
          <w:b/>
          <w:sz w:val="24"/>
          <w:szCs w:val="24"/>
        </w:rPr>
        <w:t>Мордовия</w:t>
      </w:r>
      <w:r w:rsidR="00A74C35">
        <w:rPr>
          <w:rFonts w:ascii="Times New Roman" w:hAnsi="Times New Roman" w:cs="Times New Roman"/>
          <w:b/>
          <w:sz w:val="24"/>
          <w:szCs w:val="24"/>
        </w:rPr>
        <w:t xml:space="preserve"> за 1 полугодие 2022 года</w:t>
      </w:r>
    </w:p>
    <w:p w:rsidR="001C1F8A" w:rsidRPr="001C1F8A" w:rsidRDefault="001C1F8A" w:rsidP="001C1F8A">
      <w:pPr>
        <w:pStyle w:val="a3"/>
        <w:rPr>
          <w:b w:val="0"/>
          <w:szCs w:val="24"/>
        </w:rPr>
      </w:pPr>
      <w:r w:rsidRPr="001C1F8A">
        <w:rPr>
          <w:b w:val="0"/>
          <w:szCs w:val="24"/>
        </w:rPr>
        <w:t xml:space="preserve">     На основании пункта 5 статьи 264.2 Бюджетного кодекса Российской Федерации, части 6 статьи 52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1C1F8A">
          <w:rPr>
            <w:b w:val="0"/>
            <w:szCs w:val="24"/>
          </w:rPr>
          <w:t>2003 г</w:t>
        </w:r>
      </w:smartTag>
      <w:r w:rsidRPr="001C1F8A">
        <w:rPr>
          <w:b w:val="0"/>
          <w:szCs w:val="24"/>
        </w:rPr>
        <w:t>. № 131-ФЗ «Об общих принципах организации местного самоуправления в Российской Федерации»</w:t>
      </w:r>
    </w:p>
    <w:p w:rsidR="001C1F8A" w:rsidRPr="001C1F8A" w:rsidRDefault="001C1F8A" w:rsidP="001C1F8A">
      <w:pPr>
        <w:pStyle w:val="a3"/>
        <w:rPr>
          <w:b w:val="0"/>
          <w:szCs w:val="24"/>
        </w:rPr>
      </w:pPr>
    </w:p>
    <w:p w:rsidR="00A74C35" w:rsidRDefault="001C1F8A" w:rsidP="00A74C35">
      <w:pPr>
        <w:rPr>
          <w:rFonts w:ascii="Times New Roman" w:hAnsi="Times New Roman" w:cs="Times New Roman"/>
          <w:bCs/>
          <w:sz w:val="24"/>
          <w:szCs w:val="24"/>
        </w:rPr>
      </w:pPr>
      <w:r w:rsidRPr="001C1F8A">
        <w:rPr>
          <w:rFonts w:ascii="Times New Roman" w:hAnsi="Times New Roman" w:cs="Times New Roman"/>
          <w:sz w:val="24"/>
          <w:szCs w:val="24"/>
        </w:rPr>
        <w:t xml:space="preserve">1.Утвердить отчет об  исполнении   бюджета  </w:t>
      </w:r>
      <w:r w:rsidRPr="001C1F8A">
        <w:rPr>
          <w:rFonts w:ascii="Times New Roman" w:hAnsi="Times New Roman" w:cs="Times New Roman"/>
          <w:bCs/>
          <w:sz w:val="24"/>
          <w:szCs w:val="24"/>
        </w:rPr>
        <w:t>Аловского сельского</w:t>
      </w:r>
      <w:r w:rsidRPr="001C1F8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C1F8A">
        <w:rPr>
          <w:rFonts w:ascii="Times New Roman" w:hAnsi="Times New Roman" w:cs="Times New Roman"/>
          <w:bCs/>
          <w:sz w:val="24"/>
          <w:szCs w:val="24"/>
        </w:rPr>
        <w:t>поселения</w:t>
      </w:r>
    </w:p>
    <w:p w:rsidR="001C1F8A" w:rsidRPr="001C1F8A" w:rsidRDefault="001C1F8A" w:rsidP="00A74C35">
      <w:pPr>
        <w:rPr>
          <w:rFonts w:ascii="Times New Roman" w:hAnsi="Times New Roman" w:cs="Times New Roman"/>
          <w:sz w:val="24"/>
          <w:szCs w:val="24"/>
        </w:rPr>
      </w:pPr>
      <w:r w:rsidRPr="001C1F8A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="00A74C35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за  1  </w:t>
      </w:r>
      <w:r w:rsidR="00A74C35">
        <w:rPr>
          <w:rFonts w:ascii="Times New Roman" w:hAnsi="Times New Roman" w:cs="Times New Roman"/>
          <w:sz w:val="24"/>
          <w:szCs w:val="24"/>
        </w:rPr>
        <w:t xml:space="preserve">полугодие </w:t>
      </w:r>
      <w:r>
        <w:rPr>
          <w:rFonts w:ascii="Times New Roman" w:hAnsi="Times New Roman" w:cs="Times New Roman"/>
          <w:sz w:val="24"/>
          <w:szCs w:val="24"/>
        </w:rPr>
        <w:t xml:space="preserve"> 2022</w:t>
      </w:r>
      <w:r w:rsidRPr="001C1F8A">
        <w:rPr>
          <w:rFonts w:ascii="Times New Roman" w:hAnsi="Times New Roman" w:cs="Times New Roman"/>
          <w:sz w:val="24"/>
          <w:szCs w:val="24"/>
        </w:rPr>
        <w:t xml:space="preserve">  год:</w:t>
      </w:r>
    </w:p>
    <w:p w:rsidR="001C1F8A" w:rsidRPr="001C1F8A" w:rsidRDefault="001C1F8A" w:rsidP="001C1F8A">
      <w:pPr>
        <w:rPr>
          <w:rFonts w:ascii="Times New Roman" w:hAnsi="Times New Roman" w:cs="Times New Roman"/>
          <w:sz w:val="24"/>
          <w:szCs w:val="24"/>
        </w:rPr>
      </w:pPr>
      <w:r w:rsidRPr="001C1F8A">
        <w:rPr>
          <w:rFonts w:ascii="Times New Roman" w:hAnsi="Times New Roman" w:cs="Times New Roman"/>
          <w:sz w:val="24"/>
          <w:szCs w:val="24"/>
        </w:rPr>
        <w:t xml:space="preserve">           по  доходам   в  сумме  </w:t>
      </w:r>
      <w:r w:rsidR="00F20B80">
        <w:rPr>
          <w:rFonts w:ascii="Times New Roman" w:hAnsi="Times New Roman" w:cs="Times New Roman"/>
          <w:sz w:val="24"/>
          <w:szCs w:val="24"/>
        </w:rPr>
        <w:t>1057,10</w:t>
      </w:r>
      <w:r w:rsidRPr="001C1F8A">
        <w:rPr>
          <w:rFonts w:ascii="Times New Roman" w:hAnsi="Times New Roman" w:cs="Times New Roman"/>
          <w:sz w:val="24"/>
          <w:szCs w:val="24"/>
        </w:rPr>
        <w:t xml:space="preserve"> тыс. рублей</w:t>
      </w:r>
    </w:p>
    <w:p w:rsidR="001C1F8A" w:rsidRPr="001C1F8A" w:rsidRDefault="001C1F8A" w:rsidP="001C1F8A">
      <w:pPr>
        <w:rPr>
          <w:rFonts w:ascii="Times New Roman" w:hAnsi="Times New Roman" w:cs="Times New Roman"/>
          <w:sz w:val="24"/>
          <w:szCs w:val="24"/>
        </w:rPr>
      </w:pPr>
      <w:r w:rsidRPr="001C1F8A">
        <w:rPr>
          <w:rFonts w:ascii="Times New Roman" w:hAnsi="Times New Roman" w:cs="Times New Roman"/>
          <w:sz w:val="24"/>
          <w:szCs w:val="24"/>
        </w:rPr>
        <w:t xml:space="preserve">           по расходам  в  сумме  </w:t>
      </w:r>
      <w:r w:rsidR="00F20B80">
        <w:rPr>
          <w:rFonts w:ascii="Times New Roman" w:hAnsi="Times New Roman" w:cs="Times New Roman"/>
          <w:bCs/>
          <w:sz w:val="24"/>
          <w:szCs w:val="24"/>
        </w:rPr>
        <w:t>1035,0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C1F8A">
        <w:rPr>
          <w:rFonts w:ascii="Times New Roman" w:hAnsi="Times New Roman" w:cs="Times New Roman"/>
          <w:sz w:val="24"/>
          <w:szCs w:val="24"/>
        </w:rPr>
        <w:t>тыс. рублей;</w:t>
      </w:r>
    </w:p>
    <w:p w:rsidR="001C1F8A" w:rsidRPr="001C1F8A" w:rsidRDefault="001C1F8A" w:rsidP="001C1F8A">
      <w:pPr>
        <w:jc w:val="both"/>
        <w:rPr>
          <w:rFonts w:ascii="Times New Roman" w:hAnsi="Times New Roman" w:cs="Times New Roman"/>
          <w:sz w:val="24"/>
          <w:szCs w:val="24"/>
        </w:rPr>
      </w:pPr>
      <w:r w:rsidRPr="001C1F8A">
        <w:rPr>
          <w:rFonts w:ascii="Times New Roman" w:hAnsi="Times New Roman" w:cs="Times New Roman"/>
          <w:sz w:val="24"/>
          <w:szCs w:val="24"/>
        </w:rPr>
        <w:t xml:space="preserve">2.Утвердить фактическое  поступление  доходов   бюджета  </w:t>
      </w:r>
      <w:r w:rsidRPr="001C1F8A">
        <w:rPr>
          <w:rFonts w:ascii="Times New Roman" w:hAnsi="Times New Roman" w:cs="Times New Roman"/>
          <w:bCs/>
          <w:sz w:val="24"/>
          <w:szCs w:val="24"/>
        </w:rPr>
        <w:t>Аловского сельского поселения</w:t>
      </w:r>
      <w:r w:rsidRPr="001C1F8A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за 1 </w:t>
      </w:r>
      <w:r w:rsidR="00A74C35">
        <w:rPr>
          <w:rFonts w:ascii="Times New Roman" w:hAnsi="Times New Roman" w:cs="Times New Roman"/>
          <w:sz w:val="24"/>
          <w:szCs w:val="24"/>
        </w:rPr>
        <w:t>полугодие</w:t>
      </w:r>
      <w:r>
        <w:rPr>
          <w:rFonts w:ascii="Times New Roman" w:hAnsi="Times New Roman" w:cs="Times New Roman"/>
          <w:sz w:val="24"/>
          <w:szCs w:val="24"/>
        </w:rPr>
        <w:t xml:space="preserve"> 2022</w:t>
      </w:r>
      <w:r w:rsidRPr="001C1F8A">
        <w:rPr>
          <w:rFonts w:ascii="Times New Roman" w:hAnsi="Times New Roman" w:cs="Times New Roman"/>
          <w:sz w:val="24"/>
          <w:szCs w:val="24"/>
        </w:rPr>
        <w:t xml:space="preserve"> год по  кодам  классификации доходов бю</w:t>
      </w:r>
      <w:r>
        <w:rPr>
          <w:rFonts w:ascii="Times New Roman" w:hAnsi="Times New Roman" w:cs="Times New Roman"/>
          <w:sz w:val="24"/>
          <w:szCs w:val="24"/>
        </w:rPr>
        <w:t>джетов</w:t>
      </w:r>
      <w:r w:rsidR="0064019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4019B" w:rsidRPr="00D95E5F">
        <w:rPr>
          <w:rFonts w:ascii="Times New Roman" w:eastAsia="Times New Roman" w:hAnsi="Times New Roman" w:cs="Times New Roman"/>
          <w:color w:val="000000"/>
          <w:sz w:val="24"/>
          <w:szCs w:val="24"/>
        </w:rPr>
        <w:t>по кодам видов доходов, подвидов доходов, классификации операций сектора государственного управления</w:t>
      </w:r>
      <w:r w:rsidR="0064019B">
        <w:rPr>
          <w:rFonts w:ascii="Times New Roman" w:hAnsi="Times New Roman" w:cs="Times New Roman"/>
          <w:sz w:val="24"/>
          <w:szCs w:val="24"/>
        </w:rPr>
        <w:t xml:space="preserve"> согласно  приложениям</w:t>
      </w:r>
      <w:r>
        <w:rPr>
          <w:rFonts w:ascii="Times New Roman" w:hAnsi="Times New Roman" w:cs="Times New Roman"/>
          <w:sz w:val="24"/>
          <w:szCs w:val="24"/>
        </w:rPr>
        <w:t xml:space="preserve">  1</w:t>
      </w:r>
      <w:r w:rsidR="0064019B">
        <w:rPr>
          <w:rFonts w:ascii="Times New Roman" w:hAnsi="Times New Roman" w:cs="Times New Roman"/>
          <w:sz w:val="24"/>
          <w:szCs w:val="24"/>
        </w:rPr>
        <w:t>,2.</w:t>
      </w:r>
    </w:p>
    <w:p w:rsidR="001C1F8A" w:rsidRDefault="001C1F8A" w:rsidP="006401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1F8A">
        <w:rPr>
          <w:rFonts w:ascii="Times New Roman" w:hAnsi="Times New Roman" w:cs="Times New Roman"/>
          <w:sz w:val="24"/>
          <w:szCs w:val="24"/>
        </w:rPr>
        <w:t xml:space="preserve">3.Утвердить </w:t>
      </w:r>
      <w:r w:rsidR="0064019B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="0064019B" w:rsidRPr="00D95E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аспределение расходов </w:t>
      </w:r>
      <w:r w:rsidR="0064019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бюджета </w:t>
      </w:r>
      <w:r w:rsidR="0064019B" w:rsidRPr="00D95E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Аловского сельского поселения за 1 </w:t>
      </w:r>
      <w:r w:rsidR="00A74C35">
        <w:rPr>
          <w:rFonts w:ascii="Times New Roman" w:eastAsia="Times New Roman" w:hAnsi="Times New Roman" w:cs="Times New Roman"/>
          <w:color w:val="000000"/>
          <w:sz w:val="24"/>
          <w:szCs w:val="24"/>
        </w:rPr>
        <w:t>полугодие</w:t>
      </w:r>
      <w:r w:rsidR="0064019B" w:rsidRPr="00D95E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2022 года по разделам и подразделам функциональной классификации расходов бюджетов  </w:t>
      </w:r>
      <w:r w:rsidRPr="001C1F8A">
        <w:rPr>
          <w:rFonts w:ascii="Times New Roman" w:hAnsi="Times New Roman" w:cs="Times New Roman"/>
          <w:sz w:val="24"/>
          <w:szCs w:val="24"/>
        </w:rPr>
        <w:t xml:space="preserve">согласно приложению </w:t>
      </w:r>
      <w:r w:rsidR="0064019B">
        <w:rPr>
          <w:rFonts w:ascii="Times New Roman" w:hAnsi="Times New Roman" w:cs="Times New Roman"/>
          <w:sz w:val="24"/>
          <w:szCs w:val="24"/>
        </w:rPr>
        <w:t>3.</w:t>
      </w:r>
    </w:p>
    <w:p w:rsidR="00CA2972" w:rsidRDefault="00CA2972" w:rsidP="006401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019B" w:rsidRDefault="0064019B" w:rsidP="006401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1C1F8A">
        <w:rPr>
          <w:rFonts w:ascii="Times New Roman" w:hAnsi="Times New Roman" w:cs="Times New Roman"/>
          <w:sz w:val="24"/>
          <w:szCs w:val="24"/>
        </w:rPr>
        <w:t>Утвердить</w:t>
      </w:r>
      <w:r>
        <w:rPr>
          <w:rFonts w:ascii="Times New Roman" w:hAnsi="Times New Roman" w:cs="Times New Roman"/>
          <w:sz w:val="24"/>
          <w:szCs w:val="24"/>
        </w:rPr>
        <w:t xml:space="preserve"> ведомственную структуру </w:t>
      </w:r>
      <w:r w:rsidRPr="00D95E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расходов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бюджета </w:t>
      </w:r>
      <w:r w:rsidRPr="00D95E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Аловского сельского поселения за 1 </w:t>
      </w:r>
      <w:r w:rsidR="00A74C35">
        <w:rPr>
          <w:rFonts w:ascii="Times New Roman" w:eastAsia="Times New Roman" w:hAnsi="Times New Roman" w:cs="Times New Roman"/>
          <w:color w:val="000000"/>
          <w:sz w:val="24"/>
          <w:szCs w:val="24"/>
        </w:rPr>
        <w:t>полугодие</w:t>
      </w:r>
      <w:r w:rsidRPr="00D95E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2022 года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Pr="001C1F8A">
        <w:rPr>
          <w:rFonts w:ascii="Times New Roman" w:hAnsi="Times New Roman" w:cs="Times New Roman"/>
          <w:sz w:val="24"/>
          <w:szCs w:val="24"/>
        </w:rPr>
        <w:t xml:space="preserve">согласно приложению </w:t>
      </w:r>
      <w:r>
        <w:rPr>
          <w:rFonts w:ascii="Times New Roman" w:hAnsi="Times New Roman" w:cs="Times New Roman"/>
          <w:sz w:val="24"/>
          <w:szCs w:val="24"/>
        </w:rPr>
        <w:t>4.</w:t>
      </w:r>
    </w:p>
    <w:p w:rsidR="00CA2972" w:rsidRDefault="00CA2972" w:rsidP="006401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019B" w:rsidRPr="0064019B" w:rsidRDefault="001E6AFF" w:rsidP="006401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64019B">
        <w:rPr>
          <w:rFonts w:ascii="Times New Roman" w:hAnsi="Times New Roman" w:cs="Times New Roman"/>
          <w:sz w:val="24"/>
          <w:szCs w:val="24"/>
        </w:rPr>
        <w:t xml:space="preserve">Утвердить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1E6AFF">
        <w:rPr>
          <w:rFonts w:ascii="Times New Roman" w:hAnsi="Times New Roman" w:cs="Times New Roman"/>
          <w:sz w:val="24"/>
          <w:szCs w:val="24"/>
        </w:rPr>
        <w:t xml:space="preserve">сточники финансирования дефицита бюджета Аловского сельского поселения за 1 </w:t>
      </w:r>
      <w:r w:rsidR="00A74C35">
        <w:rPr>
          <w:rFonts w:ascii="Times New Roman" w:hAnsi="Times New Roman" w:cs="Times New Roman"/>
          <w:sz w:val="24"/>
          <w:szCs w:val="24"/>
        </w:rPr>
        <w:t xml:space="preserve">полугодие </w:t>
      </w:r>
      <w:r w:rsidRPr="001E6AFF">
        <w:rPr>
          <w:rFonts w:ascii="Times New Roman" w:hAnsi="Times New Roman" w:cs="Times New Roman"/>
          <w:sz w:val="24"/>
          <w:szCs w:val="24"/>
        </w:rPr>
        <w:t xml:space="preserve"> 2022 года по кодам классификации источников финансирования дефицитов бюджетов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1E6AFF">
        <w:rPr>
          <w:rFonts w:ascii="Times New Roman" w:hAnsi="Times New Roman" w:cs="Times New Roman"/>
          <w:sz w:val="24"/>
          <w:szCs w:val="24"/>
        </w:rPr>
        <w:t xml:space="preserve">по кодам групп, подгрупп, статей, видов </w:t>
      </w:r>
      <w:proofErr w:type="gramStart"/>
      <w:r w:rsidRPr="001E6AFF">
        <w:rPr>
          <w:rFonts w:ascii="Times New Roman" w:hAnsi="Times New Roman" w:cs="Times New Roman"/>
          <w:sz w:val="24"/>
          <w:szCs w:val="24"/>
        </w:rPr>
        <w:t>источников финансирования дефицитов бюджетов классификации операций сектора государственного</w:t>
      </w:r>
      <w:proofErr w:type="gramEnd"/>
      <w:r w:rsidRPr="001E6AFF">
        <w:rPr>
          <w:rFonts w:ascii="Times New Roman" w:hAnsi="Times New Roman" w:cs="Times New Roman"/>
          <w:sz w:val="24"/>
          <w:szCs w:val="24"/>
        </w:rPr>
        <w:t xml:space="preserve"> управления, относящихся к источникам финансирования дефицитов бюджетов</w:t>
      </w:r>
      <w:r>
        <w:rPr>
          <w:rFonts w:ascii="Times New Roman" w:hAnsi="Times New Roman" w:cs="Times New Roman"/>
          <w:sz w:val="24"/>
          <w:szCs w:val="24"/>
        </w:rPr>
        <w:t xml:space="preserve"> согласно  приложениям  5,6.</w:t>
      </w:r>
    </w:p>
    <w:p w:rsidR="001C1F8A" w:rsidRPr="001C1F8A" w:rsidRDefault="001E6AFF" w:rsidP="001C1F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1C1F8A" w:rsidRPr="001C1F8A">
        <w:rPr>
          <w:rFonts w:ascii="Times New Roman" w:hAnsi="Times New Roman" w:cs="Times New Roman"/>
          <w:sz w:val="24"/>
          <w:szCs w:val="24"/>
        </w:rPr>
        <w:t>Утвердить прилагаемый отчет о численности муниципальных служащих органов местного самоуправления</w:t>
      </w:r>
      <w:r w:rsidR="00CA2972">
        <w:rPr>
          <w:rFonts w:ascii="Times New Roman" w:hAnsi="Times New Roman" w:cs="Times New Roman"/>
          <w:sz w:val="24"/>
          <w:szCs w:val="24"/>
        </w:rPr>
        <w:t xml:space="preserve"> </w:t>
      </w:r>
      <w:r w:rsidR="001C1F8A" w:rsidRPr="001C1F8A">
        <w:rPr>
          <w:rFonts w:ascii="Times New Roman" w:hAnsi="Times New Roman" w:cs="Times New Roman"/>
          <w:sz w:val="24"/>
          <w:szCs w:val="24"/>
        </w:rPr>
        <w:t>и о фактических затратах на их денежно</w:t>
      </w:r>
      <w:r w:rsidR="001C1F8A">
        <w:rPr>
          <w:rFonts w:ascii="Times New Roman" w:hAnsi="Times New Roman" w:cs="Times New Roman"/>
          <w:sz w:val="24"/>
          <w:szCs w:val="24"/>
        </w:rPr>
        <w:t xml:space="preserve">е содержание за 1 </w:t>
      </w:r>
      <w:r w:rsidR="00A74C35">
        <w:rPr>
          <w:rFonts w:ascii="Times New Roman" w:hAnsi="Times New Roman" w:cs="Times New Roman"/>
          <w:sz w:val="24"/>
          <w:szCs w:val="24"/>
        </w:rPr>
        <w:t>полугодие</w:t>
      </w:r>
      <w:r w:rsidR="001C1F8A">
        <w:rPr>
          <w:rFonts w:ascii="Times New Roman" w:hAnsi="Times New Roman" w:cs="Times New Roman"/>
          <w:sz w:val="24"/>
          <w:szCs w:val="24"/>
        </w:rPr>
        <w:t xml:space="preserve"> 2022</w:t>
      </w:r>
      <w:r w:rsidR="001C1F8A" w:rsidRPr="001C1F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согласно  приложению 7.</w:t>
      </w:r>
    </w:p>
    <w:p w:rsidR="001C1F8A" w:rsidRDefault="001E6AFF" w:rsidP="001C1F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1C1F8A" w:rsidRPr="001C1F8A">
        <w:rPr>
          <w:rFonts w:ascii="Times New Roman" w:hAnsi="Times New Roman" w:cs="Times New Roman"/>
          <w:sz w:val="24"/>
          <w:szCs w:val="24"/>
        </w:rPr>
        <w:t>.Опубликовать настоящее Постановление  в Информационном бюллетене Аловского сельского поселения</w:t>
      </w:r>
    </w:p>
    <w:p w:rsidR="001C1F8A" w:rsidRDefault="001C1F8A" w:rsidP="001C1F8A">
      <w:pPr>
        <w:jc w:val="both"/>
        <w:rPr>
          <w:rFonts w:ascii="Times New Roman" w:hAnsi="Times New Roman" w:cs="Times New Roman"/>
          <w:sz w:val="24"/>
          <w:szCs w:val="24"/>
        </w:rPr>
      </w:pPr>
      <w:r w:rsidRPr="001C1F8A">
        <w:rPr>
          <w:rFonts w:ascii="Times New Roman" w:hAnsi="Times New Roman" w:cs="Times New Roman"/>
          <w:sz w:val="24"/>
          <w:szCs w:val="24"/>
        </w:rPr>
        <w:t xml:space="preserve">  Глава  Аловского сельского поселения:                                             А.А. Сорокин </w:t>
      </w:r>
    </w:p>
    <w:tbl>
      <w:tblPr>
        <w:tblW w:w="9749" w:type="dxa"/>
        <w:tblInd w:w="93" w:type="dxa"/>
        <w:tblLayout w:type="fixed"/>
        <w:tblLook w:val="04A0"/>
      </w:tblPr>
      <w:tblGrid>
        <w:gridCol w:w="15"/>
        <w:gridCol w:w="2935"/>
        <w:gridCol w:w="1318"/>
        <w:gridCol w:w="779"/>
        <w:gridCol w:w="2339"/>
        <w:gridCol w:w="641"/>
        <w:gridCol w:w="1343"/>
        <w:gridCol w:w="143"/>
        <w:gridCol w:w="236"/>
      </w:tblGrid>
      <w:tr w:rsidR="00D95E5F" w:rsidRPr="00D95E5F" w:rsidTr="00AB1AFC">
        <w:trPr>
          <w:trHeight w:val="276"/>
        </w:trPr>
        <w:tc>
          <w:tcPr>
            <w:tcW w:w="295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5E5F" w:rsidRPr="00D95E5F" w:rsidRDefault="001C1F8A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C1F8A">
              <w:rPr>
                <w:szCs w:val="24"/>
              </w:rPr>
              <w:lastRenderedPageBreak/>
              <w:t xml:space="preserve">                                                            </w:t>
            </w:r>
          </w:p>
        </w:tc>
        <w:tc>
          <w:tcPr>
            <w:tcW w:w="6799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A672B" w:rsidRPr="005B7E9A" w:rsidRDefault="00D95E5F" w:rsidP="002A67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B7E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Приложение </w:t>
            </w:r>
            <w:r w:rsidR="002A672B" w:rsidRPr="005B7E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№ </w:t>
            </w:r>
            <w:r w:rsidRPr="005B7E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1 </w:t>
            </w:r>
          </w:p>
          <w:p w:rsidR="002A672B" w:rsidRPr="005B7E9A" w:rsidRDefault="00D95E5F" w:rsidP="002A67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B7E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к Постановлению Администрации </w:t>
            </w:r>
          </w:p>
          <w:p w:rsidR="002A672B" w:rsidRPr="005B7E9A" w:rsidRDefault="00D95E5F" w:rsidP="002A67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B7E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Аловского сельского поселения </w:t>
            </w:r>
          </w:p>
          <w:p w:rsidR="00D95E5F" w:rsidRPr="00D95E5F" w:rsidRDefault="002A672B" w:rsidP="00AF40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B7E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№201  от 28 .07.</w:t>
            </w:r>
            <w:r w:rsidR="00D95E5F" w:rsidRPr="005B7E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2022 г</w:t>
            </w:r>
          </w:p>
        </w:tc>
      </w:tr>
      <w:tr w:rsidR="00D95E5F" w:rsidRPr="00D95E5F" w:rsidTr="00AB1AFC">
        <w:trPr>
          <w:trHeight w:val="1635"/>
        </w:trPr>
        <w:tc>
          <w:tcPr>
            <w:tcW w:w="295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799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95E5F" w:rsidRPr="00D95E5F" w:rsidTr="00AB1AFC">
        <w:trPr>
          <w:trHeight w:val="1110"/>
        </w:trPr>
        <w:tc>
          <w:tcPr>
            <w:tcW w:w="974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A672B" w:rsidRPr="005B7E9A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B7E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Фактическое поступление доходов бюджета Аловского сельского поселения за 1 </w:t>
            </w:r>
            <w:r w:rsidR="002A672B" w:rsidRPr="005B7E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полугодие</w:t>
            </w:r>
            <w:r w:rsidRPr="005B7E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2022 года по кодам классификации  доходов бюджетов </w:t>
            </w:r>
          </w:p>
          <w:tbl>
            <w:tblPr>
              <w:tblW w:w="9111" w:type="dxa"/>
              <w:tblInd w:w="10" w:type="dxa"/>
              <w:tblBorders>
                <w:top w:val="single" w:sz="4" w:space="0" w:color="auto"/>
              </w:tblBorders>
              <w:tblLayout w:type="fixed"/>
              <w:tblLook w:val="0000"/>
            </w:tblPr>
            <w:tblGrid>
              <w:gridCol w:w="4008"/>
              <w:gridCol w:w="2977"/>
              <w:gridCol w:w="2126"/>
            </w:tblGrid>
            <w:tr w:rsidR="00AF409E" w:rsidRPr="009F7DB1" w:rsidTr="00D003D6">
              <w:tblPrEx>
                <w:tblCellMar>
                  <w:top w:w="0" w:type="dxa"/>
                  <w:bottom w:w="0" w:type="dxa"/>
                </w:tblCellMar>
              </w:tblPrEx>
              <w:trPr>
                <w:gridAfter w:val="2"/>
                <w:wAfter w:w="5103" w:type="dxa"/>
                <w:trHeight w:val="500"/>
              </w:trPr>
              <w:tc>
                <w:tcPr>
                  <w:tcW w:w="4008" w:type="dxa"/>
                </w:tcPr>
                <w:p w:rsidR="00AF409E" w:rsidRPr="009F7DB1" w:rsidRDefault="00AF409E" w:rsidP="002A67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2A672B" w:rsidRPr="002A672B" w:rsidTr="00AF409E">
              <w:tblPrEx>
                <w:tblBorders>
                  <w:top w:val="none" w:sz="0" w:space="0" w:color="auto"/>
                </w:tblBorders>
                <w:tblCellMar>
                  <w:top w:w="0" w:type="dxa"/>
                  <w:bottom w:w="0" w:type="dxa"/>
                </w:tblCellMar>
                <w:tblLook w:val="04A0"/>
              </w:tblPrEx>
              <w:trPr>
                <w:trHeight w:val="315"/>
              </w:trPr>
              <w:tc>
                <w:tcPr>
                  <w:tcW w:w="4008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2A672B" w:rsidRPr="009F7DB1" w:rsidRDefault="002A672B" w:rsidP="002A67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Наименование </w:t>
                  </w:r>
                </w:p>
              </w:tc>
              <w:tc>
                <w:tcPr>
                  <w:tcW w:w="2977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2A672B" w:rsidRPr="009F7DB1" w:rsidRDefault="002A672B" w:rsidP="002A67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Код дохода по бюджетной классификации </w:t>
                  </w:r>
                </w:p>
              </w:tc>
              <w:tc>
                <w:tcPr>
                  <w:tcW w:w="2126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2A672B" w:rsidRPr="009F7DB1" w:rsidRDefault="002A672B" w:rsidP="002A67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Бюджеты сельских поселени</w:t>
                  </w:r>
                  <w:proofErr w:type="gramStart"/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й(</w:t>
                  </w:r>
                  <w:proofErr w:type="gramEnd"/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план) </w:t>
                  </w:r>
                </w:p>
              </w:tc>
            </w:tr>
            <w:tr w:rsidR="002A672B" w:rsidRPr="002A672B" w:rsidTr="00AF409E">
              <w:tblPrEx>
                <w:tblBorders>
                  <w:top w:val="none" w:sz="0" w:space="0" w:color="auto"/>
                </w:tblBorders>
                <w:tblCellMar>
                  <w:top w:w="0" w:type="dxa"/>
                  <w:bottom w:w="0" w:type="dxa"/>
                </w:tblCellMar>
                <w:tblLook w:val="04A0"/>
              </w:tblPrEx>
              <w:trPr>
                <w:trHeight w:val="330"/>
              </w:trPr>
              <w:tc>
                <w:tcPr>
                  <w:tcW w:w="400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2A672B" w:rsidRPr="009F7DB1" w:rsidRDefault="002A672B" w:rsidP="002A67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показателя </w:t>
                  </w:r>
                </w:p>
              </w:tc>
              <w:tc>
                <w:tcPr>
                  <w:tcW w:w="2977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2A672B" w:rsidRPr="009F7DB1" w:rsidRDefault="002A672B" w:rsidP="002A67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126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2A672B" w:rsidRPr="009F7DB1" w:rsidRDefault="002A672B" w:rsidP="002A67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2A672B" w:rsidRPr="002A672B" w:rsidTr="00AF409E">
              <w:tblPrEx>
                <w:tblBorders>
                  <w:top w:val="none" w:sz="0" w:space="0" w:color="auto"/>
                </w:tblBorders>
                <w:tblCellMar>
                  <w:top w:w="0" w:type="dxa"/>
                  <w:bottom w:w="0" w:type="dxa"/>
                </w:tblCellMar>
                <w:tblLook w:val="04A0"/>
              </w:tblPrEx>
              <w:trPr>
                <w:trHeight w:val="330"/>
              </w:trPr>
              <w:tc>
                <w:tcPr>
                  <w:tcW w:w="400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2A672B" w:rsidRPr="009F7DB1" w:rsidRDefault="002A672B" w:rsidP="002A672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Доходы бюджета - всего 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672B" w:rsidRPr="009F7DB1" w:rsidRDefault="002A672B" w:rsidP="002A67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х</w:t>
                  </w:r>
                  <w:proofErr w:type="spellEnd"/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672B" w:rsidRPr="009F7DB1" w:rsidRDefault="002A672B" w:rsidP="002A672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1 057,10</w:t>
                  </w:r>
                </w:p>
              </w:tc>
            </w:tr>
            <w:tr w:rsidR="002A672B" w:rsidRPr="002A672B" w:rsidTr="00AF409E">
              <w:tblPrEx>
                <w:tblBorders>
                  <w:top w:val="none" w:sz="0" w:space="0" w:color="auto"/>
                </w:tblBorders>
                <w:tblCellMar>
                  <w:top w:w="0" w:type="dxa"/>
                  <w:bottom w:w="0" w:type="dxa"/>
                </w:tblCellMar>
                <w:tblLook w:val="04A0"/>
              </w:tblPrEx>
              <w:trPr>
                <w:trHeight w:val="330"/>
              </w:trPr>
              <w:tc>
                <w:tcPr>
                  <w:tcW w:w="400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2A672B" w:rsidRPr="009F7DB1" w:rsidRDefault="002A672B" w:rsidP="002A672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в том числе:  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672B" w:rsidRPr="009F7DB1" w:rsidRDefault="002A672B" w:rsidP="002A67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672B" w:rsidRPr="009F7DB1" w:rsidRDefault="002A672B" w:rsidP="002A672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2A672B" w:rsidRPr="002A672B" w:rsidTr="00AF409E">
              <w:tblPrEx>
                <w:tblBorders>
                  <w:top w:val="none" w:sz="0" w:space="0" w:color="auto"/>
                </w:tblBorders>
                <w:tblCellMar>
                  <w:top w:w="0" w:type="dxa"/>
                  <w:bottom w:w="0" w:type="dxa"/>
                </w:tblCellMar>
                <w:tblLook w:val="04A0"/>
              </w:tblPrEx>
              <w:trPr>
                <w:trHeight w:val="645"/>
              </w:trPr>
              <w:tc>
                <w:tcPr>
                  <w:tcW w:w="400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2A672B" w:rsidRPr="009F7DB1" w:rsidRDefault="002A672B" w:rsidP="002A672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Налоговые и неналоговые доходы 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672B" w:rsidRPr="009F7DB1" w:rsidRDefault="002A672B" w:rsidP="002A67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000 1000000000 0000 000 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672B" w:rsidRPr="009F7DB1" w:rsidRDefault="002A672B" w:rsidP="002A672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358,60</w:t>
                  </w:r>
                </w:p>
              </w:tc>
            </w:tr>
            <w:tr w:rsidR="002A672B" w:rsidRPr="002A672B" w:rsidTr="00AF409E">
              <w:tblPrEx>
                <w:tblBorders>
                  <w:top w:val="none" w:sz="0" w:space="0" w:color="auto"/>
                </w:tblBorders>
                <w:tblCellMar>
                  <w:top w:w="0" w:type="dxa"/>
                  <w:bottom w:w="0" w:type="dxa"/>
                </w:tblCellMar>
                <w:tblLook w:val="04A0"/>
              </w:tblPrEx>
              <w:trPr>
                <w:trHeight w:val="330"/>
              </w:trPr>
              <w:tc>
                <w:tcPr>
                  <w:tcW w:w="400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2A672B" w:rsidRPr="009F7DB1" w:rsidRDefault="002A672B" w:rsidP="002A672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Налоги на прибыль, доходы 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672B" w:rsidRPr="009F7DB1" w:rsidRDefault="002A672B" w:rsidP="002A67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000 1010000000 0000 000 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672B" w:rsidRPr="009F7DB1" w:rsidRDefault="002A672B" w:rsidP="002A672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1,30</w:t>
                  </w:r>
                </w:p>
              </w:tc>
            </w:tr>
            <w:tr w:rsidR="002A672B" w:rsidRPr="002A672B" w:rsidTr="00AF409E">
              <w:tblPrEx>
                <w:tblBorders>
                  <w:top w:val="none" w:sz="0" w:space="0" w:color="auto"/>
                </w:tblBorders>
                <w:tblCellMar>
                  <w:top w:w="0" w:type="dxa"/>
                  <w:bottom w:w="0" w:type="dxa"/>
                </w:tblCellMar>
                <w:tblLook w:val="04A0"/>
              </w:tblPrEx>
              <w:trPr>
                <w:trHeight w:val="330"/>
              </w:trPr>
              <w:tc>
                <w:tcPr>
                  <w:tcW w:w="400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2A672B" w:rsidRPr="009F7DB1" w:rsidRDefault="002A672B" w:rsidP="002A672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Налоги на совокупный доход 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672B" w:rsidRPr="009F7DB1" w:rsidRDefault="002A672B" w:rsidP="002A67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000 1050000000 0000 000 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672B" w:rsidRPr="009F7DB1" w:rsidRDefault="002A672B" w:rsidP="002A672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2A672B" w:rsidRPr="002A672B" w:rsidTr="00AF409E">
              <w:tblPrEx>
                <w:tblBorders>
                  <w:top w:val="none" w:sz="0" w:space="0" w:color="auto"/>
                </w:tblBorders>
                <w:tblCellMar>
                  <w:top w:w="0" w:type="dxa"/>
                  <w:bottom w:w="0" w:type="dxa"/>
                </w:tblCellMar>
                <w:tblLook w:val="04A0"/>
              </w:tblPrEx>
              <w:trPr>
                <w:trHeight w:val="330"/>
              </w:trPr>
              <w:tc>
                <w:tcPr>
                  <w:tcW w:w="400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2A672B" w:rsidRPr="009F7DB1" w:rsidRDefault="002A672B" w:rsidP="002A672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Налог на имущество 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672B" w:rsidRPr="009F7DB1" w:rsidRDefault="002A672B" w:rsidP="002A67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000 1060000000 0000 000 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672B" w:rsidRPr="009F7DB1" w:rsidRDefault="002A672B" w:rsidP="002A672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219,10</w:t>
                  </w:r>
                </w:p>
              </w:tc>
            </w:tr>
            <w:tr w:rsidR="002A672B" w:rsidRPr="002A672B" w:rsidTr="00AF409E">
              <w:tblPrEx>
                <w:tblBorders>
                  <w:top w:val="none" w:sz="0" w:space="0" w:color="auto"/>
                </w:tblBorders>
                <w:tblCellMar>
                  <w:top w:w="0" w:type="dxa"/>
                  <w:bottom w:w="0" w:type="dxa"/>
                </w:tblCellMar>
                <w:tblLook w:val="04A0"/>
              </w:tblPrEx>
              <w:trPr>
                <w:trHeight w:val="1590"/>
              </w:trPr>
              <w:tc>
                <w:tcPr>
                  <w:tcW w:w="400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2A672B" w:rsidRPr="009F7DB1" w:rsidRDefault="002A672B" w:rsidP="002A672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Доходы от использования имущества, находящегося в государственной и муниципальной собственности 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672B" w:rsidRPr="009F7DB1" w:rsidRDefault="002A672B" w:rsidP="002A67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000 1110000000 0000 000 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672B" w:rsidRPr="009F7DB1" w:rsidRDefault="002A672B" w:rsidP="002A672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24,00</w:t>
                  </w:r>
                </w:p>
              </w:tc>
            </w:tr>
            <w:tr w:rsidR="002A672B" w:rsidRPr="002A672B" w:rsidTr="00AF409E">
              <w:tblPrEx>
                <w:tblBorders>
                  <w:top w:val="none" w:sz="0" w:space="0" w:color="auto"/>
                </w:tblBorders>
                <w:tblCellMar>
                  <w:top w:w="0" w:type="dxa"/>
                  <w:bottom w:w="0" w:type="dxa"/>
                </w:tblCellMar>
                <w:tblLook w:val="04A0"/>
              </w:tblPrEx>
              <w:trPr>
                <w:trHeight w:val="645"/>
              </w:trPr>
              <w:tc>
                <w:tcPr>
                  <w:tcW w:w="400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2A672B" w:rsidRPr="009F7DB1" w:rsidRDefault="002A672B" w:rsidP="002A672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Доходы от компенсации затрат государства 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672B" w:rsidRPr="009F7DB1" w:rsidRDefault="002A672B" w:rsidP="002A67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000 1130000000 0000 000 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672B" w:rsidRPr="009F7DB1" w:rsidRDefault="002A672B" w:rsidP="002A672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24,20</w:t>
                  </w:r>
                </w:p>
              </w:tc>
            </w:tr>
            <w:tr w:rsidR="002A672B" w:rsidRPr="002A672B" w:rsidTr="00AF409E">
              <w:tblPrEx>
                <w:tblBorders>
                  <w:top w:val="none" w:sz="0" w:space="0" w:color="auto"/>
                </w:tblBorders>
                <w:tblCellMar>
                  <w:top w:w="0" w:type="dxa"/>
                  <w:bottom w:w="0" w:type="dxa"/>
                </w:tblCellMar>
                <w:tblLook w:val="04A0"/>
              </w:tblPrEx>
              <w:trPr>
                <w:trHeight w:val="960"/>
              </w:trPr>
              <w:tc>
                <w:tcPr>
                  <w:tcW w:w="400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2A672B" w:rsidRPr="009F7DB1" w:rsidRDefault="002A672B" w:rsidP="002A672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Доходы от продажи материальных и нематериальных активов 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672B" w:rsidRPr="009F7DB1" w:rsidRDefault="002A672B" w:rsidP="002A67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000 1140000000 0000 000 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672B" w:rsidRPr="009F7DB1" w:rsidRDefault="002A672B" w:rsidP="002A672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2A672B" w:rsidRPr="002A672B" w:rsidTr="00AF409E">
              <w:tblPrEx>
                <w:tblBorders>
                  <w:top w:val="none" w:sz="0" w:space="0" w:color="auto"/>
                </w:tblBorders>
                <w:tblCellMar>
                  <w:top w:w="0" w:type="dxa"/>
                  <w:bottom w:w="0" w:type="dxa"/>
                </w:tblCellMar>
                <w:tblLook w:val="04A0"/>
              </w:tblPrEx>
              <w:trPr>
                <w:trHeight w:val="330"/>
              </w:trPr>
              <w:tc>
                <w:tcPr>
                  <w:tcW w:w="400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2A672B" w:rsidRPr="009F7DB1" w:rsidRDefault="002A672B" w:rsidP="002A672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Прочие неналоговые доходы 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672B" w:rsidRPr="009F7DB1" w:rsidRDefault="002A672B" w:rsidP="002A67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000 1170000000 0000 000 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672B" w:rsidRPr="009F7DB1" w:rsidRDefault="002A672B" w:rsidP="002A672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90,00</w:t>
                  </w:r>
                </w:p>
              </w:tc>
            </w:tr>
            <w:tr w:rsidR="002A672B" w:rsidRPr="002A672B" w:rsidTr="00AF409E">
              <w:tblPrEx>
                <w:tblBorders>
                  <w:top w:val="none" w:sz="0" w:space="0" w:color="auto"/>
                </w:tblBorders>
                <w:tblCellMar>
                  <w:top w:w="0" w:type="dxa"/>
                  <w:bottom w:w="0" w:type="dxa"/>
                </w:tblCellMar>
                <w:tblLook w:val="04A0"/>
              </w:tblPrEx>
              <w:trPr>
                <w:trHeight w:val="330"/>
              </w:trPr>
              <w:tc>
                <w:tcPr>
                  <w:tcW w:w="400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2A672B" w:rsidRPr="009F7DB1" w:rsidRDefault="002A672B" w:rsidP="002A672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Безвозмездные поступления 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672B" w:rsidRPr="009F7DB1" w:rsidRDefault="002A672B" w:rsidP="002A67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000 2000000000 0000 000 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672B" w:rsidRPr="009F7DB1" w:rsidRDefault="002A672B" w:rsidP="002A672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698,50</w:t>
                  </w:r>
                </w:p>
              </w:tc>
            </w:tr>
            <w:tr w:rsidR="002A672B" w:rsidRPr="002A672B" w:rsidTr="00AF409E">
              <w:tblPrEx>
                <w:tblBorders>
                  <w:top w:val="none" w:sz="0" w:space="0" w:color="auto"/>
                </w:tblBorders>
                <w:tblCellMar>
                  <w:top w:w="0" w:type="dxa"/>
                  <w:bottom w:w="0" w:type="dxa"/>
                </w:tblCellMar>
                <w:tblLook w:val="04A0"/>
              </w:tblPrEx>
              <w:trPr>
                <w:trHeight w:val="1275"/>
              </w:trPr>
              <w:tc>
                <w:tcPr>
                  <w:tcW w:w="400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2A672B" w:rsidRPr="009F7DB1" w:rsidRDefault="002A672B" w:rsidP="002A672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Безвозмездные поступления от других бюджетов бюджетной системы Российской Федерации 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672B" w:rsidRPr="009F7DB1" w:rsidRDefault="002A672B" w:rsidP="002A67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000 2020000000 0000 000 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672B" w:rsidRPr="009F7DB1" w:rsidRDefault="002A672B" w:rsidP="002A672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698,50</w:t>
                  </w:r>
                </w:p>
              </w:tc>
            </w:tr>
            <w:tr w:rsidR="002A672B" w:rsidRPr="002A672B" w:rsidTr="00AF409E">
              <w:tblPrEx>
                <w:tblBorders>
                  <w:top w:val="none" w:sz="0" w:space="0" w:color="auto"/>
                </w:tblBorders>
                <w:tblCellMar>
                  <w:top w:w="0" w:type="dxa"/>
                  <w:bottom w:w="0" w:type="dxa"/>
                </w:tblCellMar>
                <w:tblLook w:val="04A0"/>
              </w:tblPrEx>
              <w:trPr>
                <w:trHeight w:val="960"/>
              </w:trPr>
              <w:tc>
                <w:tcPr>
                  <w:tcW w:w="400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2A672B" w:rsidRPr="009F7DB1" w:rsidRDefault="002A672B" w:rsidP="002A672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Дотации бюджетам бюджетной системы Российской Федерации 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672B" w:rsidRPr="009F7DB1" w:rsidRDefault="002A672B" w:rsidP="002A67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000 2021000000 0000 150 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672B" w:rsidRPr="009F7DB1" w:rsidRDefault="002A672B" w:rsidP="002A672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390,00</w:t>
                  </w:r>
                </w:p>
              </w:tc>
            </w:tr>
            <w:tr w:rsidR="002A672B" w:rsidRPr="002A672B" w:rsidTr="00AF409E">
              <w:tblPrEx>
                <w:tblBorders>
                  <w:top w:val="none" w:sz="0" w:space="0" w:color="auto"/>
                </w:tblBorders>
                <w:tblCellMar>
                  <w:top w:w="0" w:type="dxa"/>
                  <w:bottom w:w="0" w:type="dxa"/>
                </w:tblCellMar>
                <w:tblLook w:val="04A0"/>
              </w:tblPrEx>
              <w:trPr>
                <w:trHeight w:val="1275"/>
              </w:trPr>
              <w:tc>
                <w:tcPr>
                  <w:tcW w:w="400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2A672B" w:rsidRPr="009F7DB1" w:rsidRDefault="002A672B" w:rsidP="002A672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Субсидии бюджетам бюджетной системы Российской Федерации (межбюджетные субсидии) 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672B" w:rsidRPr="009F7DB1" w:rsidRDefault="002A672B" w:rsidP="002A67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000 2022000000 0000 150 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672B" w:rsidRPr="009F7DB1" w:rsidRDefault="002A672B" w:rsidP="002A672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158,10</w:t>
                  </w:r>
                </w:p>
              </w:tc>
            </w:tr>
            <w:tr w:rsidR="002A672B" w:rsidRPr="002A672B" w:rsidTr="00AF409E">
              <w:tblPrEx>
                <w:tblBorders>
                  <w:top w:val="none" w:sz="0" w:space="0" w:color="auto"/>
                </w:tblBorders>
                <w:tblCellMar>
                  <w:top w:w="0" w:type="dxa"/>
                  <w:bottom w:w="0" w:type="dxa"/>
                </w:tblCellMar>
                <w:tblLook w:val="04A0"/>
              </w:tblPrEx>
              <w:trPr>
                <w:trHeight w:val="960"/>
              </w:trPr>
              <w:tc>
                <w:tcPr>
                  <w:tcW w:w="400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2A672B" w:rsidRPr="009F7DB1" w:rsidRDefault="002A672B" w:rsidP="002A672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Субвенции бюджетам бюджетной системы Российской Федерации 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672B" w:rsidRPr="009F7DB1" w:rsidRDefault="002A672B" w:rsidP="002A67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000 2023000000 0000 150 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672B" w:rsidRPr="009F7DB1" w:rsidRDefault="002A672B" w:rsidP="002A672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29,70</w:t>
                  </w:r>
                </w:p>
              </w:tc>
            </w:tr>
            <w:tr w:rsidR="002A672B" w:rsidRPr="002A672B" w:rsidTr="00AF409E">
              <w:tblPrEx>
                <w:tblBorders>
                  <w:top w:val="none" w:sz="0" w:space="0" w:color="auto"/>
                </w:tblBorders>
                <w:tblCellMar>
                  <w:top w:w="0" w:type="dxa"/>
                  <w:bottom w:w="0" w:type="dxa"/>
                </w:tblCellMar>
                <w:tblLook w:val="04A0"/>
              </w:tblPrEx>
              <w:trPr>
                <w:trHeight w:val="645"/>
              </w:trPr>
              <w:tc>
                <w:tcPr>
                  <w:tcW w:w="400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2A672B" w:rsidRPr="009F7DB1" w:rsidRDefault="002A672B" w:rsidP="002A672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Иные межбюджетные трансферты 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672B" w:rsidRPr="009F7DB1" w:rsidRDefault="002A672B" w:rsidP="002A67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000 2024000000 0000 150 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672B" w:rsidRPr="009F7DB1" w:rsidRDefault="002A672B" w:rsidP="002A672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120,70</w:t>
                  </w:r>
                </w:p>
              </w:tc>
            </w:tr>
          </w:tbl>
          <w:p w:rsidR="009B3FA0" w:rsidRPr="005B7E9A" w:rsidRDefault="009B3FA0" w:rsidP="009B3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B7E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Приложение № </w:t>
            </w:r>
            <w:r w:rsidR="000D30C3" w:rsidRPr="005B7E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  <w:r w:rsidRPr="005B7E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  <w:p w:rsidR="009B3FA0" w:rsidRPr="005B7E9A" w:rsidRDefault="009B3FA0" w:rsidP="009B3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B7E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к Постановлению Администрации </w:t>
            </w:r>
          </w:p>
          <w:p w:rsidR="009B3FA0" w:rsidRPr="005B7E9A" w:rsidRDefault="009B3FA0" w:rsidP="009B3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B7E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Аловского сельского поселения </w:t>
            </w:r>
          </w:p>
          <w:p w:rsidR="002A672B" w:rsidRPr="005B7E9A" w:rsidRDefault="009B3FA0" w:rsidP="009B3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B7E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                                                        </w:t>
            </w:r>
            <w:r w:rsidR="005B7E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</w:t>
            </w:r>
            <w:r w:rsidRPr="005B7E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№201  от 28 .07.2022 г</w:t>
            </w:r>
          </w:p>
          <w:p w:rsidR="009B3FA0" w:rsidRPr="005B7E9A" w:rsidRDefault="009B3FA0" w:rsidP="009B3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9B3FA0" w:rsidRPr="005B7E9A" w:rsidRDefault="009B3FA0" w:rsidP="009B3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B7E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Фактическое поступление доходов бюджета Аловского сельского поселения за 1 полугодие  2022 года по кодам видов доходов, подвидов доходов, классификации операций сектора государственного управления</w:t>
            </w:r>
          </w:p>
          <w:tbl>
            <w:tblPr>
              <w:tblW w:w="9400" w:type="dxa"/>
              <w:tblLayout w:type="fixed"/>
              <w:tblLook w:val="04A0"/>
            </w:tblPr>
            <w:tblGrid>
              <w:gridCol w:w="2880"/>
              <w:gridCol w:w="1656"/>
              <w:gridCol w:w="328"/>
              <w:gridCol w:w="2880"/>
              <w:gridCol w:w="1656"/>
            </w:tblGrid>
            <w:tr w:rsidR="009B3FA0" w:rsidRPr="009F7DB1" w:rsidTr="000D30C3">
              <w:trPr>
                <w:trHeight w:val="1260"/>
              </w:trPr>
              <w:tc>
                <w:tcPr>
                  <w:tcW w:w="486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Наименование </w:t>
                  </w: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br/>
                    <w:t>показателя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3FA0" w:rsidRPr="009F7DB1" w:rsidRDefault="009B3FA0" w:rsidP="000D30C3">
                  <w:pPr>
                    <w:spacing w:after="0" w:line="240" w:lineRule="auto"/>
                    <w:ind w:left="679" w:hanging="679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Код дохода по бюджетной классификации</w:t>
                  </w:r>
                </w:p>
              </w:tc>
              <w:tc>
                <w:tcPr>
                  <w:tcW w:w="16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Бюджеты сельских поселений (план)</w:t>
                  </w:r>
                </w:p>
              </w:tc>
            </w:tr>
            <w:tr w:rsidR="009B3FA0" w:rsidRPr="009F7DB1" w:rsidTr="000D30C3">
              <w:trPr>
                <w:trHeight w:val="315"/>
              </w:trPr>
              <w:tc>
                <w:tcPr>
                  <w:tcW w:w="4864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Доходы бюджета - всего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х</w:t>
                  </w:r>
                  <w:proofErr w:type="spellEnd"/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1 057,1</w:t>
                  </w:r>
                </w:p>
              </w:tc>
            </w:tr>
            <w:tr w:rsidR="009B3FA0" w:rsidRPr="009F7DB1" w:rsidTr="000D30C3">
              <w:trPr>
                <w:trHeight w:val="315"/>
              </w:trPr>
              <w:tc>
                <w:tcPr>
                  <w:tcW w:w="4864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в том числе: 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9B3FA0" w:rsidRPr="009F7DB1" w:rsidTr="000D30C3">
              <w:trPr>
                <w:trHeight w:val="315"/>
              </w:trPr>
              <w:tc>
                <w:tcPr>
                  <w:tcW w:w="4864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Налоговые и неналоговые доходы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000 1000000000 0000 000</w:t>
                  </w: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358,6</w:t>
                  </w:r>
                </w:p>
              </w:tc>
            </w:tr>
            <w:tr w:rsidR="009B3FA0" w:rsidRPr="009F7DB1" w:rsidTr="000D30C3">
              <w:trPr>
                <w:trHeight w:val="315"/>
              </w:trPr>
              <w:tc>
                <w:tcPr>
                  <w:tcW w:w="4864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Налоги на прибыль, доходы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000 1010000000 0000 000</w:t>
                  </w: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1,3</w:t>
                  </w:r>
                </w:p>
              </w:tc>
            </w:tr>
            <w:tr w:rsidR="009B3FA0" w:rsidRPr="009F7DB1" w:rsidTr="000D30C3">
              <w:trPr>
                <w:trHeight w:val="315"/>
              </w:trPr>
              <w:tc>
                <w:tcPr>
                  <w:tcW w:w="4864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Налог на доходы физических лиц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000 1010200001 0000 110</w:t>
                  </w: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1,3</w:t>
                  </w:r>
                </w:p>
              </w:tc>
            </w:tr>
            <w:tr w:rsidR="009B3FA0" w:rsidRPr="009F7DB1" w:rsidTr="000D30C3">
              <w:trPr>
                <w:trHeight w:val="1575"/>
              </w:trPr>
              <w:tc>
                <w:tcPr>
                  <w:tcW w:w="4864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000 1010201001 0000 110</w:t>
                  </w: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0,2</w:t>
                  </w:r>
                </w:p>
              </w:tc>
            </w:tr>
            <w:tr w:rsidR="009B3FA0" w:rsidRPr="009F7DB1" w:rsidTr="000D30C3">
              <w:trPr>
                <w:trHeight w:val="2325"/>
              </w:trPr>
              <w:tc>
                <w:tcPr>
                  <w:tcW w:w="4864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000 1010202001 0000 110</w:t>
                  </w: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1,1</w:t>
                  </w:r>
                </w:p>
              </w:tc>
            </w:tr>
            <w:tr w:rsidR="009B3FA0" w:rsidRPr="009F7DB1" w:rsidTr="000D30C3">
              <w:trPr>
                <w:trHeight w:val="1020"/>
              </w:trPr>
              <w:tc>
                <w:tcPr>
                  <w:tcW w:w="4864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000 1010203001 0000 110</w:t>
                  </w: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9B3FA0" w:rsidRPr="009F7DB1" w:rsidTr="000D30C3">
              <w:trPr>
                <w:trHeight w:val="315"/>
              </w:trPr>
              <w:tc>
                <w:tcPr>
                  <w:tcW w:w="4864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Налоги на совокупный доход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000 1050000000 0000 000</w:t>
                  </w: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9B3FA0" w:rsidRPr="009F7DB1" w:rsidTr="000D30C3">
              <w:trPr>
                <w:trHeight w:val="315"/>
              </w:trPr>
              <w:tc>
                <w:tcPr>
                  <w:tcW w:w="4864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Единый сельскохозяйственный налог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000 1050300001 0000 110</w:t>
                  </w: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9B3FA0" w:rsidRPr="009F7DB1" w:rsidTr="000D30C3">
              <w:trPr>
                <w:trHeight w:val="315"/>
              </w:trPr>
              <w:tc>
                <w:tcPr>
                  <w:tcW w:w="4864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Единый сельскохозяйственный налог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000 1050301001 0000 110</w:t>
                  </w: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9B3FA0" w:rsidRPr="009F7DB1" w:rsidTr="000D30C3">
              <w:trPr>
                <w:trHeight w:val="315"/>
              </w:trPr>
              <w:tc>
                <w:tcPr>
                  <w:tcW w:w="4864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Налог на имущество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000 1060000000 0000 000</w:t>
                  </w: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219,1</w:t>
                  </w:r>
                </w:p>
              </w:tc>
            </w:tr>
            <w:tr w:rsidR="009B3FA0" w:rsidRPr="009F7DB1" w:rsidTr="000D30C3">
              <w:trPr>
                <w:trHeight w:val="945"/>
              </w:trPr>
              <w:tc>
                <w:tcPr>
                  <w:tcW w:w="4864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Налог на имущество физических лиц, взимаемый по ставкам, применяемым к объектам налогообложения, расположенным в границах сельских поселений 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000 1060103010 0000 110</w:t>
                  </w: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3,1</w:t>
                  </w:r>
                </w:p>
              </w:tc>
            </w:tr>
            <w:tr w:rsidR="000D30C3" w:rsidRPr="009F7DB1" w:rsidTr="000D30C3">
              <w:trPr>
                <w:trHeight w:val="615"/>
              </w:trPr>
              <w:tc>
                <w:tcPr>
                  <w:tcW w:w="486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D30C3" w:rsidRPr="009F7DB1" w:rsidRDefault="000D30C3" w:rsidP="009B3F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границах</w:t>
                  </w:r>
                  <w:proofErr w:type="gramEnd"/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сельских поселений 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D30C3" w:rsidRPr="009F7DB1" w:rsidRDefault="000D30C3" w:rsidP="009B3F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6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D30C3" w:rsidRPr="009F7DB1" w:rsidRDefault="000D30C3" w:rsidP="009B3FA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9B3FA0" w:rsidRPr="009F7DB1" w:rsidTr="000D30C3">
              <w:trPr>
                <w:trHeight w:val="540"/>
              </w:trPr>
              <w:tc>
                <w:tcPr>
                  <w:tcW w:w="4864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Земельный налог с организаций, обладающих земельным участком, расположенным </w:t>
                  </w:r>
                  <w:proofErr w:type="gramStart"/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в</w:t>
                  </w:r>
                  <w:proofErr w:type="gramEnd"/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000 1060603310 0000 000</w:t>
                  </w: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141,5</w:t>
                  </w:r>
                </w:p>
              </w:tc>
            </w:tr>
            <w:tr w:rsidR="009B3FA0" w:rsidRPr="009F7DB1" w:rsidTr="000D30C3">
              <w:trPr>
                <w:trHeight w:val="750"/>
              </w:trPr>
              <w:tc>
                <w:tcPr>
                  <w:tcW w:w="4864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Земельный налог с физических лиц, обладающих земельным участком, расположенным в границах сельских поселений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000 1060604310 0000 110</w:t>
                  </w: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74,5</w:t>
                  </w:r>
                </w:p>
              </w:tc>
            </w:tr>
            <w:tr w:rsidR="000D30C3" w:rsidRPr="009F7DB1" w:rsidTr="000D30C3">
              <w:trPr>
                <w:gridAfter w:val="3"/>
                <w:wAfter w:w="4864" w:type="dxa"/>
                <w:trHeight w:val="495"/>
              </w:trPr>
              <w:tc>
                <w:tcPr>
                  <w:tcW w:w="2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D30C3" w:rsidRPr="009F7DB1" w:rsidRDefault="000D30C3" w:rsidP="009B3F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6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D30C3" w:rsidRPr="009F7DB1" w:rsidRDefault="000D30C3" w:rsidP="009B3FA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9B3FA0" w:rsidRPr="009F7DB1" w:rsidTr="000D30C3">
              <w:trPr>
                <w:trHeight w:val="945"/>
              </w:trPr>
              <w:tc>
                <w:tcPr>
                  <w:tcW w:w="4864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Доходы от использования имущества, находящегося в государственной и муниципальной собственности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000 1110000000 0000 000</w:t>
                  </w: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24,0</w:t>
                  </w:r>
                </w:p>
              </w:tc>
            </w:tr>
            <w:tr w:rsidR="009B3FA0" w:rsidRPr="009F7DB1" w:rsidTr="000D30C3">
              <w:trPr>
                <w:trHeight w:val="1785"/>
              </w:trPr>
              <w:tc>
                <w:tcPr>
                  <w:tcW w:w="4864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gramStart"/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lastRenderedPageBreak/>
      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      </w:r>
                  <w:proofErr w:type="gramEnd"/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000 1110502000 0000 120</w:t>
                  </w: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18,5</w:t>
                  </w:r>
                </w:p>
              </w:tc>
            </w:tr>
            <w:tr w:rsidR="009B3FA0" w:rsidRPr="009F7DB1" w:rsidTr="000D30C3">
              <w:trPr>
                <w:trHeight w:val="2205"/>
              </w:trPr>
              <w:tc>
                <w:tcPr>
                  <w:tcW w:w="4864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gramStart"/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      </w:r>
                  <w:proofErr w:type="gramEnd"/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000 1110502510 0000 120</w:t>
                  </w: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18,5</w:t>
                  </w:r>
                </w:p>
              </w:tc>
            </w:tr>
            <w:tr w:rsidR="009B3FA0" w:rsidRPr="009F7DB1" w:rsidTr="000D30C3">
              <w:trPr>
                <w:trHeight w:val="1260"/>
              </w:trPr>
              <w:tc>
                <w:tcPr>
                  <w:tcW w:w="4864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Доходы от сдачи в аренду имущества, составляющего государственную (муниципальную) казну (за исключением земельных участков)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000 1110507000 0000 120</w:t>
                  </w: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5,5</w:t>
                  </w:r>
                </w:p>
              </w:tc>
            </w:tr>
            <w:tr w:rsidR="009B3FA0" w:rsidRPr="009F7DB1" w:rsidTr="000D30C3">
              <w:trPr>
                <w:trHeight w:val="750"/>
              </w:trPr>
              <w:tc>
                <w:tcPr>
                  <w:tcW w:w="4864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Доходы от сдачи в аренду имущества, составляющего казну сельских поселений (за исключением земельных участков)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000 1110507510 0000 120</w:t>
                  </w: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5,5</w:t>
                  </w:r>
                </w:p>
              </w:tc>
            </w:tr>
            <w:tr w:rsidR="009B3FA0" w:rsidRPr="009F7DB1" w:rsidTr="000D30C3">
              <w:trPr>
                <w:trHeight w:val="435"/>
              </w:trPr>
              <w:tc>
                <w:tcPr>
                  <w:tcW w:w="4864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ДОХОДЫ ОТ ОКАЗАНИЯ ПЛАТНЫХ УСЛУГ И КОМПЕНСАЦИИ ЗАТРАТ ГОСУДАРСТВА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000 1130000000 0000 000</w:t>
                  </w: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24,2</w:t>
                  </w:r>
                </w:p>
              </w:tc>
            </w:tr>
            <w:tr w:rsidR="009B3FA0" w:rsidRPr="009F7DB1" w:rsidTr="000D30C3">
              <w:trPr>
                <w:trHeight w:val="630"/>
              </w:trPr>
              <w:tc>
                <w:tcPr>
                  <w:tcW w:w="4864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Доходы от компенсации затрат государства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000 1130200000 0000 000</w:t>
                  </w: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24,2</w:t>
                  </w:r>
                </w:p>
              </w:tc>
            </w:tr>
            <w:tr w:rsidR="009B3FA0" w:rsidRPr="009F7DB1" w:rsidTr="000D30C3">
              <w:trPr>
                <w:trHeight w:val="630"/>
              </w:trPr>
              <w:tc>
                <w:tcPr>
                  <w:tcW w:w="4864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Прочие доходы от компенсации затрат государства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000 1130299000 0000 000</w:t>
                  </w: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24,2</w:t>
                  </w:r>
                </w:p>
              </w:tc>
            </w:tr>
            <w:tr w:rsidR="009B3FA0" w:rsidRPr="009F7DB1" w:rsidTr="000D30C3">
              <w:trPr>
                <w:trHeight w:val="630"/>
              </w:trPr>
              <w:tc>
                <w:tcPr>
                  <w:tcW w:w="4864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Прочие доходы от компенсации затрат бюджетов сельских поселений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000 1130299510 0000 000</w:t>
                  </w: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24,2</w:t>
                  </w:r>
                </w:p>
              </w:tc>
            </w:tr>
            <w:tr w:rsidR="009B3FA0" w:rsidRPr="009F7DB1" w:rsidTr="000D30C3">
              <w:trPr>
                <w:trHeight w:val="315"/>
              </w:trPr>
              <w:tc>
                <w:tcPr>
                  <w:tcW w:w="4864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ПРОЧИЕ НЕНАЛОГОВЫЕ ДОХОДЫ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000 1170000000 0000 150</w:t>
                  </w: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90,0</w:t>
                  </w:r>
                </w:p>
              </w:tc>
            </w:tr>
            <w:tr w:rsidR="009B3FA0" w:rsidRPr="009F7DB1" w:rsidTr="000D30C3">
              <w:trPr>
                <w:trHeight w:val="315"/>
              </w:trPr>
              <w:tc>
                <w:tcPr>
                  <w:tcW w:w="4864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Средства самообложения граждан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000 1171400000 0000 150</w:t>
                  </w: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90,0</w:t>
                  </w:r>
                </w:p>
              </w:tc>
            </w:tr>
            <w:tr w:rsidR="009B3FA0" w:rsidRPr="009F7DB1" w:rsidTr="000D30C3">
              <w:trPr>
                <w:trHeight w:val="465"/>
              </w:trPr>
              <w:tc>
                <w:tcPr>
                  <w:tcW w:w="4864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Средства самообложения граждан, зачисляемые в бюджеты сельских поселений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000 1171403010 0000 150</w:t>
                  </w: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90,0</w:t>
                  </w:r>
                </w:p>
              </w:tc>
            </w:tr>
            <w:tr w:rsidR="009B3FA0" w:rsidRPr="009F7DB1" w:rsidTr="000D30C3">
              <w:trPr>
                <w:trHeight w:val="315"/>
              </w:trPr>
              <w:tc>
                <w:tcPr>
                  <w:tcW w:w="4864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Безвозмездные поступления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000 2000000000 0000 000</w:t>
                  </w: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698,5</w:t>
                  </w:r>
                </w:p>
              </w:tc>
            </w:tr>
            <w:tr w:rsidR="009B3FA0" w:rsidRPr="009F7DB1" w:rsidTr="000D30C3">
              <w:trPr>
                <w:trHeight w:val="945"/>
              </w:trPr>
              <w:tc>
                <w:tcPr>
                  <w:tcW w:w="4864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Безвозмездные поступления от других бюджетов бюджетной системы Российской Федерации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000 2020000000 0000 000</w:t>
                  </w: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698,5</w:t>
                  </w:r>
                </w:p>
              </w:tc>
            </w:tr>
            <w:tr w:rsidR="009B3FA0" w:rsidRPr="009F7DB1" w:rsidTr="000D30C3">
              <w:trPr>
                <w:trHeight w:val="630"/>
              </w:trPr>
              <w:tc>
                <w:tcPr>
                  <w:tcW w:w="4864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Дотации бюджетам бюджетной системы Российской Федерации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000 2021000000 0000 150</w:t>
                  </w: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390,0</w:t>
                  </w:r>
                </w:p>
              </w:tc>
            </w:tr>
            <w:tr w:rsidR="009B3FA0" w:rsidRPr="009F7DB1" w:rsidTr="000D30C3">
              <w:trPr>
                <w:trHeight w:val="630"/>
              </w:trPr>
              <w:tc>
                <w:tcPr>
                  <w:tcW w:w="4864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Дотации на выравнивание бюджетной обеспеченности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000 2021500100 0000 150</w:t>
                  </w: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200,4</w:t>
                  </w:r>
                </w:p>
              </w:tc>
            </w:tr>
            <w:tr w:rsidR="009B3FA0" w:rsidRPr="009F7DB1" w:rsidTr="000D30C3">
              <w:trPr>
                <w:trHeight w:val="945"/>
              </w:trPr>
              <w:tc>
                <w:tcPr>
                  <w:tcW w:w="4864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Дотации бюджетам сельских поселений на выравнивание бюджетной обеспеченности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000 2021500110 0000 150</w:t>
                  </w: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200,4</w:t>
                  </w:r>
                </w:p>
              </w:tc>
            </w:tr>
            <w:tr w:rsidR="009B3FA0" w:rsidRPr="009F7DB1" w:rsidTr="000D30C3">
              <w:trPr>
                <w:trHeight w:val="945"/>
              </w:trPr>
              <w:tc>
                <w:tcPr>
                  <w:tcW w:w="4864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Дотации бюджетам на поддержку мер по обеспечению сбалансированности бюджетов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000 2021500200 0000 150</w:t>
                  </w: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189,6</w:t>
                  </w:r>
                </w:p>
              </w:tc>
            </w:tr>
            <w:tr w:rsidR="009B3FA0" w:rsidRPr="009F7DB1" w:rsidTr="000D30C3">
              <w:trPr>
                <w:trHeight w:val="945"/>
              </w:trPr>
              <w:tc>
                <w:tcPr>
                  <w:tcW w:w="4864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Дотации бюджетам сельских поселений на поддержку мер по обеспечению сбалансированности бюджетов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000 2021500210 0000 150</w:t>
                  </w: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189,6</w:t>
                  </w:r>
                </w:p>
              </w:tc>
            </w:tr>
            <w:tr w:rsidR="009B3FA0" w:rsidRPr="009F7DB1" w:rsidTr="000D30C3">
              <w:trPr>
                <w:trHeight w:val="945"/>
              </w:trPr>
              <w:tc>
                <w:tcPr>
                  <w:tcW w:w="4864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lastRenderedPageBreak/>
                    <w:t>Субсидии бюджетам бюджетной системы Российской Федерации (межбюджетные субсидии)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000 2022000000 0000 150</w:t>
                  </w: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158,1</w:t>
                  </w:r>
                </w:p>
              </w:tc>
            </w:tr>
            <w:tr w:rsidR="009B3FA0" w:rsidRPr="009F7DB1" w:rsidTr="000D30C3">
              <w:trPr>
                <w:trHeight w:val="315"/>
              </w:trPr>
              <w:tc>
                <w:tcPr>
                  <w:tcW w:w="4864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Прочие субсидии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000 2022999900 0000 150</w:t>
                  </w: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158,1</w:t>
                  </w:r>
                </w:p>
              </w:tc>
            </w:tr>
            <w:tr w:rsidR="009B3FA0" w:rsidRPr="009F7DB1" w:rsidTr="000D30C3">
              <w:trPr>
                <w:trHeight w:val="630"/>
              </w:trPr>
              <w:tc>
                <w:tcPr>
                  <w:tcW w:w="4864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Прочие субсидии бюджетам сельских поселений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000 2022999910 0000 150</w:t>
                  </w: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158,1</w:t>
                  </w:r>
                </w:p>
              </w:tc>
            </w:tr>
            <w:tr w:rsidR="009B3FA0" w:rsidRPr="009F7DB1" w:rsidTr="000D30C3">
              <w:trPr>
                <w:trHeight w:val="630"/>
              </w:trPr>
              <w:tc>
                <w:tcPr>
                  <w:tcW w:w="4864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Субвенции бюджетам бюджетной системы Российской Федерации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000 2023000000 0000 150</w:t>
                  </w: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29,7</w:t>
                  </w:r>
                </w:p>
              </w:tc>
            </w:tr>
            <w:tr w:rsidR="009B3FA0" w:rsidRPr="009F7DB1" w:rsidTr="000D30C3">
              <w:trPr>
                <w:trHeight w:val="945"/>
              </w:trPr>
              <w:tc>
                <w:tcPr>
                  <w:tcW w:w="4864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Субвенции местным бюджетам на выполнение передаваемых полномочий субъектов Российской Федерации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000 2023002400 0000 150</w:t>
                  </w: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9B3FA0" w:rsidRPr="009F7DB1" w:rsidTr="000D30C3">
              <w:trPr>
                <w:trHeight w:val="1260"/>
              </w:trPr>
              <w:tc>
                <w:tcPr>
                  <w:tcW w:w="4864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Субвенции бюджетам сельских поселений на выполнение передаваемых полномочий субъектов Российской Федерации 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000 2023002410 0000 150</w:t>
                  </w: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9B3FA0" w:rsidRPr="009F7DB1" w:rsidTr="000D30C3">
              <w:trPr>
                <w:trHeight w:val="1575"/>
              </w:trPr>
              <w:tc>
                <w:tcPr>
                  <w:tcW w:w="4864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000 2023511810 0000 150</w:t>
                  </w: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29,7</w:t>
                  </w:r>
                </w:p>
              </w:tc>
            </w:tr>
            <w:tr w:rsidR="009B3FA0" w:rsidRPr="009F7DB1" w:rsidTr="000D30C3">
              <w:trPr>
                <w:trHeight w:val="315"/>
              </w:trPr>
              <w:tc>
                <w:tcPr>
                  <w:tcW w:w="4864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Иные межбюджетные трансферты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000 2024000000 0000 150</w:t>
                  </w: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120,7</w:t>
                  </w:r>
                </w:p>
              </w:tc>
            </w:tr>
            <w:tr w:rsidR="009B3FA0" w:rsidRPr="009F7DB1" w:rsidTr="000D30C3">
              <w:trPr>
                <w:trHeight w:val="2205"/>
              </w:trPr>
              <w:tc>
                <w:tcPr>
                  <w:tcW w:w="4864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000 2024001400 0000 150</w:t>
                  </w: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88,8</w:t>
                  </w:r>
                </w:p>
              </w:tc>
            </w:tr>
            <w:tr w:rsidR="009B3FA0" w:rsidRPr="009F7DB1" w:rsidTr="000D30C3">
              <w:trPr>
                <w:trHeight w:val="2520"/>
              </w:trPr>
              <w:tc>
                <w:tcPr>
                  <w:tcW w:w="4864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000 2024001410 0000 150</w:t>
                  </w: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88,8</w:t>
                  </w:r>
                </w:p>
              </w:tc>
            </w:tr>
            <w:tr w:rsidR="009B3FA0" w:rsidRPr="009F7DB1" w:rsidTr="000D30C3">
              <w:trPr>
                <w:trHeight w:val="630"/>
              </w:trPr>
              <w:tc>
                <w:tcPr>
                  <w:tcW w:w="4864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Прочие межбюджетные трансферты, передаваемые бюджетам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000 2024999900 0000 150</w:t>
                  </w: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31,9</w:t>
                  </w:r>
                </w:p>
              </w:tc>
            </w:tr>
            <w:tr w:rsidR="009B3FA0" w:rsidRPr="009F7DB1" w:rsidTr="000D30C3">
              <w:trPr>
                <w:trHeight w:val="945"/>
              </w:trPr>
              <w:tc>
                <w:tcPr>
                  <w:tcW w:w="4864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Прочие межбюджетные трансферты, передаваемые бюджетам сельских поселений 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000 2024999910 0000 150</w:t>
                  </w: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3FA0" w:rsidRPr="009F7DB1" w:rsidRDefault="009B3FA0" w:rsidP="009B3FA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F7D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31,9</w:t>
                  </w:r>
                </w:p>
              </w:tc>
            </w:tr>
          </w:tbl>
          <w:p w:rsidR="009B3FA0" w:rsidRPr="009F7DB1" w:rsidRDefault="009B3FA0" w:rsidP="009B3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9B3FA0" w:rsidRPr="009F7DB1" w:rsidRDefault="009B3FA0" w:rsidP="009B3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2A672B" w:rsidRPr="009F7DB1" w:rsidRDefault="002A672B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2A672B" w:rsidRPr="009F7DB1" w:rsidRDefault="002A672B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9F7DB1" w:rsidRDefault="009F7DB1" w:rsidP="00994E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5B7E9A" w:rsidRDefault="005B7E9A" w:rsidP="00994E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5B7E9A" w:rsidRDefault="005B7E9A" w:rsidP="00994E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5B7E9A" w:rsidRDefault="005B7E9A" w:rsidP="00994E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5B7E9A" w:rsidRDefault="005B7E9A" w:rsidP="00994E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94E77" w:rsidRPr="000D5164" w:rsidRDefault="00994E77" w:rsidP="00994E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1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Приложение № 3</w:t>
            </w:r>
          </w:p>
          <w:p w:rsidR="00994E77" w:rsidRPr="000D5164" w:rsidRDefault="00994E77" w:rsidP="00994E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1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к Постановлению Администрации </w:t>
            </w:r>
          </w:p>
          <w:p w:rsidR="00994E77" w:rsidRPr="000D5164" w:rsidRDefault="00994E77" w:rsidP="00994E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1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Аловского сельского поселения </w:t>
            </w:r>
          </w:p>
          <w:p w:rsidR="00994E77" w:rsidRPr="000D5164" w:rsidRDefault="00994E77" w:rsidP="0099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1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                                                     </w:t>
            </w:r>
            <w:r w:rsidR="000D51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</w:t>
            </w:r>
            <w:r w:rsidRPr="000D51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№201  от 28 .07.2022 г</w:t>
            </w:r>
          </w:p>
          <w:p w:rsidR="005B7E9A" w:rsidRDefault="005B7E9A" w:rsidP="0099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5B7E9A" w:rsidRPr="005B7E9A" w:rsidRDefault="005B7E9A" w:rsidP="005B7E9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B7E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Распределение расходов Аловского сельского поселения за 1 полугодие  2022 года по разделам и подразделам функциональной классификации расходов бюджетов </w:t>
            </w:r>
          </w:p>
          <w:p w:rsidR="005B7E9A" w:rsidRDefault="005B7E9A" w:rsidP="0099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tbl>
            <w:tblPr>
              <w:tblW w:w="9536" w:type="dxa"/>
              <w:tblLayout w:type="fixed"/>
              <w:tblLook w:val="04A0"/>
            </w:tblPr>
            <w:tblGrid>
              <w:gridCol w:w="5142"/>
              <w:gridCol w:w="2977"/>
              <w:gridCol w:w="1417"/>
            </w:tblGrid>
            <w:tr w:rsidR="00994E77" w:rsidRPr="00994E77" w:rsidTr="00994E77">
              <w:trPr>
                <w:trHeight w:val="315"/>
              </w:trPr>
              <w:tc>
                <w:tcPr>
                  <w:tcW w:w="5142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Наименование </w:t>
                  </w:r>
                </w:p>
              </w:tc>
              <w:tc>
                <w:tcPr>
                  <w:tcW w:w="2977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Код расхода по бюджетной классификации </w:t>
                  </w:r>
                </w:p>
              </w:tc>
              <w:tc>
                <w:tcPr>
                  <w:tcW w:w="1417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Бюджеты сельских поселений (план) </w:t>
                  </w:r>
                </w:p>
              </w:tc>
            </w:tr>
            <w:tr w:rsidR="00994E77" w:rsidRPr="00994E77" w:rsidTr="00994E77">
              <w:trPr>
                <w:trHeight w:val="900"/>
              </w:trPr>
              <w:tc>
                <w:tcPr>
                  <w:tcW w:w="514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показателя </w:t>
                  </w:r>
                </w:p>
              </w:tc>
              <w:tc>
                <w:tcPr>
                  <w:tcW w:w="2977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994E77" w:rsidRPr="00994E77" w:rsidTr="00994E77">
              <w:trPr>
                <w:trHeight w:val="330"/>
              </w:trPr>
              <w:tc>
                <w:tcPr>
                  <w:tcW w:w="514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Расходы бюджета - всего 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х</w:t>
                  </w:r>
                  <w:proofErr w:type="spellEnd"/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1 035,00</w:t>
                  </w:r>
                </w:p>
              </w:tc>
            </w:tr>
            <w:tr w:rsidR="00994E77" w:rsidRPr="00994E77" w:rsidTr="00994E77">
              <w:trPr>
                <w:trHeight w:val="330"/>
              </w:trPr>
              <w:tc>
                <w:tcPr>
                  <w:tcW w:w="514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в том числе:  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994E77" w:rsidRPr="00994E77" w:rsidTr="00994E77">
              <w:trPr>
                <w:trHeight w:val="330"/>
              </w:trPr>
              <w:tc>
                <w:tcPr>
                  <w:tcW w:w="514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Общегосударственные вопросы 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000 0100 0000000000 000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709,50</w:t>
                  </w:r>
                </w:p>
              </w:tc>
            </w:tr>
            <w:tr w:rsidR="00994E77" w:rsidRPr="00994E77" w:rsidTr="00994E77">
              <w:trPr>
                <w:trHeight w:val="1275"/>
              </w:trPr>
              <w:tc>
                <w:tcPr>
                  <w:tcW w:w="514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Функционирование высшего должностного лица субъекта Российской Федерации и муниципального образования 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000 0102 0000000000 000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183,20</w:t>
                  </w:r>
                </w:p>
              </w:tc>
            </w:tr>
            <w:tr w:rsidR="00994E77" w:rsidRPr="00994E77" w:rsidTr="00994E77">
              <w:trPr>
                <w:trHeight w:val="2535"/>
              </w:trPr>
              <w:tc>
                <w:tcPr>
                  <w:tcW w:w="514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000 0104 0000000000 000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519,70</w:t>
                  </w:r>
                </w:p>
              </w:tc>
            </w:tr>
            <w:tr w:rsidR="00994E77" w:rsidRPr="00994E77" w:rsidTr="00994E77">
              <w:trPr>
                <w:trHeight w:val="645"/>
              </w:trPr>
              <w:tc>
                <w:tcPr>
                  <w:tcW w:w="514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Обеспечение проведения выборов и референдумов 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000 0107 0000000000 000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994E77" w:rsidRPr="00994E77" w:rsidTr="00994E77">
              <w:trPr>
                <w:trHeight w:val="330"/>
              </w:trPr>
              <w:tc>
                <w:tcPr>
                  <w:tcW w:w="514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Резервные фонды 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000 0111 0000000000 000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994E77" w:rsidRPr="00994E77" w:rsidTr="00994E77">
              <w:trPr>
                <w:trHeight w:val="645"/>
              </w:trPr>
              <w:tc>
                <w:tcPr>
                  <w:tcW w:w="514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Другие общегосударственные вопросы 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000 0113 0000000000 000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6,60</w:t>
                  </w:r>
                </w:p>
              </w:tc>
            </w:tr>
            <w:tr w:rsidR="00994E77" w:rsidRPr="00994E77" w:rsidTr="00994E77">
              <w:trPr>
                <w:trHeight w:val="420"/>
              </w:trPr>
              <w:tc>
                <w:tcPr>
                  <w:tcW w:w="514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Национальная оборона 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000 0203 0000000000 000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29,70</w:t>
                  </w:r>
                </w:p>
              </w:tc>
            </w:tr>
            <w:tr w:rsidR="00994E77" w:rsidRPr="00994E77" w:rsidTr="00994E77">
              <w:trPr>
                <w:trHeight w:val="645"/>
              </w:trPr>
              <w:tc>
                <w:tcPr>
                  <w:tcW w:w="514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Мобилизационная и вневойсковая подготовка 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000 0203 0000000000 000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29,70</w:t>
                  </w:r>
                </w:p>
              </w:tc>
            </w:tr>
            <w:tr w:rsidR="00994E77" w:rsidRPr="00994E77" w:rsidTr="00994E77">
              <w:trPr>
                <w:trHeight w:val="960"/>
              </w:trPr>
              <w:tc>
                <w:tcPr>
                  <w:tcW w:w="514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Национальная безопасность и правоохранительная деятельность 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000 0300 0000000000 000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32,20</w:t>
                  </w:r>
                </w:p>
              </w:tc>
            </w:tr>
            <w:tr w:rsidR="00994E77" w:rsidRPr="00994E77" w:rsidTr="00994E77">
              <w:trPr>
                <w:trHeight w:val="1350"/>
              </w:trPr>
              <w:tc>
                <w:tcPr>
                  <w:tcW w:w="514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Защита населения и территории от чрезвычайных ситуаций природного и техногенного характера, гражданская оборона 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000 0309 0000000000 000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32,20</w:t>
                  </w:r>
                </w:p>
              </w:tc>
            </w:tr>
            <w:tr w:rsidR="00994E77" w:rsidRPr="00994E77" w:rsidTr="00994E77">
              <w:trPr>
                <w:trHeight w:val="1590"/>
              </w:trPr>
              <w:tc>
                <w:tcPr>
                  <w:tcW w:w="514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Защита населения и территории от чрезвычайных ситуаций природного и техногенного характера, пожарная безопасность 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000 0310 0000000000 000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994E77" w:rsidRPr="00994E77" w:rsidTr="00994E77">
              <w:trPr>
                <w:trHeight w:val="330"/>
              </w:trPr>
              <w:tc>
                <w:tcPr>
                  <w:tcW w:w="514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lastRenderedPageBreak/>
                    <w:t xml:space="preserve"> Национальная экономика 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000 0400 0000000000 000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122,20</w:t>
                  </w:r>
                </w:p>
              </w:tc>
            </w:tr>
            <w:tr w:rsidR="00994E77" w:rsidRPr="00994E77" w:rsidTr="00994E77">
              <w:trPr>
                <w:trHeight w:val="645"/>
              </w:trPr>
              <w:tc>
                <w:tcPr>
                  <w:tcW w:w="514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Дорожное хозяйство (дорожные фонды) 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000 0409 0000000000 000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111,80</w:t>
                  </w:r>
                </w:p>
              </w:tc>
            </w:tr>
            <w:tr w:rsidR="00994E77" w:rsidRPr="00994E77" w:rsidTr="00994E77">
              <w:trPr>
                <w:trHeight w:val="645"/>
              </w:trPr>
              <w:tc>
                <w:tcPr>
                  <w:tcW w:w="514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Другие вопросы в области национальной экономики 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000 0412 0000000000 000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10,40</w:t>
                  </w:r>
                </w:p>
              </w:tc>
            </w:tr>
            <w:tr w:rsidR="00994E77" w:rsidRPr="00994E77" w:rsidTr="00994E77">
              <w:trPr>
                <w:trHeight w:val="645"/>
              </w:trPr>
              <w:tc>
                <w:tcPr>
                  <w:tcW w:w="514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Жилищно-коммунальное хозяйство 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000 0500 0000000000 000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68,80</w:t>
                  </w:r>
                </w:p>
              </w:tc>
            </w:tr>
            <w:tr w:rsidR="00994E77" w:rsidRPr="00994E77" w:rsidTr="00994E77">
              <w:trPr>
                <w:trHeight w:val="330"/>
              </w:trPr>
              <w:tc>
                <w:tcPr>
                  <w:tcW w:w="514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Благоустройство 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000 0503 0000000000 000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68,80</w:t>
                  </w:r>
                </w:p>
              </w:tc>
            </w:tr>
            <w:tr w:rsidR="00994E77" w:rsidRPr="00994E77" w:rsidTr="00994E77">
              <w:trPr>
                <w:trHeight w:val="330"/>
              </w:trPr>
              <w:tc>
                <w:tcPr>
                  <w:tcW w:w="514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Охрана окружающей среды 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000 0600 0000000000 000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994E77" w:rsidRPr="00994E77" w:rsidTr="00994E77">
              <w:trPr>
                <w:trHeight w:val="960"/>
              </w:trPr>
              <w:tc>
                <w:tcPr>
                  <w:tcW w:w="514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Охрана объектов растительного и животного мира и среды их обитания 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000 0603 0000000000 000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994E77" w:rsidRPr="00994E77" w:rsidTr="00994E77">
              <w:trPr>
                <w:trHeight w:val="330"/>
              </w:trPr>
              <w:tc>
                <w:tcPr>
                  <w:tcW w:w="514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Социальная политика 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000 1000 0000000000 000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72,60</w:t>
                  </w:r>
                </w:p>
              </w:tc>
            </w:tr>
            <w:tr w:rsidR="00994E77" w:rsidRPr="00994E77" w:rsidTr="00994E77">
              <w:trPr>
                <w:trHeight w:val="330"/>
              </w:trPr>
              <w:tc>
                <w:tcPr>
                  <w:tcW w:w="514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Пенсионное обеспечение 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000 1001 0000000000 000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4E77" w:rsidRPr="00994E77" w:rsidRDefault="00994E77" w:rsidP="00994E7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994E7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72,60</w:t>
                  </w:r>
                </w:p>
              </w:tc>
            </w:tr>
          </w:tbl>
          <w:p w:rsidR="00994E77" w:rsidRPr="009F7DB1" w:rsidRDefault="00994E77" w:rsidP="0099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2A672B" w:rsidRPr="009F7DB1" w:rsidRDefault="002A672B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2A672B" w:rsidRDefault="002A672B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A672B" w:rsidRDefault="002A672B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A672B" w:rsidRDefault="002A672B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A672B" w:rsidRDefault="002A672B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A672B" w:rsidRDefault="002A672B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A672B" w:rsidRDefault="002A672B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A672B" w:rsidRDefault="002A672B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A672B" w:rsidRDefault="002A672B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A672B" w:rsidRDefault="002A672B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A672B" w:rsidRDefault="002A672B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A672B" w:rsidRDefault="002A672B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A672B" w:rsidRDefault="002A672B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A672B" w:rsidRDefault="002A672B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A672B" w:rsidRDefault="002A672B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A672B" w:rsidRDefault="002A672B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A672B" w:rsidRDefault="002A672B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A672B" w:rsidRDefault="002A672B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A672B" w:rsidRDefault="002A672B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A672B" w:rsidRDefault="002A672B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A672B" w:rsidRDefault="002A672B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A672B" w:rsidRDefault="002A672B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A672B" w:rsidRDefault="002A672B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A672B" w:rsidRDefault="002A672B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A672B" w:rsidRDefault="002A672B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A672B" w:rsidRDefault="002A672B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A672B" w:rsidRDefault="002A672B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A672B" w:rsidRDefault="002A672B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A672B" w:rsidRDefault="002A672B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A672B" w:rsidRDefault="002A672B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A672B" w:rsidRDefault="002A672B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A672B" w:rsidRDefault="002A672B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D2F7C" w:rsidRDefault="005D2F7C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D2F7C" w:rsidRDefault="005D2F7C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D2F7C" w:rsidRDefault="005D2F7C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D2F7C" w:rsidRDefault="005D2F7C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D2F7C" w:rsidRDefault="005D2F7C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D2F7C" w:rsidRPr="000D5164" w:rsidRDefault="005D2F7C" w:rsidP="000D5164">
            <w:pPr>
              <w:tabs>
                <w:tab w:val="left" w:pos="190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1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Приложение № 4</w:t>
            </w:r>
          </w:p>
          <w:p w:rsidR="005D2F7C" w:rsidRPr="000D5164" w:rsidRDefault="005D2F7C" w:rsidP="000D5164">
            <w:pPr>
              <w:tabs>
                <w:tab w:val="left" w:pos="190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1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к Постановлению Администрации </w:t>
            </w:r>
          </w:p>
          <w:p w:rsidR="005D2F7C" w:rsidRPr="000D5164" w:rsidRDefault="005D2F7C" w:rsidP="000D5164">
            <w:pPr>
              <w:tabs>
                <w:tab w:val="left" w:pos="190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1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Аловского сельского поселения </w:t>
            </w:r>
          </w:p>
          <w:p w:rsidR="005D2F7C" w:rsidRPr="000D5164" w:rsidRDefault="005D2F7C" w:rsidP="000D5164">
            <w:pPr>
              <w:tabs>
                <w:tab w:val="left" w:pos="190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1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                                                         </w:t>
            </w:r>
            <w:r w:rsidR="000D51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</w:t>
            </w:r>
            <w:r w:rsidRPr="000D51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№201  от 28 .07.2022 г</w:t>
            </w:r>
          </w:p>
          <w:p w:rsidR="00161192" w:rsidRPr="000D5164" w:rsidRDefault="00161192" w:rsidP="000D5164">
            <w:pPr>
              <w:tabs>
                <w:tab w:val="left" w:pos="190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tbl>
            <w:tblPr>
              <w:tblW w:w="9577" w:type="dxa"/>
              <w:tblLayout w:type="fixed"/>
              <w:tblLook w:val="04A0"/>
            </w:tblPr>
            <w:tblGrid>
              <w:gridCol w:w="4548"/>
              <w:gridCol w:w="604"/>
              <w:gridCol w:w="425"/>
              <w:gridCol w:w="426"/>
              <w:gridCol w:w="567"/>
              <w:gridCol w:w="425"/>
              <w:gridCol w:w="425"/>
              <w:gridCol w:w="709"/>
              <w:gridCol w:w="236"/>
              <w:gridCol w:w="236"/>
              <w:gridCol w:w="95"/>
              <w:gridCol w:w="141"/>
              <w:gridCol w:w="702"/>
              <w:gridCol w:w="38"/>
            </w:tblGrid>
            <w:tr w:rsidR="00161192" w:rsidRPr="000D5164" w:rsidTr="00161192">
              <w:trPr>
                <w:trHeight w:val="960"/>
              </w:trPr>
              <w:tc>
                <w:tcPr>
                  <w:tcW w:w="9577" w:type="dxa"/>
                  <w:gridSpan w:val="1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161192" w:rsidRPr="000D5164" w:rsidRDefault="00161192" w:rsidP="000D5164">
                  <w:pPr>
                    <w:tabs>
                      <w:tab w:val="left" w:pos="1902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D516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 xml:space="preserve">ВЕДОМСТВЕННАЯ СТРУКТУРА </w:t>
                  </w:r>
                  <w:r w:rsidRPr="000D516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br/>
                    <w:t>РАСХОДОВ БЮДЖЕТА АЛОВСКОГО СЕЛЬСКОГО ПОСЕЛЕНИЯ АТЯШЕВСКОГО МУНИЦИПАЛЬНОГО РАЙОНА РЕСПУБЛИКИ МОРДОВИЯ за 1 полугодие  2022г</w:t>
                  </w:r>
                </w:p>
              </w:tc>
            </w:tr>
            <w:tr w:rsidR="00161192" w:rsidRPr="00161192" w:rsidTr="00161192">
              <w:trPr>
                <w:gridAfter w:val="1"/>
                <w:wAfter w:w="38" w:type="dxa"/>
                <w:trHeight w:val="255"/>
              </w:trPr>
              <w:tc>
                <w:tcPr>
                  <w:tcW w:w="45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126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3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161192" w:rsidRPr="00161192" w:rsidTr="00161192">
              <w:trPr>
                <w:trHeight w:val="255"/>
              </w:trPr>
              <w:tc>
                <w:tcPr>
                  <w:tcW w:w="4548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Наименование</w:t>
                  </w:r>
                </w:p>
              </w:tc>
              <w:tc>
                <w:tcPr>
                  <w:tcW w:w="604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Адм</w:t>
                  </w:r>
                  <w:proofErr w:type="spellEnd"/>
                </w:p>
              </w:tc>
              <w:tc>
                <w:tcPr>
                  <w:tcW w:w="425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Рз</w:t>
                  </w:r>
                  <w:proofErr w:type="spellEnd"/>
                </w:p>
              </w:tc>
              <w:tc>
                <w:tcPr>
                  <w:tcW w:w="426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Прз</w:t>
                  </w:r>
                  <w:proofErr w:type="spellEnd"/>
                </w:p>
              </w:tc>
              <w:tc>
                <w:tcPr>
                  <w:tcW w:w="2126" w:type="dxa"/>
                  <w:gridSpan w:val="4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Цср</w:t>
                  </w:r>
                  <w:proofErr w:type="spellEnd"/>
                </w:p>
              </w:tc>
              <w:tc>
                <w:tcPr>
                  <w:tcW w:w="567" w:type="dxa"/>
                  <w:gridSpan w:val="3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Вр</w:t>
                  </w:r>
                  <w:proofErr w:type="spellEnd"/>
                </w:p>
              </w:tc>
              <w:tc>
                <w:tcPr>
                  <w:tcW w:w="881" w:type="dxa"/>
                  <w:gridSpan w:val="3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Сумма</w:t>
                  </w:r>
                </w:p>
              </w:tc>
            </w:tr>
            <w:tr w:rsidR="00161192" w:rsidRPr="00161192" w:rsidTr="00161192">
              <w:trPr>
                <w:trHeight w:val="255"/>
              </w:trPr>
              <w:tc>
                <w:tcPr>
                  <w:tcW w:w="4548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604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6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126" w:type="dxa"/>
                  <w:gridSpan w:val="4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  <w:gridSpan w:val="3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1полугодие </w:t>
                  </w: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 2022г</w:t>
                  </w:r>
                </w:p>
              </w:tc>
            </w:tr>
            <w:tr w:rsidR="00161192" w:rsidRPr="00161192" w:rsidTr="00161192">
              <w:trPr>
                <w:trHeight w:val="255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10</w:t>
                  </w:r>
                </w:p>
              </w:tc>
            </w:tr>
            <w:tr w:rsidR="00161192" w:rsidRPr="00161192" w:rsidTr="00161192">
              <w:trPr>
                <w:trHeight w:val="255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ВСЕГО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1 035,0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Администрация Аловского поселения Атяшевского муниципального района Республики Мордовия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1035,0</w:t>
                  </w:r>
                </w:p>
              </w:tc>
            </w:tr>
            <w:tr w:rsidR="00161192" w:rsidRPr="00161192" w:rsidTr="00161192">
              <w:trPr>
                <w:trHeight w:val="255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709,5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183,2</w:t>
                  </w:r>
                </w:p>
              </w:tc>
            </w:tr>
            <w:tr w:rsidR="00161192" w:rsidRPr="00161192" w:rsidTr="00161192">
              <w:trPr>
                <w:trHeight w:val="168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Муниципальная программа Аловского сельского поселения "Повышение эффективности муниципального управления Аловского сельского поселения на 2016-2024 годы"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183,2</w:t>
                  </w:r>
                </w:p>
              </w:tc>
            </w:tr>
            <w:tr w:rsidR="00161192" w:rsidRPr="00161192" w:rsidTr="00161192">
              <w:trPr>
                <w:trHeight w:val="120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Основное мероприятие "Обеспечение функций высшего должностного лица Аловского сельского поселения Атяшевского муниципального района Республики Мордовия"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183,2</w:t>
                  </w:r>
                </w:p>
              </w:tc>
            </w:tr>
            <w:tr w:rsidR="00161192" w:rsidRPr="00161192" w:rsidTr="00161192">
              <w:trPr>
                <w:trHeight w:val="48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Расходы на выплаты по оплате труда высшего должностного лица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41150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56,3</w:t>
                  </w:r>
                </w:p>
              </w:tc>
            </w:tr>
            <w:tr w:rsidR="00161192" w:rsidRPr="00161192" w:rsidTr="00161192">
              <w:trPr>
                <w:trHeight w:val="144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41150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56,3</w:t>
                  </w:r>
                </w:p>
              </w:tc>
            </w:tr>
            <w:tr w:rsidR="00161192" w:rsidRPr="00161192" w:rsidTr="00161192">
              <w:trPr>
                <w:trHeight w:val="48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41150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56,3</w:t>
                  </w:r>
                </w:p>
              </w:tc>
            </w:tr>
            <w:tr w:rsidR="00161192" w:rsidRPr="00161192" w:rsidTr="00161192">
              <w:trPr>
                <w:trHeight w:val="48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41150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121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15,9</w:t>
                  </w:r>
                </w:p>
              </w:tc>
            </w:tr>
            <w:tr w:rsidR="00161192" w:rsidRPr="00161192" w:rsidTr="00161192">
              <w:trPr>
                <w:trHeight w:val="96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41150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129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40,4</w:t>
                  </w:r>
                </w:p>
              </w:tc>
            </w:tr>
            <w:tr w:rsidR="00161192" w:rsidRPr="00161192" w:rsidTr="00161192">
              <w:trPr>
                <w:trHeight w:val="48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Субсидии на </w:t>
                  </w:r>
                  <w:proofErr w:type="spellStart"/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софинансирование</w:t>
                  </w:r>
                  <w:proofErr w:type="spellEnd"/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расходных обязательств поселений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44200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126,9</w:t>
                  </w:r>
                </w:p>
              </w:tc>
            </w:tr>
            <w:tr w:rsidR="00161192" w:rsidRPr="00161192" w:rsidTr="00161192">
              <w:trPr>
                <w:trHeight w:val="120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Субсидии на </w:t>
                  </w:r>
                  <w:proofErr w:type="spellStart"/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софинансирование</w:t>
                  </w:r>
                  <w:proofErr w:type="spellEnd"/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126,9</w:t>
                  </w:r>
                </w:p>
              </w:tc>
            </w:tr>
            <w:tr w:rsidR="00161192" w:rsidRPr="00161192" w:rsidTr="00161192">
              <w:trPr>
                <w:trHeight w:val="144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lastRenderedPageBreak/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126,9</w:t>
                  </w:r>
                </w:p>
              </w:tc>
            </w:tr>
            <w:tr w:rsidR="00161192" w:rsidRPr="00161192" w:rsidTr="00161192">
              <w:trPr>
                <w:trHeight w:val="48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126,9</w:t>
                  </w:r>
                </w:p>
              </w:tc>
            </w:tr>
            <w:tr w:rsidR="00161192" w:rsidRPr="00161192" w:rsidTr="00161192">
              <w:trPr>
                <w:trHeight w:val="48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121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126,9</w:t>
                  </w:r>
                </w:p>
              </w:tc>
            </w:tr>
            <w:tr w:rsidR="00161192" w:rsidRPr="00161192" w:rsidTr="00161192">
              <w:trPr>
                <w:trHeight w:val="96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129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120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519,7</w:t>
                  </w:r>
                </w:p>
              </w:tc>
            </w:tr>
            <w:tr w:rsidR="00161192" w:rsidRPr="00161192" w:rsidTr="00161192">
              <w:trPr>
                <w:trHeight w:val="168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Муниципальная программа Аловского сельского поселения "Повышение эффективности муниципального управления Аловского сельского поселения на 2016-2024 годы"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504,7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Основное мероприятие "Обеспечение деятельности Администрации Аловского сельского поселения"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504,7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Расходы на выплаты по оплате труда работников органов местного самоуправления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41110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318,4</w:t>
                  </w:r>
                </w:p>
              </w:tc>
            </w:tr>
            <w:tr w:rsidR="00161192" w:rsidRPr="00161192" w:rsidTr="00161192">
              <w:trPr>
                <w:trHeight w:val="144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41110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318,4</w:t>
                  </w:r>
                </w:p>
              </w:tc>
            </w:tr>
            <w:tr w:rsidR="00161192" w:rsidRPr="00161192" w:rsidTr="00161192">
              <w:trPr>
                <w:trHeight w:val="48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41110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318,4</w:t>
                  </w:r>
                </w:p>
              </w:tc>
            </w:tr>
            <w:tr w:rsidR="00161192" w:rsidRPr="00161192" w:rsidTr="00161192">
              <w:trPr>
                <w:trHeight w:val="48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41110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121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249,7</w:t>
                  </w:r>
                </w:p>
              </w:tc>
            </w:tr>
            <w:tr w:rsidR="00161192" w:rsidRPr="00161192" w:rsidTr="00161192">
              <w:trPr>
                <w:trHeight w:val="96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41110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129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68,7</w:t>
                  </w:r>
                </w:p>
              </w:tc>
            </w:tr>
            <w:tr w:rsidR="00161192" w:rsidRPr="00161192" w:rsidTr="00161192">
              <w:trPr>
                <w:trHeight w:val="48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Расходы на обеспечение функций органов местного самоуправления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186,3</w:t>
                  </w:r>
                </w:p>
              </w:tc>
            </w:tr>
            <w:tr w:rsidR="00161192" w:rsidRPr="00161192" w:rsidTr="00161192">
              <w:trPr>
                <w:trHeight w:val="144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48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Иные выплаты персоналу государственны</w:t>
                  </w:r>
                  <w:proofErr w:type="gramStart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х(</w:t>
                  </w:r>
                  <w:proofErr w:type="gramEnd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муниципальных) органов, за исключением фонда оплаты труда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122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184,8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lastRenderedPageBreak/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184,8</w:t>
                  </w:r>
                </w:p>
              </w:tc>
            </w:tr>
            <w:tr w:rsidR="00161192" w:rsidRPr="00161192" w:rsidTr="00161192">
              <w:trPr>
                <w:trHeight w:val="255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Прочая закупка товаров, работ и услуг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244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115,7</w:t>
                  </w:r>
                </w:p>
              </w:tc>
            </w:tr>
            <w:tr w:rsidR="00161192" w:rsidRPr="00161192" w:rsidTr="00161192">
              <w:trPr>
                <w:trHeight w:val="255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Закупка энергетических ресурсов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247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69,1</w:t>
                  </w:r>
                </w:p>
              </w:tc>
            </w:tr>
            <w:tr w:rsidR="00161192" w:rsidRPr="00161192" w:rsidTr="00161192">
              <w:trPr>
                <w:trHeight w:val="255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Иные бюджетные ассигнования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800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1,5</w:t>
                  </w:r>
                </w:p>
              </w:tc>
            </w:tr>
            <w:tr w:rsidR="00161192" w:rsidRPr="00161192" w:rsidTr="00161192">
              <w:trPr>
                <w:trHeight w:val="255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850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1,5</w:t>
                  </w:r>
                </w:p>
              </w:tc>
            </w:tr>
            <w:tr w:rsidR="00161192" w:rsidRPr="00161192" w:rsidTr="00161192">
              <w:trPr>
                <w:trHeight w:val="48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851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</w:tr>
            <w:tr w:rsidR="00161192" w:rsidRPr="00161192" w:rsidTr="00161192">
              <w:trPr>
                <w:trHeight w:val="255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Уплата прочих налогов, сборов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852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1,5</w:t>
                  </w:r>
                </w:p>
              </w:tc>
            </w:tr>
            <w:tr w:rsidR="00161192" w:rsidRPr="00161192" w:rsidTr="00161192">
              <w:trPr>
                <w:trHeight w:val="255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Уплата иных платежей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853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</w:tr>
            <w:tr w:rsidR="00161192" w:rsidRPr="00161192" w:rsidTr="00161192">
              <w:trPr>
                <w:trHeight w:val="48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Субсидии на </w:t>
                  </w:r>
                  <w:proofErr w:type="spellStart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софинансирование</w:t>
                  </w:r>
                  <w:proofErr w:type="spellEnd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расходных обязательств поселений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44200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120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Субсидии на </w:t>
                  </w:r>
                  <w:proofErr w:type="spellStart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софинансирование</w:t>
                  </w:r>
                  <w:proofErr w:type="spellEnd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144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48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48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121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96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129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255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Прочая закупка товаров, работ и услуг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244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расходы главных распорядителей бюджетных средств местного бюджета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96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расходы в рамках </w:t>
                  </w:r>
                  <w:proofErr w:type="gramStart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обеспечения деятельности главных распорядителей бюджетных средств местного бюджета</w:t>
                  </w:r>
                  <w:proofErr w:type="gramEnd"/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120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77000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255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B3103F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B3103F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Осуществление полномочий по сохранению, использованию и популяризации объектов культурного наследия (памятников истории и культуры),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77150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77150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77150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255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Прочая закупка товаров, работ и услуг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77150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244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lastRenderedPageBreak/>
                    <w:t>Непрограммные</w:t>
                  </w:r>
                  <w:proofErr w:type="spellEnd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15,0</w:t>
                  </w:r>
                </w:p>
              </w:tc>
            </w:tr>
            <w:tr w:rsidR="00161192" w:rsidRPr="00161192" w:rsidTr="00161192">
              <w:trPr>
                <w:trHeight w:val="96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расходы в рамках </w:t>
                  </w:r>
                  <w:proofErr w:type="gramStart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Мордовия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15,0</w:t>
                  </w:r>
                </w:p>
              </w:tc>
            </w:tr>
            <w:tr w:rsidR="00161192" w:rsidRPr="00161192" w:rsidTr="00161192">
              <w:trPr>
                <w:trHeight w:val="120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Иные межбюджетные </w:t>
                  </w:r>
                  <w:proofErr w:type="spellStart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трансфертв</w:t>
                  </w:r>
                  <w:proofErr w:type="spellEnd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на финансовое обеспечение расходных обязательств муниципального района Республики Мордовия по переданным полномочиям поселений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44500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15,0</w:t>
                  </w:r>
                </w:p>
              </w:tc>
            </w:tr>
            <w:tr w:rsidR="00161192" w:rsidRPr="00161192" w:rsidTr="00161192">
              <w:trPr>
                <w:trHeight w:val="255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B3103F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B3103F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Иные межбюджетные трансферты на осуществление полномочий по составлению и рассмотрению проекта бюджета поселения, утверждению и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44501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15,0</w:t>
                  </w:r>
                </w:p>
              </w:tc>
            </w:tr>
            <w:tr w:rsidR="00161192" w:rsidRPr="00161192" w:rsidTr="00161192">
              <w:trPr>
                <w:trHeight w:val="255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Межбюджетные трансферты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44501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500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15,0</w:t>
                  </w:r>
                </w:p>
              </w:tc>
            </w:tr>
            <w:tr w:rsidR="00161192" w:rsidRPr="00161192" w:rsidTr="00161192">
              <w:trPr>
                <w:trHeight w:val="255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Иные межбюджетные трансферты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44501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540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15,0</w:t>
                  </w:r>
                </w:p>
              </w:tc>
            </w:tr>
            <w:tr w:rsidR="00161192" w:rsidRPr="00161192" w:rsidTr="00161192">
              <w:trPr>
                <w:trHeight w:val="255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Резервные фонды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96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расходы в рамках </w:t>
                  </w:r>
                  <w:proofErr w:type="gramStart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Мордовия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96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Резервный фонд администрации Аловского сельского поселения Атяшевского муниципального района Республики Мордовия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41180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255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Иные бюджетные ассигнования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41180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800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255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Резервные средства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41180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870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255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Другие общегосударственные вопросы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6,6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6,6</w:t>
                  </w:r>
                </w:p>
              </w:tc>
            </w:tr>
            <w:tr w:rsidR="00161192" w:rsidRPr="00161192" w:rsidTr="00161192">
              <w:trPr>
                <w:trHeight w:val="96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расходы в рамках </w:t>
                  </w:r>
                  <w:proofErr w:type="gramStart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Мордовия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6,6</w:t>
                  </w:r>
                </w:p>
              </w:tc>
            </w:tr>
            <w:tr w:rsidR="00161192" w:rsidRPr="00161192" w:rsidTr="00161192">
              <w:trPr>
                <w:trHeight w:val="120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6,6</w:t>
                  </w:r>
                </w:p>
              </w:tc>
            </w:tr>
            <w:tr w:rsidR="00161192" w:rsidRPr="00161192" w:rsidTr="00161192">
              <w:trPr>
                <w:trHeight w:val="48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Мероприятия в сфере муниципального управления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41210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6,6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41210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6,6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41210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6,6</w:t>
                  </w:r>
                </w:p>
              </w:tc>
            </w:tr>
            <w:tr w:rsidR="00161192" w:rsidRPr="00161192" w:rsidTr="00161192">
              <w:trPr>
                <w:trHeight w:val="255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Прочая закупка товаров, работ и услуг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41210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244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6,6</w:t>
                  </w:r>
                </w:p>
              </w:tc>
            </w:tr>
            <w:tr w:rsidR="00161192" w:rsidRPr="00161192" w:rsidTr="00161192">
              <w:trPr>
                <w:trHeight w:val="120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Муниципальная программа Аловского сельского поселения "Противодействие экстремизму и профилактика терроризма на территории Аловского сельского поселения на 2019-2023 годы"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31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</w:tr>
            <w:tr w:rsidR="00161192" w:rsidRPr="00161192" w:rsidTr="00161192">
              <w:trPr>
                <w:trHeight w:val="120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lastRenderedPageBreak/>
                    <w:t xml:space="preserve">Подпрограмма "Противодействие терроризму и </w:t>
                  </w:r>
                  <w:proofErr w:type="spellStart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экстремизму</w:t>
                  </w:r>
                  <w:proofErr w:type="gramStart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,з</w:t>
                  </w:r>
                  <w:proofErr w:type="gramEnd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ащита</w:t>
                  </w:r>
                  <w:proofErr w:type="spellEnd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жизни граждан, проживающих на территории Аловского сельского поселения от террористических и экстремистских актов"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31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Основное мероприятие "Информационно-пропагандистское противодействие терроризму и экстремизму"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31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Мероприятия по укреплению общественного порядка и обеспечению общественной безопасности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31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42300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31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42300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31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42300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255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Прочая закупка товаров, работ и услуг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31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42300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244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B6DDE8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255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Национальная оборона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29,7</w:t>
                  </w:r>
                </w:p>
              </w:tc>
            </w:tr>
            <w:tr w:rsidR="00161192" w:rsidRPr="00161192" w:rsidTr="00161192">
              <w:trPr>
                <w:trHeight w:val="48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29,7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29,7</w:t>
                  </w:r>
                </w:p>
              </w:tc>
            </w:tr>
            <w:tr w:rsidR="00161192" w:rsidRPr="00161192" w:rsidTr="00161192">
              <w:trPr>
                <w:trHeight w:val="96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расходы в рамках </w:t>
                  </w:r>
                  <w:proofErr w:type="gramStart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Мордовия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29,7</w:t>
                  </w:r>
                </w:p>
              </w:tc>
            </w:tr>
            <w:tr w:rsidR="00161192" w:rsidRPr="00161192" w:rsidTr="00161192">
              <w:trPr>
                <w:trHeight w:val="120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29,7</w:t>
                  </w:r>
                </w:p>
              </w:tc>
            </w:tr>
            <w:tr w:rsidR="00161192" w:rsidRPr="00161192" w:rsidTr="00161192">
              <w:trPr>
                <w:trHeight w:val="144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29,7</w:t>
                  </w:r>
                </w:p>
              </w:tc>
            </w:tr>
            <w:tr w:rsidR="00161192" w:rsidRPr="00161192" w:rsidTr="00161192">
              <w:trPr>
                <w:trHeight w:val="48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29,7</w:t>
                  </w:r>
                </w:p>
              </w:tc>
            </w:tr>
            <w:tr w:rsidR="00161192" w:rsidRPr="00161192" w:rsidTr="00161192">
              <w:trPr>
                <w:trHeight w:val="48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121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22,8</w:t>
                  </w:r>
                </w:p>
              </w:tc>
            </w:tr>
            <w:tr w:rsidR="00161192" w:rsidRPr="00161192" w:rsidTr="00161192">
              <w:trPr>
                <w:trHeight w:val="96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129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6,9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255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Прочая закупка товаров, работ и услуг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244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255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Национальная безопасность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32,2</w:t>
                  </w:r>
                </w:p>
              </w:tc>
            </w:tr>
            <w:tr w:rsidR="00161192" w:rsidRPr="00161192" w:rsidTr="00161192">
              <w:trPr>
                <w:trHeight w:val="96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Защита населения и территории от чрезвычайных ситуаций природного и техногенного характера, гражданская оборона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32,2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расходы главных распорядителей бюджетных средств местного бюджета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32,2</w:t>
                  </w:r>
                </w:p>
              </w:tc>
            </w:tr>
            <w:tr w:rsidR="00161192" w:rsidRPr="00161192" w:rsidTr="00161192">
              <w:trPr>
                <w:trHeight w:val="96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lastRenderedPageBreak/>
                    <w:t>Непрограммные</w:t>
                  </w:r>
                  <w:proofErr w:type="spellEnd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расходы в рамках </w:t>
                  </w:r>
                  <w:proofErr w:type="gramStart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обеспечения деятельности главных распорядителей бюджетных средств местного бюджета</w:t>
                  </w:r>
                  <w:proofErr w:type="gramEnd"/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32,2</w:t>
                  </w:r>
                </w:p>
              </w:tc>
            </w:tr>
            <w:tr w:rsidR="00161192" w:rsidRPr="00161192" w:rsidTr="00161192">
              <w:trPr>
                <w:trHeight w:val="48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Резервный фонд администрации муниципальных образований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41180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0,3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41180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0,3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41180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0,3</w:t>
                  </w:r>
                </w:p>
              </w:tc>
            </w:tr>
            <w:tr w:rsidR="00161192" w:rsidRPr="00161192" w:rsidTr="00161192">
              <w:trPr>
                <w:trHeight w:val="255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Прочая закупка товаров, работ и услуг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41180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244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0,3</w:t>
                  </w:r>
                </w:p>
              </w:tc>
            </w:tr>
            <w:tr w:rsidR="00161192" w:rsidRPr="00161192" w:rsidTr="00161192">
              <w:trPr>
                <w:trHeight w:val="48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Иные межбюджетные трансферты для выполнения работ по весеннему паводку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80190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31,9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80190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31,9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80190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31,9</w:t>
                  </w:r>
                </w:p>
              </w:tc>
            </w:tr>
            <w:tr w:rsidR="00161192" w:rsidRPr="00161192" w:rsidTr="00161192">
              <w:trPr>
                <w:trHeight w:val="255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Прочая закупка товаров, работ и услуг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80190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244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31,9</w:t>
                  </w:r>
                </w:p>
              </w:tc>
            </w:tr>
            <w:tr w:rsidR="00161192" w:rsidRPr="00161192" w:rsidTr="00161192">
              <w:trPr>
                <w:trHeight w:val="96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Защита населения и территории от чрезвычайных ситуаций природного и техногенного характера, пожарная безопасность.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расходы главных распорядителей бюджетных средств местного бюджета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96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расходы в рамках </w:t>
                  </w:r>
                  <w:proofErr w:type="gramStart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обеспечения деятельности главных распорядителей бюджетных средств местного бюджета</w:t>
                  </w:r>
                  <w:proofErr w:type="gramEnd"/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48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Мероприятия по обеспечению пожарной безопасности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42120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42120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42120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255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Прочая закупка товаров, работ и услуг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42120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244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255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Национальная экономика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122,2</w:t>
                  </w:r>
                </w:p>
              </w:tc>
            </w:tr>
            <w:tr w:rsidR="00161192" w:rsidRPr="00161192" w:rsidTr="00161192">
              <w:trPr>
                <w:trHeight w:val="255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Дорожное хозяйство (дорожные фонды)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111,8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расходы главных распорядителей бюджетных средств местного бюджета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111,8</w:t>
                  </w:r>
                </w:p>
              </w:tc>
            </w:tr>
            <w:tr w:rsidR="00161192" w:rsidRPr="00161192" w:rsidTr="00161192">
              <w:trPr>
                <w:trHeight w:val="96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расходы в рамках </w:t>
                  </w:r>
                  <w:proofErr w:type="gramStart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обеспечения деятельности главных распорядителей бюджетных средств местного бюджета</w:t>
                  </w:r>
                  <w:proofErr w:type="gramEnd"/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111,8</w:t>
                  </w:r>
                </w:p>
              </w:tc>
            </w:tr>
            <w:tr w:rsidR="00161192" w:rsidRPr="00161192" w:rsidTr="00161192">
              <w:trPr>
                <w:trHeight w:val="96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Финансовое обеспечение расходных обязательств поселений по переданным полномочиям муниципального района Республики Мордовия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44100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84,8</w:t>
                  </w:r>
                </w:p>
              </w:tc>
            </w:tr>
            <w:tr w:rsidR="00161192" w:rsidRPr="00161192" w:rsidTr="00161192">
              <w:trPr>
                <w:trHeight w:val="408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gramStart"/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lastRenderedPageBreak/>
      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      </w:r>
                  <w:proofErr w:type="gramEnd"/>
                  <w:r w:rsidRPr="0016119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дорожной деятельности в соответствии с законодательством Российской Федерации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44102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84,8</w:t>
                  </w:r>
                </w:p>
              </w:tc>
            </w:tr>
            <w:tr w:rsidR="00161192" w:rsidRPr="00161192" w:rsidTr="00161192">
              <w:trPr>
                <w:trHeight w:val="48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Закупка товаров, работ и услуг для государственных (муниципальных) нужд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44102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84,8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44102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84,8</w:t>
                  </w:r>
                </w:p>
              </w:tc>
            </w:tr>
            <w:tr w:rsidR="00161192" w:rsidRPr="00161192" w:rsidTr="00161192">
              <w:trPr>
                <w:trHeight w:val="255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Прочая закупка товаров, работ и услуг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44102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244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84,8</w:t>
                  </w:r>
                </w:p>
              </w:tc>
            </w:tr>
            <w:tr w:rsidR="00161192" w:rsidRPr="00161192" w:rsidTr="00161192">
              <w:trPr>
                <w:trHeight w:val="96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42530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27,0</w:t>
                  </w:r>
                </w:p>
              </w:tc>
            </w:tr>
            <w:tr w:rsidR="00161192" w:rsidRPr="00161192" w:rsidTr="00161192">
              <w:trPr>
                <w:trHeight w:val="48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Закупка товаров, работ и услуг для государственных (муниципальных) нужд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42530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27,0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42530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27,0</w:t>
                  </w:r>
                </w:p>
              </w:tc>
            </w:tr>
            <w:tr w:rsidR="00161192" w:rsidRPr="00161192" w:rsidTr="00161192">
              <w:trPr>
                <w:trHeight w:val="255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Прочая закупка товаров, работ и услуг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42530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244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27,0</w:t>
                  </w:r>
                </w:p>
              </w:tc>
            </w:tr>
            <w:tr w:rsidR="00161192" w:rsidRPr="00161192" w:rsidTr="00161192">
              <w:trPr>
                <w:trHeight w:val="48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10,4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расходы главных распорядителей бюджетных средств местного бюджета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10,4</w:t>
                  </w:r>
                </w:p>
              </w:tc>
            </w:tr>
            <w:tr w:rsidR="00161192" w:rsidRPr="00161192" w:rsidTr="00161192">
              <w:trPr>
                <w:trHeight w:val="96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расходы в рамках </w:t>
                  </w:r>
                  <w:proofErr w:type="gramStart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обеспечения деятельности главных распорядителей бюджетных средств местного бюджета</w:t>
                  </w:r>
                  <w:proofErr w:type="gramEnd"/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10,4</w:t>
                  </w:r>
                </w:p>
              </w:tc>
            </w:tr>
            <w:tr w:rsidR="00161192" w:rsidRPr="00161192" w:rsidTr="00161192">
              <w:trPr>
                <w:trHeight w:val="600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proofErr w:type="gramStart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lastRenderedPageBreak/>
      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</w:t>
                  </w:r>
                  <w:proofErr w:type="gramEnd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44107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48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Закупка товаров, работ и услуг для государственных (муниципальных) нужд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44107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44107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255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Прочая закупка товаров, работ и услуг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44107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244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48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Мероприятия по землеустройству и землепользованию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42370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10,4</w:t>
                  </w:r>
                </w:p>
              </w:tc>
            </w:tr>
            <w:tr w:rsidR="00161192" w:rsidRPr="00161192" w:rsidTr="00161192">
              <w:trPr>
                <w:trHeight w:val="48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Закупка товаров, работ и услуг для государственных (муниципальных) нужд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42370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10,4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42370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10,4</w:t>
                  </w:r>
                </w:p>
              </w:tc>
            </w:tr>
            <w:tr w:rsidR="00161192" w:rsidRPr="00161192" w:rsidTr="00161192">
              <w:trPr>
                <w:trHeight w:val="255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Прочая закупка товаров, работ и услуг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42370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244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10,4</w:t>
                  </w:r>
                </w:p>
              </w:tc>
            </w:tr>
            <w:tr w:rsidR="00161192" w:rsidRPr="00161192" w:rsidTr="00161192">
              <w:trPr>
                <w:trHeight w:val="255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Жилищно-коммунальное хозяйство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68,8</w:t>
                  </w:r>
                </w:p>
              </w:tc>
            </w:tr>
            <w:tr w:rsidR="00161192" w:rsidRPr="00161192" w:rsidTr="00161192">
              <w:trPr>
                <w:trHeight w:val="255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Благоустройство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68,8</w:t>
                  </w:r>
                </w:p>
              </w:tc>
            </w:tr>
            <w:tr w:rsidR="00161192" w:rsidRPr="00161192" w:rsidTr="00161192">
              <w:trPr>
                <w:trHeight w:val="96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Муниципальная программа Аловского сельского поселения "Комплексное развитие сельских территорий Аловского сельского поселения на 2020-2025 годы"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64,8</w:t>
                  </w:r>
                </w:p>
              </w:tc>
            </w:tr>
            <w:tr w:rsidR="00161192" w:rsidRPr="00161192" w:rsidTr="00161192">
              <w:trPr>
                <w:trHeight w:val="48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Подпрограмма "Благоустройство сельских территорий"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17,6</w:t>
                  </w:r>
                </w:p>
              </w:tc>
            </w:tr>
            <w:tr w:rsidR="00161192" w:rsidRPr="00161192" w:rsidTr="00161192">
              <w:trPr>
                <w:trHeight w:val="120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Основное мероприятие «Организация освещения </w:t>
                  </w:r>
                  <w:proofErr w:type="spellStart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территории</w:t>
                  </w:r>
                  <w:proofErr w:type="gramStart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,в</w:t>
                  </w:r>
                  <w:proofErr w:type="gramEnd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ключая</w:t>
                  </w:r>
                  <w:proofErr w:type="spellEnd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архитектурную подсветку зданий, строений, сооружений в том числе с использованием энергосберегающих технологий"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17,6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Мероприятия по благоустройству </w:t>
                  </w:r>
                  <w:proofErr w:type="spellStart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территириий</w:t>
                  </w:r>
                  <w:proofErr w:type="spellEnd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городских округов и поселений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43000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17,6</w:t>
                  </w:r>
                </w:p>
              </w:tc>
            </w:tr>
            <w:tr w:rsidR="00161192" w:rsidRPr="00161192" w:rsidTr="00161192">
              <w:trPr>
                <w:trHeight w:val="255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Прочие мероприятия по благоустройству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43040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17,6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43040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17,6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43040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17,6</w:t>
                  </w:r>
                </w:p>
              </w:tc>
            </w:tr>
            <w:tr w:rsidR="00161192" w:rsidRPr="00161192" w:rsidTr="00161192">
              <w:trPr>
                <w:trHeight w:val="255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lastRenderedPageBreak/>
                    <w:t>Прочая закупка товаров, работ и услуг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905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43040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244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17,6</w:t>
                  </w:r>
                </w:p>
              </w:tc>
            </w:tr>
            <w:tr w:rsidR="00161192" w:rsidRPr="00161192" w:rsidTr="00161192">
              <w:trPr>
                <w:trHeight w:val="48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Подпрограмма "Текущее содержание сельских территорий"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47,2</w:t>
                  </w:r>
                </w:p>
              </w:tc>
            </w:tr>
            <w:tr w:rsidR="00161192" w:rsidRPr="00161192" w:rsidTr="00161192">
              <w:trPr>
                <w:trHeight w:val="96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Основное мероприятие "Текущее содержание и обслуживание наружных сетей уличного освещения территории сельского поселения"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40,6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Мероприятия по благоустройству </w:t>
                  </w:r>
                  <w:proofErr w:type="spellStart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территириий</w:t>
                  </w:r>
                  <w:proofErr w:type="spellEnd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городских округов и поселений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43000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40,6</w:t>
                  </w:r>
                </w:p>
              </w:tc>
            </w:tr>
            <w:tr w:rsidR="00161192" w:rsidRPr="00161192" w:rsidTr="00161192">
              <w:trPr>
                <w:trHeight w:val="255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Уличное освещение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43010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40,6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43010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40,6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43010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40,6</w:t>
                  </w:r>
                </w:p>
              </w:tc>
            </w:tr>
            <w:tr w:rsidR="00161192" w:rsidRPr="00161192" w:rsidTr="00161192">
              <w:trPr>
                <w:trHeight w:val="255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Закупка энергетических ресурсов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43010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247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40,6</w:t>
                  </w:r>
                </w:p>
              </w:tc>
            </w:tr>
            <w:tr w:rsidR="00161192" w:rsidRPr="00161192" w:rsidTr="00161192">
              <w:trPr>
                <w:trHeight w:val="48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Основное мероприятие "Озеленение территории сельского поселения"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Мероприятия по благоустройству </w:t>
                  </w:r>
                  <w:proofErr w:type="spellStart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территириий</w:t>
                  </w:r>
                  <w:proofErr w:type="spellEnd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городских округов и поселений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43000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255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Озеленение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43020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43020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43020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255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Прочая закупка товаров, работ и услуг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43020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244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</w:tr>
            <w:tr w:rsidR="00161192" w:rsidRPr="00161192" w:rsidTr="00161192">
              <w:trPr>
                <w:trHeight w:val="48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Основное мероприятие </w:t>
                  </w:r>
                  <w:proofErr w:type="spellStart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Ссодержание</w:t>
                  </w:r>
                  <w:proofErr w:type="spellEnd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мест захоронения"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Мероприятия по благоустройству </w:t>
                  </w:r>
                  <w:proofErr w:type="spellStart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территириий</w:t>
                  </w:r>
                  <w:proofErr w:type="spellEnd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городских округов и поселений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43000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48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Организация и содержание мест захоронения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43030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43030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43030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255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Прочая закупка товаров, работ и услуг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43030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244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Основное мероприятие «Текущий ремонт и содержание историко-культурных памятников и памятников искусства"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6,6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Мероприятия по благоустройству </w:t>
                  </w:r>
                  <w:proofErr w:type="spellStart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территириий</w:t>
                  </w:r>
                  <w:proofErr w:type="spellEnd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городских округов и поселений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43000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6,6</w:t>
                  </w:r>
                </w:p>
              </w:tc>
            </w:tr>
            <w:tr w:rsidR="00161192" w:rsidRPr="00161192" w:rsidTr="00161192">
              <w:trPr>
                <w:trHeight w:val="255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Прочие мероприятия по благоустройству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43040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6,6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43040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6,6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43040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6,6</w:t>
                  </w:r>
                </w:p>
              </w:tc>
            </w:tr>
            <w:tr w:rsidR="00161192" w:rsidRPr="00161192" w:rsidTr="00161192">
              <w:trPr>
                <w:trHeight w:val="255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Прочая закупка товаров, работ и услуг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43040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244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6,6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lastRenderedPageBreak/>
                    <w:t>Основное мероприятие  «Прочие мероприятия по содержанию территории сельского поселения»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Мероприятия по благоустройству </w:t>
                  </w:r>
                  <w:proofErr w:type="spellStart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территириий</w:t>
                  </w:r>
                  <w:proofErr w:type="spellEnd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городских округов и поселений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43000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255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Прочие мероприятия по благоустройству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990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43040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43040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43040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255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Прочая закупка товаров, работ и услуг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43040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244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расходы главных распорядителей бюджетных средств местного бюджета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4,0</w:t>
                  </w:r>
                </w:p>
              </w:tc>
            </w:tr>
            <w:tr w:rsidR="00161192" w:rsidRPr="00161192" w:rsidTr="00161192">
              <w:trPr>
                <w:trHeight w:val="96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расходы в рамках </w:t>
                  </w:r>
                  <w:proofErr w:type="gramStart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обеспечения деятельности главных распорядителей бюджетных средств местного бюджета</w:t>
                  </w:r>
                  <w:proofErr w:type="gramEnd"/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4,0</w:t>
                  </w:r>
                </w:p>
              </w:tc>
            </w:tr>
            <w:tr w:rsidR="00161192" w:rsidRPr="00161192" w:rsidTr="00161192">
              <w:trPr>
                <w:trHeight w:val="96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Финансовое обеспечение расходных обязательств поселений по переданным полномочиям муниципальных районов Республики Мордовия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44100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4,0</w:t>
                  </w:r>
                </w:p>
              </w:tc>
            </w:tr>
            <w:tr w:rsidR="00161192" w:rsidRPr="00161192" w:rsidTr="00161192">
              <w:trPr>
                <w:trHeight w:val="255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B3103F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B3103F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44104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4,0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44104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4,0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44104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4,0</w:t>
                  </w:r>
                </w:p>
              </w:tc>
            </w:tr>
            <w:tr w:rsidR="00161192" w:rsidRPr="00161192" w:rsidTr="00161192">
              <w:trPr>
                <w:trHeight w:val="255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Прочая закупка товаров, работ и услуг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44104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244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4,0</w:t>
                  </w:r>
                </w:p>
              </w:tc>
            </w:tr>
            <w:tr w:rsidR="00161192" w:rsidRPr="00161192" w:rsidTr="00161192">
              <w:trPr>
                <w:trHeight w:val="255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Охрана окружающей среды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06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48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Охрана объектов растительного и животного мира и среды их обитания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06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расходы главных распорядителей бюджетных средств местного бюджета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06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96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расходы в рамках </w:t>
                  </w:r>
                  <w:proofErr w:type="gramStart"/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обеспечения деятельности главных распорядителей бюджетных средств местного бюджета</w:t>
                  </w:r>
                  <w:proofErr w:type="gramEnd"/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06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96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Финансовое обеспечение расходных обязательств поселений по переданным полномочиям муниципальных районов Республики Мордовия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06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44100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120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06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44106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161192" w:rsidRPr="00161192" w:rsidTr="00161192">
              <w:trPr>
                <w:trHeight w:val="720"/>
              </w:trPr>
              <w:tc>
                <w:tcPr>
                  <w:tcW w:w="454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909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06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44106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881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61192" w:rsidRPr="00161192" w:rsidRDefault="00161192" w:rsidP="001611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6119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</w:tbl>
          <w:p w:rsidR="005D2F7C" w:rsidRDefault="005D2F7C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D2F7C" w:rsidRDefault="005D2F7C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D2F7C" w:rsidRDefault="005D2F7C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90167" w:rsidRPr="000D5164" w:rsidRDefault="00990167" w:rsidP="009901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1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Приложение № 5</w:t>
            </w:r>
          </w:p>
          <w:p w:rsidR="00990167" w:rsidRPr="000D5164" w:rsidRDefault="00990167" w:rsidP="009901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1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к Постановлению Администрации </w:t>
            </w:r>
          </w:p>
          <w:p w:rsidR="00990167" w:rsidRPr="000D5164" w:rsidRDefault="00990167" w:rsidP="009901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1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Аловского сельского поселения </w:t>
            </w:r>
          </w:p>
          <w:p w:rsidR="005D2F7C" w:rsidRPr="000D5164" w:rsidRDefault="00990167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1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                                                         </w:t>
            </w:r>
            <w:r w:rsidR="000D51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</w:t>
            </w:r>
            <w:r w:rsidRPr="000D51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№201  от 28 .07.2022 г</w:t>
            </w:r>
          </w:p>
          <w:p w:rsidR="00990167" w:rsidRPr="000D5164" w:rsidRDefault="00990167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tbl>
            <w:tblPr>
              <w:tblW w:w="8980" w:type="dxa"/>
              <w:tblLayout w:type="fixed"/>
              <w:tblLook w:val="04A0"/>
            </w:tblPr>
            <w:tblGrid>
              <w:gridCol w:w="4840"/>
              <w:gridCol w:w="2860"/>
              <w:gridCol w:w="1280"/>
            </w:tblGrid>
            <w:tr w:rsidR="00BF45C0" w:rsidRPr="00BF45C0" w:rsidTr="00BF45C0">
              <w:trPr>
                <w:trHeight w:val="975"/>
              </w:trPr>
              <w:tc>
                <w:tcPr>
                  <w:tcW w:w="8980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Источники финансирования дефицита бюджета Аловского сельского поселения за 1 полугодие 2022</w:t>
                  </w:r>
                  <w:r w:rsidR="000D5164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45C0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 xml:space="preserve">г года по кодам </w:t>
                  </w:r>
                  <w:proofErr w:type="gramStart"/>
                  <w:r w:rsidRPr="00BF45C0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классификации источников финансирования дефицитов бюджетов</w:t>
                  </w:r>
                  <w:proofErr w:type="gramEnd"/>
                </w:p>
              </w:tc>
            </w:tr>
            <w:tr w:rsidR="00BF45C0" w:rsidRPr="00BF45C0" w:rsidTr="00BF45C0">
              <w:trPr>
                <w:trHeight w:val="615"/>
              </w:trPr>
              <w:tc>
                <w:tcPr>
                  <w:tcW w:w="48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Наименование </w:t>
                  </w: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br/>
                    <w:t>показателя</w:t>
                  </w:r>
                </w:p>
              </w:tc>
              <w:tc>
                <w:tcPr>
                  <w:tcW w:w="2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Код источника по бюджетной классификации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Бюджеты сельских поселений (план)</w:t>
                  </w:r>
                </w:p>
              </w:tc>
            </w:tr>
            <w:tr w:rsidR="00BF45C0" w:rsidRPr="00BF45C0" w:rsidTr="00BF45C0">
              <w:trPr>
                <w:trHeight w:val="630"/>
              </w:trPr>
              <w:tc>
                <w:tcPr>
                  <w:tcW w:w="48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Источники финансирования дефицита бюджетов - всего</w:t>
                  </w:r>
                </w:p>
              </w:tc>
              <w:tc>
                <w:tcPr>
                  <w:tcW w:w="2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х</w:t>
                  </w:r>
                  <w:proofErr w:type="spellEnd"/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-128,7</w:t>
                  </w:r>
                </w:p>
              </w:tc>
            </w:tr>
            <w:tr w:rsidR="00BF45C0" w:rsidRPr="00BF45C0" w:rsidTr="00BF45C0">
              <w:trPr>
                <w:trHeight w:val="315"/>
              </w:trPr>
              <w:tc>
                <w:tcPr>
                  <w:tcW w:w="48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в том числе:</w:t>
                  </w:r>
                </w:p>
              </w:tc>
              <w:tc>
                <w:tcPr>
                  <w:tcW w:w="2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BF45C0" w:rsidRPr="00BF45C0" w:rsidTr="00BF45C0">
              <w:trPr>
                <w:trHeight w:val="315"/>
              </w:trPr>
              <w:tc>
                <w:tcPr>
                  <w:tcW w:w="48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источники внутреннего финансирования</w:t>
                  </w:r>
                </w:p>
              </w:tc>
              <w:tc>
                <w:tcPr>
                  <w:tcW w:w="2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х</w:t>
                  </w:r>
                  <w:proofErr w:type="spellEnd"/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BF45C0" w:rsidRPr="00BF45C0" w:rsidTr="00BF45C0">
              <w:trPr>
                <w:trHeight w:val="315"/>
              </w:trPr>
              <w:tc>
                <w:tcPr>
                  <w:tcW w:w="48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из них:</w:t>
                  </w:r>
                </w:p>
              </w:tc>
              <w:tc>
                <w:tcPr>
                  <w:tcW w:w="2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BF45C0" w:rsidRPr="00BF45C0" w:rsidTr="00BF45C0">
              <w:trPr>
                <w:trHeight w:val="630"/>
              </w:trPr>
              <w:tc>
                <w:tcPr>
                  <w:tcW w:w="48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Бюджетные кредиты из других бюджетов бюджетной системы Российской Федерации</w:t>
                  </w:r>
                </w:p>
              </w:tc>
              <w:tc>
                <w:tcPr>
                  <w:tcW w:w="2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000 0103000000 0000 000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BF45C0" w:rsidRPr="00BF45C0" w:rsidTr="00BF45C0">
              <w:trPr>
                <w:trHeight w:val="630"/>
              </w:trPr>
              <w:tc>
                <w:tcPr>
                  <w:tcW w:w="48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Иные источники внутреннего финансирования дефицитов бюджетов</w:t>
                  </w:r>
                </w:p>
              </w:tc>
              <w:tc>
                <w:tcPr>
                  <w:tcW w:w="2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000 0106000000 0000 000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BF45C0" w:rsidRPr="00BF45C0" w:rsidTr="00BF45C0">
              <w:trPr>
                <w:trHeight w:val="315"/>
              </w:trPr>
              <w:tc>
                <w:tcPr>
                  <w:tcW w:w="48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изменение остатков средств</w:t>
                  </w:r>
                </w:p>
              </w:tc>
              <w:tc>
                <w:tcPr>
                  <w:tcW w:w="2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х</w:t>
                  </w:r>
                  <w:proofErr w:type="spellEnd"/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-128,7</w:t>
                  </w:r>
                </w:p>
              </w:tc>
            </w:tr>
            <w:tr w:rsidR="00BF45C0" w:rsidRPr="00BF45C0" w:rsidTr="00BF45C0">
              <w:trPr>
                <w:trHeight w:val="315"/>
              </w:trPr>
              <w:tc>
                <w:tcPr>
                  <w:tcW w:w="48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Увеличение остатков средств бюджетов</w:t>
                  </w:r>
                </w:p>
              </w:tc>
              <w:tc>
                <w:tcPr>
                  <w:tcW w:w="2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000 0100000000 0000 500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-1 057,1</w:t>
                  </w:r>
                </w:p>
              </w:tc>
            </w:tr>
            <w:tr w:rsidR="00BF45C0" w:rsidRPr="00BF45C0" w:rsidTr="00BF45C0">
              <w:trPr>
                <w:trHeight w:val="315"/>
              </w:trPr>
              <w:tc>
                <w:tcPr>
                  <w:tcW w:w="48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Уменьшение остатков средств бюджетов</w:t>
                  </w:r>
                </w:p>
              </w:tc>
              <w:tc>
                <w:tcPr>
                  <w:tcW w:w="2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000 0100000000 0000 600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1 035,0</w:t>
                  </w:r>
                </w:p>
              </w:tc>
            </w:tr>
          </w:tbl>
          <w:p w:rsidR="00990167" w:rsidRDefault="00990167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90167" w:rsidRDefault="00990167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90167" w:rsidRDefault="00990167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90167" w:rsidRDefault="00990167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90167" w:rsidRDefault="00990167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BF45C0" w:rsidRPr="000D5164" w:rsidRDefault="00BF45C0" w:rsidP="00BF45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1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Приложение № 6</w:t>
            </w:r>
          </w:p>
          <w:p w:rsidR="00BF45C0" w:rsidRPr="000D5164" w:rsidRDefault="00BF45C0" w:rsidP="00BF45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1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к Постановлению Администрации </w:t>
            </w:r>
          </w:p>
          <w:p w:rsidR="00BF45C0" w:rsidRPr="000D5164" w:rsidRDefault="00BF45C0" w:rsidP="00BF45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1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Аловского сельского поселения </w:t>
            </w:r>
          </w:p>
          <w:p w:rsidR="00BF45C0" w:rsidRDefault="00BF45C0" w:rsidP="00BF4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1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                                                       </w:t>
            </w:r>
            <w:r w:rsidR="000D51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</w:t>
            </w:r>
            <w:r w:rsidRPr="000D51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№201  от 28 .07.2022 г</w:t>
            </w:r>
          </w:p>
          <w:p w:rsidR="000D5164" w:rsidRPr="000D5164" w:rsidRDefault="000D5164" w:rsidP="00BF4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tbl>
            <w:tblPr>
              <w:tblW w:w="8460" w:type="dxa"/>
              <w:tblLayout w:type="fixed"/>
              <w:tblLook w:val="04A0"/>
            </w:tblPr>
            <w:tblGrid>
              <w:gridCol w:w="4660"/>
              <w:gridCol w:w="2680"/>
              <w:gridCol w:w="1120"/>
            </w:tblGrid>
            <w:tr w:rsidR="00BF45C0" w:rsidRPr="00BF45C0" w:rsidTr="00BF45C0">
              <w:trPr>
                <w:trHeight w:val="1635"/>
              </w:trPr>
              <w:tc>
                <w:tcPr>
                  <w:tcW w:w="8460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hideMark/>
                </w:tcPr>
                <w:p w:rsidR="00BF45C0" w:rsidRPr="00BF45C0" w:rsidRDefault="00BF45C0" w:rsidP="000D51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 xml:space="preserve">Источники финансирования дефицита бюджета Аловского сельского поселения за 1 полугодие 2022 года по кодам групп, подгрупп, статей, видов </w:t>
                  </w:r>
                  <w:proofErr w:type="gramStart"/>
                  <w:r w:rsidRPr="00BF45C0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источников финансирования дефицитов бюджетов классификации операций сектора государственного</w:t>
                  </w:r>
                  <w:proofErr w:type="gramEnd"/>
                  <w:r w:rsidRPr="00BF45C0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 xml:space="preserve"> управления, относящихся к источникам финансирования дефицитов бюджетов</w:t>
                  </w:r>
                </w:p>
              </w:tc>
            </w:tr>
            <w:tr w:rsidR="00BF45C0" w:rsidRPr="00BF45C0" w:rsidTr="00BF45C0">
              <w:trPr>
                <w:trHeight w:val="1260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Наименование </w:t>
                  </w: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br/>
                    <w:t>показателя</w:t>
                  </w:r>
                </w:p>
              </w:tc>
              <w:tc>
                <w:tcPr>
                  <w:tcW w:w="2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Код источника по бюджетной классификации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Бюджеты сельских поселений (план)</w:t>
                  </w:r>
                </w:p>
              </w:tc>
            </w:tr>
            <w:tr w:rsidR="00BF45C0" w:rsidRPr="00BF45C0" w:rsidTr="00BF45C0">
              <w:trPr>
                <w:trHeight w:val="630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Источники финансирования дефицита бюджетов - всего</w:t>
                  </w:r>
                </w:p>
              </w:tc>
              <w:tc>
                <w:tcPr>
                  <w:tcW w:w="2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х</w:t>
                  </w:r>
                  <w:proofErr w:type="spellEnd"/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-22,1</w:t>
                  </w:r>
                </w:p>
              </w:tc>
            </w:tr>
            <w:tr w:rsidR="00BF45C0" w:rsidRPr="00BF45C0" w:rsidTr="00BF45C0">
              <w:trPr>
                <w:trHeight w:val="315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в том числе:</w:t>
                  </w:r>
                </w:p>
              </w:tc>
              <w:tc>
                <w:tcPr>
                  <w:tcW w:w="2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BF45C0" w:rsidRPr="00BF45C0" w:rsidTr="00BF45C0">
              <w:trPr>
                <w:trHeight w:val="315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источники внутреннего финансирования</w:t>
                  </w:r>
                </w:p>
              </w:tc>
              <w:tc>
                <w:tcPr>
                  <w:tcW w:w="2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х</w:t>
                  </w:r>
                  <w:proofErr w:type="spellEnd"/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BF45C0" w:rsidRPr="00BF45C0" w:rsidTr="00BF45C0">
              <w:trPr>
                <w:trHeight w:val="315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из них:</w:t>
                  </w:r>
                </w:p>
              </w:tc>
              <w:tc>
                <w:tcPr>
                  <w:tcW w:w="2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BF45C0" w:rsidRPr="00BF45C0" w:rsidTr="00BF45C0">
              <w:trPr>
                <w:trHeight w:val="945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Бюджетные кредиты из других бюджетов бюджетной системы Российской Федерации</w:t>
                  </w:r>
                </w:p>
              </w:tc>
              <w:tc>
                <w:tcPr>
                  <w:tcW w:w="2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000 0103000000 0000 000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BF45C0" w:rsidRPr="00BF45C0" w:rsidTr="00BF45C0">
              <w:trPr>
                <w:trHeight w:val="1260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lastRenderedPageBreak/>
                    <w:t>Бюджетные кредиты от других бюджетов бюджетной системы Российской Федерации в валюте Российской Федерации</w:t>
                  </w:r>
                </w:p>
              </w:tc>
              <w:tc>
                <w:tcPr>
                  <w:tcW w:w="2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000 0103010000 0000 000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BF45C0" w:rsidRPr="00BF45C0" w:rsidTr="00BF45C0">
              <w:trPr>
                <w:trHeight w:val="1575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Погашение бюджетных кредитов, полученных от других бюджетов бюджетной системы Российской Федерации в валюте Российской Федерации</w:t>
                  </w:r>
                </w:p>
              </w:tc>
              <w:tc>
                <w:tcPr>
                  <w:tcW w:w="2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000 0103010000 0000 800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BF45C0" w:rsidRPr="00BF45C0" w:rsidTr="00BF45C0">
              <w:trPr>
                <w:trHeight w:val="1575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      </w:r>
                </w:p>
              </w:tc>
              <w:tc>
                <w:tcPr>
                  <w:tcW w:w="2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000 0103010005 0000 810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BF45C0" w:rsidRPr="00BF45C0" w:rsidTr="00BF45C0">
              <w:trPr>
                <w:trHeight w:val="630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Иные источники внутреннего финансирования дефицитов бюджетов</w:t>
                  </w:r>
                </w:p>
              </w:tc>
              <w:tc>
                <w:tcPr>
                  <w:tcW w:w="2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000 0106000000 0000 000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BF45C0" w:rsidRPr="00BF45C0" w:rsidTr="00BF45C0">
              <w:trPr>
                <w:trHeight w:val="945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Бюджетные кредиты, предоставленные внутри страны в валюте Российской Федерации</w:t>
                  </w:r>
                </w:p>
              </w:tc>
              <w:tc>
                <w:tcPr>
                  <w:tcW w:w="2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000 0106050000 0000 000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BF45C0" w:rsidRPr="00BF45C0" w:rsidTr="00BF45C0">
              <w:trPr>
                <w:trHeight w:val="945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Возврат бюджетных кредитов, предоставленных внутри страны в валюте Российской Федерации</w:t>
                  </w:r>
                </w:p>
              </w:tc>
              <w:tc>
                <w:tcPr>
                  <w:tcW w:w="2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000 0106050000 0000 600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BF45C0" w:rsidRPr="00BF45C0" w:rsidTr="00BF45C0">
              <w:trPr>
                <w:trHeight w:val="945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Возврат бюджетных кредитов, предоставленных юридическим лицам в валюте Российской Федерации</w:t>
                  </w:r>
                </w:p>
              </w:tc>
              <w:tc>
                <w:tcPr>
                  <w:tcW w:w="2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000 0106050100 0000 600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BF45C0" w:rsidRPr="00BF45C0" w:rsidTr="00BF45C0">
              <w:trPr>
                <w:trHeight w:val="1260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Возврат бюджетных кредитов, предоставленных юридическим лицам из бюджетов муниципальных районов в валюте Российской Федерации</w:t>
                  </w:r>
                </w:p>
              </w:tc>
              <w:tc>
                <w:tcPr>
                  <w:tcW w:w="2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000 0106050105 0000 640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BF45C0" w:rsidRPr="00BF45C0" w:rsidTr="00BF45C0">
              <w:trPr>
                <w:trHeight w:val="1575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      </w:r>
                </w:p>
              </w:tc>
              <w:tc>
                <w:tcPr>
                  <w:tcW w:w="2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000 0106050200 0000 600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BF45C0" w:rsidRPr="00BF45C0" w:rsidTr="00BF45C0">
              <w:trPr>
                <w:trHeight w:val="1575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      </w:r>
                </w:p>
              </w:tc>
              <w:tc>
                <w:tcPr>
                  <w:tcW w:w="2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000 0106050205 0000 640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BF45C0" w:rsidRPr="00BF45C0" w:rsidTr="00BF45C0">
              <w:trPr>
                <w:trHeight w:val="315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источники внешнего финансирования </w:t>
                  </w:r>
                </w:p>
              </w:tc>
              <w:tc>
                <w:tcPr>
                  <w:tcW w:w="2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х</w:t>
                  </w:r>
                  <w:proofErr w:type="spellEnd"/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BF45C0" w:rsidRPr="00BF45C0" w:rsidTr="00BF45C0">
              <w:trPr>
                <w:trHeight w:val="315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из них:</w:t>
                  </w:r>
                </w:p>
              </w:tc>
              <w:tc>
                <w:tcPr>
                  <w:tcW w:w="2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BF45C0" w:rsidRPr="00BF45C0" w:rsidTr="00BF45C0">
              <w:trPr>
                <w:trHeight w:val="315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изменение остатков средств</w:t>
                  </w:r>
                </w:p>
              </w:tc>
              <w:tc>
                <w:tcPr>
                  <w:tcW w:w="2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х</w:t>
                  </w:r>
                  <w:proofErr w:type="spellEnd"/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BF45C0" w:rsidRPr="00BF45C0" w:rsidTr="00BF45C0">
              <w:trPr>
                <w:trHeight w:val="630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Изменение остатков средств на счетах по учету средств бюджетов</w:t>
                  </w:r>
                </w:p>
              </w:tc>
              <w:tc>
                <w:tcPr>
                  <w:tcW w:w="2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000 0105000000 0000 000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-22,1</w:t>
                  </w:r>
                </w:p>
              </w:tc>
            </w:tr>
            <w:tr w:rsidR="00BF45C0" w:rsidRPr="00BF45C0" w:rsidTr="00BF45C0">
              <w:trPr>
                <w:trHeight w:val="315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Увеличение остатков средств бюджетов</w:t>
                  </w:r>
                </w:p>
              </w:tc>
              <w:tc>
                <w:tcPr>
                  <w:tcW w:w="2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000 0100000000 0000 500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-1 057,1</w:t>
                  </w:r>
                </w:p>
              </w:tc>
            </w:tr>
            <w:tr w:rsidR="00BF45C0" w:rsidRPr="00BF45C0" w:rsidTr="00BF45C0">
              <w:trPr>
                <w:trHeight w:val="315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увеличение остатков средств, всего</w:t>
                  </w:r>
                </w:p>
              </w:tc>
              <w:tc>
                <w:tcPr>
                  <w:tcW w:w="2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х</w:t>
                  </w:r>
                  <w:proofErr w:type="spellEnd"/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-1 057,1</w:t>
                  </w:r>
                </w:p>
              </w:tc>
            </w:tr>
            <w:tr w:rsidR="00BF45C0" w:rsidRPr="00BF45C0" w:rsidTr="00BF45C0">
              <w:trPr>
                <w:trHeight w:val="630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lastRenderedPageBreak/>
                    <w:t>Увеличение прочих остатков средств бюджетов</w:t>
                  </w:r>
                </w:p>
              </w:tc>
              <w:tc>
                <w:tcPr>
                  <w:tcW w:w="2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000 0105020000 0000 500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-1 057,1</w:t>
                  </w:r>
                </w:p>
              </w:tc>
            </w:tr>
            <w:tr w:rsidR="00BF45C0" w:rsidRPr="00BF45C0" w:rsidTr="00BF45C0">
              <w:trPr>
                <w:trHeight w:val="630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Увеличение прочих остатков денежных средств бюджетов</w:t>
                  </w:r>
                </w:p>
              </w:tc>
              <w:tc>
                <w:tcPr>
                  <w:tcW w:w="2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000 0105020100 0000 510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-1 057,1</w:t>
                  </w:r>
                </w:p>
              </w:tc>
            </w:tr>
            <w:tr w:rsidR="00BF45C0" w:rsidRPr="00BF45C0" w:rsidTr="00BF45C0">
              <w:trPr>
                <w:trHeight w:val="630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Увеличение прочих остатков денежных средств бюджетов сельских поселений</w:t>
                  </w:r>
                </w:p>
              </w:tc>
              <w:tc>
                <w:tcPr>
                  <w:tcW w:w="2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000 0105020105 0000 510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-1 057,1</w:t>
                  </w:r>
                </w:p>
              </w:tc>
            </w:tr>
            <w:tr w:rsidR="00BF45C0" w:rsidRPr="00BF45C0" w:rsidTr="00BF45C0">
              <w:trPr>
                <w:trHeight w:val="315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Уменьшение остатков средств бюджетов</w:t>
                  </w:r>
                </w:p>
              </w:tc>
              <w:tc>
                <w:tcPr>
                  <w:tcW w:w="2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000 0100000000 0000 600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1 035,0</w:t>
                  </w:r>
                </w:p>
              </w:tc>
            </w:tr>
            <w:tr w:rsidR="00BF45C0" w:rsidRPr="00BF45C0" w:rsidTr="00BF45C0">
              <w:trPr>
                <w:trHeight w:val="315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уменьшение остатков средств, всего</w:t>
                  </w:r>
                </w:p>
              </w:tc>
              <w:tc>
                <w:tcPr>
                  <w:tcW w:w="2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х</w:t>
                  </w:r>
                  <w:proofErr w:type="spellEnd"/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1 035,0</w:t>
                  </w:r>
                </w:p>
              </w:tc>
            </w:tr>
            <w:tr w:rsidR="00BF45C0" w:rsidRPr="00BF45C0" w:rsidTr="00BF45C0">
              <w:trPr>
                <w:trHeight w:val="630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Уменьшение прочих остатков средств бюджетов</w:t>
                  </w:r>
                </w:p>
              </w:tc>
              <w:tc>
                <w:tcPr>
                  <w:tcW w:w="2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000 0105020000 0000 600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1 035,0</w:t>
                  </w:r>
                </w:p>
              </w:tc>
            </w:tr>
            <w:tr w:rsidR="00BF45C0" w:rsidRPr="00BF45C0" w:rsidTr="00BF45C0">
              <w:trPr>
                <w:trHeight w:val="630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Уменьшение прочих остатков денежных средств бюджетов</w:t>
                  </w:r>
                </w:p>
              </w:tc>
              <w:tc>
                <w:tcPr>
                  <w:tcW w:w="2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000 0105020100 0000 610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1 035,0</w:t>
                  </w:r>
                </w:p>
              </w:tc>
            </w:tr>
            <w:tr w:rsidR="00BF45C0" w:rsidRPr="00BF45C0" w:rsidTr="00BF45C0">
              <w:trPr>
                <w:trHeight w:val="630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Уменьшение прочих остатков денежных средств бюджетов сельских поселений</w:t>
                  </w:r>
                </w:p>
              </w:tc>
              <w:tc>
                <w:tcPr>
                  <w:tcW w:w="2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000 0105020105 0000 610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F45C0" w:rsidRPr="00BF45C0" w:rsidRDefault="00BF45C0" w:rsidP="00BF45C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F45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1 035,0</w:t>
                  </w:r>
                </w:p>
              </w:tc>
            </w:tr>
          </w:tbl>
          <w:p w:rsidR="00BF45C0" w:rsidRPr="00BF45C0" w:rsidRDefault="00BF45C0" w:rsidP="00BF4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990167" w:rsidRDefault="00990167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90167" w:rsidRDefault="00990167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90167" w:rsidRDefault="00990167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90167" w:rsidRDefault="00990167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90167" w:rsidRDefault="00990167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90167" w:rsidRDefault="00990167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AB1AFC" w:rsidRPr="000D5164" w:rsidRDefault="00AB1AFC" w:rsidP="00AB1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1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Приложение № 7</w:t>
            </w:r>
          </w:p>
          <w:p w:rsidR="00AB1AFC" w:rsidRPr="000D5164" w:rsidRDefault="00AB1AFC" w:rsidP="00AB1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1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к Постановлению Администрации </w:t>
            </w:r>
          </w:p>
          <w:p w:rsidR="00AB1AFC" w:rsidRPr="000D5164" w:rsidRDefault="00AB1AFC" w:rsidP="00AB1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1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Аловского сельского поселения </w:t>
            </w:r>
          </w:p>
          <w:p w:rsidR="00AB1AFC" w:rsidRPr="000D5164" w:rsidRDefault="00AB1AFC" w:rsidP="00AB1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1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                                                       </w:t>
            </w:r>
            <w:r w:rsidR="000D51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</w:t>
            </w:r>
            <w:r w:rsidRPr="000D51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№201  от 28 .07.2022 г</w:t>
            </w:r>
          </w:p>
          <w:p w:rsidR="00AB1AFC" w:rsidRPr="000D5164" w:rsidRDefault="00AB1AFC" w:rsidP="00AB1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tbl>
            <w:tblPr>
              <w:tblW w:w="8540" w:type="dxa"/>
              <w:tblLayout w:type="fixed"/>
              <w:tblLook w:val="04A0"/>
            </w:tblPr>
            <w:tblGrid>
              <w:gridCol w:w="3980"/>
              <w:gridCol w:w="2200"/>
              <w:gridCol w:w="2360"/>
            </w:tblGrid>
            <w:tr w:rsidR="00AB1AFC" w:rsidRPr="00AB1AFC" w:rsidTr="00AB1AFC">
              <w:trPr>
                <w:trHeight w:val="276"/>
              </w:trPr>
              <w:tc>
                <w:tcPr>
                  <w:tcW w:w="8540" w:type="dxa"/>
                  <w:gridSpan w:val="3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AB1AFC" w:rsidRPr="00AB1AFC" w:rsidRDefault="00AB1AFC" w:rsidP="00AB1AF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AB1AFC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Данные о численности муниципальных служащих Аловского сельского поселения о  расходах на оплату труда за 1 полугодие 2022 года</w:t>
                  </w:r>
                </w:p>
              </w:tc>
            </w:tr>
            <w:tr w:rsidR="00AB1AFC" w:rsidRPr="00AB1AFC" w:rsidTr="00AB1AFC">
              <w:trPr>
                <w:trHeight w:val="276"/>
              </w:trPr>
              <w:tc>
                <w:tcPr>
                  <w:tcW w:w="8540" w:type="dxa"/>
                  <w:gridSpan w:val="3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B1AFC" w:rsidRPr="00AB1AFC" w:rsidRDefault="00AB1AFC" w:rsidP="00AB1AF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AB1AFC" w:rsidRPr="00AB1AFC" w:rsidTr="00AB1AFC">
              <w:trPr>
                <w:trHeight w:val="276"/>
              </w:trPr>
              <w:tc>
                <w:tcPr>
                  <w:tcW w:w="8540" w:type="dxa"/>
                  <w:gridSpan w:val="3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B1AFC" w:rsidRPr="00AB1AFC" w:rsidRDefault="00AB1AFC" w:rsidP="00AB1AF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AB1AFC" w:rsidRPr="00AB1AFC" w:rsidTr="00AB1AFC">
              <w:trPr>
                <w:trHeight w:val="276"/>
              </w:trPr>
              <w:tc>
                <w:tcPr>
                  <w:tcW w:w="8540" w:type="dxa"/>
                  <w:gridSpan w:val="3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B1AFC" w:rsidRPr="00AB1AFC" w:rsidRDefault="00AB1AFC" w:rsidP="00AB1AF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AB1AFC" w:rsidRPr="00AB1AFC" w:rsidTr="00AB1AFC">
              <w:trPr>
                <w:trHeight w:val="315"/>
              </w:trPr>
              <w:tc>
                <w:tcPr>
                  <w:tcW w:w="39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B1AFC" w:rsidRPr="00AB1AFC" w:rsidRDefault="00AB1AFC" w:rsidP="00AB1AF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B1AFC" w:rsidRPr="00AB1AFC" w:rsidRDefault="00AB1AFC" w:rsidP="00AB1AF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B1AFC" w:rsidRPr="00AB1AFC" w:rsidRDefault="00AB1AFC" w:rsidP="00AB1AF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AB1AFC" w:rsidRPr="00AB1AFC" w:rsidTr="00AB1AFC">
              <w:trPr>
                <w:trHeight w:val="630"/>
              </w:trPr>
              <w:tc>
                <w:tcPr>
                  <w:tcW w:w="3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B1AFC" w:rsidRPr="00AB1AFC" w:rsidRDefault="00AB1AFC" w:rsidP="00AB1AF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B1AF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Категория получателей бюджетных средств</w:t>
                  </w:r>
                </w:p>
              </w:tc>
              <w:tc>
                <w:tcPr>
                  <w:tcW w:w="2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B1AFC" w:rsidRPr="00AB1AFC" w:rsidRDefault="00AB1AFC" w:rsidP="00AB1AF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B1AF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Численность</w:t>
                  </w:r>
                </w:p>
              </w:tc>
              <w:tc>
                <w:tcPr>
                  <w:tcW w:w="23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B1AFC" w:rsidRPr="00AB1AFC" w:rsidRDefault="00AB1AFC" w:rsidP="00AB1AF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B1AF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Фактические затраты (тыс</w:t>
                  </w:r>
                  <w:proofErr w:type="gramStart"/>
                  <w:r w:rsidRPr="00AB1AF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.р</w:t>
                  </w:r>
                  <w:proofErr w:type="gramEnd"/>
                  <w:r w:rsidRPr="00AB1AF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уб.)</w:t>
                  </w:r>
                </w:p>
              </w:tc>
            </w:tr>
            <w:tr w:rsidR="00AB1AFC" w:rsidRPr="00AB1AFC" w:rsidTr="00AB1AFC">
              <w:trPr>
                <w:trHeight w:val="315"/>
              </w:trPr>
              <w:tc>
                <w:tcPr>
                  <w:tcW w:w="39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B1AFC" w:rsidRPr="00AB1AFC" w:rsidRDefault="00AB1AFC" w:rsidP="00AB1AF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B1AF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Муниципальные служащие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1AFC" w:rsidRPr="00AB1AFC" w:rsidRDefault="00AB1AFC" w:rsidP="00AB1AF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B1AF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1AFC" w:rsidRPr="00AB1AFC" w:rsidRDefault="00AB1AFC" w:rsidP="00AB1AF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B1AF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457,3</w:t>
                  </w:r>
                </w:p>
              </w:tc>
            </w:tr>
            <w:tr w:rsidR="00AB1AFC" w:rsidRPr="00AB1AFC" w:rsidTr="00AB1AFC">
              <w:trPr>
                <w:trHeight w:val="315"/>
              </w:trPr>
              <w:tc>
                <w:tcPr>
                  <w:tcW w:w="39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B1AFC" w:rsidRPr="00AB1AFC" w:rsidRDefault="00AB1AFC" w:rsidP="00AB1AF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B1AF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1AFC" w:rsidRPr="00AB1AFC" w:rsidRDefault="00AB1AFC" w:rsidP="00AB1AF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B1AF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1AFC" w:rsidRPr="00AB1AFC" w:rsidRDefault="00AB1AFC" w:rsidP="00AB1AF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B1AF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AB1AFC" w:rsidRPr="00AB1AFC" w:rsidTr="00AB1AFC">
              <w:trPr>
                <w:trHeight w:val="315"/>
              </w:trPr>
              <w:tc>
                <w:tcPr>
                  <w:tcW w:w="39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B1AFC" w:rsidRPr="00AB1AFC" w:rsidRDefault="00AB1AFC" w:rsidP="00AB1AF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B1AF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1AFC" w:rsidRPr="00AB1AFC" w:rsidRDefault="00AB1AFC" w:rsidP="00AB1AF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B1AF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1AFC" w:rsidRPr="00AB1AFC" w:rsidRDefault="00AB1AFC" w:rsidP="00AB1AF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B1AF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AB1AFC" w:rsidRPr="00AB1AFC" w:rsidTr="00AB1AFC">
              <w:trPr>
                <w:trHeight w:val="315"/>
              </w:trPr>
              <w:tc>
                <w:tcPr>
                  <w:tcW w:w="39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B1AFC" w:rsidRPr="00AB1AFC" w:rsidRDefault="00AB1AFC" w:rsidP="00AB1AF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B1AF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1AFC" w:rsidRPr="00AB1AFC" w:rsidRDefault="00AB1AFC" w:rsidP="00AB1AF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B1AF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1AFC" w:rsidRPr="00AB1AFC" w:rsidRDefault="00AB1AFC" w:rsidP="00AB1AF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B1AF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AB1AFC" w:rsidRPr="00AB1AFC" w:rsidTr="00AB1AFC">
              <w:trPr>
                <w:trHeight w:val="315"/>
              </w:trPr>
              <w:tc>
                <w:tcPr>
                  <w:tcW w:w="39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B1AFC" w:rsidRPr="00AB1AFC" w:rsidRDefault="00AB1AFC" w:rsidP="00AB1AF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B1AF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1AFC" w:rsidRPr="00AB1AFC" w:rsidRDefault="00AB1AFC" w:rsidP="00AB1AF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B1AF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1AFC" w:rsidRPr="00AB1AFC" w:rsidRDefault="00AB1AFC" w:rsidP="00AB1AF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B1AF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AB1AFC" w:rsidRPr="00AB1AFC" w:rsidTr="00AB1AFC">
              <w:trPr>
                <w:trHeight w:val="315"/>
              </w:trPr>
              <w:tc>
                <w:tcPr>
                  <w:tcW w:w="39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B1AFC" w:rsidRPr="00AB1AFC" w:rsidRDefault="00AB1AFC" w:rsidP="00AB1AF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B1AF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1AFC" w:rsidRPr="00AB1AFC" w:rsidRDefault="00AB1AFC" w:rsidP="00AB1AF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B1AF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1AFC" w:rsidRPr="00AB1AFC" w:rsidRDefault="00AB1AFC" w:rsidP="00AB1AF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B1AF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AB1AFC" w:rsidRDefault="00AB1AFC" w:rsidP="00AB1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90167" w:rsidRDefault="00990167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90167" w:rsidRDefault="00990167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90167" w:rsidRDefault="00990167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90167" w:rsidRDefault="00990167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90167" w:rsidRDefault="00990167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90167" w:rsidRDefault="00990167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90167" w:rsidRDefault="00990167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90167" w:rsidRDefault="00990167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90167" w:rsidRDefault="00990167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D5164" w:rsidRDefault="000D5164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D5164" w:rsidRDefault="000D5164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D5164" w:rsidRDefault="000D5164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90167" w:rsidRDefault="00990167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90167" w:rsidRDefault="00990167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A672B" w:rsidRPr="00D95E5F" w:rsidRDefault="002A672B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95E5F" w:rsidRPr="00D95E5F" w:rsidTr="00AB1AFC">
        <w:trPr>
          <w:trHeight w:val="80"/>
        </w:trPr>
        <w:tc>
          <w:tcPr>
            <w:tcW w:w="4268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56A6A" w:rsidRPr="00256A6A" w:rsidTr="00AB1AFC">
        <w:trPr>
          <w:gridBefore w:val="1"/>
          <w:gridAfter w:val="2"/>
          <w:wBefore w:w="15" w:type="dxa"/>
          <w:wAfter w:w="379" w:type="dxa"/>
          <w:trHeight w:val="1335"/>
        </w:trPr>
        <w:tc>
          <w:tcPr>
            <w:tcW w:w="50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56A6A" w:rsidRPr="00256A6A" w:rsidTr="00AB1AFC">
        <w:trPr>
          <w:gridBefore w:val="1"/>
          <w:gridAfter w:val="2"/>
          <w:wBefore w:w="15" w:type="dxa"/>
          <w:wAfter w:w="379" w:type="dxa"/>
          <w:trHeight w:val="315"/>
        </w:trPr>
        <w:tc>
          <w:tcPr>
            <w:tcW w:w="50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6A6A" w:rsidRPr="00256A6A" w:rsidTr="00AB1AFC">
        <w:trPr>
          <w:gridBefore w:val="1"/>
          <w:gridAfter w:val="2"/>
          <w:wBefore w:w="15" w:type="dxa"/>
          <w:wAfter w:w="379" w:type="dxa"/>
          <w:trHeight w:val="315"/>
        </w:trPr>
        <w:tc>
          <w:tcPr>
            <w:tcW w:w="50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6A6A" w:rsidRPr="00256A6A" w:rsidTr="00AB1AFC">
        <w:trPr>
          <w:gridBefore w:val="1"/>
          <w:gridAfter w:val="2"/>
          <w:wBefore w:w="15" w:type="dxa"/>
          <w:wAfter w:w="379" w:type="dxa"/>
          <w:trHeight w:val="255"/>
        </w:trPr>
        <w:tc>
          <w:tcPr>
            <w:tcW w:w="50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56A6A" w:rsidRPr="00256A6A" w:rsidRDefault="00256A6A">
      <w:pPr>
        <w:rPr>
          <w:rFonts w:ascii="Times New Roman" w:hAnsi="Times New Roman" w:cs="Times New Roman"/>
          <w:lang w:val="en-US"/>
        </w:rPr>
      </w:pPr>
    </w:p>
    <w:sectPr w:rsidR="00256A6A" w:rsidRPr="00256A6A" w:rsidSect="00A74C3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C1F8A"/>
    <w:rsid w:val="000D30C3"/>
    <w:rsid w:val="000D5164"/>
    <w:rsid w:val="00161192"/>
    <w:rsid w:val="001C1F8A"/>
    <w:rsid w:val="001E6AFF"/>
    <w:rsid w:val="00256A6A"/>
    <w:rsid w:val="002A672B"/>
    <w:rsid w:val="00477C6A"/>
    <w:rsid w:val="005B7E9A"/>
    <w:rsid w:val="005D2F7C"/>
    <w:rsid w:val="00615A87"/>
    <w:rsid w:val="0064019B"/>
    <w:rsid w:val="007E6DA8"/>
    <w:rsid w:val="009052D3"/>
    <w:rsid w:val="00990167"/>
    <w:rsid w:val="00993FDB"/>
    <w:rsid w:val="00994E77"/>
    <w:rsid w:val="009B3FA0"/>
    <w:rsid w:val="009F7DB1"/>
    <w:rsid w:val="00A74C35"/>
    <w:rsid w:val="00A844CC"/>
    <w:rsid w:val="00AB1AFC"/>
    <w:rsid w:val="00AF3690"/>
    <w:rsid w:val="00AF409E"/>
    <w:rsid w:val="00B3103F"/>
    <w:rsid w:val="00BF45C0"/>
    <w:rsid w:val="00C01081"/>
    <w:rsid w:val="00CA2972"/>
    <w:rsid w:val="00D003D6"/>
    <w:rsid w:val="00D110C8"/>
    <w:rsid w:val="00D531C9"/>
    <w:rsid w:val="00D95E5F"/>
    <w:rsid w:val="00E12B38"/>
    <w:rsid w:val="00EC0851"/>
    <w:rsid w:val="00F20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081"/>
  </w:style>
  <w:style w:type="paragraph" w:styleId="1">
    <w:name w:val="heading 1"/>
    <w:basedOn w:val="a"/>
    <w:next w:val="a"/>
    <w:link w:val="10"/>
    <w:qFormat/>
    <w:rsid w:val="001C1F8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C1F8A"/>
    <w:rPr>
      <w:rFonts w:ascii="Times New Roman" w:eastAsia="Times New Roman" w:hAnsi="Times New Roman" w:cs="Times New Roman"/>
      <w:b/>
      <w:sz w:val="24"/>
      <w:szCs w:val="20"/>
    </w:rPr>
  </w:style>
  <w:style w:type="paragraph" w:styleId="a3">
    <w:name w:val="Body Text"/>
    <w:basedOn w:val="a"/>
    <w:link w:val="a4"/>
    <w:semiHidden/>
    <w:unhideWhenUsed/>
    <w:rsid w:val="001C1F8A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4">
    <w:name w:val="Основной текст Знак"/>
    <w:basedOn w:val="a0"/>
    <w:link w:val="a3"/>
    <w:semiHidden/>
    <w:rsid w:val="001C1F8A"/>
    <w:rPr>
      <w:rFonts w:ascii="Times New Roman" w:eastAsia="Times New Roman" w:hAnsi="Times New Roman" w:cs="Times New Roman"/>
      <w:b/>
      <w:sz w:val="24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D95E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5E5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23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1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7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3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5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1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258946-0FB5-4E59-B944-6E37DA397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6131</Words>
  <Characters>34953</Characters>
  <Application>Microsoft Office Word</Application>
  <DocSecurity>0</DocSecurity>
  <Lines>291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23</cp:revision>
  <cp:lastPrinted>2022-07-29T09:40:00Z</cp:lastPrinted>
  <dcterms:created xsi:type="dcterms:W3CDTF">2022-04-27T11:45:00Z</dcterms:created>
  <dcterms:modified xsi:type="dcterms:W3CDTF">2022-07-29T09:40:00Z</dcterms:modified>
</cp:coreProperties>
</file>