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3EE28" w14:textId="0A38BA3A" w:rsidR="00143515" w:rsidRPr="00143515" w:rsidRDefault="003E167D" w:rsidP="008C60DD">
      <w:pPr>
        <w:pStyle w:val="5"/>
        <w:jc w:val="left"/>
      </w:pPr>
      <w:r>
        <w:t xml:space="preserve">                                                                                      </w:t>
      </w:r>
      <w:r w:rsidR="005C4A2E">
        <w:t xml:space="preserve"> </w:t>
      </w:r>
    </w:p>
    <w:p w14:paraId="38B47363" w14:textId="77777777" w:rsidR="007408BE" w:rsidRDefault="007408BE" w:rsidP="008C325E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7DBB645E" w14:textId="77777777" w:rsidR="007408BE" w:rsidRDefault="007408BE" w:rsidP="007408BE">
      <w:pPr>
        <w:pStyle w:val="5"/>
      </w:pPr>
    </w:p>
    <w:p w14:paraId="19066E53" w14:textId="77777777" w:rsidR="007408BE" w:rsidRDefault="007408BE" w:rsidP="007408BE">
      <w:pPr>
        <w:pStyle w:val="5"/>
      </w:pPr>
      <w:r>
        <w:t>АДМИНИСТРАЦИИ АТЯШЕВСКОГО</w:t>
      </w:r>
    </w:p>
    <w:p w14:paraId="26C32984" w14:textId="77777777" w:rsidR="00E974F6" w:rsidRDefault="007408BE" w:rsidP="007408BE">
      <w:pPr>
        <w:pStyle w:val="5"/>
      </w:pPr>
      <w:r>
        <w:t xml:space="preserve"> МУНИЦИПАЛЬНОГО РАЙОНА</w:t>
      </w:r>
      <w:r w:rsidR="00E974F6">
        <w:t xml:space="preserve"> </w:t>
      </w:r>
    </w:p>
    <w:p w14:paraId="281C6BBF" w14:textId="77777777" w:rsidR="007408BE" w:rsidRDefault="00E974F6" w:rsidP="007408BE">
      <w:pPr>
        <w:pStyle w:val="5"/>
      </w:pPr>
      <w:r>
        <w:t>РЕСПУБЛИКИ МОРДОВИЯ</w:t>
      </w:r>
    </w:p>
    <w:p w14:paraId="655E3A1A" w14:textId="77777777" w:rsidR="007408BE" w:rsidRDefault="007408BE" w:rsidP="007408BE">
      <w:pPr>
        <w:jc w:val="center"/>
        <w:rPr>
          <w:sz w:val="28"/>
        </w:rPr>
      </w:pPr>
    </w:p>
    <w:p w14:paraId="6AE7EEBB" w14:textId="7A374F6C" w:rsidR="007408BE" w:rsidRPr="001B0481" w:rsidRDefault="00E1608C" w:rsidP="007408B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13.07.2022г.</w:t>
      </w: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</w:t>
      </w:r>
      <w:r w:rsidR="00593064">
        <w:rPr>
          <w:rFonts w:ascii="Times New Roman" w:hAnsi="Times New Roman"/>
          <w:sz w:val="28"/>
        </w:rPr>
        <w:t>№</w:t>
      </w:r>
      <w:r w:rsidRPr="00E1608C">
        <w:rPr>
          <w:rFonts w:ascii="Times New Roman" w:hAnsi="Times New Roman"/>
          <w:sz w:val="28"/>
          <w:u w:val="single"/>
        </w:rPr>
        <w:t>353</w:t>
      </w:r>
    </w:p>
    <w:p w14:paraId="5EBE5C5D" w14:textId="77777777" w:rsidR="007408BE" w:rsidRDefault="007408BE" w:rsidP="007408BE">
      <w:pPr>
        <w:jc w:val="center"/>
        <w:rPr>
          <w:rFonts w:ascii="Times New Roman" w:hAnsi="Times New Roman"/>
          <w:sz w:val="24"/>
        </w:rPr>
      </w:pPr>
      <w:r w:rsidRPr="001B0481">
        <w:rPr>
          <w:rFonts w:ascii="Times New Roman" w:hAnsi="Times New Roman"/>
          <w:sz w:val="24"/>
        </w:rPr>
        <w:t>рп.Атяшево</w:t>
      </w:r>
    </w:p>
    <w:p w14:paraId="038A5996" w14:textId="77777777" w:rsidR="007408BE" w:rsidRPr="00F46185" w:rsidRDefault="007408BE" w:rsidP="007408BE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14:paraId="6D9B9433" w14:textId="77777777"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04915806" w14:textId="77777777" w:rsidR="007408BE" w:rsidRPr="00865CD2" w:rsidRDefault="007408BE" w:rsidP="00220B46">
      <w:pPr>
        <w:pStyle w:val="a6"/>
        <w:ind w:firstLine="0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14:paraId="56EA9C72" w14:textId="77777777" w:rsidR="007408BE" w:rsidRDefault="007408BE" w:rsidP="00220B4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</w:t>
      </w:r>
      <w:r w:rsidR="003816E3">
        <w:rPr>
          <w:rFonts w:ascii="Times New Roman" w:hAnsi="Times New Roman"/>
          <w:sz w:val="28"/>
          <w:szCs w:val="28"/>
        </w:rPr>
        <w:t>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14:paraId="01809916" w14:textId="77777777"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D7D8209" w14:textId="77777777"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2F27116" w14:textId="77777777"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9A733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79E90173" w14:textId="77777777"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9A7339">
        <w:rPr>
          <w:rFonts w:ascii="Times New Roman" w:hAnsi="Times New Roman"/>
          <w:sz w:val="28"/>
          <w:szCs w:val="28"/>
        </w:rPr>
        <w:t>В.Г.</w:t>
      </w:r>
      <w:r w:rsidR="00996A93">
        <w:rPr>
          <w:rFonts w:ascii="Times New Roman" w:hAnsi="Times New Roman"/>
          <w:sz w:val="28"/>
          <w:szCs w:val="28"/>
        </w:rPr>
        <w:t xml:space="preserve"> </w:t>
      </w:r>
      <w:r w:rsidR="009A7339">
        <w:rPr>
          <w:rFonts w:ascii="Times New Roman" w:hAnsi="Times New Roman"/>
          <w:sz w:val="28"/>
          <w:szCs w:val="28"/>
        </w:rPr>
        <w:t>Прокин</w:t>
      </w:r>
    </w:p>
    <w:p w14:paraId="7AE99C46" w14:textId="77777777"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4E26F5D4" w14:textId="77777777" w:rsidR="0020197A" w:rsidRDefault="00F220F6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</w:p>
    <w:p w14:paraId="07EEDC76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052A45F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9151167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4701D7A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9BE4B7B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0B70B37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5DCDE8AA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B498EC5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2988CDA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1A859BCA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754E9BD5" w14:textId="77777777" w:rsidR="0020197A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D5C3612" w14:textId="29B23674" w:rsidR="007408BE" w:rsidRDefault="0020197A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</w:t>
      </w:r>
      <w:r w:rsidR="00F220F6">
        <w:rPr>
          <w:rFonts w:ascii="Times New Roman" w:hAnsi="Times New Roman"/>
          <w:sz w:val="28"/>
          <w:szCs w:val="28"/>
        </w:rPr>
        <w:t xml:space="preserve">  </w:t>
      </w:r>
      <w:r w:rsidR="007408BE">
        <w:rPr>
          <w:rFonts w:ascii="Times New Roman" w:hAnsi="Times New Roman"/>
          <w:sz w:val="28"/>
          <w:szCs w:val="28"/>
        </w:rPr>
        <w:t>Утверждены</w:t>
      </w:r>
    </w:p>
    <w:p w14:paraId="15932716" w14:textId="77777777" w:rsidR="007408BE" w:rsidRDefault="00F220F6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7408BE">
        <w:rPr>
          <w:rFonts w:ascii="Times New Roman" w:hAnsi="Times New Roman"/>
          <w:sz w:val="28"/>
          <w:szCs w:val="28"/>
        </w:rPr>
        <w:t>Постановлением  Администрации</w:t>
      </w:r>
    </w:p>
    <w:p w14:paraId="494F229A" w14:textId="77777777" w:rsidR="007408BE" w:rsidRDefault="00F220F6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7408BE"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7BEF3CD7" w14:textId="1578CED6" w:rsidR="007408BE" w:rsidRDefault="00F220F6" w:rsidP="007408B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7408BE">
        <w:rPr>
          <w:rFonts w:ascii="Times New Roman" w:hAnsi="Times New Roman"/>
          <w:sz w:val="28"/>
          <w:szCs w:val="28"/>
        </w:rPr>
        <w:t xml:space="preserve">от </w:t>
      </w:r>
      <w:r w:rsidR="0006302E">
        <w:rPr>
          <w:rFonts w:ascii="Times New Roman" w:hAnsi="Times New Roman"/>
          <w:sz w:val="28"/>
          <w:szCs w:val="28"/>
        </w:rPr>
        <w:t xml:space="preserve">13.07.2022 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06302E">
        <w:rPr>
          <w:rFonts w:ascii="Times New Roman" w:hAnsi="Times New Roman"/>
          <w:sz w:val="28"/>
          <w:szCs w:val="28"/>
        </w:rPr>
        <w:t xml:space="preserve"> 353</w:t>
      </w:r>
      <w:r w:rsidR="003F6454">
        <w:rPr>
          <w:rFonts w:ascii="Times New Roman" w:hAnsi="Times New Roman"/>
          <w:sz w:val="28"/>
          <w:szCs w:val="28"/>
        </w:rPr>
        <w:t xml:space="preserve">                              </w:t>
      </w:r>
    </w:p>
    <w:p w14:paraId="23FE0E93" w14:textId="77777777"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6481EAA7" w14:textId="77777777"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6713ECEC" w14:textId="77777777" w:rsidR="007408BE" w:rsidRPr="00F46185" w:rsidRDefault="007408BE" w:rsidP="007408BE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14:paraId="0274F4ED" w14:textId="77777777" w:rsidR="007408BE" w:rsidRPr="00CA3C60" w:rsidRDefault="007408BE" w:rsidP="00CA3C6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BE4DDBF" w14:textId="77777777" w:rsidR="007408BE" w:rsidRDefault="00CA3C60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14:paraId="761BC453" w14:textId="77777777" w:rsidR="00F839CF" w:rsidRDefault="00B223D1" w:rsidP="00B223D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69237E">
        <w:rPr>
          <w:rFonts w:ascii="Times New Roman" w:hAnsi="Times New Roman"/>
          <w:sz w:val="28"/>
          <w:szCs w:val="28"/>
        </w:rPr>
        <w:t>П</w:t>
      </w:r>
      <w:r w:rsidRPr="00865CD2">
        <w:rPr>
          <w:rFonts w:ascii="Times New Roman" w:hAnsi="Times New Roman"/>
          <w:sz w:val="28"/>
          <w:szCs w:val="28"/>
        </w:rPr>
        <w:t>аспорт Программы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22479020" w14:textId="77777777" w:rsidR="00B223D1" w:rsidRDefault="00B223D1" w:rsidP="00B223D1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6"/>
        <w:gridCol w:w="5776"/>
      </w:tblGrid>
      <w:tr w:rsidR="0069237E" w14:paraId="28C55C86" w14:textId="77777777" w:rsidTr="0069237E">
        <w:trPr>
          <w:trHeight w:val="984"/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70EBBA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Наименование муниципальной 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0FF8B7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«Повышение эффективности муниципального управления Атяшевского муниципального района»</w:t>
            </w:r>
          </w:p>
        </w:tc>
      </w:tr>
      <w:tr w:rsidR="0069237E" w14:paraId="1A269E57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7B4491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0237E2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Администрация Атяшевского муниципального района</w:t>
            </w:r>
          </w:p>
        </w:tc>
      </w:tr>
      <w:tr w:rsidR="0069237E" w14:paraId="7644057B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951CC9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7E392A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Администрация Атяшевского муниципального района;</w:t>
            </w:r>
          </w:p>
          <w:p w14:paraId="5263DA8C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Отдел бухгалтерии Администрации Атяшевского муниципального района ;</w:t>
            </w:r>
          </w:p>
          <w:p w14:paraId="5BC401FA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делами Администрации Атяшевского муниципального района ;</w:t>
            </w:r>
          </w:p>
          <w:p w14:paraId="098CBADA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Отдел по управлению муниципальным имуществом и земельным отношениям Администрации Атяшевского муниципального района;</w:t>
            </w:r>
          </w:p>
          <w:p w14:paraId="76E8E74D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0EBB">
              <w:rPr>
                <w:rFonts w:ascii="Times New Roman" w:eastAsia="Arial" w:hAnsi="Times New Roman"/>
                <w:color w:val="000000" w:themeColor="text1"/>
                <w:sz w:val="28"/>
                <w:szCs w:val="28"/>
              </w:rPr>
              <w:t>МКУ Атяшевского муниципального района Р</w:t>
            </w:r>
            <w:r w:rsidR="00913337" w:rsidRPr="00F60EBB">
              <w:rPr>
                <w:rFonts w:ascii="Times New Roman" w:eastAsia="Arial" w:hAnsi="Times New Roman"/>
                <w:color w:val="000000" w:themeColor="text1"/>
                <w:sz w:val="28"/>
                <w:szCs w:val="28"/>
              </w:rPr>
              <w:t xml:space="preserve">еспублики </w:t>
            </w:r>
            <w:r w:rsidRPr="00F60EBB">
              <w:rPr>
                <w:rFonts w:ascii="Times New Roman" w:eastAsia="Arial" w:hAnsi="Times New Roman"/>
                <w:color w:val="000000" w:themeColor="text1"/>
                <w:sz w:val="28"/>
                <w:szCs w:val="28"/>
              </w:rPr>
              <w:t>М</w:t>
            </w:r>
            <w:r w:rsidR="00913337" w:rsidRPr="00F60EBB">
              <w:rPr>
                <w:rFonts w:ascii="Times New Roman" w:eastAsia="Arial" w:hAnsi="Times New Roman"/>
                <w:color w:val="000000" w:themeColor="text1"/>
                <w:sz w:val="28"/>
                <w:szCs w:val="28"/>
              </w:rPr>
              <w:t>ордовия</w:t>
            </w:r>
            <w:r w:rsidRPr="00F60EBB">
              <w:rPr>
                <w:rFonts w:ascii="Times New Roman" w:eastAsia="Arial" w:hAnsi="Times New Roman"/>
                <w:color w:val="000000" w:themeColor="text1"/>
                <w:sz w:val="28"/>
                <w:szCs w:val="28"/>
              </w:rPr>
              <w:t xml:space="preserve"> «Единая дежурно-диспетчерская служба»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;</w:t>
            </w:r>
          </w:p>
          <w:p w14:paraId="5FFE7852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МКУ Атяшевского муниципального района «Многофункциональный центр предоставления государственных и муниципальных услуг»; до 28.02.2019г.</w:t>
            </w:r>
          </w:p>
          <w:p w14:paraId="405ACBAA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МКУ Атяшевского муниципального района «Центр обслуживания муниципальных учреждений»;</w:t>
            </w:r>
          </w:p>
        </w:tc>
      </w:tr>
      <w:tr w:rsidR="0069237E" w14:paraId="27525228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933FE3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Участники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06B936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Администрация Атяшевского муниципального района;</w:t>
            </w:r>
          </w:p>
          <w:p w14:paraId="12FC2CFA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Отдел бухгалтерии Администрации Атяшевского муниципального района ;</w:t>
            </w:r>
          </w:p>
          <w:p w14:paraId="6F563D12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делами Администрации Атяшевского муниципального района ;</w:t>
            </w:r>
          </w:p>
          <w:p w14:paraId="5A71DBF7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Отдел по управлению муниципальным имуществом и земельным отношениям Администрации Атяшевского муниципального района;</w:t>
            </w:r>
          </w:p>
          <w:p w14:paraId="5D107975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строительства,архитектуры и ЖКХ Администрации Атя</w:t>
            </w:r>
            <w:r w:rsidR="0017686A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шевского муниципального района </w:t>
            </w:r>
          </w:p>
          <w:p w14:paraId="5C105877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Финансовое  управление  Администрации Атяшевского муниципального района;</w:t>
            </w:r>
          </w:p>
          <w:p w14:paraId="7A1EBAB3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Правовое управление Администрации Атяшевского муниципального района ;</w:t>
            </w:r>
          </w:p>
          <w:p w14:paraId="07ED4D55" w14:textId="77777777" w:rsidR="00236313" w:rsidRPr="00A9512B" w:rsidRDefault="00236313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 w:themeColor="text1"/>
                <w:sz w:val="28"/>
                <w:szCs w:val="28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  <w:sz w:val="28"/>
                <w:szCs w:val="28"/>
              </w:rPr>
              <w:t>МКУ Атяшевского муниципального района Республики Мордовия «Единая дежурно-диспетчерская служба»</w:t>
            </w:r>
          </w:p>
          <w:p w14:paraId="35BC635D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МКУ Атяшевского муниципального района «Многофункциональный центр предоставления государственных и муниципальных услуг» до 28.02.2019г.;</w:t>
            </w:r>
          </w:p>
          <w:p w14:paraId="173CA414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МКУ Атяшевского муниципального района «Центр обслуживания муниципальных учреждений»;</w:t>
            </w:r>
          </w:p>
          <w:p w14:paraId="0C6F5D13" w14:textId="77777777" w:rsidR="0069237E" w:rsidRPr="0069237E" w:rsidRDefault="0069237E" w:rsidP="0069237E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</w:tc>
      </w:tr>
      <w:tr w:rsidR="0069237E" w14:paraId="76FAB51E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26A179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Подпрограммы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0D69BD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1.«Обеспечение деятельности Администрации Атяшевского муниципального района  »;</w:t>
            </w:r>
          </w:p>
          <w:p w14:paraId="4A9E35C7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2.«Развитие муниципальной службы в Атяшевском муниципальном районе»;</w:t>
            </w:r>
          </w:p>
          <w:p w14:paraId="3281DD06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3.«Повышение эффективности управления   муниципальным имуществом, земельными ресурсами и  приватизации в Атяшевском муниципальном районе»;</w:t>
            </w:r>
          </w:p>
          <w:p w14:paraId="3B08FED4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4.«Предупреждение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обороны в Атяшевском муниципальном районе»;</w:t>
            </w:r>
          </w:p>
          <w:p w14:paraId="6324E813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5.Снижение административных барьеров, оптимизация  и повышение качества предоставления государственных и муниципальных услуг в Атяшевском муниципальном районе»;</w:t>
            </w:r>
          </w:p>
          <w:p w14:paraId="19E811AC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6.Повышение эффективности обслуживания муниципальных учреждений в Атяшевском муниципальном районе».</w:t>
            </w:r>
          </w:p>
        </w:tc>
      </w:tr>
      <w:tr w:rsidR="0069237E" w14:paraId="0F9EC49A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03449A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Программно-целевые инструменты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6B6F6F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Программно-целевые инструменты не предусматриваются.</w:t>
            </w:r>
          </w:p>
        </w:tc>
      </w:tr>
      <w:tr w:rsidR="0069237E" w14:paraId="1CB5EAD5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E9022A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04E443" w14:textId="77777777" w:rsidR="0069237E" w:rsidRPr="0069237E" w:rsidRDefault="0069237E" w:rsidP="0017686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Повышение эффективности муниципального управления в  Атяшевском муниципальном районе ; </w:t>
            </w:r>
          </w:p>
        </w:tc>
      </w:tr>
      <w:tr w:rsidR="0069237E" w14:paraId="0A1CA55B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FEB709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C09CF4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1. 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населения;</w:t>
            </w:r>
          </w:p>
          <w:p w14:paraId="7751F775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2.Создание системы эффективной и профессиональной муниципальной службы в Атяшевском муниципальном районе, ориентированной на обеспечение актуальных потребностей общества и развитие экономики, в т.ч.реализация прав лиц, замещавших муниципальные должности и должности муниципальной службы в Администрации Атяшевского муниципального района на пенсионное обеспечение  за выслугу лет;</w:t>
            </w:r>
          </w:p>
          <w:p w14:paraId="1E8F33E6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3.Повышение эффективности управления   муниципальным имуществом, земельными ресурсами и  приватизации;</w:t>
            </w:r>
          </w:p>
          <w:p w14:paraId="76C6C3B6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4.Развитие системы гражданской обороны, повышение безопасности населения и создание 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необходимых условий для укрепления существующей системы защиты населения;</w:t>
            </w:r>
          </w:p>
          <w:p w14:paraId="424F100F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5.Снижение административных барьеров, оптимизация, повышение качества и доступности предоставления государственных и муниципальных услуг в Атяшевском муниципальном районе;</w:t>
            </w:r>
          </w:p>
          <w:p w14:paraId="6E27DB80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6.Повышение эффективности обслуживания муниципальных учреждений.</w:t>
            </w:r>
          </w:p>
        </w:tc>
      </w:tr>
      <w:tr w:rsidR="0069237E" w14:paraId="6037FA11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003E3F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60B47B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Уровень материально-технического обеспечения Администрации Атяшевского муниципального района;</w:t>
            </w:r>
          </w:p>
          <w:p w14:paraId="74F891FF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Число муниципальных служащих, принявших участие в мероприятиях по профессиональному развитию, уровень укомплектованности кадрового состава Администрации Атяшевского муниципального района, динамика (снижение) нарушений на муниципальной службе, в том числе коррупционной направленности, оценка  деятельности органов местного самоуправления, пенсионное обеспечение лиц, замещавших должности муниципальной службы;</w:t>
            </w:r>
          </w:p>
          <w:p w14:paraId="7F05D021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Динамика показателей, характеризующих повышение эффективности управления   муниципальным имуществом, земельными ресурсами и  приватизации;</w:t>
            </w:r>
          </w:p>
          <w:p w14:paraId="1D0E82CB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Динамика показателей, характеризующих повышение безопасности населения ;</w:t>
            </w:r>
          </w:p>
          <w:p w14:paraId="50BC6283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Повышение уровня предоставления муниципальных услуг</w:t>
            </w:r>
          </w:p>
          <w:p w14:paraId="661C2157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Оснащенность рабочих мест материально-техническим оборудованием, лицензионным программным продуктом и уровень образования специалистов МКУ Атяшевского муниципального района «Центр обслуживания муниципальных учреждений». Количество 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объектов муниципальной собственности в которых проведен ремонт.</w:t>
            </w:r>
          </w:p>
        </w:tc>
      </w:tr>
      <w:tr w:rsidR="0069237E" w14:paraId="1C86D32D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815ADB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8766FE" w14:textId="2DB31A5F" w:rsidR="0069237E" w:rsidRPr="0069237E" w:rsidRDefault="0069237E" w:rsidP="003E167D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2016—202</w:t>
            </w:r>
            <w:r w:rsidR="003E167D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5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годы поэтапно, каждый этап предусматривает исполнение запланированных мероприятий на год.</w:t>
            </w:r>
          </w:p>
        </w:tc>
      </w:tr>
      <w:tr w:rsidR="0069237E" w14:paraId="2D007BA0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6021F6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03D88C" w14:textId="61DED46C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составляет– </w:t>
            </w:r>
            <w:r w:rsidR="00F139A9">
              <w:rPr>
                <w:rFonts w:ascii="Times New Roman" w:hAnsi="Times New Roman"/>
                <w:sz w:val="28"/>
                <w:szCs w:val="28"/>
              </w:rPr>
              <w:t>390376,45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  <w:r w:rsidR="004411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>в т.ч. по годам:</w:t>
            </w:r>
          </w:p>
          <w:p w14:paraId="58974834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14:paraId="3EB9C876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2017 год – 29419,20 тыс. рублей;</w:t>
            </w:r>
          </w:p>
          <w:p w14:paraId="784C1AF9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2018 год -52546,90  тыс. рублей;</w:t>
            </w:r>
          </w:p>
          <w:p w14:paraId="1AB3C6EF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2019 год – 42741,4 тыс. рублей;</w:t>
            </w:r>
          </w:p>
          <w:p w14:paraId="7DE377B1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2020 год – 40443,3  тыс. рублей;</w:t>
            </w:r>
          </w:p>
          <w:p w14:paraId="1A73BC56" w14:textId="57820139" w:rsidR="0069237E" w:rsidRPr="0069237E" w:rsidRDefault="00C060B6" w:rsidP="006923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9237E" w:rsidRPr="0069237E">
              <w:rPr>
                <w:rFonts w:ascii="Times New Roman" w:hAnsi="Times New Roman"/>
                <w:sz w:val="28"/>
                <w:szCs w:val="28"/>
              </w:rPr>
              <w:t>2021 год – 41702,6  тыс. рублей;</w:t>
            </w:r>
          </w:p>
          <w:p w14:paraId="650CEC9B" w14:textId="4E19F30C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 xml:space="preserve">2022 год – </w:t>
            </w:r>
            <w:r w:rsidRPr="001410F0">
              <w:rPr>
                <w:rFonts w:ascii="Times New Roman" w:hAnsi="Times New Roman"/>
                <w:sz w:val="28"/>
                <w:szCs w:val="28"/>
              </w:rPr>
              <w:t>4</w:t>
            </w:r>
            <w:r w:rsidR="008C60DD">
              <w:rPr>
                <w:rFonts w:ascii="Times New Roman" w:hAnsi="Times New Roman"/>
                <w:sz w:val="28"/>
                <w:szCs w:val="28"/>
              </w:rPr>
              <w:t>3178</w:t>
            </w:r>
            <w:r w:rsidRPr="001410F0">
              <w:rPr>
                <w:rFonts w:ascii="Times New Roman" w:hAnsi="Times New Roman"/>
                <w:sz w:val="28"/>
                <w:szCs w:val="28"/>
              </w:rPr>
              <w:t>,7тыс.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3BDDED72" w14:textId="77777777" w:rsidR="0069237E" w:rsidRP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2023 год – 37043,4 тыс. рублей;</w:t>
            </w:r>
          </w:p>
          <w:p w14:paraId="4BEB00E9" w14:textId="3C880F19" w:rsidR="0069237E" w:rsidRDefault="0069237E" w:rsidP="0069237E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2024 год – 38237,8 тыс. рублей;</w:t>
            </w:r>
          </w:p>
          <w:p w14:paraId="14468693" w14:textId="13735FE6" w:rsidR="00F139A9" w:rsidRDefault="00F139A9" w:rsidP="00F139A9">
            <w:pPr>
              <w:pStyle w:val="a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9237E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год – 38237,8 тыс. рублей;</w:t>
            </w:r>
          </w:p>
          <w:p w14:paraId="0F1B97B0" w14:textId="221C11F2" w:rsidR="00C060B6" w:rsidRPr="00C060B6" w:rsidRDefault="00C060B6" w:rsidP="00C060B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060B6">
              <w:rPr>
                <w:rFonts w:ascii="Times New Roman" w:hAnsi="Times New Roman"/>
                <w:sz w:val="28"/>
                <w:szCs w:val="28"/>
              </w:rPr>
              <w:t xml:space="preserve">Источники финансирования: Средства федерального бюджета </w:t>
            </w:r>
            <w:r w:rsidR="00AA4BB2">
              <w:rPr>
                <w:rFonts w:ascii="Times New Roman" w:hAnsi="Times New Roman"/>
                <w:sz w:val="28"/>
                <w:szCs w:val="28"/>
              </w:rPr>
              <w:t>Р</w:t>
            </w:r>
            <w:r w:rsidRPr="00C060B6">
              <w:rPr>
                <w:rFonts w:ascii="Times New Roman" w:hAnsi="Times New Roman"/>
                <w:sz w:val="28"/>
                <w:szCs w:val="28"/>
              </w:rPr>
              <w:t>оссийской Федерации-357,0тыс.руб</w:t>
            </w:r>
          </w:p>
          <w:p w14:paraId="56B5C7DD" w14:textId="77777777" w:rsidR="003F6BD0" w:rsidRDefault="00C060B6" w:rsidP="00C060B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060B6">
              <w:rPr>
                <w:rFonts w:ascii="Times New Roman" w:hAnsi="Times New Roman"/>
                <w:sz w:val="28"/>
                <w:szCs w:val="28"/>
              </w:rPr>
              <w:t xml:space="preserve">Средства республиканского бюджета Республики Мордовия-58,8 тыс.руб </w:t>
            </w:r>
          </w:p>
          <w:p w14:paraId="0169AB8C" w14:textId="3EFEF97B" w:rsidR="00C060B6" w:rsidRDefault="00C060B6" w:rsidP="00C060B6">
            <w:pPr>
              <w:spacing w:after="0"/>
            </w:pPr>
            <w:r w:rsidRPr="00C060B6">
              <w:rPr>
                <w:rFonts w:ascii="Times New Roman" w:hAnsi="Times New Roman"/>
                <w:sz w:val="28"/>
                <w:szCs w:val="28"/>
              </w:rPr>
              <w:t>С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>редств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69237E">
              <w:rPr>
                <w:rFonts w:ascii="Times New Roman" w:hAnsi="Times New Roman"/>
                <w:sz w:val="28"/>
                <w:szCs w:val="28"/>
              </w:rPr>
              <w:t xml:space="preserve"> бюджета Атяшевского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F139A9">
              <w:rPr>
                <w:rFonts w:ascii="Times New Roman" w:hAnsi="Times New Roman"/>
                <w:sz w:val="28"/>
                <w:szCs w:val="28"/>
              </w:rPr>
              <w:t>389960,65</w:t>
            </w:r>
          </w:p>
          <w:p w14:paraId="118EC3F6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      </w:r>
          </w:p>
        </w:tc>
      </w:tr>
      <w:tr w:rsidR="0069237E" w14:paraId="3193B434" w14:textId="77777777" w:rsidTr="0069237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937901" w14:textId="77777777" w:rsidR="0069237E" w:rsidRPr="0069237E" w:rsidRDefault="0069237E" w:rsidP="0069237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95C09A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Реализация муниципальной программы позволит:</w:t>
            </w:r>
          </w:p>
          <w:p w14:paraId="260AB85A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</w:r>
          </w:p>
          <w:p w14:paraId="044F1776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Повысить эффективность и качество муниципального управления;</w:t>
            </w:r>
          </w:p>
          <w:p w14:paraId="6943B746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 xml:space="preserve">Обеспечить выплату пенсий за выслугу лет лицам, замещавшим муниципальные должности и должности муниципальной </w:t>
            </w: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lastRenderedPageBreak/>
              <w:t>службы в Администрации Атяшевского муниципального района;</w:t>
            </w:r>
          </w:p>
          <w:p w14:paraId="65DAD51D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Повысить эффективность управления  муниципальным имуществом, земельными ресурсами ;</w:t>
            </w:r>
          </w:p>
          <w:p w14:paraId="172EADD4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Повысить уровень безопасности  населения, снизить социально-экономический ущерб от чрезвычайных ситуаций;</w:t>
            </w:r>
          </w:p>
          <w:p w14:paraId="74CF4DE4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Повысить качество и доступность государственных и муниципальных услуг;</w:t>
            </w:r>
          </w:p>
          <w:p w14:paraId="4FEC26A7" w14:textId="77777777" w:rsidR="0069237E" w:rsidRPr="0069237E" w:rsidRDefault="0069237E" w:rsidP="0017686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237E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Обеспечить качественную организацию и ведение бухгалтерского учета муниципальных учреждений, надлежащую эксплуатацию зданий, помещений, автотранспорта. Улучшить характеристики объектов муниципальной собственности.</w:t>
            </w:r>
          </w:p>
        </w:tc>
      </w:tr>
    </w:tbl>
    <w:p w14:paraId="0A74F913" w14:textId="77777777" w:rsidR="00F839CF" w:rsidRDefault="00F839CF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4483FAA2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3AC58A7F" w14:textId="77777777" w:rsidR="007A70BF" w:rsidRDefault="007A70BF" w:rsidP="009D135E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 Разделе 4 Сроки реализации Программы:</w:t>
      </w:r>
    </w:p>
    <w:p w14:paraId="1633038D" w14:textId="49FB41D5" w:rsidR="00236313" w:rsidRDefault="007A70BF" w:rsidP="009D135E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цифру «2024» заменить на цифру «2025»</w:t>
      </w:r>
    </w:p>
    <w:p w14:paraId="2B171B2C" w14:textId="335595F7" w:rsidR="007A70BF" w:rsidRDefault="007A70BF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3E1C04E0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53F3D83F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4CBBBEAE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598EF239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5BEF6CD1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0B2E6E4A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0F49B0A0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1909B641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24A1A412" w14:textId="77777777" w:rsidR="00236313" w:rsidRDefault="0023631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682012D0" w14:textId="77777777" w:rsidR="00143515" w:rsidRDefault="00143515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380CB0FA" w14:textId="77777777" w:rsidR="00390343" w:rsidRDefault="00390343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5F17F0CB" w14:textId="77777777" w:rsidR="00940BC8" w:rsidRDefault="00940BC8" w:rsidP="009D135E">
      <w:pPr>
        <w:contextualSpacing/>
        <w:rPr>
          <w:rFonts w:ascii="Times New Roman" w:hAnsi="Times New Roman"/>
          <w:sz w:val="28"/>
          <w:szCs w:val="28"/>
        </w:rPr>
      </w:pPr>
    </w:p>
    <w:p w14:paraId="347D7F1A" w14:textId="138BEAC6" w:rsidR="00F464EE" w:rsidRDefault="00AA4BB2" w:rsidP="00187409">
      <w:pPr>
        <w:pStyle w:val="2"/>
        <w:jc w:val="left"/>
        <w:rPr>
          <w:b w:val="0"/>
        </w:rPr>
      </w:pPr>
      <w:r>
        <w:rPr>
          <w:b w:val="0"/>
        </w:rPr>
        <w:t>3</w:t>
      </w:r>
      <w:r w:rsidR="000A7FF1">
        <w:rPr>
          <w:b w:val="0"/>
        </w:rPr>
        <w:t xml:space="preserve">.  </w:t>
      </w:r>
      <w:r w:rsidR="00913337">
        <w:rPr>
          <w:b w:val="0"/>
        </w:rPr>
        <w:t>П</w:t>
      </w:r>
      <w:r w:rsidR="0017686A">
        <w:rPr>
          <w:b w:val="0"/>
        </w:rPr>
        <w:t>риложени</w:t>
      </w:r>
      <w:r w:rsidR="002C430F">
        <w:rPr>
          <w:b w:val="0"/>
        </w:rPr>
        <w:t>е</w:t>
      </w:r>
      <w:r w:rsidR="0017686A">
        <w:rPr>
          <w:b w:val="0"/>
        </w:rPr>
        <w:t xml:space="preserve"> №</w:t>
      </w:r>
      <w:r w:rsidR="00913337">
        <w:rPr>
          <w:b w:val="0"/>
        </w:rPr>
        <w:t xml:space="preserve">1  изложить в следующей редакции:  </w:t>
      </w:r>
    </w:p>
    <w:p w14:paraId="4D81DCBD" w14:textId="77777777" w:rsidR="00940BC8" w:rsidRPr="00940BC8" w:rsidRDefault="00940BC8" w:rsidP="00940BC8"/>
    <w:p w14:paraId="09FE25C4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Приложение №1</w:t>
      </w:r>
    </w:p>
    <w:p w14:paraId="75FB8147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к муниципальной программе</w:t>
      </w:r>
    </w:p>
    <w:p w14:paraId="4C9B8005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Атяшевского муниципального района</w:t>
      </w:r>
    </w:p>
    <w:p w14:paraId="048B2A25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«Повышение эффективности муниципального</w:t>
      </w:r>
    </w:p>
    <w:p w14:paraId="69DC7740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управления Атяшевского муниципального</w:t>
      </w:r>
    </w:p>
    <w:p w14:paraId="49D7B9BA" w14:textId="77777777" w:rsidR="00913337" w:rsidRPr="00913337" w:rsidRDefault="00913337" w:rsidP="00913337">
      <w:pPr>
        <w:shd w:val="clear" w:color="auto" w:fill="FFFFFF"/>
        <w:spacing w:after="0"/>
        <w:jc w:val="right"/>
        <w:rPr>
          <w:rFonts w:ascii="Times New Roman" w:hAnsi="Times New Roman"/>
        </w:rPr>
      </w:pPr>
      <w:r w:rsidRPr="00913337">
        <w:rPr>
          <w:rFonts w:ascii="Times New Roman" w:eastAsia="Arial" w:hAnsi="Times New Roman"/>
        </w:rPr>
        <w:t>района»</w:t>
      </w:r>
    </w:p>
    <w:p w14:paraId="73FCE87D" w14:textId="77777777" w:rsidR="00F60EBB" w:rsidRPr="00F60EBB" w:rsidRDefault="00F60EBB" w:rsidP="00F60EBB">
      <w:pPr>
        <w:pStyle w:val="2"/>
        <w:keepNext w:val="0"/>
        <w:shd w:val="clear" w:color="auto" w:fill="FFFFFF"/>
        <w:spacing w:line="320" w:lineRule="atLeast"/>
        <w:rPr>
          <w:b w:val="0"/>
          <w:sz w:val="22"/>
          <w:szCs w:val="22"/>
        </w:rPr>
      </w:pPr>
      <w:r w:rsidRPr="00F60EBB">
        <w:rPr>
          <w:rFonts w:ascii="Arial" w:eastAsia="Arial" w:hAnsi="Arial" w:cs="Arial"/>
          <w:b w:val="0"/>
          <w:caps/>
          <w:sz w:val="22"/>
          <w:szCs w:val="22"/>
        </w:rPr>
        <w:lastRenderedPageBreak/>
        <w:t>Перечень</w:t>
      </w:r>
      <w:r w:rsidRPr="00F60EBB">
        <w:rPr>
          <w:rFonts w:ascii="Arial" w:eastAsia="Arial" w:hAnsi="Arial" w:cs="Arial"/>
          <w:b w:val="0"/>
          <w:caps/>
          <w:sz w:val="22"/>
          <w:szCs w:val="22"/>
        </w:rPr>
        <w:br/>
        <w:t>основных мероприятий муниципальной  Программы</w:t>
      </w:r>
    </w:p>
    <w:p w14:paraId="486FEE08" w14:textId="77777777" w:rsidR="00392520" w:rsidRDefault="00392520" w:rsidP="00392520"/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"/>
        <w:gridCol w:w="216"/>
        <w:gridCol w:w="216"/>
        <w:gridCol w:w="759"/>
        <w:gridCol w:w="612"/>
        <w:gridCol w:w="1762"/>
        <w:gridCol w:w="696"/>
        <w:gridCol w:w="696"/>
        <w:gridCol w:w="1664"/>
        <w:gridCol w:w="1426"/>
        <w:gridCol w:w="569"/>
        <w:gridCol w:w="551"/>
      </w:tblGrid>
      <w:tr w:rsidR="00913337" w:rsidRPr="00913337" w14:paraId="26ABA950" w14:textId="77777777" w:rsidTr="00A00B8B">
        <w:trPr>
          <w:tblCellSpacing w:w="0" w:type="dxa"/>
        </w:trPr>
        <w:tc>
          <w:tcPr>
            <w:tcW w:w="0" w:type="auto"/>
            <w:gridSpan w:val="3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0B950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N п/п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610B8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наименование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03252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Ответственный исполнитель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B572C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Срок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022BA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Ожидаемый непосредственный результат (краткое описание)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52090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Основные направления реализации</w:t>
            </w:r>
            <w:hyperlink w:anchor="sub_238" w:history="1">
              <w:r w:rsidRPr="00913337">
                <w:rPr>
                  <w:rFonts w:ascii="Times New Roman" w:eastAsia="Arial" w:hAnsi="Times New Roman"/>
                  <w:color w:val="0000EE"/>
                  <w:u w:val="single"/>
                </w:rPr>
                <w:t>*</w:t>
              </w:r>
            </w:hyperlink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30229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Связь с показателями муниципальной программы (подпрограммы)</w:t>
            </w:r>
            <w:hyperlink w:anchor="sub_239" w:history="1">
              <w:r w:rsidRPr="00913337">
                <w:rPr>
                  <w:rFonts w:ascii="Times New Roman" w:eastAsia="Arial" w:hAnsi="Times New Roman"/>
                  <w:color w:val="0000EE"/>
                  <w:u w:val="single"/>
                </w:rPr>
                <w:t>**</w:t>
              </w:r>
            </w:hyperlink>
          </w:p>
        </w:tc>
      </w:tr>
      <w:tr w:rsidR="00913337" w:rsidRPr="00913337" w14:paraId="4AA1B888" w14:textId="77777777" w:rsidTr="00A00B8B">
        <w:trPr>
          <w:tblCellSpacing w:w="0" w:type="dxa"/>
        </w:trPr>
        <w:tc>
          <w:tcPr>
            <w:tcW w:w="0" w:type="auto"/>
            <w:gridSpan w:val="3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28B2D38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EE"/>
                <w:u w:val="singl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05277F0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EE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6D00DAE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EE"/>
                <w:u w:val="singl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A9775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начала реализации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5542F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окончания реализации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7F6D447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33A5367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0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F9E6552" w14:textId="77777777" w:rsidR="00913337" w:rsidRPr="00913337" w:rsidRDefault="00913337" w:rsidP="00913337">
            <w:pPr>
              <w:rPr>
                <w:rFonts w:ascii="Times New Roman" w:eastAsia="Arial" w:hAnsi="Times New Roman"/>
                <w:color w:val="000000"/>
              </w:rPr>
            </w:pPr>
          </w:p>
        </w:tc>
      </w:tr>
      <w:tr w:rsidR="00913337" w:rsidRPr="00913337" w14:paraId="26618937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3106A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D93F4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5DAEB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0431C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F6082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A3221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60DF5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64216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8</w:t>
            </w:r>
          </w:p>
        </w:tc>
      </w:tr>
      <w:tr w:rsidR="00913337" w:rsidRPr="00913337" w14:paraId="5C47BB4F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D9C9F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24D68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1.Подпрограмма «Обеспечение деятельности Администрации Атяшевского муниципального района»</w:t>
            </w:r>
          </w:p>
        </w:tc>
      </w:tr>
      <w:tr w:rsidR="00913337" w:rsidRPr="00913337" w14:paraId="1FDAF71F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E9A8A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1.1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F8F30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9028E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 Финансовое управление</w:t>
            </w:r>
          </w:p>
          <w:p w14:paraId="467D620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Отдел бухгалтерии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26B76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55E25A" w14:textId="26CAE264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D94F9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CE425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Рациональное использование средств местного бюджета на организационное, транспортное, хозяйственное, материально-техническое обеспечение деятельности Администрации района на основе комплекса работ и услуг, мероприятий по их совершенствованию</w:t>
            </w:r>
          </w:p>
          <w:p w14:paraId="6ED40DB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1E5CC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1.1.-1.4.</w:t>
            </w:r>
          </w:p>
        </w:tc>
      </w:tr>
      <w:tr w:rsidR="00913337" w:rsidRPr="00913337" w14:paraId="2B749FB3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47212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CF942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2.Подпрограмма «Развитие муниципальной службы в Атяшевском муниципальном районе»</w:t>
            </w:r>
          </w:p>
        </w:tc>
      </w:tr>
      <w:tr w:rsidR="00913337" w:rsidRPr="00913337" w14:paraId="7B528074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1F5A9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E30E0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Анализ муниципальной нормативной правовой базы на предмет своевременного устранения выявленных нарушений действующег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о законодательства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9ECF3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Правовое управление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80E15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520825" w14:textId="6FD1ED8B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0F541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правовой обеспеченности деятельности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1A290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Анализ муниципальной нормативной правовой базы на предмет своевременного устранения выявленных нарушений действующего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законодательства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A6067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5D0514B4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16ED0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91294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EA221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2A081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856EB7" w14:textId="1587EB6E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F52ED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социальной защищенности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127EB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94FEF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1935F85C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F81D3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2.3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85F9C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CB707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делами, правовое управление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A5D7F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5B5062" w14:textId="6288A696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27B32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правовой обеспеченности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10495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DB541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24F4435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859A8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2.4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85A38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онных экзаменов с целью повышения профессионального уровня кадров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DF494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0A534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2A8126" w14:textId="50EBB548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A94FE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профессионального уровня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6BBE4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Разработка и внедрение методик оценки профессиональных, деловых и моральных качеств кадров при проведении конкурсов, аттестации и квалификационных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экзаменов с целью повышения профессионального уровня кадров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701E8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4B325600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F87D1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2.5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E2F0E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3FE3B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10E17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A66C38" w14:textId="0D937D7A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927FF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снижение уровня коррупционных проявлений на муниципальной службе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4384C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4A086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3405334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1A298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2.6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B7C64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3D9DE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DE9AA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DFD14F" w14:textId="5D857AA0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6D990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материальных и моральных стимулов для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95109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A94EC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797C9AC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C4D81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2.7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A2E14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A8D1A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7FFFB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81AF41" w14:textId="6FC8AF1F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2D04B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внедрение информационно-коммуникационных технологий в систему управления персоналом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19B6F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Автоматизация кадровых процедур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8E0D0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A596857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20A16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2.8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DDB98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Разработка на основе кадрового мониторинга муниципальных образований плана обучения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241FB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E203A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B3ED46" w14:textId="0BCA5600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A25FC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профессионального уровня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41753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Разработка на основе кадрового мониторинга муниципальных образований плана обучения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муниципальных служащих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39A41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30A2191D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04A4D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2.9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35117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EBED0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F012F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151C4B" w14:textId="2055FF3A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EB65D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AF38A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1D646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B6F2ED5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AA48D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2.10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BA7CF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58BD1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 Администрации,  Финансовое управление, Управление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59E48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A112F5" w14:textId="42A3BF38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60FF2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2981E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р-на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6A41E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E4E9CD8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647B2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D5052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3339F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43137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4F980D" w14:textId="4F62A774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88E4F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формирование качественного состава муниципального резерва управленческих кадров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C3D08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24E41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04263B2A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E3F2B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2.12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E2638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118CE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57901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3F030B" w14:textId="36D7E407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64842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открытости деятельности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2FA19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57FA3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155CF9C1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B87C6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2.13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8A149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45B05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8AC34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71AA05" w14:textId="0A78FD70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9462F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A6C10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48151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01E8C17C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E62D0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2.14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59CC5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020AC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делами, правовое управление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64BCA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A62145" w14:textId="24044D6A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571C4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E56D5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A0ABB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3FE2C980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536D7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2.15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9B49A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Заключение органами местного самоуправления с гражданами договоров о целевом обучении с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65208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9C952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130463" w14:textId="1D22463C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9C102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подготовка высококвалифицированных кадров для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25496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Заключение органами местного самоуправления с гражданами договоров о целевом обучении с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7D604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39475324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59013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2.16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8FE93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F33EE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C0B57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FDE9F4" w14:textId="135C8084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04F2B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профессионального уровня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DFE50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61AD6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67557762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4D616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2.17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9F41C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Включение 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AC3FF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делами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1E136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DB7D96" w14:textId="487A238B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6DA03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качества изучения 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A709D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качества дополнительных образовательных программ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320E2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6C21957A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D1D18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2.18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60FE1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Профессиональная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00997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Администрация Главы РМ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(финансирование процесса обучения), управление делами, отдел бухгалтерии (финансирование командировочных расходов) (по   согласованию)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0C2D4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325F9A" w14:textId="27C0DC16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8A6A1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повышение квалификации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15CC3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профессиональная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переподготовка и повышение квалификации муниципальных служащих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47AF6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40A167DA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7061F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2.18.1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6AB88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Участие в софинансировании дополнительного профессионального образования (профессиональной переподготовки и повышения квалификации)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374DD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B32AA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78C6FA" w14:textId="115E35B1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762B0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5D8CF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F5253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5BC8ABE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19EAF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2.18.2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56E3B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Участие в софинансировании проведения обучающих семинаров, тренингов и других форм краткосрочного профессионального обучения муниципальных служащих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6B886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5BA61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FE8FD3" w14:textId="09BECA84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E06D9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D90ED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1A8DB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1197DC75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2350E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2.19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E3520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Пенсионное обеспечение лиц, замещавших должности муниципальной службы в Администрации Атяшевского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CEEBE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делами, отдел бухгалтерии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3BCA9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D7D102" w14:textId="7F7F5D9D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79FE8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пенсионное обеспечение лиц, замещавших должности муниципальной службы в Администрации Атяшевского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25B7B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04BB7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2.8.</w:t>
            </w:r>
          </w:p>
        </w:tc>
      </w:tr>
      <w:tr w:rsidR="00913337" w:rsidRPr="00913337" w14:paraId="4032D601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F1386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0D1D8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Подпрограмма 3. «Повышение эффективности управления   муниципальным имуществом,  земельными  ресурсами и приватизации в Атяшевском муниципальном районе»</w:t>
            </w:r>
          </w:p>
        </w:tc>
      </w:tr>
      <w:tr w:rsidR="00913337" w:rsidRPr="00913337" w14:paraId="5AA42C62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48B7E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3.1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C42D6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Постановка на кадастровый учет земельных участков (межевание,уточнение границ,образование,</w:t>
            </w:r>
          </w:p>
          <w:p w14:paraId="020F890A" w14:textId="448D0A49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раздел земельных участков).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09016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Отдел по управлению муниципальным имуществом и земельным отношениям</w:t>
            </w:r>
          </w:p>
          <w:p w14:paraId="59878BC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0B684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AD4597" w14:textId="67D793DF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536FB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рост поступлений доходов от мероприятий, связанных с распоряжением объектами недвижимости и земельными участками.</w:t>
            </w:r>
          </w:p>
          <w:p w14:paraId="35F2CD9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C55C6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772A7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65057D7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4784B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3.2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BA530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Оценка  рыночной стоимости  объектов муниципального имущества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0F9CB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Отдел по управлению муниципальным имуществом и земельным отношениям</w:t>
            </w:r>
          </w:p>
          <w:p w14:paraId="61FAFCC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C04D4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60DD8F" w14:textId="3A4D08C9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205EB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установлению экономически обоснованной  арендной платы за объекты недвижимости на основе оценки рыночной стоимости недвижимости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DF3D7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Оценка  рыночной стоимости  объектов недвижимого имущества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450EA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BC1AC2" w14:paraId="31085B38" w14:textId="77777777" w:rsidTr="00A00B8B">
        <w:tblPrEx>
          <w:tblCellSpacing w:w="0" w:type="nil"/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8"/>
          <w:wAfter w:w="7996" w:type="dxa"/>
          <w:trHeight w:val="100"/>
        </w:trPr>
        <w:tc>
          <w:tcPr>
            <w:tcW w:w="1227" w:type="dxa"/>
            <w:gridSpan w:val="3"/>
          </w:tcPr>
          <w:p w14:paraId="438A7070" w14:textId="77777777" w:rsidR="00BC1AC2" w:rsidRDefault="00BC1AC2" w:rsidP="00913337">
            <w:pPr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</w:p>
        </w:tc>
      </w:tr>
      <w:tr w:rsidR="00A00B8B" w14:paraId="5D6677F7" w14:textId="77777777" w:rsidTr="005E5169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2"/>
          <w:gridAfter w:val="1"/>
          <w:wBefore w:w="377" w:type="dxa"/>
          <w:trHeight w:val="276"/>
        </w:trPr>
        <w:tc>
          <w:tcPr>
            <w:tcW w:w="8427" w:type="dxa"/>
            <w:gridSpan w:val="9"/>
            <w:tcBorders>
              <w:top w:val="nil"/>
              <w:right w:val="nil"/>
            </w:tcBorders>
          </w:tcPr>
          <w:p w14:paraId="7C3020C7" w14:textId="77777777" w:rsidR="00A00B8B" w:rsidRDefault="00A00B8B" w:rsidP="00913337">
            <w:pPr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</w:p>
        </w:tc>
      </w:tr>
      <w:tr w:rsidR="00A00B8B" w:rsidRPr="00913337" w14:paraId="7A6ACCFE" w14:textId="77777777" w:rsidTr="00A00B8B">
        <w:trPr>
          <w:trHeight w:val="3523"/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C1192D" w14:textId="77777777" w:rsidR="00A00B8B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3.3</w:t>
            </w:r>
          </w:p>
          <w:p w14:paraId="7346A2E7" w14:textId="11BB7D42" w:rsidR="006A6473" w:rsidRPr="00913337" w:rsidRDefault="006A6473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E462EA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Изготовление</w:t>
            </w:r>
          </w:p>
          <w:p w14:paraId="33D8A2DE" w14:textId="77777777" w:rsidR="00A00B8B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технических планов,проектов, составление актов обследования объектов муниципального имущества.</w:t>
            </w:r>
          </w:p>
          <w:p w14:paraId="0FB39389" w14:textId="0BB71B43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2FB13A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Отдел по управлению муниципальным имуществом и земельным отношениям</w:t>
            </w:r>
          </w:p>
          <w:p w14:paraId="7BAF02B1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04072DA0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6E0734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171294" w14:textId="7570A6F3" w:rsidR="00A00B8B" w:rsidRPr="00913337" w:rsidRDefault="00A00B8B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30BCE9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рост поступлений доходов от мероприятий, связанных с распоряжением объектами недвижимости и земельными участками.</w:t>
            </w:r>
          </w:p>
          <w:p w14:paraId="3ACC2E4E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194352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технической инвентаризации и паспортизации, составле- ние актов обследования объектов недвижимого имущества .</w:t>
            </w:r>
          </w:p>
          <w:p w14:paraId="52388A96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29889D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A00B8B" w:rsidRPr="00913337" w14:paraId="14654CB9" w14:textId="77777777" w:rsidTr="00A00B8B">
        <w:trPr>
          <w:trHeight w:val="1057"/>
          <w:tblCellSpacing w:w="0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CE4398" w14:textId="365BB85E" w:rsidR="00A00B8B" w:rsidRPr="00913337" w:rsidRDefault="006A6473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t>3.</w:t>
            </w:r>
            <w:r w:rsidR="00AC2421">
              <w:rPr>
                <w:rFonts w:ascii="Times New Roman" w:eastAsia="Arial" w:hAnsi="Times New Roman"/>
                <w:color w:val="000000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0406BE" w14:textId="5E66DDF6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комплексных  кадастровых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A80FED" w14:textId="77777777" w:rsidR="00A00B8B" w:rsidRPr="00913337" w:rsidRDefault="00A00B8B" w:rsidP="00A00B8B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Отдел по управлению муниципальным имуществом и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земельным отношениям</w:t>
            </w:r>
          </w:p>
          <w:p w14:paraId="2C838FDA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325617" w14:textId="2BEF6B86" w:rsidR="00A00B8B" w:rsidRPr="00913337" w:rsidRDefault="00A00B8B" w:rsidP="00B15F3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lastRenderedPageBreak/>
              <w:t>20</w:t>
            </w:r>
            <w:r w:rsidR="00B15F39">
              <w:rPr>
                <w:rFonts w:ascii="Times New Roman" w:eastAsia="Arial" w:hAnsi="Times New Roman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1D9D86" w14:textId="08346206" w:rsidR="00A00B8B" w:rsidRPr="00913337" w:rsidRDefault="00A00B8B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311079" w14:textId="565ED2A0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t>Реализация мероприятий по определению и внесению  в ЕГРН</w:t>
            </w:r>
            <w:r w:rsidR="005E5169">
              <w:rPr>
                <w:rFonts w:ascii="Times New Roman" w:eastAsia="Arial" w:hAnsi="Times New Roman"/>
                <w:color w:val="000000"/>
              </w:rPr>
              <w:t xml:space="preserve">  сведений   по земельным </w:t>
            </w:r>
            <w:r w:rsidR="005E5169">
              <w:rPr>
                <w:rFonts w:ascii="Times New Roman" w:eastAsia="Arial" w:hAnsi="Times New Roman"/>
                <w:color w:val="000000"/>
              </w:rPr>
              <w:lastRenderedPageBreak/>
              <w:t>участкам, объект</w:t>
            </w:r>
            <w:r w:rsidR="00D67BB5">
              <w:rPr>
                <w:rFonts w:ascii="Times New Roman" w:eastAsia="Arial" w:hAnsi="Times New Roman"/>
                <w:color w:val="000000"/>
              </w:rPr>
              <w:t xml:space="preserve">ам </w:t>
            </w:r>
            <w:r w:rsidR="005E5169">
              <w:rPr>
                <w:rFonts w:ascii="Times New Roman" w:eastAsia="Arial" w:hAnsi="Times New Roman"/>
                <w:color w:val="000000"/>
              </w:rPr>
              <w:t xml:space="preserve"> капитального строительства </w:t>
            </w:r>
            <w:r>
              <w:rPr>
                <w:rFonts w:ascii="Times New Roman" w:eastAsia="Arial" w:hAnsi="Times New Roman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51AFEC" w14:textId="3B6C2155" w:rsidR="00A00B8B" w:rsidRPr="00913337" w:rsidRDefault="00D67BB5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lastRenderedPageBreak/>
              <w:t xml:space="preserve"> Установление  в соответствие  с требованиями федерального законодательс</w:t>
            </w:r>
            <w:r>
              <w:rPr>
                <w:rFonts w:ascii="Times New Roman" w:eastAsia="Arial" w:hAnsi="Times New Roman"/>
                <w:color w:val="000000"/>
              </w:rPr>
              <w:lastRenderedPageBreak/>
              <w:t>тва сведений о границах земельных участков и местоположений зданий, сооружений , объектов незавершенного строительства на земельных участках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D6D2E3" w14:textId="77777777" w:rsidR="00A00B8B" w:rsidRPr="00913337" w:rsidRDefault="00A00B8B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</w:p>
        </w:tc>
      </w:tr>
      <w:tr w:rsidR="00913337" w:rsidRPr="00913337" w14:paraId="6D3A4312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4723E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3A64D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</w:tr>
      <w:tr w:rsidR="00913337" w:rsidRPr="00913337" w14:paraId="3F01B51F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2BFCA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87865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«Противодействие экстремизму и профилактика терроризма на территории Атяшевского муниципального района»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391643" w14:textId="77777777" w:rsidR="00913337" w:rsidRPr="00A9512B" w:rsidRDefault="00236313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МКУ Атяшевского муниципального района РМ «Единая дежурно-диспетчерская служба»</w:t>
            </w:r>
            <w:r w:rsidR="00913337" w:rsidRPr="00A9512B">
              <w:rPr>
                <w:rFonts w:ascii="Times New Roman" w:eastAsia="Arial" w:hAnsi="Times New Roman"/>
                <w:color w:val="000000" w:themeColor="text1"/>
              </w:rPr>
              <w:t>;</w:t>
            </w:r>
          </w:p>
          <w:p w14:paraId="1817E8B3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Управление строительства,архитектуры и ЖКХ;</w:t>
            </w:r>
          </w:p>
          <w:p w14:paraId="6846E521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Управление образования</w:t>
            </w:r>
          </w:p>
          <w:p w14:paraId="02D1157C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31D824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3DA95B" w14:textId="2E561091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96F57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 Атяшевского муниципального района,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53447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Утверждение основ гражданской идентичности, как начала объединяющего всех жителей Атяшевского муниципального района.</w:t>
            </w:r>
          </w:p>
          <w:p w14:paraId="6876ADE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 Воспитание культуры толерантности и межнационального согласия.</w:t>
            </w:r>
          </w:p>
          <w:p w14:paraId="2BFB1A2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 Достижение необходимого уровня правовой культуры граждан, как основы толерантного сознания и поведения.</w:t>
            </w:r>
          </w:p>
          <w:p w14:paraId="5B27988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- Формирование в молодежной среде мировоззрения и духовно-нравственной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14:paraId="1913094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14:paraId="0A58806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- Разработка и реализация в учреждениях дошкольного, начального, среднего, среднего специального образования в Атяшевском муниципальном  районе образовательных программ, направленных на формирование у подрастающего поколения позитивных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установок на этническое многообразие.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43AAF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77EC6AD4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8E2A6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4.2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FC6B0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«Противопожарная</w:t>
            </w:r>
          </w:p>
          <w:p w14:paraId="2DA2062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безопасность и защита населения от чрезвычайных ситуаций на территории Атяшевского муниципального района»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D35C50" w14:textId="77777777" w:rsidR="00236313" w:rsidRPr="00A9512B" w:rsidRDefault="00236313" w:rsidP="0023631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МКУ Атяшевского муниципального района РМ «Единая дежурно-диспетчерская служба»;</w:t>
            </w:r>
          </w:p>
          <w:p w14:paraId="368947D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ЖКХ;</w:t>
            </w:r>
          </w:p>
          <w:p w14:paraId="4B96210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7EEC0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31AF7E" w14:textId="741C2CD9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2664A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-Создание необходимых финансово-экономических условий для укрепления пожарной безопасности и эффективности защиты населения от чрезвычайных ситуаций  на территории  района;</w:t>
            </w:r>
          </w:p>
          <w:p w14:paraId="71EFC8C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-Создание и укрепление материально-технической базы подразделений муниципальной и добровольной пожарной охраны для эффективной ликвидации пожаров  и  чрезвычайных ситуаций;</w:t>
            </w:r>
          </w:p>
          <w:p w14:paraId="16F5AAD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-Обеспечение требуемого уровня противопожарной защиты объектов муниципальной собственности и предприятий;</w:t>
            </w:r>
          </w:p>
          <w:p w14:paraId="69A8F22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-Снижение гибели, травматизма людей и размеров материальных потерь от пожаров, чрезвычайных  ситуаций</w:t>
            </w:r>
          </w:p>
          <w:p w14:paraId="115F4E9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-Повышение эффективности работы Атяшевского муниципального  районного звена территориальной подсистемы  единой государственной системы предупреждения и ликвидации чрезвычайных ситуаций (Атяшевское районное звено ТП РСЧС) в решении задач в области гражданской обороны и защиты населения и территорий от чрезвычайных ситуаций мирного и военного времени.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55B63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- Защита жизни и здоровья граждан, обеспечения надлежащего состояния источников противопожарного водоснабжения, 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стимулирование участия граждан и организаций в добровольной пожарной охране, в т.ч. участия в борьбе с пожарами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3C35E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14B7BDD2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CB42A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4.3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C8A90D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 xml:space="preserve">Обеспечение деятельности </w:t>
            </w:r>
            <w:r w:rsidR="00B70EAA" w:rsidRPr="00A9512B">
              <w:rPr>
                <w:rFonts w:ascii="Times New Roman" w:eastAsia="Arial" w:hAnsi="Times New Roman"/>
                <w:color w:val="000000" w:themeColor="text1"/>
              </w:rPr>
              <w:t>МКУ Атяшевского муниципального района РМ «Единая дежурно-диспетчерская служба»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0A5442" w14:textId="77777777" w:rsidR="00236313" w:rsidRPr="00A9512B" w:rsidRDefault="00236313" w:rsidP="0023631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МКУ Атяшевского муниципального района РМ «Единая дежурно-диспетчерская служба»;</w:t>
            </w:r>
          </w:p>
          <w:p w14:paraId="5F4F171B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364A4F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CDC14B" w14:textId="032A3379" w:rsidR="00913337" w:rsidRPr="00A9512B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202</w:t>
            </w:r>
            <w:r w:rsidR="00F139A9">
              <w:rPr>
                <w:rFonts w:ascii="Times New Roman" w:eastAsia="Arial" w:hAnsi="Times New Roman"/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7D392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Развитие и автоматизация системы управления при угрозе или возникновении чрезвычайной ситуации, определение очередности задач, структуры, порядка функционирования Единой дежурно-диспетчерской службы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0778D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Совершенствование, техническое оснащение Единой - дежурно-диспетчерской службы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B4D0B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9A05AF7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F9E3C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4.4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A31B02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 xml:space="preserve">Обеспечение безопасности и охраны жизни людей на водных </w:t>
            </w:r>
            <w:r w:rsidRPr="00A9512B">
              <w:rPr>
                <w:rFonts w:ascii="Times New Roman" w:eastAsia="Arial" w:hAnsi="Times New Roman"/>
                <w:color w:val="000000" w:themeColor="text1"/>
              </w:rPr>
              <w:lastRenderedPageBreak/>
              <w:t>объектах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5008E6" w14:textId="77777777" w:rsidR="00236313" w:rsidRPr="00A9512B" w:rsidRDefault="00236313" w:rsidP="0023631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lastRenderedPageBreak/>
              <w:t>МКУ Атяшевского муниципального района РМ «Единая дежурно-</w:t>
            </w:r>
            <w:r w:rsidRPr="00A9512B">
              <w:rPr>
                <w:rFonts w:ascii="Times New Roman" w:eastAsia="Arial" w:hAnsi="Times New Roman"/>
                <w:color w:val="000000" w:themeColor="text1"/>
              </w:rPr>
              <w:lastRenderedPageBreak/>
              <w:t>диспетчерская служба»;</w:t>
            </w:r>
          </w:p>
          <w:p w14:paraId="2D722C0F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;</w:t>
            </w:r>
          </w:p>
          <w:p w14:paraId="10110063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Управление строительства,архитектуры и ЖКХ;</w:t>
            </w:r>
          </w:p>
          <w:p w14:paraId="77488DA2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6E7E7B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lastRenderedPageBreak/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F70D9F" w14:textId="3B3ECE69" w:rsidR="00913337" w:rsidRPr="00A9512B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202</w:t>
            </w:r>
            <w:r w:rsidR="00F139A9">
              <w:rPr>
                <w:rFonts w:ascii="Times New Roman" w:eastAsia="Arial" w:hAnsi="Times New Roman"/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D27DE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Создание условий для безопасного пребывания граждан в местах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массового отдыха на водных объектах на территории Атяшевского муниципального района, путём формирования инфраструктуры мест массового отдыха населения на данных водных объектах и развития системы обеспечения безопасности людей на водных объектах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34EB8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- Создание спасательных постов на территории Атяшевского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муниципального района ;</w:t>
            </w:r>
          </w:p>
          <w:p w14:paraId="093D318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- Создание и оборудование зон отдыха на водных объектах и иных мест купания на территории Атяшевского муниципального района;- Развитие группировки сил и средств обеспечения безопасности людей на водных объектах на территории Атяшевского муниципального района;- Совершенствование системы подготовки населения в области обеспечения безопасности людей на водных объектах.- Информирование населения по вопросам обеспечения безопасности людей на водных объектах.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A1CF7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313B1A70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CE8B6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4.5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C6C0E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Развитие гражданской обороны в Атяшевском муниципальном районе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E3AA65" w14:textId="77777777" w:rsidR="00236313" w:rsidRPr="00A9512B" w:rsidRDefault="00236313" w:rsidP="0023631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МКУ Атяшевского муниципального района РМ «Единая дежурно-диспетчерская служба»;</w:t>
            </w:r>
          </w:p>
          <w:p w14:paraId="010CD949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64F86AE8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lastRenderedPageBreak/>
              <w:t>Управление строительства,архитектуры и ЖКХ;</w:t>
            </w:r>
          </w:p>
          <w:p w14:paraId="292A38A0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 </w:t>
            </w:r>
          </w:p>
          <w:p w14:paraId="53CB181B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68B6AD" w14:textId="77777777" w:rsidR="00913337" w:rsidRPr="00A9512B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512B">
              <w:rPr>
                <w:rFonts w:ascii="Times New Roman" w:eastAsia="Arial" w:hAnsi="Times New Roman"/>
                <w:color w:val="000000" w:themeColor="text1"/>
              </w:rPr>
              <w:lastRenderedPageBreak/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34CFC9" w14:textId="46F879A1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1409B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Своевременное оповещение населения об опасностях, возникающих при ведении военных действий или вследствие этих действий, а также при возникновении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ЧС;- предоставление населению убежищ и средств индивидуальной защиты;- обеспечение постоянной готовности сил и средств гражданской обороны.- обучение населения в области ГО;-установка автоматической системы оповещения населения системы управления гражданской обороны;- создание, обновление и пополнение запасов материальных ресурсов в целях гражданской обороны;- восстановление и приведение в готовность муниципальных защитных сооружений ГО.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C4A39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Реализация нормативно - правовых актов Российской Федерации, Республики Мордовия, Атяшевского муниципального района в части защиты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населения, материальных и культурных ценностей на территории Атяшевского муниципального района от опасностей, возникающих при ведении военных действий или вследствие этих действий, а также при угрозе возникновения или  возникновении чрезвычайных ситуаций природного или техногенного характера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C3CA7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77C3CA4B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72010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5.</w:t>
            </w:r>
          </w:p>
        </w:tc>
        <w:tc>
          <w:tcPr>
            <w:tcW w:w="0" w:type="auto"/>
            <w:gridSpan w:val="9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9EF25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Подпрограмма 5.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районе»</w:t>
            </w:r>
          </w:p>
        </w:tc>
      </w:tr>
      <w:tr w:rsidR="00913337" w:rsidRPr="00913337" w14:paraId="540BC95F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34A58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5.1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BEA5F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F2264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Структурные подразделения Администрации Атяшевского муниципального района;МФЦ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B4914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35E57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28.02.2019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B131E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Разработка и принятие нормативно-правовых актов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D3D6F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Приведение административных регламентов муниципальных услуг в соответствие с текущим законодательством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EB759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74E66F97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392A5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5.2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1A038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Организационные мероприятия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0532A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Структурные подразделения Администрации Атяшевского муниципального района;МФЦ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75BCE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DD1AF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28.02.2019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60A49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Обеспечение деятельности  МФЦ Атяшевского муниципального района.  Повышение уровня квалификации специалистов МФЦ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97F2E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Развитие технологий предоставления государственных и муниципальных услуг с использованием межведомственного электронного взаимодействия. Проведение семинаров, стажировка  в органах, услуги которых предоставляются в МФЦ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4F4A6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5F4D661B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53DEB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5.3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937A2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C11C8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Структурные подразделения Администрации Атяшевского муниципального района; МФЦ</w:t>
            </w:r>
          </w:p>
          <w:p w14:paraId="5E71420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39FF340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0E7AD0F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18AEB1C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  <w:p w14:paraId="00E7CFC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1BCC8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81535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28.02.2019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6649A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Повышение качества и доступности государственных и муниципальных услуг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2475D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мониторинга качества предоставления государственных и муни ципальных услуг на базе МФЦ Атяшевского муниципального района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C9A1B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2F50C9DA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53136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</w:t>
            </w:r>
          </w:p>
        </w:tc>
        <w:tc>
          <w:tcPr>
            <w:tcW w:w="0" w:type="auto"/>
            <w:gridSpan w:val="9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1CC22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Подпрограмма 6. «Повышение эффективности обслуживания муниципальных учреждений в Атяшевском муниципальном районе»</w:t>
            </w:r>
          </w:p>
        </w:tc>
      </w:tr>
      <w:tr w:rsidR="00913337" w:rsidRPr="00913337" w14:paraId="648430AD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5C83D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39B7A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Обеспечение функционирования МКУ «Центр обслуживания муниципальных учреждений» и укрепление материально-технической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базы учреждения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483E0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МКУ «Центр обслуживания муниципальных учреждений»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7FF51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EA8B29" w14:textId="66BCB36D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E97DE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 xml:space="preserve">Повышение качества, ведения бухгалтерского, налогового и статистического учета доходов и расходов, составление требуемой отчетности и предоставление ее в соответствии с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инструкциями  и в установленные сроки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8F26B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 xml:space="preserve">квалифицированное ведение бюджетного и налогового учета и отчетности в соответствии с действующими нормативными документами и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заключенными соглашениями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CCE54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 </w:t>
            </w:r>
          </w:p>
        </w:tc>
      </w:tr>
      <w:tr w:rsidR="00913337" w:rsidRPr="00913337" w14:paraId="1F007417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4C47E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6FF1D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9E8FE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6203DBA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0F434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2017  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93F26C" w14:textId="54205468" w:rsidR="00913337" w:rsidRPr="00913337" w:rsidRDefault="00913337" w:rsidP="00F139A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</w:t>
            </w:r>
            <w:r w:rsidR="00F139A9">
              <w:rPr>
                <w:rFonts w:ascii="Times New Roman" w:eastAsia="Arial" w:hAnsi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C802F5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Улучшение качественных характеристик объекта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26562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Оценка состояния объектов с целью проведения ремонта;</w:t>
            </w:r>
          </w:p>
          <w:p w14:paraId="20C41EC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Подготовка проектной документации на ремонт; проведение текущего и капитального ремонта объектов муниципальной собственности Атяшевского муниципального района; Проведение государственной экспертизы проектной документации и проверки достоверности определения сметной стоимости на ремонт; Корректировка сметной документации на объекты.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DCFDC7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742B6812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72640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6.2.1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7554C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Выполнение работ по ремонту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428BD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25FBBBB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5DBBB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F83473" w14:textId="77777777" w:rsidR="00913337" w:rsidRPr="00913337" w:rsidRDefault="00913337" w:rsidP="00B706D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</w:t>
            </w:r>
            <w:r w:rsidR="00B706DA">
              <w:rPr>
                <w:rFonts w:ascii="Times New Roman" w:eastAsia="Arial" w:hAnsi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01041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Улучшение качественных характеристик объекта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0761F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46189F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434C8400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44725A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6.2.1.2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E3AB4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Выполнение работ по текущему ремонту фасада гаража Администрации Атяшевского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2DBE2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26E5647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4D0CB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ECB0C1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45966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Улучшение качественных характеристик объекта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A7F9C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25697B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38A9E387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70D8A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6.2.2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33702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Подготовка проектной документации на ремонт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6275F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53560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17015D" w14:textId="77777777" w:rsidR="00913337" w:rsidRPr="00913337" w:rsidRDefault="00913337" w:rsidP="00B706D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</w:t>
            </w:r>
            <w:r w:rsidR="00B706DA">
              <w:rPr>
                <w:rFonts w:ascii="Times New Roman" w:eastAsia="Arial" w:hAnsi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9C0B9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74E87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07ADF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64D8ED03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8A831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6.2.3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D4DDE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Проведение государственной экспертизы проектной документации и проверки достоверности определения сметной стоимости на ремонт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51D61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7F8FDF4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76020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38D954" w14:textId="77777777" w:rsidR="00913337" w:rsidRPr="00913337" w:rsidRDefault="00913337" w:rsidP="00B706D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</w:t>
            </w:r>
            <w:r w:rsidR="00B706DA">
              <w:rPr>
                <w:rFonts w:ascii="Times New Roman" w:eastAsia="Arial" w:hAnsi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F63EFC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DB30B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E907B0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913337" w:rsidRPr="00913337" w14:paraId="36FE17F4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097284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6.2.4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7B1769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Корректиров</w:t>
            </w:r>
            <w:r w:rsidR="00B706DA">
              <w:rPr>
                <w:rFonts w:ascii="Times New Roman" w:eastAsia="Arial" w:hAnsi="Times New Roman"/>
                <w:color w:val="000000"/>
              </w:rPr>
              <w:t>-</w:t>
            </w:r>
            <w:r w:rsidRPr="00913337">
              <w:rPr>
                <w:rFonts w:ascii="Times New Roman" w:eastAsia="Arial" w:hAnsi="Times New Roman"/>
                <w:color w:val="000000"/>
              </w:rPr>
              <w:t xml:space="preserve">ка сметной документации на объект: «Ремонт здания </w:t>
            </w: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расположенного по адресу: Республика Мордовия, Атяшевский район, р.п.Атяшево,</w:t>
            </w:r>
          </w:p>
          <w:p w14:paraId="173DC88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ул Центральная ,д.8»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428B0E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МКУ «Центр обслуживания муниципальных учреждений»</w:t>
            </w:r>
          </w:p>
          <w:p w14:paraId="6BDD71C6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62A308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lastRenderedPageBreak/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15252D" w14:textId="77777777" w:rsidR="00913337" w:rsidRPr="00913337" w:rsidRDefault="00913337" w:rsidP="00B706D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20</w:t>
            </w:r>
            <w:r w:rsidR="00B706DA">
              <w:rPr>
                <w:rFonts w:ascii="Times New Roman" w:eastAsia="Arial" w:hAnsi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3FFCD2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D2FD73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51F3AD" w14:textId="77777777" w:rsidR="00913337" w:rsidRPr="00913337" w:rsidRDefault="00913337" w:rsidP="00913337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913337">
              <w:rPr>
                <w:rFonts w:ascii="Times New Roman" w:eastAsia="Arial" w:hAnsi="Times New Roman"/>
                <w:color w:val="000000"/>
              </w:rPr>
              <w:t> </w:t>
            </w:r>
          </w:p>
        </w:tc>
      </w:tr>
      <w:tr w:rsidR="00066DF9" w:rsidRPr="00913337" w14:paraId="7CCF99F0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E9B8E4" w14:textId="77777777" w:rsidR="00066DF9" w:rsidRPr="00913337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t>6.2.5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3D66E715" w14:textId="77777777" w:rsidR="00066DF9" w:rsidRPr="0057648F" w:rsidRDefault="00066DF9" w:rsidP="00066DF9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проектно-сметной</w:t>
            </w:r>
            <w:r w:rsidR="006F0958">
              <w:rPr>
                <w:rFonts w:ascii="Times New Roman" w:hAnsi="Times New Roman"/>
                <w:sz w:val="24"/>
                <w:szCs w:val="24"/>
              </w:rPr>
              <w:t xml:space="preserve"> документации на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ремонт </w:t>
            </w:r>
            <w:r>
              <w:rPr>
                <w:rFonts w:ascii="Times New Roman" w:hAnsi="Times New Roman"/>
                <w:sz w:val="24"/>
                <w:szCs w:val="24"/>
              </w:rPr>
              <w:t>нежилого помещения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, расположен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ного по адресу: Республика Мордовия, Атяшевский район, р.п.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Атяшево, ул.Централь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ная,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А, помещение 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BBEBD1" w14:textId="77777777" w:rsidR="008C6F45" w:rsidRPr="008C6F45" w:rsidRDefault="008C6F45" w:rsidP="008C6F45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8C6F45">
              <w:rPr>
                <w:rFonts w:ascii="Times New Roman" w:hAnsi="Times New Roman"/>
                <w:color w:val="000000"/>
              </w:rPr>
              <w:t>МКУ «Центр обслуживания муниципальных учреждений»</w:t>
            </w:r>
          </w:p>
          <w:p w14:paraId="57528CF0" w14:textId="77777777" w:rsidR="00066DF9" w:rsidRPr="00913337" w:rsidRDefault="008C6F45" w:rsidP="008C6F45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8C6F45">
              <w:rPr>
                <w:rFonts w:ascii="Times New Roman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F5AF21" w14:textId="77777777" w:rsidR="00066DF9" w:rsidRPr="00913337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t>2022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4C3398" w14:textId="77777777" w:rsidR="00066DF9" w:rsidRPr="00913337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t>2022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64274E" w14:textId="77777777" w:rsidR="00066DF9" w:rsidRPr="00913337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44DA69" w14:textId="77777777" w:rsidR="00066DF9" w:rsidRPr="00913337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7BF0BF" w14:textId="77777777" w:rsidR="00066DF9" w:rsidRPr="00913337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</w:p>
        </w:tc>
      </w:tr>
      <w:tr w:rsidR="00066DF9" w:rsidRPr="00913337" w14:paraId="12FCF02D" w14:textId="77777777" w:rsidTr="00A00B8B">
        <w:trPr>
          <w:tblCellSpacing w:w="0" w:type="dxa"/>
        </w:trPr>
        <w:tc>
          <w:tcPr>
            <w:tcW w:w="0" w:type="auto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518220" w14:textId="77777777" w:rsidR="00066DF9" w:rsidRPr="001410F0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>
              <w:rPr>
                <w:rFonts w:ascii="Times New Roman" w:eastAsia="Arial" w:hAnsi="Times New Roman"/>
                <w:color w:val="000000"/>
              </w:rPr>
              <w:t>6.2.6</w:t>
            </w: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28F9DBDF" w14:textId="77777777" w:rsidR="00066DF9" w:rsidRPr="0057648F" w:rsidRDefault="00066DF9" w:rsidP="006F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по ремонту </w:t>
            </w:r>
            <w:r>
              <w:rPr>
                <w:rFonts w:ascii="Times New Roman" w:hAnsi="Times New Roman"/>
                <w:sz w:val="24"/>
                <w:szCs w:val="24"/>
              </w:rPr>
              <w:t>нежилого помещения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, расположен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ного по адресу: Республика Мордовия, Атяшевский район, р.п.Атяшево, ул.Центральная, д.</w:t>
            </w:r>
            <w:r w:rsidR="007115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А, помещение 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74B01D" w14:textId="77777777" w:rsidR="00066DF9" w:rsidRPr="001410F0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 w:rsidRPr="001410F0">
              <w:rPr>
                <w:rFonts w:ascii="Times New Roman" w:eastAsia="Arial" w:hAnsi="Times New Roman"/>
                <w:color w:val="000000"/>
              </w:rPr>
              <w:t>МКУ «Центр обслуживания муниципальных учреждений»</w:t>
            </w:r>
          </w:p>
          <w:p w14:paraId="5B95018E" w14:textId="77777777" w:rsidR="00066DF9" w:rsidRPr="001410F0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1410F0">
              <w:rPr>
                <w:rFonts w:ascii="Times New Roman" w:eastAsia="Arial" w:hAnsi="Times New Roman"/>
                <w:color w:val="000000"/>
              </w:rPr>
              <w:t>Управление строительства,архитектуры и ЖКХ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698730" w14:textId="77777777" w:rsidR="00066DF9" w:rsidRPr="001410F0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1410F0">
              <w:rPr>
                <w:rFonts w:ascii="Times New Roman" w:eastAsia="Arial" w:hAnsi="Times New Roman"/>
                <w:color w:val="000000"/>
              </w:rPr>
              <w:t>2022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743E24" w14:textId="77777777" w:rsidR="00066DF9" w:rsidRPr="001410F0" w:rsidRDefault="00066DF9" w:rsidP="00B706DA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</w:rPr>
            </w:pPr>
            <w:r w:rsidRPr="001410F0">
              <w:rPr>
                <w:rFonts w:ascii="Times New Roman" w:eastAsia="Arial" w:hAnsi="Times New Roman"/>
                <w:color w:val="000000"/>
              </w:rPr>
              <w:t>202</w:t>
            </w:r>
            <w:r w:rsidR="00B706DA">
              <w:rPr>
                <w:rFonts w:ascii="Times New Roman" w:eastAsia="Arial" w:hAnsi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80AEBD" w14:textId="77777777" w:rsidR="00066DF9" w:rsidRPr="001410F0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</w:rPr>
            </w:pPr>
            <w:r w:rsidRPr="001410F0">
              <w:rPr>
                <w:rFonts w:ascii="Times New Roman" w:eastAsia="Arial" w:hAnsi="Times New Roman"/>
                <w:color w:val="000000"/>
              </w:rPr>
              <w:t>Улучшение качественных характеристик объекта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BC6354" w14:textId="77777777" w:rsidR="00066DF9" w:rsidRPr="00204435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  <w:highlight w:val="yellow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3B38BF" w14:textId="77777777" w:rsidR="00066DF9" w:rsidRPr="00204435" w:rsidRDefault="00066DF9" w:rsidP="00066DF9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  <w:highlight w:val="yellow"/>
              </w:rPr>
            </w:pPr>
          </w:p>
        </w:tc>
      </w:tr>
    </w:tbl>
    <w:p w14:paraId="0C969A56" w14:textId="77777777" w:rsidR="00392520" w:rsidRPr="00913337" w:rsidRDefault="00392520" w:rsidP="00392520">
      <w:pPr>
        <w:rPr>
          <w:rFonts w:ascii="Times New Roman" w:hAnsi="Times New Roman"/>
        </w:rPr>
      </w:pPr>
    </w:p>
    <w:p w14:paraId="08AB7A43" w14:textId="77777777" w:rsidR="00392520" w:rsidRDefault="00392520" w:rsidP="00392520">
      <w:pPr>
        <w:rPr>
          <w:rFonts w:ascii="Times New Roman" w:hAnsi="Times New Roman"/>
        </w:rPr>
      </w:pPr>
    </w:p>
    <w:p w14:paraId="357E057A" w14:textId="77777777" w:rsidR="00940BC8" w:rsidRPr="00913337" w:rsidRDefault="00940BC8" w:rsidP="00392520">
      <w:pPr>
        <w:rPr>
          <w:rFonts w:ascii="Times New Roman" w:hAnsi="Times New Roman"/>
        </w:rPr>
      </w:pPr>
    </w:p>
    <w:p w14:paraId="3EA4E872" w14:textId="087C7631" w:rsidR="00392520" w:rsidRDefault="00392520" w:rsidP="00392520"/>
    <w:p w14:paraId="29CEEE99" w14:textId="02A43149" w:rsidR="0075147F" w:rsidRDefault="0075147F" w:rsidP="00392520"/>
    <w:p w14:paraId="70037EDB" w14:textId="51268063" w:rsidR="0075147F" w:rsidRDefault="0075147F" w:rsidP="00392520"/>
    <w:p w14:paraId="4D1824DD" w14:textId="324B1664" w:rsidR="0075147F" w:rsidRDefault="0075147F" w:rsidP="00392520"/>
    <w:p w14:paraId="05A6C795" w14:textId="6A435D04" w:rsidR="0075147F" w:rsidRDefault="0075147F" w:rsidP="00392520"/>
    <w:p w14:paraId="35546401" w14:textId="77777777" w:rsidR="0075147F" w:rsidRDefault="0075147F" w:rsidP="00392520"/>
    <w:p w14:paraId="5776300F" w14:textId="77777777" w:rsid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Arial" w:eastAsia="Arial" w:hAnsi="Arial" w:cs="Arial"/>
          <w:sz w:val="24"/>
          <w:szCs w:val="24"/>
          <w:lang w:eastAsia="en-US"/>
        </w:rPr>
      </w:pPr>
    </w:p>
    <w:p w14:paraId="6C1E96B3" w14:textId="77777777" w:rsid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Arial" w:eastAsia="Arial" w:hAnsi="Arial" w:cs="Arial"/>
          <w:sz w:val="24"/>
          <w:szCs w:val="24"/>
          <w:lang w:eastAsia="en-US"/>
        </w:rPr>
      </w:pPr>
    </w:p>
    <w:p w14:paraId="6C883667" w14:textId="54867F50" w:rsidR="00940BC8" w:rsidRPr="008F443F" w:rsidRDefault="00AA4BB2" w:rsidP="00940BC8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40BC8" w:rsidRPr="008F443F">
        <w:rPr>
          <w:rFonts w:ascii="Times New Roman" w:hAnsi="Times New Roman" w:cs="Times New Roman"/>
          <w:sz w:val="28"/>
          <w:szCs w:val="28"/>
        </w:rPr>
        <w:t>. Приложение №</w:t>
      </w:r>
      <w:r w:rsidR="00940BC8">
        <w:rPr>
          <w:rFonts w:ascii="Times New Roman" w:hAnsi="Times New Roman" w:cs="Times New Roman"/>
          <w:sz w:val="28"/>
          <w:szCs w:val="28"/>
        </w:rPr>
        <w:t>2</w:t>
      </w:r>
      <w:r w:rsidR="00940BC8" w:rsidRPr="008F443F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 :</w:t>
      </w:r>
    </w:p>
    <w:p w14:paraId="409C047B" w14:textId="77777777" w:rsidR="00940BC8" w:rsidRDefault="00940BC8" w:rsidP="00940BC8">
      <w:pPr>
        <w:shd w:val="clear" w:color="auto" w:fill="FFFFFF"/>
        <w:spacing w:after="0" w:line="240" w:lineRule="atLeast"/>
        <w:jc w:val="both"/>
        <w:outlineLvl w:val="2"/>
        <w:rPr>
          <w:rFonts w:ascii="Arial" w:eastAsia="Arial" w:hAnsi="Arial" w:cs="Arial"/>
          <w:sz w:val="24"/>
          <w:szCs w:val="24"/>
          <w:lang w:eastAsia="en-US"/>
        </w:rPr>
      </w:pPr>
    </w:p>
    <w:p w14:paraId="3C64AE49" w14:textId="77777777" w:rsid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Arial" w:eastAsia="Arial" w:hAnsi="Arial" w:cs="Arial"/>
          <w:sz w:val="24"/>
          <w:szCs w:val="24"/>
          <w:lang w:eastAsia="en-US"/>
        </w:rPr>
      </w:pPr>
    </w:p>
    <w:p w14:paraId="7D7F0AEC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Приложение № 2</w:t>
      </w:r>
    </w:p>
    <w:p w14:paraId="0DD2E8DD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к муниципальной программе</w:t>
      </w:r>
    </w:p>
    <w:p w14:paraId="6F3C13C4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Атяшевского муниципального района</w:t>
      </w:r>
    </w:p>
    <w:p w14:paraId="6ECF29DB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«Повышение эффективности муниципального</w:t>
      </w:r>
    </w:p>
    <w:p w14:paraId="1C85A6E1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управления Атяшевского муниципального</w:t>
      </w:r>
    </w:p>
    <w:p w14:paraId="4E5FC401" w14:textId="77777777" w:rsidR="00940BC8" w:rsidRPr="00940BC8" w:rsidRDefault="00940BC8" w:rsidP="00940BC8">
      <w:pPr>
        <w:shd w:val="clear" w:color="auto" w:fill="FFFFFF"/>
        <w:spacing w:after="0" w:line="240" w:lineRule="atLeast"/>
        <w:jc w:val="right"/>
        <w:outlineLvl w:val="2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940BC8">
        <w:rPr>
          <w:rFonts w:ascii="Times New Roman" w:eastAsia="Arial" w:hAnsi="Times New Roman"/>
          <w:sz w:val="28"/>
          <w:szCs w:val="28"/>
          <w:lang w:eastAsia="en-US"/>
        </w:rPr>
        <w:t>района»</w:t>
      </w:r>
    </w:p>
    <w:p w14:paraId="4AEF3207" w14:textId="77777777" w:rsidR="00940BC8" w:rsidRPr="00940BC8" w:rsidRDefault="00940BC8" w:rsidP="00940BC8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hAnsi="Times New Roman"/>
          <w:b/>
          <w:bCs/>
          <w:iCs/>
          <w:sz w:val="36"/>
          <w:szCs w:val="36"/>
          <w:lang w:eastAsia="en-US"/>
        </w:rPr>
      </w:pPr>
      <w:r w:rsidRPr="00940BC8">
        <w:rPr>
          <w:rFonts w:ascii="Times New Roman" w:eastAsia="Arial" w:hAnsi="Times New Roman"/>
          <w:b/>
          <w:bCs/>
          <w:caps/>
          <w:sz w:val="32"/>
          <w:szCs w:val="32"/>
          <w:lang w:val="en-US" w:eastAsia="en-US"/>
        </w:rPr>
        <w:t> </w:t>
      </w:r>
    </w:p>
    <w:p w14:paraId="555F2450" w14:textId="77777777" w:rsidR="00940BC8" w:rsidRPr="00940BC8" w:rsidRDefault="00940BC8" w:rsidP="00940BC8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hAnsi="Times New Roman"/>
          <w:b/>
          <w:bCs/>
          <w:iCs/>
          <w:sz w:val="36"/>
          <w:szCs w:val="36"/>
          <w:lang w:eastAsia="en-US"/>
        </w:rPr>
      </w:pPr>
      <w:r w:rsidRPr="00940BC8">
        <w:rPr>
          <w:rFonts w:ascii="Times New Roman" w:eastAsia="Arial" w:hAnsi="Times New Roman"/>
          <w:b/>
          <w:bCs/>
          <w:caps/>
          <w:sz w:val="32"/>
          <w:szCs w:val="32"/>
          <w:lang w:val="en-US" w:eastAsia="en-US"/>
        </w:rPr>
        <w:t> </w:t>
      </w:r>
    </w:p>
    <w:p w14:paraId="3E00EEE0" w14:textId="77777777" w:rsidR="00940BC8" w:rsidRPr="00940BC8" w:rsidRDefault="00940BC8" w:rsidP="00940BC8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hAnsi="Times New Roman"/>
          <w:b/>
          <w:bCs/>
          <w:iCs/>
          <w:sz w:val="36"/>
          <w:szCs w:val="36"/>
          <w:lang w:eastAsia="en-US"/>
        </w:rPr>
      </w:pPr>
      <w:r w:rsidRPr="00940BC8">
        <w:rPr>
          <w:rFonts w:ascii="Times New Roman" w:eastAsia="Arial" w:hAnsi="Times New Roman"/>
          <w:b/>
          <w:bCs/>
          <w:caps/>
          <w:sz w:val="32"/>
          <w:szCs w:val="32"/>
          <w:lang w:eastAsia="en-US"/>
        </w:rPr>
        <w:t>Сведения</w:t>
      </w:r>
      <w:r w:rsidRPr="00940BC8">
        <w:rPr>
          <w:rFonts w:ascii="Times New Roman" w:eastAsia="Arial" w:hAnsi="Times New Roman"/>
          <w:b/>
          <w:bCs/>
          <w:caps/>
          <w:sz w:val="32"/>
          <w:szCs w:val="32"/>
          <w:lang w:eastAsia="en-US"/>
        </w:rPr>
        <w:br/>
        <w:t>о показателях (индикаторах) подпрограмм</w:t>
      </w:r>
      <w:r w:rsidRPr="00940BC8">
        <w:rPr>
          <w:rFonts w:ascii="Arial" w:eastAsia="Arial" w:hAnsi="Arial" w:cs="Arial"/>
          <w:b/>
          <w:bCs/>
          <w:caps/>
          <w:sz w:val="32"/>
          <w:szCs w:val="32"/>
          <w:lang w:eastAsia="en-US"/>
        </w:rPr>
        <w:t xml:space="preserve"> муниципальной Программы и их значениях</w:t>
      </w:r>
    </w:p>
    <w:p w14:paraId="44D8CABC" w14:textId="77777777" w:rsidR="00940BC8" w:rsidRPr="00940BC8" w:rsidRDefault="00940BC8" w:rsidP="00940BC8">
      <w:pPr>
        <w:spacing w:before="240" w:after="240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940BC8">
        <w:rPr>
          <w:rFonts w:ascii="Times New Roman" w:hAnsi="Times New Roman"/>
          <w:sz w:val="24"/>
          <w:szCs w:val="24"/>
          <w:lang w:val="en-US" w:eastAsia="en-US"/>
        </w:rPr>
        <w:t> </w:t>
      </w: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"/>
        <w:gridCol w:w="2627"/>
        <w:gridCol w:w="1308"/>
        <w:gridCol w:w="518"/>
        <w:gridCol w:w="518"/>
        <w:gridCol w:w="518"/>
        <w:gridCol w:w="518"/>
        <w:gridCol w:w="518"/>
        <w:gridCol w:w="518"/>
        <w:gridCol w:w="466"/>
        <w:gridCol w:w="466"/>
        <w:gridCol w:w="466"/>
        <w:gridCol w:w="480"/>
      </w:tblGrid>
      <w:tr w:rsidR="0075147F" w:rsidRPr="00940BC8" w14:paraId="12147112" w14:textId="04089B0B" w:rsidTr="0075147F">
        <w:trPr>
          <w:tblCellSpacing w:w="0" w:type="dxa"/>
          <w:jc w:val="center"/>
        </w:trPr>
        <w:tc>
          <w:tcPr>
            <w:tcW w:w="51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E6737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N п/п</w:t>
            </w:r>
          </w:p>
        </w:tc>
        <w:tc>
          <w:tcPr>
            <w:tcW w:w="332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2E7E4D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Наименование показателя (индикатора)</w:t>
            </w:r>
          </w:p>
        </w:tc>
        <w:tc>
          <w:tcPr>
            <w:tcW w:w="164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439CD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Единица измерения</w:t>
            </w:r>
          </w:p>
        </w:tc>
        <w:tc>
          <w:tcPr>
            <w:tcW w:w="6216" w:type="dxa"/>
            <w:gridSpan w:val="10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309B95" w14:textId="6427333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Значения показателей</w:t>
            </w:r>
          </w:p>
        </w:tc>
      </w:tr>
      <w:tr w:rsidR="0075147F" w:rsidRPr="00940BC8" w14:paraId="76C72823" w14:textId="38CD91E0" w:rsidTr="0075147F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35426827" w14:textId="77777777" w:rsidR="0075147F" w:rsidRPr="00940BC8" w:rsidRDefault="0075147F" w:rsidP="00940BC8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4FA264E0" w14:textId="77777777" w:rsidR="0075147F" w:rsidRPr="00940BC8" w:rsidRDefault="0075147F" w:rsidP="00940BC8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2404D4DF" w14:textId="77777777" w:rsidR="0075147F" w:rsidRPr="00940BC8" w:rsidRDefault="0075147F" w:rsidP="00940BC8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672D4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2016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40D47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2017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237A4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2018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716AD3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2019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00E6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9A6514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880CB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2022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5BD99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2023</w:t>
            </w:r>
          </w:p>
          <w:p w14:paraId="70B72F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EB6682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2024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6203AF" w14:textId="08535ACA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2025</w:t>
            </w:r>
          </w:p>
        </w:tc>
      </w:tr>
      <w:tr w:rsidR="0075147F" w:rsidRPr="00940BC8" w14:paraId="4ED5DEAF" w14:textId="68342B16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15BC3D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8751C7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FD3049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64B1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0063D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902A8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F924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200D22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48AB25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E9098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1F49E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563C05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465D504" w14:textId="31D83B64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75147F" w:rsidRPr="00940BC8" w14:paraId="30C9D680" w14:textId="41A9D51E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61B17F" w14:textId="3228CFE1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 1. «Обеспечение деятельности Администрации Атяшевского муниципального района»</w:t>
            </w:r>
          </w:p>
        </w:tc>
      </w:tr>
      <w:tr w:rsidR="0075147F" w:rsidRPr="00940BC8" w14:paraId="6ECF94D7" w14:textId="5DE3278E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36C87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B445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муниципальных служащих, обеспеченных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персональным компьютером.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8E1171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40D8F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D0CB0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0AC90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1CDFAF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6209F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8B5B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4909D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20B38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8A07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15B5F0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5A6C6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CFDC73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E716B4B" w14:textId="21F81A05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44B9C2BE" w14:textId="102E0DFE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8DE77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AF6186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E12DC2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9532A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AC583D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5EBD8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B9973E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01386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EDE3B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5FE902" w14:textId="60D50EFC" w:rsidR="0075147F" w:rsidRPr="00940BC8" w:rsidRDefault="0075147F" w:rsidP="0075147F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875ADD" w14:textId="68ACD04E" w:rsidR="0075147F" w:rsidRPr="00940BC8" w:rsidRDefault="0075147F" w:rsidP="0075147F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59E52C" w14:textId="48C03CB7" w:rsidR="0075147F" w:rsidRPr="00940BC8" w:rsidRDefault="0075147F" w:rsidP="0075147F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DB728F" w14:textId="5119AB7F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5D0249D5" w14:textId="6AC6B502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70D3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46460F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E8B8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EB854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65BC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F2F4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99DC71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4EC1B8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E8867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37AA80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38D85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74D922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5ED331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CCFCE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E0EE8B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41AFE7E" w14:textId="75E453F4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5D8564BC" w14:textId="7AA20FD8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BD767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1B0C53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589B9E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FAC8E6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9DF0E6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D39811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219C46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19102C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324783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23B8D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A7792B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4487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8069C9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B28E0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D00A9F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646DD23" w14:textId="75992DD8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5C0E74E9" w14:textId="579E515E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322225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Подпрограмма2. «Развитие муниципальной службы в Атяшевском муниципальном районе»</w:t>
            </w:r>
          </w:p>
          <w:p w14:paraId="6FA47231" w14:textId="6F8B6799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  <w:tr w:rsidR="0075147F" w:rsidRPr="00940BC8" w14:paraId="23186486" w14:textId="12BDA2FC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1A8062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600FB8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направленных на профессиональную переподготовку и повышение квалификации (не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EBD6EF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55B652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40260D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300BEC1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EA2B984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B40120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B9C1259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3FE7FF" w14:textId="780DB61D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47B414CD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CEC095" w14:textId="2EBC4D03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1FBEC369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03A8AB1" w14:textId="11DEEE8F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10E7AE5A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27CEDC7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DE500A8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681C7A42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02267A7" w14:textId="35571063" w:rsidR="0075147F" w:rsidRP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75147F" w:rsidRPr="00940BC8" w14:paraId="3BCAE286" w14:textId="12EF3DCC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D53A8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3227D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2EB61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-"-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0BCA60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5F85B1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0988F5B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C03513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3C121C0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388DE7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BA8B7DF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A2E7DD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A5DAE1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EE75FB6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D464692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87957EE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F228390" w14:textId="6C0E37A3" w:rsidR="0075147F" w:rsidRP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75147F" w:rsidRPr="00940BC8" w14:paraId="2701A649" w14:textId="6A1E1DF3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161010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17134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08116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38FB9A9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D27929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47F01E5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788C86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6B3E4D1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5E14BF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A4EAFAB" w14:textId="30729DF2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57B5E326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  <w:p w14:paraId="77D81333" w14:textId="38221705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7658908" w14:textId="0ED9E6F2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4D46DB56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594D82" w14:textId="587D9A5E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</w:p>
          <w:p w14:paraId="26FF30D8" w14:textId="77777777" w:rsidR="0075147F" w:rsidRPr="00940BC8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99367E3" w14:textId="77777777" w:rsid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06FF02F" w14:textId="622F3F11" w:rsidR="0075147F" w:rsidRPr="0075147F" w:rsidRDefault="0075147F" w:rsidP="0075147F">
            <w:pPr>
              <w:shd w:val="clear" w:color="auto" w:fill="FFFFFF"/>
              <w:spacing w:after="0" w:line="240" w:lineRule="atLeast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5147F" w:rsidRPr="00940BC8" w14:paraId="04646221" w14:textId="015E0D0D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55513D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E7DAD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Доля муниципальных служащих в возрасте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до 30 лет, имеющих стаж муниципальной службы более трех лет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C3C7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CFC9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367BB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D9763C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DC1FF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EC3099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52DA6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491ED1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D40C05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201D5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312EB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E8077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B7436B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EAF3FF7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0275443" w14:textId="37053AD8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11</w:t>
            </w:r>
          </w:p>
        </w:tc>
      </w:tr>
      <w:tr w:rsidR="0075147F" w:rsidRPr="00940BC8" w14:paraId="3C61538C" w14:textId="4FD84C15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A15365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2.5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D1D9A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F98C5A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-"-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E338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EF5C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6C937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066580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4BB2A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01072C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10F1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F142D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412FB3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3C2C5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A7F059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6072E6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8CF5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6C60EC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731CBB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DA12B29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9C7B30D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E4C6F80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7EB9A62" w14:textId="0D2CE4A6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9</w:t>
            </w:r>
          </w:p>
        </w:tc>
      </w:tr>
      <w:tr w:rsidR="0075147F" w:rsidRPr="00940BC8" w14:paraId="75AF60F9" w14:textId="648E6E2D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CEE57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2.6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451A1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0779F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-"-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DED1B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2215E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251EC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1AD61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941EE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714E2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ACFA1F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A84F69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9F5D13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668A95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3621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FC1B7A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2D27F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5DCFAAF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725A69D" w14:textId="2963D487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75147F" w:rsidRPr="00940BC8" w14:paraId="0BB8AC3E" w14:textId="0A75AEF4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428327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2.7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24920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70353D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-"-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B325C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4BE487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EF0E8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0CBF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C1EAAF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F91BEE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54FF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8E086C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A05E3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B4AFB2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691261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96DFE1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B2BED8B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98F4338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FC578EA" w14:textId="2F44B2E2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84</w:t>
            </w:r>
          </w:p>
        </w:tc>
      </w:tr>
      <w:tr w:rsidR="0075147F" w:rsidRPr="00940BC8" w14:paraId="596ABC67" w14:textId="35BCA4A4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6B486E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2.8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6A78D6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4E97C1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человек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49807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D29C2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BDDAF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86ECA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29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532C83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37F39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588F39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1F605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63566B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9B1250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BE5AAF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4DCE5D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FD24E2A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9638953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6281317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104F62E" w14:textId="5A980C98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38</w:t>
            </w:r>
          </w:p>
        </w:tc>
      </w:tr>
      <w:tr w:rsidR="0075147F" w:rsidRPr="00940BC8" w14:paraId="013B732A" w14:textId="56650AF1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E0D62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 3. «Повышение эффективности управления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муниципальным имуществом,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земельными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ресурсами и приватизации в Атяшевском муниципальном районе»</w:t>
            </w:r>
          </w:p>
          <w:p w14:paraId="7D619D48" w14:textId="7683700D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  <w:tr w:rsidR="0075147F" w:rsidRPr="00940BC8" w14:paraId="4A195977" w14:textId="24DBDC47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BDCD3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77020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Процент выполнения плана по доходам районного бюджета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Атяшевского муниципального района от управления и распоряжения муниципальным имуществом, за исключением доходов от приватизации (итого)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96020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D818E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408B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24F98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A847EE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05A18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B13E0E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4A73AB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E840E3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B22335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DA0F6D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19E52DB" w14:textId="47178D9F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029B01A3" w14:textId="51DD64D6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8A0C8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3.2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0FC99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Процент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увеличения государственной регистрации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права на объекты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недвижимости, находящиеся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в муниципальной собственности Атяшевского муниципального района к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концу 2016 года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B5C6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092C6D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E3F01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7E7A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71EDF7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66F653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89F2E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3843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E7655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CCDA4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8334B8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2E63DB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5DB232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2E0381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ED4380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E751E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7E25F7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1A385A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94BF8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1AE87B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D51907A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EFC7542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51E1DB4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572584F" w14:textId="162B45B6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5147F" w:rsidRPr="00940BC8" w14:paraId="5AC8BDE0" w14:textId="7EB29E1F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F9A7EE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502BEE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Процент увеличения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разграничения земельных участков под объектами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недвижимости, находящиеся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в муниципальной собственности Атяшевского муниципального района к концу 2016 года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5629F1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7E739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525958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E6AAC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532270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0FFAC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13955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A54A1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BD1854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FF2DC4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2F916F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F3AC2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720D9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24B4C1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DB3C9F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57722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6C40EC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A77A76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B5D323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  <w:p w14:paraId="715B689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561446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632008DD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34C1323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DD8BE54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568F9C8" w14:textId="5886FE5B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75147F" w:rsidRPr="00940BC8" w14:paraId="03D926A7" w14:textId="4743447F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22923C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4F38C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D41105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1BC2D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0EED5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B46C7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B1D1E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CE0EB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184CB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E42E8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7E4646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FEB8D9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A2D39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39BE82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F25DE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DBBF9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B52585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11453A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720EFF8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BB055F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138103D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05BB31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AA7A9FA" w14:textId="6ED3D9E9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401E2590" w14:textId="0D30E6F7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19510C" w14:textId="1466562D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  <w:tr w:rsidR="0075147F" w:rsidRPr="00940BC8" w14:paraId="34DC3C30" w14:textId="6E46FF7D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93CED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72090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 чрезвычайных ситуаций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D1615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чрезвычайная ситуация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8FC32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23EC8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D8F368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A2AE16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15435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C6540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F92531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B8A0B7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9E7C9D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C36709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F8AB2B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6F5F59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4C45F37" w14:textId="3504BD16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6154EBFA" w14:textId="6C857DBF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FDC11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E5B6B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происшествий связанных с проявлением экстремизма и терроризма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BA08F2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9FEBB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226F3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11A9D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AD3F3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5E53E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5C4BC1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70F18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2EDEDA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C403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6D8760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34512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719BC2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835EE23" w14:textId="11D6D7F0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5113ED62" w14:textId="27FDA855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EDC9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A5E2B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Количество проведенных лекций, семинаров, выступлений, форумов,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9ABC5A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Ед.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C9684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B1A3B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E260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EAFF55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F6438A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2DEA9B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22017D" w14:textId="77777777" w:rsidR="0075147F" w:rsidRPr="00940BC8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A9FE5BD" w14:textId="77777777" w:rsidR="0075147F" w:rsidRPr="00940BC8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33D4885" w14:textId="77777777" w:rsidR="0075147F" w:rsidRPr="00940BC8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73CBE82" w14:textId="77777777" w:rsidR="0075147F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CD63C2A" w14:textId="77777777" w:rsidR="0075147F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BC4C37B" w14:textId="77777777" w:rsidR="0075147F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92F82C5" w14:textId="51CEF61E" w:rsidR="0075147F" w:rsidRPr="0075147F" w:rsidRDefault="0075147F" w:rsidP="008C6F45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75147F" w:rsidRPr="00940BC8" w14:paraId="3860F939" w14:textId="3EB89AC1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86A4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74565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2094E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FC56B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D96FE7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AE367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6B3A8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EB1571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65CA9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01AE605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50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F7006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50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D6ED79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50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0F6E1AF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36628EBB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6E7B0AF5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  <w:p w14:paraId="4B15BA20" w14:textId="6759A2DD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75147F" w:rsidRPr="00940BC8" w14:paraId="2FEDF634" w14:textId="1B923991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45D75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4.5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16445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 пожаров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EC2B90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пожар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F41A55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7042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1A7E78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6A19C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6CE60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C178F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4B6D6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FB207E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E5F4D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3B71E48" w14:textId="7EAB85F4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75147F" w:rsidRPr="00940BC8" w14:paraId="36311846" w14:textId="3311893F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70B018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4.6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4693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A9C227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публикация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E25E0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13D507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844A1B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BFC19F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17D96B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0CA15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1971206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9B54A9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10BA121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602A707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786726F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2CB0E9A" w14:textId="1E3DE4FD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75147F" w:rsidRPr="00940BC8" w14:paraId="17BD3E32" w14:textId="02FC0630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47D127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4.7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3B41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проведенных собраний граждан в населенных пунктах района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552109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собрание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85231F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452A4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18DB85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E4D95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719C6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389895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E6770F3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1651515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4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DE6BBBD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4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43A5E3C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986038E" w14:textId="2794D84A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4</w:t>
            </w:r>
          </w:p>
        </w:tc>
      </w:tr>
      <w:tr w:rsidR="0075147F" w:rsidRPr="00940BC8" w14:paraId="69F95A3E" w14:textId="45432732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207B37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4.8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C7BE77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 погибших при пожаре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6CA6C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человек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46667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6D51A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76C51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F732E9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0D0062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895D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BE3A52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742D0C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94F804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437405" w14:textId="0BE0F2D4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153E5CEA" w14:textId="02C6A8E8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07E1A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4.9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F698BE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 пострадавших на пожаре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29FA6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человек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877620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6F8C46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0940BD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A97488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C6C5B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9B4FB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4D608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7D782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77713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A4A6B87" w14:textId="4FD07513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2ED7F179" w14:textId="340BEA12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47F370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4.10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6DEB7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Происшествия на водных объектах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6EF26B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происшествие на ВО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AD4FA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6D5F90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BFA4D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822918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13603A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379B3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04ACD5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B3A70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71C2C3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1F7EB8" w14:textId="0B282D60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06BE55A8" w14:textId="7B4D2BF0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D57861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C0507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Материальный ущерб от наводнений (подтоплений, затоплений)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DAACF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руб.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2B004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B6C7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822014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B98FE7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76772C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6ABEC3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91568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5EB1C93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804D9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62C9BA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85D1A2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6C24AD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A9B80E2" w14:textId="1F617CB1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5971633D" w14:textId="1AAC511E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EE8B3F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4C214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погибших на водных объектах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A697B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человек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17DE6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3BD520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101447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AB71B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36BBC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CE4E2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F9A1D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77A6D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749132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B0BEC4" w14:textId="79F94A58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7FCA44F0" w14:textId="1A93615D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F8F65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4.13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30F905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7215BE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CFA84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768F5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6596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151033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BF4E07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54B72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027523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E5474D7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132DA1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6C60CCE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E925D9E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C2E9E51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30ADF70" w14:textId="501E79AC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2D012B5C" w14:textId="732A9D6E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C3A80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61192F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Количество приобретённых противогазов ГП – 7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B40150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4746F3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1DB3C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9EFC8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4AC3F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74C134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8B642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8E0735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5B74A5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  <w:p w14:paraId="03AB5CB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0FEC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DFF7A3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AED968D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4E68BAF" w14:textId="3394B4EC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45B85A59" w14:textId="5B8982D4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0E940E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4.15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F6C185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приобретённых КИМГЗ-(10 вложений с кеторолаком)вводится с 2020г.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EE987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5B3B4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2FD37C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750CCB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CA6E0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EB214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68D03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00816D6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160CF35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9F9F853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F8EFFC2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56CD914" w14:textId="4B7E83B1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643050FD" w14:textId="7BD0BAD7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C6EEC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4.16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65D27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приобретённых сумкок санитарных ТУ 9398-088-10973749-2009 вводится с 2020г.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B47A0E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F3B16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0EA8CB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246A4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D0EB31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7F925C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2B853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A21F6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29B10B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1DC86E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19CBD80" w14:textId="3BF682E1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67E89D47" w14:textId="451E807C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9FEA8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4.17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DF5171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приобретённых носилок бескаркасных</w:t>
            </w:r>
          </w:p>
          <w:p w14:paraId="0E844D6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(огнеустойких) огнезащитных вводится с 2020г.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4999BF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4022EA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2C3715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EDEE4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80224C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49D2B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C2589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72A167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4AC3E8D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EE87BF7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A3C4E98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67E60648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E33FC99" w14:textId="26A01F85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4751F0F2" w14:textId="6B6E5478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1E6920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4.18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7CB2D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приобретённых Индивидуальных противохи -мических пакетов (ИПП-11) вводится с 2020г.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E6BB7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Шт.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DB20B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273470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B794AC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35E58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B3E31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1B717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DC13E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DF5726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C334E5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FA5633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2AB661A" w14:textId="5AA6F463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07AD6171" w14:textId="04789325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732FB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14:paraId="25FA9C4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муниципальных услуг в Атяшевском муниципальном районе »</w:t>
            </w:r>
          </w:p>
          <w:p w14:paraId="20B19F8E" w14:textId="1A4B3CD9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  <w:tr w:rsidR="0075147F" w:rsidRPr="00940BC8" w14:paraId="280089F7" w14:textId="5942BC07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7FE96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2A7E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Уровень удовлетворенности граждан качеством предоставления муниципальных и государственных услуг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049527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EC6C0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85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3F8299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89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26188A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C3A0D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FD565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2E5BD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2A9275A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E577B51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D22B82E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4975487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BE96B56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0344500" w14:textId="3C928447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4F5D3052" w14:textId="2047FB1A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7B9869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36E5CF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Доля граждан, имеющих доступ к получению государственных и 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BF0B24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BF49CD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30F94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BD7323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9AE4EB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90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0E50B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33B69F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5C7794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B643C9C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F761053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DFEB2BC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07B2BD8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002C029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15A324FF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478CFB8" w14:textId="54928FCA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lastRenderedPageBreak/>
              <w:t>0</w:t>
            </w:r>
          </w:p>
        </w:tc>
      </w:tr>
      <w:tr w:rsidR="0075147F" w:rsidRPr="00940BC8" w14:paraId="5AD95257" w14:textId="29C56CF5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513906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5.3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A97BEB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7C89F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6C66D0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516F4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026A01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70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D7FC5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70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CF7ECE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48DB6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C14A9D8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C4B79B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C4A420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5F1C5CD" w14:textId="2ECEF5F2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537F517D" w14:textId="773E184B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E38B0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5.4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FE9DA0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95D563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разы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C2685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до 2 раз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92A511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до 2 раз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776882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до 2 раз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951DFA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до 2 раз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4FD552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5B839B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78A1F8E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E965C6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F238F1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D27B410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6C6050C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4F29582A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17A9105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436F8BF" w14:textId="002834B4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040C024B" w14:textId="6BF188D5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65FD6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5.5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1B64B5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14:paraId="6974AE3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3C4CE9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AD35F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мин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8FC0D5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898768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08148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D083FB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080D33A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34350E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E443E2" w14:textId="77777777" w:rsidR="0075147F" w:rsidRPr="004C3EA1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A0D2139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C065BE" w14:textId="77777777" w:rsidR="0075147F" w:rsidRPr="00940BC8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67A0797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B6A312A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5224F0DE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992EB6B" w14:textId="77777777" w:rsid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2C1B3E3A" w14:textId="6E395C32" w:rsidR="0075147F" w:rsidRPr="0075147F" w:rsidRDefault="0075147F" w:rsidP="004C3EA1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5147F" w:rsidRPr="00940BC8" w14:paraId="093A0EB1" w14:textId="2C2F11CF" w:rsidTr="0075147F">
        <w:trPr>
          <w:tblCellSpacing w:w="0" w:type="dxa"/>
          <w:jc w:val="center"/>
        </w:trPr>
        <w:tc>
          <w:tcPr>
            <w:tcW w:w="11704" w:type="dxa"/>
            <w:gridSpan w:val="1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CB0AC4" w14:textId="3BAFEC2B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Подпрограмма 6. «Повышение эффективности обслуживания муниципальных учреждений в Атяшевском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 xml:space="preserve"> муниципальном районе»</w:t>
            </w:r>
          </w:p>
        </w:tc>
      </w:tr>
      <w:tr w:rsidR="0075147F" w:rsidRPr="00940BC8" w14:paraId="6D58ED90" w14:textId="1C68CF81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35262A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6.1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A9FB66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Оснащенность рабочих мест материально-техническим оборудованием и лицензион ным программным продуктом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C24579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940359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F54822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811D0A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E7EA99B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3D5A5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8C00DA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AD7B8B9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20D665E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C0F25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4C2FEAD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55114D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2997B0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511D69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86171D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B0171B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0B19143C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7BED5A95" w14:textId="487351E2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6B909AF5" w14:textId="5BB8F459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079EB0D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6.2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DF1ED0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Доля специалистов основного персонала с высшим образованием не менее 100%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51E509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%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705F22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A2727B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B2B931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B78E2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9D49CF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C95CDA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100,0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9FF3C1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6FAFF4D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C51FEA8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00A33F63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11C36FF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  <w:p w14:paraId="11AB16A6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100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67DDBFB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343EF253" w14:textId="77777777" w:rsid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</w:p>
          <w:p w14:paraId="6182DBAA" w14:textId="356D1156" w:rsidR="0075147F" w:rsidRPr="0075147F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5147F" w:rsidRPr="00940BC8" w14:paraId="4EE0AA2B" w14:textId="7431E0B9" w:rsidTr="0075147F">
        <w:trPr>
          <w:tblCellSpacing w:w="0" w:type="dxa"/>
          <w:jc w:val="center"/>
        </w:trPr>
        <w:tc>
          <w:tcPr>
            <w:tcW w:w="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595977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lastRenderedPageBreak/>
              <w:t>6.3</w:t>
            </w:r>
          </w:p>
        </w:tc>
        <w:tc>
          <w:tcPr>
            <w:tcW w:w="33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76E1569F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eastAsia="en-US"/>
              </w:rPr>
              <w:t>Количество объектов муниципальной собственности Атяшевского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1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3DC50527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объект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A63788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513478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FAAFAC1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D627E40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569249AC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1</w:t>
            </w:r>
          </w:p>
        </w:tc>
        <w:tc>
          <w:tcPr>
            <w:tcW w:w="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45211EF4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2AD5DD2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  <w:r w:rsidRPr="00940BC8">
              <w:rPr>
                <w:rFonts w:ascii="Arial" w:eastAsia="Arial" w:hAnsi="Arial" w:cs="Arial"/>
                <w:color w:val="FF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6FF4F955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14:paraId="240E2CF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940BC8"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86FC7D" w14:textId="77777777" w:rsidR="0075147F" w:rsidRPr="00940BC8" w:rsidRDefault="0075147F" w:rsidP="00940BC8">
            <w:pPr>
              <w:shd w:val="clear" w:color="auto" w:fill="FFFFFF"/>
              <w:spacing w:after="0" w:line="240" w:lineRule="atLeast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val="en-US" w:eastAsia="en-US"/>
              </w:rPr>
            </w:pPr>
          </w:p>
        </w:tc>
      </w:tr>
    </w:tbl>
    <w:p w14:paraId="1BED1FAC" w14:textId="77777777" w:rsidR="00392520" w:rsidRDefault="00392520" w:rsidP="00392520"/>
    <w:p w14:paraId="72E4BA1C" w14:textId="24A7CAF7" w:rsidR="008D0B07" w:rsidRDefault="008D0B07" w:rsidP="00392520"/>
    <w:p w14:paraId="54222C03" w14:textId="3DFF5777" w:rsidR="0006275E" w:rsidRDefault="0006275E" w:rsidP="00392520"/>
    <w:p w14:paraId="07CB4B0C" w14:textId="5846AA18" w:rsidR="0006275E" w:rsidRPr="00392520" w:rsidRDefault="00826F4B" w:rsidP="00392520">
      <w:pPr>
        <w:sectPr w:rsidR="0006275E" w:rsidRPr="00392520" w:rsidSect="0039034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>5</w:t>
      </w:r>
      <w:r w:rsidR="0006275E" w:rsidRPr="008F443F">
        <w:rPr>
          <w:rFonts w:ascii="Times New Roman" w:hAnsi="Times New Roman"/>
          <w:sz w:val="28"/>
          <w:szCs w:val="28"/>
        </w:rPr>
        <w:t>. Приложение №3 к Программе изложить в следующей редакции :</w:t>
      </w:r>
    </w:p>
    <w:p w14:paraId="5604D02D" w14:textId="5FAA55BB" w:rsidR="009852A2" w:rsidRPr="008F443F" w:rsidRDefault="0006275E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</w:p>
    <w:p w14:paraId="11B334B4" w14:textId="560C881E" w:rsidR="0057648F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06275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14:paraId="22F99584" w14:textId="26BB6DA5" w:rsidR="00CA52D5" w:rsidRPr="003E6868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06275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CA52D5">
        <w:rPr>
          <w:rFonts w:ascii="Times New Roman" w:hAnsi="Times New Roman" w:cs="Times New Roman"/>
          <w:sz w:val="28"/>
          <w:szCs w:val="28"/>
        </w:rPr>
        <w:t>ой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A52D5">
        <w:rPr>
          <w:rFonts w:ascii="Times New Roman" w:hAnsi="Times New Roman" w:cs="Times New Roman"/>
          <w:sz w:val="28"/>
          <w:szCs w:val="28"/>
        </w:rPr>
        <w:t>е</w:t>
      </w:r>
    </w:p>
    <w:p w14:paraId="5BE99E4D" w14:textId="6D65ADD7" w:rsidR="00CA52D5" w:rsidRPr="003E6868" w:rsidRDefault="0006275E" w:rsidP="0006275E">
      <w:pPr>
        <w:pStyle w:val="a6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2C6AD667" w14:textId="77777777"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«Повышение эффективности муниципального</w:t>
      </w:r>
    </w:p>
    <w:p w14:paraId="19AFEC83" w14:textId="77777777" w:rsidR="00CA52D5" w:rsidRPr="003E6868" w:rsidRDefault="00CA52D5" w:rsidP="00F44417">
      <w:pPr>
        <w:pStyle w:val="a6"/>
        <w:ind w:left="426" w:right="283" w:hanging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управления Атяшевского муниципального</w:t>
      </w:r>
    </w:p>
    <w:p w14:paraId="0D110ED2" w14:textId="5159ABA1" w:rsidR="00CA52D5" w:rsidRDefault="0057648F" w:rsidP="0057648F">
      <w:pPr>
        <w:pStyle w:val="a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06275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</w:t>
      </w:r>
      <w:r w:rsidR="00CA52D5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62724EBA" w14:textId="77777777"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1EB1A184" w14:textId="77777777" w:rsidR="0006275E" w:rsidRDefault="001116B8" w:rsidP="0006275E">
      <w:pPr>
        <w:widowControl w:val="0"/>
        <w:autoSpaceDE w:val="0"/>
        <w:autoSpaceDN w:val="0"/>
        <w:adjustRightInd w:val="0"/>
        <w:spacing w:after="0"/>
        <w:ind w:right="-740"/>
        <w:jc w:val="center"/>
        <w:rPr>
          <w:rFonts w:ascii="Times New Roman" w:hAnsi="Times New Roman"/>
          <w:b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</w:t>
      </w:r>
    </w:p>
    <w:p w14:paraId="56431780" w14:textId="781A295C" w:rsidR="001116B8" w:rsidRPr="0057648F" w:rsidRDefault="001116B8" w:rsidP="0006275E">
      <w:pPr>
        <w:widowControl w:val="0"/>
        <w:autoSpaceDE w:val="0"/>
        <w:autoSpaceDN w:val="0"/>
        <w:adjustRightInd w:val="0"/>
        <w:spacing w:after="0"/>
        <w:ind w:right="-740"/>
        <w:jc w:val="center"/>
        <w:rPr>
          <w:rFonts w:ascii="Times New Roman" w:hAnsi="Times New Roman"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14:paraId="66E972D9" w14:textId="77777777" w:rsidR="00CA52D5" w:rsidRPr="0057648F" w:rsidRDefault="00CA52D5" w:rsidP="00966AEA">
      <w:pPr>
        <w:widowControl w:val="0"/>
        <w:autoSpaceDE w:val="0"/>
        <w:autoSpaceDN w:val="0"/>
        <w:adjustRightInd w:val="0"/>
        <w:ind w:left="-993" w:right="-1023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2268"/>
        <w:gridCol w:w="357"/>
        <w:gridCol w:w="283"/>
        <w:gridCol w:w="236"/>
        <w:gridCol w:w="365"/>
        <w:gridCol w:w="992"/>
        <w:gridCol w:w="851"/>
        <w:gridCol w:w="850"/>
        <w:gridCol w:w="850"/>
        <w:gridCol w:w="885"/>
        <w:gridCol w:w="816"/>
        <w:gridCol w:w="851"/>
        <w:gridCol w:w="850"/>
        <w:gridCol w:w="851"/>
        <w:gridCol w:w="852"/>
        <w:gridCol w:w="742"/>
      </w:tblGrid>
      <w:tr w:rsidR="0075147F" w:rsidRPr="0057648F" w14:paraId="20364FD4" w14:textId="77777777" w:rsidTr="00F44417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D78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668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FE4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  <w:p w14:paraId="26448F2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CA0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3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95359B" w14:textId="0FF909A2" w:rsidR="0075147F" w:rsidRPr="0057648F" w:rsidRDefault="0075147F" w:rsidP="0006275E">
            <w:pPr>
              <w:widowControl w:val="0"/>
              <w:autoSpaceDE w:val="0"/>
              <w:autoSpaceDN w:val="0"/>
              <w:adjustRightInd w:val="0"/>
              <w:ind w:right="-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Объемы бюджетных ассигнований (тыс. руб.), годы</w:t>
            </w:r>
            <w:hyperlink w:anchor="sub_240" w:history="1">
              <w:r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*</w:t>
              </w:r>
            </w:hyperlink>
          </w:p>
        </w:tc>
      </w:tr>
      <w:tr w:rsidR="0075147F" w:rsidRPr="0057648F" w14:paraId="17D09A72" w14:textId="10FF74A2" w:rsidTr="00F44417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4DA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177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56F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619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02C7" w14:textId="77777777" w:rsidR="0075147F" w:rsidRPr="0057648F" w:rsidRDefault="00000000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75147F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Рз</w:t>
              </w:r>
            </w:hyperlink>
          </w:p>
          <w:p w14:paraId="469637C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Пр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A814" w14:textId="77777777" w:rsidR="0075147F" w:rsidRPr="0057648F" w:rsidRDefault="00000000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75147F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ЦСР</w:t>
              </w:r>
            </w:hyperlink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CD4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  <w:p w14:paraId="0367DCC1" w14:textId="77777777" w:rsidR="0075147F" w:rsidRPr="0057648F" w:rsidRDefault="00000000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75147F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В</w:t>
              </w:r>
              <w:r w:rsidR="0075147F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lastRenderedPageBreak/>
                <w:t>Р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9D0C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B365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01F5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ECCC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0AF3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B0F8FF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D3E0E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527CBE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88872C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69075" w14:textId="77777777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2A17CF" w14:textId="1531D849" w:rsidR="0075147F" w:rsidRPr="00F44417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4417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</w:tr>
      <w:tr w:rsidR="0075147F" w:rsidRPr="0057648F" w14:paraId="589490FF" w14:textId="70E03970" w:rsidTr="00F44417">
        <w:trPr>
          <w:trHeight w:val="6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B4E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98D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86A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F1E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313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EB7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CC5B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ABA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20F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AFF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A4A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4EE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A3981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0D7FF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F324FB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EB3D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A6D05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086456" w14:textId="239A3273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75147F" w:rsidRPr="003E6868" w14:paraId="3ECFF9A6" w14:textId="0DFE31C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613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B8B3" w14:textId="77777777" w:rsidR="0075147F" w:rsidRPr="0057648F" w:rsidRDefault="0075147F" w:rsidP="0057648F">
            <w:pPr>
              <w:pStyle w:val="a6"/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8191" w14:textId="77777777" w:rsidR="0075147F" w:rsidRPr="0057648F" w:rsidRDefault="0075147F" w:rsidP="009F740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района;</w:t>
            </w:r>
          </w:p>
          <w:p w14:paraId="47CE9003" w14:textId="77777777" w:rsidR="0075147F" w:rsidRPr="0057648F" w:rsidRDefault="0075147F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14:paraId="5A7791FD" w14:textId="77777777" w:rsidR="0075147F" w:rsidRPr="0057648F" w:rsidRDefault="0075147F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14:paraId="38287B04" w14:textId="77777777" w:rsidR="0075147F" w:rsidRPr="0057648F" w:rsidRDefault="0075147F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льный центр предоставления государственных и муниципальных услуг»; </w:t>
            </w:r>
          </w:p>
          <w:p w14:paraId="040415B5" w14:textId="77777777" w:rsidR="0075147F" w:rsidRPr="0057648F" w:rsidRDefault="0075147F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учреждений».</w:t>
            </w:r>
          </w:p>
          <w:p w14:paraId="2BC17EA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5B2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DD0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24F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E0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379F" w14:textId="0E4CBF69" w:rsidR="0075147F" w:rsidRPr="00F6384A" w:rsidRDefault="00B15F39" w:rsidP="001543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389960,65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A78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26825,35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AF6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29419,20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D551" w14:textId="77777777" w:rsidR="0075147F" w:rsidRPr="00F6384A" w:rsidRDefault="0075147F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52546,9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73D8" w14:textId="77777777" w:rsidR="0075147F" w:rsidRPr="00F6384A" w:rsidRDefault="0075147F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42741,40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DD032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40443,3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CDE4C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41702,6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CE6D66" w14:textId="000C0003" w:rsidR="0075147F" w:rsidRPr="001410F0" w:rsidRDefault="00B15F39" w:rsidP="00154368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42762,9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47CA5A" w14:textId="77777777" w:rsidR="0075147F" w:rsidRPr="00B57F1E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37043,4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2AD8E8" w14:textId="77777777" w:rsidR="0075147F" w:rsidRPr="00B57F1E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38237,8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C76BEA" w14:textId="54059965" w:rsidR="0075147F" w:rsidRDefault="008D030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38237,8</w:t>
            </w:r>
          </w:p>
        </w:tc>
      </w:tr>
      <w:tr w:rsidR="0075147F" w:rsidRPr="00F6384A" w14:paraId="0F768E3D" w14:textId="5C83CFB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261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9FC3" w14:textId="77777777" w:rsidR="0075147F" w:rsidRPr="0057648F" w:rsidRDefault="0075147F" w:rsidP="00B57F1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D52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26C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E35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067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4A0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0AF3" w14:textId="7D9CEC01" w:rsidR="0075147F" w:rsidRPr="00F6384A" w:rsidRDefault="008D030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183761,6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DC8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14369,8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EF2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6E6C" w14:textId="77777777" w:rsidR="0075147F" w:rsidRPr="00F6384A" w:rsidRDefault="0075147F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103B" w14:textId="77777777" w:rsidR="0075147F" w:rsidRPr="00F6384A" w:rsidRDefault="0075147F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17670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578FF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19268,3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3A92C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1CCD6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0D9C9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AFC71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3917E" w14:textId="46549ACD" w:rsidR="0075147F" w:rsidRDefault="008D030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</w:tr>
      <w:tr w:rsidR="0075147F" w:rsidRPr="00F6384A" w14:paraId="6A607D1F" w14:textId="34B1609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607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EEA6" w14:textId="77777777" w:rsidR="0075147F" w:rsidRPr="0057648F" w:rsidRDefault="0075147F" w:rsidP="00DB54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«Обеспечение деятельности Администрации Атяшевского муниципальног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 района  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2C1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941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54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29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122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560D" w14:textId="14851B47" w:rsidR="0075147F" w:rsidRPr="00F6384A" w:rsidRDefault="008D030E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183761,6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174D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B200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795A" w14:textId="77777777" w:rsidR="0075147F" w:rsidRPr="00F6384A" w:rsidRDefault="0075147F" w:rsidP="00895FFD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32E1" w14:textId="77777777" w:rsidR="0075147F" w:rsidRPr="00F6384A" w:rsidRDefault="0075147F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91E2FE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19268,3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BDEA7E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D98A6F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A0BA09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0DD2E5" w14:textId="77777777" w:rsidR="0075147F" w:rsidRPr="00F6384A" w:rsidRDefault="0075147F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D38E8C" w14:textId="02D35F33" w:rsidR="0075147F" w:rsidRDefault="008D030E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</w:tr>
      <w:tr w:rsidR="0075147F" w:rsidRPr="003E6868" w14:paraId="52253B6D" w14:textId="361056D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F79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045A" w14:textId="77777777" w:rsidR="0075147F" w:rsidRPr="0057648F" w:rsidRDefault="0075147F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9AA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EE1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676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E6A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7C8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CAB8" w14:textId="5861BB53" w:rsidR="0075147F" w:rsidRPr="00F6384A" w:rsidRDefault="008D030E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16205,05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A48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1449,25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8A0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26D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1456,1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9ADC" w14:textId="77777777" w:rsidR="0075147F" w:rsidRPr="00F6384A" w:rsidRDefault="0075147F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1359,4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EECFD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1393,5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A7B82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1495,6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09C98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2276,7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42054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1661,4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A8F755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1887,8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E068F9" w14:textId="68C66E6C" w:rsidR="0075147F" w:rsidRDefault="008D030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1887,8</w:t>
            </w:r>
          </w:p>
        </w:tc>
      </w:tr>
      <w:tr w:rsidR="0075147F" w:rsidRPr="003E6868" w14:paraId="1F20F53B" w14:textId="5B27DD6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A7F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7FE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Анализ муниципальной нормативной право</w:t>
            </w:r>
          </w:p>
          <w:p w14:paraId="7E39CFC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FA9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23E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0B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2A1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5CC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E14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80B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D1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EFD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DE5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FFF4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6592A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B7F24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7417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F6AB9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6523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0CD047A9" w14:textId="7A0A7F0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8F3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B5A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реализация нормативных правовых актов, направленных на дальнейшую социальную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9F0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C81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4B2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17A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E8A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B10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294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F9B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679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81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3EDCA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30A2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8F85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ED209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071C2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B8EE8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07B7E02B" w14:textId="74A2FADE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CE0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904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DF8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929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76F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B03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6F2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C29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21F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7A5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50F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D26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580D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5BFC7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F124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159A1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C500A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7F0A6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2796D71C" w14:textId="43BF506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73A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1FE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Разработка и внедрение методик оценки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21F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5DD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023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83D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DD9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BC9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419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520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5AF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84B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FDD87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6616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74AC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F9466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0E31B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CA61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7D150D23" w14:textId="51FB661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108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168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4E0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59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FA7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DED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193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A8B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89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8A8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D63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349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76E7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96B87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2EC93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E996E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4FBD1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855A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27F1247F" w14:textId="6D49A9B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015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F3D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Принять участие в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B17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8EA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935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B3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6E7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356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75E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20E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B6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CC9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3942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E740C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AE183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E4001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3A9A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10CC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3D59655A" w14:textId="4954F235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DD0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148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829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05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8FE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3D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3A3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918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7C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C54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1F3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98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8724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A5D66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20078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CD065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99BC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DCBE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57374DDC" w14:textId="61723C00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FB8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F92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6DF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48D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F98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B9C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FBE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FEF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79E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8E8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CC0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B26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8F6B7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1B66F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4ACF5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01888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E0C01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74ADB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399399F5" w14:textId="7538CD3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E0A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C6C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7F3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C4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C89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905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F4E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602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1D1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85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5F8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299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1D492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8BC84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8E988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7EDD0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F2D2F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24EC4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310EF5E1" w14:textId="6689360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123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830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района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5C1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A3B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B1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247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91D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F64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A23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CA9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D7D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593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F2EF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956E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C6C27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1F291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77694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EAD3B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197B4B3A" w14:textId="23C98C5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82D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649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0A0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EDE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DA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75A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F84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05B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51F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0B1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E23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8A1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8064B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A45C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77D86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B62DA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0337A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18E2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731429A8" w14:textId="03A4283F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BB1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9AE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337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2D0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51D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3E3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716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E5D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7BD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873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BF7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0F8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FA52A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2D6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2F68F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A03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B3DC3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A8BC7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62B9EFCF" w14:textId="235341A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FFA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799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с целью исследования уровня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74F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2E8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C21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C0E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4D1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1A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71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2C2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A63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87F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EF063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CE216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E459D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5661E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F6662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0A796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08638634" w14:textId="48DF9D0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CBE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AEB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6D0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9BC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ED3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2AD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EA6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38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B45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068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621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9A1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FD613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87F33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8A7C9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99C9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5A40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751F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6F3CAF59" w14:textId="593003F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33A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B74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Заключение органами местного самоуправления с гражданами договоров о целевом обучении с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E82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CC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5E4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79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378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3C0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5CC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C53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913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B49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C373C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3E62F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67F3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E4189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8FE47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15CE8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26ABCDFA" w14:textId="39A13E8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EEC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357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E2A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2B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4A9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E7A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F45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A56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BE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83A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42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243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9506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14705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7805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74752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BF65A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E7A17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7EE5AA1E" w14:textId="4629704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B18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AAB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Включениев программы дополнительного профессионального образования муниципальных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служащих изучения вопросов противодействия коррупции, межнациональных и межконфессиональныхотношений, правовых и морально-этических аспектов управленческой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EF1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4F0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3A1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E0D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944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CD9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440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3AB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B86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E77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9FBC9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12747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C1A3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5636A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7B5E8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C604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5147F" w:rsidRPr="003E6868" w14:paraId="3B723299" w14:textId="4DA2BEE0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3BA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7DB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6A0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C61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217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CC8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A83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0BBC" w14:textId="04FCF5CD" w:rsidR="0075147F" w:rsidRPr="00F6384A" w:rsidRDefault="008D030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371,05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2FB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46,85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980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3E1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0A5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0BF1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9EB4A3" w14:textId="77777777" w:rsidR="0075147F" w:rsidRPr="00F6384A" w:rsidRDefault="0075147F" w:rsidP="008D0B07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84934D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13D2C1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891187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175B5" w14:textId="64648048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</w:tr>
      <w:tr w:rsidR="0075147F" w:rsidRPr="003E6868" w14:paraId="6E3FFE58" w14:textId="3C8D94E5" w:rsidTr="00F44417">
        <w:trPr>
          <w:trHeight w:val="312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E72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BFA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2BA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района;</w:t>
            </w:r>
          </w:p>
          <w:p w14:paraId="363266EE" w14:textId="77777777" w:rsidR="0075147F" w:rsidRPr="0057648F" w:rsidRDefault="0075147F" w:rsidP="00FB6A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9A5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F7C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86A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C4C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BF0C" w14:textId="033A7EA0" w:rsidR="0075147F" w:rsidRPr="00F6384A" w:rsidRDefault="008D030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E94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1402,4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324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377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CB38" w14:textId="77777777" w:rsidR="0075147F" w:rsidRPr="00F6384A" w:rsidRDefault="0075147F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C7F34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CD56D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8705C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B4A7E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1611,4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75B224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1837,8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95DDA6" w14:textId="25077A03" w:rsidR="0075147F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1837,8</w:t>
            </w:r>
          </w:p>
        </w:tc>
      </w:tr>
      <w:tr w:rsidR="0075147F" w:rsidRPr="003E6868" w14:paraId="7BD076FE" w14:textId="7664F59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6C2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1910" w14:textId="77777777" w:rsidR="0075147F" w:rsidRPr="0057648F" w:rsidRDefault="0075147F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43F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592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116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7DA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D00C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AF7A" w14:textId="7B06E9D4" w:rsidR="0075147F" w:rsidRPr="00F6384A" w:rsidRDefault="00B15F39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9A1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064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BC9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941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7469D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0DBEF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62E8DC" w14:textId="0DDB8D89" w:rsidR="0075147F" w:rsidRPr="00DB54CD" w:rsidRDefault="00B15F39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8C1A6F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DEFE58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E2B86" w14:textId="068DFFF0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</w:t>
            </w:r>
          </w:p>
        </w:tc>
      </w:tr>
      <w:tr w:rsidR="0075147F" w:rsidRPr="003E6868" w14:paraId="3FA0D09A" w14:textId="784877C9" w:rsidTr="00F44417">
        <w:trPr>
          <w:trHeight w:val="12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E66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1E0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Постановка на кадастровый учет земельных участков( межевание, уточнение границ,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образование, раздел земельных участков).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1058" w14:textId="77777777" w:rsidR="0075147F" w:rsidRPr="0057648F" w:rsidRDefault="0075147F" w:rsidP="00482F8F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C7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8AA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F16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A46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3006" w14:textId="5D2D07E2" w:rsidR="0075147F" w:rsidRPr="00F6384A" w:rsidRDefault="008D030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29B9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8C5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332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826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9AAEB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D81A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D33E47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091191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3D78B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285E7F" w14:textId="0CA4A906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</w:tr>
      <w:tr w:rsidR="0075147F" w:rsidRPr="003E6868" w14:paraId="1811630C" w14:textId="1ABDE70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8D5F" w14:textId="77777777" w:rsidR="0075147F" w:rsidRPr="0057648F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3ECB" w14:textId="77777777" w:rsidR="0075147F" w:rsidRPr="0057648F" w:rsidRDefault="0075147F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муниципального 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BDF2" w14:textId="77777777" w:rsidR="0075147F" w:rsidRPr="0057648F" w:rsidRDefault="0075147F" w:rsidP="00CB7ACB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E2B4" w14:textId="77777777" w:rsidR="0075147F" w:rsidRPr="003E6868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DB8B" w14:textId="77777777" w:rsidR="0075147F" w:rsidRPr="003E6868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60A0" w14:textId="77777777" w:rsidR="0075147F" w:rsidRPr="003E6868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C128" w14:textId="77777777" w:rsidR="0075147F" w:rsidRPr="003E6868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C5A4" w14:textId="19813C08" w:rsidR="0075147F" w:rsidRPr="00F6384A" w:rsidRDefault="008D030E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0190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DB1C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AD4C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F448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9466D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F7607" w14:textId="77777777" w:rsidR="0075147F" w:rsidRPr="00F6384A" w:rsidRDefault="0075147F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CFA762" w14:textId="77777777" w:rsidR="0075147F" w:rsidRPr="00DB54CD" w:rsidRDefault="0075147F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54753" w14:textId="77777777" w:rsidR="0075147F" w:rsidRPr="00DB54CD" w:rsidRDefault="0075147F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9E0423" w14:textId="77777777" w:rsidR="0075147F" w:rsidRPr="00DB54CD" w:rsidRDefault="0075147F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40C66" w14:textId="3426FEBB" w:rsidR="0075147F" w:rsidRPr="00DB54CD" w:rsidRDefault="008D030E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</w:tr>
      <w:tr w:rsidR="0075147F" w:rsidRPr="003E6868" w14:paraId="71DD4050" w14:textId="6D6C6245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7CE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96F1" w14:textId="77777777" w:rsidR="0075147F" w:rsidRPr="0057648F" w:rsidRDefault="0075147F" w:rsidP="00CB7ACB">
            <w:pPr>
              <w:pStyle w:val="msonormalcxspmiddle"/>
              <w:spacing w:after="0" w:afterAutospacing="0"/>
            </w:pPr>
            <w:r w:rsidRPr="0057648F">
              <w:t>Изготовление</w:t>
            </w:r>
          </w:p>
          <w:p w14:paraId="62385A1D" w14:textId="77777777" w:rsidR="0075147F" w:rsidRPr="0057648F" w:rsidRDefault="0075147F" w:rsidP="00896F74">
            <w:pPr>
              <w:pStyle w:val="msonormalcxspmiddle"/>
              <w:spacing w:before="0" w:beforeAutospacing="0" w:after="0" w:afterAutospacing="0"/>
            </w:pPr>
            <w:r w:rsidRPr="0057648F">
              <w:t>технических планов,проек тов, составле ние актов обследования объектов му ниципального имущества.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FE14" w14:textId="77777777" w:rsidR="0075147F" w:rsidRPr="0057648F" w:rsidRDefault="0075147F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14:paraId="6050FC3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9CC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270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F0A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86C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CAAC" w14:textId="210392FD" w:rsidR="0075147F" w:rsidRPr="00F6384A" w:rsidRDefault="008D030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19C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B35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1ED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2ED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BABB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A6B15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E431A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9116E3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27BF28" w14:textId="77777777" w:rsidR="0075147F" w:rsidRPr="00DB54CD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2DA44" w14:textId="7EA62706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</w:tr>
      <w:tr w:rsidR="0075147F" w:rsidRPr="003E6868" w14:paraId="234B1042" w14:textId="727C548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1FF0" w14:textId="69BE7B5A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0A5D" w14:textId="1C5BD1A7" w:rsidR="0075147F" w:rsidRPr="0057648F" w:rsidRDefault="0075147F" w:rsidP="00CB7ACB">
            <w:pPr>
              <w:pStyle w:val="msonormalcxspmiddle"/>
              <w:spacing w:after="0" w:afterAutospacing="0"/>
            </w:pPr>
            <w:r>
              <w:t>Проведение комплексных кадастровых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C5F9" w14:textId="77777777" w:rsidR="0075147F" w:rsidRPr="0057648F" w:rsidRDefault="0075147F" w:rsidP="00ED3713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 имуществом и земельным отношениям </w:t>
            </w:r>
          </w:p>
          <w:p w14:paraId="05FE52E7" w14:textId="77777777" w:rsidR="0075147F" w:rsidRPr="0057648F" w:rsidRDefault="0075147F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157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AD9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F2D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EC8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D901" w14:textId="510364A4" w:rsidR="0075147F" w:rsidRDefault="00B15F39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D7E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78E9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3AC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4CE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F59370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25EEC7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61FE3" w14:textId="318FF6F7" w:rsidR="0075147F" w:rsidRPr="00DB54CD" w:rsidRDefault="00B15F39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4207E6" w14:textId="47341BCC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360ADA" w14:textId="351B3C73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C348DC" w14:textId="70EACB5C" w:rsidR="0075147F" w:rsidRPr="00DB54CD" w:rsidRDefault="008D030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38300508" w14:textId="2CCEF1F8" w:rsidTr="00F44417">
        <w:trPr>
          <w:trHeight w:val="1973"/>
        </w:trPr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34A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9A40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</w:p>
          <w:p w14:paraId="22DB49D7" w14:textId="77777777" w:rsidR="0075147F" w:rsidRPr="0057648F" w:rsidRDefault="0075147F" w:rsidP="00DB54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 муниципальном районе   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69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EFC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8EB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F22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81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7171" w14:textId="6519643B" w:rsidR="0075147F" w:rsidRPr="00F6384A" w:rsidRDefault="008D030E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12780,2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C43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948,6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FC0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32B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9934" w14:textId="77777777" w:rsidR="0075147F" w:rsidRPr="00F6384A" w:rsidRDefault="0075147F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1431,6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AB1EC1" w14:textId="77777777" w:rsidR="0075147F" w:rsidRPr="00F6384A" w:rsidRDefault="0075147F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1914,3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C7BB2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640735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756AFF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882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96A476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950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58CF7" w14:textId="14BAE76A" w:rsidR="0075147F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950</w:t>
            </w:r>
          </w:p>
        </w:tc>
      </w:tr>
      <w:tr w:rsidR="0075147F" w:rsidRPr="003E6868" w14:paraId="093246E0" w14:textId="2D9D995A" w:rsidTr="00F44417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C64B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0289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3310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ГРБС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:Администрация Атяшевского муниципального района.</w:t>
            </w:r>
          </w:p>
          <w:p w14:paraId="15BEB8DE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14:paraId="50C6DE23" w14:textId="77777777" w:rsidR="0075147F" w:rsidRPr="00A9512B" w:rsidRDefault="0075147F" w:rsidP="0074303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):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7844B51C" w14:textId="77777777" w:rsidR="0075147F" w:rsidRPr="00A9512B" w:rsidRDefault="0075147F" w:rsidP="004669B7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</w:t>
            </w:r>
          </w:p>
          <w:p w14:paraId="7EE4EF8D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E225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8"/>
                <w:szCs w:val="28"/>
              </w:rPr>
            </w:pPr>
            <w:r w:rsidRPr="00A9512B">
              <w:rPr>
                <w:color w:val="000000" w:themeColor="text1"/>
                <w:sz w:val="28"/>
                <w:szCs w:val="28"/>
              </w:rPr>
              <w:lastRenderedPageBreak/>
              <w:t>900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6AE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E2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224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80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2FE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348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7B0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A10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AE8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03535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A2114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7E436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CF2F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10DF5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306CBC20" w14:textId="2C542D86" w:rsidTr="00F44417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C1F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CCB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79F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52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D91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D5D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8EF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691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C5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317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3C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9E8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66C5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275AD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D5A38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EF6AA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C59C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63344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D3B3ECB" w14:textId="5CD8CC39" w:rsidTr="00F44417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DE2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954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468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169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44A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764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A50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6F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709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90D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69D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621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5691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0D9BE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22D31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0A1CC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0153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1F976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994D539" w14:textId="4B000516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BAB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4843" w14:textId="77777777" w:rsidR="0075147F" w:rsidRPr="0057648F" w:rsidRDefault="0075147F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Противодействие экстремизму и профилактика терроризма на территории Атяшевского муниципального района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123F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7E11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C41E7E9" w14:textId="77777777" w:rsidR="0075147F" w:rsidRPr="0057648F" w:rsidRDefault="0075147F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76A9422" w14:textId="77777777" w:rsidR="0075147F" w:rsidRPr="0057648F" w:rsidRDefault="0075147F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4EC1C8EC" w14:textId="77777777" w:rsidR="0075147F" w:rsidRPr="0057648F" w:rsidRDefault="0075147F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дминистрации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района;</w:t>
            </w:r>
          </w:p>
          <w:p w14:paraId="7B45E736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0EE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CF2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66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CA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8C8D" w14:textId="3F5798FF" w:rsidR="0075147F" w:rsidRPr="00F6384A" w:rsidRDefault="0075147F" w:rsidP="008D030E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="008D030E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DD5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C7B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D72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A9D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E4DF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519A5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A58B0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493F6B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12996E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CFFF72" w14:textId="1A270C05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75147F" w:rsidRPr="003E6868" w14:paraId="1E8AF6F5" w14:textId="7887AC2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B164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2053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Организация мониторинга и анализа складывающейся обстановки и состояния борьбы с экстремизмом и терроризмом.</w:t>
            </w:r>
          </w:p>
          <w:p w14:paraId="6AA2BF34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экстремистские идеи.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30CB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69F29BBC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59C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34D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ADC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F32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08A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324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983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9E2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8F9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D87F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2709F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5474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7B673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34C58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E52C8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DF2EED3" w14:textId="7DEA7D1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D4D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3304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0469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14:paraId="3951EF9C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07B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ED3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7E7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B3F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727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D1D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1A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8C6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5CF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D1A05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00E1F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917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46864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99523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CD450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467820C" w14:textId="08DDF29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0A5D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7969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памяток, содержащих разъяснения понятия «экстремизм», рекомендаций по действиям в случае обнаружения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фактов совершения экстремистских деяний и поведения себя в случае нарушения собственных прав и свобод в зависимости от социальной, расовой,национальной, религиозной или языковой принадлежности или отношения к религии.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9314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5E4C2940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2AD764ED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района;</w:t>
            </w:r>
          </w:p>
          <w:p w14:paraId="2447A86C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150648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EA3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6BA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0B9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72B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1F5E" w14:textId="1443311A" w:rsidR="0075147F" w:rsidRPr="00F6384A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0BE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691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739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58B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C93A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C8881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8C254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E3D54C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7ABB12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0448D" w14:textId="0AE2C464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75147F" w:rsidRPr="003E6868" w14:paraId="26A7AFEF" w14:textId="1642A9D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DE6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D94D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Информирование жителей Атяшевского муниципального района о порядке действий при угрозе возникновения террористических актов  по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средствам,  размещения комплектов плакатов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4E8B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2DFEEFBB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283FAC7B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района;</w:t>
            </w:r>
          </w:p>
          <w:p w14:paraId="2DC8B277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735986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186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41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EA3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307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9E26" w14:textId="64A4850A" w:rsidR="0075147F" w:rsidRPr="00F6384A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21,5</w:t>
            </w:r>
          </w:p>
          <w:p w14:paraId="229DEBE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C29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3ED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BC3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321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7096D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74F8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91F7CF" w14:textId="77777777" w:rsidR="0075147F" w:rsidRPr="00C808B6" w:rsidRDefault="0075147F" w:rsidP="00C808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C81EA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70ACF3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79938A" w14:textId="0DD9CA96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75147F" w:rsidRPr="003E6868" w14:paraId="2EA8946D" w14:textId="511DDC1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2C8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320B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вторжения в учреждение или незаконных действий по отношению к тем у кого эта система установлена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C064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14:paraId="789E817C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DA64FC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09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A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B69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76E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76C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C95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F8E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92A3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385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BDD0D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0921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F1E7C7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5B28E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FD5C5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9138B9" w14:textId="1690BD48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25E659D5" w14:textId="3B39C6EE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D35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FB7" w14:textId="77777777" w:rsidR="0075147F" w:rsidRPr="0057648F" w:rsidRDefault="0075147F" w:rsidP="007F58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муниципальный района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CEE7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A266270" w14:textId="77777777" w:rsidR="0075147F" w:rsidRPr="00A9512B" w:rsidRDefault="0075147F" w:rsidP="00482F8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1D9B3988" w14:textId="77777777" w:rsidR="0075147F" w:rsidRPr="00A9512B" w:rsidRDefault="0075147F" w:rsidP="00482F8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Управление строительства,архитектуры и ЖКХ;</w:t>
            </w:r>
          </w:p>
          <w:p w14:paraId="66FADDE3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323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5A2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63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ADB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9B3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C88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D56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179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5AF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DF732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5236B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0A4C06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133C7A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03D3EF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917B5E" w14:textId="49BA352B" w:rsidR="0075147F" w:rsidRPr="00C808B6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752E8443" w14:textId="1236A17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0A56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436F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CA06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08F413B6" w14:textId="77777777" w:rsidR="0075147F" w:rsidRPr="00A9512B" w:rsidRDefault="0075147F" w:rsidP="00482F8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16A4E431" w14:textId="77777777" w:rsidR="0075147F" w:rsidRPr="00A9512B" w:rsidRDefault="0075147F" w:rsidP="00482F8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Управление строительства,архитектуры и ЖКХ;</w:t>
            </w:r>
          </w:p>
          <w:p w14:paraId="4ED2F2AF" w14:textId="77777777" w:rsidR="0075147F" w:rsidRPr="00A9512B" w:rsidRDefault="0075147F" w:rsidP="00482F8F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F6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684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348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0D4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5E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581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AA8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6D1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A46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4110B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2A9FB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3DC62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E8D45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26CA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DCFD5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590DB2F" w14:textId="3CEED0E9" w:rsidTr="00F44417">
        <w:trPr>
          <w:trHeight w:val="360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F1C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423B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9577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14:paraId="321CF3BD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1BBF56A8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18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7C7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DF0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352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438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544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178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CFC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372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934F0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4C599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152A8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0E4E5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E162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D1553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31B24FAD" w14:textId="69BFA96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4BC1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EF00" w14:textId="77777777" w:rsidR="0075147F" w:rsidRPr="0057648F" w:rsidRDefault="0075147F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«Правила поведения при</w:t>
            </w:r>
          </w:p>
          <w:p w14:paraId="09889C35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пожаре в доме, квартире»</w:t>
            </w:r>
          </w:p>
          <w:p w14:paraId="58DD627D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28F5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79E806C8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559274F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5845D6E4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D6D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290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E8B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E77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30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DB5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2DC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8DC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A90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4CC2D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AB22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F06C89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0A7B9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F49E2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D39123" w14:textId="77777777" w:rsidR="0075147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7AC7432" w14:textId="6773E40C" w:rsidTr="00F44417">
        <w:trPr>
          <w:trHeight w:val="248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5AF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9BA2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70E4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145BA8E8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B6B8A1A" w14:textId="77777777" w:rsidR="0075147F" w:rsidRPr="0057648F" w:rsidRDefault="0075147F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14:paraId="079DB54E" w14:textId="77777777" w:rsidR="0075147F" w:rsidRPr="0057648F" w:rsidRDefault="0075147F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2B1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866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C30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C4B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B78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BDB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AD8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37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4AA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4BC27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0A0C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5DA8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E134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A6BC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0095C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6ECDD58" w14:textId="057E989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96E7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F5C2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деятельности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1D47E527" w14:textId="77777777" w:rsidR="0075147F" w:rsidRPr="00A9512B" w:rsidRDefault="0075147F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BC31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1DF69864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0015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F19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A83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345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036F" w14:textId="447B33BC" w:rsidR="0075147F" w:rsidRPr="00F6384A" w:rsidRDefault="008D030E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12306,75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846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3D69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9E7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135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410830" w14:textId="77777777" w:rsidR="0075147F" w:rsidRPr="00F6384A" w:rsidRDefault="0075147F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E3DE8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DC804B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3266FC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A58BB1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B15DAE" w14:textId="2459541A" w:rsidR="0075147F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</w:t>
            </w:r>
          </w:p>
        </w:tc>
      </w:tr>
      <w:tr w:rsidR="0075147F" w:rsidRPr="003E6868" w14:paraId="428C0686" w14:textId="0363C13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3CDA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66C4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деятельности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72A6326F" w14:textId="77777777" w:rsidR="0075147F" w:rsidRPr="00A9512B" w:rsidRDefault="0075147F" w:rsidP="007F581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C63B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F66B3A7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EF0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AA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A90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BC6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3708" w14:textId="1F2756FB" w:rsidR="0075147F" w:rsidRPr="00F6384A" w:rsidRDefault="008D030E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12306,75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DF9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416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963,35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EF7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ADA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088CD9" w14:textId="77777777" w:rsidR="0075147F" w:rsidRPr="00F6384A" w:rsidRDefault="0075147F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04EF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B2A743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C77208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6E7BB0" w14:textId="77777777" w:rsidR="0075147F" w:rsidRPr="00C808B6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F82F20" w14:textId="41AC1181" w:rsidR="0075147F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</w:t>
            </w:r>
          </w:p>
        </w:tc>
      </w:tr>
      <w:tr w:rsidR="0075147F" w:rsidRPr="003E6868" w14:paraId="20A75665" w14:textId="6034B7CA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18A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72B6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Приобретение телефона с определителем номера абонента 1 шт.;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9FFC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B0367BB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3AF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DAE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296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46A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817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710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D4F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E2E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73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3DF0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08BC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E2E0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F87DE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0241E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7BA01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3DB8840" w14:textId="5EB8844A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36E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4B48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0EE7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D039699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4DF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C32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F23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ADD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7F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555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216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348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E24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5E689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DFEAD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0D63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66672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9009F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B7FC1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40C5E0FE" w14:textId="184F3688" w:rsidTr="00F44417">
        <w:trPr>
          <w:trHeight w:val="92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BD38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C923" w14:textId="77777777" w:rsidR="0075147F" w:rsidRPr="00A9512B" w:rsidRDefault="0075147F" w:rsidP="00482F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Подключение прямого канала связи с МПК «Атяшевский»;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1B9A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диспетчерская служба»;</w:t>
            </w:r>
          </w:p>
          <w:p w14:paraId="5EF9E59E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D636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9A1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B20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CDE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C719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DC0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D3F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4EA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29E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ED00A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3DD55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2D3A1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19C6D7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DFB1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EBC50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6705E4D2" w14:textId="3CF1FA7A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48F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EE26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связис Атяшевской районной больницей;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F24A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42CBA21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552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EEB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C10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703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164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2D8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8E4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370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C27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20CD7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70D7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4C9A2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C1814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89A82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2F3D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A579A45" w14:textId="19F21B16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2CA5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A668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связис Шейн – Майданскойсанатарно – лесной школой;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D645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4E203E2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E7B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3A6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DEF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214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197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585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584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5EA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213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0D86A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2E98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53FAC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98A55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BDE2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5DE8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6CED149" w14:textId="1435C79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4A2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2C44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связис Козловским домом – интернатом  для престарелых и инвалидов.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DB9C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A03BE46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4BA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702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84BF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5672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430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62A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701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10E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382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53A3F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C5B08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12835D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46497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7D73C3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36C5B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6D05F57D" w14:textId="464B0F56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C85E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98BD" w14:textId="77777777" w:rsidR="0075147F" w:rsidRPr="0057648F" w:rsidRDefault="0075147F" w:rsidP="00A210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Обеспечение безопасности и охраны жизни людей на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водных объектах Атяшевского муниципального района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554A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диспетчерская служба»;</w:t>
            </w:r>
          </w:p>
          <w:p w14:paraId="2F2ACE6D" w14:textId="77777777" w:rsidR="0075147F" w:rsidRPr="00A9512B" w:rsidRDefault="0075147F" w:rsidP="00A21039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Управление строительства,архитектуры и ЖКХ;</w:t>
            </w:r>
          </w:p>
          <w:p w14:paraId="183DFD92" w14:textId="77777777" w:rsidR="0075147F" w:rsidRPr="00A9512B" w:rsidRDefault="0075147F" w:rsidP="0024716F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98F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134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F18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796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CC8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Pr="00F6384A">
              <w:rPr>
                <w:b/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BFF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42A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6F1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9E72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AD543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843219" w14:textId="4340A6F0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2AF70" w14:textId="2251112B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914B08" w14:textId="1B0C5925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84899" w14:textId="43C48E99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982FC8" w14:textId="669F5939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030E">
              <w:rPr>
                <w:b/>
                <w:sz w:val="16"/>
                <w:szCs w:val="16"/>
              </w:rPr>
              <w:t>0</w:t>
            </w:r>
          </w:p>
        </w:tc>
      </w:tr>
      <w:tr w:rsidR="0075147F" w:rsidRPr="003E6868" w14:paraId="57F0C447" w14:textId="116DE7D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A96F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C5E3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плакатов, 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8902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02BC8CC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275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A17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BF5A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9BD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41A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F6384A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91B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D2F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C06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D5F5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4B1954" w14:textId="77777777" w:rsidR="0075147F" w:rsidRPr="008D030E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179923" w14:textId="0A2ED127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5AA396" w14:textId="411A78CB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42A376" w14:textId="2F98E35B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5A3FC" w14:textId="1756EB35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6326CD" w14:textId="7C8A1F3A" w:rsidR="0075147F" w:rsidRPr="008D030E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D030E">
              <w:rPr>
                <w:sz w:val="16"/>
                <w:szCs w:val="16"/>
              </w:rPr>
              <w:t>0</w:t>
            </w:r>
          </w:p>
        </w:tc>
      </w:tr>
      <w:tr w:rsidR="0075147F" w:rsidRPr="003E6868" w14:paraId="1D0DD2AF" w14:textId="36D4533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BE72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EF68" w14:textId="77777777" w:rsidR="0075147F" w:rsidRPr="0057648F" w:rsidRDefault="0075147F" w:rsidP="00897395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5A5F" w14:textId="77777777" w:rsidR="0075147F" w:rsidRPr="00A9512B" w:rsidRDefault="0075147F" w:rsidP="00FB7E1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;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МКУ Атяшевского муниципального района РМ «Единая дежурно-диспетчерская служба»;</w:t>
            </w:r>
          </w:p>
          <w:p w14:paraId="3AB4D670" w14:textId="77777777" w:rsidR="0075147F" w:rsidRPr="00A9512B" w:rsidRDefault="0075147F" w:rsidP="0006404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6935E0E" w14:textId="77777777" w:rsidR="0075147F" w:rsidRPr="00A9512B" w:rsidRDefault="0075147F" w:rsidP="0006404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Управление строительства,</w:t>
            </w:r>
          </w:p>
          <w:p w14:paraId="1E8C10FC" w14:textId="77777777" w:rsidR="0075147F" w:rsidRPr="00A9512B" w:rsidRDefault="0075147F" w:rsidP="0006404E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архитектуры и ЖКХ;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5B7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3F8B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AAD0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B5F1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CA3A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C74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793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EFB4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9E6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B048F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1A9BB8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D4BD69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731745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09FC3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88A55F" w14:textId="59DCDF24" w:rsidR="0075147F" w:rsidRPr="00897395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</w:tr>
      <w:tr w:rsidR="0075147F" w:rsidRPr="003E6868" w14:paraId="66A49814" w14:textId="373CD8D2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4B0F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3CDD" w14:textId="77777777" w:rsidR="0075147F" w:rsidRPr="0057648F" w:rsidRDefault="0075147F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CFE3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D371CFE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1AE9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1FE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CBA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5F2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DEFE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73F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AAD6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95C0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E7E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BD4EA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E6708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437101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52F7B3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F55AAE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56C9AE" w14:textId="096957A6" w:rsidR="0075147F" w:rsidRPr="00897395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6FF7EB8D" w14:textId="0083E67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336C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8F40" w14:textId="77777777" w:rsidR="0075147F" w:rsidRPr="0057648F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5BFE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606A25FE" w14:textId="77777777" w:rsidR="0075147F" w:rsidRPr="00A9512B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71E4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11E5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3E68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E8CE" w14:textId="77777777" w:rsidR="0075147F" w:rsidRPr="003E6868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1C8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0E7C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8CE7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5C4D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BC68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46B1BB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1D2581" w14:textId="77777777" w:rsidR="0075147F" w:rsidRPr="00F6384A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34A625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D6C2F0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0167CD" w14:textId="77777777" w:rsidR="0075147F" w:rsidRPr="00897395" w:rsidRDefault="0075147F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C2270" w14:textId="2954408A" w:rsidR="0075147F" w:rsidRPr="00897395" w:rsidRDefault="008D030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6001B515" w14:textId="3B32150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766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78AC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</w:pPr>
            <w:r w:rsidRPr="00BE2CE1">
              <w:rPr>
                <w:rFonts w:ascii="Arial" w:hAnsi="Arial" w:cs="Arial"/>
                <w:color w:val="000000"/>
              </w:rPr>
              <w:t>Количество приобретённых противогазов ГП –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4DFA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6E145472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РМ «Единая дежурно-диспетчерская служба»;</w:t>
            </w:r>
          </w:p>
          <w:p w14:paraId="1CF89772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B7F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90D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699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8565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4EBB" w14:textId="77777777" w:rsidR="0075147F" w:rsidRPr="00BE2CE1" w:rsidRDefault="0075147F" w:rsidP="00231949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2A02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72E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0280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C8A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21CA6A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163,2</w:t>
            </w:r>
          </w:p>
          <w:p w14:paraId="265F1D00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E85055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EA3B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BBB7B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82BFB8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D99E5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349F56A2" w14:textId="20E58C55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CC2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F918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КИМГЗ-(10 вложений с кеторолаком)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CA09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40B39D94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5B101C5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B59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1F3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9E7A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A72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691B" w14:textId="77777777" w:rsidR="0075147F" w:rsidRPr="00BE2CE1" w:rsidRDefault="0075147F" w:rsidP="00566F4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D8AC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0A3D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922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299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BDA71A" w14:textId="77777777" w:rsidR="0075147F" w:rsidRPr="00BE2CE1" w:rsidRDefault="0075147F" w:rsidP="00566F4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06617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194B6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6FBB4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1CBAB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55DD1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3EF06423" w14:textId="7D2CD29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53E6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9099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Сумка санитарная ТУ 9398-088-10973749-2009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0297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14163FDD" w14:textId="77777777" w:rsidR="0075147F" w:rsidRPr="00A9512B" w:rsidRDefault="0075147F" w:rsidP="00FB7E11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349CAF11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F856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014A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4C12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46B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0E8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63D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8F8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4F1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2601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04EFD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2187F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22909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128DA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D14FD4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80FD9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4B6957E7" w14:textId="53A4D0C5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70C0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4E05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Носилки бескаркасные(огнеустойкие) огнезащитные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C83F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38EFD5BB" w14:textId="77777777" w:rsidR="0075147F" w:rsidRPr="00A9512B" w:rsidRDefault="0075147F" w:rsidP="003F184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63E72D4A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5F3A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0AC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BAB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1E6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60A2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136C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F7B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0D63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43A4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AEB8A8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EEC2D9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B5D30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6E79D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45A21F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EA06B5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1C6F844A" w14:textId="5110323B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0E30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1609" w14:textId="77777777" w:rsidR="0075147F" w:rsidRPr="00BE2CE1" w:rsidRDefault="0075147F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Индивидуальный противохимический пакет(ИПП-11)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45DE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14:paraId="4A620D05" w14:textId="77777777" w:rsidR="0075147F" w:rsidRPr="00A9512B" w:rsidRDefault="0075147F" w:rsidP="003F184A">
            <w:pPr>
              <w:shd w:val="clear" w:color="auto" w:fill="FFFFFF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2E9A5B93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D94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B3C6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6102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7EC4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F46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ED0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2F09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5205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7D6F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8C937" w14:textId="77777777" w:rsidR="0075147F" w:rsidRPr="00BE2CE1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1C1E2A" w14:textId="77777777" w:rsidR="0075147F" w:rsidRPr="00D75E52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BE33A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CFA9C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17F5B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63F199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6C894AFC" w14:textId="1638779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CBE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79C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«Снижение административных барьеров, оптимизация и повышение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качества предоставления государственных и муниципальных услуг в Атяшевском муниципальном районе»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987D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AFC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34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651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1E2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FFEF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8727,1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4306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16CC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4CE0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2647,6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1320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8A63D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AE566A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35FBB1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05B7AE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6443C9" w14:textId="77777777" w:rsidR="0075147F" w:rsidRPr="00897395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4FA841" w14:textId="203CC1AE" w:rsidR="0075147F" w:rsidRPr="00897395" w:rsidRDefault="008D030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4D936723" w14:textId="7DF6906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A4F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C9CA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2D97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C03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C6F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A20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97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E4F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1F0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7CA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B05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F6D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977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C5C2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88D16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D58EC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D3D4B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0E30C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AAA7321" w14:textId="76733F00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8594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4CC4" w14:textId="77777777" w:rsidR="0075147F" w:rsidRPr="0057648F" w:rsidRDefault="0075147F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D86A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32D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8E9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15F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855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E6E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D70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2BF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94D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EEB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EFC5C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82972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EE117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172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3C0C2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44E00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336441D8" w14:textId="7354591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9FB6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0A86" w14:textId="77777777" w:rsidR="0075147F" w:rsidRPr="0057648F" w:rsidRDefault="0075147F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lastRenderedPageBreak/>
              <w:t xml:space="preserve">Проведение анализа норм муниципальных </w:t>
            </w:r>
            <w:r w:rsidRPr="0057648F">
              <w:rPr>
                <w:rFonts w:ascii="Times New Roman" w:hAnsi="Times New Roman"/>
              </w:rPr>
              <w:lastRenderedPageBreak/>
              <w:t>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5E77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E66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E75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AED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B3B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206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882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025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394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BCF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44DA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C35FA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A342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F0BBB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5EA17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E9D52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0A9925D" w14:textId="76A38CF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D48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4AAB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нормативных правовых актов органов местного самоуправления, направленных на расширение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37FF" w14:textId="77777777" w:rsidR="0075147F" w:rsidRPr="00A9512B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FC1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D38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D61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8B6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4CB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790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D18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5B2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92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A1851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7BF68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ACBEA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1BF0C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F1CF4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64B2D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5D27698" w14:textId="612E599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CC6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BA3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B85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E0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226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1A5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38E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BF7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997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1E8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F2E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A96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8A258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CDF7D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A8F5F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F1449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E2689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2FF48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D014F1E" w14:textId="2CC5F1B6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589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967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30D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397296B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E88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D71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68F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B7B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6A8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D47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DD6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7C0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FD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F48A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E3660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D938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A06CA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74B2F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D68BD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91A94E1" w14:textId="01BF7DD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190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EC70" w14:textId="77777777" w:rsidR="0075147F" w:rsidRPr="0057648F" w:rsidRDefault="0075147F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в Атяшевском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83EA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925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972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951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A35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053E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DDB0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6B52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672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AE6B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911E4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D03B8F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9ADB8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DA64B4" w14:textId="77777777" w:rsidR="0075147F" w:rsidRPr="00232DE4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626C7" w14:textId="77777777" w:rsidR="0075147F" w:rsidRPr="00232DE4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4B6691" w14:textId="77777777" w:rsidR="0075147F" w:rsidRPr="00232DE4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5147F" w:rsidRPr="003E6868" w14:paraId="3BAF14A4" w14:textId="29AA8AC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6DDA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3689" w14:textId="77777777" w:rsidR="0075147F" w:rsidRPr="0057648F" w:rsidRDefault="0075147F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материальных запасов)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06C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49A7C8E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1FD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2D1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847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3F7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CD4F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21E6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31FF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DB61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2597,6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E69D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2EEEB9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89194E" w14:textId="77777777" w:rsidR="0075147F" w:rsidRPr="00F6384A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9CA6F8" w14:textId="77777777" w:rsidR="0075147F" w:rsidRPr="003C1121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BE4591" w14:textId="77777777" w:rsidR="0075147F" w:rsidRPr="003C1121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7FC4D6" w14:textId="77777777" w:rsidR="0075147F" w:rsidRPr="003C1121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9A53A1" w14:textId="55DEF7FE" w:rsidR="0075147F" w:rsidRPr="003C1121" w:rsidRDefault="008D030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22381A26" w14:textId="5186F378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BBA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F5D4" w14:textId="77777777" w:rsidR="0075147F" w:rsidRPr="0057648F" w:rsidRDefault="0075147F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с использованием межведомственного электронного взаимодействия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83E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3D67367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75A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771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8A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9AD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726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2DF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02B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2A3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F32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4490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A6E8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4FD6E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F4919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3469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37345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60B48737" w14:textId="7DDF96B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F0FB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AA78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CE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4484258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980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C79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034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BEE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CD5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29E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307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7C9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25D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C7738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A8E40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3FE26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EC7F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AB24E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A6C62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ACDF242" w14:textId="6A0C727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3122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AB43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интеграция с информационными системами федеральных органов исполнительной власти, исполнительных органов государственной власти Республики Мордовия, органов местного самоуправления Атяшевского муниципального района для повышения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EEE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3DEBD06E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E9A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548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6C4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DAF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4DE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940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51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BD4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210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6765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5DAA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A2926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D79A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41224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8F8D0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D48DB62" w14:textId="70222AEB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CBB5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B0CD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и т.д.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7E5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AF9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017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AC6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4B8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5EE7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63EA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D0FD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679C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7C26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95ABA7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E6E43C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CE9EF8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593BE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F1BF68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D5706E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42091FE2" w14:textId="3C471DED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404D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B400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Повышение уровня квалификации специалистов МФЦ (проведение семинаров, стажировка  в органах, услуги которых предоставляются в МФЦ)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1860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F37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045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C36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A7B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6BE8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54F6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2540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F7D1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F886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DB003A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A478D9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D1D7C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20F33D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205928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53F181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</w:tr>
      <w:tr w:rsidR="0075147F" w:rsidRPr="003E6868" w14:paraId="5CDC557A" w14:textId="2264A4A0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FE76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DB26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МФЦ:разработка информационных материалов и публикация их в СМИ, а также на официальных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сайтах МФЦ и  органов местного самоуправления Атяшевского муниципального района;разработка информационных материалов, размещаемых и распространяемых в МФЦ;проведение специализированных мероприятий (конференций, семинаров)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F20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555F03B5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18B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DAE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786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247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DEA5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2B9F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37C5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6592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662F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E8F23E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1EDD8" w14:textId="77777777" w:rsidR="0075147F" w:rsidRPr="0013488D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E4F95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AFF859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7336A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0C61E6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49915E8F" w14:textId="18146AE1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1FC9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1C2B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4F4C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463800DC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C14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93F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362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7F8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C27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B8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10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7A3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1CB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4940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500B4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CCFC0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E827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0F35D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5507A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587D9C79" w14:textId="7313DAFF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828B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EC3B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7630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14:paraId="277EF8B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3FD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561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CBC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A0A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E67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36F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D7D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08A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D02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A4DC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78A3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2D2FA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8ACA5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80C12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C56B7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4B3E998" w14:textId="3FB86D67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C27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60BE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муниципальных услуг </w:t>
            </w:r>
          </w:p>
          <w:p w14:paraId="24812920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0A136AC6" w14:textId="77777777" w:rsidR="0075147F" w:rsidRPr="0057648F" w:rsidRDefault="0075147F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DF9C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муниципальных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услуг»</w:t>
            </w:r>
          </w:p>
          <w:p w14:paraId="17D6278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622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5DC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FBC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BC9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679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F6D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CBB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842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4B6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228E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8086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E6184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3E279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82D1B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9D29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02B92A4E" w14:textId="28210AAE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21B9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5DD9" w14:textId="77777777" w:rsidR="0075147F" w:rsidRPr="0057648F" w:rsidRDefault="0075147F" w:rsidP="00E600ED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обслуживания муниципальных учреждений в Атяшевском муниципальном районе 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04AE" w14:textId="77777777" w:rsidR="0075147F" w:rsidRPr="0057648F" w:rsidRDefault="0075147F" w:rsidP="008C6F4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«Центр 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 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5F8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83F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134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04E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D1E1" w14:textId="4403802A" w:rsidR="0075147F" w:rsidRPr="00A21039" w:rsidRDefault="000F674E" w:rsidP="00066DF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166891,5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69AD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C985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CB95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29824,3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EBEC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21769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377994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FE920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DF399C" w14:textId="77777777" w:rsidR="0075147F" w:rsidRPr="001410F0" w:rsidRDefault="0075147F" w:rsidP="00066D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410F0">
              <w:rPr>
                <w:rFonts w:ascii="Times New Roman" w:hAnsi="Times New Roman"/>
                <w:sz w:val="16"/>
                <w:szCs w:val="16"/>
              </w:rPr>
              <w:t>19</w:t>
            </w:r>
            <w:r>
              <w:rPr>
                <w:rFonts w:ascii="Times New Roman" w:hAnsi="Times New Roman"/>
                <w:sz w:val="16"/>
                <w:szCs w:val="16"/>
              </w:rPr>
              <w:t>73</w:t>
            </w:r>
            <w:r w:rsidRPr="001410F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B1C5FF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05CDE9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14400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A3798C" w14:textId="1A438496" w:rsidR="0075147F" w:rsidRDefault="000F674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14400</w:t>
            </w:r>
          </w:p>
        </w:tc>
      </w:tr>
      <w:tr w:rsidR="0075147F" w:rsidRPr="003E6868" w14:paraId="7A8B1176" w14:textId="187ABC8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B0D4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7B3A" w14:textId="77777777" w:rsidR="0075147F" w:rsidRPr="0057648F" w:rsidRDefault="0075147F" w:rsidP="00E600E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321E" w14:textId="77777777" w:rsidR="0075147F" w:rsidRPr="0057648F" w:rsidRDefault="0075147F" w:rsidP="008C6F4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«Центр 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 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 учрежде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7EC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053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D01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D68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7F71" w14:textId="3B91BEBD" w:rsidR="0075147F" w:rsidRDefault="000F674E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142711,1</w:t>
            </w:r>
          </w:p>
          <w:p w14:paraId="1A7CEFF0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9484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6CFD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E201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14664,3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0DC4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C7E408" w14:textId="77777777" w:rsidR="0075147F" w:rsidRPr="00A21039" w:rsidRDefault="0075147F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17604,8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83D9D9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95CF4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7FF80C" w14:textId="77777777" w:rsidR="0075147F" w:rsidRPr="00A21039" w:rsidRDefault="0075147F" w:rsidP="00E519B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5BC46B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14400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9EC076" w14:textId="07AFFBDD" w:rsidR="0075147F" w:rsidRDefault="000F674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14400</w:t>
            </w:r>
          </w:p>
        </w:tc>
      </w:tr>
      <w:tr w:rsidR="0075147F" w:rsidRPr="003E6868" w14:paraId="363C1F0D" w14:textId="604A44A9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DED8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Основное мероприятие2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CB6E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объектов муниципальной собственности Атяшевского </w:t>
            </w:r>
            <w:r w:rsidRPr="001410F0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EEF6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lastRenderedPageBreak/>
              <w:t>МКУ «Центр 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живания 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пальных 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дений»;</w:t>
            </w:r>
          </w:p>
          <w:p w14:paraId="13CA2F75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 xml:space="preserve">архитектуры и </w:t>
            </w:r>
            <w:r w:rsidRPr="001410F0">
              <w:rPr>
                <w:rFonts w:ascii="Times New Roman" w:hAnsi="Times New Roman"/>
                <w:sz w:val="24"/>
                <w:szCs w:val="24"/>
              </w:rPr>
              <w:lastRenderedPageBreak/>
              <w:t>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580C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9535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EBB8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C70A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9243" w14:textId="77777777" w:rsidR="0075147F" w:rsidRPr="001410F0" w:rsidRDefault="0075147F" w:rsidP="00066DF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1410F0"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070F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8172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D8B0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15160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D5D1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F592C3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0F0"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C0288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410F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C9DE04" w14:textId="77777777" w:rsidR="0075147F" w:rsidRPr="001410F0" w:rsidRDefault="0075147F" w:rsidP="0020443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  <w:r w:rsidRPr="001410F0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72BA6" w14:textId="77777777" w:rsidR="0075147F" w:rsidRPr="001410F0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410F0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32643B" w14:textId="77777777" w:rsidR="0075147F" w:rsidRPr="00A2103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410F0">
              <w:rPr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38E069" w14:textId="614F1D98" w:rsidR="0075147F" w:rsidRPr="001410F0" w:rsidRDefault="000F674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75147F" w:rsidRPr="003E6868" w14:paraId="688CA9A0" w14:textId="4D05EDE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F39D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A939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Выполнение работ по ремонту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CBB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«Центр 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 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 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дений»;</w:t>
            </w:r>
          </w:p>
          <w:p w14:paraId="51552DC8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26A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A13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93B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EFE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3B66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80A8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AD9B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07D2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EE6F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8F0EEF" w14:textId="77777777" w:rsidR="0075147F" w:rsidRPr="00E72C21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3CD55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D167B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857E2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465DE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4242F" w14:textId="332F2E41" w:rsidR="0075147F" w:rsidRPr="003E6868" w:rsidRDefault="000F674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75147F" w:rsidRPr="003E6868" w14:paraId="2B1B6B79" w14:textId="236D0F8B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48F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51B9" w14:textId="77777777" w:rsidR="0075147F" w:rsidRPr="0057648F" w:rsidRDefault="0075147F" w:rsidP="005205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текущему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ремонту </w:t>
            </w:r>
            <w:r>
              <w:rPr>
                <w:rFonts w:ascii="Times New Roman" w:hAnsi="Times New Roman"/>
                <w:sz w:val="24"/>
                <w:szCs w:val="24"/>
              </w:rPr>
              <w:t>фасада гаража Администрации Атяшевского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2669" w14:textId="77777777" w:rsidR="0075147F" w:rsidRPr="0057648F" w:rsidRDefault="0075147F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«Центр 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 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 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дений»;</w:t>
            </w:r>
          </w:p>
          <w:p w14:paraId="40B35BE4" w14:textId="77777777" w:rsidR="0075147F" w:rsidRPr="0057648F" w:rsidRDefault="0075147F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1A3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6D8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39A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779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5B67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7B54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F120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2786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23C9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57A346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1F725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718EF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86E8D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9F0F5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FA13B3" w14:textId="340E4BE1" w:rsidR="0075147F" w:rsidRPr="003E6868" w:rsidRDefault="000F674E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75147F" w:rsidRPr="003E6868" w14:paraId="020C5A67" w14:textId="79D28973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BAA7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8443" w14:textId="77777777" w:rsidR="0075147F" w:rsidRPr="0057648F" w:rsidRDefault="0075147F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по адресу: Республика Мордовия, Атяшевский район, р.п.Атяшево, ул.Центральная, д.8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F841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«Центр 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 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 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дений»;</w:t>
            </w:r>
          </w:p>
          <w:p w14:paraId="7CA1771A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281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E55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702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66B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A3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850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5774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C4E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6C0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9F74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8105A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C20EA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BA52E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C119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FEF4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76A69DE1" w14:textId="3BBC0D7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D4E5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26DF" w14:textId="77777777" w:rsidR="0075147F" w:rsidRPr="0057648F" w:rsidRDefault="0075147F" w:rsidP="00066DF9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государственной экспертизы про ектной документации и проверки достоверности определения смет ной стоимости на ремонт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DCAD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«Центр обслу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живания муници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пальных учреж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дений»;</w:t>
            </w:r>
          </w:p>
          <w:p w14:paraId="3F79C45F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488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337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722A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7A9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E73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067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B78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E2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EE8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FF7B2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242CEE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DC9548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7B77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24F3B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5CE29F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09BFB77" w14:textId="5E6ED28A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AEF5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CE56" w14:textId="77777777" w:rsidR="0075147F" w:rsidRPr="0057648F" w:rsidRDefault="0075147F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расположен 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по адресу: Республика Мордовия, Атяшевский район, р.п.Атяшево,</w:t>
            </w:r>
          </w:p>
          <w:p w14:paraId="1E079149" w14:textId="77777777" w:rsidR="0075147F" w:rsidRPr="0057648F" w:rsidRDefault="0075147F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ул Централь</w:t>
            </w:r>
          </w:p>
          <w:p w14:paraId="235D6168" w14:textId="77777777" w:rsidR="0075147F" w:rsidRPr="0057648F" w:rsidRDefault="0075147F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ная ,д.8»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9BFC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FE2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A4F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45B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71B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42B8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4543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12ED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E40B" w14:textId="77777777" w:rsidR="0075147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3A95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ED560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08F8D1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3E5A5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1BC0F2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C5F6D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8FDDB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4B294B7C" w14:textId="163A5AD4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B7C9" w14:textId="77777777" w:rsidR="0075147F" w:rsidRPr="0057648F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4C4D" w14:textId="77777777" w:rsidR="0075147F" w:rsidRPr="0057648F" w:rsidRDefault="0075147F" w:rsidP="00066DF9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проектно-сметной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документации на ремонт </w:t>
            </w:r>
            <w:r>
              <w:rPr>
                <w:rFonts w:ascii="Times New Roman" w:hAnsi="Times New Roman"/>
                <w:sz w:val="24"/>
                <w:szCs w:val="24"/>
              </w:rPr>
              <w:t>нежило-го помещения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, расположенного по адресу: Республика Мордовия, Атяшевский район, р.п.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Атя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шево, ул.Цент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ральная,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А, помещение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D4E2" w14:textId="77777777" w:rsidR="0075147F" w:rsidRPr="008C6F45" w:rsidRDefault="0075147F" w:rsidP="008C6F4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6F45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учреждений»;</w:t>
            </w:r>
          </w:p>
          <w:p w14:paraId="26638A57" w14:textId="77777777" w:rsidR="0075147F" w:rsidRPr="0057648F" w:rsidRDefault="0075147F" w:rsidP="008C6F4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6F45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F3D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4D7B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4160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C39C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194E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DF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92D0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085D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803F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CE06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A88D8C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4B3E1A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A4A3B" w14:textId="77777777" w:rsidR="0075147F" w:rsidRPr="00066DF9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DF9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1E8AA7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BA24F9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BB2F36" w14:textId="77777777" w:rsidR="0075147F" w:rsidRPr="003E6868" w:rsidRDefault="0075147F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75147F" w:rsidRPr="003E6868" w14:paraId="243E8BF0" w14:textId="430F0D4C" w:rsidTr="00F44417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A486" w14:textId="77777777" w:rsidR="0075147F" w:rsidRPr="0057648F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5F4E" w14:textId="77777777" w:rsidR="0075147F" w:rsidRPr="0057648F" w:rsidRDefault="0075147F" w:rsidP="005266B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по ремонту </w:t>
            </w:r>
            <w:r>
              <w:rPr>
                <w:rFonts w:ascii="Times New Roman" w:hAnsi="Times New Roman"/>
                <w:sz w:val="24"/>
                <w:szCs w:val="24"/>
              </w:rPr>
              <w:t>нежилого помещения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расположенного по адресу: Республика Мордовия,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Атяшевский район, р.п.Атяшево, ул.Центральная, д.8</w:t>
            </w:r>
            <w:r>
              <w:rPr>
                <w:rFonts w:ascii="Times New Roman" w:hAnsi="Times New Roman"/>
                <w:sz w:val="24"/>
                <w:szCs w:val="24"/>
              </w:rPr>
              <w:t>А, помещение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F6C6" w14:textId="77777777" w:rsidR="0075147F" w:rsidRPr="0057648F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 «Центр обслуживания муниципальных учреждений»;</w:t>
            </w:r>
          </w:p>
          <w:p w14:paraId="3324CFB0" w14:textId="77777777" w:rsidR="0075147F" w:rsidRPr="0057648F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70E6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F8DB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A01C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0EA4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7375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674E">
              <w:rPr>
                <w:rFonts w:ascii="Times New Roman" w:hAnsi="Times New Roman"/>
                <w:sz w:val="20"/>
                <w:szCs w:val="20"/>
              </w:rPr>
              <w:t>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2D18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A02D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A980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7474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2F87FD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0ECDE" w14:textId="77777777" w:rsidR="0075147F" w:rsidRPr="000F674E" w:rsidRDefault="0075147F" w:rsidP="00DE3E8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BF96F" w14:textId="77777777" w:rsidR="0075147F" w:rsidRPr="000F674E" w:rsidRDefault="0075147F" w:rsidP="00066D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674E">
              <w:rPr>
                <w:rFonts w:ascii="Times New Roman" w:hAnsi="Times New Roman"/>
                <w:sz w:val="20"/>
                <w:szCs w:val="20"/>
              </w:rPr>
              <w:t>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6CE9AB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4D36DC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7DFEEB" w14:textId="77777777" w:rsidR="0075147F" w:rsidRPr="003E6868" w:rsidRDefault="0075147F" w:rsidP="00DE3E8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14:paraId="0E8B2CE3" w14:textId="77777777"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0C45CADF" w14:textId="77777777"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C848EA6" w14:textId="77777777" w:rsidR="00D41524" w:rsidRDefault="00D41524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46154A4" w14:textId="77777777" w:rsidR="00D41524" w:rsidRDefault="00D41524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4F8E56E" w14:textId="77777777" w:rsidR="00D41524" w:rsidRDefault="00D41524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B867C3D" w14:textId="77777777" w:rsidR="005266B6" w:rsidRDefault="005266B6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6158EA61" w14:textId="77777777" w:rsidR="005266B6" w:rsidRDefault="005266B6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B246A40" w14:textId="77777777" w:rsidR="00D41524" w:rsidRDefault="00D41524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FB65054" w14:textId="66F58162" w:rsidR="000F674E" w:rsidRDefault="000F674E" w:rsidP="000F674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E48401F" w14:textId="086A095A" w:rsidR="000F674E" w:rsidRDefault="00826F4B" w:rsidP="000F674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F67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="000F674E">
        <w:rPr>
          <w:rFonts w:ascii="Times New Roman" w:hAnsi="Times New Roman" w:cs="Times New Roman"/>
          <w:sz w:val="28"/>
          <w:szCs w:val="28"/>
        </w:rPr>
        <w:t>. Приложение№4 к Программе изложить в следующей редакции:</w:t>
      </w:r>
    </w:p>
    <w:p w14:paraId="14D0C699" w14:textId="77777777" w:rsidR="000F674E" w:rsidRDefault="000F674E" w:rsidP="000F674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285F8D30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14:paraId="74B8275A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57CA9B62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12B7E9D4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14:paraId="34921AB8" w14:textId="77777777" w:rsidR="000F674E" w:rsidRPr="003E6868" w:rsidRDefault="000F674E" w:rsidP="000F674E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14:paraId="6417E13A" w14:textId="77777777" w:rsidR="000F674E" w:rsidRDefault="000F674E" w:rsidP="000F674E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03286CDA" w14:textId="77777777" w:rsidR="000F674E" w:rsidRPr="003E6868" w:rsidRDefault="000F674E" w:rsidP="000F674E">
      <w:pPr>
        <w:pStyle w:val="a6"/>
        <w:jc w:val="right"/>
        <w:rPr>
          <w:rFonts w:eastAsia="Calibri"/>
          <w:sz w:val="28"/>
          <w:szCs w:val="28"/>
        </w:rPr>
      </w:pPr>
    </w:p>
    <w:p w14:paraId="40E4A78F" w14:textId="77777777" w:rsidR="000F674E" w:rsidRPr="00AE71B4" w:rsidRDefault="000F674E" w:rsidP="000F674E">
      <w:pPr>
        <w:spacing w:line="240" w:lineRule="exact"/>
        <w:ind w:left="284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>
        <w:rPr>
          <w:rFonts w:ascii="Times New Roman" w:eastAsia="Calibri" w:hAnsi="Times New Roman"/>
          <w:sz w:val="28"/>
          <w:szCs w:val="28"/>
          <w:u w:val="single"/>
          <w:lang w:eastAsia="en-US"/>
        </w:rPr>
        <w:t>22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202</w:t>
      </w:r>
      <w:r>
        <w:rPr>
          <w:rFonts w:ascii="Times New Roman" w:eastAsia="Calibri" w:hAnsi="Times New Roman"/>
          <w:sz w:val="28"/>
          <w:szCs w:val="28"/>
          <w:u w:val="single"/>
          <w:lang w:eastAsia="en-US"/>
        </w:rPr>
        <w:t>3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-202</w:t>
      </w:r>
      <w:r>
        <w:rPr>
          <w:rFonts w:ascii="Times New Roman" w:eastAsia="Calibri" w:hAnsi="Times New Roman"/>
          <w:sz w:val="28"/>
          <w:szCs w:val="28"/>
          <w:u w:val="single"/>
          <w:lang w:eastAsia="en-US"/>
        </w:rPr>
        <w:t>4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p w14:paraId="1EFCF3EB" w14:textId="77777777" w:rsidR="000F674E" w:rsidRPr="00AE71B4" w:rsidRDefault="000F674E" w:rsidP="000F674E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6E80CD13" w14:textId="77777777" w:rsidR="000F674E" w:rsidRDefault="000F674E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1700"/>
        <w:tblW w:w="15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0F674E" w:rsidRPr="003E6868" w14:paraId="0860CE98" w14:textId="77777777" w:rsidTr="000F674E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675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N</w:t>
            </w:r>
            <w:r w:rsidRPr="00DA45FA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AA3B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7EA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027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9C38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CAC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2674EF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0F674E" w:rsidRPr="003E6868" w14:paraId="7E5E6EFD" w14:textId="77777777" w:rsidTr="000F674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419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E87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C4B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963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BD6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E08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8465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</w:t>
            </w:r>
            <w:r>
              <w:rPr>
                <w:rFonts w:ascii="Times New Roman" w:hAnsi="Times New Roman"/>
              </w:rPr>
              <w:t>22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D92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14:paraId="29638B6E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23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E8C1C4" w14:textId="77777777" w:rsidR="000F674E" w:rsidRPr="00DA45FA" w:rsidRDefault="000F674E" w:rsidP="000F674E">
            <w:pPr>
              <w:pStyle w:val="a8"/>
              <w:jc w:val="center"/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  <w:r>
              <w:rPr>
                <w:rFonts w:ascii="Times New Roman" w:hAnsi="Times New Roman"/>
              </w:rPr>
              <w:t xml:space="preserve"> </w:t>
            </w:r>
            <w:r w:rsidRPr="00DA45FA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24</w:t>
            </w:r>
            <w:r w:rsidRPr="00810121">
              <w:rPr>
                <w:sz w:val="20"/>
                <w:szCs w:val="20"/>
              </w:rPr>
              <w:t>год</w:t>
            </w:r>
          </w:p>
        </w:tc>
      </w:tr>
      <w:tr w:rsidR="000F674E" w:rsidRPr="003E6868" w14:paraId="49C78C1C" w14:textId="77777777" w:rsidTr="000F674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EA9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F82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B53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8A7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093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2A2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D39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D42C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874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B331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371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76F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E23C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DF0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EBF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07F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997F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4C864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0F674E" w:rsidRPr="003E6868" w14:paraId="7D4F82EF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EAD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C7D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A61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035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E62B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E23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A669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CDB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52A2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C035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834E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0DD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EE63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1A6B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352A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723D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49CE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9E2DCB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0F674E" w:rsidRPr="003E6868" w14:paraId="4DD82D11" w14:textId="77777777" w:rsidTr="000F674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6E5F01E2" w14:textId="77777777" w:rsidR="000F674E" w:rsidRPr="003E6868" w:rsidRDefault="000F674E" w:rsidP="000F674E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Муниципальная программа</w:t>
            </w:r>
          </w:p>
        </w:tc>
      </w:tr>
      <w:tr w:rsidR="000F674E" w:rsidRPr="003E6868" w14:paraId="5D2719FE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C9A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FBC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377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937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535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D86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859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FFD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BD3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652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CE5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15F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1C5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285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D53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8F8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00D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172D0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6300C164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04CF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436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B35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AE9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06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4BB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8DD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63F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E64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D1F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E13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2DA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4E7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DDA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F5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A3F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FF0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66420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4CE0847E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FD0F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F93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D23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EE3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2E8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277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CBD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8EC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77C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076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BD4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677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56A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479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6C0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272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D2F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365ED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430C8255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A652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7BB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0DB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88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871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6CF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AB6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45D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5F3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416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3C7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A8B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C47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5F6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7E7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5E3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268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5034F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38927B5D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BCF0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16A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123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59A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A38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500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C16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C0E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2D7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EAC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7EC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71C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F4A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321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753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F59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481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6BCC8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</w:tr>
      <w:tr w:rsidR="000F674E" w:rsidRPr="003E6868" w14:paraId="3EBBCF82" w14:textId="77777777" w:rsidTr="000F674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66935F4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«Обеспечение деятельности Администрации Атя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шевского муниципального района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0F674E" w:rsidRPr="003E6868" w14:paraId="4B50EBF8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374" w14:textId="77777777" w:rsidR="000F674E" w:rsidRPr="003E6868" w:rsidRDefault="000F674E" w:rsidP="000F674E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9B23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14:paraId="57E5CE9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14:paraId="2633CAC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1BAA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1B902286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  <w:p w14:paraId="03893963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14:paraId="426B421D" w14:textId="77777777" w:rsidR="000F674E" w:rsidRPr="00DA45FA" w:rsidRDefault="000F674E" w:rsidP="000F674E">
            <w:pPr>
              <w:contextualSpacing/>
              <w:rPr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</w:t>
            </w:r>
            <w:r w:rsidRPr="00DA45F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206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453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15BE" w14:textId="77777777" w:rsidR="000F674E" w:rsidRPr="00A21039" w:rsidRDefault="000F674E" w:rsidP="000F674E">
            <w:pPr>
              <w:pStyle w:val="a8"/>
              <w:rPr>
                <w:rFonts w:ascii="Times New Roman" w:hAnsi="Times New Roman"/>
                <w:b/>
              </w:rPr>
            </w:pPr>
            <w:r w:rsidRPr="00A2103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36AF908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9E08E09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6B5B8D9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8144E9" w14:textId="77777777" w:rsidR="000F674E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4800</w:t>
            </w:r>
          </w:p>
          <w:p w14:paraId="3E3D5D96" w14:textId="77777777" w:rsidR="000F674E" w:rsidRPr="009970FD" w:rsidRDefault="000F674E" w:rsidP="000F674E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3C0D25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D1337C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1B0FD3B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DEF8A76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9FBC63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0B14E9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2DD455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D37A8BB" w14:textId="77777777" w:rsidR="000F674E" w:rsidRPr="00DA45FA" w:rsidRDefault="000F674E" w:rsidP="000F674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5200</w:t>
            </w:r>
          </w:p>
        </w:tc>
      </w:tr>
      <w:tr w:rsidR="000F674E" w:rsidRPr="003E6868" w14:paraId="1D98DF37" w14:textId="77777777" w:rsidTr="000F674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7A79615B" w14:textId="77777777" w:rsidR="000F674E" w:rsidRPr="003E6868" w:rsidRDefault="000F674E" w:rsidP="000F674E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Подпрограмма 2</w:t>
            </w:r>
            <w:r>
              <w:t>.</w:t>
            </w:r>
            <w:r w:rsidRPr="00145758">
              <w:t>«Развитие муниципальной службы в Атяшевском муниципальном районе»</w:t>
            </w:r>
          </w:p>
        </w:tc>
      </w:tr>
      <w:tr w:rsidR="000F674E" w:rsidRPr="003E6868" w14:paraId="7D1BA2DC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FDE7" w14:textId="77777777" w:rsidR="000F674E" w:rsidRPr="00DA45FA" w:rsidRDefault="000F674E" w:rsidP="000F674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2DE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14:paraId="14B0FBF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работы,направленнойна приоритетное применение мер по предупреждению и </w:t>
            </w:r>
            <w:r w:rsidRPr="00DA45FA">
              <w:rPr>
                <w:rFonts w:ascii="Times New Roman" w:hAnsi="Times New Roman"/>
              </w:rPr>
              <w:lastRenderedPageBreak/>
              <w:t>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E36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Управление делами Админис</w:t>
            </w:r>
            <w:r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>о района 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F5B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1F8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8B2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725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548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CDB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6C9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0D3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A6F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285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B74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C33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ACB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720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12463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5F3E1D48" w14:textId="77777777" w:rsidTr="000F674E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C2B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C203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D265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12E73659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BD0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FD4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307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E40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AD1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4A2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072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FB9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FE7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172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6A5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764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A13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694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81F91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4035CF7F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2DE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82C2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2.3 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1AED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7BE9D6C0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901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A47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2D9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9A1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CEE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7C1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070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7A1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B90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EDA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256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100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6D7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C89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416E6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3246C50A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FFB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3139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использо вания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1E5D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14:paraId="08F9BAA4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EBC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5F6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B78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BB9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776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85A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211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963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CFE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26BC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CA06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05D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1C1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6CE9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EA017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345876A6" w14:textId="77777777" w:rsidTr="000F674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DAC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30A8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2.5 Совершенствование средств и методов информирования населения о деятельности органовместного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87BA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71D2DD95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965D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43B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1D85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673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572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6922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2CF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FED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4D88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228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C513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774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48CA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77C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A4D3A7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0F674E" w:rsidRPr="003E6868" w14:paraId="0B2FC529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94FF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DA8D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F384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0902F3CF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А.М.,</w:t>
            </w:r>
          </w:p>
          <w:p w14:paraId="51501268" w14:textId="77777777" w:rsidR="000F674E" w:rsidRPr="00AE71B4" w:rsidRDefault="000F674E" w:rsidP="000F674E">
            <w:pPr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013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6D60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B4AB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FB4F830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A20AD9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F87169F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C7BD243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3E41F6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754A51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B0D800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5B31EC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296EDDF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305444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1D61EC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4242792F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0F674E" w:rsidRPr="003E6868" w14:paraId="05D3488C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7B8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D3E3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AE71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8500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14:paraId="79495386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Сюмкин А.М., </w:t>
            </w:r>
          </w:p>
          <w:p w14:paraId="0D1625B5" w14:textId="77777777" w:rsidR="000F674E" w:rsidRPr="00AE71B4" w:rsidRDefault="000F674E" w:rsidP="000F674E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4521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DB8E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A4E4" w14:textId="77777777" w:rsidR="000F674E" w:rsidRPr="00DA45FA" w:rsidRDefault="000F674E" w:rsidP="000F674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8266B30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4EAD84B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789681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D32A3DD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576,7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AC51653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F63B1B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464331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8C741D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411,4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4F30AF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00B939A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72A2F3E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863557C" w14:textId="77777777" w:rsidR="000F674E" w:rsidRPr="00DA45FA" w:rsidRDefault="000F674E" w:rsidP="000F674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457,8</w:t>
            </w:r>
          </w:p>
        </w:tc>
      </w:tr>
      <w:tr w:rsidR="000F674E" w:rsidRPr="003E6868" w14:paraId="3D2153D2" w14:textId="77777777" w:rsidTr="000F674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1592D5D0" w14:textId="77777777" w:rsidR="000F674E" w:rsidRPr="00AE71B4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 w:rsidRPr="00AE71B4">
              <w:rPr>
                <w:rFonts w:ascii="Times New Roman" w:eastAsia="Calibri" w:hAnsi="Times New Roman"/>
                <w:b/>
                <w:lang w:eastAsia="en-US"/>
              </w:rPr>
              <w:lastRenderedPageBreak/>
              <w:t>Подпрограмма 3.«Повышение  эффективности  управления муниципальным имуществом, земельными ресурсами и приватизации в Атяшевском муниципальном районе»</w:t>
            </w:r>
          </w:p>
        </w:tc>
      </w:tr>
      <w:tr w:rsidR="000F674E" w:rsidRPr="003E6868" w14:paraId="57E3D62B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6F2A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69DD" w14:textId="77777777" w:rsidR="000F674E" w:rsidRPr="00AE71B4" w:rsidRDefault="000F674E" w:rsidP="000F674E">
            <w:pPr>
              <w:pStyle w:val="msonormalcxspmiddle"/>
              <w:spacing w:after="0" w:afterAutospacing="0"/>
            </w:pPr>
            <w:r w:rsidRPr="00AE71B4">
              <w:rPr>
                <w:rFonts w:eastAsia="Calibri"/>
                <w:lang w:eastAsia="en-US"/>
              </w:rPr>
              <w:t xml:space="preserve">Контрольное событие 1. </w:t>
            </w:r>
            <w:r w:rsidRPr="00AE71B4">
              <w:t>Проведение технической инвентаризации и паспортизации , изготовление технических планов , проектов,составление актов обследования объектов муниципального имущества.</w:t>
            </w:r>
          </w:p>
          <w:p w14:paraId="28CC0154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B647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муниципальнымимуществом и земельным отношениям </w:t>
            </w:r>
          </w:p>
          <w:p w14:paraId="1A6C9591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91FF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D7ED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755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1F96711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7F3D690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7B0E8F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BEA38ED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3969FAF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478DBC6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B93F8EF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C1BB49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3AA22C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6C281E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D4BFCF4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3733C39B" w14:textId="77777777" w:rsidR="000F674E" w:rsidRPr="00DA45FA" w:rsidRDefault="000F674E" w:rsidP="000F674E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</w:tr>
      <w:tr w:rsidR="000F674E" w:rsidRPr="003E6868" w14:paraId="223FB65C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06B0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6A53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CA92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отдела            по управлению муниципальнымимуществом и земельным отношениям </w:t>
            </w:r>
          </w:p>
          <w:p w14:paraId="5CD80367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6161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B3B5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0F0D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5FEE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1131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5593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BAE6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E2DF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4C45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C2F1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6327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B392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D12A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0C07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F453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</w:tr>
      <w:tr w:rsidR="000F674E" w:rsidRPr="003E6868" w14:paraId="7045E259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BDA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FF39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Оценка рыночной стоимости муниципального имущества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E6BB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муниципальнымимуществом и земельным отношениям </w:t>
            </w:r>
          </w:p>
          <w:p w14:paraId="1B665BAE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E5D6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06BE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6776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FBCD" w14:textId="77777777" w:rsidR="000F674E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AA75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332F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3C09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452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B978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F59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F9F2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B36C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0F7A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7B9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D7E3AB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</w:tr>
      <w:tr w:rsidR="000F674E" w:rsidRPr="003E6868" w14:paraId="1CF807BF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5842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B36B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комплексных кадастровых работ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E8BC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муниципальнымимуществом и земельным отношениям </w:t>
            </w:r>
          </w:p>
          <w:p w14:paraId="78E35E78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отдела  по управлению  муниципальным и земельным отношениям Атяшевского </w:t>
            </w: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0A32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E984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667D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94DE" w14:textId="77777777" w:rsidR="000F674E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B8C0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8F1E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44EC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CF19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E939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DBFD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602A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EA6D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0FCC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C16E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A54E7" w14:textId="77777777" w:rsidR="000F674E" w:rsidRPr="00DA45FA" w:rsidRDefault="000F674E" w:rsidP="000F674E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0F674E" w:rsidRPr="003E6868" w14:paraId="3527A0B4" w14:textId="77777777" w:rsidTr="000F674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724DFE74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 4.«Предупреждение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</w:t>
            </w:r>
          </w:p>
        </w:tc>
      </w:tr>
      <w:tr w:rsidR="000F674E" w:rsidRPr="003E6868" w14:paraId="7213BB55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D6E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60FE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района.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BA87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 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0A6A71B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Зам.Главы района по соц.вопросам-начальник Управления образования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9D63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ABFD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FE9F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AA0151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0134F4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5934C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94AA2B6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F5119F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5D667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B304EA0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7452BD6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AF972B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47321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58DA7E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BC2FA94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F674E" w:rsidRPr="003E6868" w14:paraId="3CB86F86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953A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BAE5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Атяшевского</w:t>
            </w:r>
          </w:p>
          <w:p w14:paraId="7CE9C186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25D2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 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диспетчерская служба»;</w:t>
            </w:r>
          </w:p>
          <w:p w14:paraId="0361B1C0" w14:textId="77777777" w:rsidR="000F674E" w:rsidRPr="00AE71B4" w:rsidRDefault="000F674E" w:rsidP="000F674E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B8AA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2826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2434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83B60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EEB344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040C2A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F77A7F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73131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5AFE57E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03FCF2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0BB897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B54940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C818A1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065C66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3B796F87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0F674E" w:rsidRPr="003E6868" w14:paraId="753E7538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4D96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282C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Контрольное событие 1.3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Обеспечение деяельности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1E9DC7B3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DBD9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 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56B8D8B1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D55F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538A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872F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82FCCD" w14:textId="77777777" w:rsidR="000F674E" w:rsidRPr="00B47255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C291F6F" w14:textId="77777777" w:rsidR="000F674E" w:rsidRPr="00B47255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0A7D2CB" w14:textId="77777777" w:rsidR="000F674E" w:rsidRPr="00B47255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14E9E1F" w14:textId="77777777" w:rsidR="000F674E" w:rsidRPr="00B47255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014E61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CB466F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D5A00DE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0E017BE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FFBBEB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7D08BDC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9249CA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6525C689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256</w:t>
            </w:r>
          </w:p>
        </w:tc>
      </w:tr>
      <w:tr w:rsidR="000F674E" w:rsidRPr="003E6868" w14:paraId="3FA01201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E46B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DF79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Контрольное событие 1.4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EF83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 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дежурно-диспетчерская служба»;</w:t>
            </w:r>
          </w:p>
          <w:p w14:paraId="4B24442A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D55A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AC3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7F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3356F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9B8AA9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B233BD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BB03F6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E93ED4D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038341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CF3E1C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28EAEC8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6D41D19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26D3E64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3FF7B4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5B2899C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0F674E" w:rsidRPr="003E6868" w14:paraId="5F5A9D38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785E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9D57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Контрольное событие 1.5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01B9" w14:textId="77777777" w:rsidR="000F674E" w:rsidRPr="00A9512B" w:rsidRDefault="000F674E" w:rsidP="000F674E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МКУ Атяшевского муниципального района РМ «Единая дежурно-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диспетчерская служба»;</w:t>
            </w:r>
          </w:p>
          <w:p w14:paraId="286CFE5C" w14:textId="77777777" w:rsidR="000F674E" w:rsidRPr="00A9512B" w:rsidRDefault="000F674E" w:rsidP="000F674E">
            <w:pPr>
              <w:autoSpaceDN w:val="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D57A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A328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F67E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F82C1F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C16DE9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A27CE1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B9D99AF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81D8F2B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0A07C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D8A4F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A3CC157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D1EFE3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BECA3AB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4FA68D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AB51105" w14:textId="77777777" w:rsidR="000F674E" w:rsidRPr="00DA45FA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0F674E" w:rsidRPr="003E6868" w14:paraId="04295C68" w14:textId="77777777" w:rsidTr="000F674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14:paraId="324E6299" w14:textId="77777777" w:rsidR="000F674E" w:rsidRPr="00A9512B" w:rsidRDefault="000F674E" w:rsidP="000F674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color w:val="000000" w:themeColor="text1"/>
              </w:rPr>
            </w:pPr>
            <w:r w:rsidRPr="00A9512B">
              <w:rPr>
                <w:rFonts w:ascii="Times New Roman" w:hAnsi="Times New Roman"/>
                <w:b/>
                <w:color w:val="000000" w:themeColor="text1"/>
              </w:rPr>
              <w:t>Подпрограмма 6 «Повышение эффективности обслуживания муниципальных учреждений в Атяшевском муниципальном районе»</w:t>
            </w:r>
          </w:p>
        </w:tc>
      </w:tr>
      <w:tr w:rsidR="000F674E" w:rsidRPr="003E6868" w14:paraId="5CC9FD3A" w14:textId="77777777" w:rsidTr="000F674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A692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1000" w14:textId="77777777" w:rsidR="000F674E" w:rsidRPr="00A9512B" w:rsidRDefault="000F674E" w:rsidP="000F674E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512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A9512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8520" w14:textId="77777777" w:rsidR="000F674E" w:rsidRPr="00A9512B" w:rsidRDefault="000F674E" w:rsidP="000F674E">
            <w:pPr>
              <w:pStyle w:val="a8"/>
              <w:contextualSpacing/>
              <w:rPr>
                <w:rFonts w:ascii="Times New Roman" w:hAnsi="Times New Roman"/>
                <w:color w:val="000000" w:themeColor="text1"/>
                <w:lang w:eastAsia="ar-SA"/>
              </w:rPr>
            </w:pPr>
            <w:r w:rsidRPr="00A9512B">
              <w:rPr>
                <w:rFonts w:ascii="Times New Roman" w:hAnsi="Times New Roman"/>
                <w:color w:val="000000" w:themeColor="text1"/>
                <w:lang w:eastAsia="ar-SA"/>
              </w:rPr>
              <w:t>Директор МКУ «Центр обслуживания муниципальных учреждений»</w:t>
            </w:r>
          </w:p>
          <w:p w14:paraId="73B6EE25" w14:textId="77777777" w:rsidR="000F674E" w:rsidRPr="00A9512B" w:rsidRDefault="000F674E" w:rsidP="000F674E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F342" w14:textId="77777777" w:rsidR="000F674E" w:rsidRPr="00AE71B4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0185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1D49" w14:textId="77777777" w:rsidR="000F674E" w:rsidRPr="00DA45FA" w:rsidRDefault="000F674E" w:rsidP="000F674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C66EC7" w14:textId="77777777" w:rsidR="000F674E" w:rsidRPr="00E004FB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94D2C3" w14:textId="77777777" w:rsidR="000F674E" w:rsidRPr="00E004FB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9665018" w14:textId="77777777" w:rsidR="000F674E" w:rsidRPr="001410F0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5040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1B669C" w14:textId="77777777" w:rsidR="000F674E" w:rsidRPr="001410F0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5040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73C49DD" w14:textId="77777777" w:rsidR="000F674E" w:rsidRPr="00DA45FA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EEA58EE" w14:textId="77777777" w:rsidR="000F674E" w:rsidRPr="00DA45FA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F62A4C2" w14:textId="77777777" w:rsidR="000F674E" w:rsidRPr="00DA45FA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57A1E3" w14:textId="77777777" w:rsidR="000F674E" w:rsidRPr="00DA45FA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AEA3B3B" w14:textId="77777777" w:rsidR="000F674E" w:rsidRPr="00DA45FA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6EF485C" w14:textId="77777777" w:rsidR="000F674E" w:rsidRPr="00DA45FA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B7CA11" w14:textId="77777777" w:rsidR="000F674E" w:rsidRPr="00DA45FA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69CF9D14" w14:textId="77777777" w:rsidR="000F674E" w:rsidRPr="00DA45FA" w:rsidRDefault="000F674E" w:rsidP="000F674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3600</w:t>
            </w:r>
          </w:p>
        </w:tc>
      </w:tr>
    </w:tbl>
    <w:p w14:paraId="015DBD63" w14:textId="4CD45052" w:rsidR="00AE71B4" w:rsidRDefault="000F674E" w:rsidP="000F674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202CBF8" w14:textId="77777777" w:rsidR="000F674E" w:rsidRDefault="000F674E" w:rsidP="00026A93">
      <w:pPr>
        <w:ind w:firstLine="709"/>
        <w:rPr>
          <w:rFonts w:ascii="Times New Roman" w:hAnsi="Times New Roman"/>
          <w:sz w:val="28"/>
          <w:szCs w:val="28"/>
        </w:rPr>
      </w:pPr>
    </w:p>
    <w:p w14:paraId="33ADB666" w14:textId="04C6CCC5" w:rsidR="00F33E57" w:rsidRPr="00026A93" w:rsidRDefault="00826F4B" w:rsidP="00F33E5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F33E57" w:rsidRPr="00026A93">
        <w:rPr>
          <w:rFonts w:ascii="Times New Roman" w:hAnsi="Times New Roman"/>
          <w:sz w:val="28"/>
          <w:szCs w:val="28"/>
        </w:rPr>
        <w:t>.</w:t>
      </w:r>
      <w:r w:rsidR="00F33E57">
        <w:rPr>
          <w:rFonts w:ascii="Times New Roman" w:hAnsi="Times New Roman"/>
          <w:sz w:val="28"/>
          <w:szCs w:val="28"/>
        </w:rPr>
        <w:t xml:space="preserve"> </w:t>
      </w:r>
      <w:r w:rsidR="00F33E57" w:rsidRPr="00026A93">
        <w:rPr>
          <w:rFonts w:ascii="Times New Roman" w:hAnsi="Times New Roman"/>
          <w:sz w:val="28"/>
          <w:szCs w:val="28"/>
        </w:rPr>
        <w:t>Приложение №5 к Программе изложить в следующей редакции :</w:t>
      </w:r>
    </w:p>
    <w:p w14:paraId="2A3B29AB" w14:textId="77777777" w:rsidR="00F33E57" w:rsidRDefault="00F33E57" w:rsidP="00F33E5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3ABA4AF4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14:paraId="17DA5792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lastRenderedPageBreak/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2E5E4937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722BA043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14:paraId="0EB03004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14:paraId="182EBEBB" w14:textId="77777777" w:rsidR="00F33E57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14:paraId="5457C507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462E871E" w14:textId="77777777" w:rsidR="00F33E57" w:rsidRPr="003E6868" w:rsidRDefault="00F33E57" w:rsidP="00F33E57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0202611E" w14:textId="77777777" w:rsidR="00F33E57" w:rsidRPr="00AE71B4" w:rsidRDefault="00F33E57" w:rsidP="00F33E57">
      <w:pPr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E71B4">
        <w:rPr>
          <w:rFonts w:ascii="Times New Roman" w:hAnsi="Times New Roman"/>
          <w:b/>
          <w:sz w:val="24"/>
          <w:szCs w:val="24"/>
        </w:rPr>
        <w:t>Детальный план-график реализации муниципальной Программы на очередной финансовый 20</w:t>
      </w:r>
      <w:r>
        <w:rPr>
          <w:rFonts w:ascii="Times New Roman" w:hAnsi="Times New Roman"/>
          <w:b/>
          <w:sz w:val="24"/>
          <w:szCs w:val="24"/>
        </w:rPr>
        <w:t>22</w:t>
      </w:r>
      <w:r w:rsidRPr="00AE71B4">
        <w:rPr>
          <w:rFonts w:ascii="Times New Roman" w:hAnsi="Times New Roman"/>
          <w:b/>
          <w:sz w:val="24"/>
          <w:szCs w:val="24"/>
        </w:rPr>
        <w:t>год и плановый период 202</w:t>
      </w:r>
      <w:r>
        <w:rPr>
          <w:rFonts w:ascii="Times New Roman" w:hAnsi="Times New Roman"/>
          <w:b/>
          <w:sz w:val="24"/>
          <w:szCs w:val="24"/>
        </w:rPr>
        <w:t>3</w:t>
      </w:r>
      <w:r w:rsidRPr="00AE71B4">
        <w:rPr>
          <w:rFonts w:ascii="Times New Roman" w:hAnsi="Times New Roman"/>
          <w:b/>
          <w:sz w:val="24"/>
          <w:szCs w:val="24"/>
        </w:rPr>
        <w:t>-202</w:t>
      </w:r>
      <w:r>
        <w:rPr>
          <w:rFonts w:ascii="Times New Roman" w:hAnsi="Times New Roman"/>
          <w:b/>
          <w:sz w:val="24"/>
          <w:szCs w:val="24"/>
        </w:rPr>
        <w:t>4</w:t>
      </w:r>
      <w:r w:rsidRPr="00AE71B4">
        <w:rPr>
          <w:rFonts w:ascii="Times New Roman" w:hAnsi="Times New Roman"/>
          <w:b/>
          <w:sz w:val="24"/>
          <w:szCs w:val="24"/>
        </w:rPr>
        <w:t xml:space="preserve"> годов</w:t>
      </w:r>
    </w:p>
    <w:p w14:paraId="0B1B5C39" w14:textId="77777777" w:rsidR="00F33E57" w:rsidRDefault="00F33E57" w:rsidP="00026A93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-1558"/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0F674E" w:rsidRPr="00AE71B4" w14:paraId="5A6F6A8B" w14:textId="77777777" w:rsidTr="000F674E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248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  <w:r w:rsidRPr="00AE71B4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80A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FA1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E3D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720A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D57B4" w14:textId="77777777" w:rsidR="000F674E" w:rsidRPr="00AE71B4" w:rsidRDefault="000F674E" w:rsidP="000F674E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14:paraId="762A597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1B762E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5B149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30927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0F674E" w:rsidRPr="00AE71B4" w14:paraId="22B1E9B7" w14:textId="77777777" w:rsidTr="000F674E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40BE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A89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948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D98F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4069D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6955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ABD9D6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D0DF9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F04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респуб-ликанский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019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1A7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C61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внебюджет-ные источники</w:t>
            </w:r>
          </w:p>
        </w:tc>
      </w:tr>
      <w:tr w:rsidR="000F674E" w:rsidRPr="00AE71B4" w14:paraId="361AB4BF" w14:textId="77777777" w:rsidTr="000F674E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E2D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A91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91C9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B7D4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5A0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5F5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3BB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C50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5B3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ECE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1C1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6140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0F674E" w:rsidRPr="00AE71B4" w14:paraId="1821B5CE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94CE5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BBC57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3C12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Сюмкин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6856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17D69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91595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C642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CD78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8459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3422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D764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E568" w14:textId="77777777" w:rsidR="000F674E" w:rsidRPr="001410F0" w:rsidRDefault="000F674E" w:rsidP="000F674E">
            <w:pPr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18044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849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70838623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48599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2A26AD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AC58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7AD3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AC2E0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F6DCA3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3380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7083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758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10C2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9AAC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9B2B" w14:textId="77777777" w:rsidR="000F674E" w:rsidRPr="001410F0" w:rsidRDefault="000F674E" w:rsidP="000F674E">
            <w:pPr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8,7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7C9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2B73B259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BDE72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596F2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9F68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433D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865CB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A05BA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212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EA28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37343,4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D175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2F92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EB7A" w14:textId="77777777" w:rsidR="000F674E" w:rsidRPr="001410F0" w:rsidRDefault="000F674E" w:rsidP="000F674E">
            <w:pPr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37343,4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6F5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13829BA9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8DC91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68392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5065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1703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2B507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BBA92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4D33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0E7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C06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B72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8864" w14:textId="77777777" w:rsidR="000F674E" w:rsidRPr="00AE71B4" w:rsidRDefault="000F674E" w:rsidP="000F67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338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57A15E68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49A5F2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418DA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«Обеспечение деятельности Администрации Атяшевского муниципального районана 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3E66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Сюмкин А.М.</w:t>
            </w:r>
          </w:p>
          <w:p w14:paraId="240AFA1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97FF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</w:t>
            </w: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1F6D1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A7F77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BB3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F42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921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E9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E65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376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7760A6F7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AF9C8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143A8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1677A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F9325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0DD47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9C48A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CC2D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134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EB0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1E6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D59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298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4535FE5F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1F23A0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A918C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7616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D09C9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13FD2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E4D3F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5313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7CB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719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B5A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9A1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09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479CAB70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C6A4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6625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713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9F1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64C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28E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C9C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2A7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BF9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2CD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F89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B98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1B18A8E0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69CC6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D2F6F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9250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Сюмкин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EDE8A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029B6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11286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874D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A85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5825,9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8B0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CC8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3A1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5825,9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AFD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271746F6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1348F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E29F9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153B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C5C15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F96037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109BB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A1A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610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2FD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62C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58A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2276,7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7E2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284B4DD8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0A113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42B67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E73A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8B7A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FA223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FE5ED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F19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EA0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BC8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34E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61C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1661,4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0EE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1594A116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2B7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3F7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536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7A5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BA6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3C7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7CE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E9E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6AE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032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62C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9A0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2661F5A7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F498C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96686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14:paraId="682F39C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районе»</w:t>
            </w:r>
          </w:p>
          <w:p w14:paraId="76C7ED9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2AE7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1B172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управления   муниципальным имуществом, земельными ресурсами 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5498A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71E66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1219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505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9D6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88C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FB6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98B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31F6C6DB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19CD5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E7CCB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4515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1EC9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6E69A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D7C46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639C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A33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74F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BE2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042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2CC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231B0257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377CF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C340B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97876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22DB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11BC3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6DB2C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D28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8B1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EF9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563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028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BAC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0424CBE3" w14:textId="77777777" w:rsidTr="000F674E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5973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5AD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007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5E00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CE32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2BE4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BB8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354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37A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6DA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D97E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7C3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6B9B920E" w14:textId="77777777" w:rsidTr="000F674E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E7EE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7F8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B58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МКУ Атяшевского </w:t>
            </w:r>
            <w:r w:rsidRPr="00A9512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муниципального района РМ «Единая дежурно-диспетчерская служба»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0BC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Предупреждение и ликвидация последствий чрезвычайных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78D9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EC23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062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E80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109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2AB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B15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0E4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5808B5E8" w14:textId="77777777" w:rsidTr="000F674E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2264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212E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0CD28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63A6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ADBA1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80F0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73BAD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очередной финансовый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101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738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FEF3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824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A02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7617029B" w14:textId="77777777" w:rsidTr="000F674E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78E5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CD72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7699A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14F5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D6F2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B085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B76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E97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895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F25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55A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34F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0FD1C4F3" w14:textId="77777777" w:rsidTr="000F674E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DF8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3B8D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4D49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EB25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CD91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3FC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91BFF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E9E5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AB0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9477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752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C798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34EE87DF" w14:textId="77777777" w:rsidTr="000F674E">
        <w:trPr>
          <w:trHeight w:val="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7D50A0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8B0CBA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740620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Живаева Н.И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1BC932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27F9F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6C55C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490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FC30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A031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6139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B76C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A3C4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367801F9" w14:textId="77777777" w:rsidTr="000F674E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DF3E8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6F2DBE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AA44C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DBC06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2DF6F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29A6F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90DB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F733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50F7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143B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090E" w14:textId="77777777" w:rsidR="000F674E" w:rsidRPr="001410F0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10F0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Pr="001410F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2DF6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3EF57235" w14:textId="77777777" w:rsidTr="000F674E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F06B80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58D044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A6E1D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9F04DC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A39D9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A1013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7855D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202A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F43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306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EFBB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ACA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74E" w:rsidRPr="00AE71B4" w14:paraId="7797BD79" w14:textId="77777777" w:rsidTr="000F674E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B2D4C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B8D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F017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6FF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D0EB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8DF4" w14:textId="77777777" w:rsidR="000F674E" w:rsidRPr="00AE71B4" w:rsidRDefault="000F674E" w:rsidP="000F674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8A787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 xml:space="preserve">второй год планового периода </w:t>
            </w:r>
          </w:p>
          <w:p w14:paraId="357FB05F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E9E0D8A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107A6FF5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425B131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750B7E90" w14:textId="77777777" w:rsidR="000F674E" w:rsidRPr="00435D7D" w:rsidRDefault="000F674E" w:rsidP="000F674E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4B61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A5D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6479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411C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B022" w14:textId="77777777" w:rsidR="000F674E" w:rsidRPr="00AE71B4" w:rsidRDefault="000F674E" w:rsidP="000F674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962E7B" w14:textId="77777777" w:rsidR="00187409" w:rsidRPr="008127A2" w:rsidRDefault="00187409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535" w:tblpY="-1700"/>
        <w:tblW w:w="16133" w:type="dxa"/>
        <w:tblLayout w:type="fixed"/>
        <w:tblLook w:val="04A0" w:firstRow="1" w:lastRow="0" w:firstColumn="1" w:lastColumn="0" w:noHBand="0" w:noVBand="1"/>
      </w:tblPr>
      <w:tblGrid>
        <w:gridCol w:w="1810"/>
        <w:gridCol w:w="1854"/>
        <w:gridCol w:w="1786"/>
        <w:gridCol w:w="1321"/>
        <w:gridCol w:w="283"/>
        <w:gridCol w:w="284"/>
        <w:gridCol w:w="709"/>
        <w:gridCol w:w="709"/>
        <w:gridCol w:w="850"/>
        <w:gridCol w:w="849"/>
        <w:gridCol w:w="831"/>
        <w:gridCol w:w="730"/>
        <w:gridCol w:w="701"/>
        <w:gridCol w:w="850"/>
        <w:gridCol w:w="781"/>
        <w:gridCol w:w="637"/>
        <w:gridCol w:w="1122"/>
        <w:gridCol w:w="26"/>
      </w:tblGrid>
      <w:tr w:rsidR="00C96EEF" w:rsidRPr="008127A2" w14:paraId="4115F5F6" w14:textId="77777777" w:rsidTr="008127A2">
        <w:trPr>
          <w:trHeight w:val="907"/>
        </w:trPr>
        <w:tc>
          <w:tcPr>
            <w:tcW w:w="16133" w:type="dxa"/>
            <w:gridSpan w:val="18"/>
            <w:shd w:val="clear" w:color="auto" w:fill="auto"/>
            <w:vAlign w:val="center"/>
          </w:tcPr>
          <w:p w14:paraId="59772301" w14:textId="77777777" w:rsidR="00F33E57" w:rsidRPr="008127A2" w:rsidRDefault="00F33E57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C008ECE" w14:textId="77777777" w:rsidR="007A70BF" w:rsidRDefault="00474EE8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27A2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  <w:p w14:paraId="36FB6C76" w14:textId="77777777" w:rsidR="007A70BF" w:rsidRDefault="007A70BF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BC6E319" w14:textId="77777777" w:rsidR="007A70BF" w:rsidRDefault="007A70BF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8D71EC9" w14:textId="77777777" w:rsidR="007A70BF" w:rsidRDefault="007A70BF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E8F70A1" w14:textId="77777777" w:rsidR="007A70BF" w:rsidRDefault="007A70BF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812F446" w14:textId="77777777" w:rsidR="007A70BF" w:rsidRDefault="007A70BF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C73740B" w14:textId="5CB8E637" w:rsidR="00217A73" w:rsidRPr="008127A2" w:rsidRDefault="00474EE8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27A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26F4B">
              <w:rPr>
                <w:rFonts w:ascii="Times New Roman" w:hAnsi="Times New Roman"/>
                <w:sz w:val="28"/>
                <w:szCs w:val="28"/>
              </w:rPr>
              <w:t>8</w:t>
            </w:r>
            <w:r w:rsidR="00B86585" w:rsidRPr="008127A2">
              <w:rPr>
                <w:rFonts w:ascii="Times New Roman" w:hAnsi="Times New Roman"/>
                <w:sz w:val="28"/>
                <w:szCs w:val="28"/>
              </w:rPr>
              <w:t>.</w:t>
            </w:r>
            <w:r w:rsidR="00217A73" w:rsidRPr="008127A2">
              <w:rPr>
                <w:rFonts w:ascii="Times New Roman" w:hAnsi="Times New Roman"/>
                <w:sz w:val="28"/>
                <w:szCs w:val="28"/>
              </w:rPr>
              <w:t xml:space="preserve"> Раздел 9 Информация по ресурсному обеспечению Программы изложить в следующей редакции: </w:t>
            </w:r>
          </w:p>
          <w:p w14:paraId="2EA1E6E1" w14:textId="7AFB05A4" w:rsidR="00B86585" w:rsidRPr="008127A2" w:rsidRDefault="00217A73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27A2">
              <w:rPr>
                <w:rFonts w:ascii="Times New Roman" w:hAnsi="Times New Roman"/>
                <w:sz w:val="28"/>
                <w:szCs w:val="28"/>
              </w:rPr>
              <w:t xml:space="preserve">          « 9 Информация по ресурсному обеспечению </w:t>
            </w:r>
            <w:r w:rsidR="00474EE8" w:rsidRPr="008127A2">
              <w:rPr>
                <w:rFonts w:ascii="Times New Roman" w:hAnsi="Times New Roman"/>
                <w:sz w:val="28"/>
                <w:szCs w:val="28"/>
              </w:rPr>
              <w:t>П</w:t>
            </w:r>
            <w:r w:rsidRPr="008127A2">
              <w:rPr>
                <w:rFonts w:ascii="Times New Roman" w:hAnsi="Times New Roman"/>
                <w:sz w:val="28"/>
                <w:szCs w:val="28"/>
              </w:rPr>
              <w:t xml:space="preserve">рограммы </w:t>
            </w:r>
          </w:p>
          <w:p w14:paraId="233FD9C6" w14:textId="77777777" w:rsidR="00B86585" w:rsidRPr="008127A2" w:rsidRDefault="00B86585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95C98CD" w14:textId="26D5D0B7" w:rsidR="00217A73" w:rsidRPr="008127A2" w:rsidRDefault="00217A73" w:rsidP="008127A2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7A2">
              <w:rPr>
                <w:rFonts w:ascii="Times New Roman" w:eastAsia="Arial" w:hAnsi="Times New Roman"/>
                <w:sz w:val="28"/>
                <w:szCs w:val="28"/>
              </w:rPr>
              <w:t xml:space="preserve">Объем финансовых ресурсов, планируемых для муниципальной  Программы    приведен в Приложении №3  и </w:t>
            </w:r>
            <w:r w:rsidR="00474EE8" w:rsidRPr="008127A2">
              <w:rPr>
                <w:rFonts w:ascii="Times New Roman" w:eastAsia="Arial" w:hAnsi="Times New Roman"/>
                <w:sz w:val="28"/>
                <w:szCs w:val="28"/>
              </w:rPr>
              <w:t>П</w:t>
            </w:r>
            <w:r w:rsidRPr="008127A2">
              <w:rPr>
                <w:rFonts w:ascii="Times New Roman" w:eastAsia="Arial" w:hAnsi="Times New Roman"/>
                <w:sz w:val="28"/>
                <w:szCs w:val="28"/>
              </w:rPr>
              <w:t>риложении №6 к Программе.</w:t>
            </w:r>
            <w:r w:rsidR="00474EE8" w:rsidRPr="008127A2">
              <w:rPr>
                <w:rFonts w:ascii="Times New Roman" w:eastAsia="Arial" w:hAnsi="Times New Roman"/>
                <w:sz w:val="28"/>
                <w:szCs w:val="28"/>
              </w:rPr>
              <w:t>»</w:t>
            </w:r>
          </w:p>
          <w:p w14:paraId="074EB7CD" w14:textId="7FA413A4" w:rsidR="00474EE8" w:rsidRPr="008127A2" w:rsidRDefault="00826F4B" w:rsidP="00812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474EE8" w:rsidRPr="008127A2">
              <w:rPr>
                <w:rFonts w:ascii="Times New Roman" w:hAnsi="Times New Roman"/>
                <w:sz w:val="28"/>
                <w:szCs w:val="28"/>
              </w:rPr>
              <w:t>.    Дополнить Программу Приложением №6 « 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программы»:</w:t>
            </w:r>
          </w:p>
          <w:p w14:paraId="7F7D7713" w14:textId="53A3625D" w:rsidR="00B86585" w:rsidRPr="008127A2" w:rsidRDefault="00474EE8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27A2">
              <w:rPr>
                <w:rFonts w:ascii="Times New Roman" w:hAnsi="Times New Roman"/>
                <w:sz w:val="28"/>
                <w:szCs w:val="28"/>
              </w:rPr>
              <w:t xml:space="preserve">        «</w:t>
            </w:r>
          </w:p>
          <w:p w14:paraId="02FBA850" w14:textId="77777777" w:rsidR="00B86585" w:rsidRPr="008127A2" w:rsidRDefault="00B86585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1A4246A" w14:textId="55218BC3" w:rsidR="00B86585" w:rsidRPr="008127A2" w:rsidRDefault="00B86585" w:rsidP="00812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A47" w:rsidRPr="00F71FC2" w14:paraId="2DF05735" w14:textId="77777777" w:rsidTr="008127A2">
        <w:trPr>
          <w:trHeight w:val="3581"/>
        </w:trPr>
        <w:tc>
          <w:tcPr>
            <w:tcW w:w="16133" w:type="dxa"/>
            <w:gridSpan w:val="18"/>
            <w:shd w:val="clear" w:color="auto" w:fill="auto"/>
            <w:vAlign w:val="center"/>
          </w:tcPr>
          <w:p w14:paraId="3EFC45E8" w14:textId="59E419EE" w:rsidR="00FF4A47" w:rsidRPr="003E6868" w:rsidRDefault="00FF4A47" w:rsidP="008127A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 w:rsidR="000F67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6F12B8B5" w14:textId="77777777" w:rsidR="00FF4A47" w:rsidRPr="003E6868" w:rsidRDefault="00FF4A47" w:rsidP="008127A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>к муниципальн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  <w:p w14:paraId="3C44F961" w14:textId="77777777" w:rsidR="00FF4A47" w:rsidRPr="003E6868" w:rsidRDefault="00FF4A47" w:rsidP="008127A2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</w:p>
          <w:p w14:paraId="3D1FE15E" w14:textId="77777777" w:rsidR="00FF4A47" w:rsidRPr="003E6868" w:rsidRDefault="00FF4A47" w:rsidP="008127A2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«Повышение эффективности муниципального </w:t>
            </w:r>
          </w:p>
          <w:p w14:paraId="0B15B8E8" w14:textId="77777777" w:rsidR="00FF4A47" w:rsidRPr="003E6868" w:rsidRDefault="00FF4A47" w:rsidP="008127A2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управления Атяшевского муниципального </w:t>
            </w:r>
          </w:p>
          <w:p w14:paraId="5B634305" w14:textId="1EC39AF3" w:rsidR="00FF4A47" w:rsidRDefault="00FF4A47" w:rsidP="008127A2">
            <w:pPr>
              <w:pStyle w:val="a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Cs/>
                <w:sz w:val="28"/>
                <w:szCs w:val="28"/>
              </w:rPr>
              <w:t>района</w:t>
            </w:r>
          </w:p>
          <w:p w14:paraId="71E2ABB6" w14:textId="77777777" w:rsidR="00FF4A47" w:rsidRPr="00E14E2C" w:rsidRDefault="00FF4A47" w:rsidP="00812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E2C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 </w:t>
            </w:r>
          </w:p>
          <w:p w14:paraId="532E2FE5" w14:textId="77777777" w:rsidR="00FF4A47" w:rsidRDefault="00FF4A47" w:rsidP="00812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2E3" w:rsidRPr="00F71FC2" w14:paraId="21D99628" w14:textId="77777777" w:rsidTr="008127A2">
        <w:trPr>
          <w:trHeight w:val="975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2AE7" w14:textId="77777777" w:rsidR="006662E3" w:rsidRPr="00867D87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7D87">
              <w:rPr>
                <w:rFonts w:ascii="Times New Roman" w:hAnsi="Times New Roman"/>
                <w:b/>
                <w:bCs/>
                <w:sz w:val="20"/>
                <w:szCs w:val="20"/>
              </w:rPr>
              <w:t>Статус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EB5B7" w14:textId="77777777" w:rsidR="006662E3" w:rsidRPr="00867D87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7D8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муниципальной программы, подпрограммы </w:t>
            </w:r>
            <w:r w:rsidRPr="00867D8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муниципальной программы, основного мероприятия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E023" w14:textId="77777777" w:rsidR="006662E3" w:rsidRPr="00867D87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67D8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Ответственный исполнитель, соисполнители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4A19" w14:textId="77777777" w:rsidR="006662E3" w:rsidRPr="00F71FC2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71FC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936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8170" w14:textId="77777777" w:rsidR="006662E3" w:rsidRPr="00F71FC2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71FC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Оценка расходов (тыс.руб.), годы</w:t>
            </w:r>
          </w:p>
        </w:tc>
      </w:tr>
      <w:tr w:rsidR="006662E3" w:rsidRPr="00B15F39" w14:paraId="6E8F663A" w14:textId="77777777" w:rsidTr="008127A2">
        <w:trPr>
          <w:gridAfter w:val="1"/>
          <w:wAfter w:w="26" w:type="dxa"/>
          <w:trHeight w:val="90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48A9" w14:textId="77777777" w:rsidR="006662E3" w:rsidRPr="00867D87" w:rsidRDefault="006662E3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43D9" w14:textId="77777777" w:rsidR="006662E3" w:rsidRPr="00867D87" w:rsidRDefault="006662E3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CE79" w14:textId="77777777" w:rsidR="006662E3" w:rsidRPr="00867D87" w:rsidRDefault="006662E3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CE59" w14:textId="77777777" w:rsidR="006662E3" w:rsidRPr="00F71FC2" w:rsidRDefault="006662E3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16BB" w14:textId="73C343AE" w:rsidR="006662E3" w:rsidRPr="00F71FC2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DB13" w14:textId="6E9C0D9D" w:rsidR="006662E3" w:rsidRPr="00F71FC2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4B42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3F746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1F92B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0BE10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44AD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F8B06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165277F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8DD19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6D723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80A89" w14:textId="3A4BD214" w:rsidR="006662E3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8D710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</w:tr>
      <w:tr w:rsidR="006662E3" w:rsidRPr="00B15F39" w14:paraId="47F3BB78" w14:textId="77777777" w:rsidTr="008127A2">
        <w:trPr>
          <w:gridAfter w:val="1"/>
          <w:wAfter w:w="26" w:type="dxa"/>
          <w:trHeight w:val="129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1A653" w14:textId="77777777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7D50" w14:textId="78445CBC" w:rsidR="006662E3" w:rsidRPr="00B15F39" w:rsidRDefault="00C96EEF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15F39">
              <w:rPr>
                <w:rFonts w:ascii="Times New Roman" w:eastAsia="Arial" w:hAnsi="Times New Roman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26AFD" w14:textId="036959B9" w:rsidR="006662E3" w:rsidRPr="00B15F39" w:rsidRDefault="00C96EEF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15F39">
              <w:rPr>
                <w:rFonts w:ascii="Times New Roman" w:eastAsia="Arial" w:hAnsi="Times New Roman"/>
              </w:rPr>
              <w:t>Администрация Атяшевского муниципального района</w:t>
            </w:r>
            <w:r w:rsidR="00FF4A47" w:rsidRPr="00B15F39">
              <w:rPr>
                <w:rFonts w:ascii="Times New Roman" w:eastAsia="Arial" w:hAnsi="Times New Roman"/>
              </w:rPr>
              <w:t xml:space="preserve"> Республики Мордовия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2860" w14:textId="77777777" w:rsidR="006662E3" w:rsidRPr="00B15F39" w:rsidRDefault="006662E3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DB1E" w14:textId="4FBBECAF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EBA3" w14:textId="25086FF6" w:rsidR="006662E3" w:rsidRPr="00B15F39" w:rsidRDefault="006662E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2889C" w14:textId="13C95A32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26825,35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8B95" w14:textId="295C4E7B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29419,20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B4D5" w14:textId="001F1E97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52546,90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84A31" w14:textId="089704F3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42741,40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E21C" w14:textId="0C0C0966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40443,3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941BD" w14:textId="3D35C765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41702,6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F6BA2EA" w14:textId="17C4E19F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43178,7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5A7C5" w14:textId="7973F22C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37043,4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3CAF" w14:textId="40BA653A" w:rsidR="006662E3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38237,8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D2D4" w14:textId="1E033DEE" w:rsidR="006662E3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38237,8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CCE8" w14:textId="2037533E" w:rsidR="006662E3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390376,45</w:t>
            </w:r>
          </w:p>
        </w:tc>
      </w:tr>
      <w:tr w:rsidR="00B55D2E" w:rsidRPr="00B15F39" w14:paraId="135A2BE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C69A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043E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B9EE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BF99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A05C8" w14:textId="322DB891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A226" w14:textId="7773D7E1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5323" w14:textId="4B5A0E63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3C8E" w14:textId="58E6CF65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016E" w14:textId="29AF3C6B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BDBD" w14:textId="42ADAFD6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E143" w14:textId="1C3F6BDA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BACDD" w14:textId="48194C22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C839F48" w14:textId="43BD43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357,0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276E1" w14:textId="1697C9D2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7AE4" w14:textId="58264718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5F10" w14:textId="4CF0BB93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A14E" w14:textId="134A1CF4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357,0</w:t>
            </w:r>
          </w:p>
        </w:tc>
      </w:tr>
      <w:tr w:rsidR="00B55D2E" w:rsidRPr="00B15F39" w14:paraId="0FAD298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29BBB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F680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74B9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FD073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C8D30" w14:textId="068B5F75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5A3B" w14:textId="1F0E66D3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6393" w14:textId="045DF493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C595" w14:textId="237C4F72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D467" w14:textId="73008A0C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1CDA" w14:textId="76BCF30E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C232" w14:textId="49C5544D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5BA54" w14:textId="323FDD53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D89EAE7" w14:textId="054F224B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58,8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57736" w14:textId="2DD4367F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1D8C" w14:textId="413B664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4FEA" w14:textId="4A58E2AC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B857F" w14:textId="1AB8877B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58,8</w:t>
            </w:r>
          </w:p>
        </w:tc>
      </w:tr>
      <w:tr w:rsidR="00B55D2E" w:rsidRPr="00B15F39" w14:paraId="4573243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42CB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06F1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10F0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8DCF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740C64" w14:textId="5C60AAC4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0C0D6B" w14:textId="2BD9C4D3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6B7CBA" w14:textId="4B5FEDC5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26825,35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9CCC43" w14:textId="3A31708A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29419,20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5552306" w14:textId="15B72D09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52546,90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2D5A3F" w14:textId="2F477003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42741,40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EBFE27" w14:textId="62A0F05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40443,3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481DAC9" w14:textId="53311DDC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41702,6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</w:tcPr>
          <w:p w14:paraId="24B328D6" w14:textId="73317F62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  <w:t>42762,9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8326F17" w14:textId="0565A3B4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37043,4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DC7490" w14:textId="2745DF39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</w:rPr>
              <w:t>38237,8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707C6C" w14:textId="7F200F3D" w:rsidR="00B55D2E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  <w:t>38237,8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1958" w14:textId="4A92ED0D" w:rsidR="00B55D2E" w:rsidRPr="00B15F39" w:rsidRDefault="002D575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  <w:t>389960,65</w:t>
            </w:r>
          </w:p>
        </w:tc>
      </w:tr>
      <w:tr w:rsidR="00B55D2E" w:rsidRPr="00B15F39" w14:paraId="0459ABBC" w14:textId="77777777" w:rsidTr="008127A2">
        <w:trPr>
          <w:gridAfter w:val="1"/>
          <w:wAfter w:w="26" w:type="dxa"/>
          <w:trHeight w:val="79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B38F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5887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1C52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53122" w14:textId="77777777" w:rsidR="00B55D2E" w:rsidRPr="00B15F39" w:rsidRDefault="00B55D2E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4AB9CB" w14:textId="7CC37E51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3C695CA" w14:textId="0384126C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D0F5E" w14:textId="777777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70B4" w14:textId="777777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75DEA" w14:textId="777777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AC083" w14:textId="777777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27A7" w14:textId="777777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5DEC7" w14:textId="777777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F70391A" w14:textId="777777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B9F38" w14:textId="67D1FCA0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FC16" w14:textId="7777777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FEC28A" w14:textId="24006E51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A0D36" w14:textId="02D9FE57" w:rsidR="00B55D2E" w:rsidRPr="00B15F39" w:rsidRDefault="00B55D2E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0</w:t>
            </w:r>
          </w:p>
        </w:tc>
      </w:tr>
      <w:tr w:rsidR="00F11B16" w:rsidRPr="00B15F39" w14:paraId="5095CFF5" w14:textId="77777777" w:rsidTr="008127A2">
        <w:trPr>
          <w:gridAfter w:val="1"/>
          <w:wAfter w:w="26" w:type="dxa"/>
          <w:trHeight w:val="156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F9F9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BCBE1" w14:textId="19D6D0C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деятельности Администрации Атяшевского муниципального района</w:t>
            </w:r>
            <w:r w:rsidRPr="00B15F39">
              <w:rPr>
                <w:rFonts w:ascii="Times New Roman" w:hAnsi="Times New Roman"/>
                <w:b/>
                <w:bCs/>
                <w:iCs/>
              </w:rPr>
              <w:t xml:space="preserve"> 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EF94" w14:textId="77777777" w:rsidR="00F11B16" w:rsidRPr="00B15F39" w:rsidRDefault="00F11B16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 Финансовое управление</w:t>
            </w:r>
          </w:p>
          <w:p w14:paraId="2B994B7C" w14:textId="10D8AC6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eastAsia="Arial" w:hAnsi="Times New Roman"/>
              </w:rPr>
              <w:t>Отдел бухгалтерии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983C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F482" w14:textId="76F47A2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620B3" w14:textId="72D1D565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6E6F" w14:textId="40527CEA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7874" w14:textId="378EE7C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14865,3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FC12" w14:textId="005EEE8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16888,2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F0D1" w14:textId="54F06E3A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17670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5732" w14:textId="26C19D1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19268,3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9E7C4" w14:textId="6CB41A1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19900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F3D126F" w14:textId="545936E0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90A0E" w14:textId="7D9AFF78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20000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3C435" w14:textId="3E47A5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E850" w14:textId="08E047F9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F34B4" w14:textId="745B466D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183761,6</w:t>
            </w:r>
          </w:p>
        </w:tc>
      </w:tr>
      <w:tr w:rsidR="00F11B16" w:rsidRPr="00B15F39" w14:paraId="261CC3E1" w14:textId="77777777" w:rsidTr="008127A2">
        <w:trPr>
          <w:gridAfter w:val="1"/>
          <w:wAfter w:w="26" w:type="dxa"/>
          <w:trHeight w:val="58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B96E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1791E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04AAA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42A2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29C0" w14:textId="224C46D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8FFB" w14:textId="1BFF0AC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52DE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001D1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26973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40EF0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BC77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412AC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D6D2A9F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9034E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0B6C1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E7C6" w14:textId="3F94EF98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B72B8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F11B16" w:rsidRPr="00B15F39" w14:paraId="10D8F109" w14:textId="77777777" w:rsidTr="008127A2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49B5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7CB9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8221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CD2F3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9F80" w14:textId="1A0A7BC8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C8A5" w14:textId="6346467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21EEF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98B1F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E4FF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00872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AFFE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C6E0E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6C6CD35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B0DA0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5C6A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0535" w14:textId="4FB86FB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88CA8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F11B16" w:rsidRPr="00B15F39" w14:paraId="67D7C492" w14:textId="77777777" w:rsidTr="008127A2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39E3D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A7E4D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186D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003D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FAB3" w14:textId="45547FC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9D5E" w14:textId="1F3B69BF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C7B0" w14:textId="525F2CA0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F68AD" w14:textId="62FFA88A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14865,3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B6D9" w14:textId="74CEC51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16888,2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6825D" w14:textId="2246EC8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17670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1A53" w14:textId="7FA2ADF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19268,3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2DB9C" w14:textId="6B82C6F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19900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1AFDA73" w14:textId="241CBA5D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C1B09" w14:textId="2190C80C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20000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F706" w14:textId="2358E2C5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67FC" w14:textId="22D2C709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C2156" w14:textId="28EE8673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183761,6</w:t>
            </w:r>
          </w:p>
        </w:tc>
      </w:tr>
      <w:tr w:rsidR="00F11B16" w:rsidRPr="00B15F39" w14:paraId="2E7DA231" w14:textId="77777777" w:rsidTr="008127A2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CF732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4110E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2267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7481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3D59" w14:textId="194E97A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59EB" w14:textId="68FBA750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17D5C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32F54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7B7D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D3950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C6FCE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9FF17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13BD33F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3F313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FBEA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1BF2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E7E2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F11B16" w:rsidRPr="00B15F39" w14:paraId="5F70B3DC" w14:textId="77777777" w:rsidTr="008127A2">
        <w:trPr>
          <w:gridAfter w:val="1"/>
          <w:wAfter w:w="26" w:type="dxa"/>
          <w:trHeight w:val="99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40A85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lastRenderedPageBreak/>
              <w:t xml:space="preserve">основное мероприятие 1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44631" w14:textId="4433E0F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деятельности Администрации Атяшевского муниципального района</w:t>
            </w:r>
            <w:r w:rsidRPr="00B15F39">
              <w:rPr>
                <w:rFonts w:ascii="Times New Roman" w:hAnsi="Times New Roman"/>
                <w:b/>
                <w:bCs/>
                <w:iCs/>
              </w:rPr>
              <w:t xml:space="preserve"> 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FCCEE" w14:textId="77777777" w:rsidR="00F11B16" w:rsidRPr="00B15F39" w:rsidRDefault="00F11B16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 Финансовое управление</w:t>
            </w:r>
          </w:p>
          <w:p w14:paraId="5D959047" w14:textId="04B5804F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Отдел бухгалтерии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E2C3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2D0E" w14:textId="754E934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1403D" w14:textId="6C257D8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28F3" w14:textId="1DD62B7D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19C04" w14:textId="42F3AB2F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14865,3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FF98" w14:textId="7189F16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16888,2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C68A0" w14:textId="73152C38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17670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68615" w14:textId="6F81908A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19268,3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2CA2B" w14:textId="1648C83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19900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51294BC" w14:textId="6E24E04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0C437" w14:textId="5E85168D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20000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5C9A" w14:textId="63A209C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16BFE" w14:textId="3E7A15A6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iCs/>
                <w:sz w:val="16"/>
                <w:szCs w:val="16"/>
              </w:rPr>
              <w:t>20800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8C66B" w14:textId="44B42245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183761,6</w:t>
            </w:r>
          </w:p>
        </w:tc>
      </w:tr>
      <w:tr w:rsidR="00F11B16" w:rsidRPr="00B15F39" w14:paraId="7578AAEA" w14:textId="77777777" w:rsidTr="008127A2">
        <w:trPr>
          <w:gridAfter w:val="1"/>
          <w:wAfter w:w="26" w:type="dxa"/>
          <w:trHeight w:val="63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0F995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89DD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E117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41F38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AEE4" w14:textId="297C6480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2AEF" w14:textId="62747A15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DEF3" w14:textId="08DA1E0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FF18" w14:textId="0079C13F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2E6F" w14:textId="7C17EF8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35C3" w14:textId="4D179C0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40B9" w14:textId="45E8074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FCC9B" w14:textId="3A2EBE9C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2391027" w14:textId="499CC1BF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D8AB2" w14:textId="26C9BF7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C965" w14:textId="531B9CC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15EA" w14:textId="6559B3BD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26CE6" w14:textId="70BB557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F11B16" w:rsidRPr="00B15F39" w14:paraId="385972F5" w14:textId="77777777" w:rsidTr="008127A2">
        <w:trPr>
          <w:gridAfter w:val="1"/>
          <w:wAfter w:w="26" w:type="dxa"/>
          <w:trHeight w:val="73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1BA69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1B19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15677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ED88B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00A5" w14:textId="3AFB2C5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A3F6" w14:textId="2428596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1566" w14:textId="2F562908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F9570" w14:textId="5FA144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CA0B" w14:textId="6923201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7F876" w14:textId="52A2679D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3B95B" w14:textId="021E54E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AC6E1" w14:textId="4F428DB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73C7204" w14:textId="2CD5E20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ED9D8" w14:textId="34BEF33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81DDD" w14:textId="23AFDF40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A4CB" w14:textId="2D14504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4BCBC" w14:textId="7D47F63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F11B16" w:rsidRPr="00B15F39" w14:paraId="01648A8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E1D1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ED56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7D0FD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3E19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03CC" w14:textId="422FC96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E8439" w14:textId="50E0267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353C1" w14:textId="7ECD140A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14369,8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0CCD0" w14:textId="75EBFEE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14865,3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DF5CC" w14:textId="5CF909B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16888,2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B495C" w14:textId="20F65BC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17670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A20E1" w14:textId="1AEFF7D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19268,3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C40CA" w14:textId="23EB216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19900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CDE522F" w14:textId="7D0862A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19200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3B5E2" w14:textId="1F401BB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20000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56CA8" w14:textId="6DC8B40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20800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1C6F" w14:textId="32C55B22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20800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9908" w14:textId="7A8B316E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183761,6</w:t>
            </w:r>
          </w:p>
        </w:tc>
      </w:tr>
      <w:tr w:rsidR="00F11B16" w:rsidRPr="00B15F39" w14:paraId="267CF6D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44617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189AE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B114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1013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9182" w14:textId="4D17243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E239" w14:textId="3E4DE35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B6ECF" w14:textId="5122BC4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6EDB1" w14:textId="6F5AAAEC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67C3" w14:textId="5CCF111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E49C1" w14:textId="62173D1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04781" w14:textId="69E0294D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40A44" w14:textId="4BFB975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C7A837C" w14:textId="43655FA5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2E909" w14:textId="2E9FE55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F8EE" w14:textId="620C222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48346" w14:textId="0BD476B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F2D6" w14:textId="48F14D0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4"/>
                <w:szCs w:val="14"/>
              </w:rPr>
              <w:t>0</w:t>
            </w:r>
          </w:p>
        </w:tc>
      </w:tr>
      <w:tr w:rsidR="00F11B16" w:rsidRPr="00B15F39" w14:paraId="5F83C49D" w14:textId="77777777" w:rsidTr="008127A2">
        <w:trPr>
          <w:gridAfter w:val="1"/>
          <w:wAfter w:w="26" w:type="dxa"/>
          <w:trHeight w:val="555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CD75" w14:textId="3A1AFDA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4C730" w14:textId="5CF14D45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536E" w14:textId="302E2DC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7861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9FDC6" w14:textId="36661E5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7B48" w14:textId="17E7E5C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B57A4" w14:textId="0AE30EE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4"/>
                <w:szCs w:val="14"/>
              </w:rPr>
              <w:t>1449,25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E0A4A" w14:textId="498B3DB8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9F4F" w14:textId="01D03AD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1456,1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7F28" w14:textId="73ABBD5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1359,4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BD2E9" w14:textId="2235383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1393,5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70305" w14:textId="367FBFA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1495,6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3BBB082" w14:textId="24C7D89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2276,7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F2EF6" w14:textId="0DE64B2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1661,4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7500" w14:textId="76238B3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1887,8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A4E8E" w14:textId="0123EF3B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1887,8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450FC" w14:textId="522639FD" w:rsidR="00F11B16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16205,05</w:t>
            </w:r>
          </w:p>
        </w:tc>
      </w:tr>
      <w:tr w:rsidR="00F11B16" w:rsidRPr="00B15F39" w14:paraId="6689DDC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989F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DE094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D7F49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CE1D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0A06" w14:textId="6BEF28F0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559B4" w14:textId="06A7BC4A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F19D8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49F0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4732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BF5D2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5D04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75997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9D4C881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CBDC1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5420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469D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1B997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F11B16" w:rsidRPr="00B15F39" w14:paraId="1062681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E1F3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0C21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3A8F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616F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9EDC" w14:textId="66E99C2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5F52" w14:textId="51027905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1C14D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921E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F7F5D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5CCEF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9E81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48D23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9173C20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A6B3E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11EA3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12976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49F6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4769" w:rsidRPr="00B15F39" w14:paraId="5C0E806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0338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374A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D158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A1767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09CC3" w14:textId="52620B19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D695" w14:textId="2B17FD6D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E1A1" w14:textId="0D30BF0B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4"/>
                <w:szCs w:val="14"/>
              </w:rPr>
              <w:t>1449,25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AC9E" w14:textId="6D21599B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D5AE" w14:textId="095F8DA8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1456,1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E5B76" w14:textId="30418D69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1359,4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7A33F" w14:textId="2BAB6918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1393,5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E7883" w14:textId="0CFFC7B0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1495,6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3F1FE26" w14:textId="47F044EA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2276,7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FD95D" w14:textId="319DE2D8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1661,4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28B4B" w14:textId="4F5983E7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1887,8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6932A" w14:textId="3A32C38D" w:rsidR="003F4769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1887,8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80B6" w14:textId="5DBDF76D" w:rsidR="003F4769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16205,05</w:t>
            </w:r>
          </w:p>
        </w:tc>
      </w:tr>
      <w:tr w:rsidR="00F11B16" w:rsidRPr="00B15F39" w14:paraId="4EE5AAF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1221F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6E145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DE05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4A5F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EF5C" w14:textId="2F7ECC4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675E2" w14:textId="1650A96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5AA9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CD19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31C4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0572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7A6B5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31B63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66E7032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2EFBA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389F0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F8E15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A9EC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F11B16" w:rsidRPr="00B15F39" w14:paraId="7371A276" w14:textId="77777777" w:rsidTr="008127A2">
        <w:trPr>
          <w:gridAfter w:val="1"/>
          <w:wAfter w:w="26" w:type="dxa"/>
          <w:trHeight w:val="99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C6C3E" w14:textId="230A7CDF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16E4D" w14:textId="5562C39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eastAsia="Arial" w:hAnsi="Times New Roman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 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614967" w14:textId="2D1E0DF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B15F39">
              <w:rPr>
                <w:rFonts w:ascii="Times New Roman" w:eastAsia="Arial" w:hAnsi="Times New Roman"/>
              </w:rPr>
              <w:t>Правовое управление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9CE8F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60B22" w14:textId="447BB96D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5E042" w14:textId="357E2C7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913B3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59E0E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D6BBB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ACD50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32A84" w14:textId="7777777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E2C31F" w14:textId="0172075C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C646CCD" w14:textId="0E90F56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AEEE16" w14:textId="6A24441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06DE7" w14:textId="0C55A3E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4FB53" w14:textId="4C7E154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A9924" w14:textId="1C02693C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F11B16" w:rsidRPr="00B15F39" w14:paraId="0446838B" w14:textId="77777777" w:rsidTr="008127A2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28565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6FB2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F11B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772CC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BDBB7" w14:textId="6D652E9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8F2FF" w14:textId="5985644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EC940" w14:textId="63F69F5F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B60F5" w14:textId="2D1DE222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38680" w14:textId="31464E78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B9AC4" w14:textId="52F7502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D28DE" w14:textId="1F59B13B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5BA6C" w14:textId="0C242E7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D6D78AF" w14:textId="7CCD7B3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B94F0" w14:textId="187B8A3A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D79FA" w14:textId="017587FC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D4DE7" w14:textId="1DEAA740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267D8" w14:textId="1787627F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F11B16" w:rsidRPr="00B15F39" w14:paraId="16547C53" w14:textId="77777777" w:rsidTr="008127A2">
        <w:trPr>
          <w:gridAfter w:val="1"/>
          <w:wAfter w:w="26" w:type="dxa"/>
          <w:trHeight w:val="49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1635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B743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4E2B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FB6BE" w14:textId="77777777" w:rsidR="00F11B16" w:rsidRPr="00B15F39" w:rsidRDefault="00F11B16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258E2" w14:textId="4DF71175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8C957" w14:textId="5DBA4507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0F661" w14:textId="1AB67A6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D71B" w14:textId="454487C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107FD" w14:textId="6A669B76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C654D" w14:textId="6EFABA94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7267F" w14:textId="2F07163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CA2B6" w14:textId="03670E8E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18B1262" w14:textId="3484C903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D1384" w14:textId="228119D1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28799" w14:textId="15865B18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8A77D" w14:textId="5AAEDF6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E3503" w14:textId="60F934D9" w:rsidR="00F11B16" w:rsidRPr="00B15F39" w:rsidRDefault="00F11B16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4769" w:rsidRPr="00B15F39" w14:paraId="0AF04631" w14:textId="77777777" w:rsidTr="008127A2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3386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7E70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5199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13C4A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2B755" w14:textId="453614C5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FE030" w14:textId="1A658F45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886FF" w14:textId="73F8F372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FE4B1" w14:textId="126172E8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51E1C" w14:textId="78481868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100C6" w14:textId="45E2E443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77548" w14:textId="5414CC99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B44B0" w14:textId="5BA1A05E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0F705C0" w14:textId="1B00119E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49394" w14:textId="4BD260F6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E8621" w14:textId="56C31945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C9973" w14:textId="3411DEF0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7951D" w14:textId="6BE045B3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4769" w:rsidRPr="00B15F39" w14:paraId="607E5165" w14:textId="77777777" w:rsidTr="008127A2">
        <w:trPr>
          <w:gridAfter w:val="1"/>
          <w:wAfter w:w="26" w:type="dxa"/>
          <w:trHeight w:val="54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724F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B167F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B8CA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FEF21" w14:textId="77777777" w:rsidR="003F4769" w:rsidRPr="00B15F39" w:rsidRDefault="003F4769" w:rsidP="008127A2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5A559" w14:textId="7461781D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51170" w14:textId="46C7A714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AC1D0" w14:textId="1D9ACAF0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A3761" w14:textId="70E2E59E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B76E2" w14:textId="6664ADD5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C6C48" w14:textId="6E6698F7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2D821" w14:textId="3CDDF9A5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A38E4" w14:textId="7C5C425C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1754092" w14:textId="6EA5CE70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AEE4B" w14:textId="575AD799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47123" w14:textId="57ED6CCF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526E7" w14:textId="64D92DCF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247EE" w14:textId="18705FCB" w:rsidR="003F4769" w:rsidRPr="00B15F39" w:rsidRDefault="003F4769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739CF1E0" w14:textId="77777777" w:rsidTr="008127A2">
        <w:trPr>
          <w:gridAfter w:val="1"/>
          <w:wAfter w:w="26" w:type="dxa"/>
          <w:trHeight w:val="10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58B05" w14:textId="2290411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lastRenderedPageBreak/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3E46" w14:textId="7A6C77D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8B5C8" w14:textId="2E3E1AE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295E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D3CAB" w14:textId="49804F7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5B17" w14:textId="5A75EDC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5B91" w14:textId="69CD451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1BE31" w14:textId="79A55C4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A22A9" w14:textId="5D16D37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08476" w14:textId="6EE240F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7F41" w14:textId="19A4A6C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CB907" w14:textId="7D5EA3D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C932845" w14:textId="43856E4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CBA1B" w14:textId="7C4DBD1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6BE1" w14:textId="690EB8D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A149" w14:textId="74D54A6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F1B74" w14:textId="2D7844B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31CFDA3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1C2D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E9A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7672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D7E4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435EC" w14:textId="79F1BD8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6E62" w14:textId="49FFFC9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82AB" w14:textId="34972F4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97E29" w14:textId="6AECCE2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9D2E5" w14:textId="2075883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7987" w14:textId="3C318DC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EFDD1" w14:textId="667DAC6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C2999" w14:textId="167FD4E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37490ED" w14:textId="5066332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88C5E" w14:textId="5D86D59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DBCB" w14:textId="12B4A99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FF4C" w14:textId="37D9C9B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FC685" w14:textId="0730034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06AFA90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900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0FB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BBE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6C5D7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0AE0A" w14:textId="57FA59D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5C73" w14:textId="3A54620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45EB4" w14:textId="4EB4C39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D855" w14:textId="7C075D6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536E2" w14:textId="7D4B1C0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73545" w14:textId="653116B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889C" w14:textId="24366E7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C9BC5" w14:textId="58BC241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0D098E6" w14:textId="5669BC0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6A292" w14:textId="1C0B445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8DE8" w14:textId="5B97755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F970" w14:textId="5C7DFDB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D16C6" w14:textId="0940E0A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2706F88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8DF7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073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6B3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543E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82E3" w14:textId="18F840B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0340" w14:textId="06D672B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7E59" w14:textId="4CC0336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FCD7" w14:textId="55C0965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9C26" w14:textId="43C75E5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C21B0" w14:textId="7726247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54C81" w14:textId="359020E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4DC76" w14:textId="3985362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11A6E6A" w14:textId="6CFF342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AA04A" w14:textId="0363415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112C" w14:textId="1567EE1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9A1A" w14:textId="4F26900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BBE78" w14:textId="05B931C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6CC3E21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850E4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277A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3554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9D8B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DDD6" w14:textId="2CB7B39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24EC" w14:textId="1E70FA2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44D4" w14:textId="07EF876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363B7" w14:textId="0EDBEC8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53021" w14:textId="5A217B3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45B3A" w14:textId="5549AD1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C6FA6" w14:textId="55257EB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41A41" w14:textId="19E0319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DC01FA1" w14:textId="7300082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A5288" w14:textId="1EB1313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0CBD" w14:textId="1A6A1E3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86A0" w14:textId="741716B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8B67" w14:textId="1E5798E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668D59A3" w14:textId="77777777" w:rsidTr="008127A2">
        <w:trPr>
          <w:gridAfter w:val="1"/>
          <w:wAfter w:w="26" w:type="dxa"/>
          <w:trHeight w:val="93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61108" w14:textId="720F93C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370D" w14:textId="297B663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AAB8" w14:textId="7E0C7AA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делами, правовое управление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602C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54D08" w14:textId="6558EB8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1A59" w14:textId="1F4F7B8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4BE7E" w14:textId="3AD0A81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D2C6" w14:textId="4CA22A3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B818" w14:textId="6A30D57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9331B" w14:textId="3521515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A6A1A" w14:textId="19E5420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5325F" w14:textId="577679B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F4A58EE" w14:textId="47260B9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263F3" w14:textId="384B60D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31AD" w14:textId="2960265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8FDE" w14:textId="009D03D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AFF35" w14:textId="2B41747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1FD16E8C" w14:textId="77777777" w:rsidTr="008127A2">
        <w:trPr>
          <w:gridAfter w:val="1"/>
          <w:wAfter w:w="26" w:type="dxa"/>
          <w:trHeight w:val="615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4A3B2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C99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9AB7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2C8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27C3" w14:textId="091D1C5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D5E6D" w14:textId="3CD5B69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C355E" w14:textId="7614748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832B5" w14:textId="52447A5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489C" w14:textId="6D4B387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45014" w14:textId="2B4716A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ED14" w14:textId="4B88E9B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3DBA0" w14:textId="30570FC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4FD6E47" w14:textId="4361471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C7BDF" w14:textId="3186470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114C" w14:textId="15D8B1C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710A" w14:textId="6137809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8411" w14:textId="18A21EE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3004C32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B9C4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63E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5F2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3B4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3AE71" w14:textId="1E884EA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7FFDD" w14:textId="6E3D074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A0D3" w14:textId="3CC5578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96278" w14:textId="0FE6D86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68B0" w14:textId="2F54011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12A4" w14:textId="4C2704B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C3DE" w14:textId="191C250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5EE85" w14:textId="7900897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65C3A1C" w14:textId="453DC3F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E1D30" w14:textId="680A2CD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28C30" w14:textId="27CFBED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C76E" w14:textId="0FCBA15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B76D" w14:textId="11C2BB4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7177949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F1C2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6E9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DC97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742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DF50E" w14:textId="76967EC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F0CF3" w14:textId="068BAF0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B194" w14:textId="315C872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3271" w14:textId="2F8CF5F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0CAF5" w14:textId="6D881AC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6CB6E" w14:textId="1DDB62E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1E2A" w14:textId="097621A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D1DFC" w14:textId="504FA85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2F3EF2A" w14:textId="125CDBB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AF4F4" w14:textId="2D7C322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EE30" w14:textId="7245AA1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6E19" w14:textId="09ECCC9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D7393" w14:textId="6698B30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0C859A2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061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0C34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DFB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930A4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C4EA" w14:textId="0B183B8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2DD5" w14:textId="3BAF8D4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122A3" w14:textId="3134AD2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AB462" w14:textId="480F3CD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70665" w14:textId="43DF4CF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D0EA9" w14:textId="6CA83CE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8252F" w14:textId="504FB16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77A54" w14:textId="0EFB57B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4FCC4E7" w14:textId="0A46DBD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AAA56" w14:textId="15F3B0A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5659A" w14:textId="6BCF345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C645" w14:textId="29D761A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3289" w14:textId="5B6093B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0410622D" w14:textId="77777777" w:rsidTr="008127A2">
        <w:trPr>
          <w:gridAfter w:val="1"/>
          <w:wAfter w:w="26" w:type="dxa"/>
          <w:trHeight w:val="81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75840" w14:textId="35DABD0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19527" w14:textId="026C0E0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Разработка и внедрение методик оценки профессиональных, деловых и </w:t>
            </w:r>
            <w:r w:rsidRPr="00B15F39">
              <w:rPr>
                <w:rFonts w:ascii="Times New Roman" w:eastAsia="Arial" w:hAnsi="Times New Roman"/>
              </w:rPr>
              <w:lastRenderedPageBreak/>
              <w:t>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9D0F" w14:textId="066355D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2282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1E22A" w14:textId="24993F2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E58BA" w14:textId="261967B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8786" w14:textId="691529F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2031D" w14:textId="3E5774F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2470" w14:textId="5746C7A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994E" w14:textId="4CA4AA6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E1D27" w14:textId="19C53ED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13684" w14:textId="3E9619D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E951528" w14:textId="5FDC3E4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98A02" w14:textId="0B399A3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02679" w14:textId="3BB07AD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0CF32" w14:textId="698A0AD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95F79" w14:textId="7F408F1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0AFC635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1B3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B4D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682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884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F51AE" w14:textId="6ABD842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4F09" w14:textId="038475B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DE968" w14:textId="41B1F75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00C27" w14:textId="2D75AF3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180B" w14:textId="0E4A8A9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A6312" w14:textId="7A82234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773CC" w14:textId="3B660CD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20CD0" w14:textId="0CA0BDE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F8247C7" w14:textId="7D6250A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86A53" w14:textId="5BDCE1C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9B23" w14:textId="67E7DB5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7545" w14:textId="003C8C7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8C98" w14:textId="4A3759F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2689A59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867C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F028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EF5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E16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1AFB" w14:textId="48829EE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F9BB" w14:textId="56163B9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6004" w14:textId="6207C8C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92E35" w14:textId="5DDBDD9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E55EF" w14:textId="0A9E01F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91E1" w14:textId="02B368E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5FD9" w14:textId="5BA7041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9CC17" w14:textId="45B8A80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FC77A68" w14:textId="5C9FC96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F9868" w14:textId="5CB46E6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6C990" w14:textId="2331093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F75D9" w14:textId="01754EB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EC2F" w14:textId="0F34DF2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0224751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3AAA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4BD3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9CBF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2FC9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F9D6" w14:textId="7A60C1E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A7FAE" w14:textId="6CFB92F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0F048" w14:textId="4B784AC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ECB3B" w14:textId="0FFB9BE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5E70" w14:textId="7878846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EDDE2" w14:textId="174E80C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2EFDC" w14:textId="304B94C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88CB5" w14:textId="112C1B2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07AE807" w14:textId="7680F25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41A27" w14:textId="42BEC9A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C1A31" w14:textId="5416729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5A357" w14:textId="49F43B1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1CC5" w14:textId="1D6E53E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1F0F7BD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4CF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861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EF3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8BAF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87E99" w14:textId="2C94EF9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A5A0" w14:textId="68B7B88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7B022" w14:textId="6C126B5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ED5B" w14:textId="78691B2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9033" w14:textId="10E9D58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F40E" w14:textId="55E1AAB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9CEC" w14:textId="6319BC4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DC97F" w14:textId="2230ED7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307FD14" w14:textId="49595CD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4D058" w14:textId="5B9967B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7EE9" w14:textId="73B620D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7A4D" w14:textId="653229D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EA4A6" w14:textId="6BCCCC9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083D1F31" w14:textId="77777777" w:rsidTr="008127A2">
        <w:trPr>
          <w:gridAfter w:val="1"/>
          <w:wAfter w:w="26" w:type="dxa"/>
          <w:trHeight w:val="78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F244D" w14:textId="3DA0D25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5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06A19" w14:textId="432B936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32FE6" w14:textId="79C3434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17D32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CBD8E" w14:textId="4F2D921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DAFC" w14:textId="224B806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DCCB0" w14:textId="5BD968F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25F4A" w14:textId="23871C1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94B1" w14:textId="11B379D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B18FB" w14:textId="012BCD3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FE06" w14:textId="5AEDDFC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2DF6E" w14:textId="4423E1E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8226218" w14:textId="41FBC88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9F21C" w14:textId="276EB8C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9E945" w14:textId="3C3C86A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F8C0" w14:textId="1D36D7D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19AD1" w14:textId="19CD727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1510863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2576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7BB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E448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373B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6AAE" w14:textId="79ADC62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87352" w14:textId="1A97AE7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CF006" w14:textId="36967D5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0EAED" w14:textId="08011C8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4A48" w14:textId="7A52263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B913C" w14:textId="532354B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85EA" w14:textId="1CE255B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110AF" w14:textId="3F11356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CDA1000" w14:textId="4BAE1E8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47E62" w14:textId="39821C3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39C9" w14:textId="29760A9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B919" w14:textId="78C8BD6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3CF32" w14:textId="3FF1CE9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0C05CBB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7F5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F4A8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ADA4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59E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EA6FF" w14:textId="3A9075E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94154" w14:textId="5307744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124E" w14:textId="3630C88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E533" w14:textId="015D0EB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851C" w14:textId="0F32E21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5AC1" w14:textId="1988A81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982D" w14:textId="1B35B49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EA5C8" w14:textId="6F6A98E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20A9C50" w14:textId="2370215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B5472" w14:textId="15F4AAE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79C6" w14:textId="50E384D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821D" w14:textId="33D0BB6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35CA4" w14:textId="07B497E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703D38E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A73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8EE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BD9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AE78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FD2E" w14:textId="36332FF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DD781" w14:textId="64C3C40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4B33" w14:textId="13D4867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ECD79" w14:textId="6422BAB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9505" w14:textId="74204AC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A903E" w14:textId="69750C7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C99E8" w14:textId="4A73DAD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904A9" w14:textId="60A4F5C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B94CE1D" w14:textId="41F9001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41F26" w14:textId="2BAFAFA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BF53B" w14:textId="19AD678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BBF2A" w14:textId="6D3DE37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162EF" w14:textId="0527577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459C41B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CB3B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0798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1307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F85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102C" w14:textId="5153193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E2C2C" w14:textId="7BFB3A8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152B3" w14:textId="7D2579D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7823" w14:textId="45EFA28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3D21E" w14:textId="70E7F67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CF65" w14:textId="0C59441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13154" w14:textId="1DA6C9C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E42F9" w14:textId="082C66E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81C3407" w14:textId="664479F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4EE20" w14:textId="6020701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0595" w14:textId="466A1FE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31BAB" w14:textId="3DDC452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9303C" w14:textId="0FF9F12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7C5FFD42" w14:textId="77777777" w:rsidTr="008127A2">
        <w:trPr>
          <w:gridAfter w:val="1"/>
          <w:wAfter w:w="26" w:type="dxa"/>
          <w:trHeight w:val="705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F41B" w14:textId="3E2F22D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6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757D" w14:textId="3710EF5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E39C3" w14:textId="1FBB235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AE9B2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353E" w14:textId="6FB5946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74BA" w14:textId="240B2BF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B7F1" w14:textId="165226B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977B" w14:textId="19D4ED1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A2386" w14:textId="0E98F5E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9D59" w14:textId="55F780F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E5F16" w14:textId="1C09B9E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29D4B" w14:textId="3C52824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C0918F7" w14:textId="473C75D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FA9F4" w14:textId="22EA5D4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B089" w14:textId="6CDAA35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48C5" w14:textId="6AC2A25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06E9C" w14:textId="6094255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7A781C0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BBB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6DA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FB3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E020A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0EEAE" w14:textId="2E691F5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17A21" w14:textId="11E366C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13A2" w14:textId="57D0D21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3146" w14:textId="03278DE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3B58" w14:textId="423969C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94E9" w14:textId="061EF93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5E61" w14:textId="1E6211B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75767" w14:textId="6C83FC8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ED0CBAF" w14:textId="2C4A6C0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2B412" w14:textId="76754C1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DE10" w14:textId="22D7100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BA87" w14:textId="3C1E4E4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C3C4" w14:textId="2FD156B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58BDA82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32F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732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0413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4235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BE84" w14:textId="0CF9B1D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2A10C" w14:textId="6228070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9340F" w14:textId="7D8A912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EF01B" w14:textId="29C25C8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DE850" w14:textId="32D4E29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64137" w14:textId="6EA4912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0DA6F" w14:textId="2BCFDE3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8AD1D" w14:textId="7462EC2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94614BE" w14:textId="16AED38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68361" w14:textId="1FA25B2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B0F96" w14:textId="2CA1B1D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9DD2" w14:textId="507EE35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06133" w14:textId="100BACE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2D35690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9F7ED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92BA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209A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99EC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D4BE" w14:textId="2AF55BF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F46FB" w14:textId="21D6974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2C95F" w14:textId="77F3586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3893" w14:textId="58A5A29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2AEF" w14:textId="20FA762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AC9E5" w14:textId="79D8426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4370" w14:textId="6AB36D2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7F316" w14:textId="60DE460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C754CD6" w14:textId="097E041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19046" w14:textId="43BFAD0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8A1CC" w14:textId="589AB3E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3FD2E" w14:textId="03893F2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4A11B" w14:textId="6DD5250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5EE6CA7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A0F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B7E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7A3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7E453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F3B84" w14:textId="24F991A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AF810" w14:textId="1555519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B7818" w14:textId="416CB96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1B57" w14:textId="61BB1CA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C4BB" w14:textId="3FD9156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F187" w14:textId="1493515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DBFB5" w14:textId="37A8DC8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03961" w14:textId="5DFB548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E5601AD" w14:textId="3D1FD66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B0F9B" w14:textId="76B984C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8B45" w14:textId="1D8727D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5A75C" w14:textId="566785E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277B2" w14:textId="053A3B4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0AE38D3B" w14:textId="77777777" w:rsidTr="008127A2">
        <w:trPr>
          <w:gridAfter w:val="1"/>
          <w:wAfter w:w="26" w:type="dxa"/>
          <w:trHeight w:val="615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3404" w14:textId="0679D8F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7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5B0A" w14:textId="20D6F95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Автоматизация кадровых </w:t>
            </w:r>
            <w:r w:rsidRPr="00B15F39">
              <w:rPr>
                <w:rFonts w:ascii="Times New Roman" w:eastAsia="Arial" w:hAnsi="Times New Roman"/>
              </w:rPr>
              <w:lastRenderedPageBreak/>
              <w:t>процедур, повышение качества и эффективности муниципальной службы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6375" w14:textId="72275AE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8244C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3234" w14:textId="7C9A711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3D060" w14:textId="4BF27B5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DEAC2" w14:textId="147FF7A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4064B" w14:textId="6E87037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41CB" w14:textId="4017F72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B45B" w14:textId="1AE1D4E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DD5F5" w14:textId="611D11D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60793" w14:textId="0F981A0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8CD57A2" w14:textId="78AF48C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7DBC2" w14:textId="1731160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8FB2" w14:textId="2DD16A1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80FF" w14:textId="0EF77E1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8E9B" w14:textId="7CEC953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3851CB3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DB76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88E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5012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C54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8060" w14:textId="1B24797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AA35" w14:textId="61542C5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28A18" w14:textId="264FABB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8A890" w14:textId="7FB3FF9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8118" w14:textId="3F84877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034F5" w14:textId="69C15F9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C8089" w14:textId="07F298B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BBFF7" w14:textId="18A36EE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4B04969" w14:textId="32D4860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D2373" w14:textId="714CD62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D89B" w14:textId="181E97C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8660" w14:textId="73AA077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7096F" w14:textId="256C2BD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39F8AA5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D689A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2A634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CC98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A36F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9A659" w14:textId="41D9C5E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F9A0B" w14:textId="5A89BB4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7F8C" w14:textId="3F02F44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F8BF" w14:textId="78287F6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9DE5" w14:textId="30B7738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F9E3" w14:textId="35BD18A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D4CEF" w14:textId="73D8922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D5400" w14:textId="0B55721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7CC6269" w14:textId="4BD1AA7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82AE4" w14:textId="44BE4C4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3104" w14:textId="2A261C3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F252B" w14:textId="35F0D1C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1BDBC" w14:textId="4477F8B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41F9547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BABA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6D5A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0F24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87A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D1277" w14:textId="498D3CE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A68A5" w14:textId="4A663B2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873D" w14:textId="0E4268C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0E65" w14:textId="1213EEA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0D5C" w14:textId="0854F46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6601" w14:textId="1C3DD6A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DF733" w14:textId="40053FB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13A44" w14:textId="02B532D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EB51B44" w14:textId="3E7AFE3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3F45E" w14:textId="7897FF6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8CF2" w14:textId="637683C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5EEBD" w14:textId="0ED627B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4A5CC" w14:textId="732A318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70B84AC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D69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310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7D6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FE563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FEDB0" w14:textId="34BAF12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E7A43" w14:textId="02C2D27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549F5" w14:textId="32A8884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3323D" w14:textId="116D4FD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B4020" w14:textId="796F70D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F007" w14:textId="09A035A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025AA" w14:textId="22FA7B7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1E4E3" w14:textId="4A362A5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E56DBAB" w14:textId="3E81798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5E4B2" w14:textId="7130B84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55A1" w14:textId="2ACDB1A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900F2" w14:textId="796143B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5F657" w14:textId="32B0265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10BE5A65" w14:textId="77777777" w:rsidTr="008127A2">
        <w:trPr>
          <w:gridAfter w:val="1"/>
          <w:wAfter w:w="26" w:type="dxa"/>
          <w:trHeight w:val="57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EAEC" w14:textId="0181966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8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4629" w14:textId="747B456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785A" w14:textId="38231D3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0C5EC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5D589" w14:textId="6331DD0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CAB4" w14:textId="0AF98BF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1E60" w14:textId="1B8B5BA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8318D" w14:textId="25A43FC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BE8C" w14:textId="2AC207B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7CFE9" w14:textId="0C53BF2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E954" w14:textId="58EE5B7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6DA29" w14:textId="5ED862A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6AC3BE7" w14:textId="6D6D1E6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2D1B4" w14:textId="63BD710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3B67E" w14:textId="77494CD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B9EB" w14:textId="54FBC31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4469" w14:textId="5DDD024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04596B4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9DE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45C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29ED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B575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19FC2" w14:textId="02AE28A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AD71" w14:textId="6E5B537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CAB54" w14:textId="1B87D52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A935" w14:textId="78759A5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91B1E" w14:textId="02CFDF1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FE9A" w14:textId="13C9378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13655" w14:textId="0196823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E334C" w14:textId="3FEF0E1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C12AAF9" w14:textId="1EA78BD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5ED6B" w14:textId="1AFDC4C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0F58" w14:textId="0AD88B1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364E8" w14:textId="740B81E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2EC20" w14:textId="62C197E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75D4118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731C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DDBA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F96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0575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536F" w14:textId="37EE515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B752" w14:textId="4CB436B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99125" w14:textId="6B4DFA6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1EF6F" w14:textId="6C101EC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B81F8" w14:textId="604987E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C3DC" w14:textId="3615DC3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B4AC" w14:textId="53B28B7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B1DF3" w14:textId="6921605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728C998" w14:textId="394F18E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AAFA7" w14:textId="3D8E6CD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14E91" w14:textId="6267792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F3A8" w14:textId="095D115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362D9" w14:textId="34708C6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719EC94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054B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FB9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C40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8FB9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B68D3" w14:textId="5CC7F58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13E79" w14:textId="7E243F1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56F0" w14:textId="594979A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0AC2" w14:textId="3AB6E4E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37895" w14:textId="42A3274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F09A" w14:textId="5C123FE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C232E" w14:textId="4870329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E7061" w14:textId="4D39A4C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FAA1CD1" w14:textId="6032F33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0671F" w14:textId="5FF2E23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115E" w14:textId="78A21CC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F56D" w14:textId="4C2555A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B2BDF" w14:textId="6EC2C89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5491FAD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B81C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8DEE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A6D3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7AB7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F023" w14:textId="4197037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11946" w14:textId="596D546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72DD" w14:textId="6E7F434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A64D3" w14:textId="12D1B27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B2A4" w14:textId="05BD257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1C10" w14:textId="4E4E0D9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56D85" w14:textId="340C35E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7941C" w14:textId="5E6786E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D49B556" w14:textId="65CDC75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E82CD" w14:textId="48591D6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D526" w14:textId="770C33E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1B8C" w14:textId="7837088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B6BC" w14:textId="62AE86B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3C45F709" w14:textId="77777777" w:rsidTr="008127A2">
        <w:trPr>
          <w:gridAfter w:val="1"/>
          <w:wAfter w:w="26" w:type="dxa"/>
          <w:trHeight w:val="51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4BA4" w14:textId="0466C40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9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D999" w14:textId="513AC9B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A8B5" w14:textId="57596C5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417C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0CFAF" w14:textId="6A435D4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C54B9" w14:textId="355E917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29A0" w14:textId="08A4D4D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8D8F5" w14:textId="539F989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1655" w14:textId="138F685F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D80DD" w14:textId="48C4A05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6ACB" w14:textId="74F01E2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E8C52" w14:textId="394EAA9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8D9DD75" w14:textId="494076A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1DBA2" w14:textId="2559F63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3BD54" w14:textId="40E05D9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136F" w14:textId="36E9C7F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D73F2" w14:textId="70AB751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59AD5EE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F24D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729A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56BC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74D80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143A" w14:textId="7CB8E56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97B1" w14:textId="5C46653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11A2" w14:textId="73764DA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64466" w14:textId="3818420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AE102" w14:textId="331A29D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EF67" w14:textId="5785E23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2EEB" w14:textId="4151F5CC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3A172" w14:textId="0233168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CF57578" w14:textId="3968B4F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85B61" w14:textId="7B0DF73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698A" w14:textId="39E4D41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89AF" w14:textId="0F8D2BB2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DBB0B" w14:textId="55E7E63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272970D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94F5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762F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DA97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B3CF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0E0D" w14:textId="3C77E9A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ADA53" w14:textId="5F4AA5E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4E35" w14:textId="2AED103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3FF7" w14:textId="2E2536C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9B22F" w14:textId="2156E50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58B8A" w14:textId="428AD67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71E80" w14:textId="6701F8D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9E798" w14:textId="7968FF79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F169CEB" w14:textId="2CD9AAF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EB007" w14:textId="0BAE1C1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3A90D" w14:textId="17D8BE0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92D83" w14:textId="0F5A9E0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3F9F7" w14:textId="2E80A54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727FBC" w:rsidRPr="00B15F39" w14:paraId="314F9DB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C87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475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7A71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36D6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49E43" w14:textId="1851655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8472F" w14:textId="05A99E9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9D8E" w14:textId="1CC21BA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C355D" w14:textId="7091F09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1676" w14:textId="612A7C4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9970" w14:textId="43D6E8B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53F19" w14:textId="7B7E2AC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25AA7" w14:textId="5669BFD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A0C97D4" w14:textId="06F213F3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96DB7" w14:textId="1E282025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2ED2F" w14:textId="52A454DD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1E689" w14:textId="2D991511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5F408" w14:textId="342025C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27FBC" w:rsidRPr="00B15F39" w14:paraId="35D27DF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241E8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459D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53D3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C3E8" w14:textId="77777777" w:rsidR="00727FBC" w:rsidRPr="00B15F39" w:rsidRDefault="00727FBC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7798" w14:textId="5055F63E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AD3AB" w14:textId="0CD49626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70B9A" w14:textId="19EDC40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13E6" w14:textId="2244410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92942" w14:textId="5A367C1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A67D" w14:textId="02D1338B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FD742" w14:textId="26B9B37A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1F49E" w14:textId="20C7CE10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8120B9F" w14:textId="2143446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48B69" w14:textId="2E95CC5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4FAE9" w14:textId="2B989CC4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A8639" w14:textId="07698DB7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C20C8" w14:textId="605D14E8" w:rsidR="00727FBC" w:rsidRPr="00B15F39" w:rsidRDefault="00727FBC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4606D9B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5A6A" w14:textId="4EBFFAE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10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66DC" w14:textId="75977233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Проведение аттестации муниципальных служащих Администрации Атяшевского </w:t>
            </w:r>
            <w:r w:rsidRPr="00B15F39">
              <w:rPr>
                <w:rFonts w:ascii="Times New Roman" w:eastAsia="Arial" w:hAnsi="Times New Roman"/>
              </w:rPr>
              <w:lastRenderedPageBreak/>
              <w:t>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 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AAEF" w14:textId="4E050643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 xml:space="preserve">Управление делами Администрации,  Финансовое управление, </w:t>
            </w:r>
            <w:r w:rsidRPr="00B15F39">
              <w:rPr>
                <w:rFonts w:ascii="Times New Roman" w:eastAsia="Arial" w:hAnsi="Times New Roman"/>
              </w:rPr>
              <w:lastRenderedPageBreak/>
              <w:t>Управление образования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A88AF" w14:textId="5E71DAB0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A4B4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3C12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5E99" w14:textId="50DF78A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E82E" w14:textId="2824ECB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E2F5" w14:textId="2B9A3C5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BE53" w14:textId="5708B15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75085" w14:textId="038910A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8B40B" w14:textId="3C4FD42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AEFC68B" w14:textId="5D8A593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06CFB" w14:textId="1F8E9C8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1B2A6" w14:textId="3D16D9C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F5F80" w14:textId="30AE7E9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7921" w14:textId="313C318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38F5C69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AABC1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CB07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8A310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5649" w14:textId="6D445EAE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EEE35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5503B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B8E1" w14:textId="72F12F3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87A95" w14:textId="29AD7AD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A715" w14:textId="7F4E81E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9B55" w14:textId="01DAD8D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CE964" w14:textId="43BE244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26F2E" w14:textId="7083502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0A006FC" w14:textId="78A7B3A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D220" w14:textId="54A3D75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21AFE" w14:textId="2C8853E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28EC5" w14:textId="0507D36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BEDB" w14:textId="18470F3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4906628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E347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F2C3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DFC1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0E2CD" w14:textId="79203654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BDB3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2CBA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3DE52" w14:textId="63D123E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C848" w14:textId="695C658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397E" w14:textId="18B101B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4741" w14:textId="599B3FA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A05019" w14:textId="33E63E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D8D80" w14:textId="22F72FA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69A26BD" w14:textId="7FECCE8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D062F" w14:textId="3ABBB9E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33DFF" w14:textId="4ED6C66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E4277" w14:textId="20872DB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BF79" w14:textId="7CF0E74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4BE7A39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4351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4595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1FBA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D7B1" w14:textId="40E61C16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9931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91E4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AE4D" w14:textId="56D04AF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649D" w14:textId="0FD7B5F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AE0E" w14:textId="616C002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32D1" w14:textId="074F6A1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14CB2" w14:textId="0CA66AA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84186" w14:textId="675617C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FC68B11" w14:textId="6CDC07D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1FFC3" w14:textId="502579F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DCDF4" w14:textId="48C45DF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2FC0F" w14:textId="305645F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8CEF" w14:textId="78C60DA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6DE902D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F63B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1B42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AD6A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677E" w14:textId="6105ECF2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1826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5FAA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F253" w14:textId="3B5FEBB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0D7A" w14:textId="69E373B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EB6C" w14:textId="55DC482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4980" w14:textId="7EC9750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0A757" w14:textId="119BA4D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08766" w14:textId="1B0F024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AC7493E" w14:textId="29D8210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1ACA8" w14:textId="637820A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9A0C5" w14:textId="128A4E7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96316" w14:textId="5EF1C96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FB56" w14:textId="7CC7826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1DE66C1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C538" w14:textId="600289B8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B28F" w14:textId="755317DB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0126" w14:textId="0FC725CC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E98B" w14:textId="43B33846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5210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FE1C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27142" w14:textId="4D82BB0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B8D6" w14:textId="2B4E077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A4A3" w14:textId="6B800BE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D237" w14:textId="2A54BFC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74905" w14:textId="104E3E0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911C5" w14:textId="24AECC1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9AB7AF2" w14:textId="60D7781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88195" w14:textId="4528363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03201" w14:textId="32B3FC7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B3A64" w14:textId="3DE88AE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C2A0" w14:textId="1D26034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64CCFCA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8F73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CEC39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0F17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AAAA" w14:textId="5657C30E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1645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3F18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3018" w14:textId="7FE2E63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E148" w14:textId="3EA7E9E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7BD1" w14:textId="4AC46BA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FA17" w14:textId="6C61C1D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6ECD1" w14:textId="7D5785A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7EB0F" w14:textId="21AFBC2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519630" w14:textId="6DD0EAB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B6CF5" w14:textId="02C97F8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FAB5B" w14:textId="072EC42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D65F4" w14:textId="2827B8A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F557" w14:textId="16E4B1A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0EB1050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E8ED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9AA0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AD63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890D3" w14:textId="5E7F7AEA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AAAC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84EEB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5D52" w14:textId="5B9B4A2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E55B" w14:textId="6F785B9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DAB4" w14:textId="775E63C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14F7" w14:textId="7B26C4D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B1F06" w14:textId="195AA6E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1F41B" w14:textId="45C1BF5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CBEA23A" w14:textId="34D5404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24C90" w14:textId="740F799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FDA59" w14:textId="10B8B6F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85E59" w14:textId="194F768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6A40" w14:textId="1881C76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716A843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7361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16F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13EB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E088" w14:textId="45CB3EB0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AA28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97D3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4496" w14:textId="2130CD5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D42E" w14:textId="68424F8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D090" w14:textId="52F2E95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F4DC" w14:textId="4BEE273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57FE1" w14:textId="0A6236F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79A0E" w14:textId="74E2F24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DCDD137" w14:textId="41764EA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02BC8" w14:textId="72B394F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C7AC9" w14:textId="6E6681B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F56C7" w14:textId="6D8B86D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0B709" w14:textId="1CC026C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19C86E9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4E11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AA41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75C6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1800" w14:textId="129D0102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A77E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7167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B5415" w14:textId="2C3C533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9766" w14:textId="215216C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E01DE" w14:textId="65401B3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6502" w14:textId="676202A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1E2E1" w14:textId="360C6E1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9B3D1" w14:textId="15E7AB9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E845036" w14:textId="73AE8DC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6080C" w14:textId="0A8207E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FABCD" w14:textId="3975DF1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E7943" w14:textId="79FC5BB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FC79" w14:textId="61570D3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1B1A1A1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9A3C" w14:textId="189F54D2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CCC9" w14:textId="15014F0F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FE75" w14:textId="6E42A39A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9444" w14:textId="1AFB0950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AC4E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D745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4EFA" w14:textId="2BA0FD0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AFA7" w14:textId="5A17F3D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638C" w14:textId="63F3954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CF72" w14:textId="12B32B9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71D3B" w14:textId="7E9B6B4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951F3" w14:textId="2B6EC06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759B83B" w14:textId="52D8325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DB149" w14:textId="4B0F33C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70F1D" w14:textId="214237C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BC451" w14:textId="0462A90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5023" w14:textId="57FA71C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032C1DB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7DA3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657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7F3D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2E69" w14:textId="3DEC37D6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5786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062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D4C5" w14:textId="2A26E45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40A3" w14:textId="311277A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A5F6" w14:textId="2C86302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B05F" w14:textId="32F1BE6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B1CD4" w14:textId="7F23444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DD592" w14:textId="06FF01C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FD712BD" w14:textId="7FF3182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6A830" w14:textId="2BF2CEF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F16DF" w14:textId="1CF9925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D5643" w14:textId="2D702CE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F560" w14:textId="4377B28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7052C54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FE60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7D40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CB89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8FD6" w14:textId="62097EC6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DECF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6B69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8E89" w14:textId="21514A9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ED1F" w14:textId="46A6984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7F72" w14:textId="002DDD4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39AA" w14:textId="7A8F9B3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D1556" w14:textId="7241F7A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85144" w14:textId="67C5A65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CF2936A" w14:textId="248B432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E3123" w14:textId="0D9B159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FC735" w14:textId="1197279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0A1EA3" w14:textId="6ED632A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19A5" w14:textId="2A6315D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669CD60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A9F5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0EB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864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3F0A" w14:textId="364A218A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3608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8AC1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CA48" w14:textId="54F580B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0087" w14:textId="69573D8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D02C0" w14:textId="52DF359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5313" w14:textId="581880E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2B2C7" w14:textId="3F1618F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162F1" w14:textId="4DC805D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B9DB1E8" w14:textId="0D958BC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F02DF" w14:textId="3D1F6C3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E0CF1" w14:textId="7987528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32AA0" w14:textId="5776932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3B5A" w14:textId="7AF85EB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164DAD4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BE31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34A5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656D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C504" w14:textId="25557B21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E9B2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10D4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7394" w14:textId="5B6157C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B115" w14:textId="4070A53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54F0" w14:textId="3C7EEC7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3AA6" w14:textId="6C43A2D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DECBE" w14:textId="79CB291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FE102" w14:textId="01F40B2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457D51B" w14:textId="0A5BDE9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73C4E" w14:textId="0177D68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171D2" w14:textId="6D6E9B7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87E4D" w14:textId="474EA39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10DD" w14:textId="2EE685F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867D87" w:rsidRPr="00B15F39" w14:paraId="353E04F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3399" w14:textId="149CDB48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3923" w14:textId="20FFF805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Проведение мониторинга с </w:t>
            </w:r>
            <w:r w:rsidRPr="00B15F39">
              <w:rPr>
                <w:rFonts w:ascii="Times New Roman" w:eastAsia="Arial" w:hAnsi="Times New Roman"/>
              </w:rPr>
              <w:lastRenderedPageBreak/>
              <w:t>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2FBA2" w14:textId="16DA9CFA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62DF" w14:textId="7752EB7B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9E9DE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B002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05B4" w14:textId="4320CDA9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C772" w14:textId="5C7EAF86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4067" w14:textId="03208D70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056AE" w14:textId="12DEA86E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A31F2" w14:textId="02F033EC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AD77E" w14:textId="54049271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53A0105" w14:textId="4E72CB40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60D95" w14:textId="24EC2AB2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3F535" w14:textId="132EBD58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2B132" w14:textId="032281CF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94D2" w14:textId="5DDA9573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867D87" w:rsidRPr="00B15F39" w14:paraId="3EB606D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7F47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90D2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CB3D0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FF38" w14:textId="25A43FE9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B3D9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87FC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CDED" w14:textId="2934A40A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CED8" w14:textId="6385D7AA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14D4" w14:textId="20AF9244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D31F" w14:textId="0A8AF7B3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51864" w14:textId="104D3BF6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57CC8" w14:textId="7E020D1A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B90F74B" w14:textId="2FBD9C40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BF501" w14:textId="18201C31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2EB79" w14:textId="22E64E95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05F12" w14:textId="7504BDF5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EE69" w14:textId="4BE9029E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867D87" w:rsidRPr="00B15F39" w14:paraId="6814CD8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3D24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7748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AB989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6EF8" w14:textId="4516370C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14C2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2933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5162" w14:textId="004AA46D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FDDD" w14:textId="4A928DA3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B1EB" w14:textId="73508E3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6BC6" w14:textId="746CC0B3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E57E1" w14:textId="0B298273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E417C" w14:textId="527E2D26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C92F75A" w14:textId="4D96ED8F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83893" w14:textId="3224703A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F230F" w14:textId="3AF21C6A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0F77B" w14:textId="51F845D5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D512" w14:textId="22677951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867D87" w:rsidRPr="00B15F39" w14:paraId="23492C8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3567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822A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0659E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2881" w14:textId="76A5E7C6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9A8FD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E0BA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324A" w14:textId="55B97E7B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F7E2" w14:textId="48360FB9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15904" w14:textId="5D05FA48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C5F9" w14:textId="495F8056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79AED" w14:textId="6FCB3776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F5C27" w14:textId="621B8A00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A4F123F" w14:textId="5589FDA3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BB8B4" w14:textId="29D435AD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69A59C" w14:textId="4D1BF10F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331CE" w14:textId="3C9BD086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A8766" w14:textId="27C29B15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867D87" w:rsidRPr="00B15F39" w14:paraId="418167E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F31F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C2E2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0AAE" w14:textId="77777777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7FFE" w14:textId="1C7C5C5E" w:rsidR="00867D87" w:rsidRPr="00B15F39" w:rsidRDefault="00867D8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F165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530E" w14:textId="77777777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3619" w14:textId="69F04C40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459C" w14:textId="42AA25BE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340E" w14:textId="1476B27B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FABD" w14:textId="28A9E4F6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151606" w14:textId="18C187C3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ADDA4" w14:textId="538207E0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515A0EA" w14:textId="3E74F384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AFDA8" w14:textId="27AEF24F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20F44" w14:textId="7D9294FD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0797F" w14:textId="409B7DD8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D626" w14:textId="48A32951" w:rsidR="00867D87" w:rsidRPr="00B15F39" w:rsidRDefault="00867D8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377615D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4357" w14:textId="05079C8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21FEB" w14:textId="3DE8CA63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66DF" w14:textId="26A8FB41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делами, правовое управление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2D16" w14:textId="66CD7210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0880D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1325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43AA" w14:textId="729DBB4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A6B3" w14:textId="2825BEF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07FA" w14:textId="4B1B406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DF1D6" w14:textId="6F81836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38DC9" w14:textId="569A1EA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33933" w14:textId="719663E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88649EC" w14:textId="3183651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EA7E5" w14:textId="18CA0AF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BC8C4" w14:textId="1A14210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1F977" w14:textId="1FD7178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4A95" w14:textId="06FDE2E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62A73CD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B25C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37AF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FA4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8CF8" w14:textId="44D64B5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DB8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A0D2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6B0E" w14:textId="6C1521C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B72E" w14:textId="01BD624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10F1" w14:textId="596F097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ADFE" w14:textId="13CA05E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6A4D8" w14:textId="48503A5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EB575" w14:textId="48DAFEE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FA40BD1" w14:textId="147117C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62141" w14:textId="51AA8B9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6634C" w14:textId="16BA906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C4CA7" w14:textId="19AE209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67AD" w14:textId="0421D5C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48326B8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62DC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946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E37D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3097" w14:textId="5154DA5C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E63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0819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6B32" w14:textId="3F49E8F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14E9" w14:textId="117B3B0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0DE2" w14:textId="3F933EB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4568" w14:textId="0EDA233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28A5D" w14:textId="6186A17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02D4B3" w14:textId="04EC546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DA6925E" w14:textId="796FB46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A1AF5" w14:textId="4D68FFA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8F7C0" w14:textId="502580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57D48" w14:textId="4825CB9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408CC" w14:textId="202936D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2048DC2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1DF4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F4C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6529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8FAA" w14:textId="2632A2CE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485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4A47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737C" w14:textId="7F9C7C1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5941" w14:textId="31528F7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DA19" w14:textId="4755EEB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AF7F" w14:textId="46B2D3D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280BD" w14:textId="5574D8C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1B830" w14:textId="7EAC708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F03E812" w14:textId="3865D40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AE431" w14:textId="358389B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0E3C5" w14:textId="12476A1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EF0B6" w14:textId="6D009EF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1810" w14:textId="191739F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6744B3E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451F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687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6B88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1321" w14:textId="51B5E454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A0D9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5FB9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3391" w14:textId="4A0554B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2913" w14:textId="498ECC8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B138" w14:textId="0649937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79CE" w14:textId="4FABF59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6979C0" w14:textId="12F9206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09125" w14:textId="7A5E0AD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47CFC7A" w14:textId="04D346C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EAB76" w14:textId="38501F2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4B13A" w14:textId="74C9197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FAC00" w14:textId="4BE0847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631A" w14:textId="40BCD0C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28C0E9E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6A89" w14:textId="784BA786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15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0E3F" w14:textId="4428F6A1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Заключение органами местного самоуправления с гражданами договоров о целевом обучении с обязательством по прохождению </w:t>
            </w:r>
            <w:r w:rsidRPr="00B15F39">
              <w:rPr>
                <w:rFonts w:ascii="Times New Roman" w:eastAsia="Arial" w:hAnsi="Times New Roman"/>
              </w:rPr>
              <w:lastRenderedPageBreak/>
              <w:t>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3FC2" w14:textId="728A47B1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5CA25" w14:textId="30D763C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D105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9605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F232" w14:textId="521C6A2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1A5F" w14:textId="2720C98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5673" w14:textId="2FE05A2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4C80" w14:textId="4CF015D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A925A" w14:textId="31819F8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D8E51" w14:textId="54D11AF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E898A93" w14:textId="750530C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5F861" w14:textId="632E20F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665F2" w14:textId="7BB333D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1E468" w14:textId="7F477FF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4E6A" w14:textId="24BDEA3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3670107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5E44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4EAA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5A241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70ED" w14:textId="0434ABCE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21B8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5FB8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E171" w14:textId="73AFBA0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EB6D1" w14:textId="377F8CB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590D" w14:textId="3346D02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1B91" w14:textId="3EAC496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76D54" w14:textId="7289AB9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A1FD5" w14:textId="2688CD9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CA412EF" w14:textId="694519B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72B85" w14:textId="1AF849D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D7F35" w14:textId="4236689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5F1B0" w14:textId="0954DAF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DA2F" w14:textId="008014F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602D220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F64C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CE0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A54D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0751C" w14:textId="3E7EB9F6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69A6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BACD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3ED7" w14:textId="1EB0E94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7508" w14:textId="03F263F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6CDA" w14:textId="04F201C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C2D5" w14:textId="533A08B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D44D7" w14:textId="746DA99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6AF51" w14:textId="2E0F5CB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BD08DA5" w14:textId="1E64E37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6B6E6" w14:textId="1F7770A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38C18" w14:textId="4428718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235FB" w14:textId="1761AE7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C00A" w14:textId="13B0C3B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6E71629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AAF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4C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6CF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4B71" w14:textId="0EE104C5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0B7D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814A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EDA5" w14:textId="6980A40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A8CC9" w14:textId="0722603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DD8D" w14:textId="4CD0E6A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3E98" w14:textId="052C9C7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14EC" w14:textId="1B7C0D6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789B6A" w14:textId="011ADF6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8EF311C" w14:textId="7EF9CBC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BE5E6" w14:textId="500BB58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F8386" w14:textId="6C40342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954C6D" w14:textId="196FF36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B388" w14:textId="587DAFC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39B5229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2DCE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1C8A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B8C4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20DA" w14:textId="74FC1A58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2987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142E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61788" w14:textId="068BA3F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188C2" w14:textId="361E40A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57D6" w14:textId="41A22AA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E9305" w14:textId="054BB53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AFE56" w14:textId="4473E9A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BE2B7" w14:textId="2DD884D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D95462C" w14:textId="666DE52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1C899" w14:textId="20FD055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95B6A" w14:textId="25C21A2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4D671" w14:textId="76D9E29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53DE" w14:textId="25A4B78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1FB0766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3131" w14:textId="01D2161A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16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D906" w14:textId="661E0439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FAC2C" w14:textId="2894F1E0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EA87" w14:textId="04079B09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0F04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DB59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EFCC" w14:textId="32D34D2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58BA" w14:textId="6F42F94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575" w14:textId="7761F02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AB0E" w14:textId="034726F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2142D" w14:textId="5BADC17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CBEE4" w14:textId="33E4E5B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BF401AE" w14:textId="6F4DF11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1234F" w14:textId="1C26644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48942" w14:textId="07E2EEA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270AF" w14:textId="36523C1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BCE5" w14:textId="6E12372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4EA2B95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CC69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B0F0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A40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68D45" w14:textId="53AD0B08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32AE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3A45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399E" w14:textId="308D163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21FFC" w14:textId="2F9ADDF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1296" w14:textId="6341B18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F10F" w14:textId="6A448AB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FD438" w14:textId="628A864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D4748" w14:textId="774EAFB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1844DF4" w14:textId="20B8738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F5758" w14:textId="5F34A66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68C4F" w14:textId="01DFDB1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17529" w14:textId="0BD84DB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8428" w14:textId="1E6C663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010F8D8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479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8FCD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D6F70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C57F" w14:textId="4CB65EEC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809C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DB08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8D23" w14:textId="0B64518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3946" w14:textId="2297E25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3029" w14:textId="37D3C01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F66F1" w14:textId="517DC01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D016C" w14:textId="603F555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C45DA" w14:textId="78B92D9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A30B02F" w14:textId="7317BF6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3DBCF" w14:textId="71174E8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45AC7" w14:textId="262D599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B888B" w14:textId="04296B8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06E6" w14:textId="2A9009D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35A18EF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3324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967C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0BE8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9C99" w14:textId="11F59D34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60D6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E7FA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153C9" w14:textId="169C8BB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82A7F" w14:textId="0EA8AB5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3A3B" w14:textId="77C1395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B916" w14:textId="4AC17C3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237B1" w14:textId="7BC66FF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F4BB4" w14:textId="06C3375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A182065" w14:textId="0A2EFD5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F7AA9" w14:textId="47B8D7C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319989" w14:textId="193BC95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BE514" w14:textId="440DCC1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EE9B" w14:textId="2E3263C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54BD29C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ADBF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590C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E0FA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9277" w14:textId="77F92B55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A92F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54A0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7530" w14:textId="2D004CD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7E0B" w14:textId="7F91DD8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2A0A" w14:textId="19ED628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8465" w14:textId="42EAD70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1EA77" w14:textId="4646E6A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C8D8E" w14:textId="290C663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DFF4E84" w14:textId="5BBA575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3CDD5" w14:textId="16B5C57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C40D8" w14:textId="5665B27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577E" w14:textId="605A755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3903" w14:textId="5910C40C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3F0085" w:rsidRPr="00B15F39" w14:paraId="20E02D2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7F80" w14:textId="1DC97D79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17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24D3" w14:textId="4C5896AD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Включение 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 отношений, правовых и морально-</w:t>
            </w:r>
            <w:r w:rsidRPr="00B15F39">
              <w:rPr>
                <w:rFonts w:ascii="Times New Roman" w:eastAsia="Arial" w:hAnsi="Times New Roman"/>
              </w:rPr>
              <w:lastRenderedPageBreak/>
              <w:t>этических аспектов управленческой деятельности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6587" w14:textId="7D99419C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Управление делами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D2B3" w14:textId="196F3532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D90C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67CB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A6B3" w14:textId="5A588F9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CD3C" w14:textId="12885D5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5714" w14:textId="14714D7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83C5" w14:textId="59B4871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AC674" w14:textId="7DAE9F0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C183A" w14:textId="2F1768B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BDA1281" w14:textId="301935E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4C9DC" w14:textId="5234ED2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0E572" w14:textId="537BBB8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F2F29" w14:textId="254DD78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358C" w14:textId="4888307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6A48245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ED8A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B6ED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A7C3C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F758" w14:textId="6CA7CC1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9B407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27D8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3EE6" w14:textId="7C4D730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9E3A" w14:textId="4243E51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0D20B" w14:textId="41B8405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6AD1A" w14:textId="5489A1D9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B8A02" w14:textId="3F12E3E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A62DD" w14:textId="52BE58EE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BEFA6F5" w14:textId="6B6682E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4C359" w14:textId="56B85C4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6E59A" w14:textId="79B864DB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32E98" w14:textId="6F4C602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5B8E" w14:textId="16F9A0F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5073363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6D5A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092A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4049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1AEC" w14:textId="6EF49CD2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8083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04F2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8C5B" w14:textId="39311C40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7419" w14:textId="2C1595BF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B26D" w14:textId="531E99B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0D84" w14:textId="57FB55A5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F35A2" w14:textId="6011912D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92F91" w14:textId="1CFB5D5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9828B7E" w14:textId="7237AA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E407E" w14:textId="5C93805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D1085" w14:textId="21AFF6E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F83A1" w14:textId="6010BCD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6BA4" w14:textId="6E50D43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3F0085" w:rsidRPr="00B15F39" w14:paraId="0F93CD1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8C43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DEF9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E161" w14:textId="77777777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27DF" w14:textId="342F151D" w:rsidR="003F0085" w:rsidRPr="00B15F39" w:rsidRDefault="003F0085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D6390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6514" w14:textId="77777777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7AF7" w14:textId="0D49D0C1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599B" w14:textId="63DA401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5D28" w14:textId="46D8E91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BD2B" w14:textId="0A726562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AFB5A" w14:textId="61A80E2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998B7" w14:textId="0733FF28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C348969" w14:textId="70D06736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84E53" w14:textId="06147FF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17D13" w14:textId="5B7E48F3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82136" w14:textId="7D29387A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F041" w14:textId="16D05BE4" w:rsidR="003F0085" w:rsidRPr="00B15F39" w:rsidRDefault="003F0085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30DAA77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BD14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C7105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B4F8" w14:textId="65139E4C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Администрация Главы РМ (финансирование процесса обучения), управление делами, отдел бухгалтерии (финансирование командировочных расходов) (по   согласованию)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5400" w14:textId="4F575B31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6FE6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939D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A555" w14:textId="6552544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89AA" w14:textId="2277C35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2C28" w14:textId="678EC0F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B580" w14:textId="6A8EB3E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0C777" w14:textId="7F997B4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10382" w14:textId="3E1AB65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6E085EB" w14:textId="21D140B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E4D3B" w14:textId="73AD10B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5A781" w14:textId="5166FA9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7B5E2" w14:textId="31689F4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9DE2" w14:textId="3AAB719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34E1763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931E" w14:textId="1630BF66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18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DB2A" w14:textId="0ECADFFC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9800" w14:textId="6CB489B4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0541" w14:textId="0C0DECC8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4C8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CC0E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EABC" w14:textId="7929024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46,85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10A3C" w14:textId="31627B8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74C4" w14:textId="66DBC69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65C4B" w14:textId="158B2DF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F81F7" w14:textId="73FFA95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3,2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9969B" w14:textId="27B3DCB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0B382CA" w14:textId="05FA89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D47FD" w14:textId="5C19CF6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F8F1F" w14:textId="23CFA07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28CC7" w14:textId="709D4988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7328" w14:textId="6ABD6F9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</w:t>
            </w:r>
            <w:r w:rsidR="006D23B3"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</w:t>
            </w: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1,05</w:t>
            </w:r>
          </w:p>
        </w:tc>
      </w:tr>
      <w:tr w:rsidR="00DE499D" w:rsidRPr="00B15F39" w14:paraId="2A66742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B82F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B7E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9123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C6AD" w14:textId="7999A48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C85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B3BA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BA6A" w14:textId="164AC02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582A" w14:textId="4CB9F5E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0D11" w14:textId="151C5E9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F56E" w14:textId="7C648F8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A55E7" w14:textId="38E235D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E49B3" w14:textId="5939054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EFE1625" w14:textId="7B8C2BC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4532B" w14:textId="4B78CAA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78EA3" w14:textId="74038CF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7B9EA" w14:textId="22E70DE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106A" w14:textId="2AE2E64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62FB273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8DC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D91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4FD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F62C" w14:textId="5DA881B0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D49F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9B0C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F98C" w14:textId="2484259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2FB2" w14:textId="7CA3C85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5B694" w14:textId="324A407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096F" w14:textId="65982DB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8AD9C" w14:textId="1A1E6B1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8FBAF" w14:textId="1BFF589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C1C4364" w14:textId="2DF6E0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20C81" w14:textId="730E0AD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654AD" w14:textId="7CC3FE7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B6A4F" w14:textId="150C06B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340A" w14:textId="1C63CB6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34C0E68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630A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4C5A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EABF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50E5" w14:textId="3B7F7162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1AD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6B3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4F12C" w14:textId="498E8EB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46,85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EB91" w14:textId="70E2DD3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F790" w14:textId="10AE61E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F19B7" w14:textId="3FE941F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A697A" w14:textId="74E4BF3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3,2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D7205" w14:textId="2ECDBDF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09BF7AC" w14:textId="76EFDDB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92A65" w14:textId="632581E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4547" w14:textId="6E76FAE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A6D70" w14:textId="691DC8B4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47D0" w14:textId="212B299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</w:t>
            </w:r>
            <w:r w:rsidR="006D23B3"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</w:t>
            </w: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1,05</w:t>
            </w:r>
          </w:p>
        </w:tc>
      </w:tr>
      <w:tr w:rsidR="00DE499D" w:rsidRPr="00B15F39" w14:paraId="38F9A75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1EC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AA1B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CAA5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C0BC" w14:textId="3524D392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A6E5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545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8FF3" w14:textId="60D554D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44607" w14:textId="73249CE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51D5" w14:textId="5EA48A8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49AB" w14:textId="696469C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E1789" w14:textId="4C3B3C0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9CAA0" w14:textId="177BBE7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F6F0629" w14:textId="01471C8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C28EA" w14:textId="201EF29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A6092" w14:textId="5E4E3D0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7600F" w14:textId="0969969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00F0" w14:textId="3C8B6D2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3EC61E5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2061" w14:textId="099A4C70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19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0B51" w14:textId="5D9D811F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19B6" w14:textId="7E6F6623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делами, отдел бухгалтерии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3B8D" w14:textId="58A35A79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D614B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689D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3E4D" w14:textId="613154A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1402,4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060F" w14:textId="258B3B5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517B" w14:textId="6329E03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1433,1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A1F7" w14:textId="3B41012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1309,4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4691C" w14:textId="7B11587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1390,3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10BA0" w14:textId="28924FF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1485,6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947B24C" w14:textId="43DD2FD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2226,7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FD7C9" w14:textId="10E9587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1611,4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6337B" w14:textId="1471CB1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1837,8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1BA18" w14:textId="32141B7F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iCs/>
                <w:color w:val="000000"/>
                <w:sz w:val="14"/>
                <w:szCs w:val="14"/>
              </w:rPr>
              <w:t>1837,8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FE56" w14:textId="5B975A3E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15834</w:t>
            </w:r>
          </w:p>
        </w:tc>
      </w:tr>
      <w:tr w:rsidR="00DE499D" w:rsidRPr="00B15F39" w14:paraId="61A6833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5F3A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099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BCD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8028" w14:textId="3FCB2E2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D5D77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7D65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3308" w14:textId="70B74A8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7B3E" w14:textId="42B27F7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E25A" w14:textId="54D01BF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4E97" w14:textId="4ECEC87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BE406" w14:textId="6DEDA4B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7AD0B" w14:textId="50D4193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9466A5E" w14:textId="73D8BAE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B7D27" w14:textId="5C8650C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D1550" w14:textId="27D5089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7773B" w14:textId="6BF283D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CBC2" w14:textId="54E14B8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3F9D8F41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3949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90F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3FB5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AC7D" w14:textId="621BD26F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17EB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96A69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2865" w14:textId="6064DC5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E73E5" w14:textId="1865E4A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03CB" w14:textId="1801957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B2FED" w14:textId="0FD0A67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A853E" w14:textId="528E023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675D0" w14:textId="2CF79E3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EE281AE" w14:textId="327CB01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5D73D" w14:textId="747B561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F0FA2" w14:textId="3AA288F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796D6" w14:textId="51B9E79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2798B" w14:textId="106439C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6130BBD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8E93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6EB3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A5F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CCB05" w14:textId="70086538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48C6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59220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7FF7" w14:textId="58FE5BF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1402,4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CBE6" w14:textId="4E0C80A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F91F" w14:textId="1E5E344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1433,1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2584" w14:textId="7CBBE6F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1309,4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015F1" w14:textId="10D73E7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1390,3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681FD" w14:textId="54487C4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1485,6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5A58CAB" w14:textId="275153C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2226,7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25A15" w14:textId="7EAC8D2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1611,4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6A8EC" w14:textId="20A1130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1837,8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B6902" w14:textId="46361D80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color w:val="000000"/>
                <w:sz w:val="14"/>
                <w:szCs w:val="14"/>
              </w:rPr>
            </w:pPr>
            <w:r w:rsidRPr="00B15F39">
              <w:rPr>
                <w:rFonts w:ascii="Times New Roman" w:hAnsi="Times New Roman"/>
                <w:b/>
                <w:iCs/>
                <w:color w:val="000000"/>
                <w:sz w:val="14"/>
                <w:szCs w:val="14"/>
              </w:rPr>
              <w:t>1837,8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548F" w14:textId="25ED38D7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6"/>
                <w:szCs w:val="16"/>
              </w:rPr>
              <w:t>15834</w:t>
            </w:r>
          </w:p>
        </w:tc>
      </w:tr>
      <w:tr w:rsidR="00DE499D" w:rsidRPr="00B15F39" w14:paraId="4C0DC08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022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83A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88B7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257F" w14:textId="360BEFAC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62DD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7713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F5FB" w14:textId="02F65A8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9577" w14:textId="3FFB93A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FD07" w14:textId="315B763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CC6B0" w14:textId="1CD3B81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4347" w14:textId="014ADBA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34BF81" w14:textId="2FD8273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1A380FF" w14:textId="1266767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874E8" w14:textId="7FDBFC7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99996" w14:textId="3570ACF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5D6E5" w14:textId="3EA8789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135E" w14:textId="6027122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2613D11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691D" w14:textId="3C40BBD3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27B9" w14:textId="05C8F6FF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«Повышение эффективности управления   муниципальным имуществом,  земельными  ресурсами и приватизации в </w:t>
            </w:r>
            <w:r w:rsidRPr="00B15F39">
              <w:rPr>
                <w:rFonts w:ascii="Times New Roman" w:eastAsia="Arial" w:hAnsi="Times New Roman"/>
              </w:rPr>
              <w:lastRenderedPageBreak/>
              <w:t>Атяшевском муниципальном районе»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0E0B" w14:textId="77777777" w:rsidR="00DE499D" w:rsidRPr="00B15F39" w:rsidRDefault="00DE499D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>Отдел по управлению муниципальным имуществом и земельным отношениям</w:t>
            </w:r>
          </w:p>
          <w:p w14:paraId="579EA1CC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F4C9" w14:textId="1BE47166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AF83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3564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2076" w14:textId="159678C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50E42" w14:textId="6B30E6C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C714" w14:textId="2A64268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280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2095" w14:textId="6085E4A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8D790" w14:textId="6870F7C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2644A" w14:textId="291D7F6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6BE2E78" w14:textId="13B73BF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620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98549" w14:textId="55427B8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B3D9A" w14:textId="59EB7C2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70EFE" w14:textId="718225F9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FC24" w14:textId="5255CD24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2011</w:t>
            </w:r>
          </w:p>
        </w:tc>
      </w:tr>
      <w:tr w:rsidR="00DE499D" w:rsidRPr="00B15F39" w14:paraId="5E87E25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207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1496C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7AD1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81D0" w14:textId="71EF20D2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D2E4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55DD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BB74" w14:textId="121CE6D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2582" w14:textId="64B1BFE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DA4C" w14:textId="2A88FF2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68EE" w14:textId="34FB5F6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74BB4" w14:textId="660DA83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FF8AE" w14:textId="1342002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F53FF35" w14:textId="1F55890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357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25F7C" w14:textId="275762D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5D99D" w14:textId="4D64993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A0D09" w14:textId="5F5EA81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0A87" w14:textId="351EA1B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357</w:t>
            </w:r>
          </w:p>
        </w:tc>
      </w:tr>
      <w:tr w:rsidR="00DE499D" w:rsidRPr="00B15F39" w14:paraId="5DA2480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02D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C6C6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7D8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CD80" w14:textId="79A07075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8948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6AA4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00D77" w14:textId="573D26D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59AF" w14:textId="0B6C5D1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650A" w14:textId="6FCFA15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2200" w14:textId="2EF7B46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1C2D19" w14:textId="5DFF875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ADC6C" w14:textId="146ABDC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2E6C186" w14:textId="4CEE67C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B048D" w14:textId="2B5AF33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A7685" w14:textId="721F06F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18DA7" w14:textId="631685F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287E" w14:textId="108E796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58,8</w:t>
            </w:r>
          </w:p>
        </w:tc>
      </w:tr>
      <w:tr w:rsidR="00DE499D" w:rsidRPr="00B15F39" w14:paraId="1B24DC0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4814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3F3B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B1A1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4FA5" w14:textId="7DCEAC3A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44D5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7BB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06BF" w14:textId="6F1A0E4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B83C" w14:textId="55A317E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B063" w14:textId="6CD7FB4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280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9098" w14:textId="34CF221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3EDC2" w14:textId="095BA3C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523D0" w14:textId="1BA7A1F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56BB176" w14:textId="737028B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3DFF9" w14:textId="3A8D1B6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420B5" w14:textId="5261FBA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7A403" w14:textId="2CF1AA17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BBE9" w14:textId="0EC8D915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1595,2</w:t>
            </w:r>
          </w:p>
        </w:tc>
      </w:tr>
      <w:tr w:rsidR="00DE499D" w:rsidRPr="00B15F39" w14:paraId="66370FF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87C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CC16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1ADE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9D4C" w14:textId="5C1CA76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66F8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035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48B7" w14:textId="524FEF5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6BD8" w14:textId="5F9DC84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35BA" w14:textId="4319264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0EF0" w14:textId="36DF685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3FC61" w14:textId="33B36C1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6045C" w14:textId="0546599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3A1FF49" w14:textId="76E7C84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B6065" w14:textId="34FB1E2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DEA78" w14:textId="20C0168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8C707" w14:textId="55AE0CF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0B51" w14:textId="55789D6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705818E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8C5C" w14:textId="0F3A6543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19ED" w14:textId="77777777" w:rsidR="00DE499D" w:rsidRPr="00B15F39" w:rsidRDefault="00DE499D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Постановка на кадастровый учет земельных участков (межевание,уточнение границ,образование,</w:t>
            </w:r>
          </w:p>
          <w:p w14:paraId="04519B83" w14:textId="227F7CFB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раздел земельных участков).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6188" w14:textId="77777777" w:rsidR="00DE499D" w:rsidRPr="00B15F39" w:rsidRDefault="00DE499D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Отдел по управлению муниципальным имуществом и земельным отношениям</w:t>
            </w:r>
          </w:p>
          <w:p w14:paraId="49C7AE41" w14:textId="2DAC68A9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E043" w14:textId="1F1C758B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2C59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5383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81C2" w14:textId="1D2D010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E006" w14:textId="6AB08FC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F2EA" w14:textId="65F7049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160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BF58" w14:textId="1453E06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52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A5F9F" w14:textId="5A21653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329A2" w14:textId="4A2F279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110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4A101A6" w14:textId="004ACFF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8EFF5" w14:textId="142F640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A5BC0" w14:textId="4A1EE40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EB51D" w14:textId="15A52B56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BD46" w14:textId="29EC4EFB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682</w:t>
            </w:r>
          </w:p>
        </w:tc>
      </w:tr>
      <w:tr w:rsidR="00DE499D" w:rsidRPr="00B15F39" w14:paraId="7D8053D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DE3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CA2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179A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5C31" w14:textId="1B626A21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9759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F91C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A7D4" w14:textId="298E2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1ED8" w14:textId="4D8CD1E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3277" w14:textId="2E5D644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CB95" w14:textId="4FDDF8E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BF07E" w14:textId="11A367D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5D1AF" w14:textId="44D3E22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22A2474" w14:textId="0F9892D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C56184" w14:textId="6B47232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AC397" w14:textId="231CFE4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E725E" w14:textId="30FC2F4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3306" w14:textId="57124F8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066A595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E66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BC2D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F93D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792C4" w14:textId="74815670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61EA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1963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5BA76" w14:textId="20DDFE9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365B" w14:textId="7F7C18D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13B4" w14:textId="56D2600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C7A4" w14:textId="5FBAB7B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4C3F5" w14:textId="192608A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E5EA1" w14:textId="6325973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7210B0C" w14:textId="342843C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1ACEA" w14:textId="07BCCE6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379E2" w14:textId="71465C1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783A9" w14:textId="3ED0A10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927B" w14:textId="427A4C9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1141D3D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4495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EA23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0AAA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26AD" w14:textId="68D9278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8BB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052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F982E" w14:textId="79FBC7A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0AB5" w14:textId="5F884D3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8E1C" w14:textId="3B8FE57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160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7F2C" w14:textId="72515CD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52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87AE5" w14:textId="2C4C26D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A113" w14:textId="14DD011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110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0930F5F" w14:textId="0BFF468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19591" w14:textId="2220AA4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39E4B" w14:textId="5867579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70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C42B8" w14:textId="2305F4B8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4B6A" w14:textId="3DA8B046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682</w:t>
            </w:r>
          </w:p>
        </w:tc>
      </w:tr>
      <w:tr w:rsidR="00DE499D" w:rsidRPr="00B15F39" w14:paraId="28369A8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0B3A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696E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696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8A37" w14:textId="62B620C4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E254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F276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71C6" w14:textId="0013DBF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26D14" w14:textId="14EA67A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824A" w14:textId="7F96373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2B8B" w14:textId="40D2566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16B75" w14:textId="60489DA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439EC" w14:textId="5CD413E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91F0B73" w14:textId="4F0BC29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6DFCC" w14:textId="113597A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43E3F" w14:textId="5008290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4C602" w14:textId="0FED78C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D33BC" w14:textId="17747C1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07B3B16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D23D" w14:textId="6AC97D95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3EC8" w14:textId="4D029AEB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Оценка  рыночной стоимости  объектов муниципального имущества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05AE" w14:textId="77777777" w:rsidR="00DE499D" w:rsidRPr="00B15F39" w:rsidRDefault="00DE499D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Отдел по управлению муниципальным имуществом и земельным отношениям</w:t>
            </w:r>
          </w:p>
          <w:p w14:paraId="03B66995" w14:textId="672CDC05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3453" w14:textId="2FFC39A1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1AAA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9C50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7784" w14:textId="140E794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EBD40" w14:textId="0CDF260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FFDC" w14:textId="7EE197F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A34A" w14:textId="2AF00C8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53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73E33" w14:textId="2045179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38,5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A0F15" w14:textId="6E0F942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691697A" w14:textId="7B004F8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846CA" w14:textId="1CAAB04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06237" w14:textId="10760B3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49F9C" w14:textId="29855A47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1663" w14:textId="6838A662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640,5</w:t>
            </w:r>
          </w:p>
        </w:tc>
      </w:tr>
      <w:tr w:rsidR="00DE499D" w:rsidRPr="00B15F39" w14:paraId="01E6A0C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834E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F45E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9A5B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7796" w14:textId="47081230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B039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68C6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06DB0" w14:textId="1BAE968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CD938" w14:textId="13D2744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622D7" w14:textId="0BC334C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88B7" w14:textId="5ACBF16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0C301" w14:textId="5CFA0BE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5ADC5" w14:textId="7FA8BD2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1D81F14" w14:textId="076D0EC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D2B2A" w14:textId="7DDDD11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DCF7D" w14:textId="41AA906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DB12B" w14:textId="3644F42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2B8C1" w14:textId="7320333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60E835B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A66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6D4D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F011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8340" w14:textId="3559648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D986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AC68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CEEC" w14:textId="417254A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15F7" w14:textId="5A265AB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8398" w14:textId="0C7211D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100C" w14:textId="0F23414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36E2E" w14:textId="568BB79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6C20A" w14:textId="490E757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7AEBF9F" w14:textId="4ABE3C9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9DCE6" w14:textId="7F2824B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C4ED9" w14:textId="42150D2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9DF3C" w14:textId="0E582A8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B2C6" w14:textId="4A29D5B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5C34BAC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8005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2CE9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277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07AF" w14:textId="41F9C83E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7FFD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0EB0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407F" w14:textId="2AC407A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F159" w14:textId="7FFCDC8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B96D" w14:textId="385D657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591F" w14:textId="353F7AA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53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2E1E4" w14:textId="666564D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38,5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0A351" w14:textId="0899BA2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516632C" w14:textId="572A5CC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7557D" w14:textId="3F3F251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799B0" w14:textId="143110E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90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FE9C1" w14:textId="113C9983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4B69" w14:textId="11269CCF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640,5</w:t>
            </w:r>
          </w:p>
        </w:tc>
      </w:tr>
      <w:tr w:rsidR="00DE499D" w:rsidRPr="00B15F39" w14:paraId="6BA8B89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867B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D0D0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9DA1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40127" w14:textId="2C45A634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22F0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2EFF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D65B" w14:textId="0705E44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6C94" w14:textId="0812FA9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25A3" w14:textId="5B235BC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96B7" w14:textId="76859A1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19C4E" w14:textId="7E76582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665485" w14:textId="1D208F5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2C559A5" w14:textId="05278E8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CD500" w14:textId="5993213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43479" w14:textId="7C6EFF5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DC6C6" w14:textId="6C71A05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51FB" w14:textId="393A9D8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266FB9A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56DC" w14:textId="18BA4E5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88F8" w14:textId="77777777" w:rsidR="00DE499D" w:rsidRPr="00B15F39" w:rsidRDefault="00DE499D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Изготовление</w:t>
            </w:r>
          </w:p>
          <w:p w14:paraId="74BA1B26" w14:textId="72B86F8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технических планов,проектов, составление актов обследования объектов муниципального имущества.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7B4A" w14:textId="77777777" w:rsidR="00DE499D" w:rsidRPr="00B15F39" w:rsidRDefault="00DE499D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Отдел по управлению муниципальным имуществом и земельным отношениям</w:t>
            </w:r>
          </w:p>
          <w:p w14:paraId="6FD5996D" w14:textId="77777777" w:rsidR="00DE499D" w:rsidRPr="00B15F39" w:rsidRDefault="00DE499D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22B069DB" w14:textId="706BD8B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C382" w14:textId="484D1434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40F9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55C4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1AB7" w14:textId="5197E3C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C880" w14:textId="6A389F2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BD788" w14:textId="1BCA51E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27CA" w14:textId="0716BBF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B50BD" w14:textId="6E6A9B1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30,5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755320" w14:textId="6777C37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602E531" w14:textId="5477E33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F584C" w14:textId="1254740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B5119" w14:textId="2763ABE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2FEBB" w14:textId="5564A08B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0CD2" w14:textId="786EB6E8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268,5</w:t>
            </w:r>
          </w:p>
        </w:tc>
      </w:tr>
      <w:tr w:rsidR="00DE499D" w:rsidRPr="00B15F39" w14:paraId="445C1A7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A5BF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54F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0A978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4D77" w14:textId="75A2E610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2A526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7140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3AB45" w14:textId="0560F4C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E5C33" w14:textId="739ACDE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B3D2" w14:textId="14DA1AC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47F9" w14:textId="0E42AB9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3D646" w14:textId="2EBDDBD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02BD2" w14:textId="44A8412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49E02D0" w14:textId="05D7E11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EB223" w14:textId="45E2EF1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4DAFA" w14:textId="2DFC41D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1A919" w14:textId="584E36C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0FCB8" w14:textId="0344730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4A4055B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8913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4DB5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EE3F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CA63" w14:textId="73FD2A1B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408F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8CE3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9942" w14:textId="52453CD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6D0B" w14:textId="453C6F7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0056" w14:textId="3A8CA37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A5B4" w14:textId="4066C18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1C8A6" w14:textId="411C0B1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B757A" w14:textId="6BE2A5D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3D695BF" w14:textId="7101B25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BA4B7" w14:textId="692400D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AE2A4" w14:textId="2540D90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55F1B" w14:textId="4B993F8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6B1F" w14:textId="5CAEF0F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</w:tr>
      <w:tr w:rsidR="00DE499D" w:rsidRPr="00B15F39" w14:paraId="363C5BB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EB9B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4D89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4B65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E98" w14:textId="3E5F8B3A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CE58E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F47A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03E5" w14:textId="739409F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E2D5B" w14:textId="7E78BC3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EA245" w14:textId="49E23E1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2356" w14:textId="00D6D94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C5942" w14:textId="4376690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30,5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9099A" w14:textId="1A72C93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6E21D82" w14:textId="17219E9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2BF6B" w14:textId="1D0306D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658BE" w14:textId="3E58F5E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4747F0" w14:textId="258F3B62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B701" w14:textId="72BB0928" w:rsidR="00DE499D" w:rsidRPr="00B15F39" w:rsidRDefault="006D23B3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268,5</w:t>
            </w:r>
          </w:p>
        </w:tc>
      </w:tr>
      <w:tr w:rsidR="00DE499D" w:rsidRPr="00B15F39" w14:paraId="13ACE84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01E1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F2A0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AE74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792C" w14:textId="1BE783FF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6F7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0F74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A0F8" w14:textId="1BBFA18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31D0A" w14:textId="21A5AF3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E566" w14:textId="6C3F704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2897" w14:textId="58C410F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FD49E" w14:textId="74CBA93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C67E0" w14:textId="4427D33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A49B1DF" w14:textId="46DEA0D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9AC60" w14:textId="65CD83B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6BC16" w14:textId="1841F57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A7056" w14:textId="574C837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4CA4" w14:textId="32E4128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6F73121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98B4" w14:textId="72A84AD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lastRenderedPageBreak/>
              <w:t>основное мероприятие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1D36" w14:textId="214C911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</w:rPr>
              <w:t xml:space="preserve">Проведение комплексных  кадастровых работ 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C0CE" w14:textId="77777777" w:rsidR="00DE499D" w:rsidRPr="00B15F39" w:rsidRDefault="00DE499D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Отдел по управлению муниципальным имуществом и земельным отношениям</w:t>
            </w:r>
          </w:p>
          <w:p w14:paraId="7D588924" w14:textId="7C5751A9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12D4" w14:textId="24FFC73C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92675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2F5E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1351" w14:textId="038B1CF2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1964" w14:textId="0AE222B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DAAE" w14:textId="205AA62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3EBE" w14:textId="50A5715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8F0D7" w14:textId="75FB3AB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C3EA6" w14:textId="4208DD0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B3C3847" w14:textId="049A107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47CAB1" w14:textId="37E8BB5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7CC68" w14:textId="7668B01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97F09" w14:textId="2D5D465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3A2A" w14:textId="619931DD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420</w:t>
            </w:r>
          </w:p>
        </w:tc>
      </w:tr>
      <w:tr w:rsidR="00DE499D" w:rsidRPr="00B15F39" w14:paraId="069A522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9724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13C6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68A5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A7A5B" w14:textId="2A5A1F9D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A49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A084C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193D" w14:textId="5E7B814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F387" w14:textId="431A95C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6EFD" w14:textId="6DF17E4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BDCC" w14:textId="6485B14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8056F" w14:textId="77EF8C3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57AB9" w14:textId="3BE42C5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A91C761" w14:textId="6A80E7E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357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9A823F" w14:textId="21FB0C7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37297" w14:textId="3719A03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0048A" w14:textId="6E5FB7E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FB5E" w14:textId="185B359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357</w:t>
            </w:r>
          </w:p>
        </w:tc>
      </w:tr>
      <w:tr w:rsidR="00DE499D" w:rsidRPr="00B15F39" w14:paraId="3A45C27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E966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ED96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4CCF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9FAD" w14:textId="5B14C1E1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A111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CE43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A5F3" w14:textId="465ECA1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B2B4E" w14:textId="3D7B25F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0283" w14:textId="386CB0F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37C0" w14:textId="3CCD3EE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1AAA0" w14:textId="28F321F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B88ED" w14:textId="126A2EB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D0CCE8" w14:textId="084326B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1ADD5" w14:textId="710D125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69E25" w14:textId="1D84DF4F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DBC24" w14:textId="691F7D1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7B4F4" w14:textId="136CBF6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b/>
                <w:bCs/>
                <w:iCs/>
                <w:color w:val="000000"/>
                <w:sz w:val="19"/>
                <w:szCs w:val="19"/>
              </w:rPr>
              <w:t>58,8</w:t>
            </w:r>
          </w:p>
        </w:tc>
      </w:tr>
      <w:tr w:rsidR="00DE499D" w:rsidRPr="00B15F39" w14:paraId="4A72A5E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2B0D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4BF2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3B8F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C314" w14:textId="204DF1F6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9FD8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098B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5FECD" w14:textId="69483C3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C820" w14:textId="1339E4C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62AB" w14:textId="2F09F93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1B75" w14:textId="2CA972F1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0E091B" w14:textId="7BAB4C7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03417" w14:textId="75A20F1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85B23AF" w14:textId="29B5AA8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4B56F" w14:textId="01DFB9E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13A64" w14:textId="7EEC9F2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9EAB7" w14:textId="780E1F7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46E6" w14:textId="54E59B0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4,2</w:t>
            </w:r>
          </w:p>
        </w:tc>
      </w:tr>
      <w:tr w:rsidR="00DE499D" w:rsidRPr="00B15F39" w14:paraId="0320FE7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0356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C159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5BA3" w14:textId="77777777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29B2" w14:textId="1C7123A3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755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9498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61D7" w14:textId="3B70F23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27AE" w14:textId="7709053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52F5A" w14:textId="3019012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7454" w14:textId="4A4DA1E9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96BD2" w14:textId="1F494DB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A1EB3" w14:textId="5A368EA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38707A" w14:textId="7A0AEF6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FBBAE" w14:textId="108F7413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FE75E" w14:textId="6A64CA2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BBCDD" w14:textId="50DAD33A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6193" w14:textId="6117F06C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DE499D" w:rsidRPr="00B15F39" w14:paraId="14A5974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3908" w14:textId="5F3F82BE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AFEA" w14:textId="6E362662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83D8" w14:textId="20AEA22F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Arial" w:eastAsia="Arial" w:hAnsi="Arial" w:cs="Arial"/>
              </w:rPr>
              <w:t xml:space="preserve">Администрация Атяшевского муниципального района; </w:t>
            </w:r>
            <w:r w:rsidRPr="00B15F39">
              <w:rPr>
                <w:rFonts w:eastAsia="Arial"/>
              </w:rPr>
              <w:t>МКУ Атяшевского муниципального района РМ «Единая дежурно-диспетчерская служба»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B528" w14:textId="281BD484" w:rsidR="00DE499D" w:rsidRPr="00B15F39" w:rsidRDefault="00DE499D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A882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4910" w14:textId="77777777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A962" w14:textId="5410B60E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BB6A" w14:textId="782A6806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AECB" w14:textId="7C9932A8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1450,7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980E" w14:textId="431383C3" w:rsidR="00DE499D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1431,6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C4A04" w14:textId="2A37EF0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1914,3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0823F" w14:textId="0F4C2E50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1851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D21A266" w14:textId="28820DF5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FF21A" w14:textId="7FD19924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882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7C17D" w14:textId="00A872CB" w:rsidR="00DE499D" w:rsidRPr="00B15F39" w:rsidRDefault="00DE499D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950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69D93" w14:textId="46B17B83" w:rsidR="00DE499D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950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7B69E" w14:textId="44511CE4" w:rsidR="00DE499D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12780,2</w:t>
            </w:r>
          </w:p>
        </w:tc>
      </w:tr>
      <w:tr w:rsidR="00EE0521" w:rsidRPr="00B15F39" w14:paraId="5B3A467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3EE3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631B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D81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45DD" w14:textId="4EB49FCC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81DE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1E79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EAB7" w14:textId="76F199F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3164" w14:textId="2DAC1B5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AB09" w14:textId="3EA2335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4CB7" w14:textId="6F97B2A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9D728" w14:textId="29AD465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FE8BB" w14:textId="776FA4A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3A0278C" w14:textId="110CBE5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A08FD" w14:textId="30EDD18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7B7A9" w14:textId="2E8B6F4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DC1DD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2EB51" w14:textId="3637A9D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2B71109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DF402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6D41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FDED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42DD7" w14:textId="026338C5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F422F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ADDF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2A5D" w14:textId="25CFE90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2F406" w14:textId="342C286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5388" w14:textId="1D17F13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81F2" w14:textId="3A8D51A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AC602" w14:textId="5A822D8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AEAD5" w14:textId="4F18DD1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34FCF62" w14:textId="07E7C2A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D3D2EB" w14:textId="6122888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4F65FF" w14:textId="04DDA94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8E5AB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98AD" w14:textId="46B3954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4740F29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78B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50EE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9580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1D93" w14:textId="33858102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7494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4C6D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2B269" w14:textId="2CF2777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448E" w14:textId="6CDD2AA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D055" w14:textId="7BB930A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1450,7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1111" w14:textId="0A8BC87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1431,6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D77E4" w14:textId="2F9547D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1914,3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D40F0" w14:textId="0CF1736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1851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C713299" w14:textId="25E3D7C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ED147" w14:textId="30DAE0F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882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F6562" w14:textId="57F42EA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950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16393" w14:textId="1F8A103B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950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EBB9" w14:textId="3125E0A4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12780,2</w:t>
            </w:r>
          </w:p>
        </w:tc>
      </w:tr>
      <w:tr w:rsidR="00EE0521" w:rsidRPr="00B15F39" w14:paraId="510AF36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A721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5989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8742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2A215" w14:textId="23B30059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AE76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AC80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76DA" w14:textId="2A786F6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668E" w14:textId="69577AD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23BDE" w14:textId="5C11816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64CE" w14:textId="269EDFD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AEC4F" w14:textId="37FEA34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85263" w14:textId="245D3BE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7AD88F0" w14:textId="2EF1912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6B4B75" w14:textId="0459F59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AB37A" w14:textId="0A2F375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41F58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4C82" w14:textId="506BA34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158D8F7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06D7" w14:textId="218315CA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32D6" w14:textId="26001E02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«Противодействие экстремизму и профилактика терроризма на </w:t>
            </w:r>
            <w:r w:rsidRPr="00B15F39">
              <w:rPr>
                <w:rFonts w:ascii="Times New Roman" w:eastAsia="Arial" w:hAnsi="Times New Roman"/>
              </w:rPr>
              <w:lastRenderedPageBreak/>
              <w:t>территории Атяшевского муниципального района»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0213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 xml:space="preserve">МКУ Атяшевского муниципального района РМ </w:t>
            </w:r>
            <w:r w:rsidRPr="00B15F39">
              <w:rPr>
                <w:rFonts w:ascii="Times New Roman" w:eastAsia="Arial" w:hAnsi="Times New Roman"/>
              </w:rPr>
              <w:lastRenderedPageBreak/>
              <w:t>«Единая дежурно-диспетчерская служба»»;</w:t>
            </w:r>
          </w:p>
          <w:p w14:paraId="2F387A74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строительства,архитектуры и ЖКХ;</w:t>
            </w:r>
          </w:p>
          <w:p w14:paraId="24BE8F2E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образования</w:t>
            </w:r>
          </w:p>
          <w:p w14:paraId="5AF9EF37" w14:textId="3D87A5C9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0904" w14:textId="67F7DE8C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B7D7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A7B2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236B" w14:textId="795F204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B8BD8" w14:textId="6D792E1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E4B8" w14:textId="5CE99FD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1514" w14:textId="09A4D3C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C5683" w14:textId="135DD56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FCCEA" w14:textId="27CEDA2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FC4E114" w14:textId="459361C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BC5AF" w14:textId="421B132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BA982" w14:textId="23BB267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2BF63" w14:textId="1527C002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06AB" w14:textId="1355CA7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11</w:t>
            </w:r>
            <w:r w:rsidR="005B2279"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</w:tr>
      <w:tr w:rsidR="00EE0521" w:rsidRPr="00B15F39" w14:paraId="0820324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6453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C8C7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4140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0E9D" w14:textId="2B219F6A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791F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7D2A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AB78" w14:textId="60842FE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F423" w14:textId="4A2EF6E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9883" w14:textId="06C2028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C377" w14:textId="5BE811B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7909" w14:textId="70FC926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508B7" w14:textId="2489CCC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E4C2208" w14:textId="55824AF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266AC" w14:textId="0282703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99F31" w14:textId="6117FEA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CD1F3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F2521" w14:textId="7091B64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11825A9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14EC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80BE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7DF26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8A4BF" w14:textId="43ED7754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1B9C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22FC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0C4A" w14:textId="03D1E31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5E8F" w14:textId="26020FA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481A" w14:textId="381E22E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D11A" w14:textId="772EA19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8D378" w14:textId="52FAAA6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59AB3" w14:textId="7567E4E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3ECCBC1" w14:textId="2DC4F6D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14F01" w14:textId="783F55D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0B36E" w14:textId="30CC5BD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0432D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E260" w14:textId="2AEB249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424BB67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72B1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C02D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49F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D3AE" w14:textId="0807B8D8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A357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F97A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91FE" w14:textId="58E9BF6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7A7E" w14:textId="1A5FF76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F69D" w14:textId="6EA229D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9969" w14:textId="5E2C02A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C29B6" w14:textId="596DDF7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8F96C" w14:textId="672381B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5455097" w14:textId="583367D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319F12" w14:textId="4723D60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07D3C" w14:textId="44D6E7D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13ED6" w14:textId="5D44C265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81FE" w14:textId="5848ECC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11</w:t>
            </w:r>
            <w:r w:rsidR="005B2279"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</w:t>
            </w:r>
          </w:p>
        </w:tc>
      </w:tr>
      <w:tr w:rsidR="00EE0521" w:rsidRPr="00B15F39" w14:paraId="2E99BBA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51EA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77EA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3A39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A454" w14:textId="2B4AFC74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FBAA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77BC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2C02" w14:textId="5743F02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11DA" w14:textId="6460D7A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E330" w14:textId="723E8A3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802E" w14:textId="644A658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33315" w14:textId="1525F9B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BACAE" w14:textId="6CEA674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E7C7961" w14:textId="778901A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98D35" w14:textId="5E11756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ACD40" w14:textId="5ED1D57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0BD10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B3C0" w14:textId="32F8444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08E543A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87B9" w14:textId="3CE7B296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F406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«Противопожарная</w:t>
            </w:r>
          </w:p>
          <w:p w14:paraId="2723BBCB" w14:textId="19504766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безопасность и защита населения от чрезвычайных ситуаций на территории Атяшевского муниципального района»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D6E5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МКУ Атяшевского муниципального района РМ «Единая дежурно-диспетчерская служба»»;</w:t>
            </w:r>
          </w:p>
          <w:p w14:paraId="3B73CF12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строительства,архитектуры и ЖКХ;</w:t>
            </w:r>
          </w:p>
          <w:p w14:paraId="20E830B1" w14:textId="64DBA66D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B6E5" w14:textId="32EA7ED8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1255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27FD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D7FA" w14:textId="0501CA1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34BC" w14:textId="30B1CFF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02DD" w14:textId="3A81FFB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7B62C" w14:textId="283BBC5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48051" w14:textId="16B60E0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B5E19" w14:textId="614619D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EF5A12D" w14:textId="595AE08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508BF" w14:textId="0E65034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D7994" w14:textId="543A5E0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DF5B6" w14:textId="00B1AC0D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23E2" w14:textId="2EC9825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3,15</w:t>
            </w:r>
          </w:p>
        </w:tc>
      </w:tr>
      <w:tr w:rsidR="00EE0521" w:rsidRPr="00B15F39" w14:paraId="37C7205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6FF9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804B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991D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952D" w14:textId="6910F610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9632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9D48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389E" w14:textId="7433E79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0AD8" w14:textId="0648312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EDA3" w14:textId="1A932A2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7901" w14:textId="1AC49A0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6FFB1" w14:textId="03557DB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C0B89" w14:textId="01C4D5C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B233F44" w14:textId="77494C1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EEBE6" w14:textId="51F9F02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C8203" w14:textId="7C7F874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4946C" w14:textId="27A38EE9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A9DC" w14:textId="43765B1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22E3666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2F2D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D5AD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F8EE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AAD50" w14:textId="4ABCBC99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8A70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C34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62EA" w14:textId="0BB28F2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7DBA" w14:textId="5C2B71E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C36CB" w14:textId="09BECDB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C4A4" w14:textId="77E5E06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A9893" w14:textId="48DEDF3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C26CD" w14:textId="2925BD9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3C979C9" w14:textId="27E7DCD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202D6" w14:textId="051015C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3BE62" w14:textId="5520157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B8C25" w14:textId="48AE3C4A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396B" w14:textId="4AE4231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5111203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87E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DCB8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3CBB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D37D" w14:textId="459C0BEE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1823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B34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BBD2" w14:textId="1E69D06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6732" w14:textId="5C6D55C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59F0B" w14:textId="6980F3B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0D1C" w14:textId="131251F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ADA23" w14:textId="40DFBAE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F714B" w14:textId="621172D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ADA1865" w14:textId="526FED9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6C5D7" w14:textId="2AFB606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0995A" w14:textId="08AE040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80023" w14:textId="3B2222F3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3507" w14:textId="16DCFAE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3,15</w:t>
            </w:r>
          </w:p>
        </w:tc>
      </w:tr>
      <w:tr w:rsidR="00EE0521" w:rsidRPr="00B15F39" w14:paraId="1AA2FB9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B8B1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1D51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7D0D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D2049" w14:textId="0E8274D8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4BB8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71FC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CDD5" w14:textId="75E51D5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0C77" w14:textId="15B7B90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11E4" w14:textId="54A37C6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1772" w14:textId="5609A96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92C10" w14:textId="530E1CD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C0568" w14:textId="49BAD45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08824F9" w14:textId="67BCF4E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F3528" w14:textId="0C06B44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70B0E" w14:textId="3ADF98E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01BE4" w14:textId="5F4BACD6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9A6C" w14:textId="69F8E3E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276329B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0421" w14:textId="1FBAF3EB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673D" w14:textId="0BD9EB40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деятельности Центра по делам ГО и ЧС Атяшевского муниципального района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75BE" w14:textId="4222A9E0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МКУ Атяшевского муниципального района РМ «Единая дежурно-диспетчерская служба»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A0B0" w14:textId="5AD99E7F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4F4A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78B1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0C6E" w14:textId="3351736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982D" w14:textId="47FA59E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C360" w14:textId="4DDFE54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1436,5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0939" w14:textId="535192E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1407,6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8B741" w14:textId="1387A84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1710,7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B39DD" w14:textId="2B854B3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CA7B9DC" w14:textId="6506EE1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1348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22050" w14:textId="56D89CD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878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E6C69" w14:textId="60C5B50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946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1DFB3" w14:textId="5B61084D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946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8A8D" w14:textId="4BBC1DF7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12306,75</w:t>
            </w:r>
          </w:p>
        </w:tc>
      </w:tr>
      <w:tr w:rsidR="00EE0521" w:rsidRPr="00B15F39" w14:paraId="5A85C471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8AA1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15F6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3F2E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A61F" w14:textId="69A24CB2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C802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B8EA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A7B9" w14:textId="1B7A0FB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3F51" w14:textId="34B8C01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01D6" w14:textId="2EAEBE9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2883" w14:textId="00D2D7E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D0527" w14:textId="33B1E7C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B81A8" w14:textId="4B167B5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279F7B9" w14:textId="3887869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17169" w14:textId="42437BA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8B6FE" w14:textId="31EB172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0ECD7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C148" w14:textId="22E4CF9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5356A9A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025C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5F0E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A1E9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2B02" w14:textId="12652B59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AA84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6C09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6631" w14:textId="72CA33E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463C" w14:textId="52353EA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53CDF" w14:textId="5FB0F5D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FF04" w14:textId="22D31D6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502BA6" w14:textId="181BE76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74810" w14:textId="01889B2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1844F9A" w14:textId="70B601D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E8CDB" w14:textId="1172401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E7317" w14:textId="6710CE2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228C6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1198" w14:textId="0AC273C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301598E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E5F9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62CB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B75A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B49D" w14:textId="4E3CB146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85D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8CA5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6D02" w14:textId="0BE0016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C21D" w14:textId="2BA3B2A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8AAF4" w14:textId="4209746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1436,5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31302" w14:textId="7FC3750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1407,6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CE855" w14:textId="086E413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1710,7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9A59F" w14:textId="08C8147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143AD10" w14:textId="7EC642B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1348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329A9" w14:textId="16FA61B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878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212FC" w14:textId="1E8461D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946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F182C" w14:textId="04B9C393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946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4CE4" w14:textId="312451B0" w:rsidR="00EE0521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12306,75</w:t>
            </w:r>
          </w:p>
        </w:tc>
      </w:tr>
      <w:tr w:rsidR="00EE0521" w:rsidRPr="00B15F39" w14:paraId="315064D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69F3E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ED81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61DA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C8ED" w14:textId="0969B043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190A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98E2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E082" w14:textId="66DCD19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9CDE" w14:textId="4060D65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A89E" w14:textId="5E0B643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A989" w14:textId="7610EDB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0DB70" w14:textId="027D88B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F3C65" w14:textId="24F27D2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4ECA6F6" w14:textId="05B8A64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E1504" w14:textId="17D0B3F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918A4" w14:textId="3C95A67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30B6C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D86C" w14:textId="5420B80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2C454F9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D854" w14:textId="622C4686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FB03" w14:textId="65A905B6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безопасности и охраны жизни людей на водных объектах Атяшевского муниципального района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1154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МКУ Атяшевского муниципального района РМ «Единая дежурно-диспетчерская служба»;</w:t>
            </w:r>
          </w:p>
          <w:p w14:paraId="479E80CF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строительства,архитектуры и ЖКХ;</w:t>
            </w:r>
          </w:p>
          <w:p w14:paraId="1CDD7C88" w14:textId="26C04F01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2A18" w14:textId="149B85EB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DFDF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18F2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D8D3" w14:textId="1B7F78C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F97C" w14:textId="0448809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D3ED" w14:textId="600556F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08B0" w14:textId="4898834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1F664" w14:textId="1DF0DB5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64BD9" w14:textId="3C1A5F7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C187E6D" w14:textId="5ACCEBB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6F716" w14:textId="027B87A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1D885" w14:textId="580FBFA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C0B69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6B3F" w14:textId="1A87081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30,05</w:t>
            </w:r>
          </w:p>
        </w:tc>
      </w:tr>
      <w:tr w:rsidR="00EE0521" w:rsidRPr="00B15F39" w14:paraId="501E5B1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5CDA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0C15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6941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C479" w14:textId="2D6D3BB3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11FA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6A42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0F91" w14:textId="6DB76A1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D9E1" w14:textId="306E8A4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A9363" w14:textId="1BBB214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002E" w14:textId="74F9759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49590" w14:textId="2120196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A9FA4" w14:textId="677BB3F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D4B1763" w14:textId="0FB447B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D35BC" w14:textId="122F7B9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36867" w14:textId="42A60AD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9220A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C5C1" w14:textId="76FB3EB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3AC8AD41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B933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B66F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C98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BD45" w14:textId="529805C3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0E4B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5855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7C6F" w14:textId="2A7AEB2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9A11" w14:textId="489D07A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8605" w14:textId="4B3C21A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53CB" w14:textId="5CE4118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D74D3" w14:textId="34807C2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7B9F0" w14:textId="4027821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D350C9F" w14:textId="46B58BD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200D6" w14:textId="3DC34DE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6D9C0" w14:textId="0890DF6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C6394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513E3" w14:textId="38D8352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268DEC51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5C86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4637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7508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B7EE" w14:textId="2D21EB79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0166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7B06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6E46" w14:textId="073C093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325C8" w14:textId="253AE61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45E6" w14:textId="5F99C90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F2CAB" w14:textId="29C23F7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18B18" w14:textId="1C090F2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1D709" w14:textId="2297D02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B433A67" w14:textId="3518E80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245BDB" w14:textId="1789D3B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4C39E" w14:textId="1D8C13C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13CF8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D541" w14:textId="21DED21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30,05</w:t>
            </w:r>
          </w:p>
        </w:tc>
      </w:tr>
      <w:tr w:rsidR="00EE0521" w:rsidRPr="00B15F39" w14:paraId="1E432AF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A0C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41AA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F505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A87A0" w14:textId="09534E70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D18D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0F28D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ED62" w14:textId="290E4F5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07A20" w14:textId="2505FAE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204C" w14:textId="7176F19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5FB6C" w14:textId="7B1E215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B22CB" w14:textId="4DF2D6F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2A74D" w14:textId="782D5DA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4E921FE" w14:textId="7F6FAC8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9F234" w14:textId="7A3AD2D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D8211" w14:textId="3DB68E0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3A375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C52E" w14:textId="1F74080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30868DE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E502" w14:textId="51189C38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5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40F0" w14:textId="3FE20E0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Развитие гражданской обороны в Атяшевском муниципальном районе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1054C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МКУ Атяшевского муниципального района РМ «Единая дежурно-диспетчерская служба»»;</w:t>
            </w:r>
          </w:p>
          <w:p w14:paraId="7F751DE1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Управление строительства,архитектуры и ЖКХ;</w:t>
            </w:r>
          </w:p>
          <w:p w14:paraId="4B0848CF" w14:textId="77777777" w:rsidR="00EE0521" w:rsidRPr="00B15F39" w:rsidRDefault="00EE0521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67620E67" w14:textId="17DE01A5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6FBE" w14:textId="76BC81F1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9C33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11A3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947F" w14:textId="7C2F9E2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B6C3" w14:textId="49D3A63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1C87" w14:textId="579CA10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817AB" w14:textId="2ED9D4C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0F6E8" w14:textId="0D40D08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CD875" w14:textId="0A8C419B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B28C07F" w14:textId="41BD9AA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D8043" w14:textId="21E2075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E3FB0" w14:textId="7740658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E295D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5BA3E" w14:textId="62A38CC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199,6</w:t>
            </w:r>
          </w:p>
        </w:tc>
      </w:tr>
      <w:tr w:rsidR="00EE0521" w:rsidRPr="00B15F39" w14:paraId="0CB585F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A54B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07F0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45EC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505E" w14:textId="38D1E8FF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F3A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13EC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1390" w14:textId="5FD13D5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3215" w14:textId="792AEDD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475E" w14:textId="7EF477D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9EAA" w14:textId="03A6B92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1BE78" w14:textId="2E1976E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4CBD9" w14:textId="21F3CADF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C9D1DE5" w14:textId="20BA9B0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0C0C4" w14:textId="31D99F4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01298" w14:textId="04C12551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6209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423B" w14:textId="00C14DD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01E9F3B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EE82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B74A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3EFE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5716" w14:textId="67E44E95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C566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D529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7071" w14:textId="7DE3BDC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8421" w14:textId="24F415D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C119" w14:textId="42F5D87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D77C" w14:textId="6C7DB8B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5B678" w14:textId="2E238DB6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5EE57" w14:textId="25003B2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36543CA" w14:textId="14E9742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E68175" w14:textId="5B19A5C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166FC" w14:textId="01F8AFB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88039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1122" w14:textId="3C78ACD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EE0521" w:rsidRPr="00B15F39" w14:paraId="0E1E2EE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377C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4EC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80F2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EA701" w14:textId="3CA7A310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C6D9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6BD8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FE5B" w14:textId="79BD5F9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CE71" w14:textId="71085255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6F4F" w14:textId="674B6F1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14A0" w14:textId="53F22BC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BF965" w14:textId="0C85A03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B652C" w14:textId="7D60700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114F56A" w14:textId="77B623F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7D8B1" w14:textId="218EA4C2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101CD" w14:textId="78535AD9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EE6EC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B038" w14:textId="30D135C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199,6</w:t>
            </w:r>
          </w:p>
        </w:tc>
      </w:tr>
      <w:tr w:rsidR="00EE0521" w:rsidRPr="00B15F39" w14:paraId="1817714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5174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A5AE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FC8C" w14:textId="77777777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555C2" w14:textId="06277D19" w:rsidR="00EE0521" w:rsidRPr="00B15F39" w:rsidRDefault="00EE0521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7D795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3C61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397E" w14:textId="1CBB592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71F5" w14:textId="5A56DCA4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C660" w14:textId="515B6C60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532D" w14:textId="3B596ED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7BA64" w14:textId="70FD6738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66E63" w14:textId="446DD5FD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475A090" w14:textId="44B7347C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D6A90" w14:textId="43655043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DDD45" w14:textId="20C504AA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E7A6E" w14:textId="77777777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AA0C" w14:textId="4150BDEE" w:rsidR="00EE0521" w:rsidRPr="00B15F39" w:rsidRDefault="00EE0521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2B35AD4B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0E8D" w14:textId="1ACAA033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5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10AF" w14:textId="0EC1A5E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«Снижение административных барьеров, оптимизация и </w:t>
            </w:r>
            <w:r w:rsidRPr="00B15F39">
              <w:rPr>
                <w:rFonts w:ascii="Times New Roman" w:eastAsia="Arial" w:hAnsi="Times New Roman"/>
              </w:rPr>
              <w:lastRenderedPageBreak/>
              <w:t>повышение качества предоставления государственных и муниципальных услуг в Атяшевском муниципальном районе»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0521" w14:textId="1B96140B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 xml:space="preserve">Структурные подразделения Администрации Атяшевского </w:t>
            </w:r>
            <w:r w:rsidRPr="00B15F39">
              <w:rPr>
                <w:rFonts w:ascii="Times New Roman" w:eastAsia="Arial" w:hAnsi="Times New Roman"/>
              </w:rPr>
              <w:lastRenderedPageBreak/>
              <w:t>муниципального района;МФЦ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B0FC" w14:textId="67D0DBD6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7FE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77E9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3249" w14:textId="4976D99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3159,8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F21C" w14:textId="050BAE2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02F9" w14:textId="5793F96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2647,6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EC64" w14:textId="0A290116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366,4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17B50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494BC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23AE70F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F007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1C32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8748E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26B4" w14:textId="0640420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8727,1</w:t>
            </w:r>
          </w:p>
        </w:tc>
      </w:tr>
      <w:tr w:rsidR="00755872" w:rsidRPr="00B15F39" w14:paraId="61FE975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5F149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4B99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EA66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1F45" w14:textId="528E897E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A090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8FF4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3CBD" w14:textId="2F2F62B8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E1DF" w14:textId="47EB0243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FF3B" w14:textId="1DC2A0E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3E66" w14:textId="4EA297BA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378DE" w14:textId="4EA3990E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09DC3" w14:textId="753389CC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3CD115C3" w14:textId="553A3D89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C9E1A" w14:textId="3657964C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A1120" w14:textId="592DC02B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FF5FB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73AC" w14:textId="4B32144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429B0CF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39EC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17F4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EA58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11CD" w14:textId="413D7E11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CB8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BCCD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FE9B" w14:textId="5A72273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5CFF" w14:textId="6857115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7091" w14:textId="6F42195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1A8D" w14:textId="55D20DEB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A960D" w14:textId="766CD3F3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B29E4" w14:textId="480BFA7A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D73005F" w14:textId="0E94F51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20F9C" w14:textId="038A190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D9803" w14:textId="63EE7CC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D5162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7C91B" w14:textId="4F34CAD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2009AE5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D4FBF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416F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FFA24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2778" w14:textId="6F1A1D1A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3121D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D57A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7538" w14:textId="7B43B13E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3159,8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E59F" w14:textId="6EF3897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ADD68" w14:textId="0FEE64E4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2647,6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8DAF" w14:textId="47A148A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366,4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46789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4E15D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5468A85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CF313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5E2D0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B2744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5684" w14:textId="116C4579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8727,1</w:t>
            </w:r>
          </w:p>
        </w:tc>
      </w:tr>
      <w:tr w:rsidR="00755872" w:rsidRPr="00B15F39" w14:paraId="21D5D75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15C6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226C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6CBE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70E5" w14:textId="57DB60DC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EB9B0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66D22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5CCF" w14:textId="4556C6C9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5886" w14:textId="2D14F2B3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F919" w14:textId="17AF832A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2DFD" w14:textId="4347965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C310E" w14:textId="2C5F1DF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2C060" w14:textId="580C389B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88AF7FE" w14:textId="67E489E4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8B24D" w14:textId="458AEC2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D0473" w14:textId="7D91BB4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0666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40DA" w14:textId="5ACB68D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48D29FB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1C63" w14:textId="55EAEE52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D344" w14:textId="7B24DE03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08E3F" w14:textId="50661D30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Структурные подразделения Администрации Атяшевского муниципального района;МФЦ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1016" w14:textId="32A288E3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BD682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341D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EBD0" w14:textId="3C62873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3154,8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7C01" w14:textId="6F26DF7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0C5B" w14:textId="27F2239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2597,6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B84E" w14:textId="57346D36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366,4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2597D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FC6E2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CEDA7F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17CBB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AEF25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536C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766A" w14:textId="62EA326E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8617,1</w:t>
            </w:r>
          </w:p>
        </w:tc>
      </w:tr>
      <w:tr w:rsidR="00755872" w:rsidRPr="00B15F39" w14:paraId="562EF6E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10B1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39E1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55F1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B2EC" w14:textId="206A367F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06AA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F763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AFE9" w14:textId="6B54559B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63A0" w14:textId="1D65085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ACC5" w14:textId="47FD71D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CB84" w14:textId="6104C0C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991DE" w14:textId="0E63BE2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DE8DD" w14:textId="2382925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C7B1976" w14:textId="63341773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CA008" w14:textId="6074717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4166A" w14:textId="6E30CDA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3CD399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6E6C" w14:textId="614E2BB9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35215F2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FBAB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C3B5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E8DE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77F10" w14:textId="25B96B4C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70BE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DA0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1070" w14:textId="08EA9A86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870E" w14:textId="2B36C79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135B" w14:textId="6F92EB0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59DB" w14:textId="725048B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C118F" w14:textId="0D0232AE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A5D1C" w14:textId="285EF87B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0F2E3ED" w14:textId="5E6F5428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EAC06" w14:textId="6FFC7BB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A5379" w14:textId="4422042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11503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D594" w14:textId="68051CC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573050D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A446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FF5B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E514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11C1" w14:textId="55560F2F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C94A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71438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F773E" w14:textId="3A0A6D18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3154,8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69A1" w14:textId="3D07FD66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12BD" w14:textId="7690F71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2597,6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C0EA" w14:textId="326305D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366,4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3AC31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1D62E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0D25849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1BD7D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1F3D80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7303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8A37" w14:textId="1BE2F713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8617,1</w:t>
            </w:r>
          </w:p>
        </w:tc>
      </w:tr>
      <w:tr w:rsidR="00755872" w:rsidRPr="00B15F39" w14:paraId="213A28A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7741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F930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9AF4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476C" w14:textId="6191705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F0B1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BD3F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F8F8" w14:textId="603D6C2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F31" w14:textId="2F6A1B89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3042" w14:textId="14AF1FA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3C6D" w14:textId="1D5EFF93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10388" w14:textId="607F681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13B64" w14:textId="12C840D3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4605401" w14:textId="276BA0AA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37AC4" w14:textId="66FF749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0960DB" w14:textId="7127E49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59F7B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F712" w14:textId="2278A59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7B822A5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9AEF" w14:textId="29A05045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9DDC" w14:textId="27A22520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Организационные мероприятия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F55D" w14:textId="1277163E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Структурные подразделения Администрации Атяшевского муниципального района;МФЦ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AEC0" w14:textId="5C9370E2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DDE9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E52C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A54C" w14:textId="74B9553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260F" w14:textId="5883F29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D1EF" w14:textId="3A207D9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986A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3E524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A4641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3D623F2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DF02C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3D28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0595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1F6C" w14:textId="73B6FBBA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</w:tr>
      <w:tr w:rsidR="00755872" w:rsidRPr="00B15F39" w14:paraId="6ADDC1B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56D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3FDE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2FB8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7A4B" w14:textId="1F5E6C4A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378E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C382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E36B" w14:textId="64B688E8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B6301" w14:textId="49AF096B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DCD3" w14:textId="5B091F3E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8517" w14:textId="08007168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B6F31" w14:textId="140B5B2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5683F" w14:textId="12B3CB3F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8BCEA43" w14:textId="1688E39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40114" w14:textId="1C8FD81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A35F5" w14:textId="5560F79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4BBBD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234A" w14:textId="0406450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20CA28C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A900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5A44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A071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02AB" w14:textId="046D12BA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181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E62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D17B1" w14:textId="1FAA5533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E3F9" w14:textId="649346B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BF45" w14:textId="010CB55F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67E8C" w14:textId="5F96BDA6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1C1CF" w14:textId="34F675BA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51344" w14:textId="6E0F3F81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5D0F537" w14:textId="5A041705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C0CD4" w14:textId="69F40F0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516A6" w14:textId="52F1752E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2E56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6713" w14:textId="1429464C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755872" w:rsidRPr="00B15F39" w14:paraId="045F38E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A60D7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BABA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21E7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5476" w14:textId="677413C1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1FE3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2C65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EBDE" w14:textId="66AA7F76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80EE" w14:textId="35E8CD6D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3022" w14:textId="3F1D963B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63FC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2DC05E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9BFDF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F82B329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03457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4BE9A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10158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8048" w14:textId="6D1921C8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</w:tr>
      <w:tr w:rsidR="00755872" w:rsidRPr="00B15F39" w14:paraId="0BC90A5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BB60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3A54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63EF" w14:textId="77777777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FA33D" w14:textId="6B26B711" w:rsidR="00755872" w:rsidRPr="00B15F39" w:rsidRDefault="00755872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25B6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AD0F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8C854" w14:textId="4500DC1F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1AFA" w14:textId="4D095AEA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DF35" w14:textId="7AF1B20C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4CDCB" w14:textId="25487DE8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7C0E9" w14:textId="6912F762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06E29" w14:textId="17A95D18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98EC142" w14:textId="57652A2C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8DAD1" w14:textId="5F0FCCA0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F559A" w14:textId="7C29EC84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3A7F8" w14:textId="77777777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C9AF" w14:textId="6F636E59" w:rsidR="00755872" w:rsidRPr="00B15F39" w:rsidRDefault="00755872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261B08" w:rsidRPr="00B15F39" w14:paraId="74B38E1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047E" w14:textId="769F22B9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3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36A8" w14:textId="236EDA5F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 xml:space="preserve">Мониторинг качества и доступности государственных и </w:t>
            </w:r>
            <w:r w:rsidRPr="00B15F39">
              <w:rPr>
                <w:rFonts w:ascii="Times New Roman" w:eastAsia="Arial" w:hAnsi="Times New Roman"/>
              </w:rPr>
              <w:lastRenderedPageBreak/>
              <w:t>муниципальных услуг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3D7C" w14:textId="77777777" w:rsidR="00261B08" w:rsidRPr="00B15F39" w:rsidRDefault="00261B08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lastRenderedPageBreak/>
              <w:t xml:space="preserve">Структурные подразделения Администрации Атяшевского </w:t>
            </w:r>
            <w:r w:rsidRPr="00B15F39">
              <w:rPr>
                <w:rFonts w:ascii="Times New Roman" w:eastAsia="Arial" w:hAnsi="Times New Roman"/>
              </w:rPr>
              <w:lastRenderedPageBreak/>
              <w:t>муниципального района; МФЦ</w:t>
            </w:r>
          </w:p>
          <w:p w14:paraId="468FA91F" w14:textId="77777777" w:rsidR="00261B08" w:rsidRPr="00B15F39" w:rsidRDefault="00261B08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1057D378" w14:textId="77777777" w:rsidR="00261B08" w:rsidRPr="00B15F39" w:rsidRDefault="00261B08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145867D5" w14:textId="77777777" w:rsidR="00261B08" w:rsidRPr="00B15F39" w:rsidRDefault="00261B08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1E940390" w14:textId="77777777" w:rsidR="00261B08" w:rsidRPr="00B15F39" w:rsidRDefault="00261B08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57809F8D" w14:textId="2F597318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B9DD" w14:textId="4E26C033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44BA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6DB5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A64C" w14:textId="43EBE2CC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A107" w14:textId="0343B453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6746" w14:textId="0728D5CB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F18C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D7149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FC6E0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52D528B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4902A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B63C9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00FA0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465D7" w14:textId="1255FD9A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</w:t>
            </w:r>
          </w:p>
        </w:tc>
      </w:tr>
      <w:tr w:rsidR="00261B08" w:rsidRPr="00B15F39" w14:paraId="24B1793F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0AC3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AA0A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1B3E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2304" w14:textId="3FA838F9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3647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3C4D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2F37" w14:textId="4CE0F095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C1144" w14:textId="6C7A5712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580F" w14:textId="2C6B50AA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290B" w14:textId="2C025ECE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D4C90" w14:textId="71FBBE8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EE150" w14:textId="61C93C00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316B253" w14:textId="000FA8B1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3E228" w14:textId="73C735DC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C807BA" w14:textId="3C6A3588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D3353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DF4D" w14:textId="5194663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261B08" w:rsidRPr="00B15F39" w14:paraId="13D0C2A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2B6C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974A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CF8B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E349" w14:textId="339E7722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2E8D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B88E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F78D" w14:textId="3B7268D6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BF82" w14:textId="2F2CB88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8544" w14:textId="61AFE443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4D88" w14:textId="33D4DAA6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32D5A" w14:textId="07D4D2E6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FB276" w14:textId="0AAB64B3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4BE0765" w14:textId="6C42E1C5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EA62D" w14:textId="5CDC2BFD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9E92F" w14:textId="059078A2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38BF1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4431" w14:textId="12708BA9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261B08" w:rsidRPr="00B15F39" w14:paraId="64CBFA0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32A5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BC3B2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891C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E458" w14:textId="614D228D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D065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9705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7CFA" w14:textId="2DE8E995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B3458" w14:textId="5B55D78A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16A4" w14:textId="073A9DE1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8963" w14:textId="0FAF35D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485D0" w14:textId="4FB135A6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E5726" w14:textId="5C63F22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FF23DCB" w14:textId="014D9BA3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991A7" w14:textId="19586B0C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585B7" w14:textId="700F72FD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79359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9D52" w14:textId="6EC784EC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20</w:t>
            </w:r>
          </w:p>
        </w:tc>
      </w:tr>
      <w:tr w:rsidR="00261B08" w:rsidRPr="00B15F39" w14:paraId="3B32028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A576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4E78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510C" w14:textId="77777777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2076" w14:textId="673354D6" w:rsidR="00261B08" w:rsidRPr="00B15F39" w:rsidRDefault="00261B08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264E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7D91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EE7A3" w14:textId="74C63822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2864" w14:textId="7364634A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4571" w14:textId="6D42004C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D3F8" w14:textId="18124B8A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BBBB8" w14:textId="10E89E3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D4788" w14:textId="470A567B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6ADDD08" w14:textId="72A496DB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577B1" w14:textId="2F3C3829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D7779" w14:textId="34434640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D4350" w14:textId="77777777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0C56" w14:textId="13EAD86C" w:rsidR="00261B08" w:rsidRPr="00B15F39" w:rsidRDefault="00261B08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05BFAF82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4543" w14:textId="38930D0C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4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D69C" w14:textId="4260CDE5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A96E" w14:textId="77777777" w:rsidR="00B85207" w:rsidRPr="00B15F39" w:rsidRDefault="00B85207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Структурные подразделения Администрации Атяшевского муниципального района; МФЦ</w:t>
            </w:r>
          </w:p>
          <w:p w14:paraId="04BB8F45" w14:textId="77777777" w:rsidR="00B85207" w:rsidRPr="00B15F39" w:rsidRDefault="00B85207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2A740749" w14:textId="77777777" w:rsidR="00B85207" w:rsidRPr="00B15F39" w:rsidRDefault="00B85207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40483E5B" w14:textId="77777777" w:rsidR="00B85207" w:rsidRPr="00B15F39" w:rsidRDefault="00B85207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2E8D03CC" w14:textId="77777777" w:rsidR="00B85207" w:rsidRPr="00B15F39" w:rsidRDefault="00B85207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  <w:p w14:paraId="0FD5EC27" w14:textId="72D781AC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409A" w14:textId="50969826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22C6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BCB4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16C2" w14:textId="3C57BC9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1AB9" w14:textId="673A6D3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E3A1" w14:textId="08F581B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668B7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BE40F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8FA67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B9B0AEC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EE0D8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48188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A07AF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B723" w14:textId="61AF5B0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60</w:t>
            </w:r>
          </w:p>
        </w:tc>
      </w:tr>
      <w:tr w:rsidR="00B85207" w:rsidRPr="00B15F39" w14:paraId="636DCA57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B005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8695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CE902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3B444" w14:textId="03C356B9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5392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CABB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0E5F" w14:textId="77E2AF8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3352" w14:textId="4E75A4D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9E58" w14:textId="1241A63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495E" w14:textId="7B93861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68C38" w14:textId="658B297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DF77D" w14:textId="26C1CA3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83C6A9F" w14:textId="7377649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34B79" w14:textId="465BC38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34881" w14:textId="496A2DC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17E44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C4DA" w14:textId="096AE33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5A92E2A8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6212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06AF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3F9D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D5448" w14:textId="649A959B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3DB9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CDE1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0B41" w14:textId="196A4E1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8046" w14:textId="1E42F96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D817" w14:textId="0A67134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E250" w14:textId="2F5C48D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80FEB" w14:textId="0264229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7AA21" w14:textId="5690190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4B65BEC" w14:textId="711D0C6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165D2" w14:textId="027149E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BF125" w14:textId="4F2DA44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EF9B2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1907" w14:textId="2504CEF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77AA30A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1AF3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CC6E6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5199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57EF" w14:textId="448535B8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67AF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A61CA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6B95" w14:textId="456AB912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0DDE" w14:textId="3EE1F78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D637" w14:textId="0FBF7B0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CA48" w14:textId="597FF6D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CFEE1" w14:textId="1D2D63A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AC599" w14:textId="7154FDC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E3B397A" w14:textId="649945D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8CE52" w14:textId="67181A2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AFE0D4" w14:textId="22AFF8A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0F1F8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7F79" w14:textId="3D3E15E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60</w:t>
            </w:r>
          </w:p>
        </w:tc>
      </w:tr>
      <w:tr w:rsidR="00B85207" w:rsidRPr="00B15F39" w14:paraId="60247745" w14:textId="77777777" w:rsidTr="008127A2">
        <w:trPr>
          <w:gridAfter w:val="1"/>
          <w:wAfter w:w="26" w:type="dxa"/>
          <w:trHeight w:val="1347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6B13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A8F8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0F9C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7B29" w14:textId="1AF2CDC1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A32C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38934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6EE6" w14:textId="6FCC1A3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53AF" w14:textId="041767B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2A28" w14:textId="10F1700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023F" w14:textId="19639303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1E9D4" w14:textId="1C0BA51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433AC" w14:textId="05C95CB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3BF162B" w14:textId="18F7A26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22A70" w14:textId="6F1DA71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2FB14" w14:textId="5FA062F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719CA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26F6" w14:textId="270090F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675E9661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D33B" w14:textId="7C3FAD7E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b/>
                <w:bCs/>
                <w:iCs/>
              </w:rPr>
              <w:t>Подпрограмма 6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F3E46" w14:textId="653B33D8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«Повышение эффективности обслуживания муниципальных учреждений в Атяшевском муниципальном районе»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D3FA" w14:textId="72CC7A5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МКУ «Центр обслуживания муниципальных учреждений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501C6" w14:textId="3F0BE8C4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EE9C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9CE1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4525" w14:textId="76026BF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6812,9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7B5F" w14:textId="48F899F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F109" w14:textId="43361F1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29824,3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B420" w14:textId="11456F8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21769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5D88A" w14:textId="52EA979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17785,2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0E05A" w14:textId="38E63283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73BBBB5" w14:textId="7FAEBC1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19730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CCE85" w14:textId="7AB48E8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14300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B8DE5" w14:textId="57D8988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F7245" w14:textId="6159710D" w:rsidR="00B85207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8001" w14:textId="3A517099" w:rsidR="00B85207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166891,5</w:t>
            </w:r>
          </w:p>
        </w:tc>
      </w:tr>
      <w:tr w:rsidR="00B85207" w:rsidRPr="00B15F39" w14:paraId="7A39D884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F648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40956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18A3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EA60" w14:textId="46ED744E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3175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FB0A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AEE9" w14:textId="01C6A07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F949" w14:textId="3C078E3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3AC9" w14:textId="08E7A44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25FC" w14:textId="3996E56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BFCDA" w14:textId="6CEA980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01BE7" w14:textId="7ED7EE1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FDB2530" w14:textId="3CD580D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E8C17" w14:textId="65BD3AA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1062E" w14:textId="27811F5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6D28C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3BC5" w14:textId="1F9C4FA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5EDDA4D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4BFF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3BD9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AEE1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A64F" w14:textId="1E93AAA8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03DB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6DCA0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A776" w14:textId="6C57031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42B1" w14:textId="611E3E5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5EA3" w14:textId="604A068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60FF" w14:textId="12E9B6C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AB894" w14:textId="2B1681B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7EA79" w14:textId="197ACF2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04ADC3A" w14:textId="176AC3B2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F86B8" w14:textId="75E24F0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01F08" w14:textId="05FF288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335BE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B0EE" w14:textId="28C15F5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7E0E0670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2BEA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9F5A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1689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739D" w14:textId="2206AC1A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32F7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FAE9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7391" w14:textId="0FF1093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6812,9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60FC" w14:textId="2CFBE41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8AA6" w14:textId="56692C8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29824,3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D9C0" w14:textId="1BDE146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21769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74D41" w14:textId="31C199B2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17785,2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B7A6D" w14:textId="6B32192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16469D5" w14:textId="7BFCD98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19730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D0019" w14:textId="2E328FA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14300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99254" w14:textId="64BCB6C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F72C9" w14:textId="3E569CF1" w:rsidR="00B85207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73CB" w14:textId="256C28E1" w:rsidR="00B85207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166891,5</w:t>
            </w:r>
          </w:p>
        </w:tc>
      </w:tr>
      <w:tr w:rsidR="00B85207" w:rsidRPr="00B15F39" w14:paraId="6B5DDB2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F2C4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419D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F9FB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D2C5" w14:textId="7505165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BF6F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E682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D341" w14:textId="7B718CC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5024" w14:textId="4E33CB9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1B4A" w14:textId="341683B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D826" w14:textId="5EC8338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F1ABA" w14:textId="416EEF9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0FAC8" w14:textId="57EAF46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0E51A0C1" w14:textId="6BAF379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0B446" w14:textId="3BF44E5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0C90F" w14:textId="266EE362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E0004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382CE" w14:textId="0715F6C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2D6F74F9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1122" w14:textId="6FF1F49B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lastRenderedPageBreak/>
              <w:t>основное мероприятие 1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EE0A" w14:textId="3E47A8C0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C14F" w14:textId="5E21936F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МКУ «Центр обслуживания муниципальных учреждений»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DF12" w14:textId="5E92122B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9A8B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9AA3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5EBF" w14:textId="7E950F5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6812,9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57EDC" w14:textId="2F21AD3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7D9C" w14:textId="40B6DEA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14664,3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B2A6" w14:textId="244E404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13809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55023" w14:textId="587BCAC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17604,8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E033A4" w14:textId="3B3346B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212A0E1F" w14:textId="67D49E9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C722F" w14:textId="7925378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14300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55463" w14:textId="69DDC1D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0F3E" w14:textId="118AA81F" w:rsidR="00B85207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C769E" w14:textId="6DAEB945" w:rsidR="00B85207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142711,1</w:t>
            </w:r>
          </w:p>
        </w:tc>
      </w:tr>
      <w:tr w:rsidR="00B85207" w:rsidRPr="00B15F39" w14:paraId="504597C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4BAD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EFCE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A85F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2C22" w14:textId="24CFD7EF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1C92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EF92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887B" w14:textId="704E899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CBB8" w14:textId="10004D0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478E" w14:textId="7696E43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FA37" w14:textId="15BE35C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BCB79" w14:textId="3D21C9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9C356" w14:textId="543AC09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17A70B" w14:textId="6CFAF29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FFA94" w14:textId="723A4CB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CF8B3" w14:textId="419F21D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DCB4F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7F33" w14:textId="10E10E1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6CA1FA0A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7560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B3AC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87C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E2F36" w14:textId="549BBD45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ED01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16A8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F5F6" w14:textId="22C197C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7AA6B" w14:textId="77E80C6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B2B9" w14:textId="1C3088D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33C1" w14:textId="0CFF37A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85712" w14:textId="36074322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10CDB" w14:textId="4FA7490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D56F3B1" w14:textId="5FA9EEB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FA7BE" w14:textId="15385D9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2E0B8" w14:textId="2E6A512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3AB44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20ED" w14:textId="3FB817F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1A8793D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3896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9C25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267C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4461" w14:textId="75B8EAE9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1534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4F2B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1851" w14:textId="389F5AC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6812,9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79EC" w14:textId="546A1AB2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29CE" w14:textId="058F046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14664,3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8553" w14:textId="5AA949F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13809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B918D" w14:textId="2B87ABC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17604,8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BA43E" w14:textId="0ED5AE5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18300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178A614" w14:textId="368EDAA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19300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83903" w14:textId="21684E8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14300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00992" w14:textId="399A756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C0C04" w14:textId="7C5CC0C6" w:rsidR="00B85207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14400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D775" w14:textId="1F1AEC6B" w:rsidR="00B85207" w:rsidRPr="00B15F39" w:rsidRDefault="005B2279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142711,1</w:t>
            </w:r>
          </w:p>
        </w:tc>
      </w:tr>
      <w:tr w:rsidR="00B85207" w:rsidRPr="00B15F39" w14:paraId="214C360E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3D7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062B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6B27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C6E3E" w14:textId="5218ED98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0768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0B2E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BADB" w14:textId="116B506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208C" w14:textId="5CF7F4B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29585" w14:textId="2F73783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ED022" w14:textId="7BD7426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36066" w14:textId="0C1C19C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5FDCD" w14:textId="2D15BA8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23665A9" w14:textId="35A2126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6C31C" w14:textId="25A8E43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7E448" w14:textId="5B46FF6B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D9990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0973" w14:textId="4DC1A0F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2D499086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7030" w14:textId="6A7AD3E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hAnsi="Times New Roman"/>
                <w:iCs/>
              </w:rPr>
              <w:t>основное мероприятие 2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89C9" w14:textId="32D9AD7D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61CF" w14:textId="77777777" w:rsidR="00B85207" w:rsidRPr="00B15F39" w:rsidRDefault="00B85207" w:rsidP="008127A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 w:rsidRPr="00B15F39">
              <w:rPr>
                <w:rFonts w:ascii="Times New Roman" w:eastAsia="Arial" w:hAnsi="Times New Roman"/>
              </w:rPr>
              <w:t>МКУ «Центр обслуживания муниципальных учреждений»</w:t>
            </w:r>
          </w:p>
          <w:p w14:paraId="73F0C9E2" w14:textId="58723464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B15F39">
              <w:rPr>
                <w:rFonts w:ascii="Times New Roman" w:eastAsia="Arial" w:hAnsi="Times New Roman"/>
              </w:rPr>
              <w:t>Управление строительства,архитектуры и ЖКХ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CDCC" w14:textId="73ECBB0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FE20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E493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91CD" w14:textId="1849B9B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3A5E" w14:textId="0690EC9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FA46" w14:textId="1F33681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15160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05E6" w14:textId="2AB3458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7960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C4AC8" w14:textId="0BEDA03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180,4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0DA8A7" w14:textId="3628F2F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7A0C123D" w14:textId="594EFD3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4ACDD" w14:textId="4654E6E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87A1E" w14:textId="422AB6B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1B6F3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47140" w14:textId="157644D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24180,4</w:t>
            </w:r>
          </w:p>
        </w:tc>
      </w:tr>
      <w:tr w:rsidR="00B85207" w:rsidRPr="00B15F39" w14:paraId="40A0C9CC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2A36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490A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BC01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551F" w14:textId="5BCFEFC1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492C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FEB1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AE9C" w14:textId="779D063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5623" w14:textId="5E0441C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950C9" w14:textId="645C220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0137" w14:textId="3D91F28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47EC9" w14:textId="231227A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0BCC2" w14:textId="0A87AF6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2665338" w14:textId="12618AD8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33ED1" w14:textId="43183452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DCFF5" w14:textId="129BFBF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FE9E8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D4584" w14:textId="051D115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494B5853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5FB6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C9B1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7FD0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39B6" w14:textId="532DB4D3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CB5E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9D3B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B03C" w14:textId="05455ED3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B26F" w14:textId="5153665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0E7D" w14:textId="078B1A50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93CC" w14:textId="7E7D33B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1D067" w14:textId="24351C3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4CA58" w14:textId="2487464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7438462" w14:textId="749F569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A8B87" w14:textId="1FCA18C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079168" w14:textId="2724709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23B0A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DCED" w14:textId="3C012255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  <w:tr w:rsidR="00B85207" w:rsidRPr="00B15F39" w14:paraId="295234A5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3507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73553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5438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C27B" w14:textId="1B7EEA35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D63C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5E7C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BF12" w14:textId="28F8C8C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FFB6" w14:textId="6B3B99E3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D1B8" w14:textId="688B959E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15160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4934" w14:textId="4DF7CDD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7960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FFCB3" w14:textId="36A0FCE9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180,4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2A55" w14:textId="591352E1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6BCADE69" w14:textId="555F729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352AF" w14:textId="49BB86B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47FD2F" w14:textId="3A2CB483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8C659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08BE" w14:textId="6015D3B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24180,4</w:t>
            </w:r>
          </w:p>
        </w:tc>
      </w:tr>
      <w:tr w:rsidR="00B85207" w:rsidRPr="00B15F39" w14:paraId="4F42336D" w14:textId="77777777" w:rsidTr="008127A2">
        <w:trPr>
          <w:gridAfter w:val="1"/>
          <w:wAfter w:w="26" w:type="dxa"/>
          <w:trHeight w:val="52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6CB1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9877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0917" w14:textId="7777777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F7492" w14:textId="6EEBA7C7" w:rsidR="00B85207" w:rsidRPr="00B15F39" w:rsidRDefault="00B85207" w:rsidP="008127A2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EE3D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74E6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741F" w14:textId="700FF99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9790" w14:textId="2FE6921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4209" w14:textId="3B801304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1B21" w14:textId="3B6647E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17BE2" w14:textId="5DE2809A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A5E19" w14:textId="556C798C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5468CC7B" w14:textId="3D7FD563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97DFF" w14:textId="6C2A1586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38E61" w14:textId="2588985D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A0AEA" w14:textId="77777777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673B" w14:textId="0449E3CF" w:rsidR="00B85207" w:rsidRPr="00B15F39" w:rsidRDefault="00B85207" w:rsidP="008127A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B15F39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0</w:t>
            </w:r>
          </w:p>
        </w:tc>
      </w:tr>
    </w:tbl>
    <w:p w14:paraId="14C483C2" w14:textId="416B3035" w:rsidR="00C72FCB" w:rsidRPr="00E14E2C" w:rsidRDefault="00867D87" w:rsidP="00867D87">
      <w:pPr>
        <w:pStyle w:val="a6"/>
        <w:rPr>
          <w:rFonts w:ascii="Times New Roman" w:hAnsi="Times New Roman"/>
          <w:sz w:val="28"/>
          <w:szCs w:val="28"/>
        </w:rPr>
      </w:pPr>
      <w:r w:rsidRPr="00B15F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Pr="00B15F39">
        <w:rPr>
          <w:rFonts w:ascii="Times New Roman" w:hAnsi="Times New Roman"/>
          <w:sz w:val="28"/>
          <w:szCs w:val="28"/>
        </w:rPr>
        <w:t>»</w:t>
      </w:r>
    </w:p>
    <w:p w14:paraId="51FF6605" w14:textId="77777777" w:rsidR="00C72FCB" w:rsidRPr="00E14E2C" w:rsidRDefault="00C72FCB" w:rsidP="006662E3">
      <w:pPr>
        <w:spacing w:after="0" w:line="240" w:lineRule="auto"/>
        <w:ind w:hanging="567"/>
        <w:jc w:val="center"/>
        <w:rPr>
          <w:rFonts w:ascii="Times New Roman" w:hAnsi="Times New Roman"/>
          <w:sz w:val="28"/>
          <w:szCs w:val="28"/>
        </w:rPr>
      </w:pPr>
    </w:p>
    <w:p w14:paraId="7CF372CF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22886C2F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66AB10BA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4BAD9E9D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5EAACE37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59B6045F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36D29C09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48B8D1D9" w14:textId="77777777"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14:paraId="75573DBB" w14:textId="77777777"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F44417">
          <w:pgSz w:w="16838" w:h="11906" w:orient="landscape" w:code="9"/>
          <w:pgMar w:top="1559" w:right="678" w:bottom="851" w:left="709" w:header="709" w:footer="709" w:gutter="0"/>
          <w:cols w:space="708"/>
          <w:docGrid w:linePitch="360"/>
        </w:sectPr>
      </w:pPr>
    </w:p>
    <w:p w14:paraId="0C9CA4DC" w14:textId="638E23BF" w:rsidR="00715E5B" w:rsidRPr="00CA076C" w:rsidRDefault="00826F4B" w:rsidP="00715E5B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10</w:t>
      </w:r>
      <w:r w:rsidR="00F33E57" w:rsidRPr="00CA076C">
        <w:rPr>
          <w:rFonts w:ascii="Times New Roman" w:hAnsi="Times New Roman"/>
          <w:color w:val="000000"/>
          <w:sz w:val="28"/>
          <w:szCs w:val="28"/>
        </w:rPr>
        <w:t>.</w:t>
      </w:r>
      <w:r w:rsidR="00715E5B" w:rsidRPr="00CA076C">
        <w:rPr>
          <w:rFonts w:ascii="Times New Roman" w:hAnsi="Times New Roman"/>
          <w:sz w:val="28"/>
          <w:szCs w:val="28"/>
        </w:rPr>
        <w:t xml:space="preserve"> В </w:t>
      </w:r>
      <w:r w:rsidR="00715E5B" w:rsidRPr="00CA076C">
        <w:rPr>
          <w:rFonts w:ascii="Times New Roman" w:hAnsi="Times New Roman"/>
          <w:bCs/>
          <w:color w:val="000000"/>
          <w:sz w:val="28"/>
          <w:szCs w:val="28"/>
        </w:rPr>
        <w:t>Подпрограмме «</w:t>
      </w:r>
      <w:r w:rsidR="00715E5B" w:rsidRPr="00CA076C">
        <w:rPr>
          <w:rFonts w:ascii="Times New Roman" w:hAnsi="Times New Roman"/>
          <w:color w:val="000000"/>
          <w:sz w:val="28"/>
          <w:szCs w:val="28"/>
        </w:rPr>
        <w:t>Обеспечение деятельности Администрации Атяшевского муниципального района»</w:t>
      </w:r>
      <w:r w:rsidR="00715E5B" w:rsidRPr="00CA076C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14:paraId="706D3607" w14:textId="4497CD96" w:rsidR="00715E5B" w:rsidRPr="00CA076C" w:rsidRDefault="00715E5B" w:rsidP="00715E5B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0EB6D281" w14:textId="72EA22F4" w:rsidR="00263D88" w:rsidRPr="00CA076C" w:rsidRDefault="00263D88" w:rsidP="00715E5B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а) в позиции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«Этапы и сроки реализации Подпрограммы»  цифру «2024» заменить на цифру «2025»</w:t>
      </w:r>
    </w:p>
    <w:p w14:paraId="28BEADE5" w14:textId="7B6D6E5B" w:rsidR="00715E5B" w:rsidRPr="00CA076C" w:rsidRDefault="00263D88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>б)</w:t>
      </w:r>
      <w:r w:rsidR="00715E5B" w:rsidRPr="00CA076C">
        <w:rPr>
          <w:sz w:val="28"/>
          <w:szCs w:val="28"/>
        </w:rPr>
        <w:t>позицию «</w:t>
      </w:r>
      <w:r w:rsidR="00715E5B" w:rsidRPr="00CA076C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3621EDB4" w14:textId="2CE7EDAA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  <w:lang w:eastAsia="ar-SA"/>
        </w:rPr>
        <w:t>«</w:t>
      </w:r>
      <w:r w:rsidRPr="00CA076C">
        <w:rPr>
          <w:color w:val="000000"/>
          <w:sz w:val="28"/>
          <w:szCs w:val="28"/>
        </w:rPr>
        <w:t>Объемы бюд</w:t>
      </w:r>
      <w:r w:rsidR="00FE0715" w:rsidRPr="00CA076C">
        <w:rPr>
          <w:color w:val="000000"/>
          <w:sz w:val="28"/>
          <w:szCs w:val="28"/>
        </w:rPr>
        <w:t>жетных ассигнований Подпрограмм</w:t>
      </w:r>
      <w:r w:rsidR="00CA076C">
        <w:rPr>
          <w:color w:val="000000"/>
          <w:sz w:val="28"/>
          <w:szCs w:val="28"/>
        </w:rPr>
        <w:t>ы</w:t>
      </w:r>
    </w:p>
    <w:p w14:paraId="240C08A0" w14:textId="77777777" w:rsidR="00FE0715" w:rsidRPr="00CA076C" w:rsidRDefault="00715E5B" w:rsidP="00FE071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3D88" w:rsidRPr="00CA076C">
        <w:rPr>
          <w:rFonts w:ascii="Times New Roman" w:hAnsi="Times New Roman"/>
          <w:color w:val="000000"/>
          <w:sz w:val="28"/>
          <w:szCs w:val="28"/>
        </w:rPr>
        <w:t>183761,6тыс.руб.в.т.ч.</w:t>
      </w:r>
      <w:r w:rsidR="00FE0715" w:rsidRPr="00CA076C">
        <w:rPr>
          <w:rFonts w:ascii="Times New Roman" w:hAnsi="Times New Roman"/>
          <w:sz w:val="28"/>
          <w:szCs w:val="28"/>
        </w:rPr>
        <w:t xml:space="preserve"> </w:t>
      </w:r>
    </w:p>
    <w:p w14:paraId="4BFCF8F7" w14:textId="29C97672" w:rsidR="00FE0715" w:rsidRPr="00CA076C" w:rsidRDefault="00FE0715" w:rsidP="00FE071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Источники финансирования: Средства федерального бюджета </w:t>
      </w:r>
      <w:r w:rsidR="00B738EE">
        <w:rPr>
          <w:rFonts w:ascii="Times New Roman" w:hAnsi="Times New Roman"/>
          <w:sz w:val="28"/>
          <w:szCs w:val="28"/>
        </w:rPr>
        <w:t>Р</w:t>
      </w:r>
      <w:r w:rsidRPr="00CA076C">
        <w:rPr>
          <w:rFonts w:ascii="Times New Roman" w:hAnsi="Times New Roman"/>
          <w:sz w:val="28"/>
          <w:szCs w:val="28"/>
        </w:rPr>
        <w:t>оссийской Федерации-0тыс.руб</w:t>
      </w:r>
    </w:p>
    <w:p w14:paraId="7E2F3EA7" w14:textId="409CF7B0" w:rsidR="00FE0715" w:rsidRPr="00CA076C" w:rsidRDefault="00FE0715" w:rsidP="00FE071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>Средства республиканского бюджета Республики Мордовия-0 тыс.руб Средства бюджета Атяшевского муниципального района</w:t>
      </w:r>
      <w:r w:rsidRPr="00CA076C">
        <w:rPr>
          <w:color w:val="000000"/>
          <w:sz w:val="28"/>
          <w:szCs w:val="28"/>
        </w:rPr>
        <w:t xml:space="preserve"> </w:t>
      </w:r>
    </w:p>
    <w:p w14:paraId="4EA8DF1E" w14:textId="6BD580A4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в  сумме </w:t>
      </w:r>
      <w:r w:rsidR="00FE0715" w:rsidRPr="00CA076C">
        <w:rPr>
          <w:color w:val="000000"/>
          <w:sz w:val="28"/>
          <w:szCs w:val="28"/>
        </w:rPr>
        <w:t>183761,6</w:t>
      </w:r>
      <w:r w:rsidRPr="00CA076C">
        <w:rPr>
          <w:color w:val="000000"/>
          <w:sz w:val="28"/>
          <w:szCs w:val="28"/>
        </w:rPr>
        <w:t xml:space="preserve"> тыс.руб том числе:</w:t>
      </w:r>
    </w:p>
    <w:p w14:paraId="3F845BBD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2016 г. —14369,8тыс. руб.;</w:t>
      </w:r>
    </w:p>
    <w:p w14:paraId="53C03355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2017 г. —14865,3тыс. руб.;</w:t>
      </w:r>
    </w:p>
    <w:p w14:paraId="0F7E1D46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2018 г. —16888,2тыс. руб.;</w:t>
      </w:r>
    </w:p>
    <w:p w14:paraId="7435AE4A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2019 г. —17670тыс. руб.;</w:t>
      </w:r>
    </w:p>
    <w:p w14:paraId="4A6C3F00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в 2020 г. — 19268,3 тыс. руб.;</w:t>
      </w:r>
    </w:p>
    <w:p w14:paraId="35B9AF0E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в 2021 г. — 19900 тыс. руб;</w:t>
      </w:r>
    </w:p>
    <w:p w14:paraId="2F7D6D93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в 2022 г. — 19200 тыс. руб;</w:t>
      </w:r>
    </w:p>
    <w:p w14:paraId="79E170CC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в 2023 г. — 20000 тыс. руб;</w:t>
      </w:r>
    </w:p>
    <w:p w14:paraId="5FAEA9E3" w14:textId="77777777" w:rsidR="00FE0715" w:rsidRPr="00CA076C" w:rsidRDefault="00715E5B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в 2024 г. — 20800 тыс. руб;</w:t>
      </w:r>
      <w:r w:rsidRPr="00CA076C">
        <w:rPr>
          <w:rFonts w:ascii="Times New Roman" w:hAnsi="Times New Roman"/>
          <w:sz w:val="28"/>
          <w:szCs w:val="28"/>
        </w:rPr>
        <w:t>.</w:t>
      </w:r>
    </w:p>
    <w:p w14:paraId="58B13E7D" w14:textId="0D27FB0D" w:rsidR="00715E5B" w:rsidRPr="00CA076C" w:rsidRDefault="00FE0715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в 2025 г. — 20800 тыс. руб;</w:t>
      </w:r>
      <w:r w:rsidRPr="00CA076C">
        <w:rPr>
          <w:rFonts w:ascii="Times New Roman" w:hAnsi="Times New Roman"/>
          <w:sz w:val="28"/>
          <w:szCs w:val="28"/>
        </w:rPr>
        <w:t>.</w:t>
      </w:r>
      <w:r w:rsidR="00715E5B" w:rsidRPr="00CA076C">
        <w:rPr>
          <w:rFonts w:ascii="Times New Roman" w:hAnsi="Times New Roman"/>
          <w:sz w:val="28"/>
          <w:szCs w:val="28"/>
        </w:rPr>
        <w:t>»;</w:t>
      </w:r>
    </w:p>
    <w:p w14:paraId="5CABD440" w14:textId="52F19CC0" w:rsidR="00CA076C" w:rsidRPr="00CA076C" w:rsidRDefault="00CA076C" w:rsidP="006A2B93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</w:t>
      </w:r>
      <w:r w:rsidR="00A84334">
        <w:rPr>
          <w:rFonts w:ascii="Times New Roman" w:hAnsi="Times New Roman"/>
          <w:sz w:val="28"/>
          <w:szCs w:val="28"/>
        </w:rPr>
        <w:t>)</w:t>
      </w:r>
      <w:r w:rsidRPr="00CA076C">
        <w:rPr>
          <w:rFonts w:ascii="Times New Roman" w:hAnsi="Times New Roman"/>
          <w:sz w:val="28"/>
          <w:szCs w:val="28"/>
        </w:rPr>
        <w:t xml:space="preserve">Раздел 4 Сроки реализации Подпрограммы изложить в следующей релакции : « Раздел 4 Сроки реализации Подпрограммы </w:t>
      </w:r>
    </w:p>
    <w:p w14:paraId="12595A4C" w14:textId="2684B0B0" w:rsidR="00CA076C" w:rsidRPr="00CA076C" w:rsidRDefault="00CA076C" w:rsidP="00CA076C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>Срок реализации Подпрограммы — 2016—2025 гг., поэтапно. Каждый этап предусматривает исполнение запланированных мероприятий на год. План реализации Подпрограммы указан в Приложении № 4 к Программе. Детальный план-график реализации Подпрограммы указан в Приложении №5 к Программе. </w:t>
      </w:r>
    </w:p>
    <w:p w14:paraId="51D6EC47" w14:textId="0DE64D10" w:rsidR="002A2306" w:rsidRPr="00CA076C" w:rsidRDefault="00CA076C" w:rsidP="006A2B93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3</w:t>
      </w:r>
      <w:r w:rsidR="00A84334">
        <w:rPr>
          <w:rFonts w:ascii="Times New Roman" w:hAnsi="Times New Roman"/>
          <w:sz w:val="28"/>
          <w:szCs w:val="28"/>
        </w:rPr>
        <w:t>)</w:t>
      </w:r>
      <w:r w:rsidR="002A2306" w:rsidRPr="00CA076C">
        <w:rPr>
          <w:rFonts w:ascii="Times New Roman" w:hAnsi="Times New Roman"/>
          <w:sz w:val="28"/>
          <w:szCs w:val="28"/>
        </w:rPr>
        <w:t>Раздел 9. Информация по ресурсному обеспечению Подпрограммы изложить в следующей редакции:</w:t>
      </w:r>
      <w:r w:rsidR="006A2B93" w:rsidRPr="00CA076C">
        <w:rPr>
          <w:rFonts w:ascii="Times New Roman" w:hAnsi="Times New Roman"/>
          <w:sz w:val="28"/>
          <w:szCs w:val="28"/>
        </w:rPr>
        <w:t xml:space="preserve"> «Раздел 9. Информация по ресурсному обеспечению Подпрограммы</w:t>
      </w:r>
    </w:p>
    <w:p w14:paraId="5A3F32E1" w14:textId="25E554C2" w:rsidR="002A2306" w:rsidRPr="00CA076C" w:rsidRDefault="002A2306" w:rsidP="002A2306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>Объем финансовых ресурсов, планируемых для реализации Подпрограммы указан в Приложении №3 и Приложении №6 к Программе.</w:t>
      </w:r>
      <w:r w:rsidR="00A84334" w:rsidRPr="00A84334">
        <w:rPr>
          <w:rFonts w:ascii="Times New Roman" w:eastAsia="Arial" w:hAnsi="Times New Roman"/>
          <w:sz w:val="28"/>
          <w:szCs w:val="28"/>
        </w:rPr>
        <w:t xml:space="preserve"> </w:t>
      </w:r>
      <w:r w:rsidR="00A84334" w:rsidRPr="00CA076C">
        <w:rPr>
          <w:rFonts w:ascii="Times New Roman" w:eastAsia="Arial" w:hAnsi="Times New Roman"/>
          <w:sz w:val="28"/>
          <w:szCs w:val="28"/>
        </w:rPr>
        <w:t>Содержание мероприятий Подпрограммы и объемы их финансового обеспечения могут корректироваться в процессе реализации программных мероприятий на соответствующий финансовый год и плановый период.</w:t>
      </w:r>
      <w:r w:rsidR="006A2B93" w:rsidRPr="00CA076C">
        <w:rPr>
          <w:rFonts w:ascii="Times New Roman" w:eastAsia="Arial" w:hAnsi="Times New Roman"/>
          <w:sz w:val="28"/>
          <w:szCs w:val="28"/>
        </w:rPr>
        <w:t>»</w:t>
      </w:r>
    </w:p>
    <w:p w14:paraId="5B046FF3" w14:textId="77777777" w:rsidR="002A2306" w:rsidRPr="00CA076C" w:rsidRDefault="002A2306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</w:p>
    <w:p w14:paraId="22B72F55" w14:textId="5AC05965" w:rsidR="00715E5B" w:rsidRPr="00CA076C" w:rsidRDefault="00474EE8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826F4B">
        <w:rPr>
          <w:rFonts w:ascii="Times New Roman" w:hAnsi="Times New Roman"/>
          <w:sz w:val="28"/>
          <w:szCs w:val="28"/>
        </w:rPr>
        <w:t>1</w:t>
      </w:r>
      <w:r w:rsidR="00715E5B" w:rsidRPr="00CA076C">
        <w:rPr>
          <w:rFonts w:ascii="Times New Roman" w:hAnsi="Times New Roman"/>
          <w:sz w:val="28"/>
          <w:szCs w:val="28"/>
        </w:rPr>
        <w:t>. В Подпрограмме «Развитие муниципальной службы в Атяшевском муниципальном районе»:</w:t>
      </w:r>
    </w:p>
    <w:p w14:paraId="689F9543" w14:textId="29DDEF42" w:rsidR="00715E5B" w:rsidRPr="00CA076C" w:rsidRDefault="00715E5B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33EDB747" w14:textId="77777777" w:rsidR="00FE0715" w:rsidRPr="00CA076C" w:rsidRDefault="00FE0715" w:rsidP="00FE071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а) в позиции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«Этапы и сроки реализации Подпрограммы»  цифру «2024» заменить на цифру «2025»</w:t>
      </w:r>
    </w:p>
    <w:p w14:paraId="4D2E0CD2" w14:textId="7EB4894E" w:rsidR="00715E5B" w:rsidRPr="00CA076C" w:rsidRDefault="002A2306" w:rsidP="00715E5B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б</w:t>
      </w:r>
      <w:r w:rsidR="00FE0715" w:rsidRPr="00CA076C">
        <w:rPr>
          <w:rFonts w:ascii="Times New Roman" w:hAnsi="Times New Roman"/>
          <w:sz w:val="28"/>
          <w:szCs w:val="28"/>
        </w:rPr>
        <w:t>)</w:t>
      </w:r>
      <w:r w:rsidR="00715E5B" w:rsidRPr="00CA076C">
        <w:rPr>
          <w:rFonts w:ascii="Times New Roman" w:hAnsi="Times New Roman"/>
          <w:sz w:val="28"/>
          <w:szCs w:val="28"/>
        </w:rPr>
        <w:t>позицию«</w:t>
      </w:r>
      <w:r w:rsidR="00715E5B" w:rsidRPr="00CA076C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Подпрограммы» изложить в следующей редакции:</w:t>
      </w:r>
    </w:p>
    <w:p w14:paraId="7AAEBA30" w14:textId="54A8B480" w:rsidR="00715E5B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«Объемы бюджетных ассигнований Подпрограммы  </w:t>
      </w:r>
    </w:p>
    <w:p w14:paraId="0BCF8E8B" w14:textId="7A96D579" w:rsidR="00A84334" w:rsidRPr="00CA076C" w:rsidRDefault="00A84334" w:rsidP="00A84334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Средства федерального бюджета </w:t>
      </w:r>
      <w:r w:rsidR="00B738EE">
        <w:rPr>
          <w:rFonts w:ascii="Times New Roman" w:hAnsi="Times New Roman"/>
          <w:sz w:val="28"/>
          <w:szCs w:val="28"/>
        </w:rPr>
        <w:t>Р</w:t>
      </w:r>
      <w:r w:rsidRPr="00CA076C">
        <w:rPr>
          <w:rFonts w:ascii="Times New Roman" w:hAnsi="Times New Roman"/>
          <w:sz w:val="28"/>
          <w:szCs w:val="28"/>
        </w:rPr>
        <w:t>оссийской Федерации-0тыс.руб</w:t>
      </w:r>
    </w:p>
    <w:p w14:paraId="672183F0" w14:textId="349C23BE" w:rsidR="00A84334" w:rsidRPr="00CA076C" w:rsidRDefault="00A84334" w:rsidP="00A84334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>Средства республиканского бюджета Республики Мордовия-0 тыс.руб</w:t>
      </w:r>
    </w:p>
    <w:p w14:paraId="1C29C4D7" w14:textId="545BC018" w:rsidR="00715E5B" w:rsidRPr="00CA076C" w:rsidRDefault="00A84334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715E5B" w:rsidRPr="00CA076C">
        <w:rPr>
          <w:color w:val="000000"/>
          <w:sz w:val="28"/>
          <w:szCs w:val="28"/>
        </w:rPr>
        <w:t xml:space="preserve">редства  бюджета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обучения  </w:t>
      </w:r>
      <w:r>
        <w:rPr>
          <w:color w:val="000000"/>
          <w:sz w:val="28"/>
          <w:szCs w:val="28"/>
        </w:rPr>
        <w:t xml:space="preserve">371,05 тыс.руб.в т.ч </w:t>
      </w:r>
      <w:r w:rsidR="00715E5B" w:rsidRPr="00CA076C">
        <w:rPr>
          <w:color w:val="000000"/>
          <w:sz w:val="28"/>
          <w:szCs w:val="28"/>
        </w:rPr>
        <w:t>по годам:</w:t>
      </w:r>
    </w:p>
    <w:p w14:paraId="09713A42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2016 год –     46,85 тыс. руб.</w:t>
      </w:r>
    </w:p>
    <w:p w14:paraId="57D4BAC2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2017 год –     38,0 тыс. руб.</w:t>
      </w:r>
    </w:p>
    <w:p w14:paraId="170D9AF1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2018 год –     23,0 тыс. руб.</w:t>
      </w:r>
    </w:p>
    <w:p w14:paraId="7FFDC9B1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2019 год –     50,0 тыс. руб.</w:t>
      </w:r>
    </w:p>
    <w:p w14:paraId="462F89B4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2020 год –     3,2 тыс. руб.</w:t>
      </w:r>
    </w:p>
    <w:p w14:paraId="28C2A8B7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2021 год –     10,0 тыс. руб.</w:t>
      </w:r>
    </w:p>
    <w:p w14:paraId="4ECF44A7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2022 год –     50,0 тыс. руб.</w:t>
      </w:r>
    </w:p>
    <w:p w14:paraId="0089A226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2023 год –     50,0 тыс. руб.</w:t>
      </w:r>
    </w:p>
    <w:p w14:paraId="3B1E395D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2024 год –     50,0 тыс. руб.</w:t>
      </w:r>
    </w:p>
    <w:p w14:paraId="10E899F5" w14:textId="3985477C" w:rsidR="00FE0715" w:rsidRPr="00CA076C" w:rsidRDefault="00FE0715" w:rsidP="00FE0715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2025 год –     50,0 тыс. руб.</w:t>
      </w:r>
    </w:p>
    <w:p w14:paraId="118B690D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C49C282" w14:textId="5690E65F" w:rsidR="00715E5B" w:rsidRPr="00CA076C" w:rsidRDefault="00FE0715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15834</w:t>
      </w:r>
      <w:r w:rsidR="00715E5B" w:rsidRPr="00CA076C">
        <w:rPr>
          <w:color w:val="000000"/>
          <w:sz w:val="28"/>
          <w:szCs w:val="28"/>
        </w:rPr>
        <w:t xml:space="preserve"> тыс. руб. - средства  бюджета Атяшевского муниципального района на пенсионное обеспечение за выслугу лет по годам:</w:t>
      </w:r>
    </w:p>
    <w:p w14:paraId="24B7C434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2016 год –  1402, 4 тыс.руб.</w:t>
      </w:r>
    </w:p>
    <w:p w14:paraId="38EEC39A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2017 год –  1299,5 тыс.руб.</w:t>
      </w:r>
    </w:p>
    <w:p w14:paraId="3AD2B413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2018 год –  1433,1  тыс.руб.</w:t>
      </w:r>
    </w:p>
    <w:p w14:paraId="40532188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2019 год –  1309,4 тыс.руб.</w:t>
      </w:r>
    </w:p>
    <w:p w14:paraId="503A3612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2020 год –  1390,3 тыс.руб.</w:t>
      </w:r>
    </w:p>
    <w:p w14:paraId="64393E4F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2021 год –  1485,6 тыс.руб.</w:t>
      </w:r>
    </w:p>
    <w:p w14:paraId="03183A83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2022 год –  2226,7 тыс.руб.</w:t>
      </w:r>
    </w:p>
    <w:p w14:paraId="538976F3" w14:textId="77777777" w:rsidR="00715E5B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2023 год –  1611,4 тыс.руб.</w:t>
      </w:r>
    </w:p>
    <w:p w14:paraId="39FA589C" w14:textId="77777777" w:rsidR="00FE0715" w:rsidRPr="00CA076C" w:rsidRDefault="00715E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2024 год –  1837,8 тыс.руб.</w:t>
      </w:r>
    </w:p>
    <w:p w14:paraId="5BA52D6E" w14:textId="12D23A20" w:rsidR="00715E5B" w:rsidRPr="00CA076C" w:rsidRDefault="00FE0715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>2025 год –  1837,8 тыс.руб.</w:t>
      </w:r>
      <w:r w:rsidR="00715E5B" w:rsidRPr="00CA076C">
        <w:rPr>
          <w:color w:val="000000"/>
          <w:sz w:val="28"/>
          <w:szCs w:val="28"/>
        </w:rPr>
        <w:t>»</w:t>
      </w:r>
    </w:p>
    <w:p w14:paraId="260C894F" w14:textId="44E71438" w:rsidR="000F415B" w:rsidRPr="00CA076C" w:rsidRDefault="00A84334" w:rsidP="006A2B93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="00B738EE">
        <w:rPr>
          <w:color w:val="000000"/>
          <w:sz w:val="28"/>
          <w:szCs w:val="28"/>
        </w:rPr>
        <w:t xml:space="preserve"> </w:t>
      </w:r>
      <w:r w:rsidR="000F415B" w:rsidRPr="00CA076C">
        <w:rPr>
          <w:color w:val="000000"/>
          <w:sz w:val="28"/>
          <w:szCs w:val="28"/>
        </w:rPr>
        <w:t>Раздел 6</w:t>
      </w:r>
      <w:r w:rsidR="002A2306" w:rsidRPr="00CA076C">
        <w:rPr>
          <w:color w:val="000000"/>
          <w:sz w:val="28"/>
          <w:szCs w:val="28"/>
        </w:rPr>
        <w:t>.</w:t>
      </w:r>
      <w:r w:rsidR="000F415B" w:rsidRPr="00CA076C">
        <w:rPr>
          <w:color w:val="000000"/>
          <w:sz w:val="28"/>
          <w:szCs w:val="28"/>
        </w:rPr>
        <w:t xml:space="preserve"> Ресурсное обеспечение подпрограммы </w:t>
      </w:r>
      <w:r w:rsidR="002A2306" w:rsidRPr="00CA076C">
        <w:rPr>
          <w:color w:val="000000"/>
          <w:sz w:val="28"/>
          <w:szCs w:val="28"/>
        </w:rPr>
        <w:t xml:space="preserve">изложить в следующей редакции </w:t>
      </w:r>
      <w:r w:rsidR="006A2B93" w:rsidRPr="00CA076C">
        <w:rPr>
          <w:color w:val="000000"/>
          <w:sz w:val="28"/>
          <w:szCs w:val="28"/>
        </w:rPr>
        <w:t>: «Раздел 6. Ресурсное обеспечение подпрограммы</w:t>
      </w:r>
    </w:p>
    <w:p w14:paraId="6F04711D" w14:textId="61FD2C70" w:rsidR="002A2306" w:rsidRPr="00CA076C" w:rsidRDefault="002A2306" w:rsidP="00B738E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>Подпрограммные мероприятия финансируются за счет средств:</w:t>
      </w:r>
    </w:p>
    <w:p w14:paraId="18746870" w14:textId="77777777" w:rsidR="002A2306" w:rsidRPr="00CA076C" w:rsidRDefault="002A2306" w:rsidP="00B738E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 xml:space="preserve">республиканского бюджета Республики Мордовия (средства республиканского бюджета Республики Мордовия для реализации мероприятий выделяются на условиях софинансирования, при условии принятия органами местного самоуправления соответствующих программ </w:t>
      </w:r>
      <w:r w:rsidRPr="00CA076C">
        <w:rPr>
          <w:rFonts w:ascii="Times New Roman" w:eastAsia="Arial" w:hAnsi="Times New Roman"/>
          <w:sz w:val="28"/>
          <w:szCs w:val="28"/>
        </w:rPr>
        <w:lastRenderedPageBreak/>
        <w:t>развития муниципальной службы, предусматривающих софинансирование мероприятий, предусмотренных Подпрограммой);</w:t>
      </w:r>
    </w:p>
    <w:p w14:paraId="44D750C0" w14:textId="77777777" w:rsidR="002A2306" w:rsidRPr="00CA076C" w:rsidRDefault="002A2306" w:rsidP="002A2306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>бюджета Атяшевского муниципального района.</w:t>
      </w:r>
    </w:p>
    <w:p w14:paraId="1341BB35" w14:textId="46623198" w:rsidR="002A2306" w:rsidRPr="00CA076C" w:rsidRDefault="002A2306" w:rsidP="002A2306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>Общий объем финансирования Подпрограммы  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обучения муниципальных служащих   приведен в Приложении №3 и Приложении №6</w:t>
      </w:r>
      <w:r w:rsidR="006A2B93" w:rsidRPr="00CA076C">
        <w:rPr>
          <w:rFonts w:ascii="Times New Roman" w:eastAsia="Arial" w:hAnsi="Times New Roman"/>
          <w:sz w:val="28"/>
          <w:szCs w:val="28"/>
        </w:rPr>
        <w:t xml:space="preserve"> к Программе.»</w:t>
      </w:r>
    </w:p>
    <w:p w14:paraId="26752B7F" w14:textId="60052CCB" w:rsidR="000F415B" w:rsidRPr="00CA076C" w:rsidRDefault="000F415B" w:rsidP="00715E5B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27F9202" w14:textId="450CE47A" w:rsidR="006A2B93" w:rsidRPr="00CA076C" w:rsidRDefault="000F415B" w:rsidP="006A2B93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</w:t>
      </w:r>
      <w:r w:rsidR="00826F4B">
        <w:rPr>
          <w:rFonts w:ascii="Times New Roman" w:hAnsi="Times New Roman"/>
          <w:sz w:val="28"/>
          <w:szCs w:val="28"/>
        </w:rPr>
        <w:t>2</w:t>
      </w:r>
      <w:r w:rsidR="00715E5B" w:rsidRPr="00CA076C">
        <w:rPr>
          <w:rFonts w:ascii="Times New Roman" w:hAnsi="Times New Roman"/>
          <w:sz w:val="28"/>
          <w:szCs w:val="28"/>
        </w:rPr>
        <w:t xml:space="preserve">. </w:t>
      </w:r>
      <w:r w:rsidR="006A2B93" w:rsidRPr="00CA076C">
        <w:rPr>
          <w:rFonts w:ascii="Times New Roman" w:hAnsi="Times New Roman"/>
          <w:sz w:val="28"/>
          <w:szCs w:val="28"/>
        </w:rPr>
        <w:t>В Подпрограмме</w:t>
      </w:r>
      <w:r w:rsidR="006A2B93" w:rsidRPr="00CA076C">
        <w:rPr>
          <w:rFonts w:ascii="Times New Roman" w:hAnsi="Times New Roman"/>
          <w:bCs/>
          <w:color w:val="000000"/>
          <w:sz w:val="28"/>
          <w:szCs w:val="28"/>
        </w:rPr>
        <w:t xml:space="preserve"> «Повышение эффективности управления   муниципальным имуществом,  земельными  ресурсами и приватизации в Атяшевском муниципальном районе»:</w:t>
      </w:r>
    </w:p>
    <w:p w14:paraId="63113223" w14:textId="62D276D6" w:rsidR="006A2B93" w:rsidRPr="00CA076C" w:rsidRDefault="006A2B93" w:rsidP="006A2B93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 1)В паспорте Подпрограммы:</w:t>
      </w:r>
    </w:p>
    <w:p w14:paraId="3F25DBB7" w14:textId="5B0E41A4" w:rsidR="006A2B93" w:rsidRPr="00CA076C" w:rsidRDefault="006A2B93" w:rsidP="006A2B93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а) в позиции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«Этапы и сроки реализации Подпрограммы»  цифру «2024» заменить на цифру «2025»</w:t>
      </w:r>
    </w:p>
    <w:p w14:paraId="25BD59A2" w14:textId="3907FF31" w:rsidR="006A2B93" w:rsidRPr="00CA076C" w:rsidRDefault="00CD061C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>б)</w:t>
      </w:r>
      <w:r w:rsidR="006A2B93" w:rsidRPr="00CA076C">
        <w:rPr>
          <w:sz w:val="28"/>
          <w:szCs w:val="28"/>
        </w:rPr>
        <w:t>позицию «</w:t>
      </w:r>
      <w:r w:rsidR="006A2B93" w:rsidRPr="00CA076C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6C246B6C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       «Объемы бюджетных ассигнований Подпрограммы </w:t>
      </w:r>
    </w:p>
    <w:p w14:paraId="4C3A0AB1" w14:textId="62801D39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 xml:space="preserve">объем бюджетных ассигнований на реализацию подпрограммы составляет </w:t>
      </w:r>
      <w:r w:rsidR="006C229E">
        <w:rPr>
          <w:color w:val="000000"/>
          <w:sz w:val="28"/>
          <w:szCs w:val="28"/>
        </w:rPr>
        <w:t>20</w:t>
      </w:r>
      <w:r w:rsidRPr="00CA076C">
        <w:rPr>
          <w:color w:val="000000"/>
          <w:sz w:val="28"/>
          <w:szCs w:val="28"/>
        </w:rPr>
        <w:t>11тыс. рублей, в том числе:</w:t>
      </w:r>
    </w:p>
    <w:p w14:paraId="69B8F6E6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на 2016 год  - 85 тыс. руб;   </w:t>
      </w:r>
    </w:p>
    <w:p w14:paraId="77E4C425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на 2017 год -   43 тыс. руб;</w:t>
      </w:r>
    </w:p>
    <w:p w14:paraId="1E45C38B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на 2018 год   -  280  тыс. руб;</w:t>
      </w:r>
    </w:p>
    <w:p w14:paraId="756B67F6" w14:textId="77777777" w:rsidR="006A2B93" w:rsidRPr="00CA076C" w:rsidRDefault="006A2B93" w:rsidP="006A2B9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на 2019 год -   145тыс. руб;</w:t>
      </w:r>
    </w:p>
    <w:p w14:paraId="3480389C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2020 год  -    82 тыс. руб ;</w:t>
      </w:r>
    </w:p>
    <w:p w14:paraId="36089668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2021 год  -   156 тыс. руб;</w:t>
      </w:r>
    </w:p>
    <w:p w14:paraId="027EF68A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2022 год  -    620 тыс. руб;</w:t>
      </w:r>
    </w:p>
    <w:p w14:paraId="5BC4CF0B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2023 год  -    200 тыс. руб;</w:t>
      </w:r>
    </w:p>
    <w:p w14:paraId="1734C94C" w14:textId="7777777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2024 год  -    200 тыс. руб;</w:t>
      </w:r>
    </w:p>
    <w:p w14:paraId="2847BAB5" w14:textId="298B484B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2025 год  -    200 тыс. руб;»</w:t>
      </w:r>
    </w:p>
    <w:p w14:paraId="2B969C07" w14:textId="79436D82" w:rsidR="006A2B93" w:rsidRPr="00CA076C" w:rsidRDefault="006A2B93" w:rsidP="006A2B93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Источники финансирования: Средства федерального бюджета Российской Федерации-</w:t>
      </w:r>
      <w:r w:rsidRPr="00B86585">
        <w:rPr>
          <w:rFonts w:ascii="Times New Roman" w:hAnsi="Times New Roman"/>
          <w:sz w:val="28"/>
          <w:szCs w:val="28"/>
        </w:rPr>
        <w:t>357,</w:t>
      </w:r>
      <w:r w:rsidR="00B86585" w:rsidRPr="00B86585">
        <w:rPr>
          <w:rFonts w:ascii="Times New Roman" w:hAnsi="Times New Roman"/>
          <w:sz w:val="28"/>
          <w:szCs w:val="28"/>
        </w:rPr>
        <w:t>0</w:t>
      </w:r>
      <w:r w:rsidRPr="00B86585">
        <w:rPr>
          <w:rFonts w:ascii="Times New Roman" w:hAnsi="Times New Roman"/>
          <w:sz w:val="28"/>
          <w:szCs w:val="28"/>
        </w:rPr>
        <w:t>тыс</w:t>
      </w:r>
      <w:r w:rsidRPr="00CA076C">
        <w:rPr>
          <w:rFonts w:ascii="Times New Roman" w:hAnsi="Times New Roman"/>
          <w:sz w:val="28"/>
          <w:szCs w:val="28"/>
        </w:rPr>
        <w:t>.руб</w:t>
      </w:r>
      <w:r w:rsidR="00CD061C" w:rsidRPr="00CA076C">
        <w:rPr>
          <w:rFonts w:ascii="Times New Roman" w:hAnsi="Times New Roman"/>
          <w:sz w:val="28"/>
          <w:szCs w:val="28"/>
        </w:rPr>
        <w:t>.в т.ч по годам:</w:t>
      </w:r>
    </w:p>
    <w:p w14:paraId="6A494FE7" w14:textId="1885C262" w:rsidR="00CD061C" w:rsidRPr="00CA076C" w:rsidRDefault="00CD061C" w:rsidP="006A2B93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2022г.-</w:t>
      </w:r>
      <w:r w:rsidRPr="00B86585">
        <w:rPr>
          <w:rFonts w:ascii="Times New Roman" w:hAnsi="Times New Roman"/>
          <w:sz w:val="28"/>
          <w:szCs w:val="28"/>
        </w:rPr>
        <w:t>357,</w:t>
      </w:r>
      <w:r w:rsidR="00B86585" w:rsidRPr="00B86585">
        <w:rPr>
          <w:rFonts w:ascii="Times New Roman" w:hAnsi="Times New Roman"/>
          <w:sz w:val="28"/>
          <w:szCs w:val="28"/>
        </w:rPr>
        <w:t>0</w:t>
      </w:r>
    </w:p>
    <w:p w14:paraId="04AF9A4D" w14:textId="3EDA6798" w:rsidR="00CD061C" w:rsidRPr="00CA076C" w:rsidRDefault="006A2B93" w:rsidP="006A2B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Средства республиканского бюджета Республики Мордовия-</w:t>
      </w:r>
      <w:r w:rsidR="00B86585">
        <w:rPr>
          <w:rFonts w:ascii="Times New Roman" w:hAnsi="Times New Roman"/>
          <w:sz w:val="28"/>
          <w:szCs w:val="28"/>
        </w:rPr>
        <w:t>58,8</w:t>
      </w:r>
      <w:r w:rsidR="00CD061C" w:rsidRPr="00CA076C">
        <w:rPr>
          <w:rFonts w:ascii="Times New Roman" w:hAnsi="Times New Roman"/>
          <w:sz w:val="28"/>
          <w:szCs w:val="28"/>
        </w:rPr>
        <w:t xml:space="preserve"> тыс.руб. в т.ч по годам:</w:t>
      </w:r>
    </w:p>
    <w:p w14:paraId="4D1D6502" w14:textId="73AF1E81" w:rsidR="00CD061C" w:rsidRPr="00CA076C" w:rsidRDefault="00CD061C" w:rsidP="006A2B9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2022г.-</w:t>
      </w:r>
      <w:r w:rsidR="00B86585">
        <w:rPr>
          <w:rFonts w:ascii="Times New Roman" w:hAnsi="Times New Roman"/>
          <w:sz w:val="28"/>
          <w:szCs w:val="28"/>
        </w:rPr>
        <w:t>58,8</w:t>
      </w:r>
      <w:r w:rsidRPr="00CA076C">
        <w:rPr>
          <w:rFonts w:ascii="Times New Roman" w:hAnsi="Times New Roman"/>
          <w:sz w:val="28"/>
          <w:szCs w:val="28"/>
        </w:rPr>
        <w:t xml:space="preserve"> тыс.руб</w:t>
      </w:r>
    </w:p>
    <w:p w14:paraId="5F611CB1" w14:textId="22B65817" w:rsidR="006A2B93" w:rsidRPr="00CA076C" w:rsidRDefault="006A2B93" w:rsidP="006A2B93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Средства бюджета Атяшевского муниципального района-</w:t>
      </w:r>
      <w:r w:rsidR="00B86585">
        <w:rPr>
          <w:rFonts w:ascii="Times New Roman" w:hAnsi="Times New Roman"/>
          <w:sz w:val="28"/>
          <w:szCs w:val="28"/>
        </w:rPr>
        <w:t>1595,2</w:t>
      </w:r>
      <w:r w:rsidR="00CD061C" w:rsidRPr="00CA076C">
        <w:rPr>
          <w:rFonts w:ascii="Times New Roman" w:hAnsi="Times New Roman"/>
          <w:sz w:val="28"/>
          <w:szCs w:val="28"/>
        </w:rPr>
        <w:t xml:space="preserve">   </w:t>
      </w:r>
      <w:r w:rsidRPr="00CA076C">
        <w:rPr>
          <w:rFonts w:ascii="Times New Roman" w:hAnsi="Times New Roman"/>
          <w:sz w:val="28"/>
          <w:szCs w:val="28"/>
        </w:rPr>
        <w:t>тыс.руб.</w:t>
      </w:r>
      <w:r w:rsidR="00CD061C" w:rsidRPr="00CA076C">
        <w:rPr>
          <w:rFonts w:ascii="Times New Roman" w:hAnsi="Times New Roman"/>
          <w:sz w:val="28"/>
          <w:szCs w:val="28"/>
        </w:rPr>
        <w:t>в т.ч. по годам:</w:t>
      </w:r>
    </w:p>
    <w:p w14:paraId="6140BE58" w14:textId="77777777" w:rsidR="00CD061C" w:rsidRPr="00CA076C" w:rsidRDefault="00CD061C" w:rsidP="00CD061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на 2016 год  - 85 тыс. руб;   </w:t>
      </w:r>
    </w:p>
    <w:p w14:paraId="0BD31608" w14:textId="77777777" w:rsidR="00CD061C" w:rsidRPr="00CA076C" w:rsidRDefault="00CD061C" w:rsidP="00CD061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на 2017 год -   43 тыс. руб;</w:t>
      </w:r>
    </w:p>
    <w:p w14:paraId="3C00DF23" w14:textId="77777777" w:rsidR="00CD061C" w:rsidRPr="00CA076C" w:rsidRDefault="00CD061C" w:rsidP="00CD061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на 2018 год   -  280  тыс. руб;</w:t>
      </w:r>
    </w:p>
    <w:p w14:paraId="087D1E54" w14:textId="77777777" w:rsidR="00CD061C" w:rsidRPr="00CA076C" w:rsidRDefault="00CD061C" w:rsidP="00CD061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076C">
        <w:rPr>
          <w:color w:val="000000"/>
          <w:sz w:val="28"/>
          <w:szCs w:val="28"/>
        </w:rPr>
        <w:t>на 2019 год -   145тыс. руб;</w:t>
      </w:r>
    </w:p>
    <w:p w14:paraId="43014379" w14:textId="7777777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lastRenderedPageBreak/>
        <w:t>на 2020 год  -    82 тыс. руб ;</w:t>
      </w:r>
    </w:p>
    <w:p w14:paraId="22865353" w14:textId="7777777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2021 год  -   156 тыс. руб;</w:t>
      </w:r>
    </w:p>
    <w:p w14:paraId="16374CE1" w14:textId="03F5DAD4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на 2022 год  -    </w:t>
      </w:r>
      <w:r w:rsidRPr="00B86585">
        <w:rPr>
          <w:rFonts w:ascii="Times New Roman" w:hAnsi="Times New Roman"/>
          <w:color w:val="000000"/>
          <w:sz w:val="28"/>
          <w:szCs w:val="28"/>
        </w:rPr>
        <w:t>20</w:t>
      </w:r>
      <w:r w:rsidR="00B86585" w:rsidRPr="00B86585">
        <w:rPr>
          <w:rFonts w:ascii="Times New Roman" w:hAnsi="Times New Roman"/>
          <w:color w:val="000000"/>
          <w:sz w:val="28"/>
          <w:szCs w:val="28"/>
        </w:rPr>
        <w:t>4</w:t>
      </w:r>
      <w:r w:rsidRPr="00B86585">
        <w:rPr>
          <w:rFonts w:ascii="Times New Roman" w:hAnsi="Times New Roman"/>
          <w:color w:val="000000"/>
          <w:sz w:val="28"/>
          <w:szCs w:val="28"/>
        </w:rPr>
        <w:t>,</w:t>
      </w:r>
      <w:r w:rsidR="00B86585">
        <w:rPr>
          <w:rFonts w:ascii="Times New Roman" w:hAnsi="Times New Roman"/>
          <w:color w:val="000000"/>
          <w:sz w:val="28"/>
          <w:szCs w:val="28"/>
        </w:rPr>
        <w:t>2</w:t>
      </w:r>
      <w:r w:rsidRPr="00CA076C">
        <w:rPr>
          <w:rFonts w:ascii="Times New Roman" w:hAnsi="Times New Roman"/>
          <w:color w:val="000000"/>
          <w:sz w:val="28"/>
          <w:szCs w:val="28"/>
        </w:rPr>
        <w:t>тыс. руб;</w:t>
      </w:r>
    </w:p>
    <w:p w14:paraId="628D1047" w14:textId="7777777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2023 год  -    200 тыс. руб;</w:t>
      </w:r>
    </w:p>
    <w:p w14:paraId="58B66B01" w14:textId="77777777" w:rsidR="00CD061C" w:rsidRPr="00CA076C" w:rsidRDefault="00CD061C" w:rsidP="00CD061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2024 год  -    200 тыс. руб;</w:t>
      </w:r>
    </w:p>
    <w:p w14:paraId="2E3957AE" w14:textId="02D5BA7E" w:rsidR="00715E5B" w:rsidRPr="00CA076C" w:rsidRDefault="00CD061C" w:rsidP="00CD061C">
      <w:pPr>
        <w:suppressAutoHyphens/>
        <w:snapToGrid w:val="0"/>
        <w:spacing w:after="0"/>
        <w:contextualSpacing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на 2025 год  -    200 тыс. руб;</w:t>
      </w:r>
    </w:p>
    <w:p w14:paraId="0E44D1CA" w14:textId="436CBD24" w:rsidR="00CD061C" w:rsidRPr="00B738EE" w:rsidRDefault="00A356A1" w:rsidP="00B738EE">
      <w:pPr>
        <w:suppressAutoHyphens/>
        <w:snapToGrid w:val="0"/>
        <w:spacing w:after="0"/>
        <w:contextualSpacing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2</w:t>
      </w:r>
      <w:r w:rsidR="00A84334">
        <w:rPr>
          <w:rFonts w:ascii="Times New Roman" w:hAnsi="Times New Roman"/>
          <w:color w:val="000000"/>
          <w:sz w:val="28"/>
          <w:szCs w:val="28"/>
        </w:rPr>
        <w:t>)</w:t>
      </w:r>
      <w:r w:rsidRPr="00CA07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061C" w:rsidRPr="00CA076C">
        <w:rPr>
          <w:rFonts w:ascii="Times New Roman" w:hAnsi="Times New Roman"/>
          <w:color w:val="000000"/>
          <w:sz w:val="28"/>
          <w:szCs w:val="28"/>
        </w:rPr>
        <w:t>Раздел 5 Информация о бюджетных ассигнованиях изложить в следующей редакции : «Раздел 5 Инфор</w:t>
      </w:r>
      <w:r w:rsidR="00B738EE">
        <w:rPr>
          <w:rFonts w:ascii="Times New Roman" w:hAnsi="Times New Roman"/>
          <w:color w:val="000000"/>
          <w:sz w:val="28"/>
          <w:szCs w:val="28"/>
        </w:rPr>
        <w:t>мация о бюджетных ассигнованиях</w:t>
      </w:r>
    </w:p>
    <w:p w14:paraId="49E0F243" w14:textId="62B13FBD" w:rsidR="00CD061C" w:rsidRPr="00CA076C" w:rsidRDefault="00CD061C" w:rsidP="00B738E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>Ресурсное обеспечение Подпрограммы приведено в Приложении №3 и Приложении №6  Программы.»</w:t>
      </w:r>
      <w:r w:rsidRPr="00CA076C">
        <w:rPr>
          <w:rFonts w:ascii="Times New Roman" w:hAnsi="Times New Roman"/>
          <w:iCs/>
          <w:sz w:val="28"/>
          <w:szCs w:val="28"/>
        </w:rPr>
        <w:t> </w:t>
      </w:r>
    </w:p>
    <w:p w14:paraId="4D2E8F85" w14:textId="77777777" w:rsidR="00CD061C" w:rsidRPr="00CA076C" w:rsidRDefault="00CD061C" w:rsidP="00B738EE">
      <w:pPr>
        <w:suppressAutoHyphens/>
        <w:snapToGrid w:val="0"/>
        <w:spacing w:after="0"/>
        <w:contextualSpacing/>
        <w:rPr>
          <w:rFonts w:ascii="Times New Roman" w:hAnsi="Times New Roman"/>
          <w:color w:val="000000"/>
          <w:sz w:val="28"/>
          <w:szCs w:val="28"/>
        </w:rPr>
      </w:pPr>
    </w:p>
    <w:p w14:paraId="68E56761" w14:textId="69D06C5C" w:rsidR="00715E5B" w:rsidRPr="00CA076C" w:rsidRDefault="00CD061C" w:rsidP="00B738E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>1</w:t>
      </w:r>
      <w:r w:rsidR="00826F4B">
        <w:rPr>
          <w:rFonts w:ascii="Times New Roman" w:hAnsi="Times New Roman"/>
          <w:color w:val="000000"/>
          <w:sz w:val="28"/>
          <w:szCs w:val="28"/>
        </w:rPr>
        <w:t>3</w:t>
      </w:r>
      <w:r w:rsidR="00715E5B" w:rsidRPr="00CA076C">
        <w:rPr>
          <w:rFonts w:ascii="Times New Roman" w:hAnsi="Times New Roman"/>
          <w:color w:val="000000"/>
          <w:sz w:val="28"/>
          <w:szCs w:val="28"/>
        </w:rPr>
        <w:t>. В Подпрограмме 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районе»:</w:t>
      </w:r>
    </w:p>
    <w:p w14:paraId="687F699E" w14:textId="0C5A815D" w:rsidR="001435E5" w:rsidRPr="00CA076C" w:rsidRDefault="00715E5B" w:rsidP="001435E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</w:t>
      </w:r>
      <w:r w:rsidR="001435E5" w:rsidRPr="00CA076C">
        <w:rPr>
          <w:rFonts w:ascii="Times New Roman" w:hAnsi="Times New Roman"/>
          <w:sz w:val="28"/>
          <w:szCs w:val="28"/>
        </w:rPr>
        <w:t>)В паспорте Подпрограммы:</w:t>
      </w:r>
    </w:p>
    <w:p w14:paraId="6D72003A" w14:textId="722BB5E1" w:rsidR="001435E5" w:rsidRDefault="001435E5" w:rsidP="00715E5B">
      <w:pPr>
        <w:spacing w:after="0"/>
        <w:rPr>
          <w:rFonts w:ascii="Times New Roman" w:eastAsia="Arial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а) в позиции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«</w:t>
      </w:r>
      <w:r w:rsidR="00796059">
        <w:rPr>
          <w:rFonts w:ascii="Times New Roman" w:eastAsia="Arial" w:hAnsi="Times New Roman"/>
          <w:color w:val="000000"/>
          <w:sz w:val="28"/>
          <w:szCs w:val="28"/>
        </w:rPr>
        <w:t>Цель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</w:t>
      </w:r>
      <w:r w:rsidR="00796059">
        <w:rPr>
          <w:rFonts w:ascii="Times New Roman" w:eastAsia="Arial" w:hAnsi="Times New Roman"/>
          <w:color w:val="000000"/>
          <w:sz w:val="28"/>
          <w:szCs w:val="28"/>
        </w:rPr>
        <w:t>П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>одпрограммы»  цифру «2024» заменить на цифру «2025»</w:t>
      </w:r>
    </w:p>
    <w:p w14:paraId="2D25B4E7" w14:textId="0BE8CAAF" w:rsidR="0087539B" w:rsidRPr="00CA076C" w:rsidRDefault="00796059" w:rsidP="00715E5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="0087539B" w:rsidRPr="00CA076C">
        <w:rPr>
          <w:rFonts w:ascii="Times New Roman" w:hAnsi="Times New Roman"/>
          <w:sz w:val="28"/>
          <w:szCs w:val="28"/>
        </w:rPr>
        <w:t>в позиции</w:t>
      </w:r>
      <w:r w:rsidR="0087539B"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«Этапы и сроки реализации подпрограммы»  цифру «2024» заменить на цифру «2025»</w:t>
      </w:r>
    </w:p>
    <w:p w14:paraId="5470C966" w14:textId="2D4C2BC2" w:rsidR="001435E5" w:rsidRPr="00CA076C" w:rsidRDefault="00796059" w:rsidP="001435E5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/>
          <w:color w:val="000000"/>
          <w:sz w:val="28"/>
          <w:szCs w:val="28"/>
        </w:rPr>
      </w:pPr>
      <w:r>
        <w:rPr>
          <w:rFonts w:ascii="Times New Roman" w:eastAsia="Arial" w:hAnsi="Times New Roman"/>
          <w:color w:val="000000"/>
          <w:sz w:val="28"/>
          <w:szCs w:val="28"/>
        </w:rPr>
        <w:t>в</w:t>
      </w:r>
      <w:r w:rsidR="001435E5" w:rsidRPr="00CA076C">
        <w:rPr>
          <w:rFonts w:ascii="Times New Roman" w:eastAsia="Arial" w:hAnsi="Times New Roman"/>
          <w:color w:val="000000"/>
          <w:sz w:val="28"/>
          <w:szCs w:val="28"/>
        </w:rPr>
        <w:t xml:space="preserve">) Позицию «Объемы бюджетных ассигнований подпрограммы»изложить в следующей редакции: </w:t>
      </w:r>
    </w:p>
    <w:p w14:paraId="273F8B84" w14:textId="3D69320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Общий объем финансирования, необходимый для реализации Подпрограммы, составляет12780,2 тыс.рублей,</w:t>
      </w:r>
    </w:p>
    <w:p w14:paraId="4BD80B36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в том числе:2016год-948,6тыс.рублей</w:t>
      </w:r>
    </w:p>
    <w:p w14:paraId="3A3302AA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2017год-1050,0тыс.рублей</w:t>
      </w:r>
    </w:p>
    <w:p w14:paraId="51FA0AC0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2018год-1450,7тыс.рублей</w:t>
      </w:r>
    </w:p>
    <w:p w14:paraId="007B3D2C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2019год-1431,6тыс.рублей</w:t>
      </w:r>
    </w:p>
    <w:p w14:paraId="12E67729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2020год-1914,3 тыс. рублей</w:t>
      </w:r>
    </w:p>
    <w:p w14:paraId="2E761FE3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2021год-1851 тыс. рублей</w:t>
      </w:r>
    </w:p>
    <w:p w14:paraId="04B20B17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2022год-1352 тыс. рублей</w:t>
      </w:r>
    </w:p>
    <w:p w14:paraId="3D60355A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2023год-882 тыс. рублей</w:t>
      </w:r>
    </w:p>
    <w:p w14:paraId="50BD66B9" w14:textId="2EEBA489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2024год-950 тыс. рублей</w:t>
      </w:r>
    </w:p>
    <w:p w14:paraId="5198220E" w14:textId="1D48A61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2025год-950 тыс. рублей</w:t>
      </w:r>
    </w:p>
    <w:p w14:paraId="52F93A48" w14:textId="29F70047" w:rsidR="001435E5" w:rsidRPr="00CA076C" w:rsidRDefault="001435E5" w:rsidP="001435E5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Источники финансирования: Средства федерального бюджета Российской Федерации-0тыс.руб</w:t>
      </w:r>
    </w:p>
    <w:p w14:paraId="5485B162" w14:textId="1081C76E" w:rsidR="001435E5" w:rsidRPr="00CA076C" w:rsidRDefault="001435E5" w:rsidP="001435E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>Средства республиканского бюджета Республики Мордовия-0 тыс.руб Средства бюджета Атяшевского муниципального района</w:t>
      </w:r>
      <w:r w:rsidRPr="00CA076C">
        <w:rPr>
          <w:color w:val="000000"/>
          <w:sz w:val="28"/>
          <w:szCs w:val="28"/>
        </w:rPr>
        <w:t xml:space="preserve"> в  сумме 12780,2 тыс.руб том числе:</w:t>
      </w:r>
    </w:p>
    <w:p w14:paraId="07BF26F6" w14:textId="27C89194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 xml:space="preserve"> 2016год-948,6тыс.рублей</w:t>
      </w:r>
    </w:p>
    <w:p w14:paraId="4B4655C7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2017год-1050,0тыс.рублей</w:t>
      </w:r>
    </w:p>
    <w:p w14:paraId="645585CA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2018год-1450,7тыс.рублей</w:t>
      </w:r>
    </w:p>
    <w:p w14:paraId="3FFA6FB3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lastRenderedPageBreak/>
        <w:t>2019год-1431,6тыс.рублей</w:t>
      </w:r>
    </w:p>
    <w:p w14:paraId="059BED4A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2020год-1914,3 тыс. рублей</w:t>
      </w:r>
    </w:p>
    <w:p w14:paraId="49EAD965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2021год-1851 тыс. рублей</w:t>
      </w:r>
    </w:p>
    <w:p w14:paraId="51A2C34B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2022год-1352 тыс. рублей</w:t>
      </w:r>
    </w:p>
    <w:p w14:paraId="6C2AF8A6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2023год-882 тыс. рублей</w:t>
      </w:r>
    </w:p>
    <w:p w14:paraId="4791E16E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2024год-950 тыс. рублей</w:t>
      </w:r>
    </w:p>
    <w:p w14:paraId="42820CCE" w14:textId="77777777" w:rsidR="001435E5" w:rsidRPr="00CA076C" w:rsidRDefault="001435E5" w:rsidP="001435E5">
      <w:pPr>
        <w:shd w:val="clear" w:color="auto" w:fill="FFFFFF"/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eastAsia="Arial" w:hAnsi="Times New Roman"/>
          <w:color w:val="000000"/>
          <w:sz w:val="28"/>
          <w:szCs w:val="28"/>
        </w:rPr>
        <w:t>2025год-950 тыс. рублей</w:t>
      </w:r>
    </w:p>
    <w:p w14:paraId="60DD84E9" w14:textId="11BB8219" w:rsidR="001435E5" w:rsidRPr="00CA076C" w:rsidRDefault="001435E5" w:rsidP="001435E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EE7A576" w14:textId="18B7876B" w:rsidR="00A03B35" w:rsidRPr="00CA076C" w:rsidRDefault="00A356A1" w:rsidP="00B738E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</w:t>
      </w:r>
      <w:r w:rsidR="00A84334">
        <w:rPr>
          <w:rFonts w:ascii="Times New Roman" w:hAnsi="Times New Roman"/>
          <w:sz w:val="28"/>
          <w:szCs w:val="28"/>
        </w:rPr>
        <w:t>)</w:t>
      </w:r>
      <w:r w:rsidR="00A03B35" w:rsidRPr="00CA076C">
        <w:rPr>
          <w:rFonts w:ascii="Times New Roman" w:hAnsi="Times New Roman"/>
          <w:sz w:val="28"/>
          <w:szCs w:val="28"/>
        </w:rPr>
        <w:t xml:space="preserve"> Раздел 4 Сроки реализации Подпрограммы изложить в следуующей редакции « Раздел 4 Сроки реализации Подпрограммы</w:t>
      </w:r>
    </w:p>
    <w:p w14:paraId="52CF32BA" w14:textId="40235930" w:rsidR="00A03B35" w:rsidRPr="00CA076C" w:rsidRDefault="00A03B35" w:rsidP="00B738E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>Подпрограмма рассчитана на период 2016-2025год поэтапно. Один год один этап.»</w:t>
      </w:r>
    </w:p>
    <w:p w14:paraId="66A5F3FF" w14:textId="697AABF9" w:rsidR="00A03B35" w:rsidRPr="00CA076C" w:rsidRDefault="00A356A1" w:rsidP="00B738E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3</w:t>
      </w:r>
      <w:r w:rsidR="00A84334">
        <w:rPr>
          <w:rFonts w:ascii="Times New Roman" w:hAnsi="Times New Roman"/>
          <w:sz w:val="28"/>
          <w:szCs w:val="28"/>
        </w:rPr>
        <w:t>)</w:t>
      </w:r>
      <w:r w:rsidR="00A03B35" w:rsidRPr="00CA076C">
        <w:rPr>
          <w:rFonts w:ascii="Times New Roman" w:hAnsi="Times New Roman"/>
          <w:sz w:val="28"/>
          <w:szCs w:val="28"/>
        </w:rPr>
        <w:t xml:space="preserve"> Раздел 10 Ресурсное обеспечение Подпрограммы изложить в следующей редакции: « Раздел 10 Ресурсное обеспечение Подрограммы</w:t>
      </w:r>
    </w:p>
    <w:p w14:paraId="3E4B6F98" w14:textId="727FF74E" w:rsidR="001435E5" w:rsidRPr="00CA076C" w:rsidRDefault="00A03B35" w:rsidP="00B738E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A03B35">
        <w:rPr>
          <w:rFonts w:ascii="Times New Roman" w:eastAsia="Arial" w:hAnsi="Times New Roman"/>
          <w:sz w:val="28"/>
          <w:szCs w:val="28"/>
        </w:rPr>
        <w:t>Ресурсное  обеспечение Подпрограммы изложено в Приложении №3</w:t>
      </w:r>
      <w:r w:rsidR="00A06D89" w:rsidRPr="00CA076C">
        <w:rPr>
          <w:rFonts w:ascii="Times New Roman" w:eastAsia="Arial" w:hAnsi="Times New Roman"/>
          <w:sz w:val="28"/>
          <w:szCs w:val="28"/>
        </w:rPr>
        <w:t xml:space="preserve"> и Приложении №6</w:t>
      </w:r>
      <w:r w:rsidRPr="00A03B35">
        <w:rPr>
          <w:rFonts w:ascii="Times New Roman" w:eastAsia="Arial" w:hAnsi="Times New Roman"/>
          <w:sz w:val="28"/>
          <w:szCs w:val="28"/>
        </w:rPr>
        <w:t xml:space="preserve"> к Программе. Объемы финансирования мероприятий Подпрограммы подлежат ежегодному уточнению.</w:t>
      </w:r>
      <w:r w:rsidR="00A06D89" w:rsidRPr="00CA076C">
        <w:rPr>
          <w:rFonts w:ascii="Times New Roman" w:eastAsia="Arial" w:hAnsi="Times New Roman"/>
          <w:sz w:val="28"/>
          <w:szCs w:val="28"/>
        </w:rPr>
        <w:t>»</w:t>
      </w:r>
    </w:p>
    <w:p w14:paraId="2C10D540" w14:textId="77777777" w:rsidR="001435E5" w:rsidRPr="00CA076C" w:rsidRDefault="001435E5" w:rsidP="00715E5B">
      <w:pPr>
        <w:spacing w:after="0"/>
        <w:rPr>
          <w:rFonts w:ascii="Times New Roman" w:hAnsi="Times New Roman"/>
          <w:sz w:val="28"/>
          <w:szCs w:val="28"/>
        </w:rPr>
      </w:pPr>
    </w:p>
    <w:p w14:paraId="4C522B04" w14:textId="74AC6D17" w:rsidR="00A06D89" w:rsidRPr="00CA076C" w:rsidRDefault="00715E5B" w:rsidP="00B738EE">
      <w:pPr>
        <w:spacing w:after="0"/>
        <w:rPr>
          <w:rFonts w:ascii="Times New Roman" w:hAnsi="Times New Roman"/>
          <w:bCs/>
          <w:color w:val="000000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 xml:space="preserve"> </w:t>
      </w:r>
      <w:r w:rsidRPr="00CA076C">
        <w:rPr>
          <w:rFonts w:ascii="Times New Roman" w:hAnsi="Times New Roman"/>
          <w:color w:val="000000"/>
          <w:sz w:val="28"/>
          <w:szCs w:val="28"/>
        </w:rPr>
        <w:t>1</w:t>
      </w:r>
      <w:r w:rsidR="00826F4B">
        <w:rPr>
          <w:rFonts w:ascii="Times New Roman" w:hAnsi="Times New Roman"/>
          <w:color w:val="000000"/>
          <w:sz w:val="28"/>
          <w:szCs w:val="28"/>
        </w:rPr>
        <w:t>4</w:t>
      </w:r>
      <w:r w:rsidR="00A06D89" w:rsidRPr="00CA076C">
        <w:rPr>
          <w:rFonts w:ascii="Times New Roman" w:hAnsi="Times New Roman"/>
          <w:color w:val="000000"/>
          <w:sz w:val="28"/>
          <w:szCs w:val="28"/>
        </w:rPr>
        <w:t>.</w:t>
      </w:r>
      <w:r w:rsidR="00A06D89" w:rsidRPr="00CA076C">
        <w:rPr>
          <w:rFonts w:ascii="Times New Roman" w:hAnsi="Times New Roman"/>
          <w:sz w:val="28"/>
          <w:szCs w:val="28"/>
        </w:rPr>
        <w:t xml:space="preserve"> В </w:t>
      </w:r>
      <w:r w:rsidR="00A06D89" w:rsidRPr="00CA076C">
        <w:rPr>
          <w:rFonts w:ascii="Times New Roman" w:hAnsi="Times New Roman"/>
          <w:bCs/>
          <w:color w:val="000000"/>
          <w:sz w:val="28"/>
          <w:szCs w:val="28"/>
        </w:rPr>
        <w:t>Подпрограмме «Повышение эффективности обслуживания муниципальных учреждений в Атяшевскоми муниципальном районе» :</w:t>
      </w:r>
    </w:p>
    <w:p w14:paraId="074905B5" w14:textId="1ACFA2D6" w:rsidR="00A06D89" w:rsidRPr="00CA076C" w:rsidRDefault="00A06D89" w:rsidP="00B738EE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1) В паспорте Подпрограммы:</w:t>
      </w:r>
    </w:p>
    <w:p w14:paraId="2AA6ABA8" w14:textId="5997434A" w:rsidR="00A06D89" w:rsidRPr="00CA076C" w:rsidRDefault="00A06D89" w:rsidP="00A06D89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а) В позиции «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>Этапы и сроки реализации Подпрограммы» цифру «2024» заменить на цифру «2025»</w:t>
      </w:r>
    </w:p>
    <w:p w14:paraId="176CAEA6" w14:textId="3A52ED79" w:rsidR="00A06D89" w:rsidRPr="00CA076C" w:rsidRDefault="00A06D89" w:rsidP="00A06D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t>б)позицию «</w:t>
      </w:r>
      <w:r w:rsidRPr="00CA076C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14:paraId="3F74CB21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CA076C">
        <w:rPr>
          <w:rFonts w:ascii="Times New Roman" w:hAnsi="Times New Roman"/>
          <w:sz w:val="28"/>
          <w:szCs w:val="28"/>
          <w:lang w:eastAsia="ar-SA"/>
        </w:rPr>
        <w:t>«</w:t>
      </w:r>
      <w:r w:rsidRPr="00CA076C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</w:t>
      </w:r>
      <w:r w:rsidRPr="00CA076C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EA18CFF" w14:textId="504D8544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  <w:lang w:eastAsia="ar-SA"/>
        </w:rPr>
        <w:t>Общий объем финансирования Подпрограммы составляет 166891,5 тыс.руб.</w:t>
      </w:r>
      <w:r w:rsidRPr="00CA076C">
        <w:rPr>
          <w:rFonts w:ascii="Times New Roman" w:hAnsi="Times New Roman"/>
          <w:sz w:val="28"/>
          <w:szCs w:val="28"/>
        </w:rPr>
        <w:t xml:space="preserve"> в том числе:</w:t>
      </w:r>
    </w:p>
    <w:p w14:paraId="16AB14F1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2016 год – 6812,9 тыс. рублей;</w:t>
      </w:r>
    </w:p>
    <w:p w14:paraId="3C4F103B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2017 год – 9570,1 тыс. рублей;</w:t>
      </w:r>
    </w:p>
    <w:p w14:paraId="402E877E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2018 год – 29824,3 тыс. рублей;</w:t>
      </w:r>
    </w:p>
    <w:p w14:paraId="5410C15E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2019 год – 21769 тыс. рублей;</w:t>
      </w:r>
    </w:p>
    <w:p w14:paraId="21D70FC3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2020 год – 17785,2 тыс. рублей;</w:t>
      </w:r>
    </w:p>
    <w:p w14:paraId="528472CC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2021 год – 18300тыс. рублей;</w:t>
      </w:r>
    </w:p>
    <w:p w14:paraId="3E34D679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2022 год – 19730 тыс. рублей;</w:t>
      </w:r>
    </w:p>
    <w:p w14:paraId="0C14BC0C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2023 год – 14300 тыс. рублей;</w:t>
      </w:r>
    </w:p>
    <w:p w14:paraId="127ED4E8" w14:textId="2371B1FC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2024 год – 14400 тыс. рублей;</w:t>
      </w:r>
    </w:p>
    <w:p w14:paraId="4EC6F74A" w14:textId="07868FF6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2025 год – 14400 тыс. рублей;</w:t>
      </w:r>
    </w:p>
    <w:p w14:paraId="006382AD" w14:textId="77777777" w:rsidR="00A06D89" w:rsidRPr="00CA076C" w:rsidRDefault="00A06D89" w:rsidP="00A06D89">
      <w:pPr>
        <w:spacing w:after="0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Источники финансирования: Средства федерального бюджета Российской Федерации-0тыс.руб</w:t>
      </w:r>
    </w:p>
    <w:p w14:paraId="0498D60E" w14:textId="0120F3E2" w:rsidR="00A06D89" w:rsidRPr="00CA076C" w:rsidRDefault="00A06D89" w:rsidP="00A06D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076C">
        <w:rPr>
          <w:sz w:val="28"/>
          <w:szCs w:val="28"/>
        </w:rPr>
        <w:lastRenderedPageBreak/>
        <w:t>Средства республиканского бюджета Республики Мордовия-0 тыс.руб Средства бюджета Атяшевского муниципального района</w:t>
      </w:r>
      <w:r w:rsidRPr="00CA076C">
        <w:rPr>
          <w:color w:val="000000"/>
          <w:sz w:val="28"/>
          <w:szCs w:val="28"/>
        </w:rPr>
        <w:t xml:space="preserve"> в  сумме 166891,5 тыс.руб том числе:</w:t>
      </w:r>
    </w:p>
    <w:p w14:paraId="4DA004A5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2016 год – 6812,9 тыс. рублей;</w:t>
      </w:r>
    </w:p>
    <w:p w14:paraId="0EDF12CC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2017 год – 9570,1 тыс. рублей;</w:t>
      </w:r>
    </w:p>
    <w:p w14:paraId="1EE0E252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2018 год – 29824,3 тыс. рублей;</w:t>
      </w:r>
    </w:p>
    <w:p w14:paraId="34571ED5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2019 год – 21769 тыс. рублей;</w:t>
      </w:r>
    </w:p>
    <w:p w14:paraId="0D46B051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2020 год – 17785,2 тыс. рублей;</w:t>
      </w:r>
    </w:p>
    <w:p w14:paraId="6BE6CC38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2021 год – 18300тыс. рублей;</w:t>
      </w:r>
    </w:p>
    <w:p w14:paraId="10357469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2022 год – 19730 тыс. рублей;</w:t>
      </w:r>
    </w:p>
    <w:p w14:paraId="6DBFA18E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2023 год – 14300 тыс. рублей;</w:t>
      </w:r>
    </w:p>
    <w:p w14:paraId="6BA5B460" w14:textId="77777777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2024 год – 14400 тыс. рублей;</w:t>
      </w:r>
    </w:p>
    <w:p w14:paraId="5BC5CFEF" w14:textId="4A602703" w:rsidR="00A06D89" w:rsidRPr="00CA076C" w:rsidRDefault="00A06D89" w:rsidP="00A06D89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hAnsi="Times New Roman"/>
          <w:sz w:val="28"/>
          <w:szCs w:val="28"/>
        </w:rPr>
        <w:t>2025 год – 14400 тыс. рублей;</w:t>
      </w:r>
    </w:p>
    <w:p w14:paraId="59D1A2AB" w14:textId="246FC8C9" w:rsidR="00A06D89" w:rsidRDefault="00A06D89" w:rsidP="00B738EE">
      <w:pPr>
        <w:suppressAutoHyphens/>
        <w:snapToGrid w:val="0"/>
        <w:spacing w:after="0" w:line="240" w:lineRule="auto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CA076C">
        <w:rPr>
          <w:rFonts w:ascii="Times New Roman" w:hAnsi="Times New Roman"/>
          <w:color w:val="000000" w:themeColor="text1"/>
          <w:sz w:val="28"/>
          <w:szCs w:val="28"/>
        </w:rPr>
        <w:t>Объем финансирования Подпрограммы подлежит ежегодному уточнению.»</w:t>
      </w:r>
    </w:p>
    <w:p w14:paraId="42FB2A56" w14:textId="77777777" w:rsidR="00A66405" w:rsidRDefault="00A66405" w:rsidP="00B738EE">
      <w:pPr>
        <w:suppressAutoHyphens/>
        <w:snapToGrid w:val="0"/>
        <w:spacing w:after="0" w:line="240" w:lineRule="auto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2) В разделе  2   Цель и задачи Подпрограммы </w:t>
      </w:r>
    </w:p>
    <w:p w14:paraId="6F769C36" w14:textId="21A663CE" w:rsidR="00A66405" w:rsidRPr="00B738EE" w:rsidRDefault="00A66405" w:rsidP="00B738EE">
      <w:pPr>
        <w:suppressAutoHyphens/>
        <w:snapToGrid w:val="0"/>
        <w:spacing w:after="0" w:line="240" w:lineRule="auto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Pr="00CA076C">
        <w:rPr>
          <w:rFonts w:ascii="Times New Roman" w:eastAsia="Arial" w:hAnsi="Times New Roman"/>
          <w:color w:val="000000"/>
          <w:sz w:val="28"/>
          <w:szCs w:val="28"/>
        </w:rPr>
        <w:t>цифру «2024» заменить на цифру «2025»</w:t>
      </w:r>
    </w:p>
    <w:p w14:paraId="69B11346" w14:textId="035CB0B9" w:rsidR="00A356A1" w:rsidRPr="00CA076C" w:rsidRDefault="004F1170" w:rsidP="00B738E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B738EE">
        <w:rPr>
          <w:rFonts w:ascii="Times New Roman" w:hAnsi="Times New Roman"/>
          <w:color w:val="000000"/>
          <w:sz w:val="28"/>
          <w:szCs w:val="28"/>
        </w:rPr>
        <w:t>)</w:t>
      </w:r>
      <w:r w:rsidR="00A356A1" w:rsidRPr="00CA076C">
        <w:rPr>
          <w:rFonts w:ascii="Times New Roman" w:hAnsi="Times New Roman"/>
          <w:color w:val="000000"/>
          <w:sz w:val="28"/>
          <w:szCs w:val="28"/>
        </w:rPr>
        <w:t xml:space="preserve"> В разделе 9 Ресурсное обеспечение Подпрограммы :</w:t>
      </w:r>
    </w:p>
    <w:p w14:paraId="5A5A4F50" w14:textId="6D7949CA" w:rsidR="00A06D89" w:rsidRPr="00CA076C" w:rsidRDefault="00A356A1" w:rsidP="00A06D8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A076C">
        <w:rPr>
          <w:rFonts w:ascii="Times New Roman" w:hAnsi="Times New Roman"/>
          <w:color w:val="000000"/>
          <w:sz w:val="28"/>
          <w:szCs w:val="28"/>
        </w:rPr>
        <w:t xml:space="preserve">      абзац 1 изложить в следующей редакции :</w:t>
      </w:r>
    </w:p>
    <w:p w14:paraId="674138B2" w14:textId="24B0FAFB" w:rsidR="00A356A1" w:rsidRPr="00CA076C" w:rsidRDefault="00A356A1" w:rsidP="00B738EE">
      <w:pPr>
        <w:shd w:val="clear" w:color="auto" w:fill="FFFFFF"/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CA076C">
        <w:rPr>
          <w:rFonts w:ascii="Times New Roman" w:eastAsia="Arial" w:hAnsi="Times New Roman"/>
          <w:sz w:val="28"/>
          <w:szCs w:val="28"/>
        </w:rPr>
        <w:t xml:space="preserve">«Общий объем финансирования Подпрограммы представлен  в Приложении №3 и Приложении №6 </w:t>
      </w:r>
      <w:r w:rsidR="00B738EE">
        <w:rPr>
          <w:rFonts w:ascii="Times New Roman" w:eastAsia="Arial" w:hAnsi="Times New Roman"/>
          <w:sz w:val="28"/>
          <w:szCs w:val="28"/>
        </w:rPr>
        <w:t>к Программы</w:t>
      </w:r>
    </w:p>
    <w:p w14:paraId="068B03AE" w14:textId="598C0325" w:rsidR="00A356A1" w:rsidRPr="00CA076C" w:rsidRDefault="004F1170" w:rsidP="00B738EE">
      <w:pPr>
        <w:pStyle w:val="30"/>
        <w:keepNext w:val="0"/>
        <w:shd w:val="clear" w:color="auto" w:fill="FFFFFF"/>
        <w:spacing w:line="240" w:lineRule="atLeast"/>
        <w:ind w:firstLine="0"/>
        <w:jc w:val="left"/>
        <w:rPr>
          <w:sz w:val="28"/>
          <w:szCs w:val="28"/>
        </w:rPr>
      </w:pPr>
      <w:r>
        <w:rPr>
          <w:b w:val="0"/>
          <w:color w:val="000000"/>
          <w:sz w:val="28"/>
          <w:szCs w:val="28"/>
        </w:rPr>
        <w:t>4</w:t>
      </w:r>
      <w:r w:rsidR="00B738EE" w:rsidRPr="00B738EE">
        <w:rPr>
          <w:b w:val="0"/>
          <w:color w:val="000000"/>
          <w:sz w:val="28"/>
          <w:szCs w:val="28"/>
        </w:rPr>
        <w:t>)</w:t>
      </w:r>
      <w:r w:rsidR="00A356A1" w:rsidRPr="00CA076C">
        <w:rPr>
          <w:b w:val="0"/>
          <w:bCs/>
          <w:sz w:val="28"/>
          <w:szCs w:val="28"/>
        </w:rPr>
        <w:t xml:space="preserve">       Приложение №1 к подпрограмме изложить в следующей редакции :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A356A1" w:rsidRPr="00CA076C">
        <w:rPr>
          <w:rFonts w:eastAsia="Arial"/>
          <w:b w:val="0"/>
          <w:bCs/>
          <w:sz w:val="28"/>
          <w:szCs w:val="28"/>
        </w:rPr>
        <w:t xml:space="preserve">                                                           </w:t>
      </w:r>
      <w:r w:rsidR="00CA076C">
        <w:rPr>
          <w:rFonts w:eastAsia="Arial"/>
          <w:b w:val="0"/>
          <w:bCs/>
          <w:sz w:val="28"/>
          <w:szCs w:val="28"/>
        </w:rPr>
        <w:t xml:space="preserve">       </w:t>
      </w:r>
      <w:r w:rsidR="00A356A1" w:rsidRPr="00CA076C">
        <w:rPr>
          <w:rFonts w:eastAsia="Arial"/>
          <w:b w:val="0"/>
          <w:bCs/>
          <w:sz w:val="28"/>
          <w:szCs w:val="28"/>
        </w:rPr>
        <w:t xml:space="preserve">« </w:t>
      </w:r>
      <w:r w:rsidR="00CA076C">
        <w:rPr>
          <w:rFonts w:eastAsia="Arial"/>
          <w:b w:val="0"/>
          <w:bCs/>
          <w:sz w:val="28"/>
          <w:szCs w:val="28"/>
        </w:rPr>
        <w:t xml:space="preserve"> </w:t>
      </w:r>
      <w:r w:rsidR="00CA076C" w:rsidRPr="00CA076C">
        <w:rPr>
          <w:rFonts w:eastAsia="Arial"/>
          <w:b w:val="0"/>
          <w:bCs/>
          <w:sz w:val="28"/>
          <w:szCs w:val="28"/>
        </w:rPr>
        <w:t>ПРИЛОЖЕНИЕ 1</w:t>
      </w:r>
      <w:r w:rsidR="00CA076C">
        <w:rPr>
          <w:rFonts w:eastAsia="Arial"/>
          <w:b w:val="0"/>
          <w:bCs/>
          <w:sz w:val="28"/>
          <w:szCs w:val="28"/>
        </w:rPr>
        <w:t xml:space="preserve">                                            </w:t>
      </w:r>
    </w:p>
    <w:p w14:paraId="1E18D333" w14:textId="77777777" w:rsidR="00A356A1" w:rsidRPr="00CA076C" w:rsidRDefault="00A356A1" w:rsidP="00A356A1">
      <w:pPr>
        <w:pStyle w:val="30"/>
        <w:keepNext w:val="0"/>
        <w:shd w:val="clear" w:color="auto" w:fill="FFFFFF"/>
        <w:spacing w:line="240" w:lineRule="atLeast"/>
        <w:ind w:firstLine="709"/>
        <w:jc w:val="right"/>
        <w:rPr>
          <w:sz w:val="28"/>
          <w:szCs w:val="28"/>
        </w:rPr>
      </w:pPr>
      <w:r w:rsidRPr="00CA076C">
        <w:rPr>
          <w:rFonts w:eastAsia="Arial"/>
          <w:b w:val="0"/>
          <w:bCs/>
          <w:sz w:val="28"/>
          <w:szCs w:val="28"/>
        </w:rPr>
        <w:t>к  подпрограмме «Повышение эффективности</w:t>
      </w:r>
    </w:p>
    <w:p w14:paraId="396B0CB7" w14:textId="77777777" w:rsidR="00A356A1" w:rsidRPr="00CA076C" w:rsidRDefault="00A356A1" w:rsidP="00A356A1">
      <w:pPr>
        <w:pStyle w:val="30"/>
        <w:keepNext w:val="0"/>
        <w:shd w:val="clear" w:color="auto" w:fill="FFFFFF"/>
        <w:spacing w:line="240" w:lineRule="atLeast"/>
        <w:ind w:firstLine="709"/>
        <w:jc w:val="right"/>
        <w:rPr>
          <w:sz w:val="28"/>
          <w:szCs w:val="28"/>
        </w:rPr>
      </w:pPr>
      <w:r w:rsidRPr="00CA076C">
        <w:rPr>
          <w:rFonts w:eastAsia="Arial"/>
          <w:b w:val="0"/>
          <w:bCs/>
          <w:sz w:val="28"/>
          <w:szCs w:val="28"/>
        </w:rPr>
        <w:t>обслуживания муниципальных учреждений</w:t>
      </w:r>
    </w:p>
    <w:p w14:paraId="33E142D6" w14:textId="77777777" w:rsidR="0087539B" w:rsidRDefault="00A356A1" w:rsidP="00B738EE">
      <w:pPr>
        <w:pStyle w:val="30"/>
        <w:keepNext w:val="0"/>
        <w:shd w:val="clear" w:color="auto" w:fill="FFFFFF"/>
        <w:spacing w:line="240" w:lineRule="atLeast"/>
        <w:ind w:firstLine="709"/>
        <w:jc w:val="right"/>
        <w:rPr>
          <w:sz w:val="28"/>
          <w:szCs w:val="28"/>
        </w:rPr>
      </w:pPr>
      <w:r w:rsidRPr="00CA076C">
        <w:rPr>
          <w:rFonts w:eastAsia="Arial"/>
          <w:b w:val="0"/>
          <w:bCs/>
          <w:sz w:val="28"/>
          <w:szCs w:val="28"/>
        </w:rPr>
        <w:t>в А</w:t>
      </w:r>
      <w:r w:rsidR="00B738EE">
        <w:rPr>
          <w:rFonts w:eastAsia="Arial"/>
          <w:b w:val="0"/>
          <w:bCs/>
          <w:sz w:val="28"/>
          <w:szCs w:val="28"/>
        </w:rPr>
        <w:t>тяшевском  муниципальном районе</w:t>
      </w:r>
      <w:r w:rsidRPr="00CA076C">
        <w:rPr>
          <w:sz w:val="28"/>
          <w:szCs w:val="28"/>
        </w:rPr>
        <w:t> </w:t>
      </w:r>
    </w:p>
    <w:p w14:paraId="42E1DA0A" w14:textId="426EE8AE" w:rsidR="00A356A1" w:rsidRPr="00CA076C" w:rsidRDefault="00A356A1" w:rsidP="00B738EE">
      <w:pPr>
        <w:pStyle w:val="30"/>
        <w:keepNext w:val="0"/>
        <w:shd w:val="clear" w:color="auto" w:fill="FFFFFF"/>
        <w:spacing w:line="240" w:lineRule="atLeast"/>
        <w:ind w:firstLine="709"/>
        <w:jc w:val="right"/>
        <w:rPr>
          <w:sz w:val="28"/>
          <w:szCs w:val="28"/>
        </w:rPr>
      </w:pPr>
      <w:r w:rsidRPr="00CA076C">
        <w:rPr>
          <w:sz w:val="28"/>
          <w:szCs w:val="28"/>
        </w:rPr>
        <w:t> </w:t>
      </w:r>
    </w:p>
    <w:p w14:paraId="569F9047" w14:textId="77777777" w:rsidR="0087539B" w:rsidRPr="0087539B" w:rsidRDefault="0087539B" w:rsidP="0087539B">
      <w:pPr>
        <w:pStyle w:val="4"/>
        <w:keepNext w:val="0"/>
        <w:shd w:val="clear" w:color="auto" w:fill="FFFFFF"/>
        <w:spacing w:before="0" w:line="320" w:lineRule="atLeast"/>
        <w:ind w:firstLine="709"/>
        <w:jc w:val="center"/>
        <w:rPr>
          <w:i w:val="0"/>
          <w:color w:val="auto"/>
          <w:sz w:val="24"/>
          <w:szCs w:val="24"/>
        </w:rPr>
      </w:pPr>
      <w:r w:rsidRPr="0087539B">
        <w:rPr>
          <w:rFonts w:ascii="Arial" w:eastAsia="Arial" w:hAnsi="Arial" w:cs="Arial"/>
          <w:i w:val="0"/>
          <w:color w:val="auto"/>
          <w:sz w:val="24"/>
          <w:szCs w:val="24"/>
        </w:rPr>
        <w:t>Объем муниципальной услуги (в натуральных показателях) на 2016 год -2025годы</w:t>
      </w:r>
    </w:p>
    <w:p w14:paraId="023F4123" w14:textId="13C878A8" w:rsidR="00A356A1" w:rsidRPr="00CA076C" w:rsidRDefault="00A356A1" w:rsidP="00A356A1">
      <w:pPr>
        <w:spacing w:before="240" w:after="240"/>
        <w:rPr>
          <w:rFonts w:ascii="Times New Roman" w:hAnsi="Times New Roman"/>
          <w:sz w:val="28"/>
          <w:szCs w:val="28"/>
        </w:rPr>
      </w:pPr>
    </w:p>
    <w:tbl>
      <w:tblPr>
        <w:tblW w:w="10276" w:type="dxa"/>
        <w:tblCellSpacing w:w="0" w:type="dxa"/>
        <w:tblInd w:w="-658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1084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  <w:gridCol w:w="590"/>
        <w:gridCol w:w="1682"/>
      </w:tblGrid>
      <w:tr w:rsidR="000C684E" w:rsidRPr="00CA076C" w14:paraId="626F9376" w14:textId="77777777" w:rsidTr="006D23B3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B27B09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Наимено-вание показате-</w:t>
            </w:r>
          </w:p>
          <w:p w14:paraId="0D26DF44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ля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4FF9C3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Единица измере-</w:t>
            </w:r>
          </w:p>
          <w:p w14:paraId="422D814F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ния</w:t>
            </w:r>
          </w:p>
        </w:tc>
        <w:tc>
          <w:tcPr>
            <w:tcW w:w="5867" w:type="dxa"/>
            <w:gridSpan w:val="10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91F1C3" w14:textId="17219544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Значение показателей объема муниципальной услуги на отчетный год и плановый период</w:t>
            </w:r>
          </w:p>
        </w:tc>
        <w:tc>
          <w:tcPr>
            <w:tcW w:w="151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3061C8" w14:textId="33AFD85B" w:rsidR="000C684E" w:rsidRPr="00CA076C" w:rsidRDefault="000C684E" w:rsidP="000C684E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Источник информации</w:t>
            </w:r>
          </w:p>
          <w:p w14:paraId="172430C4" w14:textId="488A22B2" w:rsidR="000C684E" w:rsidRPr="00CA076C" w:rsidRDefault="000C684E" w:rsidP="000C684E">
            <w:pPr>
              <w:shd w:val="clear" w:color="auto" w:fill="FFFFFF"/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о значении    показателя</w:t>
            </w:r>
          </w:p>
        </w:tc>
      </w:tr>
      <w:tr w:rsidR="000C684E" w:rsidRPr="00CA076C" w14:paraId="236587AA" w14:textId="77777777" w:rsidTr="000C684E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D7901E9" w14:textId="77777777" w:rsidR="000C684E" w:rsidRPr="00CA076C" w:rsidRDefault="000C684E" w:rsidP="006D23B3">
            <w:pPr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64B4500" w14:textId="77777777" w:rsidR="000C684E" w:rsidRPr="00CA076C" w:rsidRDefault="000C684E" w:rsidP="006D23B3">
            <w:pPr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A2E67F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715348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94AD07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BE9E0A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C1BDD3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9C197A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8A1E49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B89C81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7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58CD5E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2DF05C2" w14:textId="77777777" w:rsidR="000C684E" w:rsidRPr="00CA076C" w:rsidRDefault="000C684E" w:rsidP="000C684E">
            <w:pPr>
              <w:jc w:val="center"/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</w:p>
          <w:p w14:paraId="78EEB81F" w14:textId="1C1CAB29" w:rsidR="000C684E" w:rsidRPr="00CA076C" w:rsidRDefault="000C684E" w:rsidP="000C684E">
            <w:pPr>
              <w:jc w:val="center"/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2025</w:t>
            </w:r>
          </w:p>
          <w:p w14:paraId="1E5D6469" w14:textId="0E3A360F" w:rsidR="000C684E" w:rsidRPr="00CA076C" w:rsidRDefault="000C684E" w:rsidP="000C684E">
            <w:pPr>
              <w:jc w:val="center"/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15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0CB5415" w14:textId="60F47C9C" w:rsidR="000C684E" w:rsidRPr="00CA076C" w:rsidRDefault="000C684E" w:rsidP="006D23B3">
            <w:pPr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</w:p>
        </w:tc>
      </w:tr>
      <w:tr w:rsidR="000C684E" w:rsidRPr="00CA076C" w14:paraId="27C60076" w14:textId="77777777" w:rsidTr="000C684E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125D07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Количество учреждений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8787F9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Ед.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78184D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490855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D16DDC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70679C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43D1F1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D9F792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 43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FB80F9" w14:textId="4B354C5E" w:rsidR="000C684E" w:rsidRPr="00CA076C" w:rsidRDefault="00A66405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8F7746" w14:textId="2DBBC684" w:rsidR="000C684E" w:rsidRPr="00CA076C" w:rsidRDefault="00A66405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7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DF6F5A" w14:textId="20E3A038" w:rsidR="000C684E" w:rsidRPr="00CA076C" w:rsidRDefault="00A66405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26A950" w14:textId="77777777" w:rsidR="000C684E" w:rsidRPr="00CA076C" w:rsidRDefault="000C684E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</w:p>
          <w:p w14:paraId="149BAB1B" w14:textId="515AD37A" w:rsidR="000C684E" w:rsidRPr="00CA076C" w:rsidRDefault="00A66405" w:rsidP="006D23B3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Arial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5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A994FF" w14:textId="1D178F98" w:rsidR="000C684E" w:rsidRPr="00CA076C" w:rsidRDefault="000C684E" w:rsidP="004F1170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76C">
              <w:rPr>
                <w:rFonts w:ascii="Times New Roman" w:eastAsia="Arial" w:hAnsi="Times New Roman"/>
                <w:color w:val="000000"/>
                <w:sz w:val="28"/>
                <w:szCs w:val="28"/>
              </w:rPr>
              <w:t>Информация руководителя учреждения</w:t>
            </w:r>
            <w:r w:rsidRPr="00CA076C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</w:tbl>
    <w:p w14:paraId="0B9A11CC" w14:textId="2EDD9ADE" w:rsidR="00F33E57" w:rsidRPr="00CA076C" w:rsidRDefault="00F33E57" w:rsidP="00A06D89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14:paraId="751E407E" w14:textId="249D1CCF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A66EE91" w14:textId="19DB0173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01D36B47" w14:textId="26C735BF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4365A7A5" w14:textId="2DDD4BD2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1DB279D4" w14:textId="62F878E1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714238C9" w14:textId="14896A30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76BB6DF4" w14:textId="0F76248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4263FE53" w14:textId="1120813C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270A8E6D" w14:textId="5B06A4D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28EEC39E" w14:textId="6AD3535F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48324E96" w14:textId="4CFD99B2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7FE2D43" w14:textId="2D1B36E3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08156A40" w14:textId="3899CD2D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7F610C76" w14:textId="49281842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22376C87" w14:textId="434B34A2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72F1088" w14:textId="2399F78B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64BA4392" w14:textId="58BF1B18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67F4681" w14:textId="4BC09416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35FDE5F0" w14:textId="686AE8C6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6870E3CC" w14:textId="4DDFEA3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22292968" w14:textId="7777777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p w14:paraId="6FEB52AB" w14:textId="77777777" w:rsidR="00F33E57" w:rsidRPr="00CA076C" w:rsidRDefault="00F33E57" w:rsidP="00EA4E1D">
      <w:pPr>
        <w:rPr>
          <w:rFonts w:ascii="Times New Roman" w:hAnsi="Times New Roman"/>
          <w:color w:val="000000"/>
          <w:sz w:val="28"/>
          <w:szCs w:val="28"/>
        </w:rPr>
      </w:pPr>
    </w:p>
    <w:sectPr w:rsidR="00F33E57" w:rsidRPr="00CA076C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C6D6C" w14:textId="77777777" w:rsidR="00435C08" w:rsidRDefault="00435C08" w:rsidP="00BF5548">
      <w:pPr>
        <w:spacing w:after="0" w:line="240" w:lineRule="auto"/>
      </w:pPr>
      <w:r>
        <w:separator/>
      </w:r>
    </w:p>
  </w:endnote>
  <w:endnote w:type="continuationSeparator" w:id="0">
    <w:p w14:paraId="407FC19E" w14:textId="77777777" w:rsidR="00435C08" w:rsidRDefault="00435C08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00E66" w14:textId="77777777" w:rsidR="00435C08" w:rsidRDefault="00435C08" w:rsidP="00BF5548">
      <w:pPr>
        <w:spacing w:after="0" w:line="240" w:lineRule="auto"/>
      </w:pPr>
      <w:r>
        <w:separator/>
      </w:r>
    </w:p>
  </w:footnote>
  <w:footnote w:type="continuationSeparator" w:id="0">
    <w:p w14:paraId="1CFC06C4" w14:textId="77777777" w:rsidR="00435C08" w:rsidRDefault="00435C08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 w15:restartNumberingAfterBreak="0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 w15:restartNumberingAfterBreak="0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 w15:restartNumberingAfterBreak="0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536491">
    <w:abstractNumId w:val="12"/>
  </w:num>
  <w:num w:numId="2" w16cid:durableId="1003318798">
    <w:abstractNumId w:val="24"/>
  </w:num>
  <w:num w:numId="3" w16cid:durableId="1147939100">
    <w:abstractNumId w:val="9"/>
  </w:num>
  <w:num w:numId="4" w16cid:durableId="1290089362">
    <w:abstractNumId w:val="26"/>
  </w:num>
  <w:num w:numId="5" w16cid:durableId="425461789">
    <w:abstractNumId w:val="22"/>
  </w:num>
  <w:num w:numId="6" w16cid:durableId="639924970">
    <w:abstractNumId w:val="4"/>
  </w:num>
  <w:num w:numId="7" w16cid:durableId="1484547238">
    <w:abstractNumId w:val="21"/>
  </w:num>
  <w:num w:numId="8" w16cid:durableId="803354383">
    <w:abstractNumId w:val="14"/>
  </w:num>
  <w:num w:numId="9" w16cid:durableId="12600929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0844585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3817115">
    <w:abstractNumId w:val="20"/>
  </w:num>
  <w:num w:numId="12" w16cid:durableId="1069108650">
    <w:abstractNumId w:val="18"/>
  </w:num>
  <w:num w:numId="13" w16cid:durableId="98838489">
    <w:abstractNumId w:val="6"/>
  </w:num>
  <w:num w:numId="14" w16cid:durableId="1162427712">
    <w:abstractNumId w:val="5"/>
  </w:num>
  <w:num w:numId="15" w16cid:durableId="1977174064">
    <w:abstractNumId w:val="29"/>
  </w:num>
  <w:num w:numId="16" w16cid:durableId="2093043530">
    <w:abstractNumId w:val="28"/>
  </w:num>
  <w:num w:numId="17" w16cid:durableId="1442802953">
    <w:abstractNumId w:val="27"/>
  </w:num>
  <w:num w:numId="18" w16cid:durableId="166485485">
    <w:abstractNumId w:val="16"/>
  </w:num>
  <w:num w:numId="19" w16cid:durableId="1058433014">
    <w:abstractNumId w:val="23"/>
  </w:num>
  <w:num w:numId="20" w16cid:durableId="1486320493">
    <w:abstractNumId w:val="17"/>
  </w:num>
  <w:num w:numId="21" w16cid:durableId="1710573329">
    <w:abstractNumId w:val="15"/>
  </w:num>
  <w:num w:numId="22" w16cid:durableId="700008088">
    <w:abstractNumId w:val="3"/>
  </w:num>
  <w:num w:numId="23" w16cid:durableId="20597620">
    <w:abstractNumId w:val="19"/>
  </w:num>
  <w:num w:numId="24" w16cid:durableId="867914433">
    <w:abstractNumId w:val="30"/>
  </w:num>
  <w:num w:numId="25" w16cid:durableId="824979423">
    <w:abstractNumId w:val="0"/>
  </w:num>
  <w:num w:numId="26" w16cid:durableId="1691507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74202839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6387484">
    <w:abstractNumId w:val="25"/>
  </w:num>
  <w:num w:numId="29" w16cid:durableId="1393577773">
    <w:abstractNumId w:val="7"/>
  </w:num>
  <w:num w:numId="30" w16cid:durableId="1861813202">
    <w:abstractNumId w:val="2"/>
  </w:num>
  <w:num w:numId="31" w16cid:durableId="7774821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8BE"/>
    <w:rsid w:val="000015BF"/>
    <w:rsid w:val="0000428F"/>
    <w:rsid w:val="000048F6"/>
    <w:rsid w:val="00010281"/>
    <w:rsid w:val="0001604C"/>
    <w:rsid w:val="00022832"/>
    <w:rsid w:val="00026A14"/>
    <w:rsid w:val="00026A93"/>
    <w:rsid w:val="00026D49"/>
    <w:rsid w:val="00027880"/>
    <w:rsid w:val="00030208"/>
    <w:rsid w:val="0003491B"/>
    <w:rsid w:val="000362A0"/>
    <w:rsid w:val="000369F3"/>
    <w:rsid w:val="000375B8"/>
    <w:rsid w:val="0003763C"/>
    <w:rsid w:val="0004261C"/>
    <w:rsid w:val="0004495C"/>
    <w:rsid w:val="00045282"/>
    <w:rsid w:val="00050C64"/>
    <w:rsid w:val="000512E1"/>
    <w:rsid w:val="000524AD"/>
    <w:rsid w:val="000563FA"/>
    <w:rsid w:val="0006173C"/>
    <w:rsid w:val="0006275E"/>
    <w:rsid w:val="0006302E"/>
    <w:rsid w:val="0006404E"/>
    <w:rsid w:val="000646CF"/>
    <w:rsid w:val="00066DF9"/>
    <w:rsid w:val="00066E9E"/>
    <w:rsid w:val="000767AF"/>
    <w:rsid w:val="00076B8D"/>
    <w:rsid w:val="000779A2"/>
    <w:rsid w:val="000817DE"/>
    <w:rsid w:val="00081D36"/>
    <w:rsid w:val="00085AA5"/>
    <w:rsid w:val="00096AEC"/>
    <w:rsid w:val="00097072"/>
    <w:rsid w:val="000A4288"/>
    <w:rsid w:val="000A5F93"/>
    <w:rsid w:val="000A784A"/>
    <w:rsid w:val="000A7FF1"/>
    <w:rsid w:val="000B3F5C"/>
    <w:rsid w:val="000B6A6A"/>
    <w:rsid w:val="000C2874"/>
    <w:rsid w:val="000C35A5"/>
    <w:rsid w:val="000C684E"/>
    <w:rsid w:val="000E01B8"/>
    <w:rsid w:val="000E05F7"/>
    <w:rsid w:val="000E0B1A"/>
    <w:rsid w:val="000E1839"/>
    <w:rsid w:val="000E1DE0"/>
    <w:rsid w:val="000E3498"/>
    <w:rsid w:val="000F0FEE"/>
    <w:rsid w:val="000F415B"/>
    <w:rsid w:val="000F674E"/>
    <w:rsid w:val="00100E85"/>
    <w:rsid w:val="00103D7E"/>
    <w:rsid w:val="00104643"/>
    <w:rsid w:val="00107802"/>
    <w:rsid w:val="00110144"/>
    <w:rsid w:val="0011075D"/>
    <w:rsid w:val="001116B8"/>
    <w:rsid w:val="001126BC"/>
    <w:rsid w:val="00126D71"/>
    <w:rsid w:val="001302DB"/>
    <w:rsid w:val="001315DF"/>
    <w:rsid w:val="001323F2"/>
    <w:rsid w:val="00132A31"/>
    <w:rsid w:val="00132F28"/>
    <w:rsid w:val="0013488D"/>
    <w:rsid w:val="001353E5"/>
    <w:rsid w:val="001410F0"/>
    <w:rsid w:val="00143515"/>
    <w:rsid w:val="001435E5"/>
    <w:rsid w:val="0015262A"/>
    <w:rsid w:val="00154368"/>
    <w:rsid w:val="00154D05"/>
    <w:rsid w:val="0015775B"/>
    <w:rsid w:val="00157A97"/>
    <w:rsid w:val="00163AE4"/>
    <w:rsid w:val="00170B65"/>
    <w:rsid w:val="0017686A"/>
    <w:rsid w:val="0018248A"/>
    <w:rsid w:val="00183E76"/>
    <w:rsid w:val="00187409"/>
    <w:rsid w:val="00187693"/>
    <w:rsid w:val="001916C8"/>
    <w:rsid w:val="001A306E"/>
    <w:rsid w:val="001A37BD"/>
    <w:rsid w:val="001A3AC5"/>
    <w:rsid w:val="001A6CA9"/>
    <w:rsid w:val="001B3075"/>
    <w:rsid w:val="001B387A"/>
    <w:rsid w:val="001C33DF"/>
    <w:rsid w:val="001C78E4"/>
    <w:rsid w:val="001D067D"/>
    <w:rsid w:val="001D0CF7"/>
    <w:rsid w:val="001D12D4"/>
    <w:rsid w:val="001D7A01"/>
    <w:rsid w:val="001E1084"/>
    <w:rsid w:val="001F1205"/>
    <w:rsid w:val="001F36E2"/>
    <w:rsid w:val="001F6AE9"/>
    <w:rsid w:val="001F7D48"/>
    <w:rsid w:val="0020197A"/>
    <w:rsid w:val="00202199"/>
    <w:rsid w:val="0020270B"/>
    <w:rsid w:val="00203E76"/>
    <w:rsid w:val="00204435"/>
    <w:rsid w:val="00205E72"/>
    <w:rsid w:val="00207BB9"/>
    <w:rsid w:val="00207C9F"/>
    <w:rsid w:val="0021151C"/>
    <w:rsid w:val="00217541"/>
    <w:rsid w:val="00217A71"/>
    <w:rsid w:val="00217A73"/>
    <w:rsid w:val="00220B46"/>
    <w:rsid w:val="002232E7"/>
    <w:rsid w:val="002316A2"/>
    <w:rsid w:val="00231949"/>
    <w:rsid w:val="00232563"/>
    <w:rsid w:val="00232C21"/>
    <w:rsid w:val="00232DE4"/>
    <w:rsid w:val="00236313"/>
    <w:rsid w:val="00236F14"/>
    <w:rsid w:val="00241EAB"/>
    <w:rsid w:val="002429ED"/>
    <w:rsid w:val="0024716F"/>
    <w:rsid w:val="002570BF"/>
    <w:rsid w:val="00260CF4"/>
    <w:rsid w:val="00261898"/>
    <w:rsid w:val="00261B08"/>
    <w:rsid w:val="0026233B"/>
    <w:rsid w:val="00262D6A"/>
    <w:rsid w:val="00263D88"/>
    <w:rsid w:val="002651C3"/>
    <w:rsid w:val="00267E32"/>
    <w:rsid w:val="00271F05"/>
    <w:rsid w:val="0027438D"/>
    <w:rsid w:val="00274BAB"/>
    <w:rsid w:val="00283D3A"/>
    <w:rsid w:val="00285F7A"/>
    <w:rsid w:val="00290B88"/>
    <w:rsid w:val="00291201"/>
    <w:rsid w:val="00291C2D"/>
    <w:rsid w:val="002A2306"/>
    <w:rsid w:val="002A5252"/>
    <w:rsid w:val="002A7341"/>
    <w:rsid w:val="002B0A13"/>
    <w:rsid w:val="002B248F"/>
    <w:rsid w:val="002B3289"/>
    <w:rsid w:val="002B504E"/>
    <w:rsid w:val="002C21BE"/>
    <w:rsid w:val="002C430F"/>
    <w:rsid w:val="002C4FA6"/>
    <w:rsid w:val="002C63A1"/>
    <w:rsid w:val="002C7331"/>
    <w:rsid w:val="002D1AF3"/>
    <w:rsid w:val="002D219E"/>
    <w:rsid w:val="002D575D"/>
    <w:rsid w:val="002D65A6"/>
    <w:rsid w:val="002D68E0"/>
    <w:rsid w:val="002D7887"/>
    <w:rsid w:val="002E18BC"/>
    <w:rsid w:val="002E23C2"/>
    <w:rsid w:val="002E4C1E"/>
    <w:rsid w:val="002E5C06"/>
    <w:rsid w:val="002E7258"/>
    <w:rsid w:val="002F01FF"/>
    <w:rsid w:val="002F0FC9"/>
    <w:rsid w:val="002F124D"/>
    <w:rsid w:val="002F4E81"/>
    <w:rsid w:val="00302427"/>
    <w:rsid w:val="00304D45"/>
    <w:rsid w:val="00307205"/>
    <w:rsid w:val="00311FF8"/>
    <w:rsid w:val="00312292"/>
    <w:rsid w:val="00312B6A"/>
    <w:rsid w:val="00312F99"/>
    <w:rsid w:val="00317815"/>
    <w:rsid w:val="003209B4"/>
    <w:rsid w:val="0032439A"/>
    <w:rsid w:val="003247A2"/>
    <w:rsid w:val="003258C5"/>
    <w:rsid w:val="00326CEE"/>
    <w:rsid w:val="00327B47"/>
    <w:rsid w:val="003336FA"/>
    <w:rsid w:val="00336B96"/>
    <w:rsid w:val="00340272"/>
    <w:rsid w:val="003408EE"/>
    <w:rsid w:val="00345B05"/>
    <w:rsid w:val="003513FD"/>
    <w:rsid w:val="00354EA4"/>
    <w:rsid w:val="00357E52"/>
    <w:rsid w:val="00372732"/>
    <w:rsid w:val="0037276F"/>
    <w:rsid w:val="003762C9"/>
    <w:rsid w:val="003778F6"/>
    <w:rsid w:val="00377FD7"/>
    <w:rsid w:val="003816E3"/>
    <w:rsid w:val="003837EA"/>
    <w:rsid w:val="00385309"/>
    <w:rsid w:val="00390343"/>
    <w:rsid w:val="00392520"/>
    <w:rsid w:val="00392DF1"/>
    <w:rsid w:val="00394112"/>
    <w:rsid w:val="00397206"/>
    <w:rsid w:val="003A0B6D"/>
    <w:rsid w:val="003A634A"/>
    <w:rsid w:val="003A7E72"/>
    <w:rsid w:val="003C1121"/>
    <w:rsid w:val="003C5A86"/>
    <w:rsid w:val="003D15E9"/>
    <w:rsid w:val="003D24EF"/>
    <w:rsid w:val="003D4BCC"/>
    <w:rsid w:val="003E1601"/>
    <w:rsid w:val="003E167D"/>
    <w:rsid w:val="003E3633"/>
    <w:rsid w:val="003E42D8"/>
    <w:rsid w:val="003E6868"/>
    <w:rsid w:val="003E72D8"/>
    <w:rsid w:val="003F0085"/>
    <w:rsid w:val="003F11FA"/>
    <w:rsid w:val="003F184A"/>
    <w:rsid w:val="003F4769"/>
    <w:rsid w:val="003F5981"/>
    <w:rsid w:val="003F6454"/>
    <w:rsid w:val="003F68A4"/>
    <w:rsid w:val="003F6AA4"/>
    <w:rsid w:val="003F6BD0"/>
    <w:rsid w:val="003F6BE8"/>
    <w:rsid w:val="00401744"/>
    <w:rsid w:val="00401A8B"/>
    <w:rsid w:val="004038E5"/>
    <w:rsid w:val="00404CA5"/>
    <w:rsid w:val="0040765D"/>
    <w:rsid w:val="004137B5"/>
    <w:rsid w:val="0042048C"/>
    <w:rsid w:val="004209B9"/>
    <w:rsid w:val="00421093"/>
    <w:rsid w:val="00426BB1"/>
    <w:rsid w:val="00430494"/>
    <w:rsid w:val="0043541A"/>
    <w:rsid w:val="00435C08"/>
    <w:rsid w:val="00435D7D"/>
    <w:rsid w:val="00435F08"/>
    <w:rsid w:val="00440C4D"/>
    <w:rsid w:val="004411F3"/>
    <w:rsid w:val="00443996"/>
    <w:rsid w:val="00443A2D"/>
    <w:rsid w:val="00443DAA"/>
    <w:rsid w:val="004460BD"/>
    <w:rsid w:val="00447C23"/>
    <w:rsid w:val="00447D89"/>
    <w:rsid w:val="004501C3"/>
    <w:rsid w:val="00451BC2"/>
    <w:rsid w:val="00451BDC"/>
    <w:rsid w:val="004539D7"/>
    <w:rsid w:val="00454206"/>
    <w:rsid w:val="00463D00"/>
    <w:rsid w:val="004669B7"/>
    <w:rsid w:val="004700F2"/>
    <w:rsid w:val="00470134"/>
    <w:rsid w:val="00474EE8"/>
    <w:rsid w:val="00477128"/>
    <w:rsid w:val="00480F91"/>
    <w:rsid w:val="00482F8F"/>
    <w:rsid w:val="00483EEB"/>
    <w:rsid w:val="00485AF2"/>
    <w:rsid w:val="00491074"/>
    <w:rsid w:val="004929CA"/>
    <w:rsid w:val="00492B29"/>
    <w:rsid w:val="0049482B"/>
    <w:rsid w:val="00497B93"/>
    <w:rsid w:val="004C16D8"/>
    <w:rsid w:val="004C1C24"/>
    <w:rsid w:val="004C3E5F"/>
    <w:rsid w:val="004C3EA1"/>
    <w:rsid w:val="004C75A4"/>
    <w:rsid w:val="004D06F0"/>
    <w:rsid w:val="004D1039"/>
    <w:rsid w:val="004D5F86"/>
    <w:rsid w:val="004E0DEF"/>
    <w:rsid w:val="004E46E7"/>
    <w:rsid w:val="004E574A"/>
    <w:rsid w:val="004E5E46"/>
    <w:rsid w:val="004E66C0"/>
    <w:rsid w:val="004F00D4"/>
    <w:rsid w:val="004F1170"/>
    <w:rsid w:val="004F15B5"/>
    <w:rsid w:val="004F681C"/>
    <w:rsid w:val="00500DD0"/>
    <w:rsid w:val="0051279B"/>
    <w:rsid w:val="00516219"/>
    <w:rsid w:val="00520560"/>
    <w:rsid w:val="0052164C"/>
    <w:rsid w:val="00522C7F"/>
    <w:rsid w:val="00524C28"/>
    <w:rsid w:val="005266B6"/>
    <w:rsid w:val="00527FB7"/>
    <w:rsid w:val="00534004"/>
    <w:rsid w:val="00536488"/>
    <w:rsid w:val="005471F3"/>
    <w:rsid w:val="00547551"/>
    <w:rsid w:val="005535BC"/>
    <w:rsid w:val="00555D95"/>
    <w:rsid w:val="00556179"/>
    <w:rsid w:val="00560751"/>
    <w:rsid w:val="00565F83"/>
    <w:rsid w:val="00566F47"/>
    <w:rsid w:val="00567B63"/>
    <w:rsid w:val="00574446"/>
    <w:rsid w:val="00574B43"/>
    <w:rsid w:val="00574C99"/>
    <w:rsid w:val="0057569A"/>
    <w:rsid w:val="0057648F"/>
    <w:rsid w:val="00576B9F"/>
    <w:rsid w:val="00582E55"/>
    <w:rsid w:val="005844E3"/>
    <w:rsid w:val="00586BA5"/>
    <w:rsid w:val="00586D9D"/>
    <w:rsid w:val="0059028F"/>
    <w:rsid w:val="00591084"/>
    <w:rsid w:val="00593064"/>
    <w:rsid w:val="005B1719"/>
    <w:rsid w:val="005B2279"/>
    <w:rsid w:val="005B5384"/>
    <w:rsid w:val="005B671D"/>
    <w:rsid w:val="005B6C80"/>
    <w:rsid w:val="005B78B3"/>
    <w:rsid w:val="005C221D"/>
    <w:rsid w:val="005C2D48"/>
    <w:rsid w:val="005C4A2E"/>
    <w:rsid w:val="005C601B"/>
    <w:rsid w:val="005C7C23"/>
    <w:rsid w:val="005E01FD"/>
    <w:rsid w:val="005E28BF"/>
    <w:rsid w:val="005E5169"/>
    <w:rsid w:val="005E6BC5"/>
    <w:rsid w:val="005F1486"/>
    <w:rsid w:val="005F2718"/>
    <w:rsid w:val="005F428C"/>
    <w:rsid w:val="00600AA1"/>
    <w:rsid w:val="00602303"/>
    <w:rsid w:val="00612F6D"/>
    <w:rsid w:val="006203A3"/>
    <w:rsid w:val="00622D36"/>
    <w:rsid w:val="00624341"/>
    <w:rsid w:val="00631B62"/>
    <w:rsid w:val="00634E75"/>
    <w:rsid w:val="00635985"/>
    <w:rsid w:val="0063784D"/>
    <w:rsid w:val="00642A6A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662E3"/>
    <w:rsid w:val="00674CF5"/>
    <w:rsid w:val="00675678"/>
    <w:rsid w:val="00677DEA"/>
    <w:rsid w:val="006800E4"/>
    <w:rsid w:val="00680DCD"/>
    <w:rsid w:val="00683A20"/>
    <w:rsid w:val="0069237E"/>
    <w:rsid w:val="00695430"/>
    <w:rsid w:val="006969C8"/>
    <w:rsid w:val="0069778F"/>
    <w:rsid w:val="006A2053"/>
    <w:rsid w:val="006A2B93"/>
    <w:rsid w:val="006A5646"/>
    <w:rsid w:val="006A6473"/>
    <w:rsid w:val="006B0D2F"/>
    <w:rsid w:val="006B14C3"/>
    <w:rsid w:val="006B35E4"/>
    <w:rsid w:val="006B7E73"/>
    <w:rsid w:val="006C06C2"/>
    <w:rsid w:val="006C08A9"/>
    <w:rsid w:val="006C2170"/>
    <w:rsid w:val="006C229E"/>
    <w:rsid w:val="006C63D5"/>
    <w:rsid w:val="006C6DC4"/>
    <w:rsid w:val="006D1D76"/>
    <w:rsid w:val="006D23B3"/>
    <w:rsid w:val="006D4074"/>
    <w:rsid w:val="006D616E"/>
    <w:rsid w:val="006D6AF0"/>
    <w:rsid w:val="006E083F"/>
    <w:rsid w:val="006E10CF"/>
    <w:rsid w:val="006E4515"/>
    <w:rsid w:val="006E663A"/>
    <w:rsid w:val="006E6CD0"/>
    <w:rsid w:val="006E7338"/>
    <w:rsid w:val="006F00F1"/>
    <w:rsid w:val="006F0958"/>
    <w:rsid w:val="006F36CF"/>
    <w:rsid w:val="006F51F8"/>
    <w:rsid w:val="006F7A77"/>
    <w:rsid w:val="0070428A"/>
    <w:rsid w:val="00705671"/>
    <w:rsid w:val="00711599"/>
    <w:rsid w:val="0071174B"/>
    <w:rsid w:val="00713CFD"/>
    <w:rsid w:val="0071400A"/>
    <w:rsid w:val="00715E5B"/>
    <w:rsid w:val="0072518C"/>
    <w:rsid w:val="007251B3"/>
    <w:rsid w:val="007253C5"/>
    <w:rsid w:val="0072612D"/>
    <w:rsid w:val="00727FBC"/>
    <w:rsid w:val="0073054B"/>
    <w:rsid w:val="00732168"/>
    <w:rsid w:val="00737C1E"/>
    <w:rsid w:val="007408BE"/>
    <w:rsid w:val="00742781"/>
    <w:rsid w:val="00743032"/>
    <w:rsid w:val="0074581F"/>
    <w:rsid w:val="00747FA5"/>
    <w:rsid w:val="0075147F"/>
    <w:rsid w:val="007543B6"/>
    <w:rsid w:val="00755872"/>
    <w:rsid w:val="00757905"/>
    <w:rsid w:val="007617CE"/>
    <w:rsid w:val="00762A59"/>
    <w:rsid w:val="00774CB2"/>
    <w:rsid w:val="00775E13"/>
    <w:rsid w:val="0078024D"/>
    <w:rsid w:val="00780C6F"/>
    <w:rsid w:val="00782949"/>
    <w:rsid w:val="00784C76"/>
    <w:rsid w:val="0078786C"/>
    <w:rsid w:val="00787E2E"/>
    <w:rsid w:val="00795B4E"/>
    <w:rsid w:val="00796059"/>
    <w:rsid w:val="00797D8A"/>
    <w:rsid w:val="007A02B6"/>
    <w:rsid w:val="007A2010"/>
    <w:rsid w:val="007A581A"/>
    <w:rsid w:val="007A70BF"/>
    <w:rsid w:val="007B16E5"/>
    <w:rsid w:val="007B25D7"/>
    <w:rsid w:val="007B4B5B"/>
    <w:rsid w:val="007B7076"/>
    <w:rsid w:val="007C4E7A"/>
    <w:rsid w:val="007C5841"/>
    <w:rsid w:val="007C6E8F"/>
    <w:rsid w:val="007C7E8B"/>
    <w:rsid w:val="007D1832"/>
    <w:rsid w:val="007D2CE0"/>
    <w:rsid w:val="007D794E"/>
    <w:rsid w:val="007E03DB"/>
    <w:rsid w:val="007E24FE"/>
    <w:rsid w:val="007E40A7"/>
    <w:rsid w:val="007E6544"/>
    <w:rsid w:val="007F11B0"/>
    <w:rsid w:val="007F23AC"/>
    <w:rsid w:val="007F3EF3"/>
    <w:rsid w:val="007F5817"/>
    <w:rsid w:val="007F64C7"/>
    <w:rsid w:val="00800FB8"/>
    <w:rsid w:val="00805C63"/>
    <w:rsid w:val="00810121"/>
    <w:rsid w:val="00810305"/>
    <w:rsid w:val="008127A2"/>
    <w:rsid w:val="008135D1"/>
    <w:rsid w:val="00815169"/>
    <w:rsid w:val="008154DC"/>
    <w:rsid w:val="0081788B"/>
    <w:rsid w:val="008178EB"/>
    <w:rsid w:val="00820A40"/>
    <w:rsid w:val="008222F6"/>
    <w:rsid w:val="008244E6"/>
    <w:rsid w:val="008257D6"/>
    <w:rsid w:val="00826F4B"/>
    <w:rsid w:val="00827B49"/>
    <w:rsid w:val="008313C9"/>
    <w:rsid w:val="00831908"/>
    <w:rsid w:val="0083288B"/>
    <w:rsid w:val="00834BA0"/>
    <w:rsid w:val="00835343"/>
    <w:rsid w:val="00837DB6"/>
    <w:rsid w:val="0084026C"/>
    <w:rsid w:val="008426D3"/>
    <w:rsid w:val="00844DAE"/>
    <w:rsid w:val="00851274"/>
    <w:rsid w:val="008512BE"/>
    <w:rsid w:val="00851D12"/>
    <w:rsid w:val="00853432"/>
    <w:rsid w:val="008558F9"/>
    <w:rsid w:val="00855DBA"/>
    <w:rsid w:val="00865582"/>
    <w:rsid w:val="00867D87"/>
    <w:rsid w:val="0087148E"/>
    <w:rsid w:val="00872443"/>
    <w:rsid w:val="0087330D"/>
    <w:rsid w:val="008738BA"/>
    <w:rsid w:val="0087539B"/>
    <w:rsid w:val="0087559E"/>
    <w:rsid w:val="0088157D"/>
    <w:rsid w:val="00882226"/>
    <w:rsid w:val="00883D2D"/>
    <w:rsid w:val="00886064"/>
    <w:rsid w:val="00890476"/>
    <w:rsid w:val="00890FD5"/>
    <w:rsid w:val="00892703"/>
    <w:rsid w:val="008932AB"/>
    <w:rsid w:val="0089336E"/>
    <w:rsid w:val="00893F19"/>
    <w:rsid w:val="00894A7C"/>
    <w:rsid w:val="00895217"/>
    <w:rsid w:val="0089571F"/>
    <w:rsid w:val="00895FFD"/>
    <w:rsid w:val="00896F74"/>
    <w:rsid w:val="00897395"/>
    <w:rsid w:val="008978EC"/>
    <w:rsid w:val="00897A1A"/>
    <w:rsid w:val="008A6944"/>
    <w:rsid w:val="008B0E90"/>
    <w:rsid w:val="008B23FD"/>
    <w:rsid w:val="008B4834"/>
    <w:rsid w:val="008B4C86"/>
    <w:rsid w:val="008C1BBC"/>
    <w:rsid w:val="008C2255"/>
    <w:rsid w:val="008C325E"/>
    <w:rsid w:val="008C36FE"/>
    <w:rsid w:val="008C3B0A"/>
    <w:rsid w:val="008C60DD"/>
    <w:rsid w:val="008C6573"/>
    <w:rsid w:val="008C6F45"/>
    <w:rsid w:val="008C735F"/>
    <w:rsid w:val="008D030E"/>
    <w:rsid w:val="008D0B07"/>
    <w:rsid w:val="008D12BE"/>
    <w:rsid w:val="008D1AE3"/>
    <w:rsid w:val="008E22C0"/>
    <w:rsid w:val="008E360D"/>
    <w:rsid w:val="008F443F"/>
    <w:rsid w:val="008F586C"/>
    <w:rsid w:val="009016D2"/>
    <w:rsid w:val="00903103"/>
    <w:rsid w:val="00903AFB"/>
    <w:rsid w:val="0091017D"/>
    <w:rsid w:val="00910989"/>
    <w:rsid w:val="00911648"/>
    <w:rsid w:val="00913337"/>
    <w:rsid w:val="0091589B"/>
    <w:rsid w:val="00921903"/>
    <w:rsid w:val="009229B2"/>
    <w:rsid w:val="009244F6"/>
    <w:rsid w:val="00924E83"/>
    <w:rsid w:val="009325FC"/>
    <w:rsid w:val="00937645"/>
    <w:rsid w:val="00940BC8"/>
    <w:rsid w:val="00940F57"/>
    <w:rsid w:val="009454C5"/>
    <w:rsid w:val="0094603A"/>
    <w:rsid w:val="009551B6"/>
    <w:rsid w:val="00955683"/>
    <w:rsid w:val="009623AF"/>
    <w:rsid w:val="009625DA"/>
    <w:rsid w:val="00964256"/>
    <w:rsid w:val="009645B7"/>
    <w:rsid w:val="00966AEA"/>
    <w:rsid w:val="00967665"/>
    <w:rsid w:val="00967676"/>
    <w:rsid w:val="009718AC"/>
    <w:rsid w:val="00972400"/>
    <w:rsid w:val="00976B79"/>
    <w:rsid w:val="00980F78"/>
    <w:rsid w:val="009852A2"/>
    <w:rsid w:val="00987D76"/>
    <w:rsid w:val="00990996"/>
    <w:rsid w:val="00995F79"/>
    <w:rsid w:val="00996A93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A7339"/>
    <w:rsid w:val="009B4A41"/>
    <w:rsid w:val="009B5ADA"/>
    <w:rsid w:val="009C036E"/>
    <w:rsid w:val="009C114E"/>
    <w:rsid w:val="009C3EF3"/>
    <w:rsid w:val="009C3F6E"/>
    <w:rsid w:val="009C44B3"/>
    <w:rsid w:val="009C71EA"/>
    <w:rsid w:val="009C737C"/>
    <w:rsid w:val="009D135E"/>
    <w:rsid w:val="009D19DF"/>
    <w:rsid w:val="009E1F62"/>
    <w:rsid w:val="009E3C3A"/>
    <w:rsid w:val="009E417A"/>
    <w:rsid w:val="009E54A9"/>
    <w:rsid w:val="009E68A7"/>
    <w:rsid w:val="009E7514"/>
    <w:rsid w:val="009F461E"/>
    <w:rsid w:val="009F534F"/>
    <w:rsid w:val="009F7405"/>
    <w:rsid w:val="009F78FA"/>
    <w:rsid w:val="00A00B8B"/>
    <w:rsid w:val="00A00E78"/>
    <w:rsid w:val="00A03B35"/>
    <w:rsid w:val="00A06400"/>
    <w:rsid w:val="00A06D89"/>
    <w:rsid w:val="00A10715"/>
    <w:rsid w:val="00A11CDF"/>
    <w:rsid w:val="00A11E56"/>
    <w:rsid w:val="00A120C5"/>
    <w:rsid w:val="00A13AEB"/>
    <w:rsid w:val="00A1411B"/>
    <w:rsid w:val="00A20390"/>
    <w:rsid w:val="00A21039"/>
    <w:rsid w:val="00A211F1"/>
    <w:rsid w:val="00A21229"/>
    <w:rsid w:val="00A21830"/>
    <w:rsid w:val="00A24F9D"/>
    <w:rsid w:val="00A251BD"/>
    <w:rsid w:val="00A265DE"/>
    <w:rsid w:val="00A27D46"/>
    <w:rsid w:val="00A31014"/>
    <w:rsid w:val="00A34FB8"/>
    <w:rsid w:val="00A356A1"/>
    <w:rsid w:val="00A410B2"/>
    <w:rsid w:val="00A41E70"/>
    <w:rsid w:val="00A46535"/>
    <w:rsid w:val="00A50102"/>
    <w:rsid w:val="00A515AA"/>
    <w:rsid w:val="00A52674"/>
    <w:rsid w:val="00A533ED"/>
    <w:rsid w:val="00A54A90"/>
    <w:rsid w:val="00A57DDD"/>
    <w:rsid w:val="00A60ACA"/>
    <w:rsid w:val="00A63249"/>
    <w:rsid w:val="00A63EDF"/>
    <w:rsid w:val="00A66405"/>
    <w:rsid w:val="00A66B08"/>
    <w:rsid w:val="00A66CCF"/>
    <w:rsid w:val="00A71BE2"/>
    <w:rsid w:val="00A727FB"/>
    <w:rsid w:val="00A731BF"/>
    <w:rsid w:val="00A75257"/>
    <w:rsid w:val="00A765BD"/>
    <w:rsid w:val="00A77041"/>
    <w:rsid w:val="00A80C3F"/>
    <w:rsid w:val="00A81CD8"/>
    <w:rsid w:val="00A84334"/>
    <w:rsid w:val="00A87C8F"/>
    <w:rsid w:val="00A91EA8"/>
    <w:rsid w:val="00A949D3"/>
    <w:rsid w:val="00A9512B"/>
    <w:rsid w:val="00A952D2"/>
    <w:rsid w:val="00A964DE"/>
    <w:rsid w:val="00AA072A"/>
    <w:rsid w:val="00AA1844"/>
    <w:rsid w:val="00AA1E2C"/>
    <w:rsid w:val="00AA4BB2"/>
    <w:rsid w:val="00AA7860"/>
    <w:rsid w:val="00AB0D62"/>
    <w:rsid w:val="00AB2714"/>
    <w:rsid w:val="00AC2421"/>
    <w:rsid w:val="00AC44CE"/>
    <w:rsid w:val="00AC4E57"/>
    <w:rsid w:val="00AC7A65"/>
    <w:rsid w:val="00AD092B"/>
    <w:rsid w:val="00AD50AA"/>
    <w:rsid w:val="00AD5DE5"/>
    <w:rsid w:val="00AE36CE"/>
    <w:rsid w:val="00AE6870"/>
    <w:rsid w:val="00AE71B4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5648"/>
    <w:rsid w:val="00B15F39"/>
    <w:rsid w:val="00B162EE"/>
    <w:rsid w:val="00B17962"/>
    <w:rsid w:val="00B20024"/>
    <w:rsid w:val="00B223D1"/>
    <w:rsid w:val="00B23137"/>
    <w:rsid w:val="00B23621"/>
    <w:rsid w:val="00B3104A"/>
    <w:rsid w:val="00B34999"/>
    <w:rsid w:val="00B41103"/>
    <w:rsid w:val="00B446FC"/>
    <w:rsid w:val="00B44B2C"/>
    <w:rsid w:val="00B46643"/>
    <w:rsid w:val="00B52CDB"/>
    <w:rsid w:val="00B55D2E"/>
    <w:rsid w:val="00B57F1E"/>
    <w:rsid w:val="00B6319C"/>
    <w:rsid w:val="00B64F14"/>
    <w:rsid w:val="00B706DA"/>
    <w:rsid w:val="00B70A1D"/>
    <w:rsid w:val="00B70EA4"/>
    <w:rsid w:val="00B70EAA"/>
    <w:rsid w:val="00B72F71"/>
    <w:rsid w:val="00B738EE"/>
    <w:rsid w:val="00B7491E"/>
    <w:rsid w:val="00B80E0B"/>
    <w:rsid w:val="00B85207"/>
    <w:rsid w:val="00B85832"/>
    <w:rsid w:val="00B86585"/>
    <w:rsid w:val="00B91789"/>
    <w:rsid w:val="00B92567"/>
    <w:rsid w:val="00B928ED"/>
    <w:rsid w:val="00BA0D0D"/>
    <w:rsid w:val="00BA26DE"/>
    <w:rsid w:val="00BA449D"/>
    <w:rsid w:val="00BA653C"/>
    <w:rsid w:val="00BB01C2"/>
    <w:rsid w:val="00BB17BD"/>
    <w:rsid w:val="00BB3714"/>
    <w:rsid w:val="00BB52AF"/>
    <w:rsid w:val="00BB7F00"/>
    <w:rsid w:val="00BC0A69"/>
    <w:rsid w:val="00BC1039"/>
    <w:rsid w:val="00BC1AC2"/>
    <w:rsid w:val="00BC3DD9"/>
    <w:rsid w:val="00BC50EA"/>
    <w:rsid w:val="00BC5B7C"/>
    <w:rsid w:val="00BC5D0E"/>
    <w:rsid w:val="00BC66CF"/>
    <w:rsid w:val="00BC6A6A"/>
    <w:rsid w:val="00BD0984"/>
    <w:rsid w:val="00BD12F1"/>
    <w:rsid w:val="00BE2CE1"/>
    <w:rsid w:val="00BE40AD"/>
    <w:rsid w:val="00BE5340"/>
    <w:rsid w:val="00BE54C7"/>
    <w:rsid w:val="00BE73CA"/>
    <w:rsid w:val="00BE745D"/>
    <w:rsid w:val="00BE7974"/>
    <w:rsid w:val="00BF2AA0"/>
    <w:rsid w:val="00BF5548"/>
    <w:rsid w:val="00BF57C0"/>
    <w:rsid w:val="00C060B6"/>
    <w:rsid w:val="00C065D5"/>
    <w:rsid w:val="00C06CCC"/>
    <w:rsid w:val="00C11681"/>
    <w:rsid w:val="00C11960"/>
    <w:rsid w:val="00C119BC"/>
    <w:rsid w:val="00C122A3"/>
    <w:rsid w:val="00C128DE"/>
    <w:rsid w:val="00C13312"/>
    <w:rsid w:val="00C154F7"/>
    <w:rsid w:val="00C16753"/>
    <w:rsid w:val="00C170F4"/>
    <w:rsid w:val="00C218B1"/>
    <w:rsid w:val="00C23AA8"/>
    <w:rsid w:val="00C31573"/>
    <w:rsid w:val="00C335F4"/>
    <w:rsid w:val="00C33C71"/>
    <w:rsid w:val="00C35331"/>
    <w:rsid w:val="00C37BDC"/>
    <w:rsid w:val="00C47D44"/>
    <w:rsid w:val="00C50B6A"/>
    <w:rsid w:val="00C5241E"/>
    <w:rsid w:val="00C60C0C"/>
    <w:rsid w:val="00C60FCB"/>
    <w:rsid w:val="00C629DE"/>
    <w:rsid w:val="00C62D20"/>
    <w:rsid w:val="00C636EE"/>
    <w:rsid w:val="00C65E3D"/>
    <w:rsid w:val="00C72FCB"/>
    <w:rsid w:val="00C740AF"/>
    <w:rsid w:val="00C808B6"/>
    <w:rsid w:val="00C84FE8"/>
    <w:rsid w:val="00C85C6F"/>
    <w:rsid w:val="00C86700"/>
    <w:rsid w:val="00C86C63"/>
    <w:rsid w:val="00C87B00"/>
    <w:rsid w:val="00C90384"/>
    <w:rsid w:val="00C96EEF"/>
    <w:rsid w:val="00C970C4"/>
    <w:rsid w:val="00C979D4"/>
    <w:rsid w:val="00CA076C"/>
    <w:rsid w:val="00CA0E95"/>
    <w:rsid w:val="00CA3C60"/>
    <w:rsid w:val="00CA52D5"/>
    <w:rsid w:val="00CB0E97"/>
    <w:rsid w:val="00CB2F58"/>
    <w:rsid w:val="00CB3F7B"/>
    <w:rsid w:val="00CB5240"/>
    <w:rsid w:val="00CB5833"/>
    <w:rsid w:val="00CB5A18"/>
    <w:rsid w:val="00CB77F9"/>
    <w:rsid w:val="00CB7ACB"/>
    <w:rsid w:val="00CC176B"/>
    <w:rsid w:val="00CC1D89"/>
    <w:rsid w:val="00CC5DEC"/>
    <w:rsid w:val="00CC6242"/>
    <w:rsid w:val="00CC75AA"/>
    <w:rsid w:val="00CD061C"/>
    <w:rsid w:val="00CD1139"/>
    <w:rsid w:val="00CD1EFE"/>
    <w:rsid w:val="00CD2AB1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CF7214"/>
    <w:rsid w:val="00D030C7"/>
    <w:rsid w:val="00D03F73"/>
    <w:rsid w:val="00D0466C"/>
    <w:rsid w:val="00D05F52"/>
    <w:rsid w:val="00D07E5E"/>
    <w:rsid w:val="00D13B18"/>
    <w:rsid w:val="00D156EE"/>
    <w:rsid w:val="00D16D23"/>
    <w:rsid w:val="00D1750E"/>
    <w:rsid w:val="00D2338D"/>
    <w:rsid w:val="00D255D0"/>
    <w:rsid w:val="00D36912"/>
    <w:rsid w:val="00D41524"/>
    <w:rsid w:val="00D41A8B"/>
    <w:rsid w:val="00D42E40"/>
    <w:rsid w:val="00D4356C"/>
    <w:rsid w:val="00D4410B"/>
    <w:rsid w:val="00D44540"/>
    <w:rsid w:val="00D44E6F"/>
    <w:rsid w:val="00D4509C"/>
    <w:rsid w:val="00D46732"/>
    <w:rsid w:val="00D47174"/>
    <w:rsid w:val="00D51CDB"/>
    <w:rsid w:val="00D61E6F"/>
    <w:rsid w:val="00D62CB3"/>
    <w:rsid w:val="00D64600"/>
    <w:rsid w:val="00D64F7E"/>
    <w:rsid w:val="00D66AC3"/>
    <w:rsid w:val="00D67BB5"/>
    <w:rsid w:val="00D702FA"/>
    <w:rsid w:val="00D7100B"/>
    <w:rsid w:val="00D74F8C"/>
    <w:rsid w:val="00D76A66"/>
    <w:rsid w:val="00D80E6B"/>
    <w:rsid w:val="00D829F7"/>
    <w:rsid w:val="00D834C1"/>
    <w:rsid w:val="00D84F20"/>
    <w:rsid w:val="00D85784"/>
    <w:rsid w:val="00D86712"/>
    <w:rsid w:val="00D87D7D"/>
    <w:rsid w:val="00D91527"/>
    <w:rsid w:val="00D93587"/>
    <w:rsid w:val="00DA0DA1"/>
    <w:rsid w:val="00DA36D8"/>
    <w:rsid w:val="00DA45FA"/>
    <w:rsid w:val="00DA4C83"/>
    <w:rsid w:val="00DA54D5"/>
    <w:rsid w:val="00DA7DD7"/>
    <w:rsid w:val="00DB049C"/>
    <w:rsid w:val="00DB54CD"/>
    <w:rsid w:val="00DC19C5"/>
    <w:rsid w:val="00DC26AD"/>
    <w:rsid w:val="00DC2A18"/>
    <w:rsid w:val="00DC3328"/>
    <w:rsid w:val="00DC6818"/>
    <w:rsid w:val="00DD1EAC"/>
    <w:rsid w:val="00DD2F47"/>
    <w:rsid w:val="00DD310A"/>
    <w:rsid w:val="00DD362F"/>
    <w:rsid w:val="00DD41B9"/>
    <w:rsid w:val="00DD41CB"/>
    <w:rsid w:val="00DD5662"/>
    <w:rsid w:val="00DD7161"/>
    <w:rsid w:val="00DE0C9D"/>
    <w:rsid w:val="00DE3E87"/>
    <w:rsid w:val="00DE499D"/>
    <w:rsid w:val="00DE5E5B"/>
    <w:rsid w:val="00DF0426"/>
    <w:rsid w:val="00DF454B"/>
    <w:rsid w:val="00DF50D8"/>
    <w:rsid w:val="00DF5B2C"/>
    <w:rsid w:val="00DF6F38"/>
    <w:rsid w:val="00E004FB"/>
    <w:rsid w:val="00E006D8"/>
    <w:rsid w:val="00E01484"/>
    <w:rsid w:val="00E01DDB"/>
    <w:rsid w:val="00E113CB"/>
    <w:rsid w:val="00E118FC"/>
    <w:rsid w:val="00E124DC"/>
    <w:rsid w:val="00E1415E"/>
    <w:rsid w:val="00E155F8"/>
    <w:rsid w:val="00E1608C"/>
    <w:rsid w:val="00E17B10"/>
    <w:rsid w:val="00E2110F"/>
    <w:rsid w:val="00E2226C"/>
    <w:rsid w:val="00E26588"/>
    <w:rsid w:val="00E2789F"/>
    <w:rsid w:val="00E32755"/>
    <w:rsid w:val="00E32888"/>
    <w:rsid w:val="00E336A3"/>
    <w:rsid w:val="00E33BB7"/>
    <w:rsid w:val="00E344EB"/>
    <w:rsid w:val="00E36D3B"/>
    <w:rsid w:val="00E37C7F"/>
    <w:rsid w:val="00E37F04"/>
    <w:rsid w:val="00E401DD"/>
    <w:rsid w:val="00E442F5"/>
    <w:rsid w:val="00E4619C"/>
    <w:rsid w:val="00E476B5"/>
    <w:rsid w:val="00E50952"/>
    <w:rsid w:val="00E519BE"/>
    <w:rsid w:val="00E600ED"/>
    <w:rsid w:val="00E61F02"/>
    <w:rsid w:val="00E631A6"/>
    <w:rsid w:val="00E674AA"/>
    <w:rsid w:val="00E71B72"/>
    <w:rsid w:val="00E72C21"/>
    <w:rsid w:val="00E73B05"/>
    <w:rsid w:val="00E75719"/>
    <w:rsid w:val="00E922CB"/>
    <w:rsid w:val="00E93450"/>
    <w:rsid w:val="00E94832"/>
    <w:rsid w:val="00E974F6"/>
    <w:rsid w:val="00EA10AC"/>
    <w:rsid w:val="00EA15E5"/>
    <w:rsid w:val="00EA48EF"/>
    <w:rsid w:val="00EA4E1D"/>
    <w:rsid w:val="00EB0327"/>
    <w:rsid w:val="00EB04F9"/>
    <w:rsid w:val="00EB299C"/>
    <w:rsid w:val="00EC014C"/>
    <w:rsid w:val="00EC1646"/>
    <w:rsid w:val="00EC1702"/>
    <w:rsid w:val="00EC1833"/>
    <w:rsid w:val="00EC37B8"/>
    <w:rsid w:val="00EC5868"/>
    <w:rsid w:val="00ED0CFC"/>
    <w:rsid w:val="00ED3713"/>
    <w:rsid w:val="00ED3FD7"/>
    <w:rsid w:val="00ED7850"/>
    <w:rsid w:val="00EE0521"/>
    <w:rsid w:val="00EE2D2D"/>
    <w:rsid w:val="00EE5503"/>
    <w:rsid w:val="00EF36D7"/>
    <w:rsid w:val="00EF372A"/>
    <w:rsid w:val="00EF6E45"/>
    <w:rsid w:val="00EF7D88"/>
    <w:rsid w:val="00F00952"/>
    <w:rsid w:val="00F04FE0"/>
    <w:rsid w:val="00F06682"/>
    <w:rsid w:val="00F119D3"/>
    <w:rsid w:val="00F11B16"/>
    <w:rsid w:val="00F12EDB"/>
    <w:rsid w:val="00F139A9"/>
    <w:rsid w:val="00F155B8"/>
    <w:rsid w:val="00F16F2B"/>
    <w:rsid w:val="00F220F6"/>
    <w:rsid w:val="00F24145"/>
    <w:rsid w:val="00F2622E"/>
    <w:rsid w:val="00F26860"/>
    <w:rsid w:val="00F275E9"/>
    <w:rsid w:val="00F33E57"/>
    <w:rsid w:val="00F350AE"/>
    <w:rsid w:val="00F359E4"/>
    <w:rsid w:val="00F41172"/>
    <w:rsid w:val="00F44417"/>
    <w:rsid w:val="00F458C8"/>
    <w:rsid w:val="00F464EE"/>
    <w:rsid w:val="00F504DB"/>
    <w:rsid w:val="00F53947"/>
    <w:rsid w:val="00F60EBB"/>
    <w:rsid w:val="00F6384A"/>
    <w:rsid w:val="00F64422"/>
    <w:rsid w:val="00F66864"/>
    <w:rsid w:val="00F71FC2"/>
    <w:rsid w:val="00F8079C"/>
    <w:rsid w:val="00F809A8"/>
    <w:rsid w:val="00F80D93"/>
    <w:rsid w:val="00F82AE5"/>
    <w:rsid w:val="00F82CAA"/>
    <w:rsid w:val="00F839CF"/>
    <w:rsid w:val="00F87822"/>
    <w:rsid w:val="00F90C4E"/>
    <w:rsid w:val="00F92CD2"/>
    <w:rsid w:val="00FA089C"/>
    <w:rsid w:val="00FA3147"/>
    <w:rsid w:val="00FA3283"/>
    <w:rsid w:val="00FB1B4D"/>
    <w:rsid w:val="00FB4C0C"/>
    <w:rsid w:val="00FB6A3F"/>
    <w:rsid w:val="00FB7E11"/>
    <w:rsid w:val="00FC2F72"/>
    <w:rsid w:val="00FC43B9"/>
    <w:rsid w:val="00FC6147"/>
    <w:rsid w:val="00FC6404"/>
    <w:rsid w:val="00FD035A"/>
    <w:rsid w:val="00FD56BA"/>
    <w:rsid w:val="00FE0715"/>
    <w:rsid w:val="00FE264A"/>
    <w:rsid w:val="00FE2BC6"/>
    <w:rsid w:val="00FE2C4E"/>
    <w:rsid w:val="00FF1059"/>
    <w:rsid w:val="00FF16A1"/>
    <w:rsid w:val="00FF1E69"/>
    <w:rsid w:val="00FF3831"/>
    <w:rsid w:val="00FF4A47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D28B"/>
  <w15:docId w15:val="{A28E5158-2B40-4B31-8BAB-1262A631C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qFormat/>
    <w:rsid w:val="00940BC8"/>
    <w:pPr>
      <w:spacing w:before="240" w:after="60" w:line="240" w:lineRule="auto"/>
      <w:outlineLvl w:val="5"/>
    </w:pPr>
    <w:rPr>
      <w:rFonts w:ascii="Times New Roman" w:hAnsi="Times New Roman"/>
      <w:b/>
      <w:bCs/>
      <w:sz w:val="16"/>
      <w:szCs w:val="1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uiPriority w:val="99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affffff4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4">
    <w:name w:val="Заголовок Знак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60">
    <w:name w:val="Заголовок 6 Знак"/>
    <w:basedOn w:val="a0"/>
    <w:link w:val="6"/>
    <w:rsid w:val="00940BC8"/>
    <w:rPr>
      <w:rFonts w:ascii="Times New Roman" w:eastAsia="Times New Roman" w:hAnsi="Times New Roman" w:cs="Times New Roman"/>
      <w:b/>
      <w:bCs/>
      <w:sz w:val="16"/>
      <w:szCs w:val="16"/>
      <w:lang w:val="en-US"/>
    </w:rPr>
  </w:style>
  <w:style w:type="numbering" w:customStyle="1" w:styleId="1b">
    <w:name w:val="Нет списка1"/>
    <w:next w:val="a2"/>
    <w:uiPriority w:val="99"/>
    <w:semiHidden/>
    <w:unhideWhenUsed/>
    <w:rsid w:val="00940BC8"/>
  </w:style>
  <w:style w:type="table" w:customStyle="1" w:styleId="Table">
    <w:name w:val="Table"/>
    <w:basedOn w:val="a1"/>
    <w:rsid w:val="00940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/>
  </w:style>
  <w:style w:type="paragraph" w:customStyle="1" w:styleId="MsoBodyText0">
    <w:name w:val="MsoBodyText"/>
    <w:basedOn w:val="a"/>
    <w:rsid w:val="00940BC8"/>
    <w:pPr>
      <w:spacing w:after="0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xspmiddle">
    <w:name w:val="cxspmiddle"/>
    <w:basedOn w:val="a"/>
    <w:rsid w:val="00940BC8"/>
    <w:pPr>
      <w:spacing w:after="0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a10">
    <w:name w:val="a1"/>
    <w:basedOn w:val="a"/>
    <w:rsid w:val="00940BC8"/>
    <w:pPr>
      <w:spacing w:after="0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affffff5">
    <w:name w:val="a"/>
    <w:basedOn w:val="a"/>
    <w:rsid w:val="00940BC8"/>
    <w:pPr>
      <w:spacing w:after="0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msonormal0">
    <w:name w:val="msonormal"/>
    <w:basedOn w:val="a"/>
    <w:rsid w:val="00F71F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3">
    <w:name w:val="xl63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66">
    <w:name w:val="xl66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67">
    <w:name w:val="xl67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68">
    <w:name w:val="xl68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69">
    <w:name w:val="xl69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70">
    <w:name w:val="xl70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71">
    <w:name w:val="xl71"/>
    <w:basedOn w:val="a"/>
    <w:rsid w:val="00F71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72">
    <w:name w:val="xl72"/>
    <w:basedOn w:val="a"/>
    <w:rsid w:val="00F71FC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74">
    <w:name w:val="xl74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75">
    <w:name w:val="xl75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76">
    <w:name w:val="xl76"/>
    <w:basedOn w:val="a"/>
    <w:rsid w:val="00F71F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77">
    <w:name w:val="xl77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78">
    <w:name w:val="xl78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19"/>
      <w:szCs w:val="19"/>
    </w:rPr>
  </w:style>
  <w:style w:type="paragraph" w:customStyle="1" w:styleId="xl79">
    <w:name w:val="xl79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80">
    <w:name w:val="xl80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19"/>
      <w:szCs w:val="19"/>
    </w:rPr>
  </w:style>
  <w:style w:type="paragraph" w:customStyle="1" w:styleId="xl81">
    <w:name w:val="xl81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82">
    <w:name w:val="xl82"/>
    <w:basedOn w:val="a"/>
    <w:rsid w:val="00F71FC2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84">
    <w:name w:val="xl84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85">
    <w:name w:val="xl85"/>
    <w:basedOn w:val="a"/>
    <w:rsid w:val="00F71F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86">
    <w:name w:val="xl86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87">
    <w:name w:val="xl87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88">
    <w:name w:val="xl88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19"/>
      <w:szCs w:val="19"/>
    </w:rPr>
  </w:style>
  <w:style w:type="paragraph" w:customStyle="1" w:styleId="xl89">
    <w:name w:val="xl89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90">
    <w:name w:val="xl90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91">
    <w:name w:val="xl91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9"/>
      <w:szCs w:val="19"/>
    </w:rPr>
  </w:style>
  <w:style w:type="paragraph" w:customStyle="1" w:styleId="xl92">
    <w:name w:val="xl92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93">
    <w:name w:val="xl93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94">
    <w:name w:val="xl94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95">
    <w:name w:val="xl95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96">
    <w:name w:val="xl96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97">
    <w:name w:val="xl97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i/>
      <w:iCs/>
      <w:color w:val="000000"/>
      <w:sz w:val="20"/>
      <w:szCs w:val="20"/>
    </w:rPr>
  </w:style>
  <w:style w:type="paragraph" w:customStyle="1" w:styleId="xl98">
    <w:name w:val="xl98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i/>
      <w:iCs/>
      <w:color w:val="000000"/>
      <w:sz w:val="20"/>
      <w:szCs w:val="20"/>
    </w:rPr>
  </w:style>
  <w:style w:type="paragraph" w:customStyle="1" w:styleId="xl100">
    <w:name w:val="xl100"/>
    <w:basedOn w:val="a"/>
    <w:rsid w:val="00F71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8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1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4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308460.10033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7185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5AAE4-05EA-426F-81BE-C869EE28B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16071</Words>
  <Characters>91610</Characters>
  <Application>Microsoft Office Word</Application>
  <DocSecurity>0</DocSecurity>
  <Lines>763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Общая</cp:lastModifiedBy>
  <cp:revision>5</cp:revision>
  <cp:lastPrinted>2022-08-01T08:18:00Z</cp:lastPrinted>
  <dcterms:created xsi:type="dcterms:W3CDTF">2022-08-02T11:24:00Z</dcterms:created>
  <dcterms:modified xsi:type="dcterms:W3CDTF">2022-08-02T11:25:00Z</dcterms:modified>
</cp:coreProperties>
</file>