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755F" w14:textId="3E3A18B9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692D787A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1073DEA7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48316996" w14:textId="77777777" w:rsidR="00E74F94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2AAC6CD2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>РЕСПУБЛИКИ МОРДОВИЯ</w:t>
      </w:r>
    </w:p>
    <w:p w14:paraId="33D77926" w14:textId="77777777" w:rsidR="00E74F94" w:rsidRPr="0005096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6C4F7DDE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409CB066" w14:textId="1502D9EB" w:rsidR="00E74F94" w:rsidRPr="008E60AD" w:rsidRDefault="00E74F94" w:rsidP="00E74F94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80E560" wp14:editId="44EC5BF5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1F78F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gSBsAEAAEgDAAAOAAAAZHJzL2Uyb0RvYy54bWysU8Fu2zAMvQ/YPwi6L3aCptiMOD2k7S7d&#10;FqDdBzCSbAuVRYFU4uTvJ6lJVmy3YT4Iokg+vfdEr+6OoxMHQ2zRt3I+q6UwXqG2vm/lz5fHT5+l&#10;4Aheg0NvWnkyLO/WHz+sptCYBQ7otCGRQDw3U2jlEGNoqorVYEbgGQbjU7JDGiGmkPpKE0wJfXTV&#10;oq5vqwlJB0JlmNPp/VtSrgt+1xkVf3QdmyhcKxO3WFYq6y6v1XoFTU8QBqvONOAfWIxgfbr0CnUP&#10;EcSe7F9Qo1WEjF2cKRwr7DqrTNGQ1MzrP9Q8DxBM0ZLM4XC1if8frPp+2PgtZerq6J/DE6pXFh43&#10;A/jeFAIvp5Aebp6tqqbAzbUlBxy2JHbTN9SpBvYRiwvHjsYMmfSJYzH7dDXbHKNQ6XB+c7u4qZdS&#10;qEuugubSGIjjV4OjyJtWOuuzD9DA4YljJgLNpSQfe3y0zpW3dF5MrfyyXCxLA6OzOidzGVO/2zgS&#10;B8jTUL6iKmXelxHuvS5ggwH9cN5HsO5tny53/mxG1p+HjZsd6tOWLial5yosz6OV5+F9XLp//wDr&#10;XwAAAP//AwBQSwMEFAAGAAgAAAAhAO0bEdndAAAACQEAAA8AAABkcnMvZG93bnJldi54bWxMj0FP&#10;wzAMhe9I/IfISFymLaGIwkrTCQG9cWEwcfVa01Y0TtdkW+HXY8QBbrbf0/P38tXkenWgMXSeLVws&#10;DCjiytcdNxZeX8r5DagQkWvsPZOFTwqwKk5Pcsxqf+RnOqxjoySEQ4YW2hiHTOtQteQwLPxALNq7&#10;Hx1GWcdG1yMeJdz1OjEm1Q47lg8tDnTfUvWx3jsLodzQrvyaVTPzdtl4SnYPT49o7fnZdHcLKtIU&#10;/8zwgy/oUAjT1u+5Dqq3kKbLa7FaSK6kkxiWxsiw/T3oItf/GxTfAAAA//8DAFBLAQItABQABgAI&#10;AAAAIQC2gziS/gAAAOEBAAATAAAAAAAAAAAAAAAAAAAAAABbQ29udGVudF9UeXBlc10ueG1sUEsB&#10;Ai0AFAAGAAgAAAAhADj9If/WAAAAlAEAAAsAAAAAAAAAAAAAAAAALwEAAF9yZWxzLy5yZWxzUEsB&#10;Ai0AFAAGAAgAAAAhAKl+BIGwAQAASAMAAA4AAAAAAAAAAAAAAAAALgIAAGRycy9lMm9Eb2MueG1s&#10;UEsBAi0AFAAGAAgAAAAhAO0bEdndAAAACQEAAA8AAAAAAAAAAAAAAAAACgQAAGRycy9kb3ducmV2&#10;LnhtbFBLBQYAAAAABAAEAPMAAAAUBQAAAAA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9095CE" wp14:editId="57CFC478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2492B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IkKrwEAAEgDAAAOAAAAZHJzL2Uyb0RvYy54bWysU8Fu2zAMvQ/YPwi6L3YCdMiMOD2k6y7d&#10;FqDdBzCSbAuTRYFUYufvJ6lJVmy3YT4Ikkg+vfdIb+7n0YmTIbboW7lc1FIYr1Bb37fyx8vjh7UU&#10;HMFrcOhNK8+G5f32/bvNFBqzwgGdNiQSiOdmCq0cYgxNVbEazAi8wGB8CnZII8R0pL7SBFNCH121&#10;quuP1YSkA6EyzOn24TUotwW/64yK37uOTRSulYlbLCuV9ZDXaruBpicIg1UXGvAPLEawPj16g3qA&#10;COJI9i+o0SpCxi4uFI4Vdp1VpmhIapb1H2qeBwimaEnmcLjZxP8PVn077fyeMnU1++fwhOonC4+7&#10;AXxvCoGXc0iNW2arqilwcyvJBw57EofpK+qUA8eIxYW5ozFDJn1iLmafb2abOQqVLpfr1Xpdp56o&#10;a6yC5loYiOMXg6PIm1Y667MP0MDpiWMmAs01JV97fLTOlV46L6ZWfrpb3ZUCRmd1DuY0pv6wcyRO&#10;kKehfEVVirxNIzx6XcAGA/rzZR/Butd9etz5ixlZfx42bg6oz3u6mpTaVVheRivPw9tzqf79A2x/&#10;AQAA//8DAFBLAwQUAAYACAAAACEAc4ohYdoAAAAGAQAADwAAAGRycy9kb3ducmV2LnhtbEyPT0/D&#10;MAzF70j7DpEncZlYShFTVZpOCOiNC9sQV68xbUXjdE22FT49Rhzg5D/Peu/nYj25Xp1oDJ1nA9fL&#10;BBRx7W3HjYHdtrrKQIWIbLH3TAY+KcC6nF0UmFt/5hc6bWKjxIRDjgbaGIdc61C35DAs/UAs2rsf&#10;HUYZx0bbEc9i7nqdJslKO+xYEloc6KGl+mNzdAZC9UqH6mtRL5K3m8ZTenh8fkJjLufT/R2oSFP8&#10;O4YffEGHUpj2/sg2qN6APBINpLdSRU2zTJr970KXhf6PX34DAAD//wMAUEsBAi0AFAAGAAgAAAAh&#10;ALaDOJL+AAAA4QEAABMAAAAAAAAAAAAAAAAAAAAAAFtDb250ZW50X1R5cGVzXS54bWxQSwECLQAU&#10;AAYACAAAACEAOP0h/9YAAACUAQAACwAAAAAAAAAAAAAAAAAvAQAAX3JlbHMvLnJlbHNQSwECLQAU&#10;AAYACAAAACEAQYyJCq8BAABIAwAADgAAAAAAAAAAAAAAAAAuAgAAZHJzL2Uyb0RvYy54bWxQSwEC&#10;LQAUAAYACAAAACEAc4ohYdoAAAAGAQAADwAAAAAAAAAAAAAAAAAJBAAAZHJzL2Rvd25yZXYueG1s&#10;UEsFBgAAAAAEAAQA8wAAABAFAAAAAA==&#10;"/>
            </w:pict>
          </mc:Fallback>
        </mc:AlternateConten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</w:t>
      </w:r>
      <w:r w:rsidR="008E60AD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26.08.2022</w:t>
      </w:r>
      <w:r w:rsidRPr="00050969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</w:t>
      </w:r>
      <w:r w:rsidRPr="000509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</w:t>
      </w:r>
      <w:r w:rsidR="008E60AD" w:rsidRPr="00D13426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437</w:t>
      </w:r>
    </w:p>
    <w:p w14:paraId="5628118B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5A35EF31" w14:textId="77777777" w:rsidR="00E74F94" w:rsidRPr="00050969" w:rsidRDefault="00E74F94" w:rsidP="00E74F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622601A4" w14:textId="77777777" w:rsidR="00E74F94" w:rsidRDefault="00E74F94" w:rsidP="00E74F9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19DE6C" w14:textId="77777777" w:rsidR="00E74F94" w:rsidRDefault="00E74F94" w:rsidP="00E74F9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76BA03" w14:textId="77777777" w:rsidR="00E74F94" w:rsidRPr="00EE7039" w:rsidRDefault="00E74F94" w:rsidP="00E74F94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73CAEAB1" w14:textId="77777777" w:rsidR="00E74F94" w:rsidRPr="00EE7039" w:rsidRDefault="00E74F94" w:rsidP="00E74F9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9A6DD4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21743CA7" w14:textId="77777777" w:rsidR="00E74F94" w:rsidRPr="00EE7039" w:rsidRDefault="00E74F94" w:rsidP="00E74F9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034795F5" w14:textId="77777777" w:rsidR="00E74F94" w:rsidRPr="00EE7039" w:rsidRDefault="00E74F94" w:rsidP="00E74F9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14:paraId="6C508FD3" w14:textId="77777777" w:rsidR="00E74F94" w:rsidRPr="00EE7039" w:rsidRDefault="00E74F94" w:rsidP="00E74F9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 Контроль за исполнением настоящего постановления возложить на заместителя Главы </w:t>
      </w:r>
      <w:proofErr w:type="gram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 по</w:t>
      </w:r>
      <w:proofErr w:type="gram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 вопросам – начальника Управления образования Администрации Атяшевского муниципального района                      Н.М. </w:t>
      </w:r>
      <w:proofErr w:type="spellStart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Бухаркину</w:t>
      </w:r>
      <w:proofErr w:type="spellEnd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9AA77DB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C4F42F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D890EE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83CDCD7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31F110E7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223DDF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AC4039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2884A0" w14:textId="77777777" w:rsidR="00E74F94" w:rsidRPr="00EE7039" w:rsidRDefault="00E74F94" w:rsidP="00E74F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74D7A0" w14:textId="4134018D" w:rsidR="00E74F94" w:rsidRDefault="00E74F94" w:rsidP="00E74F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2C4958" w14:textId="550658EF" w:rsidR="00E74F94" w:rsidRDefault="00E74F94" w:rsidP="00E74F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8EA9DB" w14:textId="4F173004" w:rsidR="00E74F94" w:rsidRDefault="00E74F94" w:rsidP="00E74F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9F43A" w14:textId="77777777" w:rsidR="00E74F94" w:rsidRPr="00EE7039" w:rsidRDefault="00E74F94" w:rsidP="00E74F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86164D" w14:textId="77777777" w:rsidR="00E74F94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</w:p>
    <w:p w14:paraId="25D986D8" w14:textId="6F8EDA01" w:rsidR="008D792A" w:rsidRPr="00EE7039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74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14:paraId="2516D287" w14:textId="0358D332" w:rsidR="008D792A" w:rsidRPr="00EE7039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Администрации </w:t>
      </w:r>
    </w:p>
    <w:p w14:paraId="79416734" w14:textId="77777777" w:rsidR="008D792A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</w:t>
      </w:r>
    </w:p>
    <w:p w14:paraId="77975883" w14:textId="562E46EA" w:rsidR="008D792A" w:rsidRPr="00EE7039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Республики Мордовия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2B80C5" w14:textId="32F1DA84" w:rsidR="008D792A" w:rsidRPr="00EE7039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</w:t>
      </w:r>
    </w:p>
    <w:p w14:paraId="13F7BDB1" w14:textId="77777777" w:rsidR="008D792A" w:rsidRPr="00EE7039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34E4A7" w14:textId="77777777" w:rsidR="008D792A" w:rsidRPr="00EE7039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349ABB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20DD64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D9F68E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D48C63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1A93E6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A8A18A" w14:textId="77777777" w:rsidR="008D792A" w:rsidRPr="00EE7039" w:rsidRDefault="008D792A" w:rsidP="008D79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4A13D0" w14:textId="77777777" w:rsidR="008D792A" w:rsidRPr="00EE7039" w:rsidRDefault="008D792A" w:rsidP="008D792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E6BC85" w14:textId="77777777" w:rsidR="008D792A" w:rsidRPr="00EE7039" w:rsidRDefault="008D792A" w:rsidP="008D792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6BDB2FBA" w14:textId="4AE9407B" w:rsidR="008D792A" w:rsidRPr="00EE7039" w:rsidRDefault="008D792A" w:rsidP="008D792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52C2E49C" w14:textId="77777777" w:rsidR="008D792A" w:rsidRPr="00EE7039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C92032" w14:textId="77777777" w:rsidR="008D792A" w:rsidRPr="00EE7039" w:rsidRDefault="008D792A" w:rsidP="008D792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100E46EE" w14:textId="74FF7837" w:rsidR="008D792A" w:rsidRPr="00EE7039" w:rsidRDefault="002355A6" w:rsidP="008D79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D792A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паспорте Программы:</w:t>
      </w:r>
    </w:p>
    <w:p w14:paraId="0EC3CC04" w14:textId="567AFF9E" w:rsidR="008D792A" w:rsidRDefault="008D792A" w:rsidP="008D79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позиции «Этапы и сроки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еализации Программы» цифры «202</w:t>
      </w:r>
      <w:r w:rsidR="001B622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цифрами «202</w:t>
      </w:r>
      <w:r w:rsidR="001B622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87667BC" w14:textId="77777777" w:rsidR="008D792A" w:rsidRPr="00EE7039" w:rsidRDefault="008D792A" w:rsidP="008D792A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позицию «Объемы бюджетных ассигнований Программы» изложить в следующей редакции: </w:t>
      </w:r>
    </w:p>
    <w:p w14:paraId="21915C8E" w14:textId="32973E54" w:rsidR="001B6228" w:rsidRPr="00252756" w:rsidRDefault="008D792A" w:rsidP="001B62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 «</w:t>
      </w:r>
      <w:r w:rsidR="001B6228">
        <w:rPr>
          <w:rFonts w:ascii="Times New Roman" w:hAnsi="Times New Roman"/>
          <w:sz w:val="28"/>
          <w:szCs w:val="28"/>
        </w:rPr>
        <w:t>О</w:t>
      </w:r>
      <w:r w:rsidR="001B6228" w:rsidRPr="00C20889">
        <w:rPr>
          <w:rFonts w:ascii="Times New Roman" w:hAnsi="Times New Roman"/>
          <w:sz w:val="28"/>
          <w:szCs w:val="28"/>
        </w:rPr>
        <w:t xml:space="preserve">бщий объем </w:t>
      </w:r>
      <w:r w:rsidR="001B6228">
        <w:rPr>
          <w:rFonts w:ascii="Times New Roman" w:hAnsi="Times New Roman"/>
          <w:sz w:val="28"/>
          <w:szCs w:val="28"/>
        </w:rPr>
        <w:t>финансирования Программы составляет – 3</w:t>
      </w:r>
      <w:r w:rsidR="00584DDB">
        <w:rPr>
          <w:rFonts w:ascii="Times New Roman" w:hAnsi="Times New Roman"/>
          <w:sz w:val="28"/>
          <w:szCs w:val="28"/>
        </w:rPr>
        <w:t>669,4</w:t>
      </w:r>
      <w:r w:rsidR="001B6228" w:rsidRPr="00C20889">
        <w:rPr>
          <w:rFonts w:ascii="Times New Roman" w:hAnsi="Times New Roman"/>
          <w:sz w:val="28"/>
          <w:szCs w:val="28"/>
        </w:rPr>
        <w:t> </w:t>
      </w:r>
      <w:r w:rsidR="001B622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</w:t>
      </w:r>
      <w:r w:rsidR="001B6228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 рублей, в том числе:</w:t>
      </w:r>
    </w:p>
    <w:p w14:paraId="6098863B" w14:textId="77777777" w:rsidR="001B6228" w:rsidRPr="00252756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56626CAF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2014 год - 157,0 тыс. рублей;</w:t>
      </w:r>
    </w:p>
    <w:p w14:paraId="18F05AF4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год - 161,0 тыс. рублей;</w:t>
      </w:r>
    </w:p>
    <w:p w14:paraId="57DE1343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2016 год - 158,0 тыс. рублей;</w:t>
      </w:r>
    </w:p>
    <w:p w14:paraId="7D95DC42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2017 год – 400,0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рублей;</w:t>
      </w:r>
    </w:p>
    <w:p w14:paraId="792FD7E5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год – 358,0 тыс. рублей;</w:t>
      </w:r>
    </w:p>
    <w:p w14:paraId="3B7A5936" w14:textId="77777777" w:rsidR="001B6228" w:rsidRPr="003E7E0B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2019 год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124</w:t>
      </w:r>
      <w:proofErr w:type="gramEnd"/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5FBD518B" w14:textId="77777777" w:rsidR="001B6228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 – 124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E0B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рублей;</w:t>
      </w:r>
    </w:p>
    <w:p w14:paraId="7CEE3508" w14:textId="77777777" w:rsidR="001B6228" w:rsidRDefault="001B6228" w:rsidP="001B622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 – 124,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 тыс.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14:paraId="5975778E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125,0 тыс. рублей;</w:t>
      </w:r>
    </w:p>
    <w:p w14:paraId="0A7861F9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475349B3" w14:textId="750B5E93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50381D92" w14:textId="101E0259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2025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  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125,0 тыс. рублей.</w:t>
      </w:r>
    </w:p>
    <w:p w14:paraId="613F335D" w14:textId="65C0A053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 –    2106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рублей.</w:t>
      </w:r>
    </w:p>
    <w:p w14:paraId="50A260BC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65DFFF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средства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республиканского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F4EE8FD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 – 387,0 тыс. рублей;</w:t>
      </w:r>
    </w:p>
    <w:p w14:paraId="714D2A52" w14:textId="7777777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2023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387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385D700B" w14:textId="29D36CC4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4,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рублей;</w:t>
      </w:r>
    </w:p>
    <w:p w14:paraId="2F006229" w14:textId="23B74157" w:rsidR="001B6228" w:rsidRDefault="001B6228" w:rsidP="001B62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2025 год - 394,6 тыс. рублей</w:t>
      </w:r>
    </w:p>
    <w:p w14:paraId="41764634" w14:textId="2DADDEBC" w:rsidR="008D792A" w:rsidRPr="00EE7039" w:rsidRDefault="001B6228" w:rsidP="001B6228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Итого –    1</w:t>
      </w:r>
      <w:r w:rsidR="00584DDB">
        <w:rPr>
          <w:rFonts w:ascii="Times New Roman" w:eastAsia="Times New Roman" w:hAnsi="Times New Roman" w:cs="Times New Roman"/>
          <w:sz w:val="28"/>
          <w:szCs w:val="28"/>
          <w:lang w:eastAsia="ru-RU"/>
        </w:rPr>
        <w:t>563,4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</w:t>
      </w:r>
      <w:r w:rsidR="00584D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14:paraId="2851D8D5" w14:textId="16A2F80D" w:rsidR="008D792A" w:rsidRDefault="002355A6" w:rsidP="008D79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</w:t>
      </w:r>
      <w:r w:rsidR="008D792A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>Абзац 7 раздела 2 изложить в следующей редакции: «</w:t>
      </w:r>
      <w:r w:rsidR="008D792A"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ре</w:t>
      </w:r>
      <w:r w:rsidR="008D792A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ализации Программы - 2014 - 202</w:t>
      </w:r>
      <w:r w:rsidR="002A07A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D7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годы, реализуется в </w:t>
      </w:r>
      <w:r w:rsidR="002A07AE">
        <w:rPr>
          <w:rFonts w:ascii="Times New Roman" w:eastAsia="Times New Roman" w:hAnsi="Times New Roman" w:cs="Times New Roman"/>
          <w:sz w:val="28"/>
          <w:szCs w:val="28"/>
          <w:lang w:eastAsia="ru-RU"/>
        </w:rPr>
        <w:t>двенадцать</w:t>
      </w:r>
      <w:r w:rsidR="008D7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этапов.»</w:t>
      </w:r>
    </w:p>
    <w:p w14:paraId="66F823AA" w14:textId="3DA9BE96" w:rsidR="008D792A" w:rsidRPr="00EE7039" w:rsidRDefault="002355A6" w:rsidP="008D792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D79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абзаце 1 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>раздела 3 Программы цифры «202</w:t>
      </w:r>
      <w:r w:rsidR="002A07AE">
        <w:rPr>
          <w:rFonts w:ascii="Times New Roman" w:eastAsia="Times New Roman" w:hAnsi="Times New Roman" w:cs="Arial"/>
          <w:sz w:val="28"/>
          <w:szCs w:val="28"/>
          <w:lang w:eastAsia="ru-RU"/>
        </w:rPr>
        <w:t>4</w:t>
      </w:r>
      <w:r w:rsidR="008D792A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» 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>заменить цифрами «202</w:t>
      </w:r>
      <w:r w:rsidR="002A07AE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8D792A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»;</w:t>
      </w:r>
    </w:p>
    <w:p w14:paraId="587D2B1D" w14:textId="2F6F8908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</w:t>
      </w:r>
      <w:r w:rsidR="002355A6">
        <w:rPr>
          <w:rFonts w:ascii="Times New Roman" w:eastAsia="Times New Roman" w:hAnsi="Times New Roman" w:cs="Arial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4 Сроки реализации Программы изложить в следующей редакции:</w:t>
      </w:r>
    </w:p>
    <w:p w14:paraId="54EBE920" w14:textId="2B270966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«Реализация программы пред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полагается в 1</w:t>
      </w:r>
      <w:r w:rsidR="002A07AE">
        <w:rPr>
          <w:rFonts w:ascii="Times New Roman" w:eastAsia="Times New Roman" w:hAnsi="Times New Roman" w:cs="Arial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этапов в течение 2014 – 202</w:t>
      </w:r>
      <w:r w:rsidR="002A07AE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годов:</w:t>
      </w:r>
    </w:p>
    <w:p w14:paraId="795B588C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 этап – 2014 год;</w:t>
      </w:r>
    </w:p>
    <w:p w14:paraId="4060F097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2 этап – 2015 год;</w:t>
      </w:r>
    </w:p>
    <w:p w14:paraId="61FAA2E6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3 этап – 2016 год;</w:t>
      </w:r>
    </w:p>
    <w:p w14:paraId="67484DC9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4 этап – 2017 год;</w:t>
      </w:r>
    </w:p>
    <w:p w14:paraId="5BDCF800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5 этап – 2018 год;</w:t>
      </w:r>
    </w:p>
    <w:p w14:paraId="47230BFD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6 этап – 2019 год;</w:t>
      </w:r>
    </w:p>
    <w:p w14:paraId="268FC9A5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</w:t>
      </w: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7 этап – 2020 год;</w:t>
      </w:r>
    </w:p>
    <w:p w14:paraId="75378585" w14:textId="77777777" w:rsidR="008D792A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8 этап – 2021 год;</w:t>
      </w:r>
    </w:p>
    <w:p w14:paraId="6E0A4390" w14:textId="77777777" w:rsidR="008D792A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9 этап – 2022 год;</w:t>
      </w:r>
    </w:p>
    <w:p w14:paraId="1ACEDC15" w14:textId="77777777" w:rsidR="008D792A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10 этап - 2023 год;</w:t>
      </w:r>
    </w:p>
    <w:p w14:paraId="09B64546" w14:textId="60701442" w:rsidR="002A07AE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11 этап- 2024 год</w:t>
      </w:r>
      <w:r w:rsidR="002A07AE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14:paraId="0CDDD358" w14:textId="46C607A9" w:rsidR="008D792A" w:rsidRPr="00EE7039" w:rsidRDefault="002A07AE" w:rsidP="002A07A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12 этап – 2025 год.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>»</w:t>
      </w:r>
    </w:p>
    <w:p w14:paraId="350195E9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8E0D54D" w14:textId="508757CB" w:rsidR="008D792A" w:rsidRPr="00EE7039" w:rsidRDefault="002355A6" w:rsidP="008D792A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8D792A"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>Раздел 10 Ресурсное обеспечение Программы изложить в следующей редакции:</w:t>
      </w:r>
    </w:p>
    <w:p w14:paraId="3BBC5954" w14:textId="0E6E9F46" w:rsidR="00F95257" w:rsidRPr="00F95257" w:rsidRDefault="008D792A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«</w:t>
      </w:r>
      <w:r w:rsidR="00F95257"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Ресурсное обеспечение Программы осуществляется за счет средств бюджета Атяшевского муниципального района и средств республиканского бюджета в общем объеме 3</w:t>
      </w:r>
      <w:r w:rsidR="00F95257">
        <w:rPr>
          <w:rFonts w:ascii="Times New Roman" w:eastAsia="Times New Roman" w:hAnsi="Times New Roman" w:cs="Arial"/>
          <w:sz w:val="28"/>
          <w:szCs w:val="28"/>
          <w:lang w:eastAsia="ru-RU"/>
        </w:rPr>
        <w:t>669,4</w:t>
      </w:r>
      <w:r w:rsidR="00F95257"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тыс. рублей, в том числе:</w:t>
      </w:r>
    </w:p>
    <w:p w14:paraId="43BBBADD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средства бюджета Атяшевского муниципального района:</w:t>
      </w:r>
    </w:p>
    <w:p w14:paraId="13FC97D7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2014 год - 157,0 тыс. рублей;</w:t>
      </w:r>
    </w:p>
    <w:p w14:paraId="5C59C7A1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2015 год - 161,0 тыс. рублей;</w:t>
      </w:r>
    </w:p>
    <w:p w14:paraId="7B4C51FD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2016 год - 158,0 тыс. рублей;</w:t>
      </w:r>
    </w:p>
    <w:p w14:paraId="39F24355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2017 год – 400,0 тыс. рублей;</w:t>
      </w:r>
    </w:p>
    <w:p w14:paraId="1E0DE76D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2018 год – 358,0 тыс. рублей;</w:t>
      </w:r>
    </w:p>
    <w:p w14:paraId="16740862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2019 год </w:t>
      </w:r>
      <w:proofErr w:type="gramStart"/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-  124</w:t>
      </w:r>
      <w:proofErr w:type="gramEnd"/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,0   тыс. рублей;</w:t>
      </w:r>
    </w:p>
    <w:p w14:paraId="7C724B86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2020 год – 124,0 тыс. рублей;</w:t>
      </w:r>
    </w:p>
    <w:p w14:paraId="47C84F29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2021 год – 124,</w:t>
      </w:r>
      <w:proofErr w:type="gramStart"/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0  тыс.</w:t>
      </w:r>
      <w:proofErr w:type="gramEnd"/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рублей;</w:t>
      </w:r>
    </w:p>
    <w:p w14:paraId="6A91BEEB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2022 год – 125,0 тыс. рублей;</w:t>
      </w:r>
    </w:p>
    <w:p w14:paraId="74563434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2023 год – 125,0 тыс. рублей;</w:t>
      </w:r>
    </w:p>
    <w:p w14:paraId="2A1DB23E" w14:textId="44E0F421" w:rsid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2024 год – 125,0 тыс. рублей;</w:t>
      </w:r>
    </w:p>
    <w:p w14:paraId="05027C92" w14:textId="469EFADD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2025 год – 125,0 тыс. рублей.</w:t>
      </w:r>
    </w:p>
    <w:p w14:paraId="504BB808" w14:textId="1EDC763A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Итого –   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2106,0</w:t>
      </w: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тыс. рублей.</w:t>
      </w:r>
    </w:p>
    <w:p w14:paraId="03DFFE00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431FF97A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средства республиканского бюджета:</w:t>
      </w:r>
    </w:p>
    <w:p w14:paraId="3CB28EFE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2022 год – 387,0 тыс. рублей;</w:t>
      </w:r>
    </w:p>
    <w:p w14:paraId="29247FAA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2023 год – 387,2 тыс. рублей;</w:t>
      </w:r>
    </w:p>
    <w:p w14:paraId="78426AFB" w14:textId="0AB05AFA" w:rsid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2024 год – 394,6 тыс. рублей;</w:t>
      </w:r>
    </w:p>
    <w:p w14:paraId="2A9EDC5F" w14:textId="12CD2EB9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2025 год – 394,6 тыс. рублей.</w:t>
      </w:r>
    </w:p>
    <w:p w14:paraId="270F114D" w14:textId="7FC67FB2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Итого –    1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563,4</w:t>
      </w: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тыс. рублей.</w:t>
      </w:r>
    </w:p>
    <w:p w14:paraId="08178307" w14:textId="77777777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090A6509" w14:textId="5874770C" w:rsidR="00F95257" w:rsidRPr="00F95257" w:rsidRDefault="00F95257" w:rsidP="00F9525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95257">
        <w:rPr>
          <w:rFonts w:ascii="Times New Roman" w:eastAsia="Times New Roman" w:hAnsi="Times New Roman" w:cs="Arial"/>
          <w:sz w:val="28"/>
          <w:szCs w:val="28"/>
          <w:lang w:eastAsia="ru-RU"/>
        </w:rPr>
        <w:t>Финансирование мероприятий осуществляется через органы Администрации Атяшевского муниципального района, ответственные за формирование и реализацию Программы. Исходя из возможностей бюджета Атяшевского муниципального района объемы средств, направленных на реализацию Программы, могут уточняться</w:t>
      </w:r>
      <w:r w:rsidR="000A10EA">
        <w:rPr>
          <w:rFonts w:ascii="Times New Roman" w:eastAsia="Times New Roman" w:hAnsi="Times New Roman" w:cs="Arial"/>
          <w:sz w:val="28"/>
          <w:szCs w:val="28"/>
          <w:lang w:eastAsia="ru-RU"/>
        </w:rPr>
        <w:t>».</w:t>
      </w:r>
    </w:p>
    <w:p w14:paraId="6354B4BE" w14:textId="77777777" w:rsidR="008D792A" w:rsidRPr="00EE7039" w:rsidRDefault="008D792A" w:rsidP="008D79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43A6C22D" w14:textId="76B133FA" w:rsidR="008D792A" w:rsidRDefault="002355A6" w:rsidP="008D792A">
      <w:pPr>
        <w:widowControl w:val="0"/>
        <w:autoSpaceDE w:val="0"/>
        <w:autoSpaceDN w:val="0"/>
        <w:adjustRightInd w:val="0"/>
        <w:spacing w:after="0"/>
        <w:ind w:firstLine="708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6</w:t>
      </w:r>
      <w:r w:rsidR="008D792A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Абзац 14 раздела 12 изложить в следующей редакции:  </w:t>
      </w:r>
    </w:p>
    <w:p w14:paraId="6F741A6D" w14:textId="53B63A71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«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Предполагается, что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программных мероприятий к 202</w:t>
      </w:r>
      <w:r w:rsidR="000A10E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позволит:</w:t>
      </w:r>
    </w:p>
    <w:p w14:paraId="5426BEE2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повысить уровень информированности населения района о пагубных последствиях употребления алкоголя, наркотиков, токсических веществ и создать нетерпимое отношение к ним;</w:t>
      </w:r>
    </w:p>
    <w:p w14:paraId="6D75C488" w14:textId="45822CEF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увеличить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долю населения Атяшевского муниципального района, систематически занимающегося физи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ческой культурой и спортом</w:t>
      </w:r>
      <w:r w:rsidR="000A1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A018CD7" w14:textId="56E3A476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увеличить </w:t>
      </w: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долю</w:t>
      </w:r>
      <w:proofErr w:type="gram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молодежи, охваченных профилактическими мероприятиями</w:t>
      </w:r>
      <w:r w:rsidR="000A1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8502A1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совершенствовать систему лечения и реабилитации лиц, больных наркоманией, алкоголизмом, токсикоманией;</w:t>
      </w:r>
    </w:p>
    <w:p w14:paraId="71C28AE4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укрепить материально-техническую базу учреждений, решающих вопросы наркомании, алкоголизма, токсикомании;</w:t>
      </w:r>
    </w:p>
    <w:p w14:paraId="4F5733B4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уменьшить потери общества от преступлений, связанных с употреблением алкогольных </w:t>
      </w:r>
      <w:proofErr w:type="gramStart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напитков,  наркотических</w:t>
      </w:r>
      <w:proofErr w:type="gramEnd"/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и токсических веществ;</w:t>
      </w:r>
    </w:p>
    <w:p w14:paraId="5F67695D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увеличить количество изъятий наркотических средств и психотропных веществ из незаконного оборота;</w:t>
      </w:r>
    </w:p>
    <w:p w14:paraId="1D4200FC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снизить количество правонарушений, совершаемых на улицах и в общественных местах;</w:t>
      </w:r>
    </w:p>
    <w:p w14:paraId="082C821E" w14:textId="77777777" w:rsidR="008D792A" w:rsidRPr="00252756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замедлить темпы роста числа правонарушений, совершенных несовершеннолетними, на бытовой почве, в состоянии алкогольного и наркотического опьянения;</w:t>
      </w:r>
    </w:p>
    <w:p w14:paraId="2E885FB6" w14:textId="77777777" w:rsidR="008D792A" w:rsidRPr="005309CA" w:rsidRDefault="008D792A" w:rsidP="008D79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D792A" w:rsidRPr="005309CA" w:rsidSect="001023DF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25275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улучшить степень безопасн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 граждан и их собственности. »</w:t>
      </w:r>
    </w:p>
    <w:p w14:paraId="6C858A30" w14:textId="0A454465" w:rsidR="006A4D96" w:rsidRPr="006A4D96" w:rsidRDefault="002355A6" w:rsidP="006A4D96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1" w:name="_Hlk110434868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7</w:t>
      </w:r>
      <w:r w:rsidR="006A4D96" w:rsidRPr="006A4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Приложение 1 к Программе изложить в следующей редакции: </w:t>
      </w:r>
    </w:p>
    <w:bookmarkEnd w:id="1"/>
    <w:p w14:paraId="2F1D9A59" w14:textId="47ECD314" w:rsidR="006A4D96" w:rsidRPr="00282BE5" w:rsidRDefault="006A4D96" w:rsidP="006A4D96">
      <w:pPr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282B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1</w:t>
      </w:r>
    </w:p>
    <w:p w14:paraId="1DB70A32" w14:textId="77777777" w:rsidR="006A4D96" w:rsidRPr="00282BE5" w:rsidRDefault="006A4D96" w:rsidP="006A4D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к  муниципальной</w:t>
      </w:r>
      <w:proofErr w:type="gramEnd"/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программе</w:t>
      </w:r>
    </w:p>
    <w:p w14:paraId="120EED0B" w14:textId="77777777" w:rsidR="006A4D96" w:rsidRPr="00282BE5" w:rsidRDefault="006A4D96" w:rsidP="006A4D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«Профилактика правонарушений,     </w:t>
      </w:r>
    </w:p>
    <w:p w14:paraId="61A88068" w14:textId="77777777" w:rsidR="006A4D96" w:rsidRPr="00297657" w:rsidRDefault="006A4D96" w:rsidP="006A4D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алкоголизма, наркомании и токсикомании</w:t>
      </w:r>
      <w:r w:rsidRPr="00282B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18530594" w14:textId="77777777" w:rsidR="006A4D96" w:rsidRPr="005A652A" w:rsidRDefault="006A4D96" w:rsidP="006A4D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09B28B" w14:textId="77777777" w:rsidR="006A4D96" w:rsidRPr="008C0417" w:rsidRDefault="006A4D96" w:rsidP="006A4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1345AE" w14:textId="77777777" w:rsidR="006A4D96" w:rsidRPr="005A652A" w:rsidRDefault="006A4D96" w:rsidP="006A4D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основных </w:t>
      </w:r>
      <w:proofErr w:type="gramStart"/>
      <w:r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  муниципальной</w:t>
      </w:r>
      <w:proofErr w:type="gramEnd"/>
      <w:r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 «Профилактика правонарушений,</w:t>
      </w:r>
    </w:p>
    <w:p w14:paraId="5564ED1D" w14:textId="77777777" w:rsidR="006A4D96" w:rsidRDefault="006A4D96" w:rsidP="006A4D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алкоголизма, наркомании и токсикомании</w:t>
      </w:r>
      <w:r w:rsidRPr="005A6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1BE967A0" w14:textId="77777777" w:rsidR="006A4D96" w:rsidRPr="005A652A" w:rsidRDefault="006A4D96" w:rsidP="006A4D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587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3"/>
        <w:gridCol w:w="1796"/>
        <w:gridCol w:w="26"/>
        <w:gridCol w:w="12"/>
        <w:gridCol w:w="6"/>
        <w:gridCol w:w="1419"/>
        <w:gridCol w:w="995"/>
        <w:gridCol w:w="567"/>
        <w:gridCol w:w="550"/>
        <w:gridCol w:w="142"/>
        <w:gridCol w:w="17"/>
        <w:gridCol w:w="44"/>
        <w:gridCol w:w="240"/>
        <w:gridCol w:w="266"/>
        <w:gridCol w:w="61"/>
        <w:gridCol w:w="98"/>
        <w:gridCol w:w="142"/>
        <w:gridCol w:w="284"/>
        <w:gridCol w:w="43"/>
        <w:gridCol w:w="382"/>
        <w:gridCol w:w="188"/>
        <w:gridCol w:w="379"/>
        <w:gridCol w:w="142"/>
        <w:gridCol w:w="188"/>
        <w:gridCol w:w="378"/>
        <w:gridCol w:w="143"/>
        <w:gridCol w:w="191"/>
        <w:gridCol w:w="91"/>
        <w:gridCol w:w="285"/>
        <w:gridCol w:w="269"/>
        <w:gridCol w:w="155"/>
        <w:gridCol w:w="143"/>
        <w:gridCol w:w="241"/>
        <w:gridCol w:w="8"/>
        <w:gridCol w:w="301"/>
        <w:gridCol w:w="17"/>
        <w:gridCol w:w="383"/>
        <w:gridCol w:w="43"/>
        <w:gridCol w:w="134"/>
        <w:gridCol w:w="148"/>
        <w:gridCol w:w="56"/>
        <w:gridCol w:w="328"/>
        <w:gridCol w:w="78"/>
        <w:gridCol w:w="247"/>
        <w:gridCol w:w="397"/>
        <w:gridCol w:w="78"/>
        <w:gridCol w:w="92"/>
        <w:gridCol w:w="142"/>
        <w:gridCol w:w="397"/>
        <w:gridCol w:w="113"/>
        <w:gridCol w:w="41"/>
        <w:gridCol w:w="564"/>
        <w:gridCol w:w="139"/>
        <w:gridCol w:w="1439"/>
      </w:tblGrid>
      <w:tr w:rsidR="00A2378C" w:rsidRPr="007F19FE" w14:paraId="3FB7F47E" w14:textId="77777777" w:rsidTr="00AD4D0A">
        <w:tc>
          <w:tcPr>
            <w:tcW w:w="426" w:type="dxa"/>
            <w:vMerge w:val="restart"/>
          </w:tcPr>
          <w:p w14:paraId="643922CA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№ п\п</w:t>
            </w:r>
          </w:p>
        </w:tc>
        <w:tc>
          <w:tcPr>
            <w:tcW w:w="2245" w:type="dxa"/>
            <w:gridSpan w:val="3"/>
            <w:vMerge w:val="restart"/>
          </w:tcPr>
          <w:p w14:paraId="7EF88C06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Мероприятия</w:t>
            </w:r>
          </w:p>
        </w:tc>
        <w:tc>
          <w:tcPr>
            <w:tcW w:w="1437" w:type="dxa"/>
            <w:gridSpan w:val="3"/>
            <w:vMerge w:val="restart"/>
          </w:tcPr>
          <w:p w14:paraId="2020D0EC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ответственные исполнители мероприятий Программы</w:t>
            </w:r>
          </w:p>
        </w:tc>
        <w:tc>
          <w:tcPr>
            <w:tcW w:w="995" w:type="dxa"/>
            <w:vMerge w:val="restart"/>
          </w:tcPr>
          <w:p w14:paraId="25FBA243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Сроки исполнения</w:t>
            </w:r>
          </w:p>
        </w:tc>
        <w:tc>
          <w:tcPr>
            <w:tcW w:w="567" w:type="dxa"/>
          </w:tcPr>
          <w:p w14:paraId="247FC4CD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5" w:type="dxa"/>
            <w:gridSpan w:val="43"/>
            <w:vMerge w:val="restart"/>
          </w:tcPr>
          <w:p w14:paraId="3134424F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Источники и объемы финансирования (тыс. рублей)</w:t>
            </w:r>
          </w:p>
          <w:p w14:paraId="418CA47B" w14:textId="3CE09928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</w:p>
        </w:tc>
        <w:tc>
          <w:tcPr>
            <w:tcW w:w="2142" w:type="dxa"/>
            <w:gridSpan w:val="3"/>
            <w:vMerge w:val="restart"/>
          </w:tcPr>
          <w:p w14:paraId="4B8EC8BE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Ожидаемые конечные результаты</w:t>
            </w:r>
          </w:p>
        </w:tc>
      </w:tr>
      <w:tr w:rsidR="00A2378C" w:rsidRPr="007F19FE" w14:paraId="0DAD1E7E" w14:textId="77777777" w:rsidTr="00AD4D0A">
        <w:trPr>
          <w:trHeight w:val="253"/>
        </w:trPr>
        <w:tc>
          <w:tcPr>
            <w:tcW w:w="426" w:type="dxa"/>
            <w:vMerge/>
          </w:tcPr>
          <w:p w14:paraId="0F2B6CF4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5" w:type="dxa"/>
            <w:gridSpan w:val="3"/>
            <w:vMerge/>
          </w:tcPr>
          <w:p w14:paraId="0FFF84B1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7" w:type="dxa"/>
            <w:gridSpan w:val="3"/>
            <w:vMerge/>
          </w:tcPr>
          <w:p w14:paraId="589228AE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7A2F85C1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 w:val="restart"/>
            <w:textDirection w:val="btLr"/>
          </w:tcPr>
          <w:p w14:paraId="0C2B488F" w14:textId="77777777" w:rsidR="00A2378C" w:rsidRPr="007F19FE" w:rsidRDefault="00A2378C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8065" w:type="dxa"/>
            <w:gridSpan w:val="43"/>
            <w:vMerge/>
          </w:tcPr>
          <w:p w14:paraId="738B4AC5" w14:textId="0D37D00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42" w:type="dxa"/>
            <w:gridSpan w:val="3"/>
            <w:vMerge/>
          </w:tcPr>
          <w:p w14:paraId="41C069F1" w14:textId="77777777" w:rsidR="00A2378C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4D0A" w:rsidRPr="007F19FE" w14:paraId="339FB56F" w14:textId="77777777" w:rsidTr="00AD4D0A">
        <w:trPr>
          <w:cantSplit/>
          <w:trHeight w:val="1134"/>
        </w:trPr>
        <w:tc>
          <w:tcPr>
            <w:tcW w:w="426" w:type="dxa"/>
            <w:vMerge/>
          </w:tcPr>
          <w:p w14:paraId="4577766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5" w:type="dxa"/>
            <w:gridSpan w:val="3"/>
            <w:vMerge/>
          </w:tcPr>
          <w:p w14:paraId="1305405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7" w:type="dxa"/>
            <w:gridSpan w:val="3"/>
            <w:vMerge/>
          </w:tcPr>
          <w:p w14:paraId="4B81AF3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492C46A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vMerge/>
          </w:tcPr>
          <w:p w14:paraId="429FFEF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50" w:type="dxa"/>
            <w:textDirection w:val="btLr"/>
          </w:tcPr>
          <w:p w14:paraId="0F051257" w14:textId="45C1E87C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2014 г</w:t>
            </w:r>
          </w:p>
        </w:tc>
        <w:tc>
          <w:tcPr>
            <w:tcW w:w="443" w:type="dxa"/>
            <w:gridSpan w:val="4"/>
            <w:textDirection w:val="btLr"/>
          </w:tcPr>
          <w:p w14:paraId="509D4775" w14:textId="23D426E4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2015 г</w:t>
            </w:r>
          </w:p>
        </w:tc>
        <w:tc>
          <w:tcPr>
            <w:tcW w:w="567" w:type="dxa"/>
            <w:gridSpan w:val="4"/>
            <w:textDirection w:val="btLr"/>
          </w:tcPr>
          <w:p w14:paraId="3CCB21A8" w14:textId="1265AA2A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2016 г</w:t>
            </w:r>
          </w:p>
        </w:tc>
        <w:tc>
          <w:tcPr>
            <w:tcW w:w="709" w:type="dxa"/>
            <w:gridSpan w:val="3"/>
            <w:textDirection w:val="btLr"/>
          </w:tcPr>
          <w:p w14:paraId="57D6EED0" w14:textId="6A44F684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2017 г</w:t>
            </w:r>
          </w:p>
        </w:tc>
        <w:tc>
          <w:tcPr>
            <w:tcW w:w="709" w:type="dxa"/>
            <w:gridSpan w:val="3"/>
            <w:textDirection w:val="btLr"/>
          </w:tcPr>
          <w:p w14:paraId="3E98FEB0" w14:textId="28C9FB12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  <w:r w:rsidR="00A2378C" w:rsidRPr="00A237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991" w:type="dxa"/>
            <w:gridSpan w:val="5"/>
            <w:textDirection w:val="btLr"/>
          </w:tcPr>
          <w:p w14:paraId="6640CA11" w14:textId="4FD5D604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  <w:r w:rsidR="00A2378C" w:rsidRPr="00A237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554" w:type="dxa"/>
            <w:gridSpan w:val="2"/>
            <w:textDirection w:val="btLr"/>
          </w:tcPr>
          <w:p w14:paraId="100BADA0" w14:textId="26B95D92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  <w:r w:rsidR="00A2378C" w:rsidRPr="00A237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865" w:type="dxa"/>
            <w:gridSpan w:val="6"/>
            <w:textDirection w:val="btLr"/>
          </w:tcPr>
          <w:p w14:paraId="2B10804F" w14:textId="17437B9B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2021 г</w:t>
            </w:r>
          </w:p>
        </w:tc>
        <w:tc>
          <w:tcPr>
            <w:tcW w:w="560" w:type="dxa"/>
            <w:gridSpan w:val="3"/>
            <w:textDirection w:val="btLr"/>
          </w:tcPr>
          <w:p w14:paraId="33171E7B" w14:textId="2A443942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2022 г</w:t>
            </w:r>
          </w:p>
        </w:tc>
        <w:tc>
          <w:tcPr>
            <w:tcW w:w="857" w:type="dxa"/>
            <w:gridSpan w:val="5"/>
            <w:textDirection w:val="btLr"/>
          </w:tcPr>
          <w:p w14:paraId="18F92EFA" w14:textId="5C88CF0D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  <w:r w:rsidR="00A2378C" w:rsidRPr="00A237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567" w:type="dxa"/>
            <w:gridSpan w:val="3"/>
            <w:textDirection w:val="btLr"/>
          </w:tcPr>
          <w:p w14:paraId="3486377F" w14:textId="45800D3E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  <w:r w:rsidR="00A2378C" w:rsidRPr="00A2378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</w:p>
        </w:tc>
        <w:tc>
          <w:tcPr>
            <w:tcW w:w="693" w:type="dxa"/>
            <w:gridSpan w:val="4"/>
            <w:textDirection w:val="btLr"/>
          </w:tcPr>
          <w:p w14:paraId="2A8BDB94" w14:textId="61F3986B" w:rsidR="007F19FE" w:rsidRPr="00A2378C" w:rsidRDefault="007F19FE" w:rsidP="00A2378C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78C">
              <w:rPr>
                <w:rFonts w:ascii="Times New Roman" w:eastAsia="Times New Roman" w:hAnsi="Times New Roman" w:cs="Times New Roman"/>
                <w:lang w:eastAsia="ru-RU"/>
              </w:rPr>
              <w:t>2025 г</w:t>
            </w:r>
          </w:p>
        </w:tc>
        <w:tc>
          <w:tcPr>
            <w:tcW w:w="2142" w:type="dxa"/>
            <w:gridSpan w:val="3"/>
            <w:vMerge/>
          </w:tcPr>
          <w:p w14:paraId="52737D6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4D0A" w:rsidRPr="007F19FE" w14:paraId="652F3D97" w14:textId="77777777" w:rsidTr="00AD4D0A">
        <w:tc>
          <w:tcPr>
            <w:tcW w:w="426" w:type="dxa"/>
          </w:tcPr>
          <w:p w14:paraId="1100405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245" w:type="dxa"/>
            <w:gridSpan w:val="3"/>
          </w:tcPr>
          <w:p w14:paraId="51B0007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37" w:type="dxa"/>
            <w:gridSpan w:val="3"/>
          </w:tcPr>
          <w:p w14:paraId="680FF44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95" w:type="dxa"/>
          </w:tcPr>
          <w:p w14:paraId="471A65F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67" w:type="dxa"/>
          </w:tcPr>
          <w:p w14:paraId="5AC5797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50" w:type="dxa"/>
          </w:tcPr>
          <w:p w14:paraId="64D266F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43" w:type="dxa"/>
            <w:gridSpan w:val="4"/>
          </w:tcPr>
          <w:p w14:paraId="76C4A7D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567" w:type="dxa"/>
            <w:gridSpan w:val="4"/>
          </w:tcPr>
          <w:p w14:paraId="7167869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gridSpan w:val="3"/>
          </w:tcPr>
          <w:p w14:paraId="2BA45F8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09" w:type="dxa"/>
            <w:gridSpan w:val="3"/>
          </w:tcPr>
          <w:p w14:paraId="5BF06DF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1" w:type="dxa"/>
            <w:gridSpan w:val="5"/>
          </w:tcPr>
          <w:p w14:paraId="31B78CF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554" w:type="dxa"/>
            <w:gridSpan w:val="2"/>
          </w:tcPr>
          <w:p w14:paraId="69A80A0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65" w:type="dxa"/>
            <w:gridSpan w:val="6"/>
          </w:tcPr>
          <w:p w14:paraId="6E961CD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560" w:type="dxa"/>
            <w:gridSpan w:val="3"/>
          </w:tcPr>
          <w:p w14:paraId="0FDC491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857" w:type="dxa"/>
            <w:gridSpan w:val="5"/>
          </w:tcPr>
          <w:p w14:paraId="10EC654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567" w:type="dxa"/>
            <w:gridSpan w:val="3"/>
          </w:tcPr>
          <w:p w14:paraId="0B7FF325" w14:textId="5D40C325" w:rsidR="007F19FE" w:rsidRPr="007F19FE" w:rsidRDefault="00A2378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693" w:type="dxa"/>
            <w:gridSpan w:val="4"/>
          </w:tcPr>
          <w:p w14:paraId="57F6F710" w14:textId="31E1D8D4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2378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42" w:type="dxa"/>
            <w:gridSpan w:val="3"/>
          </w:tcPr>
          <w:p w14:paraId="38711494" w14:textId="25EA008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A2378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7F19FE" w:rsidRPr="007F19FE" w14:paraId="34BF133D" w14:textId="77777777" w:rsidTr="00774ECF">
        <w:tc>
          <w:tcPr>
            <w:tcW w:w="15877" w:type="dxa"/>
            <w:gridSpan w:val="55"/>
          </w:tcPr>
          <w:p w14:paraId="605AC32A" w14:textId="469F9713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FDFF0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1. Организационные и правовые меры противодействия злоупотреблению наркотиками и их незаконному обороту</w:t>
            </w:r>
          </w:p>
          <w:p w14:paraId="6F2D37B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15CBBB13" w14:textId="77777777" w:rsidTr="00AD4D0A">
        <w:tc>
          <w:tcPr>
            <w:tcW w:w="426" w:type="dxa"/>
          </w:tcPr>
          <w:p w14:paraId="2151E80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245" w:type="dxa"/>
            <w:gridSpan w:val="3"/>
          </w:tcPr>
          <w:p w14:paraId="5E3DFD7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Рассмотрение на заседаниях антинаркотической комиссии Атяшевского муниципального района хода выполнения программы.</w:t>
            </w:r>
          </w:p>
        </w:tc>
        <w:tc>
          <w:tcPr>
            <w:tcW w:w="1437" w:type="dxa"/>
            <w:gridSpan w:val="3"/>
          </w:tcPr>
          <w:p w14:paraId="0B32E58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  <w:tc>
          <w:tcPr>
            <w:tcW w:w="995" w:type="dxa"/>
          </w:tcPr>
          <w:p w14:paraId="3A9B3CB6" w14:textId="5BC53A8F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2014- </w:t>
            </w:r>
            <w:r w:rsidRPr="007F19FE">
              <w:rPr>
                <w:rFonts w:ascii="Times New Roman" w:eastAsia="Times New Roman" w:hAnsi="Times New Roman" w:cs="Times New Roman"/>
                <w:lang w:val="en-US" w:eastAsia="ru-RU"/>
              </w:rPr>
              <w:t>202</w:t>
            </w:r>
            <w:r w:rsidR="00350410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  <w:r w:rsidRPr="007F19FE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567" w:type="dxa"/>
          </w:tcPr>
          <w:p w14:paraId="2FDF2FC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5" w:type="dxa"/>
            <w:gridSpan w:val="43"/>
          </w:tcPr>
          <w:p w14:paraId="7074EA74" w14:textId="3544EA5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536A4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2142" w:type="dxa"/>
            <w:gridSpan w:val="3"/>
          </w:tcPr>
          <w:p w14:paraId="2B206B9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Анализ эффективности проводимых мероприятий</w:t>
            </w:r>
          </w:p>
        </w:tc>
      </w:tr>
      <w:tr w:rsidR="007F19FE" w:rsidRPr="007F19FE" w14:paraId="55F1EA6C" w14:textId="77777777" w:rsidTr="00AD4D0A">
        <w:trPr>
          <w:trHeight w:val="90"/>
        </w:trPr>
        <w:tc>
          <w:tcPr>
            <w:tcW w:w="426" w:type="dxa"/>
          </w:tcPr>
          <w:p w14:paraId="43D4851E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245" w:type="dxa"/>
            <w:gridSpan w:val="3"/>
          </w:tcPr>
          <w:p w14:paraId="4B03B91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обучения основам выявления лиц, находящихся в состоянии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наркотического опьянения, а также навыкам обнаружения и изъятия наркотических средств и психотропных веществ, визуального определения их групповой принадлежности.</w:t>
            </w:r>
          </w:p>
        </w:tc>
        <w:tc>
          <w:tcPr>
            <w:tcW w:w="1437" w:type="dxa"/>
            <w:gridSpan w:val="3"/>
          </w:tcPr>
          <w:p w14:paraId="68E0CED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Отделение полиции №5 (по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обслуживанию 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Атяшевского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района) ММО МВД РФ «Ардатовский» (по согласованию);</w:t>
            </w:r>
          </w:p>
          <w:p w14:paraId="136B26D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</w:t>
            </w:r>
          </w:p>
          <w:p w14:paraId="10BE6DD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(по согласованию)</w:t>
            </w:r>
          </w:p>
        </w:tc>
        <w:tc>
          <w:tcPr>
            <w:tcW w:w="995" w:type="dxa"/>
          </w:tcPr>
          <w:p w14:paraId="748963A4" w14:textId="507804F0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2014- </w:t>
            </w:r>
            <w:r w:rsidRPr="007F19FE">
              <w:rPr>
                <w:rFonts w:ascii="Times New Roman" w:eastAsia="Times New Roman" w:hAnsi="Times New Roman" w:cs="Times New Roman"/>
                <w:lang w:val="en-US" w:eastAsia="ru-RU"/>
              </w:rPr>
              <w:t>202</w:t>
            </w:r>
            <w:r w:rsidR="00350410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362430E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5" w:type="dxa"/>
            <w:gridSpan w:val="43"/>
          </w:tcPr>
          <w:p w14:paraId="55C078CC" w14:textId="203897CC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E70B7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AEC60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EF6AB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3DE7B9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2142" w:type="dxa"/>
            <w:gridSpan w:val="3"/>
          </w:tcPr>
          <w:p w14:paraId="69396DFB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Приобретение сотрудниками правоохранительных органов навыков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выявления 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наркопотребителей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, обнаружения и изъятия наркотических средств</w:t>
            </w:r>
          </w:p>
          <w:p w14:paraId="5B3D339D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3742232C" w14:textId="77777777" w:rsidTr="00AD4D0A">
        <w:trPr>
          <w:trHeight w:val="520"/>
        </w:trPr>
        <w:tc>
          <w:tcPr>
            <w:tcW w:w="426" w:type="dxa"/>
            <w:vMerge w:val="restart"/>
          </w:tcPr>
          <w:p w14:paraId="3CBB09A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1.3</w:t>
            </w:r>
          </w:p>
        </w:tc>
        <w:tc>
          <w:tcPr>
            <w:tcW w:w="2245" w:type="dxa"/>
            <w:gridSpan w:val="3"/>
            <w:vMerge w:val="restart"/>
          </w:tcPr>
          <w:p w14:paraId="6E6E0C0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Проведение мониторинга наркоситуации в районе для получения информации об основных тенденциях ее развития, оценки результативности деятельности всех органов и организаций по данному направлению.</w:t>
            </w:r>
          </w:p>
        </w:tc>
        <w:tc>
          <w:tcPr>
            <w:tcW w:w="1437" w:type="dxa"/>
            <w:gridSpan w:val="3"/>
            <w:vMerge w:val="restart"/>
          </w:tcPr>
          <w:p w14:paraId="0ED069D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Отделение по делам молодежи и спорту,</w:t>
            </w:r>
          </w:p>
          <w:p w14:paraId="6C7A574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2C72C1F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  <w:p w14:paraId="4987064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09AA5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 w:val="restart"/>
          </w:tcPr>
          <w:p w14:paraId="79D79FF1" w14:textId="5222BEED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355989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2A210CD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5" w:type="dxa"/>
            <w:gridSpan w:val="43"/>
          </w:tcPr>
          <w:p w14:paraId="601FDB6E" w14:textId="25758FF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142" w:type="dxa"/>
            <w:gridSpan w:val="3"/>
            <w:vMerge w:val="restart"/>
          </w:tcPr>
          <w:p w14:paraId="413206F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Получение обоснованных статистических данных о количестве лиц, незаконно потребляющих наркотики  </w:t>
            </w:r>
          </w:p>
        </w:tc>
      </w:tr>
      <w:tr w:rsidR="00330AED" w:rsidRPr="007F19FE" w14:paraId="06599096" w14:textId="77777777" w:rsidTr="00AD4D0A">
        <w:trPr>
          <w:trHeight w:val="1120"/>
        </w:trPr>
        <w:tc>
          <w:tcPr>
            <w:tcW w:w="426" w:type="dxa"/>
            <w:vMerge/>
          </w:tcPr>
          <w:p w14:paraId="7F4C28F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5" w:type="dxa"/>
            <w:gridSpan w:val="3"/>
            <w:vMerge/>
          </w:tcPr>
          <w:p w14:paraId="27CCB81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37" w:type="dxa"/>
            <w:gridSpan w:val="3"/>
            <w:vMerge/>
          </w:tcPr>
          <w:p w14:paraId="73BE3552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6310802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0B1036D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14F9E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5,0</w:t>
            </w:r>
          </w:p>
        </w:tc>
        <w:tc>
          <w:tcPr>
            <w:tcW w:w="692" w:type="dxa"/>
            <w:gridSpan w:val="2"/>
          </w:tcPr>
          <w:p w14:paraId="27C3C8F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009DF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0, 0</w:t>
            </w:r>
          </w:p>
        </w:tc>
        <w:tc>
          <w:tcPr>
            <w:tcW w:w="567" w:type="dxa"/>
            <w:gridSpan w:val="4"/>
          </w:tcPr>
          <w:p w14:paraId="3BB8F37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60AA7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585" w:type="dxa"/>
            <w:gridSpan w:val="4"/>
          </w:tcPr>
          <w:p w14:paraId="347884B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87AF5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425" w:type="dxa"/>
            <w:gridSpan w:val="2"/>
          </w:tcPr>
          <w:p w14:paraId="065DFD5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CD961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1003471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CA542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  <w:p w14:paraId="350B5B7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1" w:type="dxa"/>
            <w:gridSpan w:val="5"/>
          </w:tcPr>
          <w:p w14:paraId="0FC0FBB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863FC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2E497F0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9AD8D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10" w:type="dxa"/>
            <w:gridSpan w:val="5"/>
          </w:tcPr>
          <w:p w14:paraId="537D1A1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5E3BA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8" w:type="dxa"/>
            <w:gridSpan w:val="4"/>
          </w:tcPr>
          <w:p w14:paraId="1723F72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CC3E9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0B8A4CD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B36AD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041C457F" w14:textId="77777777" w:rsidR="00CE4E22" w:rsidRDefault="00CE4E22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A6A999" w14:textId="692323AB" w:rsidR="007F19FE" w:rsidRPr="007F19FE" w:rsidRDefault="00CE4E22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93" w:type="dxa"/>
            <w:gridSpan w:val="4"/>
          </w:tcPr>
          <w:p w14:paraId="2516888F" w14:textId="50F55ABB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81903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2142" w:type="dxa"/>
            <w:gridSpan w:val="3"/>
            <w:vMerge/>
          </w:tcPr>
          <w:p w14:paraId="4187808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73DD6CD2" w14:textId="77777777" w:rsidTr="00AD4D0A">
        <w:trPr>
          <w:trHeight w:val="1930"/>
        </w:trPr>
        <w:tc>
          <w:tcPr>
            <w:tcW w:w="426" w:type="dxa"/>
          </w:tcPr>
          <w:p w14:paraId="350C750D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1.4</w:t>
            </w:r>
          </w:p>
        </w:tc>
        <w:tc>
          <w:tcPr>
            <w:tcW w:w="2245" w:type="dxa"/>
            <w:gridSpan w:val="3"/>
          </w:tcPr>
          <w:p w14:paraId="39F3542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 методической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помощи сельским администрациям и другим субъектам  профилактики наркомании в проведении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антинаркотической работы.</w:t>
            </w:r>
          </w:p>
        </w:tc>
        <w:tc>
          <w:tcPr>
            <w:tcW w:w="1437" w:type="dxa"/>
            <w:gridSpan w:val="3"/>
          </w:tcPr>
          <w:p w14:paraId="46F0539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 (по согласованию),</w:t>
            </w:r>
          </w:p>
          <w:p w14:paraId="0CC4295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Отделение по делам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молодежи и спорту,</w:t>
            </w:r>
          </w:p>
          <w:p w14:paraId="5C71D14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  <w:p w14:paraId="157599B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</w:tcPr>
          <w:p w14:paraId="5B978315" w14:textId="3DF198A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 w:rsidR="00355989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156DB89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65" w:type="dxa"/>
            <w:gridSpan w:val="43"/>
            <w:tcBorders>
              <w:right w:val="single" w:sz="4" w:space="0" w:color="auto"/>
            </w:tcBorders>
          </w:tcPr>
          <w:p w14:paraId="5E8CA8E6" w14:textId="67C5417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5386B7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7F0A3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2142" w:type="dxa"/>
            <w:gridSpan w:val="3"/>
            <w:tcBorders>
              <w:left w:val="single" w:sz="4" w:space="0" w:color="auto"/>
            </w:tcBorders>
          </w:tcPr>
          <w:p w14:paraId="54B6FDD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 антинаркотической работы субъектов профилактики </w:t>
            </w:r>
          </w:p>
          <w:p w14:paraId="0B34639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наркомании</w:t>
            </w:r>
          </w:p>
        </w:tc>
      </w:tr>
      <w:tr w:rsidR="00330AED" w:rsidRPr="007F19FE" w14:paraId="616EB77E" w14:textId="77777777" w:rsidTr="00AD4D0A">
        <w:tc>
          <w:tcPr>
            <w:tcW w:w="426" w:type="dxa"/>
          </w:tcPr>
          <w:p w14:paraId="10A4B3B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45" w:type="dxa"/>
            <w:gridSpan w:val="3"/>
          </w:tcPr>
          <w:p w14:paraId="199058D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  <w:p w14:paraId="51AC06C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Cs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437" w:type="dxa"/>
            <w:gridSpan w:val="3"/>
          </w:tcPr>
          <w:p w14:paraId="4F8C79EC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</w:tcPr>
          <w:p w14:paraId="5B2E421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18A9CFF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5,0</w:t>
            </w:r>
          </w:p>
        </w:tc>
        <w:tc>
          <w:tcPr>
            <w:tcW w:w="692" w:type="dxa"/>
            <w:gridSpan w:val="2"/>
          </w:tcPr>
          <w:p w14:paraId="459BC9E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67" w:type="dxa"/>
            <w:gridSpan w:val="4"/>
          </w:tcPr>
          <w:p w14:paraId="049DDCA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5,0</w:t>
            </w:r>
          </w:p>
        </w:tc>
        <w:tc>
          <w:tcPr>
            <w:tcW w:w="585" w:type="dxa"/>
            <w:gridSpan w:val="4"/>
          </w:tcPr>
          <w:p w14:paraId="37274A9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425" w:type="dxa"/>
            <w:gridSpan w:val="2"/>
          </w:tcPr>
          <w:p w14:paraId="79662F3D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602F3EEE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991" w:type="dxa"/>
            <w:gridSpan w:val="5"/>
          </w:tcPr>
          <w:p w14:paraId="0F8E0F66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57F174D9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10" w:type="dxa"/>
            <w:gridSpan w:val="5"/>
          </w:tcPr>
          <w:p w14:paraId="651C9CE5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08" w:type="dxa"/>
            <w:gridSpan w:val="4"/>
          </w:tcPr>
          <w:p w14:paraId="15BBE4E5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6448E7A7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338382B0" w14:textId="1B233085" w:rsidR="007F19FE" w:rsidRPr="007F19FE" w:rsidRDefault="006914F1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693" w:type="dxa"/>
            <w:gridSpan w:val="4"/>
          </w:tcPr>
          <w:p w14:paraId="5BEBCFED" w14:textId="2D4E64F3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2142" w:type="dxa"/>
            <w:gridSpan w:val="3"/>
          </w:tcPr>
          <w:p w14:paraId="0094A44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3459D8CE" w14:textId="77777777" w:rsidTr="00AD4D0A">
        <w:tc>
          <w:tcPr>
            <w:tcW w:w="849" w:type="dxa"/>
            <w:gridSpan w:val="2"/>
          </w:tcPr>
          <w:p w14:paraId="512CD5B3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5028" w:type="dxa"/>
            <w:gridSpan w:val="53"/>
          </w:tcPr>
          <w:p w14:paraId="6F82411A" w14:textId="57396D8E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308701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25C00C2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2. Профилактика злоупотребления наркотиками</w:t>
            </w:r>
          </w:p>
          <w:p w14:paraId="539DFA4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E97105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2B4C25FB" w14:textId="77777777" w:rsidTr="00AD4D0A">
        <w:tc>
          <w:tcPr>
            <w:tcW w:w="426" w:type="dxa"/>
          </w:tcPr>
          <w:p w14:paraId="75DF278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257" w:type="dxa"/>
            <w:gridSpan w:val="4"/>
          </w:tcPr>
          <w:p w14:paraId="0CFC7E4D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Освещение в районных средствах массовой информации хода реализации муниципальной программы.</w:t>
            </w:r>
          </w:p>
        </w:tc>
        <w:tc>
          <w:tcPr>
            <w:tcW w:w="1425" w:type="dxa"/>
            <w:gridSpan w:val="2"/>
          </w:tcPr>
          <w:p w14:paraId="4D86070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  <w:tc>
          <w:tcPr>
            <w:tcW w:w="995" w:type="dxa"/>
          </w:tcPr>
          <w:p w14:paraId="29C91E3E" w14:textId="40FBE7F8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6914F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1C06F5A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239A03EC" w14:textId="400F0A32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578" w:type="dxa"/>
            <w:gridSpan w:val="2"/>
          </w:tcPr>
          <w:p w14:paraId="66952E9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Информирован</w:t>
            </w:r>
          </w:p>
          <w:p w14:paraId="0428C64D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населения о проводимой в районе антинаркотической работе</w:t>
            </w:r>
          </w:p>
        </w:tc>
      </w:tr>
      <w:tr w:rsidR="007F19FE" w:rsidRPr="007F19FE" w14:paraId="4B6E07A5" w14:textId="77777777" w:rsidTr="00AD4D0A">
        <w:trPr>
          <w:trHeight w:val="420"/>
        </w:trPr>
        <w:tc>
          <w:tcPr>
            <w:tcW w:w="426" w:type="dxa"/>
            <w:vMerge w:val="restart"/>
          </w:tcPr>
          <w:p w14:paraId="2359D5E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257" w:type="dxa"/>
            <w:gridSpan w:val="4"/>
            <w:vMerge w:val="restart"/>
          </w:tcPr>
          <w:p w14:paraId="486F5F2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конкурса социально значимых проектов и программ по профилактике потребления психоактивных веществ среди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образовательных учреждений.</w:t>
            </w:r>
          </w:p>
        </w:tc>
        <w:tc>
          <w:tcPr>
            <w:tcW w:w="1425" w:type="dxa"/>
            <w:gridSpan w:val="2"/>
            <w:vMerge w:val="restart"/>
          </w:tcPr>
          <w:p w14:paraId="73A20E0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Отделение по делам молодежи и спорту,</w:t>
            </w:r>
          </w:p>
          <w:p w14:paraId="2B01A2A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 муниципального района</w:t>
            </w:r>
          </w:p>
        </w:tc>
        <w:tc>
          <w:tcPr>
            <w:tcW w:w="995" w:type="dxa"/>
            <w:vMerge w:val="restart"/>
          </w:tcPr>
          <w:p w14:paraId="78C98E72" w14:textId="41D0709B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 w:rsidR="006914F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0DAC970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676AAAF1" w14:textId="520B118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  <w:p w14:paraId="022CBF6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09B6F8A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Увеличение числа программ и проектов в области молодежной политики по профилактике потребления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психоактивных веществ. Формирование негативного отношения к их потреблению.</w:t>
            </w:r>
          </w:p>
        </w:tc>
      </w:tr>
      <w:tr w:rsidR="00330AED" w:rsidRPr="007F19FE" w14:paraId="65B33739" w14:textId="77777777" w:rsidTr="00AD4D0A">
        <w:trPr>
          <w:trHeight w:val="960"/>
        </w:trPr>
        <w:tc>
          <w:tcPr>
            <w:tcW w:w="426" w:type="dxa"/>
            <w:vMerge/>
          </w:tcPr>
          <w:p w14:paraId="572821C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39A44F2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6F7D0A5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2B02ABE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2088D5B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7CAF4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5D9ED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A3B31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194A8C" w14:textId="471331E6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="006914F1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692" w:type="dxa"/>
            <w:gridSpan w:val="2"/>
          </w:tcPr>
          <w:p w14:paraId="3C4DBF9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BCD35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035F6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6FED3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EC98B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567" w:type="dxa"/>
            <w:gridSpan w:val="4"/>
          </w:tcPr>
          <w:p w14:paraId="0BACA69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97FA21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7AC8F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7B850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AABE8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585" w:type="dxa"/>
            <w:gridSpan w:val="4"/>
          </w:tcPr>
          <w:p w14:paraId="735BED0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A0F0E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475D6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9D655A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EA1252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425" w:type="dxa"/>
            <w:gridSpan w:val="2"/>
          </w:tcPr>
          <w:p w14:paraId="671B7DE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4B9988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1D40D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4C809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1EE2C0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709" w:type="dxa"/>
            <w:gridSpan w:val="3"/>
          </w:tcPr>
          <w:p w14:paraId="191ABB3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18DF8B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8A568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C2528D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9BBC3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1" w:type="dxa"/>
            <w:gridSpan w:val="5"/>
          </w:tcPr>
          <w:p w14:paraId="5991094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1D236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E4455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44FE6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E0D9E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  <w:p w14:paraId="6E13A7E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3"/>
          </w:tcPr>
          <w:p w14:paraId="031D9CA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100BE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A4CD0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5B1E1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9D9B2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0" w:type="dxa"/>
            <w:gridSpan w:val="5"/>
          </w:tcPr>
          <w:p w14:paraId="74557E8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E4FCB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BF6D9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DD134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394C3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8" w:type="dxa"/>
            <w:gridSpan w:val="4"/>
          </w:tcPr>
          <w:p w14:paraId="1C2D6DB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5D5CA0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5B39D1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9E90E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2A29C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  <w:p w14:paraId="589105F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4"/>
          </w:tcPr>
          <w:p w14:paraId="4E9FA72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DD7B9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DBD8B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16353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C04F43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3"/>
          </w:tcPr>
          <w:p w14:paraId="6747270E" w14:textId="77777777" w:rsid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5251D6" w14:textId="77777777" w:rsidR="006914F1" w:rsidRDefault="006914F1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2F4D81" w14:textId="77777777" w:rsidR="006914F1" w:rsidRDefault="006914F1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43D823" w14:textId="77777777" w:rsidR="006914F1" w:rsidRDefault="006914F1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CC051D" w14:textId="584AA276" w:rsidR="006914F1" w:rsidRPr="007F19FE" w:rsidRDefault="006914F1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57" w:type="dxa"/>
            <w:gridSpan w:val="5"/>
          </w:tcPr>
          <w:p w14:paraId="4519F5BD" w14:textId="3129B9DC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FF534F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FECC3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EE237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D2736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578" w:type="dxa"/>
            <w:gridSpan w:val="2"/>
            <w:vMerge/>
          </w:tcPr>
          <w:p w14:paraId="53A1151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4628" w:rsidRPr="007F19FE" w14:paraId="07EC5DE2" w14:textId="77777777" w:rsidTr="00AD4D0A">
        <w:trPr>
          <w:trHeight w:val="680"/>
        </w:trPr>
        <w:tc>
          <w:tcPr>
            <w:tcW w:w="426" w:type="dxa"/>
            <w:vMerge w:val="restart"/>
          </w:tcPr>
          <w:p w14:paraId="275A6910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2257" w:type="dxa"/>
            <w:gridSpan w:val="4"/>
            <w:vMerge w:val="restart"/>
          </w:tcPr>
          <w:p w14:paraId="527D5F1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районной целевой акции, посвященной Международному дню борьбы с наркоманией.</w:t>
            </w:r>
          </w:p>
        </w:tc>
        <w:tc>
          <w:tcPr>
            <w:tcW w:w="1425" w:type="dxa"/>
            <w:gridSpan w:val="2"/>
            <w:vMerge w:val="restart"/>
          </w:tcPr>
          <w:p w14:paraId="2EB675E9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Отделение по делам молодежи и спорту,</w:t>
            </w:r>
          </w:p>
          <w:p w14:paraId="28D64316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</w:t>
            </w:r>
          </w:p>
          <w:p w14:paraId="3ED87BDC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Атяшевская РБ» (по согласованию), Отделение полиции №5 (по обслуживанию  Атяшевского района) ММО МВД РФ «Ардатовский» (по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согласованию);</w:t>
            </w:r>
          </w:p>
          <w:p w14:paraId="12146ABC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  <w:p w14:paraId="344F7089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5" w:type="dxa"/>
            <w:vMerge w:val="restart"/>
          </w:tcPr>
          <w:p w14:paraId="3BB6EB83" w14:textId="77777777" w:rsidR="00F74628" w:rsidRDefault="00F74628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14:paraId="669D011F" w14:textId="263E3654" w:rsidR="00F74628" w:rsidRPr="007F19FE" w:rsidRDefault="00F74628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5F73B962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3040FBCC" w14:textId="35ECFB5C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  <w:p w14:paraId="48088C6A" w14:textId="77777777" w:rsidR="00F74628" w:rsidRPr="007F19FE" w:rsidRDefault="00F74628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0AFF870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Совершенствование методов и форм профилактической работы, проведение целенаправленной антинаркотической пропаганды</w:t>
            </w:r>
          </w:p>
        </w:tc>
      </w:tr>
      <w:tr w:rsidR="00483D6C" w:rsidRPr="007F19FE" w14:paraId="4F7DA0F9" w14:textId="77777777" w:rsidTr="00AD4D0A">
        <w:trPr>
          <w:trHeight w:val="155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14:paraId="11DA5303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  <w:tcBorders>
              <w:bottom w:val="single" w:sz="4" w:space="0" w:color="auto"/>
            </w:tcBorders>
          </w:tcPr>
          <w:p w14:paraId="7FAF5E7F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</w:tcBorders>
          </w:tcPr>
          <w:p w14:paraId="05C92820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14:paraId="1114FC0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6D14D541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461A78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72512C" w14:textId="0DDA04E0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692" w:type="dxa"/>
            <w:gridSpan w:val="2"/>
            <w:tcBorders>
              <w:bottom w:val="single" w:sz="4" w:space="0" w:color="auto"/>
            </w:tcBorders>
          </w:tcPr>
          <w:p w14:paraId="13A0EE30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DE5BD1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751321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14:paraId="166BA74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AFD949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3AC62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85" w:type="dxa"/>
            <w:gridSpan w:val="4"/>
            <w:tcBorders>
              <w:bottom w:val="single" w:sz="4" w:space="0" w:color="auto"/>
            </w:tcBorders>
          </w:tcPr>
          <w:p w14:paraId="42D11A8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F30AF3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F7F3AF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</w:tcPr>
          <w:p w14:paraId="2B4C272A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873EA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67ADEE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14:paraId="02C584FB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8B54D7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42BD22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1" w:type="dxa"/>
            <w:gridSpan w:val="5"/>
            <w:tcBorders>
              <w:bottom w:val="single" w:sz="4" w:space="0" w:color="auto"/>
            </w:tcBorders>
          </w:tcPr>
          <w:p w14:paraId="055EAA08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AD9EF2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B75991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14:paraId="0AF3FD99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D549C0A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F31415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0" w:type="dxa"/>
            <w:gridSpan w:val="5"/>
            <w:tcBorders>
              <w:bottom w:val="single" w:sz="4" w:space="0" w:color="auto"/>
            </w:tcBorders>
          </w:tcPr>
          <w:p w14:paraId="25564B6A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97D68E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0EF681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8" w:type="dxa"/>
            <w:gridSpan w:val="4"/>
            <w:tcBorders>
              <w:bottom w:val="single" w:sz="4" w:space="0" w:color="auto"/>
            </w:tcBorders>
          </w:tcPr>
          <w:p w14:paraId="0F13828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A82B8A6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F2A913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</w:tcPr>
          <w:p w14:paraId="0F4CFF9E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F70F57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144642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</w:tcPr>
          <w:p w14:paraId="24F35763" w14:textId="77777777" w:rsidR="00F74628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076756E" w14:textId="77777777" w:rsidR="00F74628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ABC6C7" w14:textId="23F31D6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57" w:type="dxa"/>
            <w:gridSpan w:val="5"/>
            <w:tcBorders>
              <w:bottom w:val="single" w:sz="4" w:space="0" w:color="auto"/>
            </w:tcBorders>
          </w:tcPr>
          <w:p w14:paraId="30D84106" w14:textId="759BD0F2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3433E25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B40FC4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578" w:type="dxa"/>
            <w:gridSpan w:val="2"/>
            <w:vMerge/>
            <w:tcBorders>
              <w:bottom w:val="single" w:sz="4" w:space="0" w:color="auto"/>
            </w:tcBorders>
          </w:tcPr>
          <w:p w14:paraId="17CDDC00" w14:textId="77777777" w:rsidR="00F74628" w:rsidRPr="007F19FE" w:rsidRDefault="00F74628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3D7B3D85" w14:textId="77777777" w:rsidTr="00AD4D0A">
        <w:trPr>
          <w:trHeight w:val="480"/>
        </w:trPr>
        <w:tc>
          <w:tcPr>
            <w:tcW w:w="426" w:type="dxa"/>
            <w:vMerge w:val="restart"/>
          </w:tcPr>
          <w:p w14:paraId="592383B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2257" w:type="dxa"/>
            <w:gridSpan w:val="4"/>
            <w:vMerge w:val="restart"/>
          </w:tcPr>
          <w:p w14:paraId="4280D0F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районной акции «Сообщи, где торгуют смертью».</w:t>
            </w:r>
          </w:p>
        </w:tc>
        <w:tc>
          <w:tcPr>
            <w:tcW w:w="1425" w:type="dxa"/>
            <w:gridSpan w:val="2"/>
            <w:vMerge w:val="restart"/>
          </w:tcPr>
          <w:p w14:paraId="62DD19C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Отделение по делам молодежи и спорту,</w:t>
            </w:r>
          </w:p>
          <w:p w14:paraId="57339C4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</w:t>
            </w:r>
          </w:p>
          <w:p w14:paraId="71FFECB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культуры Администрации Атяшевского муниципального района, </w:t>
            </w: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Атяшевская РБ» (по согласованию), Отделение полиции №5 (по обслуживанию  Атяшевского района) ММО МВД РФ «Ардатовский» (по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согласованию);</w:t>
            </w:r>
          </w:p>
          <w:p w14:paraId="022A2CC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  <w:tc>
          <w:tcPr>
            <w:tcW w:w="995" w:type="dxa"/>
            <w:vMerge w:val="restart"/>
          </w:tcPr>
          <w:p w14:paraId="2703F282" w14:textId="0DEEF623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 w:rsidR="005851F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0C71879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5D7B2B83" w14:textId="403355DB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</w:t>
            </w:r>
          </w:p>
          <w:p w14:paraId="5941199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  <w:p w14:paraId="3180210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1B80F672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Оказание психологической, информационной помощи по вопросам незаконного оборота наркотиков, проведение информационно-пропагандистской работы</w:t>
            </w:r>
          </w:p>
        </w:tc>
      </w:tr>
      <w:tr w:rsidR="00330AED" w:rsidRPr="007F19FE" w14:paraId="44ACDAC9" w14:textId="77777777" w:rsidTr="00AD4D0A">
        <w:trPr>
          <w:trHeight w:val="3100"/>
        </w:trPr>
        <w:tc>
          <w:tcPr>
            <w:tcW w:w="426" w:type="dxa"/>
            <w:vMerge/>
          </w:tcPr>
          <w:p w14:paraId="3BF3E372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166954D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61E9BB4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5EC2DC4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748953D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361C32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88B8F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02C90A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B55378" w14:textId="53F6AAF0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0D52BD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692" w:type="dxa"/>
            <w:gridSpan w:val="2"/>
          </w:tcPr>
          <w:p w14:paraId="4F4FFA6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46637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6387F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646C4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9B575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4"/>
          </w:tcPr>
          <w:p w14:paraId="27731D4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6379AE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3EE69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20F1B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0E4EE0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85" w:type="dxa"/>
            <w:gridSpan w:val="4"/>
          </w:tcPr>
          <w:p w14:paraId="698CCE4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D228B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E70351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B199E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6B32E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425" w:type="dxa"/>
            <w:gridSpan w:val="2"/>
          </w:tcPr>
          <w:p w14:paraId="2C8D846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1DB9F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B73077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F1A9C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0A4F4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09" w:type="dxa"/>
            <w:gridSpan w:val="3"/>
          </w:tcPr>
          <w:p w14:paraId="1690C59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F9076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9EA4B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2191D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E5AA8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1" w:type="dxa"/>
            <w:gridSpan w:val="5"/>
          </w:tcPr>
          <w:p w14:paraId="0ECB84F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B99B2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8103D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7C906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8BC24E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  <w:p w14:paraId="14E033A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3"/>
          </w:tcPr>
          <w:p w14:paraId="7829FB3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9812C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E15180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46FC1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041BF6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0" w:type="dxa"/>
            <w:gridSpan w:val="5"/>
          </w:tcPr>
          <w:p w14:paraId="655852A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674C5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E7D17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5B766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D9514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8" w:type="dxa"/>
            <w:gridSpan w:val="4"/>
          </w:tcPr>
          <w:p w14:paraId="680F520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EC9C21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288C8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A4078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AC0F8B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4"/>
          </w:tcPr>
          <w:p w14:paraId="7812734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DE1D3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14F6C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94C9BC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01909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3"/>
          </w:tcPr>
          <w:p w14:paraId="01B96E5B" w14:textId="77777777" w:rsid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D40600" w14:textId="77777777" w:rsidR="005851F0" w:rsidRDefault="005851F0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26209E" w14:textId="77777777" w:rsidR="005851F0" w:rsidRDefault="005851F0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472610" w14:textId="77777777" w:rsidR="005851F0" w:rsidRDefault="005851F0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229DF6" w14:textId="758A07E1" w:rsidR="005851F0" w:rsidRPr="007F19FE" w:rsidRDefault="005851F0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57" w:type="dxa"/>
            <w:gridSpan w:val="5"/>
          </w:tcPr>
          <w:p w14:paraId="1615B705" w14:textId="7A6BFF00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1B087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1FB7C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DA609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B8D1D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578" w:type="dxa"/>
            <w:gridSpan w:val="2"/>
            <w:vMerge/>
          </w:tcPr>
          <w:p w14:paraId="0656A2B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2EB5A8D1" w14:textId="77777777" w:rsidTr="00AD4D0A">
        <w:trPr>
          <w:trHeight w:val="300"/>
        </w:trPr>
        <w:tc>
          <w:tcPr>
            <w:tcW w:w="426" w:type="dxa"/>
            <w:vMerge w:val="restart"/>
          </w:tcPr>
          <w:p w14:paraId="3652337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2257" w:type="dxa"/>
            <w:gridSpan w:val="4"/>
            <w:vMerge w:val="restart"/>
          </w:tcPr>
          <w:p w14:paraId="0A8D9CB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и проведение акций: «Без наркотиков» и «Спорт вместо наркотиков» среди образовательных учреждений района.</w:t>
            </w:r>
          </w:p>
        </w:tc>
        <w:tc>
          <w:tcPr>
            <w:tcW w:w="1425" w:type="dxa"/>
            <w:gridSpan w:val="2"/>
            <w:vMerge w:val="restart"/>
          </w:tcPr>
          <w:p w14:paraId="75C2310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Отдел по делам молодежи и спорту,</w:t>
            </w:r>
          </w:p>
          <w:p w14:paraId="35DFF93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</w:t>
            </w:r>
          </w:p>
          <w:p w14:paraId="6C688FD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995" w:type="dxa"/>
            <w:vMerge w:val="restart"/>
          </w:tcPr>
          <w:p w14:paraId="026220CB" w14:textId="7503B832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2012003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0990B389" w14:textId="77129CB0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</w:t>
            </w:r>
          </w:p>
          <w:p w14:paraId="0F44538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  <w:p w14:paraId="4B4655A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6451BC6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Проведение целенаправленной антинаркотической пропаганды, формирование у подростков здорового образа жизни</w:t>
            </w:r>
          </w:p>
        </w:tc>
      </w:tr>
      <w:tr w:rsidR="00330AED" w:rsidRPr="007F19FE" w14:paraId="7755AB73" w14:textId="77777777" w:rsidTr="00AD4D0A">
        <w:trPr>
          <w:trHeight w:val="1060"/>
        </w:trPr>
        <w:tc>
          <w:tcPr>
            <w:tcW w:w="426" w:type="dxa"/>
            <w:vMerge/>
          </w:tcPr>
          <w:p w14:paraId="0A1A14E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25A06D2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16887AD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0CDC4AE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7A31D1A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462401" w14:textId="5C1A8425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="00342346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gridSpan w:val="3"/>
          </w:tcPr>
          <w:p w14:paraId="71E016E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DB5BE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550" w:type="dxa"/>
            <w:gridSpan w:val="3"/>
          </w:tcPr>
          <w:p w14:paraId="4661B1E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CF347A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585" w:type="dxa"/>
            <w:gridSpan w:val="4"/>
          </w:tcPr>
          <w:p w14:paraId="0C10D63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F6E22E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425" w:type="dxa"/>
            <w:gridSpan w:val="2"/>
          </w:tcPr>
          <w:p w14:paraId="264FF5A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8EB8C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709" w:type="dxa"/>
            <w:gridSpan w:val="3"/>
          </w:tcPr>
          <w:p w14:paraId="52540A0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1196E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1" w:type="dxa"/>
            <w:gridSpan w:val="5"/>
          </w:tcPr>
          <w:p w14:paraId="26D7903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6C33A9C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3"/>
          </w:tcPr>
          <w:p w14:paraId="7AAC3CD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A74A4B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0" w:type="dxa"/>
            <w:gridSpan w:val="5"/>
          </w:tcPr>
          <w:p w14:paraId="78D9E3A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9FF77A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8" w:type="dxa"/>
            <w:gridSpan w:val="4"/>
          </w:tcPr>
          <w:p w14:paraId="389E106B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E8AF0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4"/>
          </w:tcPr>
          <w:p w14:paraId="538FE82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C8F72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3"/>
          </w:tcPr>
          <w:p w14:paraId="09B253C7" w14:textId="77777777" w:rsid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16E487" w14:textId="7298555E" w:rsidR="00AD096B" w:rsidRPr="007F19FE" w:rsidRDefault="00AD096B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57" w:type="dxa"/>
            <w:gridSpan w:val="5"/>
          </w:tcPr>
          <w:p w14:paraId="02BD8F39" w14:textId="6D9F874F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D2C363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578" w:type="dxa"/>
            <w:gridSpan w:val="2"/>
            <w:vMerge/>
          </w:tcPr>
          <w:p w14:paraId="6428411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4823132F" w14:textId="77777777" w:rsidTr="00AD4D0A">
        <w:trPr>
          <w:trHeight w:val="320"/>
        </w:trPr>
        <w:tc>
          <w:tcPr>
            <w:tcW w:w="426" w:type="dxa"/>
            <w:vMerge w:val="restart"/>
          </w:tcPr>
          <w:p w14:paraId="2C9F5F6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2.6</w:t>
            </w:r>
          </w:p>
        </w:tc>
        <w:tc>
          <w:tcPr>
            <w:tcW w:w="2257" w:type="dxa"/>
            <w:gridSpan w:val="4"/>
            <w:vMerge w:val="restart"/>
          </w:tcPr>
          <w:p w14:paraId="791BB95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Проведение конкурса плакатов, стенных газет, буклетов антинаркотической направленности в общеобразовательных учреждениях.</w:t>
            </w:r>
          </w:p>
          <w:p w14:paraId="37A3723D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626A6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98958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 w:val="restart"/>
          </w:tcPr>
          <w:p w14:paraId="5EAD716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3EE34A1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  <w:p w14:paraId="309E2282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 w:val="restart"/>
          </w:tcPr>
          <w:p w14:paraId="3D9E9A03" w14:textId="37F6358E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6A92B028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08873531" w14:textId="3549C83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</w:t>
            </w:r>
          </w:p>
          <w:p w14:paraId="461052F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  <w:p w14:paraId="7B4AE5F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0364ABE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Информирование подростков о проблемах наркомании, формирование здорового образа жизни</w:t>
            </w:r>
          </w:p>
        </w:tc>
      </w:tr>
      <w:tr w:rsidR="00330AED" w:rsidRPr="007F19FE" w14:paraId="317E2CEE" w14:textId="77777777" w:rsidTr="00AD4D0A">
        <w:trPr>
          <w:trHeight w:val="1040"/>
        </w:trPr>
        <w:tc>
          <w:tcPr>
            <w:tcW w:w="426" w:type="dxa"/>
            <w:vMerge/>
          </w:tcPr>
          <w:p w14:paraId="04A3C54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19D2CD3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4716995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4905252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656E0EE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A3E51F7" w14:textId="202EA13E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="00342346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gridSpan w:val="3"/>
          </w:tcPr>
          <w:p w14:paraId="53DB445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DD9FF7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550" w:type="dxa"/>
            <w:gridSpan w:val="3"/>
          </w:tcPr>
          <w:p w14:paraId="4F298E9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84FBFA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585" w:type="dxa"/>
            <w:gridSpan w:val="4"/>
          </w:tcPr>
          <w:p w14:paraId="76771A4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3784E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425" w:type="dxa"/>
            <w:gridSpan w:val="2"/>
          </w:tcPr>
          <w:p w14:paraId="36F3A3C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DE28A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709" w:type="dxa"/>
            <w:gridSpan w:val="3"/>
          </w:tcPr>
          <w:p w14:paraId="54C9C2E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4772B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91" w:type="dxa"/>
            <w:gridSpan w:val="5"/>
          </w:tcPr>
          <w:p w14:paraId="5F08729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220760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3"/>
          </w:tcPr>
          <w:p w14:paraId="125CB15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0C962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10" w:type="dxa"/>
            <w:gridSpan w:val="5"/>
          </w:tcPr>
          <w:p w14:paraId="42E8079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780E0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8" w:type="dxa"/>
            <w:gridSpan w:val="4"/>
          </w:tcPr>
          <w:p w14:paraId="4ABE60F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49B598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4"/>
          </w:tcPr>
          <w:p w14:paraId="56C52E9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98F4F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3"/>
          </w:tcPr>
          <w:p w14:paraId="7DD957A1" w14:textId="77777777" w:rsid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DCBF9D" w14:textId="58B1CB86" w:rsidR="00342346" w:rsidRPr="007F19FE" w:rsidRDefault="00342346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257" w:type="dxa"/>
            <w:gridSpan w:val="5"/>
          </w:tcPr>
          <w:p w14:paraId="37FAF569" w14:textId="187CE7FE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1A587C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1578" w:type="dxa"/>
            <w:gridSpan w:val="2"/>
            <w:vMerge/>
          </w:tcPr>
          <w:p w14:paraId="36568D7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1BC7D7F4" w14:textId="77777777" w:rsidTr="00AD4D0A">
        <w:tc>
          <w:tcPr>
            <w:tcW w:w="426" w:type="dxa"/>
          </w:tcPr>
          <w:p w14:paraId="508E755C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2.7</w:t>
            </w:r>
          </w:p>
        </w:tc>
        <w:tc>
          <w:tcPr>
            <w:tcW w:w="2257" w:type="dxa"/>
            <w:gridSpan w:val="4"/>
          </w:tcPr>
          <w:p w14:paraId="04392E8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Проведение целенаправленных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совместных  мероприятий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по выявлению несовершеннолетних, склонных к употреблению и распространению наркотических и психотропных веществ.</w:t>
            </w:r>
          </w:p>
        </w:tc>
        <w:tc>
          <w:tcPr>
            <w:tcW w:w="1425" w:type="dxa"/>
            <w:gridSpan w:val="2"/>
          </w:tcPr>
          <w:p w14:paraId="20BABE4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Отделение полиции №5 (по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обслуживанию  Атяшевского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района) ММО МВД РФ «Ардатовский» (по согласованию);</w:t>
            </w:r>
          </w:p>
          <w:p w14:paraId="3723278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Комиссия по делам несовершеннолетних и защите их прав</w:t>
            </w:r>
          </w:p>
        </w:tc>
        <w:tc>
          <w:tcPr>
            <w:tcW w:w="995" w:type="dxa"/>
          </w:tcPr>
          <w:p w14:paraId="5AAF34B0" w14:textId="083729A8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5740930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0E851FF4" w14:textId="51AF9053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578" w:type="dxa"/>
            <w:gridSpan w:val="2"/>
          </w:tcPr>
          <w:p w14:paraId="2427893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Своевременное устранение причин и условий, способствующих совершению подростками антиобщественных действий, правонарушений и преступлений</w:t>
            </w:r>
          </w:p>
        </w:tc>
      </w:tr>
      <w:tr w:rsidR="007F19FE" w:rsidRPr="007F19FE" w14:paraId="7CB64E14" w14:textId="77777777" w:rsidTr="00AD4D0A">
        <w:trPr>
          <w:trHeight w:val="3173"/>
        </w:trPr>
        <w:tc>
          <w:tcPr>
            <w:tcW w:w="426" w:type="dxa"/>
            <w:vMerge w:val="restart"/>
          </w:tcPr>
          <w:p w14:paraId="5CB45E5E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2.8</w:t>
            </w:r>
          </w:p>
        </w:tc>
        <w:tc>
          <w:tcPr>
            <w:tcW w:w="2257" w:type="dxa"/>
            <w:gridSpan w:val="4"/>
            <w:vMerge w:val="restart"/>
          </w:tcPr>
          <w:p w14:paraId="0E9514DE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Выявление и уничтожение очагов произрастания дикорастущих наркосодержащих растений</w:t>
            </w:r>
          </w:p>
        </w:tc>
        <w:tc>
          <w:tcPr>
            <w:tcW w:w="1425" w:type="dxa"/>
            <w:gridSpan w:val="2"/>
            <w:vMerge w:val="restart"/>
          </w:tcPr>
          <w:p w14:paraId="084E3E8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Антинаркотическая комиссия, Отделение полиции №5 (по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обслуживанию  Атяшевского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района) ММО МВД РФ «Ардатовский» (по согласованию), Главы городского и сельских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поселений Атяшевского муниципального района (по согласованию)</w:t>
            </w:r>
          </w:p>
        </w:tc>
        <w:tc>
          <w:tcPr>
            <w:tcW w:w="995" w:type="dxa"/>
            <w:vMerge w:val="restart"/>
          </w:tcPr>
          <w:p w14:paraId="3CC16529" w14:textId="59F366B1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2022-202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542B837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62529E80" w14:textId="635522F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</w:t>
            </w:r>
          </w:p>
          <w:p w14:paraId="16976EB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  <w:p w14:paraId="4A7F30A1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78" w:type="dxa"/>
            <w:gridSpan w:val="2"/>
            <w:vMerge w:val="restart"/>
          </w:tcPr>
          <w:p w14:paraId="0C797BA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Определяется общая площадь очагов</w:t>
            </w:r>
          </w:p>
          <w:p w14:paraId="2B88EC5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произрастания</w:t>
            </w:r>
            <w:r w:rsidRPr="007F19FE">
              <w:rPr>
                <w:rFonts w:ascii="Times New Roman" w:hAnsi="Times New Roman" w:cs="Times New Roman"/>
              </w:rPr>
              <w:t xml:space="preserve">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дикорастущих наркосодержащих растений на территории муниципального</w:t>
            </w:r>
          </w:p>
          <w:p w14:paraId="3EDE9992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образования и объем работ по уничтожению данных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очагов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При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обнаружении очага произрастания составляется акт осмотра земельного участка и определяется его собственник</w:t>
            </w:r>
          </w:p>
        </w:tc>
      </w:tr>
      <w:tr w:rsidR="00483D6C" w:rsidRPr="007F19FE" w14:paraId="34088003" w14:textId="77777777" w:rsidTr="00AD4D0A">
        <w:trPr>
          <w:trHeight w:val="1202"/>
        </w:trPr>
        <w:tc>
          <w:tcPr>
            <w:tcW w:w="426" w:type="dxa"/>
            <w:vMerge/>
          </w:tcPr>
          <w:p w14:paraId="78DE3F8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0137745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4775CDF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0D6A8F3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4C03F450" w14:textId="5523E770" w:rsidR="007F19FE" w:rsidRPr="007F19FE" w:rsidRDefault="00342346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="007F19FE" w:rsidRPr="007F19F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,0</w:t>
            </w:r>
          </w:p>
        </w:tc>
        <w:tc>
          <w:tcPr>
            <w:tcW w:w="550" w:type="dxa"/>
          </w:tcPr>
          <w:p w14:paraId="4EC06CA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47159A2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85" w:type="dxa"/>
            <w:gridSpan w:val="4"/>
          </w:tcPr>
          <w:p w14:paraId="22C8000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5"/>
          </w:tcPr>
          <w:p w14:paraId="6DB5939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3"/>
          </w:tcPr>
          <w:p w14:paraId="69EBBE2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13EBB8B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08" w:type="dxa"/>
            <w:gridSpan w:val="4"/>
          </w:tcPr>
          <w:p w14:paraId="5519FB5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60CB9DD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7E73BA50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722" w:type="dxa"/>
            <w:gridSpan w:val="3"/>
          </w:tcPr>
          <w:p w14:paraId="0058FBC1" w14:textId="4148A6BD" w:rsidR="007F19FE" w:rsidRPr="007F19FE" w:rsidRDefault="00342346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709" w:type="dxa"/>
            <w:gridSpan w:val="4"/>
          </w:tcPr>
          <w:p w14:paraId="38BF9483" w14:textId="245F8AB5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718" w:type="dxa"/>
            <w:gridSpan w:val="3"/>
          </w:tcPr>
          <w:p w14:paraId="28B12C6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1578" w:type="dxa"/>
            <w:gridSpan w:val="2"/>
            <w:vMerge/>
          </w:tcPr>
          <w:p w14:paraId="3001117C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32E96965" w14:textId="77777777" w:rsidTr="00AD4D0A">
        <w:tc>
          <w:tcPr>
            <w:tcW w:w="426" w:type="dxa"/>
          </w:tcPr>
          <w:p w14:paraId="4523D53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2.9</w:t>
            </w:r>
          </w:p>
        </w:tc>
        <w:tc>
          <w:tcPr>
            <w:tcW w:w="2257" w:type="dxa"/>
            <w:gridSpan w:val="4"/>
          </w:tcPr>
          <w:p w14:paraId="0AB8A9C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Проведение операций «Мак», «Канал», «Нет наркотикам».</w:t>
            </w:r>
          </w:p>
        </w:tc>
        <w:tc>
          <w:tcPr>
            <w:tcW w:w="1425" w:type="dxa"/>
            <w:gridSpan w:val="2"/>
          </w:tcPr>
          <w:p w14:paraId="6956139A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Отделение полиции №5 (по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обслуживанию  Атяшевского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района) ММО МВД РФ «Ардатовский» (по согласованию);</w:t>
            </w:r>
          </w:p>
          <w:p w14:paraId="263AF2C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  <w:tc>
          <w:tcPr>
            <w:tcW w:w="995" w:type="dxa"/>
          </w:tcPr>
          <w:p w14:paraId="3E7FC0F6" w14:textId="3269BA0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2014-202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  <w:r w:rsidR="00342346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</w:p>
        </w:tc>
        <w:tc>
          <w:tcPr>
            <w:tcW w:w="567" w:type="dxa"/>
          </w:tcPr>
          <w:p w14:paraId="60ACA3A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461A77F5" w14:textId="70BEBEDA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578" w:type="dxa"/>
            <w:gridSpan w:val="2"/>
          </w:tcPr>
          <w:p w14:paraId="0078BCA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Изъятие из незаконного оборота наркотических средств, пресечение оборота новых видов наркотиков, а также неконтролируемых психоактивных веществ, используемых для немедицинского использования</w:t>
            </w:r>
          </w:p>
        </w:tc>
      </w:tr>
      <w:tr w:rsidR="00483D6C" w:rsidRPr="007F19FE" w14:paraId="250D3698" w14:textId="77777777" w:rsidTr="00AD4D0A">
        <w:trPr>
          <w:trHeight w:val="580"/>
        </w:trPr>
        <w:tc>
          <w:tcPr>
            <w:tcW w:w="426" w:type="dxa"/>
            <w:vMerge w:val="restart"/>
          </w:tcPr>
          <w:p w14:paraId="3F7D19AA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2.10</w:t>
            </w:r>
          </w:p>
        </w:tc>
        <w:tc>
          <w:tcPr>
            <w:tcW w:w="2257" w:type="dxa"/>
            <w:gridSpan w:val="4"/>
            <w:vMerge w:val="restart"/>
          </w:tcPr>
          <w:p w14:paraId="3D4E6929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Курсовая переподготовка (подготовка) педагогических и медицинских работников образовательных учреждений по профилактической и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реабилитационной работе с </w:t>
            </w:r>
          </w:p>
          <w:p w14:paraId="04251653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несовершеннолетними, склонными к противоправным действиям, злоупотреблению психоактивными веществами и алкоголем</w:t>
            </w:r>
          </w:p>
        </w:tc>
        <w:tc>
          <w:tcPr>
            <w:tcW w:w="1425" w:type="dxa"/>
            <w:gridSpan w:val="2"/>
            <w:vMerge w:val="restart"/>
          </w:tcPr>
          <w:p w14:paraId="1DD62C1F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  <w:p w14:paraId="3C675D0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 w:val="restart"/>
          </w:tcPr>
          <w:p w14:paraId="6469B9F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2014- 01 января 2018 года</w:t>
            </w:r>
          </w:p>
        </w:tc>
        <w:tc>
          <w:tcPr>
            <w:tcW w:w="567" w:type="dxa"/>
          </w:tcPr>
          <w:p w14:paraId="43505923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47108822" w14:textId="5A106DC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</w:t>
            </w:r>
          </w:p>
          <w:p w14:paraId="604351CC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муниципального района</w:t>
            </w:r>
          </w:p>
        </w:tc>
        <w:tc>
          <w:tcPr>
            <w:tcW w:w="1578" w:type="dxa"/>
            <w:gridSpan w:val="2"/>
            <w:vMerge w:val="restart"/>
          </w:tcPr>
          <w:p w14:paraId="11A5E9F6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Повышение эффективности работы педагогических и медицинских работников по профилактике наркомании</w:t>
            </w:r>
          </w:p>
        </w:tc>
      </w:tr>
      <w:tr w:rsidR="00483D6C" w:rsidRPr="007F19FE" w14:paraId="1CAC5A22" w14:textId="77777777" w:rsidTr="00AD4D0A">
        <w:trPr>
          <w:trHeight w:val="810"/>
        </w:trPr>
        <w:tc>
          <w:tcPr>
            <w:tcW w:w="426" w:type="dxa"/>
            <w:vMerge/>
            <w:tcBorders>
              <w:bottom w:val="single" w:sz="4" w:space="0" w:color="auto"/>
            </w:tcBorders>
          </w:tcPr>
          <w:p w14:paraId="06F42FDA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  <w:tcBorders>
              <w:bottom w:val="single" w:sz="4" w:space="0" w:color="auto"/>
            </w:tcBorders>
          </w:tcPr>
          <w:p w14:paraId="60DC6E5F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  <w:tcBorders>
              <w:bottom w:val="single" w:sz="4" w:space="0" w:color="auto"/>
            </w:tcBorders>
          </w:tcPr>
          <w:p w14:paraId="03832AD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bottom w:val="single" w:sz="4" w:space="0" w:color="auto"/>
            </w:tcBorders>
          </w:tcPr>
          <w:p w14:paraId="5A0F95BB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22F00B0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DE44BE2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12,0</w:t>
            </w:r>
          </w:p>
        </w:tc>
        <w:tc>
          <w:tcPr>
            <w:tcW w:w="753" w:type="dxa"/>
            <w:gridSpan w:val="4"/>
            <w:tcBorders>
              <w:bottom w:val="single" w:sz="4" w:space="0" w:color="auto"/>
            </w:tcBorders>
          </w:tcPr>
          <w:p w14:paraId="6A40015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80DB66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</w:tcPr>
          <w:p w14:paraId="4E6D9BA4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DF8B646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7" w:type="dxa"/>
            <w:gridSpan w:val="4"/>
            <w:tcBorders>
              <w:bottom w:val="single" w:sz="4" w:space="0" w:color="auto"/>
            </w:tcBorders>
          </w:tcPr>
          <w:p w14:paraId="29757126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8290DB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70" w:type="dxa"/>
            <w:gridSpan w:val="2"/>
            <w:tcBorders>
              <w:bottom w:val="single" w:sz="4" w:space="0" w:color="auto"/>
            </w:tcBorders>
          </w:tcPr>
          <w:p w14:paraId="40FBD110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9032CC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14:paraId="11F989BD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D25D208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12" w:type="dxa"/>
            <w:gridSpan w:val="3"/>
            <w:tcBorders>
              <w:bottom w:val="single" w:sz="4" w:space="0" w:color="auto"/>
            </w:tcBorders>
          </w:tcPr>
          <w:p w14:paraId="1EF7437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E4F04C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943" w:type="dxa"/>
            <w:gridSpan w:val="5"/>
            <w:tcBorders>
              <w:bottom w:val="single" w:sz="4" w:space="0" w:color="auto"/>
            </w:tcBorders>
          </w:tcPr>
          <w:p w14:paraId="7FE35DEF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97A138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50" w:type="dxa"/>
            <w:gridSpan w:val="3"/>
            <w:tcBorders>
              <w:bottom w:val="single" w:sz="4" w:space="0" w:color="auto"/>
            </w:tcBorders>
          </w:tcPr>
          <w:p w14:paraId="6410C3DF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2373CB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81" w:type="dxa"/>
            <w:gridSpan w:val="6"/>
            <w:tcBorders>
              <w:bottom w:val="single" w:sz="4" w:space="0" w:color="auto"/>
            </w:tcBorders>
          </w:tcPr>
          <w:p w14:paraId="4C223318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70EF31D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653" w:type="dxa"/>
            <w:gridSpan w:val="3"/>
            <w:tcBorders>
              <w:bottom w:val="single" w:sz="4" w:space="0" w:color="auto"/>
            </w:tcBorders>
          </w:tcPr>
          <w:p w14:paraId="73917FB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FDE7E8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</w:tcPr>
          <w:p w14:paraId="7203B89A" w14:textId="77777777" w:rsidR="00483D6C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B35F61" w14:textId="5228C0F0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gridSpan w:val="5"/>
            <w:tcBorders>
              <w:bottom w:val="single" w:sz="4" w:space="0" w:color="auto"/>
            </w:tcBorders>
          </w:tcPr>
          <w:p w14:paraId="05A9E209" w14:textId="7C78787D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511B94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78" w:type="dxa"/>
            <w:gridSpan w:val="2"/>
            <w:vMerge/>
            <w:tcBorders>
              <w:bottom w:val="single" w:sz="4" w:space="0" w:color="auto"/>
            </w:tcBorders>
          </w:tcPr>
          <w:p w14:paraId="7F9BF253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49EE1855" w14:textId="77777777" w:rsidTr="00AD4D0A">
        <w:trPr>
          <w:trHeight w:val="3296"/>
        </w:trPr>
        <w:tc>
          <w:tcPr>
            <w:tcW w:w="426" w:type="dxa"/>
          </w:tcPr>
          <w:p w14:paraId="1B0A871F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2.11</w:t>
            </w:r>
          </w:p>
        </w:tc>
        <w:tc>
          <w:tcPr>
            <w:tcW w:w="2257" w:type="dxa"/>
            <w:gridSpan w:val="4"/>
          </w:tcPr>
          <w:p w14:paraId="7DEE6FA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в 6 базовых общеобразовательных учреждениях консультационных пунктов с приглашением врача нарколога, психолога, социальных работников, сотрудников правоохранительных органов для проведения индивидуальных консультаций с подростками и их родителями</w:t>
            </w:r>
          </w:p>
        </w:tc>
        <w:tc>
          <w:tcPr>
            <w:tcW w:w="1425" w:type="dxa"/>
            <w:gridSpan w:val="2"/>
          </w:tcPr>
          <w:p w14:paraId="3F3E26C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Атяшевского муниципального района,</w:t>
            </w:r>
          </w:p>
          <w:p w14:paraId="4E6229F5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 (по согласованию),</w:t>
            </w:r>
          </w:p>
          <w:p w14:paraId="26F0866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Антинаркотическая комиссия</w:t>
            </w:r>
          </w:p>
        </w:tc>
        <w:tc>
          <w:tcPr>
            <w:tcW w:w="995" w:type="dxa"/>
          </w:tcPr>
          <w:p w14:paraId="7460F48F" w14:textId="4765D6B5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483D6C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2FAE0CF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4692F54E" w14:textId="605ECB6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578" w:type="dxa"/>
            <w:gridSpan w:val="2"/>
          </w:tcPr>
          <w:p w14:paraId="0ED985C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Своевременное обеспечение социально-психологической, педагогической помощи детям, имеющим проблемы в развитии, предупреждение социальной дезадаптации и девиантного поведения несовершеннолетних</w:t>
            </w:r>
          </w:p>
        </w:tc>
      </w:tr>
      <w:tr w:rsidR="00483D6C" w:rsidRPr="007F19FE" w14:paraId="6372F695" w14:textId="77777777" w:rsidTr="00AD4D0A">
        <w:trPr>
          <w:trHeight w:val="460"/>
        </w:trPr>
        <w:tc>
          <w:tcPr>
            <w:tcW w:w="426" w:type="dxa"/>
            <w:vMerge w:val="restart"/>
          </w:tcPr>
          <w:p w14:paraId="4E284414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2.12</w:t>
            </w:r>
          </w:p>
        </w:tc>
        <w:tc>
          <w:tcPr>
            <w:tcW w:w="2257" w:type="dxa"/>
            <w:gridSpan w:val="4"/>
            <w:vMerge w:val="restart"/>
          </w:tcPr>
          <w:p w14:paraId="79C88CE0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антинаркотических массовых спортивных мероприятий среди населения района, и, прежде всего, среди учащихся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общеобразовательных учреждений</w:t>
            </w:r>
          </w:p>
          <w:p w14:paraId="1DD176DF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CA087B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B40463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194286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119F28F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B7B36A8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</w:t>
            </w:r>
          </w:p>
        </w:tc>
        <w:tc>
          <w:tcPr>
            <w:tcW w:w="1425" w:type="dxa"/>
            <w:gridSpan w:val="2"/>
            <w:vMerge w:val="restart"/>
          </w:tcPr>
          <w:p w14:paraId="70ECBBA5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Отдел по делам молодежи и спорта,</w:t>
            </w:r>
          </w:p>
          <w:p w14:paraId="44E7A972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 Администрации Атяшевского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995" w:type="dxa"/>
            <w:vMerge w:val="restart"/>
          </w:tcPr>
          <w:p w14:paraId="065C41AD" w14:textId="51EAD8DC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5823D1C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1C50335C" w14:textId="4334B580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578" w:type="dxa"/>
            <w:gridSpan w:val="2"/>
          </w:tcPr>
          <w:p w14:paraId="4BCF1C06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Популяризация занятий физической культурой и спортом среди населения</w:t>
            </w:r>
          </w:p>
        </w:tc>
      </w:tr>
      <w:tr w:rsidR="00483D6C" w:rsidRPr="007F19FE" w14:paraId="769D440E" w14:textId="77777777" w:rsidTr="00AD4D0A">
        <w:trPr>
          <w:trHeight w:val="640"/>
        </w:trPr>
        <w:tc>
          <w:tcPr>
            <w:tcW w:w="426" w:type="dxa"/>
            <w:vMerge/>
          </w:tcPr>
          <w:p w14:paraId="4C6A9B41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7" w:type="dxa"/>
            <w:gridSpan w:val="4"/>
            <w:vMerge/>
          </w:tcPr>
          <w:p w14:paraId="30D2E062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5" w:type="dxa"/>
            <w:gridSpan w:val="2"/>
            <w:vMerge/>
          </w:tcPr>
          <w:p w14:paraId="24F6EC4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2FD3A0CF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64CCFB71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6D6FA84" w14:textId="4FEF42C9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5462A1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709" w:type="dxa"/>
            <w:gridSpan w:val="3"/>
          </w:tcPr>
          <w:p w14:paraId="205552FA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45CFD11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709" w:type="dxa"/>
            <w:gridSpan w:val="5"/>
          </w:tcPr>
          <w:p w14:paraId="7E652A26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A0EDDC2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851" w:type="dxa"/>
            <w:gridSpan w:val="4"/>
          </w:tcPr>
          <w:p w14:paraId="775E08F4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D8A82A8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567" w:type="dxa"/>
            <w:gridSpan w:val="2"/>
          </w:tcPr>
          <w:p w14:paraId="75C35759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FAD5F6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7,0</w:t>
            </w:r>
          </w:p>
        </w:tc>
        <w:tc>
          <w:tcPr>
            <w:tcW w:w="708" w:type="dxa"/>
            <w:gridSpan w:val="3"/>
          </w:tcPr>
          <w:p w14:paraId="6EEF161B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2FFE8C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10" w:type="dxa"/>
            <w:gridSpan w:val="4"/>
          </w:tcPr>
          <w:p w14:paraId="7D451AB2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F1E16B3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7" w:type="dxa"/>
            <w:gridSpan w:val="3"/>
          </w:tcPr>
          <w:p w14:paraId="2059AA92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F158D7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7" w:type="dxa"/>
            <w:gridSpan w:val="4"/>
          </w:tcPr>
          <w:p w14:paraId="07E9F39F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533C120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560" w:type="dxa"/>
            <w:gridSpan w:val="3"/>
          </w:tcPr>
          <w:p w14:paraId="1D84C277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2520E8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857" w:type="dxa"/>
            <w:gridSpan w:val="5"/>
          </w:tcPr>
          <w:p w14:paraId="706C174E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DC6FFEC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09" w:type="dxa"/>
            <w:gridSpan w:val="4"/>
          </w:tcPr>
          <w:p w14:paraId="3030BC6E" w14:textId="77777777" w:rsidR="00483D6C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D909AD5" w14:textId="64DF8E22" w:rsidR="005462A1" w:rsidRPr="007F19FE" w:rsidRDefault="005462A1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115" w:type="dxa"/>
            <w:gridSpan w:val="4"/>
          </w:tcPr>
          <w:p w14:paraId="5654F2D9" w14:textId="7134B1A9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F56140" w14:textId="77777777" w:rsidR="00483D6C" w:rsidRPr="007F19FE" w:rsidRDefault="00483D6C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578" w:type="dxa"/>
            <w:gridSpan w:val="2"/>
          </w:tcPr>
          <w:p w14:paraId="47A095BD" w14:textId="77777777" w:rsidR="00483D6C" w:rsidRPr="007F19FE" w:rsidRDefault="00483D6C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0AED" w:rsidRPr="007F19FE" w14:paraId="34236766" w14:textId="77777777" w:rsidTr="00AD4D0A">
        <w:trPr>
          <w:trHeight w:val="520"/>
        </w:trPr>
        <w:tc>
          <w:tcPr>
            <w:tcW w:w="426" w:type="dxa"/>
            <w:vMerge w:val="restart"/>
          </w:tcPr>
          <w:p w14:paraId="0A48C97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2.13</w:t>
            </w:r>
          </w:p>
        </w:tc>
        <w:tc>
          <w:tcPr>
            <w:tcW w:w="2263" w:type="dxa"/>
            <w:gridSpan w:val="5"/>
            <w:vMerge w:val="restart"/>
          </w:tcPr>
          <w:p w14:paraId="2565C827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и проведение информационно-просветительской и культурно-досуговой деятельности антиалкогольной, антинаркотической направленности в учреждениях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культуры  (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устные журналы, тематические вечера, диспуты, марафон – эстафеты, уроки информации, литературно-музыкальные композиции)</w:t>
            </w:r>
          </w:p>
        </w:tc>
        <w:tc>
          <w:tcPr>
            <w:tcW w:w="1419" w:type="dxa"/>
            <w:vMerge w:val="restart"/>
          </w:tcPr>
          <w:p w14:paraId="4CBC458D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культуры,</w:t>
            </w:r>
          </w:p>
          <w:p w14:paraId="6DC513B4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995" w:type="dxa"/>
            <w:vMerge w:val="restart"/>
          </w:tcPr>
          <w:p w14:paraId="3C91C64B" w14:textId="6BAD7832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A2173F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66F28029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29" w:type="dxa"/>
            <w:gridSpan w:val="44"/>
          </w:tcPr>
          <w:p w14:paraId="3F710649" w14:textId="7F90895C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578" w:type="dxa"/>
            <w:gridSpan w:val="2"/>
            <w:vMerge w:val="restart"/>
          </w:tcPr>
          <w:p w14:paraId="6E0AEC9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Организационно-методическое обеспечение и координация деятельности учреждений культуры района по антинаркотической пропаганде</w:t>
            </w:r>
          </w:p>
        </w:tc>
      </w:tr>
      <w:tr w:rsidR="00330AED" w:rsidRPr="007F19FE" w14:paraId="42B23FF7" w14:textId="77777777" w:rsidTr="00AD4D0A">
        <w:trPr>
          <w:trHeight w:val="628"/>
        </w:trPr>
        <w:tc>
          <w:tcPr>
            <w:tcW w:w="426" w:type="dxa"/>
            <w:vMerge/>
          </w:tcPr>
          <w:p w14:paraId="4D428859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3" w:type="dxa"/>
            <w:gridSpan w:val="5"/>
            <w:vMerge/>
          </w:tcPr>
          <w:p w14:paraId="0C75A570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" w:type="dxa"/>
            <w:vMerge/>
          </w:tcPr>
          <w:p w14:paraId="18586AC5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1304BA12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3763085A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D4426EE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A96682D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9,5</w:t>
            </w:r>
          </w:p>
        </w:tc>
        <w:tc>
          <w:tcPr>
            <w:tcW w:w="993" w:type="dxa"/>
            <w:gridSpan w:val="5"/>
          </w:tcPr>
          <w:p w14:paraId="27277FF5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164AC47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E31E433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  <w:tc>
          <w:tcPr>
            <w:tcW w:w="567" w:type="dxa"/>
            <w:gridSpan w:val="4"/>
          </w:tcPr>
          <w:p w14:paraId="5B0C7282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91DA5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7211C7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</w:tc>
        <w:tc>
          <w:tcPr>
            <w:tcW w:w="709" w:type="dxa"/>
            <w:gridSpan w:val="3"/>
          </w:tcPr>
          <w:p w14:paraId="1020AE6D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0D048BD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1836864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2,5</w:t>
            </w:r>
          </w:p>
          <w:p w14:paraId="0948B1E0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DCA74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gridSpan w:val="3"/>
          </w:tcPr>
          <w:p w14:paraId="600A44E1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5014FC5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E5DFEDA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3"/>
          </w:tcPr>
          <w:p w14:paraId="1706B336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715D310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B4F12B6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438D9A5F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A680894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41DD5FA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08" w:type="dxa"/>
            <w:gridSpan w:val="4"/>
          </w:tcPr>
          <w:p w14:paraId="37A6CB36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4CEA5F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C1DC4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662C910B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C5397F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3BA98E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5"/>
          </w:tcPr>
          <w:p w14:paraId="76E4A66B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CD13E0C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24630D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22" w:type="dxa"/>
            <w:gridSpan w:val="3"/>
          </w:tcPr>
          <w:p w14:paraId="006525A1" w14:textId="77777777" w:rsidR="00330AED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7D8AFCD" w14:textId="77777777" w:rsidR="00330AED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E29358" w14:textId="5D12FB6B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09" w:type="dxa"/>
            <w:gridSpan w:val="4"/>
          </w:tcPr>
          <w:p w14:paraId="19CCAA2F" w14:textId="002B9AE9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A98D23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985D2C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18" w:type="dxa"/>
            <w:gridSpan w:val="3"/>
          </w:tcPr>
          <w:p w14:paraId="7A3B1236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736886B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21C52CE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78" w:type="dxa"/>
            <w:gridSpan w:val="2"/>
            <w:vMerge/>
          </w:tcPr>
          <w:p w14:paraId="63A16BD2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0AED" w:rsidRPr="007F19FE" w14:paraId="062494EB" w14:textId="77777777" w:rsidTr="00AD4D0A">
        <w:trPr>
          <w:cantSplit/>
          <w:trHeight w:val="1134"/>
        </w:trPr>
        <w:tc>
          <w:tcPr>
            <w:tcW w:w="426" w:type="dxa"/>
          </w:tcPr>
          <w:p w14:paraId="4B4CB70E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7" w:type="dxa"/>
            <w:gridSpan w:val="7"/>
          </w:tcPr>
          <w:p w14:paraId="677D84C4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  <w:p w14:paraId="3CED6C1B" w14:textId="555B33EF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Cs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567" w:type="dxa"/>
            <w:textDirection w:val="btLr"/>
          </w:tcPr>
          <w:p w14:paraId="7B5922EB" w14:textId="6A70F800" w:rsidR="00330AED" w:rsidRPr="007F19FE" w:rsidRDefault="00330AED" w:rsidP="00330AE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29,5</w:t>
            </w:r>
          </w:p>
        </w:tc>
        <w:tc>
          <w:tcPr>
            <w:tcW w:w="993" w:type="dxa"/>
            <w:gridSpan w:val="5"/>
          </w:tcPr>
          <w:p w14:paraId="259D8CC8" w14:textId="77777777" w:rsidR="00330AED" w:rsidRPr="007F19FE" w:rsidRDefault="00330AED" w:rsidP="005462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33,5</w:t>
            </w:r>
          </w:p>
        </w:tc>
        <w:tc>
          <w:tcPr>
            <w:tcW w:w="567" w:type="dxa"/>
            <w:gridSpan w:val="4"/>
          </w:tcPr>
          <w:p w14:paraId="282E8E6E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33,5</w:t>
            </w:r>
          </w:p>
        </w:tc>
        <w:tc>
          <w:tcPr>
            <w:tcW w:w="709" w:type="dxa"/>
            <w:gridSpan w:val="3"/>
          </w:tcPr>
          <w:p w14:paraId="1D1AC72A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33,5</w:t>
            </w:r>
          </w:p>
        </w:tc>
        <w:tc>
          <w:tcPr>
            <w:tcW w:w="709" w:type="dxa"/>
            <w:gridSpan w:val="3"/>
          </w:tcPr>
          <w:p w14:paraId="27574863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34,0</w:t>
            </w:r>
          </w:p>
        </w:tc>
        <w:tc>
          <w:tcPr>
            <w:tcW w:w="709" w:type="dxa"/>
            <w:gridSpan w:val="3"/>
          </w:tcPr>
          <w:p w14:paraId="5A80C54C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0,0                                                                                        </w:t>
            </w:r>
          </w:p>
        </w:tc>
        <w:tc>
          <w:tcPr>
            <w:tcW w:w="567" w:type="dxa"/>
            <w:gridSpan w:val="3"/>
          </w:tcPr>
          <w:p w14:paraId="191DCB74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13,0</w:t>
            </w:r>
          </w:p>
        </w:tc>
        <w:tc>
          <w:tcPr>
            <w:tcW w:w="808" w:type="dxa"/>
            <w:gridSpan w:val="4"/>
          </w:tcPr>
          <w:p w14:paraId="2712E8A0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13,0</w:t>
            </w:r>
          </w:p>
        </w:tc>
        <w:tc>
          <w:tcPr>
            <w:tcW w:w="709" w:type="dxa"/>
            <w:gridSpan w:val="4"/>
          </w:tcPr>
          <w:p w14:paraId="1B73008B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13,0</w:t>
            </w:r>
          </w:p>
        </w:tc>
        <w:tc>
          <w:tcPr>
            <w:tcW w:w="709" w:type="dxa"/>
            <w:gridSpan w:val="5"/>
          </w:tcPr>
          <w:p w14:paraId="25E893BD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14,0</w:t>
            </w:r>
          </w:p>
        </w:tc>
        <w:tc>
          <w:tcPr>
            <w:tcW w:w="722" w:type="dxa"/>
            <w:gridSpan w:val="3"/>
          </w:tcPr>
          <w:p w14:paraId="6F136FE5" w14:textId="4897E026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14,0</w:t>
            </w:r>
          </w:p>
        </w:tc>
        <w:tc>
          <w:tcPr>
            <w:tcW w:w="709" w:type="dxa"/>
            <w:gridSpan w:val="4"/>
          </w:tcPr>
          <w:p w14:paraId="667878D3" w14:textId="463B6160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14,0</w:t>
            </w:r>
          </w:p>
        </w:tc>
        <w:tc>
          <w:tcPr>
            <w:tcW w:w="718" w:type="dxa"/>
            <w:gridSpan w:val="3"/>
          </w:tcPr>
          <w:p w14:paraId="36C01536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14,0</w:t>
            </w:r>
          </w:p>
        </w:tc>
        <w:tc>
          <w:tcPr>
            <w:tcW w:w="1578" w:type="dxa"/>
            <w:gridSpan w:val="2"/>
          </w:tcPr>
          <w:p w14:paraId="01FA9B4D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30AED" w:rsidRPr="007F19FE" w14:paraId="7D643469" w14:textId="77777777" w:rsidTr="003B6F07">
        <w:tc>
          <w:tcPr>
            <w:tcW w:w="15877" w:type="dxa"/>
            <w:gridSpan w:val="55"/>
          </w:tcPr>
          <w:p w14:paraId="4471BAD6" w14:textId="57B8A418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198ECE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3. Укрепление материально-технической базы учреждений, решающих проблему наркомании.</w:t>
            </w:r>
          </w:p>
          <w:p w14:paraId="2188550C" w14:textId="77777777" w:rsidR="00330AED" w:rsidRPr="007F19FE" w:rsidRDefault="00330AED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Выявление, лечение и реабилитация лиц, потребляющих наркотики без назначения врача</w:t>
            </w:r>
          </w:p>
          <w:p w14:paraId="06336988" w14:textId="77777777" w:rsidR="00330AED" w:rsidRPr="007F19FE" w:rsidRDefault="00330AED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D4D0A" w:rsidRPr="007F19FE" w14:paraId="7D49DAD4" w14:textId="77777777" w:rsidTr="00AD4D0A">
        <w:trPr>
          <w:trHeight w:val="660"/>
        </w:trPr>
        <w:tc>
          <w:tcPr>
            <w:tcW w:w="426" w:type="dxa"/>
            <w:vMerge w:val="restart"/>
          </w:tcPr>
          <w:p w14:paraId="083B8E38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219" w:type="dxa"/>
            <w:gridSpan w:val="2"/>
            <w:vMerge w:val="restart"/>
          </w:tcPr>
          <w:p w14:paraId="6FCBA760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учреждений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образования района учебно-методическими пособиями по профилактике наркомании.</w:t>
            </w:r>
          </w:p>
          <w:p w14:paraId="72E0EE15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Изготовление и выпуск средств наглядной агитации (буклеты, баннеры и т.п.)</w:t>
            </w:r>
          </w:p>
          <w:p w14:paraId="3A1A7E29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66BF57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1C73B47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33A085C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45F64BF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AA8DD7D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B45D6AE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149BBFC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4BD863E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3" w:type="dxa"/>
            <w:gridSpan w:val="4"/>
            <w:vMerge w:val="restart"/>
          </w:tcPr>
          <w:p w14:paraId="35D3CE3E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Управление образования,</w:t>
            </w:r>
          </w:p>
          <w:p w14:paraId="199BF293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отдел по делам молодежи и спорту</w:t>
            </w:r>
          </w:p>
          <w:p w14:paraId="0EB5A0E9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995" w:type="dxa"/>
            <w:vMerge w:val="restart"/>
          </w:tcPr>
          <w:p w14:paraId="68EAC443" w14:textId="58462661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2014- 202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</w:p>
        </w:tc>
        <w:tc>
          <w:tcPr>
            <w:tcW w:w="567" w:type="dxa"/>
          </w:tcPr>
          <w:p w14:paraId="698B82A6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68" w:type="dxa"/>
            <w:gridSpan w:val="45"/>
          </w:tcPr>
          <w:p w14:paraId="11783255" w14:textId="6E70697B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39" w:type="dxa"/>
            <w:vMerge w:val="restart"/>
          </w:tcPr>
          <w:p w14:paraId="4B2FA13F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Совершенствование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профилактики употребления спиртных напитков, наркотических средств, психотропных и токсических веществ среди учащихся, формирование основ здорового образа жизни.</w:t>
            </w:r>
          </w:p>
        </w:tc>
      </w:tr>
      <w:tr w:rsidR="00AD4D0A" w:rsidRPr="007F19FE" w14:paraId="2EF05B0A" w14:textId="77777777" w:rsidTr="00AD4D0A">
        <w:trPr>
          <w:trHeight w:val="562"/>
        </w:trPr>
        <w:tc>
          <w:tcPr>
            <w:tcW w:w="426" w:type="dxa"/>
            <w:vMerge/>
          </w:tcPr>
          <w:p w14:paraId="155CFB44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9" w:type="dxa"/>
            <w:gridSpan w:val="2"/>
            <w:vMerge/>
          </w:tcPr>
          <w:p w14:paraId="2B202A1C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3" w:type="dxa"/>
            <w:gridSpan w:val="4"/>
            <w:vMerge/>
          </w:tcPr>
          <w:p w14:paraId="0BFC35D0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65A92488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24EB698C" w14:textId="2F22B378" w:rsidR="00AD4D0A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42,5</w:t>
            </w:r>
          </w:p>
          <w:p w14:paraId="763CE82A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gridSpan w:val="5"/>
          </w:tcPr>
          <w:p w14:paraId="19A377F7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5,5</w:t>
            </w:r>
          </w:p>
        </w:tc>
        <w:tc>
          <w:tcPr>
            <w:tcW w:w="567" w:type="dxa"/>
            <w:gridSpan w:val="4"/>
          </w:tcPr>
          <w:p w14:paraId="2F3DF701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4,5</w:t>
            </w:r>
          </w:p>
        </w:tc>
        <w:tc>
          <w:tcPr>
            <w:tcW w:w="709" w:type="dxa"/>
            <w:gridSpan w:val="3"/>
          </w:tcPr>
          <w:p w14:paraId="7739A4A5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5,5</w:t>
            </w:r>
          </w:p>
        </w:tc>
        <w:tc>
          <w:tcPr>
            <w:tcW w:w="709" w:type="dxa"/>
            <w:gridSpan w:val="3"/>
          </w:tcPr>
          <w:p w14:paraId="796E527D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6,0</w:t>
            </w:r>
          </w:p>
        </w:tc>
        <w:tc>
          <w:tcPr>
            <w:tcW w:w="709" w:type="dxa"/>
            <w:gridSpan w:val="3"/>
          </w:tcPr>
          <w:p w14:paraId="185F6BB1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1FB31688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816" w:type="dxa"/>
            <w:gridSpan w:val="5"/>
          </w:tcPr>
          <w:p w14:paraId="34741FD8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44" w:type="dxa"/>
            <w:gridSpan w:val="4"/>
          </w:tcPr>
          <w:p w14:paraId="65F68366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3D1BC968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22" w:type="dxa"/>
            <w:gridSpan w:val="3"/>
          </w:tcPr>
          <w:p w14:paraId="72B6FE1F" w14:textId="79259BD9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44" w:type="dxa"/>
            <w:gridSpan w:val="4"/>
          </w:tcPr>
          <w:p w14:paraId="6E0A5D17" w14:textId="28201AF5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1EA2320B" w14:textId="77777777" w:rsidR="00AD4D0A" w:rsidRPr="007F19FE" w:rsidRDefault="00AD4D0A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1439" w:type="dxa"/>
            <w:vMerge/>
          </w:tcPr>
          <w:p w14:paraId="4F669F0B" w14:textId="77777777" w:rsidR="00AD4D0A" w:rsidRPr="007F19FE" w:rsidRDefault="00AD4D0A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3E0CE120" w14:textId="77777777" w:rsidTr="00AD4D0A">
        <w:trPr>
          <w:trHeight w:val="1930"/>
        </w:trPr>
        <w:tc>
          <w:tcPr>
            <w:tcW w:w="426" w:type="dxa"/>
          </w:tcPr>
          <w:p w14:paraId="55E153A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219" w:type="dxa"/>
            <w:gridSpan w:val="2"/>
          </w:tcPr>
          <w:p w14:paraId="40529F9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1463" w:type="dxa"/>
            <w:gridSpan w:val="4"/>
          </w:tcPr>
          <w:p w14:paraId="3CC0EB46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 (по согласованию)</w:t>
            </w:r>
          </w:p>
        </w:tc>
        <w:tc>
          <w:tcPr>
            <w:tcW w:w="995" w:type="dxa"/>
          </w:tcPr>
          <w:p w14:paraId="500EB598" w14:textId="299ED60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092854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3873316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68" w:type="dxa"/>
            <w:gridSpan w:val="45"/>
          </w:tcPr>
          <w:p w14:paraId="5F5967E7" w14:textId="713FD249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439" w:type="dxa"/>
          </w:tcPr>
          <w:p w14:paraId="03F3E10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Предупреждение и снижение количества осложнений у незаконных потребителей наркотиков</w:t>
            </w:r>
          </w:p>
        </w:tc>
      </w:tr>
      <w:tr w:rsidR="007F19FE" w:rsidRPr="007F19FE" w14:paraId="46A25827" w14:textId="77777777" w:rsidTr="00AD4D0A">
        <w:trPr>
          <w:trHeight w:val="620"/>
        </w:trPr>
        <w:tc>
          <w:tcPr>
            <w:tcW w:w="426" w:type="dxa"/>
            <w:vMerge w:val="restart"/>
          </w:tcPr>
          <w:p w14:paraId="0F254DB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219" w:type="dxa"/>
            <w:gridSpan w:val="2"/>
            <w:vMerge w:val="restart"/>
          </w:tcPr>
          <w:p w14:paraId="252304B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Организация санитарно-просветительской работы по профилактике наркомании:</w:t>
            </w:r>
          </w:p>
          <w:p w14:paraId="4B79239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- проведение лекций на предприятиях, в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образовательных учреждениях;</w:t>
            </w:r>
          </w:p>
          <w:p w14:paraId="015757C3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- публикация статей в газету;</w:t>
            </w:r>
          </w:p>
          <w:p w14:paraId="0ECE89A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- выпуск санбюллетеней</w:t>
            </w:r>
          </w:p>
        </w:tc>
        <w:tc>
          <w:tcPr>
            <w:tcW w:w="1463" w:type="dxa"/>
            <w:gridSpan w:val="4"/>
            <w:vMerge w:val="restart"/>
          </w:tcPr>
          <w:p w14:paraId="24831C17" w14:textId="4D859911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ГБУЗ 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«Атяшевская РБ» (по согласованию)</w:t>
            </w:r>
          </w:p>
        </w:tc>
        <w:tc>
          <w:tcPr>
            <w:tcW w:w="995" w:type="dxa"/>
            <w:vMerge w:val="restart"/>
          </w:tcPr>
          <w:p w14:paraId="2F17A4DC" w14:textId="77777777" w:rsidR="00092854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2014- 202</w:t>
            </w:r>
            <w:r w:rsidR="0009285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14:paraId="54D97695" w14:textId="33F3E7FD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  <w:tc>
          <w:tcPr>
            <w:tcW w:w="567" w:type="dxa"/>
          </w:tcPr>
          <w:p w14:paraId="3D96D28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68" w:type="dxa"/>
            <w:gridSpan w:val="45"/>
          </w:tcPr>
          <w:p w14:paraId="35A71A9E" w14:textId="363C2CFE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439" w:type="dxa"/>
          </w:tcPr>
          <w:p w14:paraId="66B4F18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Формирование личной ответственности за свое поведение, обуславливающее снижение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спроса на наркотики</w:t>
            </w:r>
          </w:p>
        </w:tc>
      </w:tr>
      <w:tr w:rsidR="00330AED" w:rsidRPr="007F19FE" w14:paraId="0ABD3F85" w14:textId="77777777" w:rsidTr="00AD4D0A">
        <w:trPr>
          <w:trHeight w:val="1040"/>
        </w:trPr>
        <w:tc>
          <w:tcPr>
            <w:tcW w:w="426" w:type="dxa"/>
            <w:vMerge/>
          </w:tcPr>
          <w:p w14:paraId="5D1CAC0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9" w:type="dxa"/>
            <w:gridSpan w:val="2"/>
            <w:vMerge/>
          </w:tcPr>
          <w:p w14:paraId="30007CE8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3" w:type="dxa"/>
            <w:gridSpan w:val="4"/>
            <w:vMerge/>
          </w:tcPr>
          <w:p w14:paraId="1DC4AD7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</w:tcPr>
          <w:p w14:paraId="1D40931E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</w:tcPr>
          <w:p w14:paraId="51589F4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12,0</w:t>
            </w:r>
          </w:p>
        </w:tc>
        <w:tc>
          <w:tcPr>
            <w:tcW w:w="993" w:type="dxa"/>
            <w:gridSpan w:val="5"/>
          </w:tcPr>
          <w:p w14:paraId="4FE3DF54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567" w:type="dxa"/>
            <w:gridSpan w:val="4"/>
          </w:tcPr>
          <w:p w14:paraId="73FB869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709" w:type="dxa"/>
            <w:gridSpan w:val="3"/>
          </w:tcPr>
          <w:p w14:paraId="1367FA7F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709" w:type="dxa"/>
            <w:gridSpan w:val="3"/>
          </w:tcPr>
          <w:p w14:paraId="17019C4D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709" w:type="dxa"/>
            <w:gridSpan w:val="3"/>
          </w:tcPr>
          <w:p w14:paraId="33D5F85C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32A5B8B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816" w:type="dxa"/>
            <w:gridSpan w:val="5"/>
          </w:tcPr>
          <w:p w14:paraId="1AAC0F69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44" w:type="dxa"/>
            <w:gridSpan w:val="4"/>
          </w:tcPr>
          <w:p w14:paraId="55D7FB3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44" w:type="dxa"/>
            <w:gridSpan w:val="5"/>
          </w:tcPr>
          <w:p w14:paraId="59CC950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22" w:type="dxa"/>
            <w:gridSpan w:val="3"/>
          </w:tcPr>
          <w:p w14:paraId="6C0BAD2E" w14:textId="0C633D1C" w:rsidR="007F19FE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44" w:type="dxa"/>
            <w:gridSpan w:val="4"/>
          </w:tcPr>
          <w:p w14:paraId="187D8ADB" w14:textId="5E1879F6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744" w:type="dxa"/>
            <w:gridSpan w:val="3"/>
          </w:tcPr>
          <w:p w14:paraId="2344A33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39" w:type="dxa"/>
          </w:tcPr>
          <w:p w14:paraId="1B363C8A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F19FE" w:rsidRPr="007F19FE" w14:paraId="7D76D019" w14:textId="77777777" w:rsidTr="00AD4D0A">
        <w:trPr>
          <w:trHeight w:val="280"/>
        </w:trPr>
        <w:tc>
          <w:tcPr>
            <w:tcW w:w="426" w:type="dxa"/>
          </w:tcPr>
          <w:p w14:paraId="193A8C70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3.4</w:t>
            </w:r>
          </w:p>
        </w:tc>
        <w:tc>
          <w:tcPr>
            <w:tcW w:w="2219" w:type="dxa"/>
            <w:gridSpan w:val="2"/>
          </w:tcPr>
          <w:p w14:paraId="762A6439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1463" w:type="dxa"/>
            <w:gridSpan w:val="4"/>
          </w:tcPr>
          <w:p w14:paraId="5353E01B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 (по согласованию)</w:t>
            </w:r>
          </w:p>
        </w:tc>
        <w:tc>
          <w:tcPr>
            <w:tcW w:w="995" w:type="dxa"/>
          </w:tcPr>
          <w:p w14:paraId="53C96052" w14:textId="783B2DDC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2014-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092854">
              <w:rPr>
                <w:rFonts w:ascii="Times New Roman" w:eastAsia="Times New Roman" w:hAnsi="Times New Roman" w:cs="Times New Roman"/>
                <w:lang w:eastAsia="ru-RU"/>
              </w:rPr>
              <w:t xml:space="preserve">5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годы</w:t>
            </w:r>
            <w:proofErr w:type="gramEnd"/>
          </w:p>
        </w:tc>
        <w:tc>
          <w:tcPr>
            <w:tcW w:w="567" w:type="dxa"/>
          </w:tcPr>
          <w:p w14:paraId="67404423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68" w:type="dxa"/>
            <w:gridSpan w:val="45"/>
          </w:tcPr>
          <w:p w14:paraId="6F8114EF" w14:textId="16FF9D3F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439" w:type="dxa"/>
          </w:tcPr>
          <w:p w14:paraId="460D0B49" w14:textId="77777777" w:rsidR="007F19FE" w:rsidRPr="007F19FE" w:rsidRDefault="007F19FE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Повышение эффективности лечения и реабилитации больных наркоманией</w:t>
            </w:r>
          </w:p>
        </w:tc>
      </w:tr>
      <w:tr w:rsidR="007F19FE" w:rsidRPr="007F19FE" w14:paraId="3177D054" w14:textId="77777777" w:rsidTr="00AD4D0A">
        <w:trPr>
          <w:trHeight w:val="240"/>
        </w:trPr>
        <w:tc>
          <w:tcPr>
            <w:tcW w:w="426" w:type="dxa"/>
          </w:tcPr>
          <w:p w14:paraId="521A547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3.5</w:t>
            </w:r>
          </w:p>
        </w:tc>
        <w:tc>
          <w:tcPr>
            <w:tcW w:w="2219" w:type="dxa"/>
            <w:gridSpan w:val="2"/>
          </w:tcPr>
          <w:p w14:paraId="5726CC44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  <w:p w14:paraId="06773CA6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75E6E05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CAF74C1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3" w:type="dxa"/>
            <w:gridSpan w:val="4"/>
          </w:tcPr>
          <w:p w14:paraId="221F0022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ГБУЗ </w:t>
            </w:r>
            <w:proofErr w:type="gramStart"/>
            <w:r w:rsidRPr="007F19F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РМ 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«</w:t>
            </w:r>
            <w:proofErr w:type="gramEnd"/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Атяшевская РБ» (по согласованию)</w:t>
            </w:r>
          </w:p>
        </w:tc>
        <w:tc>
          <w:tcPr>
            <w:tcW w:w="995" w:type="dxa"/>
          </w:tcPr>
          <w:p w14:paraId="1A54E11C" w14:textId="2CD0FEA4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2014-202</w:t>
            </w:r>
            <w:r w:rsidR="0009285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 xml:space="preserve"> год</w:t>
            </w:r>
            <w:r w:rsidR="00092854"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</w:p>
        </w:tc>
        <w:tc>
          <w:tcPr>
            <w:tcW w:w="567" w:type="dxa"/>
          </w:tcPr>
          <w:p w14:paraId="65B692A7" w14:textId="77777777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68" w:type="dxa"/>
            <w:gridSpan w:val="45"/>
          </w:tcPr>
          <w:p w14:paraId="454CB0F5" w14:textId="2782F325" w:rsidR="007F19FE" w:rsidRPr="007F19FE" w:rsidRDefault="007F19FE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Финансирования не требуется</w:t>
            </w:r>
          </w:p>
        </w:tc>
        <w:tc>
          <w:tcPr>
            <w:tcW w:w="1439" w:type="dxa"/>
          </w:tcPr>
          <w:p w14:paraId="2A2D9347" w14:textId="77777777" w:rsidR="007F19FE" w:rsidRPr="007F19FE" w:rsidRDefault="007F19FE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lang w:eastAsia="ru-RU"/>
              </w:rPr>
              <w:t>Формирование психологического иммунитета к потреблению наркотиков у детей, их родителей</w:t>
            </w:r>
          </w:p>
        </w:tc>
      </w:tr>
      <w:tr w:rsidR="00092854" w:rsidRPr="007F19FE" w14:paraId="1B0C4CB6" w14:textId="77777777" w:rsidTr="00D94AA5">
        <w:trPr>
          <w:cantSplit/>
          <w:trHeight w:val="1134"/>
        </w:trPr>
        <w:tc>
          <w:tcPr>
            <w:tcW w:w="5103" w:type="dxa"/>
            <w:gridSpan w:val="8"/>
          </w:tcPr>
          <w:p w14:paraId="2B8A459E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  <w:p w14:paraId="729D77F1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 w:bidi="he-IL"/>
              </w:rPr>
            </w:pPr>
            <w:r w:rsidRPr="007F19FE">
              <w:rPr>
                <w:rFonts w:ascii="Times New Roman" w:eastAsia="Times New Roman" w:hAnsi="Times New Roman" w:cs="Times New Roman"/>
                <w:bCs/>
                <w:lang w:eastAsia="ru-RU" w:bidi="he-IL"/>
              </w:rPr>
              <w:t>средства бюджета Атяшевского муниципального района</w:t>
            </w:r>
          </w:p>
          <w:p w14:paraId="1E0F4593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 w:bidi="he-IL"/>
              </w:rPr>
            </w:pPr>
          </w:p>
          <w:p w14:paraId="35BBDE89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67" w:type="dxa"/>
            <w:textDirection w:val="btLr"/>
          </w:tcPr>
          <w:p w14:paraId="0354FB2D" w14:textId="2435F306" w:rsidR="00092854" w:rsidRPr="007F19FE" w:rsidRDefault="00092854" w:rsidP="0009285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,5</w:t>
            </w:r>
          </w:p>
        </w:tc>
        <w:tc>
          <w:tcPr>
            <w:tcW w:w="993" w:type="dxa"/>
            <w:gridSpan w:val="5"/>
          </w:tcPr>
          <w:p w14:paraId="6E3492CF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7,5</w:t>
            </w:r>
          </w:p>
        </w:tc>
        <w:tc>
          <w:tcPr>
            <w:tcW w:w="567" w:type="dxa"/>
            <w:gridSpan w:val="4"/>
          </w:tcPr>
          <w:p w14:paraId="71F10882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6,5</w:t>
            </w:r>
          </w:p>
        </w:tc>
        <w:tc>
          <w:tcPr>
            <w:tcW w:w="709" w:type="dxa"/>
            <w:gridSpan w:val="3"/>
          </w:tcPr>
          <w:p w14:paraId="46E056FE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8,5</w:t>
            </w:r>
          </w:p>
        </w:tc>
        <w:tc>
          <w:tcPr>
            <w:tcW w:w="709" w:type="dxa"/>
            <w:gridSpan w:val="3"/>
          </w:tcPr>
          <w:p w14:paraId="27761A2D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11,0</w:t>
            </w:r>
          </w:p>
        </w:tc>
        <w:tc>
          <w:tcPr>
            <w:tcW w:w="709" w:type="dxa"/>
            <w:gridSpan w:val="3"/>
          </w:tcPr>
          <w:p w14:paraId="78D70A42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0,0</w:t>
            </w:r>
          </w:p>
        </w:tc>
        <w:tc>
          <w:tcPr>
            <w:tcW w:w="567" w:type="dxa"/>
            <w:gridSpan w:val="3"/>
          </w:tcPr>
          <w:p w14:paraId="6CB184FA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816" w:type="dxa"/>
            <w:gridSpan w:val="5"/>
          </w:tcPr>
          <w:p w14:paraId="71476686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744" w:type="dxa"/>
            <w:gridSpan w:val="4"/>
          </w:tcPr>
          <w:p w14:paraId="5B351EAF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744" w:type="dxa"/>
            <w:gridSpan w:val="5"/>
          </w:tcPr>
          <w:p w14:paraId="1FE71118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722" w:type="dxa"/>
            <w:gridSpan w:val="3"/>
          </w:tcPr>
          <w:p w14:paraId="2F1982CD" w14:textId="31B263EB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744" w:type="dxa"/>
            <w:gridSpan w:val="4"/>
          </w:tcPr>
          <w:p w14:paraId="7E87804F" w14:textId="2825040F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744" w:type="dxa"/>
            <w:gridSpan w:val="3"/>
          </w:tcPr>
          <w:p w14:paraId="2F52588D" w14:textId="77777777" w:rsidR="00092854" w:rsidRPr="007F19FE" w:rsidRDefault="00092854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F19FE">
              <w:rPr>
                <w:rFonts w:ascii="Times New Roman" w:eastAsia="Times New Roman" w:hAnsi="Times New Roman" w:cs="Times New Roman"/>
                <w:b/>
                <w:lang w:eastAsia="ru-RU"/>
              </w:rPr>
              <w:t>3,0</w:t>
            </w:r>
          </w:p>
        </w:tc>
        <w:tc>
          <w:tcPr>
            <w:tcW w:w="1439" w:type="dxa"/>
          </w:tcPr>
          <w:p w14:paraId="051BEAD3" w14:textId="77777777" w:rsidR="00092854" w:rsidRPr="007F19FE" w:rsidRDefault="00092854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1E7B477" w14:textId="77777777" w:rsidR="006A4D96" w:rsidRPr="008C0417" w:rsidRDefault="006A4D96" w:rsidP="006A4D9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5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45"/>
        <w:gridCol w:w="234"/>
        <w:gridCol w:w="1810"/>
        <w:gridCol w:w="21"/>
        <w:gridCol w:w="77"/>
        <w:gridCol w:w="1166"/>
        <w:gridCol w:w="29"/>
        <w:gridCol w:w="72"/>
        <w:gridCol w:w="6"/>
        <w:gridCol w:w="686"/>
        <w:gridCol w:w="16"/>
        <w:gridCol w:w="6"/>
        <w:gridCol w:w="578"/>
        <w:gridCol w:w="17"/>
        <w:gridCol w:w="585"/>
        <w:gridCol w:w="6"/>
        <w:gridCol w:w="69"/>
        <w:gridCol w:w="32"/>
        <w:gridCol w:w="520"/>
        <w:gridCol w:w="14"/>
        <w:gridCol w:w="33"/>
        <w:gridCol w:w="580"/>
        <w:gridCol w:w="12"/>
        <w:gridCol w:w="224"/>
        <w:gridCol w:w="391"/>
        <w:gridCol w:w="11"/>
        <w:gridCol w:w="166"/>
        <w:gridCol w:w="451"/>
        <w:gridCol w:w="9"/>
        <w:gridCol w:w="251"/>
        <w:gridCol w:w="368"/>
        <w:gridCol w:w="7"/>
        <w:gridCol w:w="223"/>
        <w:gridCol w:w="111"/>
        <w:gridCol w:w="286"/>
        <w:gridCol w:w="6"/>
        <w:gridCol w:w="275"/>
        <w:gridCol w:w="345"/>
        <w:gridCol w:w="6"/>
        <w:gridCol w:w="217"/>
        <w:gridCol w:w="141"/>
        <w:gridCol w:w="262"/>
        <w:gridCol w:w="8"/>
        <w:gridCol w:w="298"/>
        <w:gridCol w:w="320"/>
        <w:gridCol w:w="9"/>
        <w:gridCol w:w="239"/>
        <w:gridCol w:w="378"/>
        <w:gridCol w:w="11"/>
        <w:gridCol w:w="180"/>
        <w:gridCol w:w="27"/>
        <w:gridCol w:w="410"/>
        <w:gridCol w:w="12"/>
        <w:gridCol w:w="2272"/>
      </w:tblGrid>
      <w:tr w:rsidR="00917557" w:rsidRPr="008C0417" w14:paraId="057313B1" w14:textId="77777777" w:rsidTr="003A4766">
        <w:tc>
          <w:tcPr>
            <w:tcW w:w="539" w:type="dxa"/>
            <w:gridSpan w:val="2"/>
          </w:tcPr>
          <w:p w14:paraId="350AC5F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83" w:type="dxa"/>
            <w:gridSpan w:val="53"/>
          </w:tcPr>
          <w:p w14:paraId="7103049B" w14:textId="23D81E2F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BD4A42C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              4. Профилактика правонарушений</w:t>
            </w:r>
          </w:p>
          <w:p w14:paraId="47AAFB2F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557" w:rsidRPr="008C0417" w14:paraId="35A5B3EE" w14:textId="77777777" w:rsidTr="003A4766">
        <w:trPr>
          <w:trHeight w:val="953"/>
        </w:trPr>
        <w:tc>
          <w:tcPr>
            <w:tcW w:w="539" w:type="dxa"/>
            <w:gridSpan w:val="2"/>
          </w:tcPr>
          <w:p w14:paraId="7B8B53D0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483" w:type="dxa"/>
            <w:gridSpan w:val="53"/>
          </w:tcPr>
          <w:p w14:paraId="2AC72A12" w14:textId="79598D36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4.1. Профилактика    правонарушений    в    масштабах     отдельного    административно-территориального образования </w:t>
            </w:r>
          </w:p>
        </w:tc>
      </w:tr>
      <w:tr w:rsidR="00E178E8" w:rsidRPr="008C0417" w14:paraId="781388DE" w14:textId="77777777" w:rsidTr="003A4766">
        <w:tc>
          <w:tcPr>
            <w:tcW w:w="494" w:type="dxa"/>
          </w:tcPr>
          <w:p w14:paraId="30F47E9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</w:t>
            </w:r>
          </w:p>
        </w:tc>
        <w:tc>
          <w:tcPr>
            <w:tcW w:w="2089" w:type="dxa"/>
            <w:gridSpan w:val="3"/>
          </w:tcPr>
          <w:p w14:paraId="2EA830A2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Разработать и внедрить систему стимулирования работодателей, создающих рабочие места для уст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ройства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лиц,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ограниченными физическими способно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 xml:space="preserve">стями, выпускников интернатных учреждений и детских домов, несовершеннолетних состоящих на учете в ПДН,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  <w:p w14:paraId="055E73EC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1391D9A3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Атяшевского муниципального района, Администрации городского и сельских поселений, (по согласованию), отдел содействия занятости населения по Атяшевскому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району  ГКУ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 «ЦЗН Чамзинский» (по согласованию)</w:t>
            </w:r>
          </w:p>
        </w:tc>
        <w:tc>
          <w:tcPr>
            <w:tcW w:w="793" w:type="dxa"/>
            <w:gridSpan w:val="4"/>
          </w:tcPr>
          <w:p w14:paraId="5D56FED5" w14:textId="70B4CC5A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52937754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6D7B0931" w14:textId="2B1B54DD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241C9882" w14:textId="467FFE32" w:rsidR="00917557" w:rsidRPr="008C0417" w:rsidRDefault="00917557" w:rsidP="006031DD">
            <w:pPr>
              <w:spacing w:after="0" w:line="240" w:lineRule="auto"/>
              <w:ind w:right="119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ня преступности</w:t>
            </w:r>
          </w:p>
        </w:tc>
      </w:tr>
      <w:tr w:rsidR="00E178E8" w:rsidRPr="008C0417" w14:paraId="25B8FEC5" w14:textId="77777777" w:rsidTr="003A4766">
        <w:trPr>
          <w:trHeight w:val="90"/>
        </w:trPr>
        <w:tc>
          <w:tcPr>
            <w:tcW w:w="494" w:type="dxa"/>
          </w:tcPr>
          <w:p w14:paraId="20769E18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4.1.2</w:t>
            </w:r>
          </w:p>
        </w:tc>
        <w:tc>
          <w:tcPr>
            <w:tcW w:w="2089" w:type="dxa"/>
            <w:gridSpan w:val="3"/>
          </w:tcPr>
          <w:p w14:paraId="019BB280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профориентацию и обучение выпускников Шейн-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Майданской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школы- интернат </w:t>
            </w:r>
          </w:p>
        </w:tc>
        <w:tc>
          <w:tcPr>
            <w:tcW w:w="1264" w:type="dxa"/>
            <w:gridSpan w:val="3"/>
          </w:tcPr>
          <w:p w14:paraId="4D1B7951" w14:textId="77777777" w:rsidR="00917557" w:rsidRPr="008C0417" w:rsidRDefault="00917557" w:rsidP="00DB1992">
            <w:pPr>
              <w:shd w:val="clear" w:color="auto" w:fill="FFFFFF"/>
              <w:spacing w:after="0" w:line="238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содействия занятости населения по Атяшевскому району  ГКУ РМ «ЦЗН Чамзинский»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93" w:type="dxa"/>
            <w:gridSpan w:val="4"/>
          </w:tcPr>
          <w:p w14:paraId="320A07B2" w14:textId="0F78B949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14:paraId="45D612DA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7" w:type="dxa"/>
            <w:gridSpan w:val="4"/>
          </w:tcPr>
          <w:p w14:paraId="388A28FF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409E1135" w14:textId="7E55B192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0B06FA32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E178E8" w:rsidRPr="008C0417" w14:paraId="0EE58B01" w14:textId="77777777" w:rsidTr="003A4766">
        <w:trPr>
          <w:trHeight w:val="90"/>
        </w:trPr>
        <w:tc>
          <w:tcPr>
            <w:tcW w:w="494" w:type="dxa"/>
          </w:tcPr>
          <w:p w14:paraId="4512A4A8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4.1.3</w:t>
            </w:r>
          </w:p>
        </w:tc>
        <w:tc>
          <w:tcPr>
            <w:tcW w:w="2089" w:type="dxa"/>
            <w:gridSpan w:val="3"/>
          </w:tcPr>
          <w:p w14:paraId="774399BE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Организовать проведение комплексных оздоровитель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ных, физкультурно-спортивных и агитационно-пропагандистских мероприятий (спартакиад, фестива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лей, летних и зимних игр, походов и слетов, спортив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ных праздников и вечеров, олимпиад, экскурсий, дней здоровья и спорта, соревнований по профессионально прикладной подготовке и т.д.)</w:t>
            </w:r>
          </w:p>
        </w:tc>
        <w:tc>
          <w:tcPr>
            <w:tcW w:w="1264" w:type="dxa"/>
            <w:gridSpan w:val="3"/>
          </w:tcPr>
          <w:p w14:paraId="776E109F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культуры,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93" w:type="dxa"/>
            <w:gridSpan w:val="4"/>
          </w:tcPr>
          <w:p w14:paraId="548094AD" w14:textId="4547BE8E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617" w:type="dxa"/>
            <w:gridSpan w:val="4"/>
          </w:tcPr>
          <w:p w14:paraId="4D7A8D14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63D4A6DC" w14:textId="27539B53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01222FB" w14:textId="77777777" w:rsidR="00917557" w:rsidRPr="008C0417" w:rsidRDefault="00917557" w:rsidP="00DB19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02D4E7F4" w14:textId="77777777" w:rsidR="00917557" w:rsidRPr="008C0417" w:rsidRDefault="00917557" w:rsidP="00DB19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D33D5A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004EBB3F" w14:textId="77777777" w:rsidTr="003A4766">
        <w:trPr>
          <w:trHeight w:val="90"/>
        </w:trPr>
        <w:tc>
          <w:tcPr>
            <w:tcW w:w="494" w:type="dxa"/>
          </w:tcPr>
          <w:p w14:paraId="17125FA9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4.1.4</w:t>
            </w:r>
          </w:p>
        </w:tc>
        <w:tc>
          <w:tcPr>
            <w:tcW w:w="2089" w:type="dxa"/>
            <w:gridSpan w:val="3"/>
          </w:tcPr>
          <w:p w14:paraId="36EC9602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Обеспечить проведение разъяснительной работы в средствах массовой информации, направленной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добровольной сдачи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оружия и боеприпасов, незаконно хранящихся у 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селения.</w:t>
            </w:r>
          </w:p>
          <w:p w14:paraId="2D43ACBC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18467241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ММО МВД РФ «Ардатовский»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согласованию),</w:t>
            </w:r>
          </w:p>
          <w:p w14:paraId="6199E5CD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«Вперед»» (по согласованию),</w:t>
            </w:r>
          </w:p>
        </w:tc>
        <w:tc>
          <w:tcPr>
            <w:tcW w:w="793" w:type="dxa"/>
            <w:gridSpan w:val="4"/>
          </w:tcPr>
          <w:p w14:paraId="6811E088" w14:textId="25BB7581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4BD06DB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10DFB34D" w14:textId="71830E81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0EE480B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уровня преступности </w:t>
            </w:r>
          </w:p>
        </w:tc>
      </w:tr>
      <w:tr w:rsidR="00E178E8" w:rsidRPr="008C0417" w14:paraId="4AF1D39A" w14:textId="77777777" w:rsidTr="003A4766">
        <w:trPr>
          <w:trHeight w:val="1614"/>
        </w:trPr>
        <w:tc>
          <w:tcPr>
            <w:tcW w:w="494" w:type="dxa"/>
            <w:vMerge w:val="restart"/>
          </w:tcPr>
          <w:p w14:paraId="67720D11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4.1.5</w:t>
            </w:r>
          </w:p>
        </w:tc>
        <w:tc>
          <w:tcPr>
            <w:tcW w:w="2089" w:type="dxa"/>
            <w:gridSpan w:val="3"/>
            <w:vMerge w:val="restart"/>
          </w:tcPr>
          <w:p w14:paraId="1D6C3353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Проводить совместные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выезды  с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органами социальной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защиты, опеки,  сотрудниками подразделения по делам несовершеннолетних отдела полиции №5 в целях осуществления контроля состояния детей, воспитывающихся  в семьях, находящихся в социально-опасном положении</w:t>
            </w:r>
          </w:p>
          <w:p w14:paraId="5AF9B976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4CDA8E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6948A2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1460E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6D5F63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52E788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89208E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B29A6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5D9A7A5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A01636C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4FF116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FE0C471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DCE8A8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1D66B6C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E3C169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AC6F36C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  <w:vMerge w:val="restart"/>
          </w:tcPr>
          <w:p w14:paraId="0D7530AF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Атяшевская РБ» (по согласова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нию),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</w:t>
            </w:r>
          </w:p>
        </w:tc>
        <w:tc>
          <w:tcPr>
            <w:tcW w:w="793" w:type="dxa"/>
            <w:gridSpan w:val="4"/>
            <w:vMerge w:val="restart"/>
          </w:tcPr>
          <w:p w14:paraId="63D950C3" w14:textId="0B5F3389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2014- 202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05D96424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22FC229B" w14:textId="160CD879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84" w:type="dxa"/>
            <w:gridSpan w:val="2"/>
          </w:tcPr>
          <w:p w14:paraId="3DC85F03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количества несовершеннолетних, относящихся к категории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»; </w:t>
            </w:r>
          </w:p>
        </w:tc>
      </w:tr>
      <w:tr w:rsidR="00E178E8" w:rsidRPr="008C0417" w14:paraId="190828E4" w14:textId="77777777" w:rsidTr="00DE3ED0">
        <w:trPr>
          <w:trHeight w:val="2525"/>
        </w:trPr>
        <w:tc>
          <w:tcPr>
            <w:tcW w:w="494" w:type="dxa"/>
            <w:vMerge/>
          </w:tcPr>
          <w:p w14:paraId="3A4F88CC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gridSpan w:val="3"/>
            <w:vMerge/>
          </w:tcPr>
          <w:p w14:paraId="183FC963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  <w:vMerge/>
          </w:tcPr>
          <w:p w14:paraId="621D952F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gridSpan w:val="4"/>
            <w:vMerge/>
          </w:tcPr>
          <w:p w14:paraId="23F10B16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3"/>
            <w:shd w:val="clear" w:color="auto" w:fill="auto"/>
          </w:tcPr>
          <w:p w14:paraId="71430AC1" w14:textId="7DA04558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gridSpan w:val="5"/>
            <w:shd w:val="clear" w:color="auto" w:fill="auto"/>
          </w:tcPr>
          <w:p w14:paraId="34007E0F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7" w:type="dxa"/>
            <w:gridSpan w:val="3"/>
            <w:shd w:val="clear" w:color="auto" w:fill="auto"/>
          </w:tcPr>
          <w:p w14:paraId="11F0C75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16" w:type="dxa"/>
            <w:gridSpan w:val="3"/>
            <w:shd w:val="clear" w:color="auto" w:fill="auto"/>
          </w:tcPr>
          <w:p w14:paraId="5D1B14F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8" w:type="dxa"/>
            <w:gridSpan w:val="3"/>
            <w:shd w:val="clear" w:color="auto" w:fill="auto"/>
          </w:tcPr>
          <w:p w14:paraId="72FF22F6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3"/>
            <w:shd w:val="clear" w:color="auto" w:fill="auto"/>
          </w:tcPr>
          <w:p w14:paraId="40ED2729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98" w:type="dxa"/>
            <w:gridSpan w:val="3"/>
            <w:shd w:val="clear" w:color="auto" w:fill="auto"/>
          </w:tcPr>
          <w:p w14:paraId="65042A0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78" w:type="dxa"/>
            <w:gridSpan w:val="4"/>
            <w:shd w:val="clear" w:color="auto" w:fill="auto"/>
          </w:tcPr>
          <w:p w14:paraId="6BCD6273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gridSpan w:val="4"/>
            <w:shd w:val="clear" w:color="auto" w:fill="auto"/>
          </w:tcPr>
          <w:p w14:paraId="4146C50C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568" w:type="dxa"/>
            <w:gridSpan w:val="3"/>
            <w:shd w:val="clear" w:color="auto" w:fill="auto"/>
          </w:tcPr>
          <w:p w14:paraId="53022D2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68" w:type="dxa"/>
            <w:gridSpan w:val="3"/>
            <w:shd w:val="clear" w:color="auto" w:fill="auto"/>
          </w:tcPr>
          <w:p w14:paraId="158B428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596" w:type="dxa"/>
            <w:gridSpan w:val="4"/>
          </w:tcPr>
          <w:p w14:paraId="51C5A0E5" w14:textId="2A75CCC6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10" w:type="dxa"/>
            <w:shd w:val="clear" w:color="auto" w:fill="auto"/>
          </w:tcPr>
          <w:p w14:paraId="1A841D92" w14:textId="7FE365CF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2284" w:type="dxa"/>
            <w:gridSpan w:val="2"/>
          </w:tcPr>
          <w:p w14:paraId="596F2C6D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70516802" w14:textId="77777777" w:rsidTr="003A4766">
        <w:trPr>
          <w:trHeight w:val="7659"/>
        </w:trPr>
        <w:tc>
          <w:tcPr>
            <w:tcW w:w="494" w:type="dxa"/>
            <w:vMerge w:val="restart"/>
          </w:tcPr>
          <w:p w14:paraId="69157DC1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4.1.6</w:t>
            </w:r>
          </w:p>
        </w:tc>
        <w:tc>
          <w:tcPr>
            <w:tcW w:w="2089" w:type="dxa"/>
            <w:gridSpan w:val="3"/>
            <w:vMerge w:val="restart"/>
          </w:tcPr>
          <w:p w14:paraId="78864787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Обеспечить наркологическую помощь родителям, злоупотребляющим алкогольными напитками, в чьих семьях воспитываются несовершеннолетние дети. Проводить профилактическое наблюдение за подростками, злоупотребляющими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алкоголем,   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санитарно- просветительскую работу  по профилактике алкоголизма, наркомании, токсикомании, ВИЧ – инфекции. Организовать беседы, лекции на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предприятиях, образовательных учреждениях, публикацию статей в газете, выпуск санбюллетеней.</w:t>
            </w:r>
          </w:p>
        </w:tc>
        <w:tc>
          <w:tcPr>
            <w:tcW w:w="1264" w:type="dxa"/>
            <w:gridSpan w:val="3"/>
            <w:vMerge w:val="restart"/>
          </w:tcPr>
          <w:p w14:paraId="5272EDE5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ГБУЗ «Атяшевская РБ» (по согласованию)</w:t>
            </w:r>
          </w:p>
        </w:tc>
        <w:tc>
          <w:tcPr>
            <w:tcW w:w="793" w:type="dxa"/>
            <w:gridSpan w:val="4"/>
            <w:vMerge w:val="restart"/>
          </w:tcPr>
          <w:p w14:paraId="1E1D3ABE" w14:textId="2214BCCC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7AA3181F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tcBorders>
              <w:bottom w:val="single" w:sz="4" w:space="0" w:color="auto"/>
            </w:tcBorders>
            <w:shd w:val="clear" w:color="auto" w:fill="auto"/>
          </w:tcPr>
          <w:p w14:paraId="6263489D" w14:textId="25BA6435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5E594B7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84" w:type="dxa"/>
            <w:gridSpan w:val="2"/>
          </w:tcPr>
          <w:p w14:paraId="2386F69E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 </w:t>
            </w:r>
          </w:p>
          <w:p w14:paraId="0BAFBF7A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4634A637" w14:textId="77777777" w:rsidTr="00DE3ED0">
        <w:trPr>
          <w:trHeight w:val="4140"/>
        </w:trPr>
        <w:tc>
          <w:tcPr>
            <w:tcW w:w="494" w:type="dxa"/>
            <w:vMerge/>
            <w:tcBorders>
              <w:bottom w:val="single" w:sz="4" w:space="0" w:color="auto"/>
            </w:tcBorders>
          </w:tcPr>
          <w:p w14:paraId="7E1019DF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gridSpan w:val="3"/>
            <w:vMerge/>
            <w:tcBorders>
              <w:bottom w:val="single" w:sz="4" w:space="0" w:color="auto"/>
            </w:tcBorders>
          </w:tcPr>
          <w:p w14:paraId="4ABD77AC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  <w:vMerge/>
            <w:tcBorders>
              <w:bottom w:val="single" w:sz="4" w:space="0" w:color="auto"/>
            </w:tcBorders>
          </w:tcPr>
          <w:p w14:paraId="61A4DE78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gridSpan w:val="4"/>
            <w:vMerge/>
            <w:tcBorders>
              <w:bottom w:val="single" w:sz="4" w:space="0" w:color="auto"/>
            </w:tcBorders>
          </w:tcPr>
          <w:p w14:paraId="0CF78B65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FAB6774" w14:textId="1CF8B2F1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DAC84BD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E6D17F6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A3CEEEA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EA669D6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11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13726FD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BDF6F4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5BCFFEB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EB28262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140C34A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8" w:type="dxa"/>
            <w:gridSpan w:val="3"/>
            <w:tcBorders>
              <w:bottom w:val="single" w:sz="4" w:space="0" w:color="auto"/>
            </w:tcBorders>
          </w:tcPr>
          <w:p w14:paraId="293036F6" w14:textId="6068C29B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C90D7FC" w14:textId="5DE1596B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4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BBA99D1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284" w:type="dxa"/>
            <w:gridSpan w:val="2"/>
            <w:tcBorders>
              <w:bottom w:val="single" w:sz="4" w:space="0" w:color="auto"/>
            </w:tcBorders>
          </w:tcPr>
          <w:p w14:paraId="30ABB467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6D23" w:rsidRPr="008C0417" w14:paraId="17974CD8" w14:textId="77777777" w:rsidTr="003A4766">
        <w:trPr>
          <w:trHeight w:val="1615"/>
        </w:trPr>
        <w:tc>
          <w:tcPr>
            <w:tcW w:w="494" w:type="dxa"/>
          </w:tcPr>
          <w:p w14:paraId="6CD95ACD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4.1.7</w:t>
            </w:r>
          </w:p>
        </w:tc>
        <w:tc>
          <w:tcPr>
            <w:tcW w:w="2089" w:type="dxa"/>
            <w:gridSpan w:val="3"/>
          </w:tcPr>
          <w:p w14:paraId="697D6DF8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Принять дополнительные меры по контролю за продажей алкогольной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продукции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сигарет несовершеннолетним.</w:t>
            </w:r>
          </w:p>
          <w:p w14:paraId="0BF0BAE8" w14:textId="77777777" w:rsidR="00917557" w:rsidRPr="008C0417" w:rsidRDefault="00917557" w:rsidP="00DB19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2D3F1AC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</w:t>
            </w:r>
          </w:p>
        </w:tc>
        <w:tc>
          <w:tcPr>
            <w:tcW w:w="793" w:type="dxa"/>
            <w:gridSpan w:val="4"/>
          </w:tcPr>
          <w:p w14:paraId="68F2ABCA" w14:textId="3BE7D0C2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98" w:type="dxa"/>
            <w:gridSpan w:val="42"/>
          </w:tcPr>
          <w:p w14:paraId="40B55560" w14:textId="39B95415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07991A6C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E178E8" w:rsidRPr="008C0417" w14:paraId="34105D69" w14:textId="77777777" w:rsidTr="003A4766">
        <w:trPr>
          <w:trHeight w:val="1615"/>
        </w:trPr>
        <w:tc>
          <w:tcPr>
            <w:tcW w:w="494" w:type="dxa"/>
          </w:tcPr>
          <w:p w14:paraId="226BC95F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4.1.8</w:t>
            </w:r>
          </w:p>
        </w:tc>
        <w:tc>
          <w:tcPr>
            <w:tcW w:w="2089" w:type="dxa"/>
            <w:gridSpan w:val="3"/>
          </w:tcPr>
          <w:p w14:paraId="1C18FF41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рабочих групп по проверке исполнения законодательства Республики Мордовия главами городского и сельских поселений района в части несоблюдения правил благоустройства территории.</w:t>
            </w:r>
          </w:p>
        </w:tc>
        <w:tc>
          <w:tcPr>
            <w:tcW w:w="1264" w:type="dxa"/>
            <w:gridSpan w:val="3"/>
          </w:tcPr>
          <w:p w14:paraId="06052DDE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93" w:type="dxa"/>
            <w:gridSpan w:val="4"/>
          </w:tcPr>
          <w:p w14:paraId="0FBD5B8B" w14:textId="0FF6A0B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46939A98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6E6D9851" w14:textId="21AB6021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D795DCC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Исполнение законодательства республики Мордовия должностными лицами городского и сельских поселений, уполномоченных составлять протоколы об административном правонарушении</w:t>
            </w:r>
          </w:p>
        </w:tc>
      </w:tr>
      <w:tr w:rsidR="00E178E8" w:rsidRPr="008C0417" w14:paraId="3E0F877D" w14:textId="77777777" w:rsidTr="003A4766">
        <w:trPr>
          <w:trHeight w:val="1615"/>
        </w:trPr>
        <w:tc>
          <w:tcPr>
            <w:tcW w:w="494" w:type="dxa"/>
          </w:tcPr>
          <w:p w14:paraId="72DC5A2F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4.1.9</w:t>
            </w:r>
          </w:p>
        </w:tc>
        <w:tc>
          <w:tcPr>
            <w:tcW w:w="2089" w:type="dxa"/>
            <w:gridSpan w:val="3"/>
          </w:tcPr>
          <w:p w14:paraId="0A7CC380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совещаний с главами городского и сельских поселений, индивидуальными предпринимателями района по вопросам незаконного оборота спиртосодержащей продукции и реализации косметических средств и средств бытовой химии с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большим содержанием спирта от 80 % до 95 %</w:t>
            </w:r>
          </w:p>
        </w:tc>
        <w:tc>
          <w:tcPr>
            <w:tcW w:w="1264" w:type="dxa"/>
            <w:gridSpan w:val="3"/>
          </w:tcPr>
          <w:p w14:paraId="6F64B3E1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района, Отделение полиции № 5 ММО МВД РФ «Ардатовский» (по согласованию), администрации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городского и сельских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поселений(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</w:tc>
        <w:tc>
          <w:tcPr>
            <w:tcW w:w="793" w:type="dxa"/>
            <w:gridSpan w:val="4"/>
          </w:tcPr>
          <w:p w14:paraId="0555A94A" w14:textId="6836E1CA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098AD77A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424C3ABF" w14:textId="279E936F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01769A71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уровня незаконного оборота спиртосодержащей продукции</w:t>
            </w:r>
          </w:p>
        </w:tc>
      </w:tr>
      <w:tr w:rsidR="00E178E8" w:rsidRPr="008C0417" w14:paraId="6306596A" w14:textId="77777777" w:rsidTr="003A4766">
        <w:trPr>
          <w:trHeight w:val="1075"/>
        </w:trPr>
        <w:tc>
          <w:tcPr>
            <w:tcW w:w="494" w:type="dxa"/>
          </w:tcPr>
          <w:p w14:paraId="74CDA737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4.1.10</w:t>
            </w:r>
          </w:p>
        </w:tc>
        <w:tc>
          <w:tcPr>
            <w:tcW w:w="2089" w:type="dxa"/>
            <w:gridSpan w:val="3"/>
          </w:tcPr>
          <w:p w14:paraId="1094E85D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Выявления фактов незаконного ввоза на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территории  поселений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спирта в пятилитровых емкостях (фальсификатов и суррогатов).</w:t>
            </w:r>
          </w:p>
        </w:tc>
        <w:tc>
          <w:tcPr>
            <w:tcW w:w="1264" w:type="dxa"/>
            <w:gridSpan w:val="3"/>
          </w:tcPr>
          <w:p w14:paraId="3BA2E32B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полиции № 5 ММО МВД РФ «Ардатовский» (по согласованию), Администрация Атяшевского муниципального района, администрации городского и сельских поселений района </w:t>
            </w:r>
          </w:p>
        </w:tc>
        <w:tc>
          <w:tcPr>
            <w:tcW w:w="793" w:type="dxa"/>
            <w:gridSpan w:val="4"/>
          </w:tcPr>
          <w:p w14:paraId="72F1C8FA" w14:textId="189B50B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790463E7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40B80F4A" w14:textId="2E79281B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02F5615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Ограничить ввоз в сельские поселения спирта в пятилитровых емкостях (фальсификатов и суррогатов). О</w:t>
            </w:r>
          </w:p>
        </w:tc>
      </w:tr>
      <w:tr w:rsidR="00E178E8" w:rsidRPr="008C0417" w14:paraId="5EE77F7B" w14:textId="77777777" w:rsidTr="003A4766">
        <w:trPr>
          <w:trHeight w:val="1074"/>
        </w:trPr>
        <w:tc>
          <w:tcPr>
            <w:tcW w:w="494" w:type="dxa"/>
          </w:tcPr>
          <w:p w14:paraId="05A12608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4.1.11</w:t>
            </w:r>
          </w:p>
        </w:tc>
        <w:tc>
          <w:tcPr>
            <w:tcW w:w="2089" w:type="dxa"/>
            <w:gridSpan w:val="3"/>
          </w:tcPr>
          <w:p w14:paraId="123CB150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на экспертизу спиртосодержащей и алкогольную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продукцию по обращениям граждан</w:t>
            </w:r>
          </w:p>
        </w:tc>
        <w:tc>
          <w:tcPr>
            <w:tcW w:w="1264" w:type="dxa"/>
            <w:gridSpan w:val="3"/>
          </w:tcPr>
          <w:p w14:paraId="3D6B0A9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Территориальный отдел Управлен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ия Роспотребнадзора по Республике Мордовия в Чамзинском, Атяшевском, Ардатовском, Большеберезниковском, Дубенском районах (по согласованию)</w:t>
            </w:r>
          </w:p>
          <w:p w14:paraId="4E81924D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gridSpan w:val="4"/>
          </w:tcPr>
          <w:p w14:paraId="5BD67933" w14:textId="1B4665D2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2C5A6C6D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4DF48294" w14:textId="38799BCA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38423491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суррогатной спиртосодержащей продукции</w:t>
            </w:r>
          </w:p>
        </w:tc>
      </w:tr>
      <w:tr w:rsidR="00E178E8" w:rsidRPr="008C0417" w14:paraId="3E586088" w14:textId="77777777" w:rsidTr="003A4766">
        <w:trPr>
          <w:trHeight w:val="1074"/>
        </w:trPr>
        <w:tc>
          <w:tcPr>
            <w:tcW w:w="494" w:type="dxa"/>
          </w:tcPr>
          <w:p w14:paraId="72128598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4.1.12</w:t>
            </w:r>
          </w:p>
        </w:tc>
        <w:tc>
          <w:tcPr>
            <w:tcW w:w="2089" w:type="dxa"/>
            <w:gridSpan w:val="3"/>
          </w:tcPr>
          <w:p w14:paraId="4B9C1859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совместных  контрольно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-надзорных мероприятий в отношений розничной продажи табачной и алкогольной продукции</w:t>
            </w:r>
          </w:p>
          <w:p w14:paraId="3E5ED930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57BECB85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Чамзинском, Атяшевском, Ардатовском, Большеберезниковском, Дубенском районах (по согласованию), Отдел полиции № 5 ММО МВД РФ «Ардатовский» (по согласованию),</w:t>
            </w:r>
          </w:p>
          <w:p w14:paraId="4D92994A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Межрайонная инспекция Федеральной налоговой службы России № 3 по Республике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Мордовия (по согласованию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),  Территориальный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орган, Росалкогольрегулирования (по согласованию)</w:t>
            </w:r>
          </w:p>
          <w:p w14:paraId="0C0F7BE9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gridSpan w:val="4"/>
          </w:tcPr>
          <w:p w14:paraId="49114CD2" w14:textId="5A2F51E1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617" w:type="dxa"/>
            <w:gridSpan w:val="4"/>
          </w:tcPr>
          <w:p w14:paraId="6F223F4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37BCF074" w14:textId="23FE557C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666155A6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Пресечение правонарушений в сфере розничной продажи табачной и алкогольной продукции</w:t>
            </w:r>
          </w:p>
          <w:p w14:paraId="3F1FB465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E178E8" w:rsidRPr="008C0417" w14:paraId="48FA1090" w14:textId="77777777" w:rsidTr="003A4766">
        <w:trPr>
          <w:trHeight w:val="1074"/>
        </w:trPr>
        <w:tc>
          <w:tcPr>
            <w:tcW w:w="494" w:type="dxa"/>
          </w:tcPr>
          <w:p w14:paraId="5F7C1314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4.1.13</w:t>
            </w:r>
          </w:p>
        </w:tc>
        <w:tc>
          <w:tcPr>
            <w:tcW w:w="2089" w:type="dxa"/>
            <w:gridSpan w:val="3"/>
          </w:tcPr>
          <w:p w14:paraId="35F4BFA8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работы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направленной на выявление и расследование обстоятельств и предупреждению массовых случаев (более 5) отравлений спиртосодержащими жидкостями непищевого назначения с характерными клиническими признаками токсического гепатита. </w:t>
            </w:r>
          </w:p>
        </w:tc>
        <w:tc>
          <w:tcPr>
            <w:tcW w:w="1264" w:type="dxa"/>
            <w:gridSpan w:val="3"/>
          </w:tcPr>
          <w:p w14:paraId="09695E43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Территориальный отдел Управления Роспотребнадзора по Республике Мордовия в Чамзинском, Атяшевском, Ардатовском, Большеберезниковском,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Дубенском районах (по согласованию), Отдел полиции № 5 ММО МВД РФ «Ардатовский» (по согласованию), Администрация Атяшевского муниципального района </w:t>
            </w:r>
          </w:p>
        </w:tc>
        <w:tc>
          <w:tcPr>
            <w:tcW w:w="793" w:type="dxa"/>
            <w:gridSpan w:val="4"/>
          </w:tcPr>
          <w:p w14:paraId="2A51D5BB" w14:textId="136A2FB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550D0960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208132EA" w14:textId="0FE165DA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178AF588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Предупреждение массовых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случаев  отравлений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спиртосодержащими жидкостями непищевого назначения</w:t>
            </w:r>
          </w:p>
        </w:tc>
      </w:tr>
      <w:tr w:rsidR="00E178E8" w:rsidRPr="008C0417" w14:paraId="14385349" w14:textId="77777777" w:rsidTr="003A4766">
        <w:trPr>
          <w:trHeight w:val="1074"/>
        </w:trPr>
        <w:tc>
          <w:tcPr>
            <w:tcW w:w="494" w:type="dxa"/>
          </w:tcPr>
          <w:p w14:paraId="3C5A39F5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4.1.14</w:t>
            </w:r>
          </w:p>
        </w:tc>
        <w:tc>
          <w:tcPr>
            <w:tcW w:w="2089" w:type="dxa"/>
            <w:gridSpan w:val="3"/>
          </w:tcPr>
          <w:p w14:paraId="6C6E3714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скоординированных действий субъектов профилактики по проведению разъяснительной работы с населением Атяшевского муниципального района, направленной на профилактику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продажи и приобретения контрафактной алкогольной продукции, самогона, бытовых, технических спиртосодержащих жидкостей, нелегального оборота алкогольной продукции</w:t>
            </w:r>
          </w:p>
          <w:p w14:paraId="5B43FA9E" w14:textId="77777777" w:rsidR="00917557" w:rsidRPr="008C0417" w:rsidRDefault="00917557" w:rsidP="00DB1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59F25F15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района, Отдел полиции № 5 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согласованию), администрации городского и сельских поселений (по согласованию)</w:t>
            </w:r>
          </w:p>
        </w:tc>
        <w:tc>
          <w:tcPr>
            <w:tcW w:w="793" w:type="dxa"/>
            <w:gridSpan w:val="4"/>
          </w:tcPr>
          <w:p w14:paraId="423680BF" w14:textId="211A768F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1FE1181B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3FF5EA3E" w14:textId="702D9604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5828119B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и пресечение нелегального оборота алкогольной продукции</w:t>
            </w:r>
          </w:p>
        </w:tc>
      </w:tr>
      <w:tr w:rsidR="00E178E8" w:rsidRPr="008C0417" w14:paraId="792DFF5A" w14:textId="77777777" w:rsidTr="003A4766">
        <w:trPr>
          <w:trHeight w:val="1074"/>
        </w:trPr>
        <w:tc>
          <w:tcPr>
            <w:tcW w:w="494" w:type="dxa"/>
          </w:tcPr>
          <w:p w14:paraId="4FDFC12E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4.1.15</w:t>
            </w:r>
          </w:p>
        </w:tc>
        <w:tc>
          <w:tcPr>
            <w:tcW w:w="2089" w:type="dxa"/>
            <w:gridSpan w:val="3"/>
          </w:tcPr>
          <w:p w14:paraId="5602DB40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в образовательных учреждениях профилактических программ, направленных на недопущение потребления алкоголя и табачных изделий детьми и подростками</w:t>
            </w:r>
          </w:p>
          <w:p w14:paraId="46A20269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4" w:type="dxa"/>
            <w:gridSpan w:val="3"/>
          </w:tcPr>
          <w:p w14:paraId="50436004" w14:textId="77777777" w:rsidR="00917557" w:rsidRPr="008C0417" w:rsidRDefault="00917557" w:rsidP="00DB199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93" w:type="dxa"/>
            <w:gridSpan w:val="4"/>
          </w:tcPr>
          <w:p w14:paraId="43C76C8B" w14:textId="011236A2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617" w:type="dxa"/>
            <w:gridSpan w:val="4"/>
          </w:tcPr>
          <w:p w14:paraId="100882FF" w14:textId="77777777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549BEA56" w14:textId="19669901" w:rsidR="00917557" w:rsidRPr="008C0417" w:rsidRDefault="00917557" w:rsidP="00DB19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C79B6E9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Недопущение потребления алкоголя и табачных изделий детьми и подростками</w:t>
            </w:r>
          </w:p>
          <w:p w14:paraId="646B0865" w14:textId="77777777" w:rsidR="00917557" w:rsidRPr="008C0417" w:rsidRDefault="00917557" w:rsidP="00DB1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6600"/>
                <w:sz w:val="24"/>
                <w:szCs w:val="24"/>
                <w:lang w:eastAsia="ru-RU"/>
              </w:rPr>
            </w:pPr>
          </w:p>
        </w:tc>
      </w:tr>
      <w:tr w:rsidR="00A46D23" w:rsidRPr="008C0417" w14:paraId="55328F2A" w14:textId="77777777" w:rsidTr="00DE3ED0">
        <w:tc>
          <w:tcPr>
            <w:tcW w:w="494" w:type="dxa"/>
          </w:tcPr>
          <w:p w14:paraId="74AA18C7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89" w:type="dxa"/>
            <w:gridSpan w:val="3"/>
          </w:tcPr>
          <w:p w14:paraId="3C857883" w14:textId="77777777" w:rsidR="0091755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76D1AEB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64" w:type="dxa"/>
            <w:gridSpan w:val="3"/>
          </w:tcPr>
          <w:p w14:paraId="5FAEA7B3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" w:type="dxa"/>
            <w:gridSpan w:val="4"/>
          </w:tcPr>
          <w:p w14:paraId="4A64614F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3"/>
          </w:tcPr>
          <w:p w14:paraId="07F5E107" w14:textId="70438FB0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</w:tcPr>
          <w:p w14:paraId="30CCEB79" w14:textId="3DEBA111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4"/>
          </w:tcPr>
          <w:p w14:paraId="40724BBD" w14:textId="138EE544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3"/>
          </w:tcPr>
          <w:p w14:paraId="7BD066C6" w14:textId="6BFE1E3E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3"/>
          </w:tcPr>
          <w:p w14:paraId="0503C753" w14:textId="0EDB27BD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628" w:type="dxa"/>
            <w:gridSpan w:val="3"/>
          </w:tcPr>
          <w:p w14:paraId="7D026555" w14:textId="089030D7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8" w:type="dxa"/>
            <w:gridSpan w:val="3"/>
          </w:tcPr>
          <w:p w14:paraId="5FF67832" w14:textId="1EAE5DE8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4"/>
          </w:tcPr>
          <w:p w14:paraId="0D6DFBFF" w14:textId="225550CB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6" w:type="dxa"/>
            <w:gridSpan w:val="3"/>
          </w:tcPr>
          <w:p w14:paraId="4F691358" w14:textId="3E094879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6" w:type="dxa"/>
            <w:gridSpan w:val="4"/>
          </w:tcPr>
          <w:p w14:paraId="0D17E92B" w14:textId="052E23CD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6" w:type="dxa"/>
            <w:gridSpan w:val="3"/>
          </w:tcPr>
          <w:p w14:paraId="6958D40F" w14:textId="56201AC8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6" w:type="dxa"/>
            <w:gridSpan w:val="3"/>
          </w:tcPr>
          <w:p w14:paraId="0FCC418F" w14:textId="28B0440C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8" w:type="dxa"/>
            <w:gridSpan w:val="4"/>
          </w:tcPr>
          <w:p w14:paraId="674E35C9" w14:textId="2C04E8DE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2284" w:type="dxa"/>
            <w:gridSpan w:val="2"/>
          </w:tcPr>
          <w:p w14:paraId="019F3EA2" w14:textId="45688F80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3ED0" w:rsidRPr="008C0417" w14:paraId="58262145" w14:textId="77777777" w:rsidTr="008C667C">
        <w:tc>
          <w:tcPr>
            <w:tcW w:w="15022" w:type="dxa"/>
            <w:gridSpan w:val="55"/>
          </w:tcPr>
          <w:p w14:paraId="305B44A5" w14:textId="2354A458" w:rsidR="00DE3ED0" w:rsidRPr="008C0417" w:rsidRDefault="00DE3ED0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865319A" w14:textId="77777777" w:rsidR="00DE3ED0" w:rsidRPr="008C0417" w:rsidRDefault="00DE3ED0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4.2. Воссоздание института социальной профилактики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вовлечение общественности в предупреждение правонарушений</w:t>
            </w:r>
          </w:p>
          <w:p w14:paraId="1D2CBB9C" w14:textId="77777777" w:rsidR="00DE3ED0" w:rsidRPr="008C0417" w:rsidRDefault="00DE3ED0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57A4B49C" w14:textId="77777777" w:rsidTr="003A4766">
        <w:tc>
          <w:tcPr>
            <w:tcW w:w="494" w:type="dxa"/>
          </w:tcPr>
          <w:p w14:paraId="49D7267D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4.2.1</w:t>
            </w:r>
          </w:p>
        </w:tc>
        <w:tc>
          <w:tcPr>
            <w:tcW w:w="2110" w:type="dxa"/>
            <w:gridSpan w:val="4"/>
          </w:tcPr>
          <w:p w14:paraId="5DEC5BC1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привлечение товариществ собственни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ков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жилья,  домовых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комитетов к проведению мероприятий по предупреждению право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нарушений среди несовершеннолетних.</w:t>
            </w:r>
          </w:p>
        </w:tc>
        <w:tc>
          <w:tcPr>
            <w:tcW w:w="1272" w:type="dxa"/>
            <w:gridSpan w:val="3"/>
          </w:tcPr>
          <w:p w14:paraId="4F88ECDB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полиции № 5 ММО МВД РФ «Ардатовский» (по согласованию), Администрация Атяшевского городского поселения (по согласованию)</w:t>
            </w:r>
          </w:p>
        </w:tc>
        <w:tc>
          <w:tcPr>
            <w:tcW w:w="764" w:type="dxa"/>
            <w:gridSpan w:val="3"/>
          </w:tcPr>
          <w:p w14:paraId="52F35D0F" w14:textId="0635E9BA" w:rsidR="00917557" w:rsidRPr="008C0417" w:rsidRDefault="00917557" w:rsidP="00A33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437BDEAF" w14:textId="77777777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5D45D792" w14:textId="6729A3C0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5B6BF50C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E178E8" w:rsidRPr="008C0417" w14:paraId="1A808AD4" w14:textId="77777777" w:rsidTr="003A4766">
        <w:trPr>
          <w:trHeight w:val="1520"/>
        </w:trPr>
        <w:tc>
          <w:tcPr>
            <w:tcW w:w="494" w:type="dxa"/>
            <w:vMerge w:val="restart"/>
          </w:tcPr>
          <w:p w14:paraId="64B1AA0C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4.2.2</w:t>
            </w:r>
          </w:p>
        </w:tc>
        <w:tc>
          <w:tcPr>
            <w:tcW w:w="2110" w:type="dxa"/>
            <w:gridSpan w:val="4"/>
            <w:vMerge w:val="restart"/>
          </w:tcPr>
          <w:p w14:paraId="0ED58559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участие общественности в деятельно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сти формирований правоохранительной направлен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ности, ДНД, педагогических отрядов, активизировать работу внештатных сотрудников милиции. </w:t>
            </w:r>
          </w:p>
        </w:tc>
        <w:tc>
          <w:tcPr>
            <w:tcW w:w="1272" w:type="dxa"/>
            <w:gridSpan w:val="3"/>
            <w:vMerge w:val="restart"/>
          </w:tcPr>
          <w:p w14:paraId="30696BE5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района, Отделение полиции № 5 ММО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МВД РФ «Ардатовский» (по согласованию), администрации городского и сельских поселений (по согласованию),</w:t>
            </w:r>
          </w:p>
        </w:tc>
        <w:tc>
          <w:tcPr>
            <w:tcW w:w="764" w:type="dxa"/>
            <w:gridSpan w:val="3"/>
            <w:vMerge w:val="restart"/>
          </w:tcPr>
          <w:p w14:paraId="575CEB62" w14:textId="1988422E" w:rsidR="00917557" w:rsidRPr="008C0417" w:rsidRDefault="00917557" w:rsidP="00A33C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617" w:type="dxa"/>
            <w:gridSpan w:val="4"/>
          </w:tcPr>
          <w:p w14:paraId="5492FCD6" w14:textId="77777777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tcBorders>
              <w:bottom w:val="single" w:sz="4" w:space="0" w:color="auto"/>
            </w:tcBorders>
            <w:shd w:val="clear" w:color="auto" w:fill="auto"/>
          </w:tcPr>
          <w:p w14:paraId="22BEFB79" w14:textId="021AAE07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84" w:type="dxa"/>
            <w:gridSpan w:val="2"/>
          </w:tcPr>
          <w:p w14:paraId="13C227E0" w14:textId="77777777" w:rsidR="00917557" w:rsidRPr="008C0417" w:rsidRDefault="00917557" w:rsidP="00A33C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 несовершеннолетних</w:t>
            </w:r>
          </w:p>
        </w:tc>
      </w:tr>
      <w:tr w:rsidR="00A46D23" w:rsidRPr="008C0417" w14:paraId="416DD2CA" w14:textId="77777777" w:rsidTr="00DE3ED0">
        <w:trPr>
          <w:trHeight w:val="1520"/>
        </w:trPr>
        <w:tc>
          <w:tcPr>
            <w:tcW w:w="494" w:type="dxa"/>
            <w:vMerge/>
            <w:tcBorders>
              <w:bottom w:val="single" w:sz="4" w:space="0" w:color="auto"/>
            </w:tcBorders>
          </w:tcPr>
          <w:p w14:paraId="505AA14F" w14:textId="77777777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0" w:type="dxa"/>
            <w:gridSpan w:val="4"/>
            <w:vMerge/>
            <w:tcBorders>
              <w:bottom w:val="single" w:sz="4" w:space="0" w:color="auto"/>
            </w:tcBorders>
          </w:tcPr>
          <w:p w14:paraId="3FEB39AD" w14:textId="77777777" w:rsidR="00917557" w:rsidRPr="008C0417" w:rsidRDefault="00917557" w:rsidP="00AF41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2" w:type="dxa"/>
            <w:gridSpan w:val="3"/>
            <w:vMerge/>
            <w:tcBorders>
              <w:bottom w:val="single" w:sz="4" w:space="0" w:color="auto"/>
            </w:tcBorders>
          </w:tcPr>
          <w:p w14:paraId="3E1083DB" w14:textId="77777777" w:rsidR="00917557" w:rsidRPr="008C0417" w:rsidRDefault="00917557" w:rsidP="00AF415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gridSpan w:val="3"/>
            <w:vMerge/>
            <w:tcBorders>
              <w:bottom w:val="single" w:sz="4" w:space="0" w:color="auto"/>
            </w:tcBorders>
          </w:tcPr>
          <w:p w14:paraId="1A9F3284" w14:textId="77777777" w:rsidR="00917557" w:rsidRPr="008C0417" w:rsidRDefault="00917557" w:rsidP="00AF4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61B024" w14:textId="4FCCB950" w:rsidR="00917557" w:rsidRPr="00AF4156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F41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60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5AA90D" w14:textId="3D0B20F6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71419AA" w14:textId="47D8FBC6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9293C3C" w14:textId="6A3FA6D4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DF8D3D1" w14:textId="26F0134B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DE2C2E2" w14:textId="6320FCE2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F5B164B" w14:textId="039265BD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4730BF1" w14:textId="2255ABE6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C9E0E70" w14:textId="4BB05EC9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69CE27C" w14:textId="483122C1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BA99C5E" w14:textId="200F28DF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4E09C84" w14:textId="009FB5ED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8D32AE7" w14:textId="0A130072" w:rsidR="00917557" w:rsidRPr="008C0417" w:rsidRDefault="00917557" w:rsidP="00AF41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D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22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AA4701C" w14:textId="77777777" w:rsidR="00917557" w:rsidRPr="008C0417" w:rsidRDefault="00917557" w:rsidP="00AF4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1C28288D" w14:textId="77777777" w:rsidTr="003A4766">
        <w:trPr>
          <w:trHeight w:val="1619"/>
        </w:trPr>
        <w:tc>
          <w:tcPr>
            <w:tcW w:w="494" w:type="dxa"/>
          </w:tcPr>
          <w:p w14:paraId="2D3C6973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4.2.3</w:t>
            </w:r>
          </w:p>
        </w:tc>
        <w:tc>
          <w:tcPr>
            <w:tcW w:w="2110" w:type="dxa"/>
            <w:gridSpan w:val="4"/>
          </w:tcPr>
          <w:p w14:paraId="01A620FF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движений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рожного движения на постоянной основе. </w:t>
            </w:r>
          </w:p>
        </w:tc>
        <w:tc>
          <w:tcPr>
            <w:tcW w:w="1272" w:type="dxa"/>
            <w:gridSpan w:val="3"/>
          </w:tcPr>
          <w:p w14:paraId="5D4C7D4C" w14:textId="77777777" w:rsidR="00917557" w:rsidRPr="008C0417" w:rsidRDefault="00917557" w:rsidP="00A33C1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Управление образования Администрации Атяшевского муниципального района</w:t>
            </w:r>
          </w:p>
        </w:tc>
        <w:tc>
          <w:tcPr>
            <w:tcW w:w="764" w:type="dxa"/>
            <w:gridSpan w:val="3"/>
          </w:tcPr>
          <w:p w14:paraId="5A6FC252" w14:textId="76E537B5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617" w:type="dxa"/>
            <w:gridSpan w:val="4"/>
          </w:tcPr>
          <w:p w14:paraId="2208B6CB" w14:textId="77777777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1" w:type="dxa"/>
            <w:gridSpan w:val="38"/>
            <w:shd w:val="clear" w:color="auto" w:fill="auto"/>
          </w:tcPr>
          <w:p w14:paraId="0C7EB6CF" w14:textId="7EF1EC71" w:rsidR="00917557" w:rsidRPr="008C0417" w:rsidRDefault="00917557" w:rsidP="00A33C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84" w:type="dxa"/>
            <w:gridSpan w:val="2"/>
          </w:tcPr>
          <w:p w14:paraId="7437CFB4" w14:textId="77777777" w:rsidR="00917557" w:rsidRPr="008C0417" w:rsidRDefault="00917557" w:rsidP="00A33C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3A4766" w:rsidRPr="008C0417" w14:paraId="0007E906" w14:textId="77777777" w:rsidTr="00DE3ED0">
        <w:trPr>
          <w:trHeight w:val="673"/>
        </w:trPr>
        <w:tc>
          <w:tcPr>
            <w:tcW w:w="494" w:type="dxa"/>
          </w:tcPr>
          <w:p w14:paraId="4BA85BF3" w14:textId="77777777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10" w:type="dxa"/>
            <w:gridSpan w:val="4"/>
          </w:tcPr>
          <w:p w14:paraId="14DC51FF" w14:textId="77777777" w:rsidR="00917557" w:rsidRDefault="00917557" w:rsidP="009175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63425982" w14:textId="77777777" w:rsidR="00917557" w:rsidRPr="008C0417" w:rsidRDefault="00917557" w:rsidP="009175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1272" w:type="dxa"/>
            <w:gridSpan w:val="3"/>
          </w:tcPr>
          <w:p w14:paraId="0370C113" w14:textId="77777777" w:rsidR="00917557" w:rsidRPr="008C0417" w:rsidRDefault="00917557" w:rsidP="009175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4" w:type="dxa"/>
            <w:gridSpan w:val="3"/>
          </w:tcPr>
          <w:p w14:paraId="17AB9826" w14:textId="77777777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3"/>
            <w:shd w:val="clear" w:color="auto" w:fill="auto"/>
          </w:tcPr>
          <w:p w14:paraId="2CF89DA8" w14:textId="66154A4D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  <w:shd w:val="clear" w:color="auto" w:fill="auto"/>
          </w:tcPr>
          <w:p w14:paraId="5DAEA9ED" w14:textId="79ECC8E8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10B9D718" w14:textId="731CD68D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447D8012" w14:textId="36EBB93E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1755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1DA70FE7" w14:textId="2CD6F4C5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2D19D0D5" w14:textId="4D78FFE2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526D52E5" w14:textId="35FD6488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4711FB06" w14:textId="550690AB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6" w:type="dxa"/>
            <w:gridSpan w:val="3"/>
            <w:shd w:val="clear" w:color="auto" w:fill="auto"/>
          </w:tcPr>
          <w:p w14:paraId="17D7FB3C" w14:textId="77E8D319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6" w:type="dxa"/>
            <w:gridSpan w:val="4"/>
            <w:shd w:val="clear" w:color="auto" w:fill="auto"/>
          </w:tcPr>
          <w:p w14:paraId="53CDEF68" w14:textId="39F76443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6" w:type="dxa"/>
            <w:gridSpan w:val="3"/>
            <w:shd w:val="clear" w:color="auto" w:fill="auto"/>
          </w:tcPr>
          <w:p w14:paraId="1E6654FB" w14:textId="62CE33AE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6" w:type="dxa"/>
            <w:gridSpan w:val="3"/>
            <w:shd w:val="clear" w:color="auto" w:fill="auto"/>
          </w:tcPr>
          <w:p w14:paraId="56D6DFBF" w14:textId="1BA19625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628" w:type="dxa"/>
            <w:gridSpan w:val="4"/>
            <w:shd w:val="clear" w:color="auto" w:fill="auto"/>
          </w:tcPr>
          <w:p w14:paraId="45A53D58" w14:textId="2109CD8E" w:rsidR="00917557" w:rsidRPr="0091755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17557">
              <w:rPr>
                <w:b/>
                <w:bCs/>
              </w:rPr>
              <w:t>2,0</w:t>
            </w:r>
          </w:p>
        </w:tc>
        <w:tc>
          <w:tcPr>
            <w:tcW w:w="2284" w:type="dxa"/>
            <w:gridSpan w:val="2"/>
          </w:tcPr>
          <w:p w14:paraId="6F2F2E16" w14:textId="77777777" w:rsidR="00917557" w:rsidRPr="008C0417" w:rsidRDefault="00917557" w:rsidP="009175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557" w:rsidRPr="008C0417" w14:paraId="5CD70433" w14:textId="77777777" w:rsidTr="00A46D23">
        <w:tc>
          <w:tcPr>
            <w:tcW w:w="15022" w:type="dxa"/>
            <w:gridSpan w:val="55"/>
          </w:tcPr>
          <w:p w14:paraId="26A314BE" w14:textId="62E504FC" w:rsidR="00917557" w:rsidRPr="008C0417" w:rsidRDefault="00917557" w:rsidP="006573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595F89F9" w14:textId="77777777" w:rsidR="00917557" w:rsidRPr="008C0417" w:rsidRDefault="00917557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4.3 Профилактика правонарушений несовершеннолетних и молодежи</w:t>
            </w:r>
          </w:p>
          <w:p w14:paraId="413D0434" w14:textId="77777777" w:rsidR="00917557" w:rsidRPr="008C0417" w:rsidRDefault="00917557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51EFD4D1" w14:textId="77777777" w:rsidTr="00DE3ED0">
        <w:trPr>
          <w:trHeight w:val="913"/>
        </w:trPr>
        <w:tc>
          <w:tcPr>
            <w:tcW w:w="773" w:type="dxa"/>
            <w:gridSpan w:val="3"/>
          </w:tcPr>
          <w:p w14:paraId="3FC8F30B" w14:textId="77777777" w:rsidR="00917557" w:rsidRPr="008C0417" w:rsidRDefault="00917557" w:rsidP="006573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4.3.1</w:t>
            </w:r>
          </w:p>
        </w:tc>
        <w:tc>
          <w:tcPr>
            <w:tcW w:w="1908" w:type="dxa"/>
            <w:gridSpan w:val="3"/>
          </w:tcPr>
          <w:p w14:paraId="1B20B0A9" w14:textId="77777777" w:rsidR="00917557" w:rsidRPr="008C0417" w:rsidRDefault="00917557" w:rsidP="00657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Проверить законность нахождения на территории учреждений социальной сферы коммерческих организаций.</w:t>
            </w:r>
          </w:p>
        </w:tc>
        <w:tc>
          <w:tcPr>
            <w:tcW w:w="1267" w:type="dxa"/>
            <w:gridSpan w:val="3"/>
          </w:tcPr>
          <w:p w14:paraId="5025F7B2" w14:textId="77777777" w:rsidR="00917557" w:rsidRPr="008C0417" w:rsidRDefault="00917557" w:rsidP="00657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согласованию), Прокуратура Атяшевского района (по согласованию)</w:t>
            </w:r>
          </w:p>
        </w:tc>
        <w:tc>
          <w:tcPr>
            <w:tcW w:w="708" w:type="dxa"/>
            <w:gridSpan w:val="3"/>
          </w:tcPr>
          <w:p w14:paraId="5B9C3942" w14:textId="7635B19C" w:rsidR="00917557" w:rsidRPr="008C0417" w:rsidRDefault="00917557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84" w:type="dxa"/>
            <w:gridSpan w:val="2"/>
          </w:tcPr>
          <w:p w14:paraId="21776C4A" w14:textId="77777777" w:rsidR="00917557" w:rsidRPr="008C0417" w:rsidRDefault="00917557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0" w:type="dxa"/>
            <w:gridSpan w:val="40"/>
            <w:shd w:val="clear" w:color="auto" w:fill="auto"/>
          </w:tcPr>
          <w:p w14:paraId="134D91C4" w14:textId="38795324" w:rsidR="00917557" w:rsidRPr="008C0417" w:rsidRDefault="00917557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21DDB830" w14:textId="77777777" w:rsidR="00917557" w:rsidRPr="008C0417" w:rsidRDefault="00917557" w:rsidP="006573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A46D23" w:rsidRPr="008C0417" w14:paraId="1ECD2E76" w14:textId="77777777" w:rsidTr="00DE3ED0">
        <w:trPr>
          <w:trHeight w:val="3310"/>
        </w:trPr>
        <w:tc>
          <w:tcPr>
            <w:tcW w:w="773" w:type="dxa"/>
            <w:gridSpan w:val="3"/>
            <w:vMerge w:val="restart"/>
          </w:tcPr>
          <w:p w14:paraId="78C4256C" w14:textId="77777777" w:rsidR="00A46D23" w:rsidRPr="008C0417" w:rsidRDefault="00A46D23" w:rsidP="006573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4.3.2</w:t>
            </w:r>
          </w:p>
        </w:tc>
        <w:tc>
          <w:tcPr>
            <w:tcW w:w="1908" w:type="dxa"/>
            <w:gridSpan w:val="3"/>
            <w:vMerge w:val="restart"/>
          </w:tcPr>
          <w:p w14:paraId="17DC95BA" w14:textId="77777777" w:rsidR="00A46D23" w:rsidRPr="008C0417" w:rsidRDefault="00A46D23" w:rsidP="00657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Проводить мероприятия с несовер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шеннолетними, состоящими на учетах в правоохра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нительных органах (праздники, спортивные сорев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нования, фестивали, спартакиады, экскурсии и т.д.) в каникулярное время. </w:t>
            </w:r>
          </w:p>
        </w:tc>
        <w:tc>
          <w:tcPr>
            <w:tcW w:w="1267" w:type="dxa"/>
            <w:gridSpan w:val="3"/>
            <w:vMerge w:val="restart"/>
          </w:tcPr>
          <w:p w14:paraId="0468ACDB" w14:textId="77777777" w:rsidR="00A46D23" w:rsidRPr="008C0417" w:rsidRDefault="00A46D23" w:rsidP="00657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Администрации Атяшевского муниципального района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Администрации Атяшевского муниципального района,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 (по согласованию), Комиссия по делам несоверш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еннолетних и</w:t>
            </w:r>
          </w:p>
          <w:p w14:paraId="3EBC0E72" w14:textId="77777777" w:rsidR="00A46D23" w:rsidRPr="008C0417" w:rsidRDefault="00A46D23" w:rsidP="00657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защите их прав,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 (по согласованию)</w:t>
            </w:r>
          </w:p>
        </w:tc>
        <w:tc>
          <w:tcPr>
            <w:tcW w:w="708" w:type="dxa"/>
            <w:gridSpan w:val="3"/>
          </w:tcPr>
          <w:p w14:paraId="4F8310CB" w14:textId="60F2F6B0" w:rsidR="00A46D23" w:rsidRPr="008C0417" w:rsidRDefault="00A46D23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84" w:type="dxa"/>
            <w:gridSpan w:val="2"/>
          </w:tcPr>
          <w:p w14:paraId="01883A19" w14:textId="77777777" w:rsidR="00A46D23" w:rsidRPr="008C0417" w:rsidRDefault="00A46D23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0" w:type="dxa"/>
            <w:gridSpan w:val="40"/>
            <w:tcBorders>
              <w:bottom w:val="single" w:sz="4" w:space="0" w:color="auto"/>
            </w:tcBorders>
            <w:shd w:val="clear" w:color="auto" w:fill="auto"/>
          </w:tcPr>
          <w:p w14:paraId="72280C5E" w14:textId="7D820F0C" w:rsidR="00A46D23" w:rsidRPr="008C0417" w:rsidRDefault="00A46D23" w:rsidP="006573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056F5D13" w14:textId="77777777" w:rsidR="00A46D23" w:rsidRPr="008C0417" w:rsidRDefault="00A46D23" w:rsidP="00657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14:paraId="1C525D2C" w14:textId="77777777" w:rsidR="00A46D23" w:rsidRPr="008C0417" w:rsidRDefault="00A46D23" w:rsidP="006573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уровня преступности</w:t>
            </w:r>
          </w:p>
        </w:tc>
      </w:tr>
      <w:tr w:rsidR="00A46D23" w:rsidRPr="008C0417" w14:paraId="500EE278" w14:textId="77777777" w:rsidTr="00DE3ED0">
        <w:trPr>
          <w:trHeight w:val="3310"/>
        </w:trPr>
        <w:tc>
          <w:tcPr>
            <w:tcW w:w="773" w:type="dxa"/>
            <w:gridSpan w:val="3"/>
            <w:vMerge/>
            <w:tcBorders>
              <w:bottom w:val="single" w:sz="4" w:space="0" w:color="auto"/>
            </w:tcBorders>
          </w:tcPr>
          <w:p w14:paraId="407C37AA" w14:textId="77777777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  <w:tcBorders>
              <w:bottom w:val="single" w:sz="4" w:space="0" w:color="auto"/>
            </w:tcBorders>
          </w:tcPr>
          <w:p w14:paraId="78704394" w14:textId="77777777" w:rsidR="00A46D23" w:rsidRPr="008C0417" w:rsidRDefault="00A46D23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7" w:type="dxa"/>
            <w:gridSpan w:val="3"/>
            <w:vMerge/>
            <w:tcBorders>
              <w:bottom w:val="single" w:sz="4" w:space="0" w:color="auto"/>
            </w:tcBorders>
          </w:tcPr>
          <w:p w14:paraId="05DD8845" w14:textId="77777777" w:rsidR="00A46D23" w:rsidRPr="008C0417" w:rsidRDefault="00A46D23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14:paraId="1EC16A27" w14:textId="77777777" w:rsidR="00A46D23" w:rsidRPr="008C0417" w:rsidRDefault="00A46D23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D121EA6" w14:textId="509A2E58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467E3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7A0728D" w14:textId="619C26E6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3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15786B5" w14:textId="3E8D2BD5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5D78E6A" w14:textId="48D761E5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97F6F59" w14:textId="09D36E07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8DF5FF4" w14:textId="0F30C23C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C70FD71" w14:textId="5C983A68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6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5B79DCF" w14:textId="570593FA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02DEC2A" w14:textId="0C0AC2C1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CC9B230" w14:textId="13DE0CEE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0C5DEB6" w14:textId="48A2BD62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1FDDD56" w14:textId="264837EA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62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0BA1575" w14:textId="700E5DF6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227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DD5F316" w14:textId="2772F9B4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178E8" w:rsidRPr="008C0417" w14:paraId="38A31F90" w14:textId="77777777" w:rsidTr="00DE3ED0">
        <w:trPr>
          <w:trHeight w:val="913"/>
        </w:trPr>
        <w:tc>
          <w:tcPr>
            <w:tcW w:w="773" w:type="dxa"/>
            <w:gridSpan w:val="3"/>
          </w:tcPr>
          <w:p w14:paraId="66130529" w14:textId="77777777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4.3.3</w:t>
            </w:r>
          </w:p>
        </w:tc>
        <w:tc>
          <w:tcPr>
            <w:tcW w:w="1908" w:type="dxa"/>
            <w:gridSpan w:val="3"/>
          </w:tcPr>
          <w:p w14:paraId="02B9E17F" w14:textId="77777777" w:rsidR="00A46D23" w:rsidRPr="008C0417" w:rsidRDefault="00A46D23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проведение семинаров, лекций для обучающихся в образовательных учреждениях всех типов и видов, о профилакти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ке и борьбе с незаконным оборотом и употреблени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ем наркотиков, пьянством и алкоголизмом.</w:t>
            </w:r>
          </w:p>
        </w:tc>
        <w:tc>
          <w:tcPr>
            <w:tcW w:w="1267" w:type="dxa"/>
            <w:gridSpan w:val="3"/>
          </w:tcPr>
          <w:p w14:paraId="300C7252" w14:textId="77777777" w:rsidR="00A46D23" w:rsidRPr="008C0417" w:rsidRDefault="00A46D23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городского и сельских поселений, Управление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 Атяшевского муниципального района, Комиссия по делам несовершеннолетних и защите их прав</w:t>
            </w:r>
          </w:p>
        </w:tc>
        <w:tc>
          <w:tcPr>
            <w:tcW w:w="708" w:type="dxa"/>
            <w:gridSpan w:val="3"/>
          </w:tcPr>
          <w:p w14:paraId="688A7B92" w14:textId="5B5B942F" w:rsidR="00A46D23" w:rsidRPr="008C0417" w:rsidRDefault="00A46D23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E178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14:paraId="23B38155" w14:textId="77777777" w:rsidR="00A46D23" w:rsidRPr="008C0417" w:rsidRDefault="00A46D23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7565EF" w14:textId="77777777" w:rsidR="00A46D23" w:rsidRPr="008C0417" w:rsidRDefault="00A46D23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AD44351" w14:textId="77777777" w:rsidR="00A46D23" w:rsidRPr="008C0417" w:rsidRDefault="00A46D23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C272477" w14:textId="77777777" w:rsidR="00A46D23" w:rsidRPr="008C0417" w:rsidRDefault="00A46D23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dxa"/>
            <w:gridSpan w:val="2"/>
          </w:tcPr>
          <w:p w14:paraId="10962618" w14:textId="77777777" w:rsidR="00A46D23" w:rsidRPr="008C0417" w:rsidRDefault="00A46D23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0" w:type="dxa"/>
            <w:gridSpan w:val="40"/>
            <w:shd w:val="clear" w:color="auto" w:fill="auto"/>
          </w:tcPr>
          <w:p w14:paraId="54AE98E2" w14:textId="5EF8F9DB" w:rsidR="00A46D23" w:rsidRPr="008C0417" w:rsidRDefault="00A46D23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492C0405" w14:textId="77777777" w:rsidR="00A46D23" w:rsidRPr="008C0417" w:rsidRDefault="00A46D23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Снижение количества правонарушений несовершеннолетних </w:t>
            </w:r>
          </w:p>
        </w:tc>
      </w:tr>
      <w:tr w:rsidR="00E178E8" w:rsidRPr="008C0417" w14:paraId="30CB4C95" w14:textId="77777777" w:rsidTr="00DE3ED0">
        <w:trPr>
          <w:trHeight w:val="1380"/>
        </w:trPr>
        <w:tc>
          <w:tcPr>
            <w:tcW w:w="773" w:type="dxa"/>
            <w:gridSpan w:val="3"/>
            <w:vMerge w:val="restart"/>
          </w:tcPr>
          <w:p w14:paraId="64FEB8CB" w14:textId="77777777" w:rsidR="00E178E8" w:rsidRPr="008C0417" w:rsidRDefault="00E178E8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4.3.4</w:t>
            </w:r>
          </w:p>
        </w:tc>
        <w:tc>
          <w:tcPr>
            <w:tcW w:w="1908" w:type="dxa"/>
            <w:gridSpan w:val="3"/>
            <w:vMerge w:val="restart"/>
          </w:tcPr>
          <w:p w14:paraId="1B0429A7" w14:textId="77777777" w:rsidR="00E178E8" w:rsidRPr="008C0417" w:rsidRDefault="00E178E8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Проводить смотр –конкурс среди общеобразовательных учреждений района на лучшую постановку работы по профилактике</w:t>
            </w:r>
          </w:p>
          <w:p w14:paraId="09BEA059" w14:textId="77777777" w:rsidR="00E178E8" w:rsidRPr="008C0417" w:rsidRDefault="00E178E8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правонарушений среди несовершеннолетних.</w:t>
            </w:r>
          </w:p>
        </w:tc>
        <w:tc>
          <w:tcPr>
            <w:tcW w:w="1273" w:type="dxa"/>
            <w:gridSpan w:val="4"/>
            <w:vMerge w:val="restart"/>
          </w:tcPr>
          <w:p w14:paraId="711A1E0B" w14:textId="77777777" w:rsidR="00E178E8" w:rsidRPr="008C0417" w:rsidRDefault="00E178E8" w:rsidP="00A46D2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района, Комиссия по делам несовершеннолетних и защите их прав.</w:t>
            </w:r>
          </w:p>
        </w:tc>
        <w:tc>
          <w:tcPr>
            <w:tcW w:w="708" w:type="dxa"/>
            <w:gridSpan w:val="3"/>
            <w:vMerge w:val="restart"/>
          </w:tcPr>
          <w:p w14:paraId="11FF702E" w14:textId="77777777" w:rsidR="00E178E8" w:rsidRPr="008C0417" w:rsidRDefault="00E178E8" w:rsidP="00A46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7F42A5" w14:textId="3C796CEE" w:rsidR="00E178E8" w:rsidRPr="008C0417" w:rsidRDefault="00E178E8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7609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578" w:type="dxa"/>
          </w:tcPr>
          <w:p w14:paraId="18A0BAA7" w14:textId="77777777" w:rsidR="00E178E8" w:rsidRPr="008C0417" w:rsidRDefault="00E178E8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10" w:type="dxa"/>
            <w:gridSpan w:val="40"/>
            <w:shd w:val="clear" w:color="auto" w:fill="auto"/>
          </w:tcPr>
          <w:p w14:paraId="202C74AF" w14:textId="6B4030E5" w:rsidR="00E178E8" w:rsidRPr="008C0417" w:rsidRDefault="00E178E8" w:rsidP="00A46D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64850EA6" w14:textId="77777777" w:rsidR="00E178E8" w:rsidRPr="008C0417" w:rsidRDefault="00E178E8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5F8FF588" w14:textId="77777777" w:rsidR="00E178E8" w:rsidRPr="008C0417" w:rsidRDefault="00E178E8" w:rsidP="00A46D2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4766" w:rsidRPr="008C0417" w14:paraId="1074D9E7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0245B25F" w14:textId="77777777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46D88981" w14:textId="77777777" w:rsidR="003A4766" w:rsidRPr="008C0417" w:rsidRDefault="003A4766" w:rsidP="003A47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7C1FED08" w14:textId="77777777" w:rsidR="003A4766" w:rsidRPr="008C0417" w:rsidRDefault="003A4766" w:rsidP="003A47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6FD55493" w14:textId="77777777" w:rsidR="003A4766" w:rsidRPr="008C0417" w:rsidRDefault="003A4766" w:rsidP="003A47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shd w:val="clear" w:color="auto" w:fill="auto"/>
          </w:tcPr>
          <w:p w14:paraId="661A713A" w14:textId="05545CF8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  <w:shd w:val="clear" w:color="auto" w:fill="auto"/>
          </w:tcPr>
          <w:p w14:paraId="3C04E38D" w14:textId="060C8E91" w:rsidR="003A4766" w:rsidRPr="003A4766" w:rsidRDefault="003A4766" w:rsidP="003A47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229A694C" w14:textId="6FDA9460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18C6509E" w14:textId="2F7B09B5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0B0F863B" w14:textId="1E302EB6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6D9D4E30" w14:textId="397CBA4F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46CD6F96" w14:textId="01043967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523EB9EA" w14:textId="1A1AC996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32" w:type="dxa"/>
            <w:gridSpan w:val="4"/>
            <w:shd w:val="clear" w:color="auto" w:fill="auto"/>
          </w:tcPr>
          <w:p w14:paraId="4B6F197A" w14:textId="10B43692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8" w:type="dxa"/>
            <w:gridSpan w:val="4"/>
            <w:shd w:val="clear" w:color="auto" w:fill="auto"/>
          </w:tcPr>
          <w:p w14:paraId="00314480" w14:textId="6C9E2B0F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7D1D9A8B" w14:textId="0AE6C07F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73BEC19A" w14:textId="51738281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629" w:type="dxa"/>
            <w:gridSpan w:val="4"/>
            <w:shd w:val="clear" w:color="auto" w:fill="auto"/>
          </w:tcPr>
          <w:p w14:paraId="4BDC3025" w14:textId="57627BCF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2272" w:type="dxa"/>
            <w:vMerge/>
            <w:shd w:val="clear" w:color="auto" w:fill="auto"/>
          </w:tcPr>
          <w:p w14:paraId="4D3DA6EB" w14:textId="6FF1D81F" w:rsidR="003A4766" w:rsidRPr="008C0417" w:rsidRDefault="003A4766" w:rsidP="003A47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562F" w:rsidRPr="008C0417" w14:paraId="7AD28E9D" w14:textId="77777777" w:rsidTr="00EE2036">
        <w:trPr>
          <w:trHeight w:val="1380"/>
        </w:trPr>
        <w:tc>
          <w:tcPr>
            <w:tcW w:w="773" w:type="dxa"/>
            <w:gridSpan w:val="3"/>
          </w:tcPr>
          <w:p w14:paraId="10A7FF0E" w14:textId="68D75EF4" w:rsidR="00BC562F" w:rsidRPr="008C0417" w:rsidRDefault="00BC562F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4.3.5</w:t>
            </w:r>
          </w:p>
        </w:tc>
        <w:tc>
          <w:tcPr>
            <w:tcW w:w="1908" w:type="dxa"/>
            <w:gridSpan w:val="3"/>
          </w:tcPr>
          <w:p w14:paraId="17F0739C" w14:textId="2962A17D" w:rsidR="00BC562F" w:rsidRPr="008C0417" w:rsidRDefault="00BC562F" w:rsidP="002176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летний отдых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санаториях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лагерях подростков, проживающих в особо нуждающихся семьях, семьях находящихся в социально опасном положении.</w:t>
            </w:r>
          </w:p>
        </w:tc>
        <w:tc>
          <w:tcPr>
            <w:tcW w:w="1273" w:type="dxa"/>
            <w:gridSpan w:val="4"/>
          </w:tcPr>
          <w:p w14:paraId="47DA1300" w14:textId="77777777" w:rsidR="00BC562F" w:rsidRPr="008C0417" w:rsidRDefault="00BC562F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7E8FF1FF" w14:textId="77777777" w:rsidR="00BC562F" w:rsidRPr="008C0417" w:rsidRDefault="00BC562F" w:rsidP="002176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1417B1A2" w14:textId="2FC7CA72" w:rsidR="00BC562F" w:rsidRPr="008C0417" w:rsidRDefault="00BC562F" w:rsidP="00217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  <w:p w14:paraId="7343CB08" w14:textId="77777777" w:rsidR="00BC562F" w:rsidRPr="008C0417" w:rsidRDefault="00BC562F" w:rsidP="0021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8" w:type="dxa"/>
            <w:gridSpan w:val="41"/>
          </w:tcPr>
          <w:p w14:paraId="0C2E7264" w14:textId="4623CFDB" w:rsidR="00BC562F" w:rsidRPr="009830DA" w:rsidRDefault="00BC562F" w:rsidP="00BC5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не требуется</w:t>
            </w:r>
          </w:p>
        </w:tc>
        <w:tc>
          <w:tcPr>
            <w:tcW w:w="2272" w:type="dxa"/>
            <w:shd w:val="clear" w:color="auto" w:fill="auto"/>
          </w:tcPr>
          <w:p w14:paraId="136D3B2F" w14:textId="77777777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сокращение семей с детьми до 18 лет, находящихся в социально-опасном положении: употребляющих спиртные напитки, употребляющих наркотические средства; </w:t>
            </w:r>
          </w:p>
          <w:p w14:paraId="6CE72710" w14:textId="13364D05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1760D" w:rsidRPr="008C0417" w14:paraId="017D204C" w14:textId="77777777" w:rsidTr="00DE3ED0">
        <w:trPr>
          <w:trHeight w:val="1380"/>
        </w:trPr>
        <w:tc>
          <w:tcPr>
            <w:tcW w:w="773" w:type="dxa"/>
            <w:gridSpan w:val="3"/>
          </w:tcPr>
          <w:p w14:paraId="62FEAE7A" w14:textId="77777777" w:rsidR="0021760D" w:rsidRPr="008C0417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</w:tcPr>
          <w:p w14:paraId="032A3710" w14:textId="77777777" w:rsidR="0021760D" w:rsidRPr="008C0417" w:rsidRDefault="0021760D" w:rsidP="0021760D">
            <w:pPr>
              <w:shd w:val="clear" w:color="auto" w:fill="FFFFFF"/>
              <w:spacing w:after="0" w:line="227" w:lineRule="exac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5F786B44" w14:textId="058F25D3" w:rsidR="0021760D" w:rsidRPr="008C0417" w:rsidRDefault="0021760D" w:rsidP="002176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1273" w:type="dxa"/>
            <w:gridSpan w:val="4"/>
          </w:tcPr>
          <w:p w14:paraId="29B7ED97" w14:textId="77777777" w:rsidR="0021760D" w:rsidRPr="008C0417" w:rsidRDefault="0021760D" w:rsidP="0021760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10228430" w14:textId="77777777" w:rsidR="0021760D" w:rsidRPr="008C0417" w:rsidRDefault="0021760D" w:rsidP="00217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shd w:val="clear" w:color="auto" w:fill="auto"/>
          </w:tcPr>
          <w:p w14:paraId="1735E01C" w14:textId="68641656" w:rsidR="0021760D" w:rsidRPr="008C0417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BC56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  <w:shd w:val="clear" w:color="auto" w:fill="auto"/>
          </w:tcPr>
          <w:p w14:paraId="08E34E45" w14:textId="36B8FE63" w:rsidR="0021760D" w:rsidRDefault="0021760D" w:rsidP="002176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133E541B" w14:textId="7203DCC6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592D5BA3" w14:textId="19399CB5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3C214F29" w14:textId="523D7A22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64E6B4A7" w14:textId="1B8354E7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01AD65EE" w14:textId="185CE0A3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7" w:type="dxa"/>
            <w:gridSpan w:val="4"/>
            <w:shd w:val="clear" w:color="auto" w:fill="auto"/>
          </w:tcPr>
          <w:p w14:paraId="742C0737" w14:textId="3E2281F7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32" w:type="dxa"/>
            <w:gridSpan w:val="4"/>
            <w:shd w:val="clear" w:color="auto" w:fill="auto"/>
          </w:tcPr>
          <w:p w14:paraId="581DCC2E" w14:textId="4CE0B5C6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8" w:type="dxa"/>
            <w:gridSpan w:val="4"/>
            <w:shd w:val="clear" w:color="auto" w:fill="auto"/>
          </w:tcPr>
          <w:p w14:paraId="0A2EF394" w14:textId="63AA4CFC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7" w:type="dxa"/>
            <w:gridSpan w:val="3"/>
            <w:shd w:val="clear" w:color="auto" w:fill="auto"/>
          </w:tcPr>
          <w:p w14:paraId="464339B3" w14:textId="17585A82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8" w:type="dxa"/>
            <w:gridSpan w:val="3"/>
            <w:shd w:val="clear" w:color="auto" w:fill="auto"/>
          </w:tcPr>
          <w:p w14:paraId="1C096611" w14:textId="3394E37A" w:rsidR="0021760D" w:rsidRPr="009830DA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629" w:type="dxa"/>
            <w:gridSpan w:val="4"/>
          </w:tcPr>
          <w:p w14:paraId="2F9D4C14" w14:textId="5E60059C" w:rsidR="0021760D" w:rsidRPr="00BC562F" w:rsidRDefault="00BC562F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C56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2272" w:type="dxa"/>
            <w:shd w:val="clear" w:color="auto" w:fill="auto"/>
          </w:tcPr>
          <w:p w14:paraId="407C740E" w14:textId="77777777" w:rsidR="0021760D" w:rsidRPr="008C0417" w:rsidRDefault="0021760D" w:rsidP="002176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562F" w:rsidRPr="008C0417" w14:paraId="1640908D" w14:textId="77777777" w:rsidTr="00A6326D">
        <w:trPr>
          <w:trHeight w:val="1380"/>
        </w:trPr>
        <w:tc>
          <w:tcPr>
            <w:tcW w:w="15022" w:type="dxa"/>
            <w:gridSpan w:val="55"/>
          </w:tcPr>
          <w:p w14:paraId="299D6536" w14:textId="30407111" w:rsidR="00BC562F" w:rsidRPr="008C0417" w:rsidRDefault="00BC562F" w:rsidP="00BC5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4.4 Профилактика безнадзорности и правонарушений</w:t>
            </w:r>
          </w:p>
        </w:tc>
      </w:tr>
      <w:tr w:rsidR="00BC562F" w:rsidRPr="008C0417" w14:paraId="26EBF5AE" w14:textId="77777777" w:rsidTr="00E1123B">
        <w:trPr>
          <w:trHeight w:val="1380"/>
        </w:trPr>
        <w:tc>
          <w:tcPr>
            <w:tcW w:w="773" w:type="dxa"/>
            <w:gridSpan w:val="3"/>
          </w:tcPr>
          <w:p w14:paraId="4AD47555" w14:textId="5ED116CB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4.4.1</w:t>
            </w:r>
          </w:p>
        </w:tc>
        <w:tc>
          <w:tcPr>
            <w:tcW w:w="1908" w:type="dxa"/>
            <w:gridSpan w:val="3"/>
          </w:tcPr>
          <w:p w14:paraId="53A624D4" w14:textId="16645053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фактов ухода из дома 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бродяжничества  несовершеннолетними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3" w:type="dxa"/>
            <w:gridSpan w:val="4"/>
          </w:tcPr>
          <w:p w14:paraId="216A4D2E" w14:textId="77777777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 муниципального района, Комиссия по делам несовершеннолетних и защите их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прав,  Администрации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и сельских поселений (по согласованию)</w:t>
            </w:r>
          </w:p>
          <w:p w14:paraId="27DFC8E3" w14:textId="061FAD10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Отделение полиции № 5 М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 МВД РФ «Ардатовский» (по согласованию) </w:t>
            </w:r>
          </w:p>
        </w:tc>
        <w:tc>
          <w:tcPr>
            <w:tcW w:w="708" w:type="dxa"/>
            <w:gridSpan w:val="3"/>
          </w:tcPr>
          <w:p w14:paraId="4F2A6735" w14:textId="2B545F72" w:rsidR="00BC562F" w:rsidRPr="008C0417" w:rsidRDefault="00BC562F" w:rsidP="00BC5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9C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57D43F1D" w14:textId="73EFDAE3" w:rsidR="00BC562F" w:rsidRPr="009830DA" w:rsidRDefault="00BC562F" w:rsidP="00BC5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0486154E" w14:textId="25E0CCD0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BC562F" w:rsidRPr="008C0417" w14:paraId="5E087808" w14:textId="77777777" w:rsidTr="00E1123B">
        <w:trPr>
          <w:trHeight w:val="1380"/>
        </w:trPr>
        <w:tc>
          <w:tcPr>
            <w:tcW w:w="773" w:type="dxa"/>
            <w:gridSpan w:val="3"/>
          </w:tcPr>
          <w:p w14:paraId="56A055FB" w14:textId="53AD1CF7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4.4.2</w:t>
            </w:r>
          </w:p>
        </w:tc>
        <w:tc>
          <w:tcPr>
            <w:tcW w:w="1908" w:type="dxa"/>
            <w:gridSpan w:val="3"/>
          </w:tcPr>
          <w:p w14:paraId="600F735F" w14:textId="333D1C27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Органам системы профилактики проводить лекции, беседы с родителями и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несовершеннолетними в целях предупреждения безнадзорности и правонарушений несовершеннолетними. </w:t>
            </w:r>
          </w:p>
        </w:tc>
        <w:tc>
          <w:tcPr>
            <w:tcW w:w="1273" w:type="dxa"/>
            <w:gridSpan w:val="4"/>
          </w:tcPr>
          <w:p w14:paraId="4A6DD7A3" w14:textId="77777777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ММО МВД РФ «Ардатовский» (по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Комиссия по делам несовершеннолетних и защите их прав, общеобразовательные учреждения района, 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</w:t>
            </w:r>
          </w:p>
          <w:p w14:paraId="4BC9E0A6" w14:textId="77777777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1ABC11AE" w14:textId="13CF9BF3" w:rsidR="00BC562F" w:rsidRPr="008C0417" w:rsidRDefault="00BC562F" w:rsidP="00BC5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9C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3AB71BE3" w14:textId="731C2DBC" w:rsidR="00BC562F" w:rsidRPr="009830DA" w:rsidRDefault="00BC562F" w:rsidP="00BC5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1DB5AF08" w14:textId="3C1E15F0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снижение количества правонарушений несовершеннолетних</w:t>
            </w:r>
          </w:p>
        </w:tc>
      </w:tr>
      <w:tr w:rsidR="00BC562F" w:rsidRPr="008C0417" w14:paraId="72DD7A4E" w14:textId="77777777" w:rsidTr="00E1123B">
        <w:trPr>
          <w:trHeight w:val="1380"/>
        </w:trPr>
        <w:tc>
          <w:tcPr>
            <w:tcW w:w="773" w:type="dxa"/>
            <w:gridSpan w:val="3"/>
          </w:tcPr>
          <w:p w14:paraId="0330E01D" w14:textId="1B138068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4.4.3</w:t>
            </w:r>
          </w:p>
        </w:tc>
        <w:tc>
          <w:tcPr>
            <w:tcW w:w="1908" w:type="dxa"/>
            <w:gridSpan w:val="3"/>
          </w:tcPr>
          <w:p w14:paraId="05127143" w14:textId="5631DA0A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Проводить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адресные  профилактические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проверки мест массового отдыха молодежи, а также мест наибольшей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концентрации подростков (дискотеки, бары, кафетерии, подвалы домов, притоны и т.д.) по выявлению несовершеннолетних находящихся без сопровождения родителей (лиц, их заменяющих), иных лиц сопровождающих ребенка, или лиц, осуществляющих мероприятия с участием детей.</w:t>
            </w:r>
          </w:p>
        </w:tc>
        <w:tc>
          <w:tcPr>
            <w:tcW w:w="1273" w:type="dxa"/>
            <w:gridSpan w:val="4"/>
          </w:tcPr>
          <w:p w14:paraId="51869DAE" w14:textId="77777777" w:rsidR="00BC562F" w:rsidRPr="008C0417" w:rsidRDefault="00BC562F" w:rsidP="00BC562F">
            <w:pPr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Отделение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ММО МВД РФ «Ардатовский» (по согласованию),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Комиссия по делам несовершеннолетних и защите их прав</w:t>
            </w:r>
          </w:p>
          <w:p w14:paraId="2F8FB7B6" w14:textId="77777777" w:rsidR="00BC562F" w:rsidRPr="008C0417" w:rsidRDefault="00BC562F" w:rsidP="00BC56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37879D92" w14:textId="3D774887" w:rsidR="00BC562F" w:rsidRPr="008C0417" w:rsidRDefault="00BC562F" w:rsidP="00BC56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9C3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4B570BF" w14:textId="468DE74F" w:rsidR="00BC562F" w:rsidRPr="009830DA" w:rsidRDefault="00BC562F" w:rsidP="00BC5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5FB30BED" w14:textId="693C71E0" w:rsidR="00BC562F" w:rsidRPr="008C0417" w:rsidRDefault="00BC562F" w:rsidP="00BC56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9C3BAC" w:rsidRPr="008C0417" w14:paraId="0AE0D3CB" w14:textId="77777777" w:rsidTr="00B00304">
        <w:trPr>
          <w:trHeight w:val="1380"/>
        </w:trPr>
        <w:tc>
          <w:tcPr>
            <w:tcW w:w="773" w:type="dxa"/>
            <w:gridSpan w:val="3"/>
            <w:vMerge w:val="restart"/>
          </w:tcPr>
          <w:p w14:paraId="782732F4" w14:textId="5D881EBA" w:rsidR="009C3BAC" w:rsidRPr="008C0417" w:rsidRDefault="009C3BAC" w:rsidP="009C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4.4.4</w:t>
            </w:r>
          </w:p>
        </w:tc>
        <w:tc>
          <w:tcPr>
            <w:tcW w:w="1908" w:type="dxa"/>
            <w:gridSpan w:val="3"/>
            <w:vMerge w:val="restart"/>
          </w:tcPr>
          <w:p w14:paraId="4A0FAFF8" w14:textId="77777777" w:rsidR="009C3BAC" w:rsidRPr="008C0417" w:rsidRDefault="009C3BAC" w:rsidP="009C3BA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Ежегодно проводить мероприятия, направленные на профилактику экстремизма и повышение толерантности в молодежной среде.</w:t>
            </w:r>
          </w:p>
          <w:p w14:paraId="12DABB5F" w14:textId="56DEAB3D" w:rsidR="009C3BAC" w:rsidRPr="008C0417" w:rsidRDefault="009C3BAC" w:rsidP="009C3B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Обеспечить информирование населения о действиях в экстремальных ситуациях (издание информационных стендов, буклетов и т.д.)</w:t>
            </w:r>
          </w:p>
        </w:tc>
        <w:tc>
          <w:tcPr>
            <w:tcW w:w="1273" w:type="dxa"/>
            <w:gridSpan w:val="4"/>
            <w:vMerge w:val="restart"/>
          </w:tcPr>
          <w:p w14:paraId="6C52E162" w14:textId="375C1D73" w:rsidR="009C3BAC" w:rsidRPr="008C0417" w:rsidRDefault="009C3BAC" w:rsidP="009C3B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Управление образования, управление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спорта, отдел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специальных программ Администрации Атяшевского муниципального района, АНО «Редакция газеты «Вперед», Государственное учреждение «1 отдел федеральной противопожарной  службы  по РМ» пожарная часть №9 (по согласованию)</w:t>
            </w:r>
          </w:p>
        </w:tc>
        <w:tc>
          <w:tcPr>
            <w:tcW w:w="708" w:type="dxa"/>
            <w:gridSpan w:val="3"/>
            <w:vMerge w:val="restart"/>
          </w:tcPr>
          <w:p w14:paraId="429D5D72" w14:textId="6B536C41" w:rsidR="009C3BAC" w:rsidRPr="008C0417" w:rsidRDefault="009C3BAC" w:rsidP="009C3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B292B52" w14:textId="0736CD39" w:rsidR="009C3BAC" w:rsidRPr="009830DA" w:rsidRDefault="009C3BAC" w:rsidP="009C3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656FBE35" w14:textId="5C6BADD1" w:rsidR="009C3BAC" w:rsidRPr="008C0417" w:rsidRDefault="009C3BAC" w:rsidP="009C3BA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</w:t>
            </w:r>
          </w:p>
        </w:tc>
      </w:tr>
      <w:tr w:rsidR="00BD7A22" w:rsidRPr="008C0417" w14:paraId="51DBF600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73844983" w14:textId="77777777" w:rsidR="00BD7A22" w:rsidRPr="008C0417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350515B6" w14:textId="77777777" w:rsidR="00BD7A22" w:rsidRPr="008C0417" w:rsidRDefault="00BD7A22" w:rsidP="00BD7A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1F1EA8FB" w14:textId="77777777" w:rsidR="00BD7A22" w:rsidRPr="008C0417" w:rsidRDefault="00BD7A22" w:rsidP="00BD7A2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7645720F" w14:textId="77777777" w:rsidR="00BD7A22" w:rsidRPr="008C0417" w:rsidRDefault="00BD7A22" w:rsidP="00BD7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61359139" w14:textId="5008AA3F" w:rsidR="00BD7A22" w:rsidRPr="008C0417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602" w:type="dxa"/>
            <w:gridSpan w:val="2"/>
          </w:tcPr>
          <w:p w14:paraId="5F112793" w14:textId="77781291" w:rsidR="00BD7A22" w:rsidRDefault="00BD7A22" w:rsidP="00BD7A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4"/>
          </w:tcPr>
          <w:p w14:paraId="30281383" w14:textId="546D4327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3"/>
          </w:tcPr>
          <w:p w14:paraId="0C814BA7" w14:textId="7EB62062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627" w:type="dxa"/>
            <w:gridSpan w:val="3"/>
          </w:tcPr>
          <w:p w14:paraId="57400EF2" w14:textId="2C053B0D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8" w:type="dxa"/>
            <w:gridSpan w:val="3"/>
          </w:tcPr>
          <w:p w14:paraId="4F8A4C7B" w14:textId="5FB7277B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8" w:type="dxa"/>
            <w:gridSpan w:val="3"/>
          </w:tcPr>
          <w:p w14:paraId="07A4DA1D" w14:textId="107277A6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7" w:type="dxa"/>
            <w:gridSpan w:val="4"/>
          </w:tcPr>
          <w:p w14:paraId="5A502C54" w14:textId="1264C63E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32" w:type="dxa"/>
            <w:gridSpan w:val="4"/>
          </w:tcPr>
          <w:p w14:paraId="50C16948" w14:textId="3F15EF12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8" w:type="dxa"/>
            <w:gridSpan w:val="4"/>
          </w:tcPr>
          <w:p w14:paraId="26F0D609" w14:textId="4781685F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7" w:type="dxa"/>
            <w:gridSpan w:val="3"/>
          </w:tcPr>
          <w:p w14:paraId="004FD9CF" w14:textId="4A8DCE64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8" w:type="dxa"/>
            <w:gridSpan w:val="3"/>
          </w:tcPr>
          <w:p w14:paraId="12639911" w14:textId="3D33AFEA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29" w:type="dxa"/>
            <w:gridSpan w:val="4"/>
            <w:shd w:val="clear" w:color="auto" w:fill="auto"/>
          </w:tcPr>
          <w:p w14:paraId="11F3E3DE" w14:textId="7709DA94" w:rsidR="00BD7A22" w:rsidRPr="009830DA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272" w:type="dxa"/>
            <w:vMerge/>
            <w:shd w:val="clear" w:color="auto" w:fill="auto"/>
          </w:tcPr>
          <w:p w14:paraId="54797074" w14:textId="77777777" w:rsidR="00BD7A22" w:rsidRPr="008C0417" w:rsidRDefault="00BD7A22" w:rsidP="00BD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6761" w:rsidRPr="008C0417" w14:paraId="338680ED" w14:textId="77777777" w:rsidTr="00D44CC5">
        <w:trPr>
          <w:trHeight w:val="1380"/>
        </w:trPr>
        <w:tc>
          <w:tcPr>
            <w:tcW w:w="773" w:type="dxa"/>
            <w:gridSpan w:val="3"/>
          </w:tcPr>
          <w:p w14:paraId="403A5EE7" w14:textId="781B0D7C" w:rsidR="00976761" w:rsidRPr="008C0417" w:rsidRDefault="00976761" w:rsidP="00976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4.4.5</w:t>
            </w:r>
          </w:p>
        </w:tc>
        <w:tc>
          <w:tcPr>
            <w:tcW w:w="1908" w:type="dxa"/>
            <w:gridSpan w:val="3"/>
            <w:vAlign w:val="center"/>
          </w:tcPr>
          <w:p w14:paraId="40E156DE" w14:textId="77777777" w:rsidR="00976761" w:rsidRPr="008C0417" w:rsidRDefault="00976761" w:rsidP="00976761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Проводить корректировку перечня объектов повышенной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опасности, жизнеобеспечения и с массовым пребыванием людей и их ежеквартальное обследование на предмет инженерно-технической укрепленности и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антитерористической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защищенности.</w:t>
            </w:r>
          </w:p>
          <w:p w14:paraId="1A57AB79" w14:textId="77777777" w:rsidR="00976761" w:rsidRPr="008C0417" w:rsidRDefault="00976761" w:rsidP="0097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3059F57C" w14:textId="1FCE5034" w:rsidR="00976761" w:rsidRPr="008C0417" w:rsidRDefault="00976761" w:rsidP="0097676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 специальных программ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 xml:space="preserve">рации Атяшевского муниципального района, Отдел полиции № 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08" w:type="dxa"/>
            <w:gridSpan w:val="3"/>
          </w:tcPr>
          <w:p w14:paraId="062B5630" w14:textId="48E78E4B" w:rsidR="00976761" w:rsidRPr="008C0417" w:rsidRDefault="00976761" w:rsidP="00976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088" w:type="dxa"/>
            <w:gridSpan w:val="41"/>
          </w:tcPr>
          <w:p w14:paraId="338713F5" w14:textId="764A9DF2" w:rsidR="00976761" w:rsidRPr="009830DA" w:rsidRDefault="00976761" w:rsidP="00976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60157DC3" w14:textId="279A50CA" w:rsidR="00976761" w:rsidRPr="008C0417" w:rsidRDefault="00976761" w:rsidP="009767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и преступлений</w:t>
            </w:r>
          </w:p>
        </w:tc>
      </w:tr>
      <w:tr w:rsidR="00C551DC" w:rsidRPr="008C0417" w14:paraId="2C5766AF" w14:textId="77777777" w:rsidTr="00073163">
        <w:trPr>
          <w:trHeight w:val="1380"/>
        </w:trPr>
        <w:tc>
          <w:tcPr>
            <w:tcW w:w="773" w:type="dxa"/>
            <w:gridSpan w:val="3"/>
            <w:vMerge w:val="restart"/>
          </w:tcPr>
          <w:p w14:paraId="2354888D" w14:textId="4D4DFE0C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908" w:type="dxa"/>
            <w:gridSpan w:val="3"/>
            <w:vMerge w:val="restart"/>
          </w:tcPr>
          <w:p w14:paraId="4417F497" w14:textId="77777777" w:rsidR="00C551DC" w:rsidRPr="008C0417" w:rsidRDefault="00C551DC" w:rsidP="00C551D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Принять участие в республиканской олимпиаде правовых знаний среди старшеклассников общеобразовательных учреждений и учащихся учреждений начального профессионального образования</w:t>
            </w:r>
          </w:p>
          <w:p w14:paraId="7D074443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 w:val="restart"/>
          </w:tcPr>
          <w:p w14:paraId="1AD2C3A4" w14:textId="660F23B6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708" w:type="dxa"/>
            <w:gridSpan w:val="3"/>
            <w:vMerge w:val="restart"/>
          </w:tcPr>
          <w:p w14:paraId="22A82373" w14:textId="076F2E94" w:rsidR="00C551DC" w:rsidRPr="008C0417" w:rsidRDefault="00C551DC" w:rsidP="00C5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8E97825" w14:textId="5E98C74E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1FB2E066" w14:textId="2622E2AA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количества правонарушений несовершеннолетних</w:t>
            </w:r>
          </w:p>
        </w:tc>
      </w:tr>
      <w:tr w:rsidR="00C551DC" w:rsidRPr="008C0417" w14:paraId="78D0BC40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44F76FD4" w14:textId="7AD2D583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6389FD77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3FCDBC2F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52B93DE0" w14:textId="77777777" w:rsidR="00C551DC" w:rsidRPr="008C0417" w:rsidRDefault="00C551DC" w:rsidP="00C5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27879C4F" w14:textId="0CF0E01A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02" w:type="dxa"/>
            <w:gridSpan w:val="2"/>
          </w:tcPr>
          <w:p w14:paraId="188445B0" w14:textId="75A59A86" w:rsidR="00C551DC" w:rsidRDefault="00C551DC" w:rsidP="00C551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7" w:type="dxa"/>
            <w:gridSpan w:val="4"/>
          </w:tcPr>
          <w:p w14:paraId="25723340" w14:textId="6D25F1F9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7" w:type="dxa"/>
            <w:gridSpan w:val="3"/>
          </w:tcPr>
          <w:p w14:paraId="2924EE93" w14:textId="63C0E1DA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7" w:type="dxa"/>
            <w:gridSpan w:val="3"/>
          </w:tcPr>
          <w:p w14:paraId="08E14C75" w14:textId="79A566E5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8" w:type="dxa"/>
            <w:gridSpan w:val="3"/>
          </w:tcPr>
          <w:p w14:paraId="463EC9D1" w14:textId="59696550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8" w:type="dxa"/>
            <w:gridSpan w:val="3"/>
          </w:tcPr>
          <w:p w14:paraId="71D1424C" w14:textId="3B608D4C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7" w:type="dxa"/>
            <w:gridSpan w:val="4"/>
          </w:tcPr>
          <w:p w14:paraId="03E9429E" w14:textId="02197148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32" w:type="dxa"/>
            <w:gridSpan w:val="4"/>
          </w:tcPr>
          <w:p w14:paraId="26AD552E" w14:textId="251B9460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8" w:type="dxa"/>
            <w:gridSpan w:val="4"/>
          </w:tcPr>
          <w:p w14:paraId="62A99EE0" w14:textId="2E17E9B7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7" w:type="dxa"/>
            <w:gridSpan w:val="3"/>
          </w:tcPr>
          <w:p w14:paraId="2040D710" w14:textId="666DDCDB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8" w:type="dxa"/>
            <w:gridSpan w:val="3"/>
          </w:tcPr>
          <w:p w14:paraId="72873290" w14:textId="1FBEB36C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629" w:type="dxa"/>
            <w:gridSpan w:val="4"/>
          </w:tcPr>
          <w:p w14:paraId="47ABAF87" w14:textId="77777777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2" w:type="dxa"/>
            <w:vMerge/>
            <w:shd w:val="clear" w:color="auto" w:fill="auto"/>
          </w:tcPr>
          <w:p w14:paraId="2079B991" w14:textId="77777777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51DC" w:rsidRPr="008C0417" w14:paraId="1C848BE9" w14:textId="77777777" w:rsidTr="00073163">
        <w:trPr>
          <w:trHeight w:val="1380"/>
        </w:trPr>
        <w:tc>
          <w:tcPr>
            <w:tcW w:w="773" w:type="dxa"/>
            <w:gridSpan w:val="3"/>
            <w:vMerge w:val="restart"/>
          </w:tcPr>
          <w:p w14:paraId="183281BE" w14:textId="71F6055B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908" w:type="dxa"/>
            <w:gridSpan w:val="3"/>
            <w:vMerge w:val="restart"/>
          </w:tcPr>
          <w:p w14:paraId="06386D12" w14:textId="77777777" w:rsidR="00C551DC" w:rsidRPr="008C0417" w:rsidRDefault="00C551DC" w:rsidP="00C551D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Обеспечить проведение спортивных и культурно-массовых мероприятий по пропаганде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здорового  образа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жизни (Республиканская спартакиада «Старты надежд», районные спортивные состязания и т.д. с трудными подростками)</w:t>
            </w:r>
          </w:p>
          <w:p w14:paraId="64A825BF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 w:val="restart"/>
          </w:tcPr>
          <w:p w14:paraId="21BCF46B" w14:textId="3DBD0C81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культуры, 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Атяшевского муниципального района</w:t>
            </w:r>
          </w:p>
        </w:tc>
        <w:tc>
          <w:tcPr>
            <w:tcW w:w="708" w:type="dxa"/>
            <w:gridSpan w:val="3"/>
            <w:vMerge w:val="restart"/>
          </w:tcPr>
          <w:p w14:paraId="68F97327" w14:textId="637F9F24" w:rsidR="00C551DC" w:rsidRPr="008C0417" w:rsidRDefault="00C551DC" w:rsidP="00C5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146EAEA5" w14:textId="38FD2F56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752EB938" w14:textId="640DBB2D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C551DC" w:rsidRPr="008C0417" w14:paraId="1A500E80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1FA9579D" w14:textId="77777777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3E92DD61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2343A6AF" w14:textId="77777777" w:rsidR="00C551DC" w:rsidRPr="008C0417" w:rsidRDefault="00C551DC" w:rsidP="00C551D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755E563F" w14:textId="77777777" w:rsidR="00C551DC" w:rsidRPr="008C0417" w:rsidRDefault="00C551DC" w:rsidP="00C55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3F1FA473" w14:textId="1EA6E587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602" w:type="dxa"/>
            <w:gridSpan w:val="2"/>
          </w:tcPr>
          <w:p w14:paraId="3BF4A978" w14:textId="113A06DF" w:rsidR="00C551DC" w:rsidRDefault="00C551DC" w:rsidP="00C551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7" w:type="dxa"/>
            <w:gridSpan w:val="4"/>
          </w:tcPr>
          <w:p w14:paraId="34162454" w14:textId="7A264B96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7" w:type="dxa"/>
            <w:gridSpan w:val="3"/>
          </w:tcPr>
          <w:p w14:paraId="507C8C26" w14:textId="2A2EAAA3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7" w:type="dxa"/>
            <w:gridSpan w:val="3"/>
          </w:tcPr>
          <w:p w14:paraId="55195B48" w14:textId="5B54ED7B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8" w:type="dxa"/>
            <w:gridSpan w:val="3"/>
          </w:tcPr>
          <w:p w14:paraId="48CFABF4" w14:textId="64275F59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8" w:type="dxa"/>
            <w:gridSpan w:val="3"/>
          </w:tcPr>
          <w:p w14:paraId="62047E77" w14:textId="5581C71A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7" w:type="dxa"/>
            <w:gridSpan w:val="4"/>
          </w:tcPr>
          <w:p w14:paraId="6174785D" w14:textId="6EC00E41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32" w:type="dxa"/>
            <w:gridSpan w:val="4"/>
          </w:tcPr>
          <w:p w14:paraId="4C3A7F85" w14:textId="58EFBD56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8" w:type="dxa"/>
            <w:gridSpan w:val="4"/>
          </w:tcPr>
          <w:p w14:paraId="7B3AF531" w14:textId="003F7179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7" w:type="dxa"/>
            <w:gridSpan w:val="3"/>
          </w:tcPr>
          <w:p w14:paraId="1FDD5DE0" w14:textId="1CF0F1A5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8" w:type="dxa"/>
            <w:gridSpan w:val="3"/>
          </w:tcPr>
          <w:p w14:paraId="0A6724A2" w14:textId="627313BE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629" w:type="dxa"/>
            <w:gridSpan w:val="4"/>
          </w:tcPr>
          <w:p w14:paraId="31F50E8E" w14:textId="676E5B43" w:rsidR="00C551DC" w:rsidRPr="009830DA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2272" w:type="dxa"/>
            <w:vMerge/>
            <w:shd w:val="clear" w:color="auto" w:fill="auto"/>
          </w:tcPr>
          <w:p w14:paraId="213C1DCD" w14:textId="77777777" w:rsidR="00C551DC" w:rsidRPr="008C0417" w:rsidRDefault="00C551DC" w:rsidP="00C551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B675C" w:rsidRPr="008C0417" w14:paraId="0D184145" w14:textId="77777777" w:rsidTr="00F52E28">
        <w:trPr>
          <w:trHeight w:val="1380"/>
        </w:trPr>
        <w:tc>
          <w:tcPr>
            <w:tcW w:w="773" w:type="dxa"/>
            <w:gridSpan w:val="3"/>
          </w:tcPr>
          <w:p w14:paraId="3F8A71CA" w14:textId="7F5E9DFF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908" w:type="dxa"/>
            <w:gridSpan w:val="3"/>
          </w:tcPr>
          <w:p w14:paraId="3D3C2D92" w14:textId="6BE0326D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Продолжить освещение проблем преступности, дорожно-транспортного травматизма, алкоголизма, курения, наркомании.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Обеспечить  в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средствах массовой информации  пропаганду здорового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образа жизни, ориентацию на духовные ценности.</w:t>
            </w:r>
          </w:p>
        </w:tc>
        <w:tc>
          <w:tcPr>
            <w:tcW w:w="1273" w:type="dxa"/>
            <w:gridSpan w:val="4"/>
          </w:tcPr>
          <w:p w14:paraId="48AD160D" w14:textId="12FB63EE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муниципального 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отдел по делам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молодежи  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спорту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рации Атяшевского муниципального района</w:t>
            </w:r>
          </w:p>
        </w:tc>
        <w:tc>
          <w:tcPr>
            <w:tcW w:w="708" w:type="dxa"/>
            <w:gridSpan w:val="3"/>
          </w:tcPr>
          <w:p w14:paraId="3333CCA9" w14:textId="7019E1F6" w:rsidR="000B675C" w:rsidRPr="008C0417" w:rsidRDefault="000B675C" w:rsidP="000B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4E5C23E" w14:textId="074A3E61" w:rsidR="000B675C" w:rsidRPr="009830DA" w:rsidRDefault="000B675C" w:rsidP="00DE3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1D597CDF" w14:textId="4647C111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0B675C" w:rsidRPr="008C0417" w14:paraId="1F25047D" w14:textId="77777777" w:rsidTr="00F52E28">
        <w:trPr>
          <w:trHeight w:val="1380"/>
        </w:trPr>
        <w:tc>
          <w:tcPr>
            <w:tcW w:w="773" w:type="dxa"/>
            <w:gridSpan w:val="3"/>
          </w:tcPr>
          <w:p w14:paraId="317AFFA5" w14:textId="49C67AFF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908" w:type="dxa"/>
            <w:gridSpan w:val="3"/>
          </w:tcPr>
          <w:p w14:paraId="5E696FF6" w14:textId="77777777" w:rsidR="000B675C" w:rsidRPr="008C0417" w:rsidRDefault="000B675C" w:rsidP="000B675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ежеквартального  анализа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миграционных процессов на территории Атяшевского  муниципального района.</w:t>
            </w:r>
          </w:p>
          <w:p w14:paraId="56AE38CD" w14:textId="77777777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0DF91CB8" w14:textId="77777777" w:rsidR="000B675C" w:rsidRPr="008C0417" w:rsidRDefault="000B675C" w:rsidP="000B675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ТП №3 МО УФМС России по Республике Мордовия в 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п.Комсомольский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Чамзинского района (по согласованию), Отделение полиции №5 ММО МВД РФ «Ардатовский» (по согласованию)</w:t>
            </w:r>
          </w:p>
          <w:p w14:paraId="74C604D5" w14:textId="77777777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6BB462F3" w14:textId="5D2716B4" w:rsidR="000B675C" w:rsidRPr="008C0417" w:rsidRDefault="000B675C" w:rsidP="000B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72951ED7" w14:textId="3761DC7B" w:rsidR="000B675C" w:rsidRPr="009830DA" w:rsidRDefault="000B675C" w:rsidP="00DE3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5DCD117E" w14:textId="405438B8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0B675C" w:rsidRPr="008C0417" w14:paraId="2B7E6AD7" w14:textId="77777777" w:rsidTr="00375A00">
        <w:trPr>
          <w:trHeight w:val="1380"/>
        </w:trPr>
        <w:tc>
          <w:tcPr>
            <w:tcW w:w="773" w:type="dxa"/>
            <w:gridSpan w:val="3"/>
          </w:tcPr>
          <w:p w14:paraId="1AEF7C49" w14:textId="69EBE5F7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4.4.1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908" w:type="dxa"/>
            <w:gridSpan w:val="3"/>
          </w:tcPr>
          <w:p w14:paraId="707FC25A" w14:textId="19E21504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Проведение мероприятий направленных на регулирование миграционных процессов на территории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Атяшевского  муниципального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района.</w:t>
            </w:r>
          </w:p>
        </w:tc>
        <w:tc>
          <w:tcPr>
            <w:tcW w:w="1273" w:type="dxa"/>
            <w:gridSpan w:val="4"/>
          </w:tcPr>
          <w:p w14:paraId="704FDB9F" w14:textId="114CFD98" w:rsidR="000B675C" w:rsidRPr="008C0417" w:rsidRDefault="000B675C" w:rsidP="000B675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  <w:gridSpan w:val="3"/>
          </w:tcPr>
          <w:p w14:paraId="42A95660" w14:textId="5F7850DB" w:rsidR="000B675C" w:rsidRPr="008C0417" w:rsidRDefault="000B675C" w:rsidP="000B67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088" w:type="dxa"/>
            <w:gridSpan w:val="41"/>
          </w:tcPr>
          <w:p w14:paraId="3E478CCF" w14:textId="68F285E3" w:rsidR="000B675C" w:rsidRPr="009830DA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59F1C77A" w14:textId="3B074BA1" w:rsidR="000B675C" w:rsidRPr="008C0417" w:rsidRDefault="000B675C" w:rsidP="000B67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Сокращение числа правонарушений</w:t>
            </w:r>
          </w:p>
        </w:tc>
      </w:tr>
      <w:tr w:rsidR="00BB38A4" w:rsidRPr="008C0417" w14:paraId="3BCE2A8E" w14:textId="77777777" w:rsidTr="00DE3ED0">
        <w:trPr>
          <w:trHeight w:val="1380"/>
        </w:trPr>
        <w:tc>
          <w:tcPr>
            <w:tcW w:w="773" w:type="dxa"/>
            <w:gridSpan w:val="3"/>
          </w:tcPr>
          <w:p w14:paraId="125D1DC0" w14:textId="77777777" w:rsidR="00BB38A4" w:rsidRPr="008C0417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89" w:type="dxa"/>
            <w:gridSpan w:val="10"/>
          </w:tcPr>
          <w:p w14:paraId="1F08110F" w14:textId="77777777" w:rsidR="00BB38A4" w:rsidRPr="008C0417" w:rsidRDefault="00BB38A4" w:rsidP="00BB38A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Итого:</w:t>
            </w:r>
          </w:p>
          <w:p w14:paraId="49872FD0" w14:textId="138323E6" w:rsidR="00BB38A4" w:rsidRPr="008C0417" w:rsidRDefault="00BB38A4" w:rsidP="00BB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578" w:type="dxa"/>
          </w:tcPr>
          <w:p w14:paraId="62421481" w14:textId="0F54BD65" w:rsidR="00BB38A4" w:rsidRPr="008C0417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80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,0</w:t>
            </w:r>
          </w:p>
        </w:tc>
        <w:tc>
          <w:tcPr>
            <w:tcW w:w="602" w:type="dxa"/>
            <w:gridSpan w:val="2"/>
          </w:tcPr>
          <w:p w14:paraId="1C197FD1" w14:textId="04182B1F" w:rsidR="00BB38A4" w:rsidRDefault="00BB38A4" w:rsidP="00BB38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627" w:type="dxa"/>
            <w:gridSpan w:val="4"/>
          </w:tcPr>
          <w:p w14:paraId="19493E6F" w14:textId="2E3AF4F7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627" w:type="dxa"/>
            <w:gridSpan w:val="3"/>
          </w:tcPr>
          <w:p w14:paraId="29ECE312" w14:textId="26D4841E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21,0</w:t>
            </w:r>
          </w:p>
        </w:tc>
        <w:tc>
          <w:tcPr>
            <w:tcW w:w="627" w:type="dxa"/>
            <w:gridSpan w:val="3"/>
          </w:tcPr>
          <w:p w14:paraId="7FCFEC99" w14:textId="41DD4B50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28" w:type="dxa"/>
            <w:gridSpan w:val="3"/>
          </w:tcPr>
          <w:p w14:paraId="66B49939" w14:textId="619F22CA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28" w:type="dxa"/>
            <w:gridSpan w:val="3"/>
          </w:tcPr>
          <w:p w14:paraId="3967126C" w14:textId="31067A59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27" w:type="dxa"/>
            <w:gridSpan w:val="4"/>
          </w:tcPr>
          <w:p w14:paraId="423A9698" w14:textId="60906F70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32" w:type="dxa"/>
            <w:gridSpan w:val="4"/>
          </w:tcPr>
          <w:p w14:paraId="5CB02B7F" w14:textId="201003FD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28" w:type="dxa"/>
            <w:gridSpan w:val="4"/>
          </w:tcPr>
          <w:p w14:paraId="6D817EA7" w14:textId="2175D4C2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13,0</w:t>
            </w:r>
          </w:p>
        </w:tc>
        <w:tc>
          <w:tcPr>
            <w:tcW w:w="627" w:type="dxa"/>
            <w:gridSpan w:val="3"/>
          </w:tcPr>
          <w:p w14:paraId="1BE4AC81" w14:textId="406FD3C5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28" w:type="dxa"/>
            <w:gridSpan w:val="3"/>
          </w:tcPr>
          <w:p w14:paraId="2EBA90A1" w14:textId="1D1BF660" w:rsidR="00BB38A4" w:rsidRPr="009830DA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629" w:type="dxa"/>
            <w:gridSpan w:val="4"/>
            <w:shd w:val="clear" w:color="auto" w:fill="auto"/>
          </w:tcPr>
          <w:p w14:paraId="464B3A11" w14:textId="50BBDDA9" w:rsidR="00BB38A4" w:rsidRPr="00BB38A4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3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2272" w:type="dxa"/>
            <w:shd w:val="clear" w:color="auto" w:fill="auto"/>
          </w:tcPr>
          <w:p w14:paraId="4EFF8640" w14:textId="77777777" w:rsidR="00BB38A4" w:rsidRPr="008C0417" w:rsidRDefault="00BB38A4" w:rsidP="00BB38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599A" w:rsidRPr="008C0417" w14:paraId="5E98DBDF" w14:textId="77777777" w:rsidTr="00D05080">
        <w:trPr>
          <w:trHeight w:val="1380"/>
        </w:trPr>
        <w:tc>
          <w:tcPr>
            <w:tcW w:w="15022" w:type="dxa"/>
            <w:gridSpan w:val="55"/>
          </w:tcPr>
          <w:p w14:paraId="5DFD6F04" w14:textId="6BA35A6C" w:rsidR="00BC599A" w:rsidRPr="008C0417" w:rsidRDefault="00BC599A" w:rsidP="00BC5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 w:bidi="he-IL"/>
              </w:rPr>
              <w:t>4.5. Профилактика правонарушений среди лиц, освободившихся из мест лишения свободы</w:t>
            </w:r>
          </w:p>
        </w:tc>
      </w:tr>
      <w:tr w:rsidR="00AC5AC1" w:rsidRPr="008C0417" w14:paraId="60A1E9A6" w14:textId="77777777" w:rsidTr="00486969">
        <w:trPr>
          <w:trHeight w:val="1380"/>
        </w:trPr>
        <w:tc>
          <w:tcPr>
            <w:tcW w:w="773" w:type="dxa"/>
            <w:gridSpan w:val="3"/>
          </w:tcPr>
          <w:p w14:paraId="5BE5AE5C" w14:textId="266A9CEA" w:rsidR="00AC5AC1" w:rsidRPr="008C0417" w:rsidRDefault="00AC5AC1" w:rsidP="00AC5A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4.5.1</w:t>
            </w:r>
          </w:p>
        </w:tc>
        <w:tc>
          <w:tcPr>
            <w:tcW w:w="1908" w:type="dxa"/>
            <w:gridSpan w:val="3"/>
          </w:tcPr>
          <w:p w14:paraId="63127F64" w14:textId="77777777" w:rsidR="00AC5AC1" w:rsidRPr="008C0417" w:rsidRDefault="00AC5AC1" w:rsidP="00AC5AC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Обеспечить своевременное информирование орга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нов местного самоуправления и внутренних дел о несовершеннолетних, освобождающихся из мест лишения свободы.</w:t>
            </w:r>
          </w:p>
          <w:p w14:paraId="155EECF8" w14:textId="77777777" w:rsidR="00AC5AC1" w:rsidRPr="008C0417" w:rsidRDefault="00AC5AC1" w:rsidP="00AC5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75B5AEFF" w14:textId="57AE1CFB" w:rsidR="00AC5AC1" w:rsidRPr="008C0417" w:rsidRDefault="00AC5AC1" w:rsidP="00AC5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Отделение полиции № 5 ММО МВД РФ «Ардатовский» (по согласованию)</w:t>
            </w:r>
          </w:p>
        </w:tc>
        <w:tc>
          <w:tcPr>
            <w:tcW w:w="708" w:type="dxa"/>
            <w:gridSpan w:val="3"/>
          </w:tcPr>
          <w:p w14:paraId="4D9ABA7A" w14:textId="3E565EFA" w:rsidR="00AC5AC1" w:rsidRPr="008C0417" w:rsidRDefault="00AC5AC1" w:rsidP="00A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16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14:paraId="560762B9" w14:textId="77777777" w:rsidR="00AC5AC1" w:rsidRPr="008C0417" w:rsidRDefault="00AC5AC1" w:rsidP="00A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8" w:type="dxa"/>
            <w:gridSpan w:val="41"/>
          </w:tcPr>
          <w:p w14:paraId="5EC03A6D" w14:textId="43F0A65F" w:rsidR="00AC5AC1" w:rsidRPr="009830DA" w:rsidRDefault="00AC5AC1" w:rsidP="00DE3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0F8E4962" w14:textId="022B725E" w:rsidR="00AC5AC1" w:rsidRPr="008C0417" w:rsidRDefault="00AC5AC1" w:rsidP="00AC5A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количества несовершеннолетних, относящихся к категории «безнадзорные»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/»беспризорные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AC5AC1" w:rsidRPr="008C0417" w14:paraId="5D7F1D63" w14:textId="77777777" w:rsidTr="00486969">
        <w:trPr>
          <w:trHeight w:val="1380"/>
        </w:trPr>
        <w:tc>
          <w:tcPr>
            <w:tcW w:w="773" w:type="dxa"/>
            <w:gridSpan w:val="3"/>
          </w:tcPr>
          <w:p w14:paraId="337F90A2" w14:textId="57CF2A2F" w:rsidR="00AC5AC1" w:rsidRPr="008C0417" w:rsidRDefault="00AC5AC1" w:rsidP="00AC5A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4.5.2</w:t>
            </w:r>
          </w:p>
        </w:tc>
        <w:tc>
          <w:tcPr>
            <w:tcW w:w="1908" w:type="dxa"/>
            <w:gridSpan w:val="3"/>
          </w:tcPr>
          <w:p w14:paraId="3FDC70FE" w14:textId="41922318" w:rsidR="00AC5AC1" w:rsidRPr="008C0417" w:rsidRDefault="00AC5AC1" w:rsidP="00AC5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Осуществлять комплекс мер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по  социальному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об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служиванию, реабилитации и адаптации лиц, без определенного места жительства и утра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softHyphen/>
              <w:t>тивших социальные связи.</w:t>
            </w:r>
          </w:p>
        </w:tc>
        <w:tc>
          <w:tcPr>
            <w:tcW w:w="1273" w:type="dxa"/>
            <w:gridSpan w:val="4"/>
          </w:tcPr>
          <w:p w14:paraId="1E592E48" w14:textId="77777777" w:rsidR="00AC5AC1" w:rsidRPr="008C0417" w:rsidRDefault="00AC5AC1" w:rsidP="00A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«Соцзащита населения по Атяшевскому району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РМ»  (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согласованию), Межведомственная комиссия по социальной адаптации лиц, освободившихся из мест лишения свободы</w:t>
            </w:r>
          </w:p>
          <w:p w14:paraId="06E78776" w14:textId="77777777" w:rsidR="00AC5AC1" w:rsidRPr="008C0417" w:rsidRDefault="00AC5AC1" w:rsidP="00AC5AC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7B445C68" w14:textId="48E54133" w:rsidR="00AC5AC1" w:rsidRPr="008C0417" w:rsidRDefault="00AC5AC1" w:rsidP="00AC5A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A16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5178ACB8" w14:textId="6D89D043" w:rsidR="00AC5AC1" w:rsidRPr="009830DA" w:rsidRDefault="00AC5AC1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1D86F559" w14:textId="5B07802B" w:rsidR="00AC5AC1" w:rsidRPr="008C0417" w:rsidRDefault="00AC5AC1" w:rsidP="00AC5A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Снижение уровня преступности, количества правонарушений</w:t>
            </w:r>
          </w:p>
        </w:tc>
      </w:tr>
      <w:tr w:rsidR="00AC5AC1" w:rsidRPr="008C0417" w14:paraId="2D311231" w14:textId="77777777" w:rsidTr="00F805BB">
        <w:trPr>
          <w:trHeight w:val="1380"/>
        </w:trPr>
        <w:tc>
          <w:tcPr>
            <w:tcW w:w="15022" w:type="dxa"/>
            <w:gridSpan w:val="55"/>
          </w:tcPr>
          <w:p w14:paraId="726C626C" w14:textId="77777777" w:rsidR="00AC5AC1" w:rsidRDefault="00AC5AC1" w:rsidP="00AC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D219B6" w14:textId="1CAEA13D" w:rsidR="00AC5AC1" w:rsidRPr="00AC5AC1" w:rsidRDefault="00AC5AC1" w:rsidP="00AC5A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A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4.6 Профилактика дорожно-транспортного травматизма</w:t>
            </w:r>
          </w:p>
        </w:tc>
      </w:tr>
      <w:tr w:rsidR="00A16ED9" w:rsidRPr="008C0417" w14:paraId="04C8A0E4" w14:textId="77777777" w:rsidTr="0032415E">
        <w:trPr>
          <w:trHeight w:val="1380"/>
        </w:trPr>
        <w:tc>
          <w:tcPr>
            <w:tcW w:w="773" w:type="dxa"/>
            <w:gridSpan w:val="3"/>
          </w:tcPr>
          <w:p w14:paraId="35AF5F4C" w14:textId="6CFD3EEC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4.6.1</w:t>
            </w:r>
          </w:p>
        </w:tc>
        <w:tc>
          <w:tcPr>
            <w:tcW w:w="1908" w:type="dxa"/>
            <w:gridSpan w:val="3"/>
          </w:tcPr>
          <w:p w14:paraId="4A63C4C4" w14:textId="77777777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Осуществить комплекс мер по выявлении причин и условий, способствующих совершению ДТП и принятии мер по их устранению </w:t>
            </w:r>
          </w:p>
          <w:p w14:paraId="23E7C40C" w14:textId="77777777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708075BB" w14:textId="77777777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14:paraId="0D58C73F" w14:textId="0B3181AB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Администрация. Атяшевского муниципального района, администрации городского и сельских поселений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08" w:type="dxa"/>
            <w:gridSpan w:val="3"/>
          </w:tcPr>
          <w:p w14:paraId="21E068EC" w14:textId="785795A7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11F33EEA" w14:textId="408B0C14" w:rsidR="00A16ED9" w:rsidRPr="009830DA" w:rsidRDefault="00A16ED9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3BC16190" w14:textId="315B2C44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A16ED9" w:rsidRPr="008C0417" w14:paraId="2137EFEC" w14:textId="77777777" w:rsidTr="00C5462A">
        <w:trPr>
          <w:trHeight w:val="1380"/>
        </w:trPr>
        <w:tc>
          <w:tcPr>
            <w:tcW w:w="773" w:type="dxa"/>
            <w:gridSpan w:val="3"/>
            <w:vMerge w:val="restart"/>
          </w:tcPr>
          <w:p w14:paraId="635C8364" w14:textId="6E44487C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4.6.2</w:t>
            </w:r>
          </w:p>
        </w:tc>
        <w:tc>
          <w:tcPr>
            <w:tcW w:w="1908" w:type="dxa"/>
            <w:gridSpan w:val="3"/>
            <w:vMerge w:val="restart"/>
          </w:tcPr>
          <w:p w14:paraId="4C9DA2A6" w14:textId="77777777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занятия в образовательных учреждениях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района,  тематические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ликации статей, а также различные мероприятия по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профилактике детского дорожно-транспортного травма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тизма.</w:t>
            </w:r>
          </w:p>
          <w:p w14:paraId="6F296D2A" w14:textId="77777777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 w:val="restart"/>
          </w:tcPr>
          <w:p w14:paraId="234DDC4C" w14:textId="56759FD5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Управление образования Администрации Атяшевского муниципального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района, 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</w:p>
        </w:tc>
        <w:tc>
          <w:tcPr>
            <w:tcW w:w="708" w:type="dxa"/>
            <w:gridSpan w:val="3"/>
            <w:vMerge w:val="restart"/>
          </w:tcPr>
          <w:p w14:paraId="7D0902C8" w14:textId="2AAABF44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="00B41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060F1686" w14:textId="7A08B5DD" w:rsidR="00A16ED9" w:rsidRPr="009830DA" w:rsidRDefault="00A16ED9" w:rsidP="00B4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  <w:vMerge w:val="restart"/>
          </w:tcPr>
          <w:p w14:paraId="0BDFBBE5" w14:textId="3B35E808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A16ED9" w:rsidRPr="008C0417" w14:paraId="730A4789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63993FAB" w14:textId="77777777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092C7444" w14:textId="77777777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097512D3" w14:textId="77777777" w:rsidR="00A16ED9" w:rsidRPr="008C0417" w:rsidRDefault="00A16ED9" w:rsidP="00A16ED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6B5FCC04" w14:textId="77777777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5522AB77" w14:textId="5C63AD66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41B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</w:tcPr>
          <w:p w14:paraId="2E18D15E" w14:textId="63C1566C" w:rsidR="00A16ED9" w:rsidRDefault="00A16ED9" w:rsidP="00A16ED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4"/>
          </w:tcPr>
          <w:p w14:paraId="0924D486" w14:textId="0B1D620D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64F9D632" w14:textId="01474705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5F9B1ADF" w14:textId="267C4A6F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28" w:type="dxa"/>
            <w:gridSpan w:val="3"/>
          </w:tcPr>
          <w:p w14:paraId="5C62CDA1" w14:textId="09403FF9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3"/>
          </w:tcPr>
          <w:p w14:paraId="5577738D" w14:textId="00E2E28E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4"/>
          </w:tcPr>
          <w:p w14:paraId="6298CECC" w14:textId="1B1A0810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2" w:type="dxa"/>
            <w:gridSpan w:val="4"/>
          </w:tcPr>
          <w:p w14:paraId="1B425B80" w14:textId="50B41EEC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4"/>
          </w:tcPr>
          <w:p w14:paraId="5BBD0CD9" w14:textId="29132DE9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7EA2C861" w14:textId="5FD505E1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3"/>
          </w:tcPr>
          <w:p w14:paraId="45EE327D" w14:textId="0A4F7876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9" w:type="dxa"/>
            <w:gridSpan w:val="4"/>
          </w:tcPr>
          <w:p w14:paraId="5E13CBFC" w14:textId="77AC445B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272" w:type="dxa"/>
            <w:vMerge/>
            <w:shd w:val="clear" w:color="auto" w:fill="auto"/>
          </w:tcPr>
          <w:p w14:paraId="388575F0" w14:textId="77777777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ED9" w:rsidRPr="008C0417" w14:paraId="3F96DB31" w14:textId="77777777" w:rsidTr="00DE3ED0">
        <w:trPr>
          <w:trHeight w:val="1380"/>
        </w:trPr>
        <w:tc>
          <w:tcPr>
            <w:tcW w:w="4662" w:type="dxa"/>
            <w:gridSpan w:val="13"/>
          </w:tcPr>
          <w:p w14:paraId="2E742B35" w14:textId="77777777" w:rsidR="00A16ED9" w:rsidRDefault="00A16ED9" w:rsidP="00A1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  <w:p w14:paraId="58931674" w14:textId="39AA5F4E" w:rsidR="00A16ED9" w:rsidRPr="008C0417" w:rsidRDefault="00A16ED9" w:rsidP="00A16E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578" w:type="dxa"/>
          </w:tcPr>
          <w:p w14:paraId="1DD13C14" w14:textId="6D854560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B41B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</w:tcPr>
          <w:p w14:paraId="7EFAA03B" w14:textId="067847C5" w:rsidR="00A16ED9" w:rsidRDefault="00A16ED9" w:rsidP="00A16ED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4"/>
          </w:tcPr>
          <w:p w14:paraId="6FE1F6E2" w14:textId="4F65F2F5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4AC93B41" w14:textId="15268928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24F30FE5" w14:textId="02688972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628" w:type="dxa"/>
            <w:gridSpan w:val="3"/>
          </w:tcPr>
          <w:p w14:paraId="1BB59185" w14:textId="7F6D7995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3"/>
          </w:tcPr>
          <w:p w14:paraId="1F9C602E" w14:textId="25DE388D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4"/>
          </w:tcPr>
          <w:p w14:paraId="4D22756A" w14:textId="592C4786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32" w:type="dxa"/>
            <w:gridSpan w:val="4"/>
          </w:tcPr>
          <w:p w14:paraId="3DFF3FE5" w14:textId="12C0B267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4"/>
          </w:tcPr>
          <w:p w14:paraId="04430C9C" w14:textId="0588E147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7" w:type="dxa"/>
            <w:gridSpan w:val="3"/>
          </w:tcPr>
          <w:p w14:paraId="1B477D0A" w14:textId="6F371BAF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8" w:type="dxa"/>
            <w:gridSpan w:val="3"/>
          </w:tcPr>
          <w:p w14:paraId="20949D3C" w14:textId="302DFFF0" w:rsidR="00A16ED9" w:rsidRPr="009830DA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629" w:type="dxa"/>
            <w:gridSpan w:val="4"/>
            <w:shd w:val="clear" w:color="auto" w:fill="auto"/>
          </w:tcPr>
          <w:p w14:paraId="0060CDE8" w14:textId="370D5174" w:rsidR="00A16ED9" w:rsidRPr="00A16ED9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272" w:type="dxa"/>
            <w:shd w:val="clear" w:color="auto" w:fill="auto"/>
          </w:tcPr>
          <w:p w14:paraId="1CC7FF38" w14:textId="77777777" w:rsidR="00A16ED9" w:rsidRPr="008C0417" w:rsidRDefault="00A16ED9" w:rsidP="00A16E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16ED9" w:rsidRPr="008C0417" w14:paraId="73F84294" w14:textId="77777777" w:rsidTr="00D611D2">
        <w:trPr>
          <w:trHeight w:val="1380"/>
        </w:trPr>
        <w:tc>
          <w:tcPr>
            <w:tcW w:w="15022" w:type="dxa"/>
            <w:gridSpan w:val="55"/>
          </w:tcPr>
          <w:p w14:paraId="3E201019" w14:textId="77777777" w:rsidR="00A16ED9" w:rsidRDefault="00A16ED9" w:rsidP="00A1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27188D7A" w14:textId="1CF6AB8D" w:rsidR="00A16ED9" w:rsidRPr="00A16ED9" w:rsidRDefault="00A16ED9" w:rsidP="00A16E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16ED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4.7 Информационно-методическое обеспечение профилактики правонарушений</w:t>
            </w:r>
          </w:p>
        </w:tc>
      </w:tr>
      <w:tr w:rsidR="001F180E" w:rsidRPr="008C0417" w14:paraId="276EF2A2" w14:textId="77777777" w:rsidTr="00F35500">
        <w:trPr>
          <w:trHeight w:val="1380"/>
        </w:trPr>
        <w:tc>
          <w:tcPr>
            <w:tcW w:w="773" w:type="dxa"/>
            <w:gridSpan w:val="3"/>
          </w:tcPr>
          <w:p w14:paraId="2AB27B41" w14:textId="1C3DEA71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4.7.1</w:t>
            </w:r>
          </w:p>
        </w:tc>
        <w:tc>
          <w:tcPr>
            <w:tcW w:w="1908" w:type="dxa"/>
            <w:gridSpan w:val="3"/>
          </w:tcPr>
          <w:p w14:paraId="1C2F2F60" w14:textId="0E57B4B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Информировать граждан о способах и средствах пра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вомерной защиты от преступных и иных посяга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тельств путем проведения соответствующей разъяс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 xml:space="preserve">нительной работы в средствах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массовой информации</w:t>
            </w:r>
          </w:p>
        </w:tc>
        <w:tc>
          <w:tcPr>
            <w:tcW w:w="1273" w:type="dxa"/>
            <w:gridSpan w:val="4"/>
          </w:tcPr>
          <w:p w14:paraId="55BC84C8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муниципального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района,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АНО «Редакция газеты «Вперед»</w:t>
            </w:r>
          </w:p>
          <w:p w14:paraId="593949A5" w14:textId="3C3EBE41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(по согласованию)</w:t>
            </w:r>
          </w:p>
        </w:tc>
        <w:tc>
          <w:tcPr>
            <w:tcW w:w="708" w:type="dxa"/>
            <w:gridSpan w:val="3"/>
          </w:tcPr>
          <w:p w14:paraId="05CB1BA2" w14:textId="2D084FE3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79A4510" w14:textId="2D29A99E" w:rsidR="001F180E" w:rsidRPr="009830DA" w:rsidRDefault="001F180E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64583826" w14:textId="325CDDC7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1F180E" w:rsidRPr="008C0417" w14:paraId="00702E7B" w14:textId="77777777" w:rsidTr="00F35500">
        <w:trPr>
          <w:trHeight w:val="1380"/>
        </w:trPr>
        <w:tc>
          <w:tcPr>
            <w:tcW w:w="773" w:type="dxa"/>
            <w:gridSpan w:val="3"/>
          </w:tcPr>
          <w:p w14:paraId="6F95F664" w14:textId="2FB4EACB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4.7.2</w:t>
            </w:r>
          </w:p>
        </w:tc>
        <w:tc>
          <w:tcPr>
            <w:tcW w:w="1908" w:type="dxa"/>
            <w:gridSpan w:val="3"/>
          </w:tcPr>
          <w:p w14:paraId="671A4420" w14:textId="4AA03CDF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Провести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тематические  пуб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ликации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статей по проблемам подростковой пре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ступности, наркомании и токсикомании среди мо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лодежи и пропа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ганде патриотизма, здорового образа жизни подростков и молодежи, их ориентацию на духовные ценности.</w:t>
            </w:r>
          </w:p>
        </w:tc>
        <w:tc>
          <w:tcPr>
            <w:tcW w:w="1273" w:type="dxa"/>
            <w:gridSpan w:val="4"/>
          </w:tcPr>
          <w:p w14:paraId="004C09A9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Отделение полиции № 5 ММО МВД РФ «Ардатовский»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(по согласованию)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Управление образования Администрации Атяшевского муниципального района, </w:t>
            </w:r>
          </w:p>
          <w:p w14:paraId="75B46BBE" w14:textId="001B5949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АНО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 xml:space="preserve"> «Редакция газеты «Вперед»,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ГБУЗ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РМ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Атяшевская ЦРБ»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(по согласованию), Комиссия по делам несовершеннолетних и защите их прав</w:t>
            </w:r>
          </w:p>
        </w:tc>
        <w:tc>
          <w:tcPr>
            <w:tcW w:w="708" w:type="dxa"/>
            <w:gridSpan w:val="3"/>
          </w:tcPr>
          <w:p w14:paraId="25965C59" w14:textId="5AE15D90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Ежеквартально в течение 2014-202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</w:t>
            </w:r>
          </w:p>
        </w:tc>
        <w:tc>
          <w:tcPr>
            <w:tcW w:w="8088" w:type="dxa"/>
            <w:gridSpan w:val="41"/>
          </w:tcPr>
          <w:p w14:paraId="001ECAFC" w14:textId="23E3DAC5" w:rsidR="001F180E" w:rsidRPr="009830DA" w:rsidRDefault="001F180E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385DC58B" w14:textId="774C71AC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1F180E" w:rsidRPr="008C0417" w14:paraId="0CB17510" w14:textId="77777777" w:rsidTr="00F35500">
        <w:trPr>
          <w:trHeight w:val="1380"/>
        </w:trPr>
        <w:tc>
          <w:tcPr>
            <w:tcW w:w="773" w:type="dxa"/>
            <w:gridSpan w:val="3"/>
          </w:tcPr>
          <w:p w14:paraId="3FD4229C" w14:textId="4AB1BB39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4.7.3</w:t>
            </w:r>
          </w:p>
        </w:tc>
        <w:tc>
          <w:tcPr>
            <w:tcW w:w="1908" w:type="dxa"/>
            <w:gridSpan w:val="3"/>
          </w:tcPr>
          <w:p w14:paraId="4840987B" w14:textId="1F6852F3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разъяснительную работу на сходах, конференциях граждан, в средствах массовой информации, направленной на обеспечение соблюдения правил чистоты и благоустройства населенных пунктов</w:t>
            </w:r>
          </w:p>
        </w:tc>
        <w:tc>
          <w:tcPr>
            <w:tcW w:w="1273" w:type="dxa"/>
            <w:gridSpan w:val="4"/>
          </w:tcPr>
          <w:p w14:paraId="71269068" w14:textId="0042F492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708" w:type="dxa"/>
            <w:gridSpan w:val="3"/>
          </w:tcPr>
          <w:p w14:paraId="6F7ECAEF" w14:textId="23AD32AC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8088" w:type="dxa"/>
            <w:gridSpan w:val="41"/>
          </w:tcPr>
          <w:p w14:paraId="32E57D03" w14:textId="467DBBB7" w:rsidR="001F180E" w:rsidRPr="009830DA" w:rsidRDefault="001F180E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60972B6D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административных правонарушениях в сфере благоустройства</w:t>
            </w:r>
          </w:p>
          <w:p w14:paraId="28F9A812" w14:textId="77777777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180E" w:rsidRPr="008C0417" w14:paraId="20747F9D" w14:textId="77777777" w:rsidTr="00F35500">
        <w:trPr>
          <w:trHeight w:val="1380"/>
        </w:trPr>
        <w:tc>
          <w:tcPr>
            <w:tcW w:w="773" w:type="dxa"/>
            <w:gridSpan w:val="3"/>
          </w:tcPr>
          <w:p w14:paraId="36E451D3" w14:textId="2269ED89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4.7.4</w:t>
            </w:r>
          </w:p>
        </w:tc>
        <w:tc>
          <w:tcPr>
            <w:tcW w:w="1908" w:type="dxa"/>
            <w:gridSpan w:val="3"/>
            <w:vAlign w:val="center"/>
          </w:tcPr>
          <w:p w14:paraId="54CA5AB0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Организовать работу с руководителями организаций и учреждений, независимо от форм собственности,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имеющих системы видеонаблюдения, по формированию архивов видеозаписи для использования в доказательственной базе по совершенным преступлениям и правонарушениям органами дознания, следствия и суда</w:t>
            </w:r>
          </w:p>
          <w:p w14:paraId="7023E0EB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2B788C56" w14:textId="7205FB6F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t>, Отделени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he-IL"/>
              </w:rPr>
              <w:lastRenderedPageBreak/>
              <w:t>е полиции № 5 ММО МВД РФ «Ардатовский» (по согласованию)</w:t>
            </w:r>
          </w:p>
        </w:tc>
        <w:tc>
          <w:tcPr>
            <w:tcW w:w="708" w:type="dxa"/>
            <w:gridSpan w:val="3"/>
          </w:tcPr>
          <w:p w14:paraId="4AAC878C" w14:textId="1772CD4D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0D8FD55B" w14:textId="0F820A59" w:rsidR="001F180E" w:rsidRPr="009830DA" w:rsidRDefault="001F180E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Финансирования не требуется</w:t>
            </w:r>
          </w:p>
        </w:tc>
        <w:tc>
          <w:tcPr>
            <w:tcW w:w="2272" w:type="dxa"/>
          </w:tcPr>
          <w:p w14:paraId="61F8CA44" w14:textId="0AD3A8BD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1F180E" w:rsidRPr="008C0417" w14:paraId="7F51C0E0" w14:textId="77777777" w:rsidTr="004F7387">
        <w:trPr>
          <w:trHeight w:val="1380"/>
        </w:trPr>
        <w:tc>
          <w:tcPr>
            <w:tcW w:w="773" w:type="dxa"/>
            <w:gridSpan w:val="3"/>
            <w:vMerge w:val="restart"/>
          </w:tcPr>
          <w:p w14:paraId="69CCB0B1" w14:textId="557775A5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4.7.5</w:t>
            </w:r>
          </w:p>
        </w:tc>
        <w:tc>
          <w:tcPr>
            <w:tcW w:w="1908" w:type="dxa"/>
            <w:gridSpan w:val="3"/>
            <w:vMerge w:val="restart"/>
          </w:tcPr>
          <w:p w14:paraId="6CA37407" w14:textId="67F27261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системы видеонаблюдения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 МБОУ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«Атяшевская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средняя школа» (2014г.),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(2015г.),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 1» (2016г.), МБДОУ  «Атяшевский детский сад №1» , МАУК «Атяшевский РДК» (2017г.),  МБОУ 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Аловская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школа» . МБУК «Атяшевская ЦРБ» (2018г.),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Лобаскинская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(2019г), МБОУ «</w:t>
            </w:r>
            <w:proofErr w:type="spell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Батушевская</w:t>
            </w:r>
            <w:proofErr w:type="spell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школа» (2020г), </w:t>
            </w:r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</w:t>
            </w:r>
            <w:proofErr w:type="spellStart"/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Большеманадышский</w:t>
            </w:r>
            <w:proofErr w:type="spellEnd"/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сад» (2021г.),</w:t>
            </w:r>
            <w:r>
              <w:t xml:space="preserve"> </w:t>
            </w:r>
            <w:r w:rsidRPr="00CD5707">
              <w:rPr>
                <w:rFonts w:ascii="Times New Roman" w:hAnsi="Times New Roman" w:cs="Times New Roman"/>
                <w:sz w:val="24"/>
                <w:szCs w:val="24"/>
              </w:rPr>
              <w:t>МБОУ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spellStart"/>
            <w:r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№1» (202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50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МБОУ «</w:t>
            </w:r>
            <w:proofErr w:type="spellStart"/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Поселковская</w:t>
            </w:r>
            <w:proofErr w:type="spellEnd"/>
            <w:r w:rsidRPr="006108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 №2» (2023 г),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ОСП «Атяшевский детский сад №4» </w:t>
            </w:r>
            <w:r w:rsidRPr="00F13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«Атяшевский детский сад №2»(2024 г.),</w:t>
            </w:r>
            <w:r w:rsidR="00F13E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МБОУ «Атяшевская средняя школа»</w:t>
            </w:r>
            <w:r w:rsidR="007D4F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(2025 г 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3" w:type="dxa"/>
            <w:gridSpan w:val="4"/>
            <w:vMerge w:val="restart"/>
          </w:tcPr>
          <w:p w14:paraId="23CC02F3" w14:textId="77777777" w:rsidR="001F180E" w:rsidRPr="008C0417" w:rsidRDefault="001F180E" w:rsidP="001F180E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Управление образования Админист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рации Атяшевского </w:t>
            </w:r>
            <w:proofErr w:type="gramStart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 района</w:t>
            </w:r>
            <w:proofErr w:type="gramEnd"/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Управление культуры Администрации Атяшевского муниципального района</w:t>
            </w:r>
          </w:p>
          <w:p w14:paraId="6499EC48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0A755B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44C674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7E11ED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A728CD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 w:val="restart"/>
          </w:tcPr>
          <w:p w14:paraId="08D52ED9" w14:textId="4E37627E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2014-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3C62F21D" w14:textId="1FE73383" w:rsidR="001F180E" w:rsidRPr="009830DA" w:rsidRDefault="001F180E" w:rsidP="007E3A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бюджета Атяшевского муниципального района</w:t>
            </w:r>
          </w:p>
        </w:tc>
        <w:tc>
          <w:tcPr>
            <w:tcW w:w="2272" w:type="dxa"/>
          </w:tcPr>
          <w:p w14:paraId="3AEF09A5" w14:textId="03AFDC85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 числа правонарушений и преступлений</w:t>
            </w:r>
          </w:p>
        </w:tc>
      </w:tr>
      <w:tr w:rsidR="001F180E" w:rsidRPr="008C0417" w14:paraId="154D8A5A" w14:textId="77777777" w:rsidTr="00DE3ED0">
        <w:trPr>
          <w:cantSplit/>
          <w:trHeight w:val="1380"/>
        </w:trPr>
        <w:tc>
          <w:tcPr>
            <w:tcW w:w="773" w:type="dxa"/>
            <w:gridSpan w:val="3"/>
            <w:vMerge/>
          </w:tcPr>
          <w:p w14:paraId="030B3770" w14:textId="77777777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605A6494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06D17802" w14:textId="77777777" w:rsidR="001F180E" w:rsidRPr="008C0417" w:rsidRDefault="001F180E" w:rsidP="001F18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2CF5A0F8" w14:textId="77777777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  <w:textDirection w:val="btLr"/>
          </w:tcPr>
          <w:p w14:paraId="662D256E" w14:textId="6F5873CB" w:rsidR="001F180E" w:rsidRPr="008C0417" w:rsidRDefault="001F180E" w:rsidP="001F180E">
            <w:pPr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</w:tcPr>
          <w:p w14:paraId="6D01D6E8" w14:textId="2BB65E91" w:rsidR="001F180E" w:rsidRDefault="001F180E" w:rsidP="001F18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4"/>
          </w:tcPr>
          <w:p w14:paraId="7A9E7C56" w14:textId="0E56B127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2D14EB66" w14:textId="2ED6DBCB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16978126" w14:textId="03BABE30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28" w:type="dxa"/>
            <w:gridSpan w:val="3"/>
          </w:tcPr>
          <w:p w14:paraId="4D424128" w14:textId="2E1ED6D5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28" w:type="dxa"/>
            <w:gridSpan w:val="3"/>
          </w:tcPr>
          <w:p w14:paraId="01CA77C6" w14:textId="70248756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4"/>
          </w:tcPr>
          <w:p w14:paraId="4F618B0B" w14:textId="4468E5E7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32" w:type="dxa"/>
            <w:gridSpan w:val="4"/>
          </w:tcPr>
          <w:p w14:paraId="6C2013F7" w14:textId="0748ABE8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8" w:type="dxa"/>
            <w:gridSpan w:val="4"/>
          </w:tcPr>
          <w:p w14:paraId="25AADBF3" w14:textId="09F7A6B8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26C4BE70" w14:textId="7CC3A699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8" w:type="dxa"/>
            <w:gridSpan w:val="3"/>
          </w:tcPr>
          <w:p w14:paraId="64CA9B43" w14:textId="78DB3FE7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9" w:type="dxa"/>
            <w:gridSpan w:val="4"/>
          </w:tcPr>
          <w:p w14:paraId="4BB34B9B" w14:textId="5E1ED48D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2272" w:type="dxa"/>
            <w:shd w:val="clear" w:color="auto" w:fill="auto"/>
          </w:tcPr>
          <w:p w14:paraId="38685339" w14:textId="77777777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180E" w:rsidRPr="008C0417" w14:paraId="68387A08" w14:textId="77777777" w:rsidTr="00DE3ED0">
        <w:trPr>
          <w:cantSplit/>
          <w:trHeight w:val="1380"/>
        </w:trPr>
        <w:tc>
          <w:tcPr>
            <w:tcW w:w="4662" w:type="dxa"/>
            <w:gridSpan w:val="13"/>
          </w:tcPr>
          <w:p w14:paraId="25754227" w14:textId="77777777" w:rsidR="001F180E" w:rsidRDefault="001F180E" w:rsidP="001F18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Итого: </w:t>
            </w:r>
          </w:p>
          <w:p w14:paraId="2D29C102" w14:textId="1E77A69D" w:rsidR="001F180E" w:rsidRPr="008C0417" w:rsidRDefault="001F180E" w:rsidP="001F18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средства бюджета Атяшевского муниципального района</w:t>
            </w:r>
          </w:p>
        </w:tc>
        <w:tc>
          <w:tcPr>
            <w:tcW w:w="578" w:type="dxa"/>
            <w:textDirection w:val="btLr"/>
          </w:tcPr>
          <w:p w14:paraId="35DE31E2" w14:textId="44411C22" w:rsidR="001F180E" w:rsidRPr="008C0417" w:rsidRDefault="001F180E" w:rsidP="000A277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  <w:r w:rsidR="000A277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602" w:type="dxa"/>
            <w:gridSpan w:val="2"/>
          </w:tcPr>
          <w:p w14:paraId="282C81DF" w14:textId="77784C50" w:rsidR="001F180E" w:rsidRDefault="001F180E" w:rsidP="001F18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4"/>
          </w:tcPr>
          <w:p w14:paraId="4E7F0886" w14:textId="5D14991D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7A76E593" w14:textId="7A42D7B5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3E5243FF" w14:textId="715A235A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28" w:type="dxa"/>
            <w:gridSpan w:val="3"/>
          </w:tcPr>
          <w:p w14:paraId="75075065" w14:textId="2A0B236A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314,0</w:t>
            </w:r>
          </w:p>
        </w:tc>
        <w:tc>
          <w:tcPr>
            <w:tcW w:w="628" w:type="dxa"/>
            <w:gridSpan w:val="3"/>
          </w:tcPr>
          <w:p w14:paraId="34A42CD3" w14:textId="085A6CC2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4"/>
          </w:tcPr>
          <w:p w14:paraId="1958777E" w14:textId="100AFA63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32" w:type="dxa"/>
            <w:gridSpan w:val="4"/>
          </w:tcPr>
          <w:p w14:paraId="71ECD245" w14:textId="10346C61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8" w:type="dxa"/>
            <w:gridSpan w:val="4"/>
          </w:tcPr>
          <w:p w14:paraId="254B956F" w14:textId="462E727F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7" w:type="dxa"/>
            <w:gridSpan w:val="3"/>
          </w:tcPr>
          <w:p w14:paraId="5FB07A3F" w14:textId="7EEB40E2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8" w:type="dxa"/>
            <w:gridSpan w:val="3"/>
          </w:tcPr>
          <w:p w14:paraId="104EA233" w14:textId="22251AA2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629" w:type="dxa"/>
            <w:gridSpan w:val="4"/>
          </w:tcPr>
          <w:p w14:paraId="33B133CD" w14:textId="7262D5B3" w:rsidR="001F180E" w:rsidRPr="009830DA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2272" w:type="dxa"/>
            <w:shd w:val="clear" w:color="auto" w:fill="auto"/>
          </w:tcPr>
          <w:p w14:paraId="301D1EEF" w14:textId="77777777" w:rsidR="001F180E" w:rsidRPr="008C0417" w:rsidRDefault="001F180E" w:rsidP="001F18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2774" w:rsidRPr="008C0417" w14:paraId="4E14A583" w14:textId="77777777" w:rsidTr="00990789">
        <w:trPr>
          <w:trHeight w:val="1380"/>
        </w:trPr>
        <w:tc>
          <w:tcPr>
            <w:tcW w:w="15022" w:type="dxa"/>
            <w:gridSpan w:val="55"/>
          </w:tcPr>
          <w:p w14:paraId="4FD8BF1C" w14:textId="77777777" w:rsidR="000A2774" w:rsidRDefault="000A2774" w:rsidP="000A2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14:paraId="317E1C69" w14:textId="10F2DB6E" w:rsidR="000A2774" w:rsidRPr="008C0417" w:rsidRDefault="000A2774" w:rsidP="000A2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160A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</w:p>
        </w:tc>
      </w:tr>
      <w:tr w:rsidR="000A2774" w:rsidRPr="008C0417" w14:paraId="3D1F12C7" w14:textId="77777777" w:rsidTr="009760C0">
        <w:trPr>
          <w:trHeight w:val="1380"/>
        </w:trPr>
        <w:tc>
          <w:tcPr>
            <w:tcW w:w="773" w:type="dxa"/>
            <w:gridSpan w:val="3"/>
            <w:vMerge w:val="restart"/>
          </w:tcPr>
          <w:p w14:paraId="3623F740" w14:textId="6D90F2B7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1908" w:type="dxa"/>
            <w:gridSpan w:val="3"/>
            <w:vMerge w:val="restart"/>
          </w:tcPr>
          <w:p w14:paraId="1CD11444" w14:textId="6CBC4BD1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24B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по созданию, материально-техническому и организационному обеспечению деятельности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административной комиссии</w:t>
            </w:r>
          </w:p>
        </w:tc>
        <w:tc>
          <w:tcPr>
            <w:tcW w:w="1273" w:type="dxa"/>
            <w:gridSpan w:val="4"/>
            <w:vMerge w:val="restart"/>
          </w:tcPr>
          <w:p w14:paraId="1C032928" w14:textId="0EB57C27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08" w:type="dxa"/>
            <w:gridSpan w:val="3"/>
            <w:vMerge w:val="restart"/>
          </w:tcPr>
          <w:p w14:paraId="404E9CB4" w14:textId="0191F3BA" w:rsidR="000A2774" w:rsidRPr="008C0417" w:rsidRDefault="000A2774" w:rsidP="000A2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2F4B38B0" w14:textId="3E26EB45" w:rsidR="000A2774" w:rsidRPr="009830DA" w:rsidRDefault="000A2774" w:rsidP="000A2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2272" w:type="dxa"/>
            <w:vMerge w:val="restart"/>
          </w:tcPr>
          <w:p w14:paraId="73CA90BA" w14:textId="761C8A5C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административной комиссии</w:t>
            </w:r>
          </w:p>
        </w:tc>
      </w:tr>
      <w:tr w:rsidR="000A2774" w:rsidRPr="008C0417" w14:paraId="2743F9BF" w14:textId="77777777" w:rsidTr="00DE3ED0">
        <w:trPr>
          <w:trHeight w:val="1380"/>
        </w:trPr>
        <w:tc>
          <w:tcPr>
            <w:tcW w:w="773" w:type="dxa"/>
            <w:gridSpan w:val="3"/>
            <w:vMerge/>
          </w:tcPr>
          <w:p w14:paraId="43BB4661" w14:textId="77777777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  <w:vMerge/>
          </w:tcPr>
          <w:p w14:paraId="0287DDF8" w14:textId="77777777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  <w:vMerge/>
          </w:tcPr>
          <w:p w14:paraId="315B27B2" w14:textId="77777777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vMerge/>
          </w:tcPr>
          <w:p w14:paraId="110E9EC7" w14:textId="77777777" w:rsidR="000A2774" w:rsidRPr="008C0417" w:rsidRDefault="000A2774" w:rsidP="000A2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78EDEADE" w14:textId="76E5C45C" w:rsidR="000A2774" w:rsidRPr="000A2774" w:rsidRDefault="00A34671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603,8</w:t>
            </w:r>
          </w:p>
        </w:tc>
        <w:tc>
          <w:tcPr>
            <w:tcW w:w="602" w:type="dxa"/>
            <w:gridSpan w:val="2"/>
          </w:tcPr>
          <w:p w14:paraId="5A5837CA" w14:textId="2E3D361F" w:rsidR="000A2774" w:rsidRDefault="000A2774" w:rsidP="000A2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05612504" w14:textId="7D521C20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7AD5BBC1" w14:textId="520DE1CC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7490C8E1" w14:textId="799C37C8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717763FC" w14:textId="7914EA57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0C43AB51" w14:textId="326F0105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1B100424" w14:textId="6786E891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" w:type="dxa"/>
            <w:gridSpan w:val="4"/>
          </w:tcPr>
          <w:p w14:paraId="507B9804" w14:textId="3D94F504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4"/>
          </w:tcPr>
          <w:p w14:paraId="3083C179" w14:textId="16887B57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147,1</w:t>
            </w:r>
          </w:p>
        </w:tc>
        <w:tc>
          <w:tcPr>
            <w:tcW w:w="627" w:type="dxa"/>
            <w:gridSpan w:val="3"/>
          </w:tcPr>
          <w:p w14:paraId="49A207A3" w14:textId="0CF066C4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147,3</w:t>
            </w:r>
          </w:p>
        </w:tc>
        <w:tc>
          <w:tcPr>
            <w:tcW w:w="628" w:type="dxa"/>
            <w:gridSpan w:val="3"/>
          </w:tcPr>
          <w:p w14:paraId="680BD965" w14:textId="7DA31C7B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629" w:type="dxa"/>
            <w:gridSpan w:val="4"/>
          </w:tcPr>
          <w:p w14:paraId="299FE816" w14:textId="11E1CD59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154,7</w:t>
            </w:r>
          </w:p>
        </w:tc>
        <w:tc>
          <w:tcPr>
            <w:tcW w:w="2272" w:type="dxa"/>
            <w:vMerge/>
            <w:shd w:val="clear" w:color="auto" w:fill="auto"/>
          </w:tcPr>
          <w:p w14:paraId="76975926" w14:textId="77777777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2774" w:rsidRPr="008C0417" w14:paraId="145D7F4A" w14:textId="77777777" w:rsidTr="009760C0">
        <w:trPr>
          <w:trHeight w:val="1380"/>
        </w:trPr>
        <w:tc>
          <w:tcPr>
            <w:tcW w:w="773" w:type="dxa"/>
            <w:gridSpan w:val="3"/>
          </w:tcPr>
          <w:p w14:paraId="37D685C1" w14:textId="75888C1F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1908" w:type="dxa"/>
            <w:gridSpan w:val="3"/>
          </w:tcPr>
          <w:p w14:paraId="3BD602CC" w14:textId="127481C4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профилактике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безнадзорности и правонарушений несовершеннолетних, защите прав и законных интересов детей и подростков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3" w:type="dxa"/>
            <w:gridSpan w:val="4"/>
          </w:tcPr>
          <w:p w14:paraId="1C36231B" w14:textId="1AA30376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08" w:type="dxa"/>
            <w:gridSpan w:val="3"/>
          </w:tcPr>
          <w:p w14:paraId="63ED71DD" w14:textId="47CACDF7" w:rsidR="000A2774" w:rsidRPr="008C0417" w:rsidRDefault="000A2774" w:rsidP="000A2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8088" w:type="dxa"/>
            <w:gridSpan w:val="41"/>
          </w:tcPr>
          <w:p w14:paraId="524DE14E" w14:textId="7C25659F" w:rsidR="000A2774" w:rsidRPr="009830DA" w:rsidRDefault="000A2774" w:rsidP="000A2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  <w:tc>
          <w:tcPr>
            <w:tcW w:w="2272" w:type="dxa"/>
          </w:tcPr>
          <w:p w14:paraId="10C944B5" w14:textId="41B88F9B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комиссии по делам несовершеннолетних и защите их прав</w:t>
            </w:r>
          </w:p>
        </w:tc>
      </w:tr>
      <w:tr w:rsidR="000A2774" w:rsidRPr="008C0417" w14:paraId="1C3A43AC" w14:textId="77777777" w:rsidTr="00DE3ED0">
        <w:trPr>
          <w:trHeight w:val="1380"/>
        </w:trPr>
        <w:tc>
          <w:tcPr>
            <w:tcW w:w="773" w:type="dxa"/>
            <w:gridSpan w:val="3"/>
          </w:tcPr>
          <w:p w14:paraId="5A9CEFC5" w14:textId="77777777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gridSpan w:val="3"/>
          </w:tcPr>
          <w:p w14:paraId="51A74DE7" w14:textId="77777777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3" w:type="dxa"/>
            <w:gridSpan w:val="4"/>
          </w:tcPr>
          <w:p w14:paraId="1A6481FE" w14:textId="77777777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</w:tcPr>
          <w:p w14:paraId="1CDBB668" w14:textId="77777777" w:rsidR="000A2774" w:rsidRPr="008C0417" w:rsidRDefault="000A2774" w:rsidP="000A2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8" w:type="dxa"/>
          </w:tcPr>
          <w:p w14:paraId="33F1720C" w14:textId="0A6A8259" w:rsidR="000A2774" w:rsidRPr="00BB5F4E" w:rsidRDefault="00D50B17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5F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940</w:t>
            </w:r>
            <w:r w:rsidR="000A2774" w:rsidRPr="00BB5F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BB5F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2" w:type="dxa"/>
            <w:gridSpan w:val="2"/>
          </w:tcPr>
          <w:p w14:paraId="50B10E06" w14:textId="5C39EA27" w:rsidR="000A2774" w:rsidRDefault="000A2774" w:rsidP="000A2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3373E9F3" w14:textId="34D8B31C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00E2ED17" w14:textId="785C03F2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1CAE4EB8" w14:textId="7D1065C1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660EA7A2" w14:textId="791C8D47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5B41DF6F" w14:textId="5764D9D9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092584F0" w14:textId="530639D0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" w:type="dxa"/>
            <w:gridSpan w:val="4"/>
          </w:tcPr>
          <w:p w14:paraId="7F6995F8" w14:textId="30E4D48E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4"/>
          </w:tcPr>
          <w:p w14:paraId="10AB406F" w14:textId="55BB05F4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627" w:type="dxa"/>
            <w:gridSpan w:val="3"/>
          </w:tcPr>
          <w:p w14:paraId="14D3A730" w14:textId="02E04E97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628" w:type="dxa"/>
            <w:gridSpan w:val="3"/>
          </w:tcPr>
          <w:p w14:paraId="16C18D25" w14:textId="7233AE60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629" w:type="dxa"/>
            <w:gridSpan w:val="4"/>
          </w:tcPr>
          <w:p w14:paraId="1A507A78" w14:textId="7E3C99B2" w:rsidR="000A2774" w:rsidRPr="009830DA" w:rsidRDefault="00A93DC9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235,1</w:t>
            </w:r>
          </w:p>
        </w:tc>
        <w:tc>
          <w:tcPr>
            <w:tcW w:w="2272" w:type="dxa"/>
            <w:shd w:val="clear" w:color="auto" w:fill="auto"/>
          </w:tcPr>
          <w:p w14:paraId="1C76FFA6" w14:textId="77777777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A2774" w:rsidRPr="008C0417" w14:paraId="258EA236" w14:textId="77777777" w:rsidTr="00DE3ED0">
        <w:trPr>
          <w:trHeight w:val="1380"/>
        </w:trPr>
        <w:tc>
          <w:tcPr>
            <w:tcW w:w="773" w:type="dxa"/>
            <w:gridSpan w:val="3"/>
          </w:tcPr>
          <w:p w14:paraId="4D96B9CD" w14:textId="43B58992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6E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1908" w:type="dxa"/>
            <w:gridSpan w:val="3"/>
          </w:tcPr>
          <w:p w14:paraId="2A62CA9D" w14:textId="266B77CA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3" w:type="dxa"/>
            <w:gridSpan w:val="4"/>
          </w:tcPr>
          <w:p w14:paraId="2B039F82" w14:textId="03DF3A62" w:rsidR="000A2774" w:rsidRPr="008C0417" w:rsidRDefault="000A2774" w:rsidP="000A277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инансов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ое управление</w:t>
            </w:r>
            <w:r w:rsidRPr="00160A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отдел бухгалтерии Администрации Атяшевского муниципального района</w:t>
            </w:r>
          </w:p>
        </w:tc>
        <w:tc>
          <w:tcPr>
            <w:tcW w:w="708" w:type="dxa"/>
            <w:gridSpan w:val="3"/>
          </w:tcPr>
          <w:p w14:paraId="450B1A17" w14:textId="25CF6558" w:rsidR="000A2774" w:rsidRPr="008C0417" w:rsidRDefault="000A2774" w:rsidP="000A27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8C04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годы</w:t>
            </w:r>
          </w:p>
        </w:tc>
        <w:tc>
          <w:tcPr>
            <w:tcW w:w="578" w:type="dxa"/>
          </w:tcPr>
          <w:p w14:paraId="55F4B25B" w14:textId="0E935810" w:rsidR="000A2774" w:rsidRPr="00BB5F4E" w:rsidRDefault="00BB5F4E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B5F4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19,2</w:t>
            </w:r>
          </w:p>
        </w:tc>
        <w:tc>
          <w:tcPr>
            <w:tcW w:w="602" w:type="dxa"/>
            <w:gridSpan w:val="2"/>
          </w:tcPr>
          <w:p w14:paraId="276B2A45" w14:textId="77506089" w:rsidR="000A2774" w:rsidRDefault="000A2774" w:rsidP="000A27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55417168" w14:textId="61945A68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4AA8828A" w14:textId="135D44B1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3DA4C738" w14:textId="7C20E5E8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757B7613" w14:textId="1520EA8C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1C6DA2BA" w14:textId="2AD2BAAD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35087BBC" w14:textId="71505310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32" w:type="dxa"/>
            <w:gridSpan w:val="4"/>
          </w:tcPr>
          <w:p w14:paraId="217F9DAF" w14:textId="318F934F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28" w:type="dxa"/>
            <w:gridSpan w:val="4"/>
          </w:tcPr>
          <w:p w14:paraId="37D119DE" w14:textId="6C131956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27" w:type="dxa"/>
            <w:gridSpan w:val="3"/>
          </w:tcPr>
          <w:p w14:paraId="6BDA2493" w14:textId="33BFD7B4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28" w:type="dxa"/>
            <w:gridSpan w:val="3"/>
          </w:tcPr>
          <w:p w14:paraId="2ABA0DD2" w14:textId="61C2D7C0" w:rsidR="000A2774" w:rsidRPr="009830DA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629" w:type="dxa"/>
            <w:gridSpan w:val="4"/>
          </w:tcPr>
          <w:p w14:paraId="3EB0F2DA" w14:textId="086DF58A" w:rsidR="000A2774" w:rsidRPr="009830DA" w:rsidRDefault="00BB5F4E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2272" w:type="dxa"/>
            <w:shd w:val="clear" w:color="auto" w:fill="auto"/>
          </w:tcPr>
          <w:p w14:paraId="25616C90" w14:textId="32DF268B" w:rsidR="000A2774" w:rsidRPr="008C0417" w:rsidRDefault="000A2774" w:rsidP="000A27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27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обеспечение деятельности должностных лиц, уполномоченных на составление административных протоколов</w:t>
            </w:r>
          </w:p>
        </w:tc>
      </w:tr>
      <w:tr w:rsidR="00C575A4" w:rsidRPr="008C0417" w14:paraId="0E52BE30" w14:textId="77777777" w:rsidTr="00DE3ED0">
        <w:trPr>
          <w:trHeight w:val="1380"/>
        </w:trPr>
        <w:tc>
          <w:tcPr>
            <w:tcW w:w="4662" w:type="dxa"/>
            <w:gridSpan w:val="13"/>
          </w:tcPr>
          <w:p w14:paraId="56AD24F9" w14:textId="77777777" w:rsidR="00C575A4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Итого: </w:t>
            </w:r>
          </w:p>
          <w:p w14:paraId="56DB8D53" w14:textId="4B703D52" w:rsidR="00C575A4" w:rsidRPr="008C0417" w:rsidRDefault="00C575A4" w:rsidP="00C575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 xml:space="preserve">республиканского </w:t>
            </w:r>
            <w:r w:rsidRPr="008475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 w:bidi="he-IL"/>
              </w:rPr>
              <w:t>бюджета</w:t>
            </w:r>
          </w:p>
        </w:tc>
        <w:tc>
          <w:tcPr>
            <w:tcW w:w="578" w:type="dxa"/>
          </w:tcPr>
          <w:p w14:paraId="3FC99952" w14:textId="296D19CD" w:rsidR="00C575A4" w:rsidRPr="008C0417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563,4</w:t>
            </w:r>
          </w:p>
        </w:tc>
        <w:tc>
          <w:tcPr>
            <w:tcW w:w="602" w:type="dxa"/>
            <w:gridSpan w:val="2"/>
          </w:tcPr>
          <w:p w14:paraId="340BB568" w14:textId="4C1431F7" w:rsidR="00C575A4" w:rsidRDefault="00C575A4" w:rsidP="00C575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403B2FB9" w14:textId="3DCDC073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39A296FC" w14:textId="195CCEF3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7" w:type="dxa"/>
            <w:gridSpan w:val="3"/>
          </w:tcPr>
          <w:p w14:paraId="2D872607" w14:textId="187C0B95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34CAA446" w14:textId="69D51BA8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8" w:type="dxa"/>
            <w:gridSpan w:val="3"/>
          </w:tcPr>
          <w:p w14:paraId="5D0CE114" w14:textId="2F92F5A4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7" w:type="dxa"/>
            <w:gridSpan w:val="4"/>
          </w:tcPr>
          <w:p w14:paraId="52239953" w14:textId="33E666DA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2" w:type="dxa"/>
            <w:gridSpan w:val="4"/>
          </w:tcPr>
          <w:p w14:paraId="3ABDF5EC" w14:textId="29047D9B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28" w:type="dxa"/>
            <w:gridSpan w:val="4"/>
          </w:tcPr>
          <w:p w14:paraId="24902060" w14:textId="2C5376EE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627" w:type="dxa"/>
            <w:gridSpan w:val="3"/>
          </w:tcPr>
          <w:p w14:paraId="4836BAD9" w14:textId="19065737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</w:tc>
        <w:tc>
          <w:tcPr>
            <w:tcW w:w="628" w:type="dxa"/>
            <w:gridSpan w:val="3"/>
          </w:tcPr>
          <w:p w14:paraId="76AAE49B" w14:textId="234C88C9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629" w:type="dxa"/>
            <w:gridSpan w:val="4"/>
          </w:tcPr>
          <w:p w14:paraId="1510FCFB" w14:textId="5F813298" w:rsidR="00C575A4" w:rsidRP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75A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394,6</w:t>
            </w:r>
          </w:p>
        </w:tc>
        <w:tc>
          <w:tcPr>
            <w:tcW w:w="2272" w:type="dxa"/>
          </w:tcPr>
          <w:p w14:paraId="47C5E799" w14:textId="27D7EF28" w:rsidR="00C575A4" w:rsidRPr="008C0417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575A4" w:rsidRPr="008C0417" w14:paraId="37EFAB9B" w14:textId="77777777" w:rsidTr="00DE3ED0">
        <w:trPr>
          <w:trHeight w:val="1380"/>
        </w:trPr>
        <w:tc>
          <w:tcPr>
            <w:tcW w:w="4662" w:type="dxa"/>
            <w:gridSpan w:val="13"/>
          </w:tcPr>
          <w:p w14:paraId="4A285C83" w14:textId="77777777" w:rsidR="00C575A4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Всего по программе:</w:t>
            </w:r>
          </w:p>
          <w:p w14:paraId="0971F119" w14:textId="77777777" w:rsidR="00C575A4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33B07F2" w14:textId="77777777" w:rsidR="00C575A4" w:rsidRPr="008C0417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Средства республиканского бюджета:</w:t>
            </w:r>
          </w:p>
          <w:p w14:paraId="3AACD423" w14:textId="77777777" w:rsidR="00C575A4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CB63A1D" w14:textId="77777777" w:rsidR="00C575A4" w:rsidRDefault="00C575A4" w:rsidP="00C575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6A9FFD28" w14:textId="0C76D99F" w:rsidR="00C575A4" w:rsidRPr="008C0417" w:rsidRDefault="00C575A4" w:rsidP="00C57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Средства бюджета Атяшевского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</w:t>
            </w:r>
            <w:r w:rsidRPr="008C04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578" w:type="dxa"/>
          </w:tcPr>
          <w:p w14:paraId="7641C7D7" w14:textId="1FD11E38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</w:t>
            </w:r>
            <w:r w:rsidR="004038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669,4</w:t>
            </w:r>
          </w:p>
          <w:p w14:paraId="549C888D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42F7665" w14:textId="1A618226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="00FD53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563,4</w:t>
            </w:r>
          </w:p>
          <w:p w14:paraId="7BDDCD1D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209ED9B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BFC558" w14:textId="702521AC" w:rsidR="00C575A4" w:rsidRPr="008C0417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2106,0</w:t>
            </w:r>
          </w:p>
        </w:tc>
        <w:tc>
          <w:tcPr>
            <w:tcW w:w="602" w:type="dxa"/>
            <w:gridSpan w:val="2"/>
          </w:tcPr>
          <w:p w14:paraId="79977F4C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  <w:p w14:paraId="43FB8BD5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43042B9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6A7C6C9A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465A540" w14:textId="77777777" w:rsidR="00C575A4" w:rsidRDefault="00C575A4" w:rsidP="00C575A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6028454" w14:textId="46876CCC" w:rsidR="00C575A4" w:rsidRDefault="00C575A4" w:rsidP="00C575A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157,0</w:t>
            </w:r>
          </w:p>
        </w:tc>
        <w:tc>
          <w:tcPr>
            <w:tcW w:w="627" w:type="dxa"/>
            <w:gridSpan w:val="4"/>
          </w:tcPr>
          <w:p w14:paraId="589C0CA3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  <w:p w14:paraId="759DB509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E3702B8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F702EC6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F26E7CD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889D96B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99B6FAB" w14:textId="52977C56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161,0</w:t>
            </w:r>
          </w:p>
        </w:tc>
        <w:tc>
          <w:tcPr>
            <w:tcW w:w="627" w:type="dxa"/>
            <w:gridSpan w:val="3"/>
          </w:tcPr>
          <w:p w14:paraId="5EB7CB77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  <w:p w14:paraId="4C058AFE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BB2084B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7F4ECCD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B191B87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62D33227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B17D534" w14:textId="7D41DD49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158,0</w:t>
            </w:r>
          </w:p>
        </w:tc>
        <w:tc>
          <w:tcPr>
            <w:tcW w:w="627" w:type="dxa"/>
            <w:gridSpan w:val="3"/>
          </w:tcPr>
          <w:p w14:paraId="59D125D3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  <w:p w14:paraId="47A4F58E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E6D23A0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5BFC7F33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B8F6CEA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FC385DF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C5AFCCF" w14:textId="18521385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628" w:type="dxa"/>
            <w:gridSpan w:val="3"/>
          </w:tcPr>
          <w:p w14:paraId="61D012F9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  <w:p w14:paraId="0674BA98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72719E2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218C393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C13B186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F5FDA0A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49A197FF" w14:textId="7A8E47A7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358,0</w:t>
            </w:r>
          </w:p>
        </w:tc>
        <w:tc>
          <w:tcPr>
            <w:tcW w:w="628" w:type="dxa"/>
            <w:gridSpan w:val="3"/>
          </w:tcPr>
          <w:p w14:paraId="4F08AEC3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1B255AF7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31F6D55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67B200D0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A5E0E0C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0DB11FA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750E2C8" w14:textId="454DB30F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627" w:type="dxa"/>
            <w:gridSpan w:val="4"/>
          </w:tcPr>
          <w:p w14:paraId="581003CA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796E438E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22A35D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49E1D52A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B6487DB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97C815F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51907FE" w14:textId="3ABCD678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632" w:type="dxa"/>
            <w:gridSpan w:val="4"/>
          </w:tcPr>
          <w:p w14:paraId="729541E9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  <w:p w14:paraId="630E8932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FB21F40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  <w:p w14:paraId="2F65BD28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C049274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2C95FF48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C548659" w14:textId="267333C6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124,0</w:t>
            </w:r>
          </w:p>
        </w:tc>
        <w:tc>
          <w:tcPr>
            <w:tcW w:w="628" w:type="dxa"/>
            <w:gridSpan w:val="4"/>
          </w:tcPr>
          <w:p w14:paraId="1214FAB5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  <w:p w14:paraId="49E2A0BC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63D21DE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</w:t>
            </w:r>
          </w:p>
          <w:p w14:paraId="424905C2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58A903A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000901D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1B2CD77" w14:textId="5FCBFEF3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627" w:type="dxa"/>
            <w:gridSpan w:val="3"/>
          </w:tcPr>
          <w:p w14:paraId="620576B9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,2</w:t>
            </w:r>
          </w:p>
          <w:p w14:paraId="06A8923E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BFF11BE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387,2</w:t>
            </w:r>
          </w:p>
          <w:p w14:paraId="535868DC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49C3BAF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13810C80" w14:textId="20A5683A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628" w:type="dxa"/>
            <w:gridSpan w:val="3"/>
          </w:tcPr>
          <w:p w14:paraId="15291DF6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,6</w:t>
            </w:r>
          </w:p>
          <w:p w14:paraId="656F34AB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76446DD8" w14:textId="77777777" w:rsidR="00C575A4" w:rsidRPr="00CE38B8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394,6</w:t>
            </w:r>
          </w:p>
          <w:p w14:paraId="3A36DC9F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D5A70B6" w14:textId="77777777" w:rsidR="00C575A4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58C93BCD" w14:textId="78AA6E67" w:rsidR="00C575A4" w:rsidRPr="009830DA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  <w:r w:rsidRPr="00CE38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629" w:type="dxa"/>
            <w:gridSpan w:val="4"/>
          </w:tcPr>
          <w:p w14:paraId="198AF6B5" w14:textId="77777777" w:rsidR="00C575A4" w:rsidRP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D332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519,6</w:t>
            </w:r>
          </w:p>
          <w:p w14:paraId="10900202" w14:textId="77777777" w:rsid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95905DF" w14:textId="77777777" w:rsid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D332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394,6</w:t>
            </w:r>
          </w:p>
          <w:p w14:paraId="61A4B525" w14:textId="77777777" w:rsid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7C9A5419" w14:textId="77777777" w:rsid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5D60DD25" w14:textId="77777777" w:rsid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  <w:p w14:paraId="3B08153E" w14:textId="3CEDE7A4" w:rsidR="00CD3321" w:rsidRPr="00CD3321" w:rsidRDefault="00CD3321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125,0</w:t>
            </w:r>
          </w:p>
        </w:tc>
        <w:tc>
          <w:tcPr>
            <w:tcW w:w="2272" w:type="dxa"/>
          </w:tcPr>
          <w:p w14:paraId="4023C955" w14:textId="21FE8981" w:rsidR="00C575A4" w:rsidRPr="008C0417" w:rsidRDefault="00C575A4" w:rsidP="00C575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E06C937" w14:textId="7F548555" w:rsidR="00B2689B" w:rsidRDefault="00B2689B"/>
    <w:p w14:paraId="688BF7AD" w14:textId="759F8B4E" w:rsidR="00ED500E" w:rsidRDefault="00ED500E" w:rsidP="00ED500E">
      <w:pPr>
        <w:jc w:val="right"/>
        <w:rPr>
          <w:rFonts w:ascii="Times New Roman" w:hAnsi="Times New Roman" w:cs="Times New Roman"/>
          <w:sz w:val="28"/>
          <w:szCs w:val="28"/>
        </w:rPr>
      </w:pPr>
      <w:r w:rsidRPr="00ED500E">
        <w:rPr>
          <w:rFonts w:ascii="Times New Roman" w:hAnsi="Times New Roman" w:cs="Times New Roman"/>
          <w:sz w:val="28"/>
          <w:szCs w:val="28"/>
        </w:rPr>
        <w:t>».</w:t>
      </w:r>
    </w:p>
    <w:p w14:paraId="0C3440BF" w14:textId="08A6A179" w:rsidR="00956F6F" w:rsidRPr="006A4D96" w:rsidRDefault="002355A6" w:rsidP="00956F6F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956F6F" w:rsidRPr="006A4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Приложение </w:t>
      </w:r>
      <w:r w:rsidR="007966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56F6F" w:rsidRPr="006A4D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Программе изложить в следующей редакции: </w:t>
      </w:r>
    </w:p>
    <w:p w14:paraId="422949AD" w14:textId="01DA919B" w:rsidR="00666E38" w:rsidRPr="004C088A" w:rsidRDefault="007966ED" w:rsidP="007966E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66E38"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14:paraId="44FC3821" w14:textId="77777777" w:rsidR="00666E38" w:rsidRPr="004C088A" w:rsidRDefault="00666E38" w:rsidP="00666E3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к </w:t>
      </w:r>
      <w:hyperlink r:id="rId6" w:anchor="sub_10000#sub_10000" w:history="1">
        <w:r w:rsidRPr="004C088A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ru-RU"/>
          </w:rPr>
          <w:t>муниципальной программе</w:t>
        </w:r>
      </w:hyperlink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Атяшевского</w:t>
      </w:r>
    </w:p>
    <w:p w14:paraId="1B02325E" w14:textId="77777777" w:rsidR="00666E38" w:rsidRPr="004C088A" w:rsidRDefault="00666E38" w:rsidP="00666E3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муниципального </w:t>
      </w:r>
      <w:proofErr w:type="gramStart"/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  «</w:t>
      </w:r>
      <w:proofErr w:type="gramEnd"/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Профилактика </w:t>
      </w:r>
    </w:p>
    <w:p w14:paraId="3E52F499" w14:textId="77777777" w:rsidR="00666E38" w:rsidRPr="004C088A" w:rsidRDefault="00666E38" w:rsidP="00666E38">
      <w:pPr>
        <w:tabs>
          <w:tab w:val="left" w:pos="7020"/>
          <w:tab w:val="left" w:pos="7920"/>
          <w:tab w:val="left" w:pos="8280"/>
          <w:tab w:val="left" w:pos="10800"/>
        </w:tabs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правонарушений, алкоголизма, наркомании</w:t>
      </w:r>
    </w:p>
    <w:p w14:paraId="0F7E711E" w14:textId="0F65C6D0" w:rsidR="00666E38" w:rsidRPr="00B54B82" w:rsidRDefault="00666E38" w:rsidP="00666E38">
      <w:pPr>
        <w:spacing w:after="0" w:line="240" w:lineRule="auto"/>
        <w:ind w:left="10620" w:firstLine="15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токсикомани</w:t>
      </w:r>
      <w:r w:rsidR="00997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00C65615" w14:textId="77777777" w:rsidR="00666E38" w:rsidRPr="004C088A" w:rsidRDefault="00666E38" w:rsidP="00666E3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обобщенных оценочных показателей реализации муниципальной программы Атяшевского муниципального </w:t>
      </w:r>
      <w:proofErr w:type="gramStart"/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района  </w:t>
      </w: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End"/>
      <w:r w:rsidRPr="004C08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Профилактика правонарушений, алкоголизма, наркоман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ии и токсикомании</w:t>
      </w:r>
      <w:r w:rsidRPr="004C08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</w:p>
    <w:p w14:paraId="53E1105C" w14:textId="77777777" w:rsidR="00666E38" w:rsidRPr="004C088A" w:rsidRDefault="00666E38" w:rsidP="00666E3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tbl>
      <w:tblPr>
        <w:tblW w:w="15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700"/>
        <w:gridCol w:w="900"/>
        <w:gridCol w:w="1002"/>
        <w:gridCol w:w="992"/>
        <w:gridCol w:w="992"/>
        <w:gridCol w:w="1021"/>
        <w:gridCol w:w="992"/>
        <w:gridCol w:w="993"/>
        <w:gridCol w:w="992"/>
        <w:gridCol w:w="1055"/>
        <w:gridCol w:w="800"/>
        <w:gridCol w:w="800"/>
        <w:gridCol w:w="801"/>
        <w:gridCol w:w="801"/>
      </w:tblGrid>
      <w:tr w:rsidR="007966ED" w:rsidRPr="00E34F36" w14:paraId="65B89698" w14:textId="7F18FAB9" w:rsidTr="002239B3">
        <w:tc>
          <w:tcPr>
            <w:tcW w:w="468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3D841E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027160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C4611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2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577F1E" w14:textId="522675FA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Плановый период</w:t>
            </w:r>
          </w:p>
        </w:tc>
      </w:tr>
      <w:tr w:rsidR="007966ED" w:rsidRPr="00E34F36" w14:paraId="3C40BEE9" w14:textId="43B4A21A" w:rsidTr="007966ED">
        <w:tc>
          <w:tcPr>
            <w:tcW w:w="4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76232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6D02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2C2B6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84FE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84A9EA" w14:textId="0AB3C30D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678F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8776221" w14:textId="24A1496C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D4088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6FC6A06" w14:textId="4332CD5D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F8DB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C7C4072" w14:textId="6614E4BC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  <w:p w14:paraId="35C12E3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92A6" w14:textId="77777777" w:rsidR="007966ED" w:rsidRDefault="007966ED" w:rsidP="00796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  <w:p w14:paraId="4F166418" w14:textId="4A79FF13" w:rsidR="007966ED" w:rsidRPr="007966ED" w:rsidRDefault="007966ED" w:rsidP="00796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  <w:proofErr w:type="gram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2654F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290AD971" w14:textId="720D1B6F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2019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3800A04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0448D08" w14:textId="21ABB65E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33D4C7A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0E3429A" w14:textId="703F30BA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  <w:p w14:paraId="297EC77E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FE64703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FB7F36E" w14:textId="0F1691DB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05BDC12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02B351" w14:textId="79CAB3AD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5C0A018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5A5FF52" w14:textId="01996B93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410EFDF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259A34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6A69BE0" w14:textId="55FADE0E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  <w:p w14:paraId="476702F6" w14:textId="77777777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3BB9132" w14:textId="16B0C5F2" w:rsidR="007966ED" w:rsidRDefault="007966ED" w:rsidP="007966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66ED" w:rsidRPr="00E34F36" w14:paraId="29839EEE" w14:textId="4DBDE528" w:rsidTr="007966ED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CD7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FC38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лиц, больных наркоманией на 100 тысяч населения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9FD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983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088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57F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E4D0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C9BE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511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0FD699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A8783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1968A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13DE9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411306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0D2001" w14:textId="453B67B9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966ED" w:rsidRPr="00E34F36" w14:paraId="03742C8E" w14:textId="57916C20" w:rsidTr="007966ED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CA7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B49B" w14:textId="51B327BB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преступности в расчете на 100 тыс. населения (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4C2421"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90CE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D0E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6B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628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B44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028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E2D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2497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1941B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A90A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8D011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7054D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DF673" w14:textId="0620976D" w:rsidR="007966ED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</w:t>
            </w:r>
          </w:p>
        </w:tc>
      </w:tr>
      <w:tr w:rsidR="007966ED" w:rsidRPr="00E34F36" w14:paraId="58E228C4" w14:textId="44143FB1" w:rsidTr="007966ED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F2A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5A1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14:paraId="0837F0E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12F3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CFF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035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DFB1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8741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AF6A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5770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DC4D0A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843AF2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D6263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85C13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52004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DC3FB1" w14:textId="107D6AD1" w:rsidR="007966ED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7966ED" w:rsidRPr="00E34F36" w14:paraId="483EEE00" w14:textId="37845F2A" w:rsidTr="007966ED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DA2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8958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населения, вовлеченного в занятия физической культурой и спортом (процентов)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CEF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6C9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942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49E0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1D6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F47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EAC6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BE5F3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58483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D6D0B3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114CC0" w14:textId="00E31257" w:rsidR="007966ED" w:rsidRPr="00E34F36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A46E8" w14:textId="5153CC30" w:rsidR="007966ED" w:rsidRPr="00E34F36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439D61" w14:textId="57DB9B4A" w:rsidR="007966ED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</w:tr>
      <w:tr w:rsidR="007966ED" w:rsidRPr="00E34F36" w14:paraId="27C777D9" w14:textId="78F98B3F" w:rsidTr="007966ED">
        <w:tc>
          <w:tcPr>
            <w:tcW w:w="46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13D46E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D6AC2C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14:paraId="4497BEB2" w14:textId="77777777" w:rsidR="007966ED" w:rsidRDefault="007966ED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(процентов)</w:t>
            </w:r>
          </w:p>
          <w:p w14:paraId="0C7B7AAC" w14:textId="77777777" w:rsidR="007966ED" w:rsidRPr="00E34F36" w:rsidRDefault="007966ED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1DE150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59A92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BC31E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5D49110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6CDFA98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133C49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FC96A9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</w:tcBorders>
          </w:tcPr>
          <w:p w14:paraId="202C9894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nil"/>
            </w:tcBorders>
          </w:tcPr>
          <w:p w14:paraId="69E62EA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14:paraId="3E994C3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800" w:type="dxa"/>
            <w:tcBorders>
              <w:top w:val="nil"/>
              <w:left w:val="single" w:sz="4" w:space="0" w:color="auto"/>
              <w:bottom w:val="nil"/>
            </w:tcBorders>
          </w:tcPr>
          <w:p w14:paraId="1A0D7149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14:paraId="10BFC3CE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</w:tcBorders>
          </w:tcPr>
          <w:p w14:paraId="185FD737" w14:textId="44D65427" w:rsidR="007966ED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</w:tr>
      <w:tr w:rsidR="007966ED" w:rsidRPr="00E34F36" w14:paraId="358B732A" w14:textId="2FD01F0A" w:rsidTr="007966ED">
        <w:tc>
          <w:tcPr>
            <w:tcW w:w="4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9AA6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8B79" w14:textId="1FD7C9A8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несовершеннолетних, относящихся к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категории </w:t>
            </w:r>
            <w:r w:rsidR="004C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безнадзорные</w:t>
            </w:r>
            <w:r w:rsidR="004C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4C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беспризорные</w:t>
            </w:r>
            <w:proofErr w:type="gramEnd"/>
            <w:r w:rsidR="004C24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(не более, чел.)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917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AEB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A7B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A2A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9658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3A376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2922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DA30F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453577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20E6DB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45241D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877475" w14:textId="77777777" w:rsidR="007966ED" w:rsidRPr="00E34F36" w:rsidRDefault="007966ED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3961A" w14:textId="6D6747FD" w:rsidR="007966ED" w:rsidRDefault="00437B71" w:rsidP="00166B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</w:tbl>
    <w:p w14:paraId="0FCE1BF6" w14:textId="77777777" w:rsidR="00666E38" w:rsidRDefault="00666E38" w:rsidP="00666E38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</w:p>
    <w:p w14:paraId="71136768" w14:textId="6EEC5C78" w:rsidR="00666E38" w:rsidRDefault="004C2421" w:rsidP="004C242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  <w:t xml:space="preserve">». </w:t>
      </w:r>
    </w:p>
    <w:p w14:paraId="0715A598" w14:textId="1C327218" w:rsidR="009900C3" w:rsidRPr="009900C3" w:rsidRDefault="002355A6" w:rsidP="009900C3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  <w:t>9</w:t>
      </w:r>
      <w:r w:rsidR="009900C3" w:rsidRPr="009900C3"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  <w:t xml:space="preserve">. Приложение </w:t>
      </w:r>
      <w:r w:rsidR="009900C3"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  <w:t>3</w:t>
      </w:r>
      <w:r w:rsidR="009900C3" w:rsidRPr="009900C3">
        <w:rPr>
          <w:rFonts w:ascii="Times New Roman" w:eastAsia="Times New Roman" w:hAnsi="Times New Roman" w:cs="Times New Roman"/>
          <w:bCs/>
          <w:iCs/>
          <w:color w:val="26282F"/>
          <w:sz w:val="28"/>
          <w:szCs w:val="28"/>
          <w:lang w:eastAsia="ru-RU"/>
        </w:rPr>
        <w:t xml:space="preserve"> к Программе изложить в следующей редакции</w:t>
      </w:r>
    </w:p>
    <w:p w14:paraId="0A39BC4B" w14:textId="74460D68" w:rsidR="009900C3" w:rsidRPr="009900C3" w:rsidRDefault="009900C3" w:rsidP="009900C3">
      <w:pPr>
        <w:spacing w:after="0" w:line="240" w:lineRule="auto"/>
        <w:ind w:left="10620" w:firstLine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4F36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Приложение № 3</w:t>
      </w:r>
      <w:r w:rsidRPr="00E34F36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br/>
        <w:t>к муниципальной программе Атяшевского муниципального района «Профилактика правонарушений, алкоголизм</w:t>
      </w:r>
      <w:r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а, </w:t>
      </w:r>
      <w:proofErr w:type="gramStart"/>
      <w:r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>наркомании  и</w:t>
      </w:r>
      <w:proofErr w:type="gramEnd"/>
      <w:r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 токсикомании</w:t>
      </w:r>
      <w:r w:rsidRPr="00E34F36">
        <w:rPr>
          <w:rFonts w:ascii="Times New Roman" w:eastAsia="Times New Roman" w:hAnsi="Times New Roman" w:cs="Times New Roman"/>
          <w:color w:val="26282F"/>
          <w:sz w:val="24"/>
          <w:szCs w:val="24"/>
          <w:lang w:eastAsia="ru-RU"/>
        </w:rPr>
        <w:t xml:space="preserve">» </w:t>
      </w:r>
    </w:p>
    <w:p w14:paraId="63F949E8" w14:textId="77777777" w:rsidR="009900C3" w:rsidRDefault="009900C3" w:rsidP="009900C3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374AA22" w14:textId="2D2DF3FC" w:rsidR="009900C3" w:rsidRPr="00F67B34" w:rsidRDefault="009900C3" w:rsidP="009900C3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реал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изац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ии муниципальной программы на очередной финансовый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</w:t>
      </w:r>
      <w:r w:rsidR="006C246A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2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 и плановый период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_202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4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   </w:t>
      </w:r>
      <w:r w:rsidRPr="00E34F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tbl>
      <w:tblPr>
        <w:tblpPr w:leftFromText="181" w:rightFromText="181" w:vertAnchor="text" w:tblpXSpec="center" w:tblpY="1"/>
        <w:tblW w:w="4992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8"/>
        <w:gridCol w:w="2367"/>
        <w:gridCol w:w="1640"/>
        <w:gridCol w:w="808"/>
        <w:gridCol w:w="1384"/>
        <w:gridCol w:w="1334"/>
        <w:gridCol w:w="715"/>
        <w:gridCol w:w="116"/>
        <w:gridCol w:w="448"/>
        <w:gridCol w:w="677"/>
        <w:gridCol w:w="474"/>
        <w:gridCol w:w="529"/>
        <w:gridCol w:w="23"/>
        <w:gridCol w:w="634"/>
        <w:gridCol w:w="474"/>
        <w:gridCol w:w="474"/>
        <w:gridCol w:w="474"/>
        <w:gridCol w:w="474"/>
        <w:gridCol w:w="474"/>
        <w:gridCol w:w="480"/>
      </w:tblGrid>
      <w:tr w:rsidR="009900C3" w:rsidRPr="00E34F36" w14:paraId="3D8992E0" w14:textId="77777777" w:rsidTr="00166B69">
        <w:trPr>
          <w:trHeight w:val="360"/>
          <w:tblHeader/>
          <w:jc w:val="center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16F9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RANGE_A1_V39"/>
            <w:bookmarkEnd w:id="2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6074418C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371B2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DB1B4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(должность/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Ф.И.О.)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F96B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начала реализации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4C19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26D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Ожидаемый результат от реализации мероприятия</w:t>
            </w:r>
          </w:p>
        </w:tc>
        <w:tc>
          <w:tcPr>
            <w:tcW w:w="2224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ABB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 реализации</w:t>
            </w:r>
          </w:p>
        </w:tc>
      </w:tr>
      <w:tr w:rsidR="009900C3" w:rsidRPr="00E34F36" w14:paraId="09A9DFAF" w14:textId="77777777" w:rsidTr="00166B69">
        <w:trPr>
          <w:trHeight w:val="360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47DE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01A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F2B5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FD53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B86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2E1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3C88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очередной финансовый год </w:t>
            </w:r>
          </w:p>
        </w:tc>
        <w:tc>
          <w:tcPr>
            <w:tcW w:w="7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1EFF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год планового периода</w:t>
            </w:r>
          </w:p>
        </w:tc>
        <w:tc>
          <w:tcPr>
            <w:tcW w:w="65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0490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второй год планового периода</w:t>
            </w:r>
          </w:p>
        </w:tc>
      </w:tr>
      <w:tr w:rsidR="009900C3" w:rsidRPr="00E34F36" w14:paraId="4319338A" w14:textId="77777777" w:rsidTr="00166B69">
        <w:trPr>
          <w:trHeight w:val="981"/>
          <w:tblHeader/>
          <w:jc w:val="center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E81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3421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BC7A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DE5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573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008F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792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847A0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8E08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98A2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3C8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8099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55F6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72D1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9B7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C80C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479A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III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D794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IV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</w:t>
            </w:r>
          </w:p>
        </w:tc>
      </w:tr>
      <w:tr w:rsidR="009900C3" w:rsidRPr="00E34F36" w14:paraId="6D9B12E5" w14:textId="77777777" w:rsidTr="00166B69">
        <w:trPr>
          <w:trHeight w:val="195"/>
          <w:tblHeader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DB08D4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EE82BC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A385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F05DD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4CBABA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A43F33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1941E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01DB22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40ABC1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09BD1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A7FB1D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59669F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C2A87F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C6D599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FD10AB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7551E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D3E656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38156E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9900C3" w:rsidRPr="00E34F36" w14:paraId="66C79196" w14:textId="77777777" w:rsidTr="00166B69">
        <w:trPr>
          <w:trHeight w:val="195"/>
          <w:jc w:val="center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0D7A5" w14:textId="77777777" w:rsidR="009900C3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CDC9E7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Атяшевского муниципального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«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правонарушений, алкоголизма, наркомании и токсикомании»</w:t>
            </w:r>
          </w:p>
        </w:tc>
      </w:tr>
      <w:tr w:rsidR="009900C3" w:rsidRPr="00E34F36" w14:paraId="4C02D6F6" w14:textId="77777777" w:rsidTr="00166B69">
        <w:trPr>
          <w:trHeight w:val="17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0C4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98A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1.1 Организационные и правовые меры противодействия злоупотреблению наркотиками и их незаконному обороту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BDA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</w:t>
            </w:r>
            <w:proofErr w:type="gram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 по</w:t>
            </w:r>
            <w:proofErr w:type="gram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9967F1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354BD6" w14:textId="42C42CC8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AB2EEE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34204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C7FA8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E2A44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C4D0B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88F58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3FC9C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2BD42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77546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EDEB0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5D5B4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 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84A65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EF0E4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00C3" w:rsidRPr="00E34F36" w14:paraId="015EEF9C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853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1.2 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684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1.2 Профилактика злоупотребления наркотиками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391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муниципальн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2BF906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FD5AEF" w14:textId="69B5CBCC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96510C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B02B7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80B35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6E2B5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825F2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8A642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31942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0D371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06691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FB1A2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27593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96169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CFAD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36819F23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D25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526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 1.3 Укрепление материально-технической базы учреждений, решающих проблему наркомании. Выявление, лечение и реабилитация лиц, потребляющих наркотики без назначения врача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259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Атяшевского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75932A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F9B5C71" w14:textId="1B40123D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363F02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1BEF0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AE3F2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B8AF6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2ECBA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147A47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7CC76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FBF09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4A006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EAC7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32B0F6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FB72E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75065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719852D4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2BF8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98A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51FE124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 Профилактика правонарушений в масштабах отдельного административно-территориального образования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F498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Администрации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850BA0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1BC074" w14:textId="547ECEE1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B31F59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C660E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7FD03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63894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9529B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6E975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B1C00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21707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E4527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3D1CE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8BFE8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B044B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48880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2D010BCF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E95B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33DE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E5B142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 Воссоздание института социальной профилактики и вовлечение общественности в предупреждение правонарушений.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BD1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Администрац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01DEAF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C8D18A" w14:textId="0FB4825A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1B7F8A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F893E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4E8BF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5C390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059C0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3EF55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569A5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6BDAF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BCFE8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7CE94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0EA5D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FCB01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FB9EA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20459E48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DA1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0B52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1AE2D0D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 Профилактика правонарушений несовершеннолетних и молодежи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C37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образования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65328E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514881" w14:textId="3A908E18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574B51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F11CB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2E7A4D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AAEE4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84A39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83AFD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FEA85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8D29D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8BBA5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9226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28BD9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FE990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41AAE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3D06A48B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058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D51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C03D7A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 Профилактика безнадзорности и правонарушений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D96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управления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C596BD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34CBB1" w14:textId="0480289A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772908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6DE8A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7842DB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DA521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8B43C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7B4B8F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29672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67013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A6376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A7580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E8219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5C6D2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D5255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035A2699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40D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318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30E6DA9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 Профилактика правонарушений среди лиц, освободившихся из мест лишения свободы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733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начальник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BD3D88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E4C7D" w14:textId="7F8A403F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F95F8E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D3A61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96F86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7C5390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2A7E3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37E8C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EAF9D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802A4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E329A8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C1E48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68E85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A6D8A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D35B1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74BAC666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79B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91C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63688F2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 Профилактика дорожно-транспортного травматизма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9BB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вопросам -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2C7956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37E69B" w14:textId="084370ED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96A6A5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583D5B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AABC2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00E28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FE73D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AFA89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E2C73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01BBE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92AA3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97FDC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EEBAC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80C3E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E7692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1EDFB1E8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3C3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4682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Контрольное событие</w:t>
            </w:r>
          </w:p>
          <w:p w14:paraId="45DDD65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1.10 Информационно-методическое обеспечение профилактики правонарушений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F72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социальным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43AD024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4FAC4C" w14:textId="7B25FC0D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91DACB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8368E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85C208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581D1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C6059C9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6165D7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8C994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E1577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E64BA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F1E99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9B131B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38D72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A23BDF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  <w:tr w:rsidR="009900C3" w:rsidRPr="00E34F36" w14:paraId="395E3A39" w14:textId="77777777" w:rsidTr="00166B69">
        <w:trPr>
          <w:trHeight w:val="20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C73C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F3E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1.11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</w:t>
            </w:r>
            <w:proofErr w:type="gramEnd"/>
            <w:r w:rsidRPr="002372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государственных полномочий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E99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Администрации Атяшевского муниципального района – Заместитель Главы района по </w:t>
            </w:r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социальным вопросам - начальник управления образования Администрации Атяшевского муниципального района </w:t>
            </w:r>
            <w:proofErr w:type="spellStart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Бухаркина</w:t>
            </w:r>
            <w:proofErr w:type="spellEnd"/>
            <w:r w:rsidRPr="00E34F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23CFA3C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5881FF" w14:textId="694C061E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80084D" w14:textId="77777777" w:rsidR="009900C3" w:rsidRPr="00E34F36" w:rsidRDefault="009900C3" w:rsidP="00166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CB5BB3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89A0E5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6EE33E0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490B8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4C8DF1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EE241A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DEBD336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B128952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2AEC4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B813D4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DD54ED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0FE8AE" w14:textId="77777777" w:rsidR="009900C3" w:rsidRPr="00E34F36" w:rsidRDefault="009900C3" w:rsidP="00166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</w:tr>
    </w:tbl>
    <w:p w14:paraId="0CB426D2" w14:textId="480F88BB" w:rsidR="009900C3" w:rsidRDefault="009900C3" w:rsidP="004C242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6282F"/>
          <w:sz w:val="28"/>
          <w:szCs w:val="28"/>
          <w:lang w:eastAsia="ru-RU"/>
        </w:rPr>
        <w:t>».</w:t>
      </w:r>
    </w:p>
    <w:p w14:paraId="24544EB7" w14:textId="77777777" w:rsidR="00ED500E" w:rsidRPr="00ED500E" w:rsidRDefault="00ED500E" w:rsidP="00ED500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ED500E" w:rsidRPr="00ED500E" w:rsidSect="007E3A3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14D"/>
    <w:rsid w:val="00092854"/>
    <w:rsid w:val="000A10EA"/>
    <w:rsid w:val="000A2753"/>
    <w:rsid w:val="000A2774"/>
    <w:rsid w:val="000B675C"/>
    <w:rsid w:val="000D52BD"/>
    <w:rsid w:val="001B6228"/>
    <w:rsid w:val="001F180E"/>
    <w:rsid w:val="0021760D"/>
    <w:rsid w:val="002355A6"/>
    <w:rsid w:val="00242E3B"/>
    <w:rsid w:val="002A07AE"/>
    <w:rsid w:val="002C742E"/>
    <w:rsid w:val="00330AED"/>
    <w:rsid w:val="00342346"/>
    <w:rsid w:val="00350410"/>
    <w:rsid w:val="0035471F"/>
    <w:rsid w:val="00355989"/>
    <w:rsid w:val="003A4766"/>
    <w:rsid w:val="003E62C3"/>
    <w:rsid w:val="00403858"/>
    <w:rsid w:val="00404F63"/>
    <w:rsid w:val="00437B71"/>
    <w:rsid w:val="00467E3D"/>
    <w:rsid w:val="00483D6C"/>
    <w:rsid w:val="00490185"/>
    <w:rsid w:val="004C2421"/>
    <w:rsid w:val="00511DA6"/>
    <w:rsid w:val="005462A1"/>
    <w:rsid w:val="00584DDB"/>
    <w:rsid w:val="005851F0"/>
    <w:rsid w:val="006031DD"/>
    <w:rsid w:val="0061614D"/>
    <w:rsid w:val="00657330"/>
    <w:rsid w:val="00666E38"/>
    <w:rsid w:val="006914F1"/>
    <w:rsid w:val="006A4D96"/>
    <w:rsid w:val="006C246A"/>
    <w:rsid w:val="0076099E"/>
    <w:rsid w:val="00785B59"/>
    <w:rsid w:val="007966ED"/>
    <w:rsid w:val="007D4FC8"/>
    <w:rsid w:val="007E3A38"/>
    <w:rsid w:val="007F19FE"/>
    <w:rsid w:val="008D792A"/>
    <w:rsid w:val="008E60AD"/>
    <w:rsid w:val="00917557"/>
    <w:rsid w:val="00956F6F"/>
    <w:rsid w:val="00975F93"/>
    <w:rsid w:val="00976761"/>
    <w:rsid w:val="009900C3"/>
    <w:rsid w:val="00997CE7"/>
    <w:rsid w:val="009C3BAC"/>
    <w:rsid w:val="00A16ED9"/>
    <w:rsid w:val="00A201BD"/>
    <w:rsid w:val="00A2173F"/>
    <w:rsid w:val="00A2378C"/>
    <w:rsid w:val="00A33C11"/>
    <w:rsid w:val="00A34671"/>
    <w:rsid w:val="00A46D23"/>
    <w:rsid w:val="00A93DC9"/>
    <w:rsid w:val="00AC5AC1"/>
    <w:rsid w:val="00AD096B"/>
    <w:rsid w:val="00AD4D0A"/>
    <w:rsid w:val="00AF4156"/>
    <w:rsid w:val="00B2689B"/>
    <w:rsid w:val="00B41B75"/>
    <w:rsid w:val="00B827A4"/>
    <w:rsid w:val="00BB38A4"/>
    <w:rsid w:val="00BB424F"/>
    <w:rsid w:val="00BB5F4E"/>
    <w:rsid w:val="00BC562F"/>
    <w:rsid w:val="00BC599A"/>
    <w:rsid w:val="00BD7A22"/>
    <w:rsid w:val="00C551DC"/>
    <w:rsid w:val="00C575A4"/>
    <w:rsid w:val="00C74B17"/>
    <w:rsid w:val="00CD3321"/>
    <w:rsid w:val="00CE4E22"/>
    <w:rsid w:val="00D13426"/>
    <w:rsid w:val="00D50B17"/>
    <w:rsid w:val="00DE3ED0"/>
    <w:rsid w:val="00E178E8"/>
    <w:rsid w:val="00E74F94"/>
    <w:rsid w:val="00ED500E"/>
    <w:rsid w:val="00EF2A63"/>
    <w:rsid w:val="00F10F60"/>
    <w:rsid w:val="00F13E86"/>
    <w:rsid w:val="00F74628"/>
    <w:rsid w:val="00F95257"/>
    <w:rsid w:val="00FC12D8"/>
    <w:rsid w:val="00FD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CA667"/>
  <w15:chartTrackingRefBased/>
  <w15:docId w15:val="{241D4877-00C1-4138-9A06-4F8FC895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92A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6A4D9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4D9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6A4D96"/>
  </w:style>
  <w:style w:type="paragraph" w:styleId="a3">
    <w:name w:val="Body Text Indent"/>
    <w:basedOn w:val="a"/>
    <w:link w:val="a4"/>
    <w:semiHidden/>
    <w:rsid w:val="006A4D96"/>
    <w:pPr>
      <w:widowControl w:val="0"/>
      <w:spacing w:after="0" w:line="240" w:lineRule="auto"/>
      <w:ind w:firstLine="709"/>
      <w:jc w:val="both"/>
    </w:pPr>
    <w:rPr>
      <w:rFonts w:ascii="Times New Roman" w:eastAsia="Batang" w:hAnsi="Times New Roman" w:cs="Times New Roman"/>
      <w:sz w:val="28"/>
      <w:szCs w:val="24"/>
      <w:lang w:eastAsia="ko-KR"/>
    </w:rPr>
  </w:style>
  <w:style w:type="character" w:customStyle="1" w:styleId="a4">
    <w:name w:val="Основной текст с отступом Знак"/>
    <w:basedOn w:val="a0"/>
    <w:link w:val="a3"/>
    <w:semiHidden/>
    <w:rsid w:val="006A4D96"/>
    <w:rPr>
      <w:rFonts w:ascii="Times New Roman" w:eastAsia="Batang" w:hAnsi="Times New Roman" w:cs="Times New Roman"/>
      <w:sz w:val="28"/>
      <w:szCs w:val="24"/>
      <w:lang w:eastAsia="ko-KR"/>
    </w:rPr>
  </w:style>
  <w:style w:type="paragraph" w:styleId="a5">
    <w:name w:val="Body Text"/>
    <w:basedOn w:val="a"/>
    <w:link w:val="a6"/>
    <w:rsid w:val="006A4D96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6">
    <w:name w:val="Основной текст Знак"/>
    <w:basedOn w:val="a0"/>
    <w:link w:val="a5"/>
    <w:rsid w:val="006A4D96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TML">
    <w:name w:val="HTML Preformatted"/>
    <w:basedOn w:val="a"/>
    <w:link w:val="HTML0"/>
    <w:semiHidden/>
    <w:rsid w:val="006A4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6A4D9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rsid w:val="006A4D9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Стиль"/>
    <w:rsid w:val="006A4D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rsid w:val="006A4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Цветовое выделение"/>
    <w:rsid w:val="006A4D96"/>
    <w:rPr>
      <w:b/>
      <w:bCs/>
      <w:color w:val="000080"/>
    </w:rPr>
  </w:style>
  <w:style w:type="character" w:customStyle="1" w:styleId="ab">
    <w:name w:val="Гипертекстовая ссылка"/>
    <w:rsid w:val="006A4D96"/>
    <w:rPr>
      <w:color w:val="106BBE"/>
    </w:rPr>
  </w:style>
  <w:style w:type="paragraph" w:customStyle="1" w:styleId="ac">
    <w:name w:val="Прижатый влево"/>
    <w:basedOn w:val="a"/>
    <w:next w:val="a"/>
    <w:rsid w:val="006A4D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rsid w:val="006A4D9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6A4D96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2">
    <w:name w:val="Нет списка2"/>
    <w:next w:val="a2"/>
    <w:semiHidden/>
    <w:rsid w:val="006A4D96"/>
  </w:style>
  <w:style w:type="table" w:customStyle="1" w:styleId="12">
    <w:name w:val="Сетка таблицы1"/>
    <w:basedOn w:val="a1"/>
    <w:next w:val="a9"/>
    <w:rsid w:val="006A4D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6A4D96"/>
    <w:pPr>
      <w:ind w:left="720"/>
      <w:contextualSpacing/>
    </w:pPr>
  </w:style>
  <w:style w:type="paragraph" w:styleId="af0">
    <w:name w:val="Plain Text"/>
    <w:basedOn w:val="a"/>
    <w:link w:val="af1"/>
    <w:rsid w:val="006A4D9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6A4D9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2">
    <w:name w:val="No Spacing"/>
    <w:qFormat/>
    <w:rsid w:val="006A4D9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&#1052;&#1077;&#1088;&#1086;&#1087;&#1088;&#1080;&#1103;&#1090;&#1080;&#1103;%202\&#1052;&#1077;&#1088;&#1086;&#1087;&#1088;&#1080;&#1103;&#1090;&#1080;&#1103;%20&#1087;&#1088;&#1086;&#1075;&#1088;&#1072;&#1084;&#1084;&#1099;%201.rtf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70</Pages>
  <Words>7555</Words>
  <Characters>43066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73</cp:revision>
  <cp:lastPrinted>2022-08-25T11:08:00Z</cp:lastPrinted>
  <dcterms:created xsi:type="dcterms:W3CDTF">2022-07-28T12:58:00Z</dcterms:created>
  <dcterms:modified xsi:type="dcterms:W3CDTF">2022-08-26T09:32:00Z</dcterms:modified>
</cp:coreProperties>
</file>