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402" w:rsidRPr="00D838D6" w:rsidRDefault="00630402" w:rsidP="009548EE">
      <w:pPr>
        <w:jc w:val="center"/>
      </w:pPr>
    </w:p>
    <w:p w:rsidR="00630402" w:rsidRPr="00D838D6" w:rsidRDefault="00630402" w:rsidP="009548EE">
      <w:pPr>
        <w:jc w:val="center"/>
      </w:pPr>
      <w:r w:rsidRPr="00D838D6">
        <w:t>Информационный бюллетень</w:t>
      </w:r>
    </w:p>
    <w:p w:rsidR="00630402" w:rsidRPr="00D838D6" w:rsidRDefault="00630402" w:rsidP="009548EE">
      <w:pPr>
        <w:jc w:val="center"/>
      </w:pPr>
      <w:proofErr w:type="spellStart"/>
      <w:r w:rsidRPr="00D838D6">
        <w:t>Сабанчеевского</w:t>
      </w:r>
      <w:proofErr w:type="spellEnd"/>
      <w:r w:rsidRPr="00D838D6">
        <w:t xml:space="preserve"> сельского поселения</w:t>
      </w:r>
    </w:p>
    <w:p w:rsidR="00630402" w:rsidRPr="00D838D6" w:rsidRDefault="00630402" w:rsidP="009548EE">
      <w:pPr>
        <w:jc w:val="center"/>
      </w:pPr>
      <w:proofErr w:type="spellStart"/>
      <w:r w:rsidRPr="00D838D6">
        <w:t>Атяшевского</w:t>
      </w:r>
      <w:proofErr w:type="spellEnd"/>
      <w:r w:rsidRPr="00D838D6">
        <w:t xml:space="preserve"> муниципального района</w:t>
      </w:r>
    </w:p>
    <w:p w:rsidR="00630402" w:rsidRPr="00D838D6" w:rsidRDefault="00630402" w:rsidP="004F1AD7">
      <w:pPr>
        <w:jc w:val="center"/>
      </w:pPr>
      <w:r w:rsidRPr="00D838D6">
        <w:t>Республики  Мордовия</w:t>
      </w:r>
    </w:p>
    <w:tbl>
      <w:tblPr>
        <w:tblpPr w:leftFromText="180" w:rightFromText="180" w:bottomFromText="200" w:vertAnchor="text" w:horzAnchor="margin" w:tblpX="-67" w:tblpY="228"/>
        <w:tblW w:w="964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</w:tblBorders>
        <w:tblLook w:val="01E0"/>
      </w:tblPr>
      <w:tblGrid>
        <w:gridCol w:w="9648"/>
      </w:tblGrid>
      <w:tr w:rsidR="00630402" w:rsidRPr="00D838D6" w:rsidTr="00CC1256">
        <w:trPr>
          <w:trHeight w:val="551"/>
        </w:trPr>
        <w:tc>
          <w:tcPr>
            <w:tcW w:w="9648" w:type="dxa"/>
            <w:tcBorders>
              <w:top w:val="thinThickThinSmallGap" w:sz="24" w:space="0" w:color="auto"/>
              <w:bottom w:val="thinThickThinSmallGap" w:sz="24" w:space="0" w:color="auto"/>
            </w:tcBorders>
          </w:tcPr>
          <w:p w:rsidR="00630402" w:rsidRPr="00D838D6" w:rsidRDefault="00630402" w:rsidP="00593FFF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360"/>
              <w:rPr>
                <w:b/>
                <w:lang w:eastAsia="en-US"/>
              </w:rPr>
            </w:pPr>
            <w:r w:rsidRPr="00D838D6">
              <w:rPr>
                <w:b/>
                <w:lang w:eastAsia="en-US"/>
              </w:rPr>
              <w:t xml:space="preserve">             </w:t>
            </w:r>
          </w:p>
          <w:p w:rsidR="00630402" w:rsidRPr="00D838D6" w:rsidRDefault="00630402" w:rsidP="005C1A6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48"/>
                <w:szCs w:val="48"/>
                <w:lang w:eastAsia="en-US"/>
              </w:rPr>
            </w:pPr>
          </w:p>
          <w:p w:rsidR="00630402" w:rsidRPr="00D838D6" w:rsidRDefault="00630402" w:rsidP="00B3057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48"/>
                <w:szCs w:val="48"/>
                <w:lang w:eastAsia="en-US"/>
              </w:rPr>
            </w:pPr>
            <w:r w:rsidRPr="00D838D6">
              <w:rPr>
                <w:b/>
                <w:sz w:val="48"/>
                <w:szCs w:val="48"/>
                <w:lang w:eastAsia="en-US"/>
              </w:rPr>
              <w:t>Информационный бюллетень</w:t>
            </w:r>
          </w:p>
          <w:p w:rsidR="00630402" w:rsidRPr="00D838D6" w:rsidRDefault="00630402" w:rsidP="00B3057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48"/>
                <w:szCs w:val="48"/>
                <w:lang w:eastAsia="en-US"/>
              </w:rPr>
            </w:pPr>
          </w:p>
          <w:p w:rsidR="00630402" w:rsidRPr="00D838D6" w:rsidRDefault="00630402" w:rsidP="000C26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lang w:eastAsia="en-US"/>
              </w:rPr>
            </w:pPr>
          </w:p>
        </w:tc>
      </w:tr>
    </w:tbl>
    <w:p w:rsidR="00B234DA" w:rsidRDefault="00B234DA" w:rsidP="0019397C">
      <w:pPr>
        <w:pStyle w:val="af"/>
        <w:ind w:left="0"/>
        <w:rPr>
          <w:rFonts w:ascii="Times New Roman" w:hAnsi="Times New Roman"/>
          <w:sz w:val="28"/>
          <w:szCs w:val="28"/>
        </w:rPr>
      </w:pPr>
    </w:p>
    <w:p w:rsidR="00876017" w:rsidRPr="00322383" w:rsidRDefault="00630402" w:rsidP="00322383">
      <w:pPr>
        <w:pStyle w:val="af"/>
        <w:ind w:left="0"/>
        <w:rPr>
          <w:rFonts w:ascii="Times New Roman" w:hAnsi="Times New Roman"/>
          <w:b/>
          <w:sz w:val="24"/>
          <w:szCs w:val="24"/>
        </w:rPr>
      </w:pPr>
      <w:r w:rsidRPr="00FB6128">
        <w:rPr>
          <w:rFonts w:ascii="Times New Roman" w:hAnsi="Times New Roman"/>
          <w:sz w:val="28"/>
          <w:szCs w:val="28"/>
        </w:rPr>
        <w:t xml:space="preserve">от </w:t>
      </w:r>
      <w:r w:rsidR="004F735F" w:rsidRPr="00FB6128">
        <w:rPr>
          <w:rFonts w:ascii="Times New Roman" w:hAnsi="Times New Roman"/>
          <w:sz w:val="28"/>
          <w:szCs w:val="28"/>
        </w:rPr>
        <w:t xml:space="preserve"> </w:t>
      </w:r>
      <w:r w:rsidR="002B1D77">
        <w:rPr>
          <w:rFonts w:ascii="Times New Roman" w:hAnsi="Times New Roman"/>
          <w:sz w:val="28"/>
          <w:szCs w:val="28"/>
        </w:rPr>
        <w:t>30.09</w:t>
      </w:r>
      <w:r w:rsidR="005D699A">
        <w:rPr>
          <w:rFonts w:ascii="Times New Roman" w:hAnsi="Times New Roman"/>
          <w:sz w:val="28"/>
          <w:szCs w:val="28"/>
        </w:rPr>
        <w:t>.</w:t>
      </w:r>
      <w:r w:rsidR="008608F4" w:rsidRPr="00FB6128">
        <w:rPr>
          <w:rFonts w:ascii="Times New Roman" w:hAnsi="Times New Roman"/>
          <w:sz w:val="28"/>
          <w:szCs w:val="28"/>
        </w:rPr>
        <w:t>2022</w:t>
      </w:r>
      <w:r w:rsidRPr="00FB6128">
        <w:rPr>
          <w:rFonts w:ascii="Times New Roman" w:hAnsi="Times New Roman"/>
          <w:sz w:val="28"/>
          <w:szCs w:val="28"/>
        </w:rPr>
        <w:t xml:space="preserve"> года                                                                           </w:t>
      </w:r>
      <w:r w:rsidR="00A42D7F" w:rsidRPr="00FB6128">
        <w:rPr>
          <w:rFonts w:ascii="Times New Roman" w:hAnsi="Times New Roman"/>
          <w:sz w:val="28"/>
          <w:szCs w:val="28"/>
        </w:rPr>
        <w:t xml:space="preserve">   </w:t>
      </w:r>
      <w:r w:rsidR="00FA69FD" w:rsidRPr="00FB6128">
        <w:rPr>
          <w:rFonts w:ascii="Times New Roman" w:hAnsi="Times New Roman"/>
          <w:sz w:val="28"/>
          <w:szCs w:val="28"/>
        </w:rPr>
        <w:t xml:space="preserve">    </w:t>
      </w:r>
      <w:r w:rsidR="009A26D6">
        <w:rPr>
          <w:rFonts w:ascii="Times New Roman" w:hAnsi="Times New Roman"/>
          <w:sz w:val="28"/>
          <w:szCs w:val="28"/>
        </w:rPr>
        <w:t xml:space="preserve"> </w:t>
      </w:r>
      <w:r w:rsidR="00FA69FD" w:rsidRPr="00FB6128">
        <w:rPr>
          <w:rFonts w:ascii="Times New Roman" w:hAnsi="Times New Roman"/>
          <w:sz w:val="28"/>
          <w:szCs w:val="28"/>
        </w:rPr>
        <w:t xml:space="preserve"> </w:t>
      </w:r>
      <w:r w:rsidR="00876017">
        <w:rPr>
          <w:rFonts w:ascii="Times New Roman" w:hAnsi="Times New Roman"/>
          <w:sz w:val="28"/>
          <w:szCs w:val="28"/>
        </w:rPr>
        <w:t xml:space="preserve">   </w:t>
      </w:r>
      <w:r w:rsidR="00FA69FD" w:rsidRPr="00FB6128">
        <w:rPr>
          <w:rFonts w:ascii="Times New Roman" w:hAnsi="Times New Roman"/>
          <w:sz w:val="28"/>
          <w:szCs w:val="28"/>
        </w:rPr>
        <w:t xml:space="preserve"> </w:t>
      </w:r>
      <w:r w:rsidR="00FB6128">
        <w:rPr>
          <w:rFonts w:ascii="Times New Roman" w:hAnsi="Times New Roman"/>
          <w:sz w:val="28"/>
          <w:szCs w:val="28"/>
        </w:rPr>
        <w:t xml:space="preserve"> </w:t>
      </w:r>
      <w:r w:rsidRPr="00FB6128">
        <w:rPr>
          <w:rFonts w:ascii="Times New Roman" w:hAnsi="Times New Roman"/>
          <w:sz w:val="28"/>
          <w:szCs w:val="28"/>
        </w:rPr>
        <w:t>№</w:t>
      </w:r>
      <w:r w:rsidR="002B1D77">
        <w:rPr>
          <w:rFonts w:ascii="Times New Roman" w:hAnsi="Times New Roman"/>
          <w:sz w:val="24"/>
          <w:szCs w:val="24"/>
        </w:rPr>
        <w:t>30</w:t>
      </w:r>
      <w:r w:rsidRPr="00FA69FD">
        <w:rPr>
          <w:rFonts w:ascii="Times New Roman" w:hAnsi="Times New Roman"/>
          <w:sz w:val="24"/>
          <w:szCs w:val="24"/>
        </w:rPr>
        <w:t xml:space="preserve">                   </w:t>
      </w:r>
      <w:r w:rsidRPr="00FA69FD">
        <w:rPr>
          <w:rFonts w:ascii="Times New Roman" w:hAnsi="Times New Roman"/>
          <w:b/>
          <w:sz w:val="24"/>
          <w:szCs w:val="24"/>
        </w:rPr>
        <w:t xml:space="preserve">                                         </w:t>
      </w:r>
    </w:p>
    <w:p w:rsidR="00322383" w:rsidRDefault="00322383" w:rsidP="00322383">
      <w:pPr>
        <w:jc w:val="both"/>
        <w:rPr>
          <w:sz w:val="28"/>
          <w:szCs w:val="28"/>
        </w:rPr>
      </w:pPr>
    </w:p>
    <w:p w:rsidR="002B1D77" w:rsidRDefault="002B1D77" w:rsidP="002B1D77">
      <w:pPr>
        <w:ind w:firstLine="720"/>
        <w:jc w:val="center"/>
        <w:rPr>
          <w:rFonts w:eastAsia="Calibri"/>
          <w:sz w:val="28"/>
          <w:szCs w:val="28"/>
        </w:rPr>
      </w:pPr>
    </w:p>
    <w:p w:rsidR="002B1D77" w:rsidRDefault="002B1D77" w:rsidP="002B1D77">
      <w:pPr>
        <w:ind w:firstLine="72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Вниманию граждан! В прокуратуре </w:t>
      </w:r>
      <w:proofErr w:type="spellStart"/>
      <w:r>
        <w:rPr>
          <w:rFonts w:eastAsia="Calibri"/>
          <w:sz w:val="28"/>
          <w:szCs w:val="28"/>
        </w:rPr>
        <w:t>Атяшевского</w:t>
      </w:r>
      <w:proofErr w:type="spellEnd"/>
      <w:r>
        <w:rPr>
          <w:rFonts w:eastAsia="Calibri"/>
          <w:sz w:val="28"/>
          <w:szCs w:val="28"/>
        </w:rPr>
        <w:t xml:space="preserve"> района Республики Мордовия организована «горячая линия» по вопросам проведения мобилизации.</w:t>
      </w:r>
    </w:p>
    <w:p w:rsidR="002B1D77" w:rsidRDefault="002B1D77" w:rsidP="002B1D77">
      <w:pPr>
        <w:ind w:firstLine="72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Прием звонков осуществляется ежедневно по телефонам 8 (83434) 2-13-51, 8 (83434) 2-29-35, 8 (83434) 2-21-17 с 09 до 18 часов по московскому времени.</w:t>
      </w:r>
    </w:p>
    <w:p w:rsidR="002B1D77" w:rsidRDefault="002B1D77" w:rsidP="002B1D77">
      <w:pPr>
        <w:ind w:firstLine="72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 телефону «горячей линии» граждане могут сообщить о нарушениях закона при проведении частичной мобилизации и получить разъяснения в указанной сфере.</w:t>
      </w:r>
    </w:p>
    <w:p w:rsidR="002B1D77" w:rsidRDefault="002B1D77" w:rsidP="002B1D77">
      <w:pPr>
        <w:ind w:firstLine="72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Кроме того, в прокуратуре района осуществляется ежедневный прием граждан, в том числе, граждан, подлежащих призыву на военную службу по мобилизации, и их родственников, в целях обеспечения соблюдения их прав. Прием осуществляется дежурным прокурором по будням с 09 до 18 часов по московскому времени с перерывом с 13 часов до 13 часов 48 минут.</w:t>
      </w:r>
    </w:p>
    <w:p w:rsidR="002B1D77" w:rsidRDefault="002B1D77" w:rsidP="002B1D77">
      <w:pPr>
        <w:ind w:firstLine="709"/>
        <w:jc w:val="both"/>
        <w:rPr>
          <w:rFonts w:eastAsia="Calibri"/>
          <w:sz w:val="28"/>
          <w:szCs w:val="28"/>
        </w:rPr>
      </w:pPr>
      <w:bookmarkStart w:id="0" w:name="_GoBack"/>
      <w:bookmarkEnd w:id="0"/>
    </w:p>
    <w:p w:rsidR="00322383" w:rsidRDefault="00322383" w:rsidP="002B1D77">
      <w:pPr>
        <w:tabs>
          <w:tab w:val="left" w:pos="993"/>
        </w:tabs>
        <w:jc w:val="both"/>
        <w:rPr>
          <w:sz w:val="28"/>
          <w:szCs w:val="28"/>
        </w:rPr>
      </w:pPr>
    </w:p>
    <w:p w:rsidR="00322383" w:rsidRDefault="00322383" w:rsidP="00D94D34">
      <w:pPr>
        <w:spacing w:line="240" w:lineRule="exact"/>
        <w:ind w:right="5101"/>
        <w:jc w:val="both"/>
        <w:rPr>
          <w:sz w:val="28"/>
          <w:szCs w:val="28"/>
        </w:rPr>
      </w:pPr>
    </w:p>
    <w:p w:rsidR="00CA60F8" w:rsidRDefault="00232B01" w:rsidP="00EB0EC8">
      <w:pPr>
        <w:tabs>
          <w:tab w:val="left" w:pos="96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t xml:space="preserve">                                                                                </w:t>
      </w:r>
      <w:r w:rsidR="004D1331">
        <w:t xml:space="preserve">                           </w:t>
      </w:r>
      <w:r w:rsidR="002B5363">
        <w:rPr>
          <w:sz w:val="28"/>
          <w:szCs w:val="28"/>
        </w:rPr>
        <w:t xml:space="preserve">                                        </w:t>
      </w:r>
    </w:p>
    <w:p w:rsidR="00876017" w:rsidRDefault="001451AF" w:rsidP="006B5EE1">
      <w:pPr>
        <w:rPr>
          <w:sz w:val="22"/>
          <w:szCs w:val="22"/>
        </w:rPr>
      </w:pPr>
      <w:r w:rsidRPr="006B5EE1">
        <w:rPr>
          <w:sz w:val="22"/>
          <w:szCs w:val="22"/>
        </w:rPr>
        <w:t xml:space="preserve">Учредитель: Совет депутатов </w:t>
      </w:r>
      <w:proofErr w:type="spellStart"/>
      <w:r w:rsidRPr="006B5EE1">
        <w:rPr>
          <w:sz w:val="22"/>
          <w:szCs w:val="22"/>
        </w:rPr>
        <w:t>Сабанчеевского</w:t>
      </w:r>
      <w:proofErr w:type="spellEnd"/>
      <w:r w:rsidRPr="006B5EE1">
        <w:rPr>
          <w:sz w:val="22"/>
          <w:szCs w:val="22"/>
        </w:rPr>
        <w:t xml:space="preserve"> сельского поселения                                                                                                                                                                            Главный редактор: Сидоров Василий Петрович</w:t>
      </w:r>
    </w:p>
    <w:p w:rsidR="001451AF" w:rsidRPr="006B5EE1" w:rsidRDefault="006B5EE1" w:rsidP="006B5EE1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451AF" w:rsidRPr="006B5EE1">
        <w:rPr>
          <w:sz w:val="22"/>
          <w:szCs w:val="22"/>
        </w:rPr>
        <w:t xml:space="preserve">Тираж:   </w:t>
      </w:r>
      <w:r w:rsidR="00FA69FD" w:rsidRPr="006B5EE1">
        <w:rPr>
          <w:sz w:val="22"/>
          <w:szCs w:val="22"/>
        </w:rPr>
        <w:t>6</w:t>
      </w:r>
      <w:r w:rsidR="001451AF" w:rsidRPr="006B5EE1">
        <w:rPr>
          <w:sz w:val="22"/>
          <w:szCs w:val="22"/>
        </w:rPr>
        <w:t xml:space="preserve">  экземпляров                                                                                                                                                                                                                                                                   Адрес: 431821, Республика Мордовия, </w:t>
      </w:r>
      <w:proofErr w:type="spellStart"/>
      <w:r w:rsidR="001451AF" w:rsidRPr="006B5EE1">
        <w:rPr>
          <w:sz w:val="22"/>
          <w:szCs w:val="22"/>
        </w:rPr>
        <w:t>Атяшевский</w:t>
      </w:r>
      <w:proofErr w:type="spellEnd"/>
      <w:r w:rsidR="001451AF" w:rsidRPr="006B5EE1">
        <w:rPr>
          <w:sz w:val="22"/>
          <w:szCs w:val="22"/>
        </w:rPr>
        <w:t xml:space="preserve"> район,                                                                                                                                                                                         с. </w:t>
      </w:r>
      <w:proofErr w:type="spellStart"/>
      <w:r w:rsidR="001451AF" w:rsidRPr="006B5EE1">
        <w:rPr>
          <w:sz w:val="22"/>
          <w:szCs w:val="22"/>
        </w:rPr>
        <w:t>Сабанчеево</w:t>
      </w:r>
      <w:proofErr w:type="spellEnd"/>
      <w:r w:rsidR="001451AF" w:rsidRPr="006B5EE1">
        <w:rPr>
          <w:sz w:val="22"/>
          <w:szCs w:val="22"/>
        </w:rPr>
        <w:t xml:space="preserve">, ул. Советская, д. 12 </w:t>
      </w:r>
    </w:p>
    <w:p w:rsidR="001451AF" w:rsidRPr="00D838D6" w:rsidRDefault="001451AF" w:rsidP="001451AF">
      <w:pPr>
        <w:tabs>
          <w:tab w:val="left" w:pos="8205"/>
        </w:tabs>
        <w:rPr>
          <w:sz w:val="20"/>
          <w:szCs w:val="20"/>
        </w:rPr>
      </w:pPr>
    </w:p>
    <w:p w:rsidR="00630402" w:rsidRPr="00ED6BC3" w:rsidRDefault="00630402" w:rsidP="000C2619">
      <w:pPr>
        <w:ind w:firstLine="709"/>
        <w:jc w:val="both"/>
        <w:rPr>
          <w:sz w:val="20"/>
          <w:szCs w:val="20"/>
        </w:rPr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Default="00953784" w:rsidP="00953784">
      <w:pPr>
        <w:jc w:val="center"/>
      </w:pPr>
    </w:p>
    <w:p w:rsidR="00953784" w:rsidRPr="00D838D6" w:rsidRDefault="00953784" w:rsidP="00953784">
      <w:pPr>
        <w:jc w:val="center"/>
      </w:pPr>
    </w:p>
    <w:sectPr w:rsidR="00953784" w:rsidRPr="00D838D6" w:rsidSect="0019397C">
      <w:pgSz w:w="11906" w:h="16838"/>
      <w:pgMar w:top="284" w:right="850" w:bottom="53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45DB" w:rsidRDefault="001445DB" w:rsidP="00594699">
      <w:r>
        <w:separator/>
      </w:r>
    </w:p>
  </w:endnote>
  <w:endnote w:type="continuationSeparator" w:id="0">
    <w:p w:rsidR="001445DB" w:rsidRDefault="001445DB" w:rsidP="005946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45DB" w:rsidRDefault="001445DB" w:rsidP="00594699">
      <w:r>
        <w:separator/>
      </w:r>
    </w:p>
  </w:footnote>
  <w:footnote w:type="continuationSeparator" w:id="0">
    <w:p w:rsidR="001445DB" w:rsidRDefault="001445DB" w:rsidP="005946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2ED619F"/>
    <w:multiLevelType w:val="multilevel"/>
    <w:tmpl w:val="B2D8BB60"/>
    <w:lvl w:ilvl="0">
      <w:start w:val="1"/>
      <w:numFmt w:val="decimal"/>
      <w:lvlText w:val="%1."/>
      <w:lvlJc w:val="left"/>
      <w:pPr>
        <w:ind w:left="600" w:hanging="600"/>
      </w:pPr>
      <w:rPr>
        <w:rFonts w:cs="Times New Roman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">
    <w:nsid w:val="06CD21C3"/>
    <w:multiLevelType w:val="multilevel"/>
    <w:tmpl w:val="C796781A"/>
    <w:lvl w:ilvl="0">
      <w:start w:val="2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/>
      </w:rPr>
    </w:lvl>
  </w:abstractNum>
  <w:abstractNum w:abstractNumId="3">
    <w:nsid w:val="0AE4781E"/>
    <w:multiLevelType w:val="hybridMultilevel"/>
    <w:tmpl w:val="73B448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0B2E51"/>
    <w:multiLevelType w:val="multilevel"/>
    <w:tmpl w:val="7F08E82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49C5575"/>
    <w:multiLevelType w:val="hybridMultilevel"/>
    <w:tmpl w:val="D79CF7EA"/>
    <w:lvl w:ilvl="0" w:tplc="F8F6BD1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6317F32"/>
    <w:multiLevelType w:val="hybridMultilevel"/>
    <w:tmpl w:val="44FA9934"/>
    <w:lvl w:ilvl="0" w:tplc="0584D43A">
      <w:start w:val="1"/>
      <w:numFmt w:val="decimal"/>
      <w:lvlText w:val="%1)"/>
      <w:lvlJc w:val="left"/>
      <w:pPr>
        <w:ind w:left="178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73500D7"/>
    <w:multiLevelType w:val="hybridMultilevel"/>
    <w:tmpl w:val="69C62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1A1837E4"/>
    <w:multiLevelType w:val="hybridMultilevel"/>
    <w:tmpl w:val="AB72A17E"/>
    <w:lvl w:ilvl="0" w:tplc="14404424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1FC9210F"/>
    <w:multiLevelType w:val="hybridMultilevel"/>
    <w:tmpl w:val="B41E6E20"/>
    <w:lvl w:ilvl="0" w:tplc="52528922">
      <w:start w:val="1"/>
      <w:numFmt w:val="decimal"/>
      <w:lvlText w:val="3.%1."/>
      <w:lvlJc w:val="left"/>
      <w:pPr>
        <w:ind w:left="1429" w:hanging="360"/>
      </w:pPr>
      <w:rPr>
        <w:rFonts w:cs="Times New Roman"/>
        <w:color w:val="auto"/>
      </w:rPr>
    </w:lvl>
    <w:lvl w:ilvl="1" w:tplc="3E1C1188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68C7EBF"/>
    <w:multiLevelType w:val="hybridMultilevel"/>
    <w:tmpl w:val="5F3845EE"/>
    <w:lvl w:ilvl="0" w:tplc="52528922">
      <w:start w:val="1"/>
      <w:numFmt w:val="decimal"/>
      <w:lvlText w:val="3.%1."/>
      <w:lvlJc w:val="left"/>
      <w:pPr>
        <w:ind w:left="1429" w:hanging="360"/>
      </w:pPr>
      <w:rPr>
        <w:rFonts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FE532B7"/>
    <w:multiLevelType w:val="hybridMultilevel"/>
    <w:tmpl w:val="09A8D7C4"/>
    <w:lvl w:ilvl="0" w:tplc="A1C8DFB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04039E1"/>
    <w:multiLevelType w:val="hybridMultilevel"/>
    <w:tmpl w:val="5936BD76"/>
    <w:lvl w:ilvl="0" w:tplc="C41AB652">
      <w:start w:val="1"/>
      <w:numFmt w:val="decimal"/>
      <w:lvlText w:val="5.%1."/>
      <w:lvlJc w:val="left"/>
      <w:pPr>
        <w:ind w:left="1789" w:hanging="360"/>
      </w:pPr>
      <w:rPr>
        <w:rFonts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55C4A09"/>
    <w:multiLevelType w:val="hybridMultilevel"/>
    <w:tmpl w:val="155CE8B4"/>
    <w:lvl w:ilvl="0" w:tplc="4036AA76">
      <w:start w:val="1"/>
      <w:numFmt w:val="decimal"/>
      <w:lvlText w:val="4.%1."/>
      <w:lvlJc w:val="left"/>
      <w:pPr>
        <w:ind w:left="1429" w:hanging="360"/>
      </w:pPr>
      <w:rPr>
        <w:rFonts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5DA30BF"/>
    <w:multiLevelType w:val="hybridMultilevel"/>
    <w:tmpl w:val="AFE8D410"/>
    <w:lvl w:ilvl="0" w:tplc="7A94F07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  <w:rPr>
        <w:rFonts w:cs="Times New Roman"/>
      </w:rPr>
    </w:lvl>
  </w:abstractNum>
  <w:abstractNum w:abstractNumId="15">
    <w:nsid w:val="3CF076BA"/>
    <w:multiLevelType w:val="hybridMultilevel"/>
    <w:tmpl w:val="3640AD0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2B31B60"/>
    <w:multiLevelType w:val="hybridMultilevel"/>
    <w:tmpl w:val="96FA8A92"/>
    <w:lvl w:ilvl="0" w:tplc="8416A2B6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3914612"/>
    <w:multiLevelType w:val="hybridMultilevel"/>
    <w:tmpl w:val="A17A36A8"/>
    <w:lvl w:ilvl="0" w:tplc="962EF2CE">
      <w:start w:val="1"/>
      <w:numFmt w:val="decimal"/>
      <w:lvlText w:val="%1."/>
      <w:lvlJc w:val="left"/>
      <w:pPr>
        <w:ind w:left="1744" w:hanging="10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CF63E2"/>
    <w:multiLevelType w:val="hybridMultilevel"/>
    <w:tmpl w:val="022C890A"/>
    <w:lvl w:ilvl="0" w:tplc="99F0127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09B0B91"/>
    <w:multiLevelType w:val="hybridMultilevel"/>
    <w:tmpl w:val="77D6E26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064386F"/>
    <w:multiLevelType w:val="hybridMultilevel"/>
    <w:tmpl w:val="76A068D6"/>
    <w:lvl w:ilvl="0" w:tplc="3DE4A124">
      <w:start w:val="1"/>
      <w:numFmt w:val="decimal"/>
      <w:lvlText w:val="%1."/>
      <w:lvlJc w:val="left"/>
      <w:pPr>
        <w:tabs>
          <w:tab w:val="num" w:pos="1335"/>
        </w:tabs>
        <w:ind w:left="1335" w:hanging="40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6CC3387E"/>
    <w:multiLevelType w:val="hybridMultilevel"/>
    <w:tmpl w:val="190E9EA4"/>
    <w:lvl w:ilvl="0" w:tplc="3310443C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6EF331B1"/>
    <w:multiLevelType w:val="multilevel"/>
    <w:tmpl w:val="A62210AC"/>
    <w:lvl w:ilvl="0">
      <w:start w:val="9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78BE72CF"/>
    <w:multiLevelType w:val="hybridMultilevel"/>
    <w:tmpl w:val="8B723D7C"/>
    <w:lvl w:ilvl="0" w:tplc="1DD01F0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7CD6"/>
    <w:rsid w:val="000013AD"/>
    <w:rsid w:val="00001C6C"/>
    <w:rsid w:val="00013BEF"/>
    <w:rsid w:val="000260D8"/>
    <w:rsid w:val="000270CC"/>
    <w:rsid w:val="00030CBA"/>
    <w:rsid w:val="00035F23"/>
    <w:rsid w:val="00047546"/>
    <w:rsid w:val="000475BB"/>
    <w:rsid w:val="000542E3"/>
    <w:rsid w:val="000566D8"/>
    <w:rsid w:val="00057D65"/>
    <w:rsid w:val="00057EF2"/>
    <w:rsid w:val="000707A4"/>
    <w:rsid w:val="00077368"/>
    <w:rsid w:val="000860A0"/>
    <w:rsid w:val="0009116A"/>
    <w:rsid w:val="00091900"/>
    <w:rsid w:val="00092F37"/>
    <w:rsid w:val="00093E7F"/>
    <w:rsid w:val="000959E6"/>
    <w:rsid w:val="00096E45"/>
    <w:rsid w:val="000A760A"/>
    <w:rsid w:val="000B2773"/>
    <w:rsid w:val="000B34F9"/>
    <w:rsid w:val="000B7851"/>
    <w:rsid w:val="000C2619"/>
    <w:rsid w:val="000C48F8"/>
    <w:rsid w:val="000C7215"/>
    <w:rsid w:val="000D2AFA"/>
    <w:rsid w:val="000D2C58"/>
    <w:rsid w:val="000D62C5"/>
    <w:rsid w:val="000E0B98"/>
    <w:rsid w:val="000E30F0"/>
    <w:rsid w:val="000E5F1C"/>
    <w:rsid w:val="000F0D07"/>
    <w:rsid w:val="000F11F2"/>
    <w:rsid w:val="000F289F"/>
    <w:rsid w:val="000F35A0"/>
    <w:rsid w:val="00122FA5"/>
    <w:rsid w:val="00130AD8"/>
    <w:rsid w:val="0013599A"/>
    <w:rsid w:val="001407B2"/>
    <w:rsid w:val="00140C91"/>
    <w:rsid w:val="0014205E"/>
    <w:rsid w:val="00142F51"/>
    <w:rsid w:val="001445DB"/>
    <w:rsid w:val="001451AF"/>
    <w:rsid w:val="00153514"/>
    <w:rsid w:val="00153578"/>
    <w:rsid w:val="0015384A"/>
    <w:rsid w:val="0015653C"/>
    <w:rsid w:val="001653B9"/>
    <w:rsid w:val="00166FB5"/>
    <w:rsid w:val="001747E0"/>
    <w:rsid w:val="00177112"/>
    <w:rsid w:val="0019397C"/>
    <w:rsid w:val="0019533C"/>
    <w:rsid w:val="00196ECE"/>
    <w:rsid w:val="0019707C"/>
    <w:rsid w:val="001A45B7"/>
    <w:rsid w:val="001A67C0"/>
    <w:rsid w:val="001B1225"/>
    <w:rsid w:val="001B29BA"/>
    <w:rsid w:val="001B71F0"/>
    <w:rsid w:val="001C2076"/>
    <w:rsid w:val="001C6EF3"/>
    <w:rsid w:val="001E0527"/>
    <w:rsid w:val="001E1CB9"/>
    <w:rsid w:val="001E745D"/>
    <w:rsid w:val="001F7177"/>
    <w:rsid w:val="00201755"/>
    <w:rsid w:val="002078E7"/>
    <w:rsid w:val="002166D8"/>
    <w:rsid w:val="002246A7"/>
    <w:rsid w:val="0022717A"/>
    <w:rsid w:val="002319BA"/>
    <w:rsid w:val="00232529"/>
    <w:rsid w:val="00232B01"/>
    <w:rsid w:val="00241D6A"/>
    <w:rsid w:val="0024372B"/>
    <w:rsid w:val="0025179F"/>
    <w:rsid w:val="00251BEB"/>
    <w:rsid w:val="00252FD6"/>
    <w:rsid w:val="002602AD"/>
    <w:rsid w:val="00262DFF"/>
    <w:rsid w:val="00273D7D"/>
    <w:rsid w:val="00280DF9"/>
    <w:rsid w:val="00291ED0"/>
    <w:rsid w:val="00295954"/>
    <w:rsid w:val="00296B75"/>
    <w:rsid w:val="002A0DF3"/>
    <w:rsid w:val="002A1B93"/>
    <w:rsid w:val="002A1F15"/>
    <w:rsid w:val="002B1D77"/>
    <w:rsid w:val="002B286C"/>
    <w:rsid w:val="002B5363"/>
    <w:rsid w:val="002C1760"/>
    <w:rsid w:val="002C1FC5"/>
    <w:rsid w:val="002D0756"/>
    <w:rsid w:val="002D0B33"/>
    <w:rsid w:val="002D0B7B"/>
    <w:rsid w:val="002D6179"/>
    <w:rsid w:val="002E1AEF"/>
    <w:rsid w:val="002E4BB9"/>
    <w:rsid w:val="00301A2D"/>
    <w:rsid w:val="003072DA"/>
    <w:rsid w:val="00315A36"/>
    <w:rsid w:val="00316A27"/>
    <w:rsid w:val="00320911"/>
    <w:rsid w:val="00322383"/>
    <w:rsid w:val="00326C67"/>
    <w:rsid w:val="00332E4D"/>
    <w:rsid w:val="00334D6C"/>
    <w:rsid w:val="00336B8D"/>
    <w:rsid w:val="003420DF"/>
    <w:rsid w:val="003468B5"/>
    <w:rsid w:val="0034773F"/>
    <w:rsid w:val="00350304"/>
    <w:rsid w:val="00350CB0"/>
    <w:rsid w:val="00355A2A"/>
    <w:rsid w:val="00362317"/>
    <w:rsid w:val="003635F5"/>
    <w:rsid w:val="0036547A"/>
    <w:rsid w:val="00375963"/>
    <w:rsid w:val="003773D9"/>
    <w:rsid w:val="00384C44"/>
    <w:rsid w:val="0038783F"/>
    <w:rsid w:val="0039199B"/>
    <w:rsid w:val="00391F36"/>
    <w:rsid w:val="003A0418"/>
    <w:rsid w:val="003A2F35"/>
    <w:rsid w:val="003B1BD9"/>
    <w:rsid w:val="003B4B66"/>
    <w:rsid w:val="003B58C4"/>
    <w:rsid w:val="003C3D10"/>
    <w:rsid w:val="003D7FE8"/>
    <w:rsid w:val="003E1569"/>
    <w:rsid w:val="003F05FA"/>
    <w:rsid w:val="003F3235"/>
    <w:rsid w:val="003F6A70"/>
    <w:rsid w:val="003F78A8"/>
    <w:rsid w:val="00402D55"/>
    <w:rsid w:val="004044F4"/>
    <w:rsid w:val="00416BE4"/>
    <w:rsid w:val="0042204E"/>
    <w:rsid w:val="00425E86"/>
    <w:rsid w:val="004413E5"/>
    <w:rsid w:val="00443D1A"/>
    <w:rsid w:val="00446781"/>
    <w:rsid w:val="00446EA2"/>
    <w:rsid w:val="00457D08"/>
    <w:rsid w:val="00460EE2"/>
    <w:rsid w:val="00464279"/>
    <w:rsid w:val="0046440F"/>
    <w:rsid w:val="0046537C"/>
    <w:rsid w:val="004976E6"/>
    <w:rsid w:val="004A04E7"/>
    <w:rsid w:val="004B006D"/>
    <w:rsid w:val="004C1A2E"/>
    <w:rsid w:val="004C4CD0"/>
    <w:rsid w:val="004D1331"/>
    <w:rsid w:val="004D19EE"/>
    <w:rsid w:val="004D5456"/>
    <w:rsid w:val="004E4D98"/>
    <w:rsid w:val="004E7103"/>
    <w:rsid w:val="004E7D70"/>
    <w:rsid w:val="004F1205"/>
    <w:rsid w:val="004F1AD7"/>
    <w:rsid w:val="004F3188"/>
    <w:rsid w:val="004F735F"/>
    <w:rsid w:val="004F75D6"/>
    <w:rsid w:val="00500FA2"/>
    <w:rsid w:val="00505845"/>
    <w:rsid w:val="00505A85"/>
    <w:rsid w:val="005102A7"/>
    <w:rsid w:val="005174FF"/>
    <w:rsid w:val="00521838"/>
    <w:rsid w:val="0052338D"/>
    <w:rsid w:val="00526787"/>
    <w:rsid w:val="00530AEA"/>
    <w:rsid w:val="00530E3B"/>
    <w:rsid w:val="00534CC7"/>
    <w:rsid w:val="00540E39"/>
    <w:rsid w:val="00541CC0"/>
    <w:rsid w:val="005436B4"/>
    <w:rsid w:val="00544DC7"/>
    <w:rsid w:val="005516E2"/>
    <w:rsid w:val="00551AC5"/>
    <w:rsid w:val="00555D54"/>
    <w:rsid w:val="00564E18"/>
    <w:rsid w:val="005675E1"/>
    <w:rsid w:val="00567D10"/>
    <w:rsid w:val="00567D88"/>
    <w:rsid w:val="00567E07"/>
    <w:rsid w:val="0057341B"/>
    <w:rsid w:val="00580035"/>
    <w:rsid w:val="00580357"/>
    <w:rsid w:val="00583784"/>
    <w:rsid w:val="00585D00"/>
    <w:rsid w:val="005860B2"/>
    <w:rsid w:val="00587B4F"/>
    <w:rsid w:val="00590A72"/>
    <w:rsid w:val="00593FFF"/>
    <w:rsid w:val="00594699"/>
    <w:rsid w:val="005959E0"/>
    <w:rsid w:val="005B4E1C"/>
    <w:rsid w:val="005C1A68"/>
    <w:rsid w:val="005C20E0"/>
    <w:rsid w:val="005C2C36"/>
    <w:rsid w:val="005C4D82"/>
    <w:rsid w:val="005C5CD8"/>
    <w:rsid w:val="005D699A"/>
    <w:rsid w:val="005F3C8A"/>
    <w:rsid w:val="00600813"/>
    <w:rsid w:val="00601961"/>
    <w:rsid w:val="00602976"/>
    <w:rsid w:val="006062F3"/>
    <w:rsid w:val="00610D2E"/>
    <w:rsid w:val="00617D42"/>
    <w:rsid w:val="00630402"/>
    <w:rsid w:val="00630A64"/>
    <w:rsid w:val="00633A51"/>
    <w:rsid w:val="00634DE7"/>
    <w:rsid w:val="0064136E"/>
    <w:rsid w:val="006512CE"/>
    <w:rsid w:val="00651E74"/>
    <w:rsid w:val="00654629"/>
    <w:rsid w:val="00656C4A"/>
    <w:rsid w:val="00661E84"/>
    <w:rsid w:val="006663EB"/>
    <w:rsid w:val="006664D3"/>
    <w:rsid w:val="00672952"/>
    <w:rsid w:val="00694016"/>
    <w:rsid w:val="006944F9"/>
    <w:rsid w:val="0069523B"/>
    <w:rsid w:val="0069580D"/>
    <w:rsid w:val="00697161"/>
    <w:rsid w:val="006A0DE8"/>
    <w:rsid w:val="006A1908"/>
    <w:rsid w:val="006B2568"/>
    <w:rsid w:val="006B26FD"/>
    <w:rsid w:val="006B31E0"/>
    <w:rsid w:val="006B4F63"/>
    <w:rsid w:val="006B5CBA"/>
    <w:rsid w:val="006B5EE1"/>
    <w:rsid w:val="006B79CB"/>
    <w:rsid w:val="006C20BF"/>
    <w:rsid w:val="006C4C99"/>
    <w:rsid w:val="006C7D04"/>
    <w:rsid w:val="006D05E6"/>
    <w:rsid w:val="006D1AC7"/>
    <w:rsid w:val="006E0496"/>
    <w:rsid w:val="006E6CC8"/>
    <w:rsid w:val="006F3798"/>
    <w:rsid w:val="006F3C5E"/>
    <w:rsid w:val="006F3EBA"/>
    <w:rsid w:val="0070280C"/>
    <w:rsid w:val="00706CE6"/>
    <w:rsid w:val="00706F71"/>
    <w:rsid w:val="0071047C"/>
    <w:rsid w:val="00712C10"/>
    <w:rsid w:val="00720411"/>
    <w:rsid w:val="0072392D"/>
    <w:rsid w:val="00736A75"/>
    <w:rsid w:val="00737B35"/>
    <w:rsid w:val="0074630F"/>
    <w:rsid w:val="00747F6E"/>
    <w:rsid w:val="00750A27"/>
    <w:rsid w:val="00750CE9"/>
    <w:rsid w:val="007529AD"/>
    <w:rsid w:val="0075764B"/>
    <w:rsid w:val="00757C4A"/>
    <w:rsid w:val="00757FC2"/>
    <w:rsid w:val="007647E0"/>
    <w:rsid w:val="007719A2"/>
    <w:rsid w:val="007761EF"/>
    <w:rsid w:val="00782296"/>
    <w:rsid w:val="0079675C"/>
    <w:rsid w:val="00796E79"/>
    <w:rsid w:val="007A131C"/>
    <w:rsid w:val="007A51AC"/>
    <w:rsid w:val="007B2CE5"/>
    <w:rsid w:val="007B4B68"/>
    <w:rsid w:val="007D5C6F"/>
    <w:rsid w:val="007E610A"/>
    <w:rsid w:val="007E6D89"/>
    <w:rsid w:val="007F549B"/>
    <w:rsid w:val="00801041"/>
    <w:rsid w:val="0080442B"/>
    <w:rsid w:val="00804871"/>
    <w:rsid w:val="008222AA"/>
    <w:rsid w:val="0082511F"/>
    <w:rsid w:val="00830D20"/>
    <w:rsid w:val="008333D4"/>
    <w:rsid w:val="00837F46"/>
    <w:rsid w:val="008402E2"/>
    <w:rsid w:val="00842CCB"/>
    <w:rsid w:val="00844C64"/>
    <w:rsid w:val="00851DA0"/>
    <w:rsid w:val="00851EFF"/>
    <w:rsid w:val="00852435"/>
    <w:rsid w:val="008605C5"/>
    <w:rsid w:val="008608F4"/>
    <w:rsid w:val="00862CDC"/>
    <w:rsid w:val="00863159"/>
    <w:rsid w:val="00865A82"/>
    <w:rsid w:val="00867545"/>
    <w:rsid w:val="00870CB6"/>
    <w:rsid w:val="00871789"/>
    <w:rsid w:val="00874A1D"/>
    <w:rsid w:val="00876017"/>
    <w:rsid w:val="00876FB0"/>
    <w:rsid w:val="0088029E"/>
    <w:rsid w:val="0088534D"/>
    <w:rsid w:val="00891862"/>
    <w:rsid w:val="008A10C7"/>
    <w:rsid w:val="008A1EC6"/>
    <w:rsid w:val="008C01A4"/>
    <w:rsid w:val="008C03B4"/>
    <w:rsid w:val="008C21B5"/>
    <w:rsid w:val="008C5D4B"/>
    <w:rsid w:val="008C6D2B"/>
    <w:rsid w:val="008D2538"/>
    <w:rsid w:val="008D2B31"/>
    <w:rsid w:val="008D416C"/>
    <w:rsid w:val="008D4877"/>
    <w:rsid w:val="008D7014"/>
    <w:rsid w:val="008F52DC"/>
    <w:rsid w:val="008F5F1B"/>
    <w:rsid w:val="009036A1"/>
    <w:rsid w:val="009119D0"/>
    <w:rsid w:val="00916BB4"/>
    <w:rsid w:val="009213F5"/>
    <w:rsid w:val="0092659C"/>
    <w:rsid w:val="0093186B"/>
    <w:rsid w:val="009328D0"/>
    <w:rsid w:val="00933FBC"/>
    <w:rsid w:val="00935A01"/>
    <w:rsid w:val="00950400"/>
    <w:rsid w:val="009513FE"/>
    <w:rsid w:val="009520B7"/>
    <w:rsid w:val="00953784"/>
    <w:rsid w:val="009548EE"/>
    <w:rsid w:val="00955ADA"/>
    <w:rsid w:val="00956DBF"/>
    <w:rsid w:val="009623D8"/>
    <w:rsid w:val="00963741"/>
    <w:rsid w:val="0096563E"/>
    <w:rsid w:val="009670D3"/>
    <w:rsid w:val="00967175"/>
    <w:rsid w:val="009744AF"/>
    <w:rsid w:val="0099332C"/>
    <w:rsid w:val="00993908"/>
    <w:rsid w:val="009A26D6"/>
    <w:rsid w:val="009A319E"/>
    <w:rsid w:val="009A5454"/>
    <w:rsid w:val="009A7BC0"/>
    <w:rsid w:val="009B3239"/>
    <w:rsid w:val="009B55DD"/>
    <w:rsid w:val="009B6FA2"/>
    <w:rsid w:val="009B7F18"/>
    <w:rsid w:val="009B7FF8"/>
    <w:rsid w:val="009C28E2"/>
    <w:rsid w:val="009C38D3"/>
    <w:rsid w:val="009C3B76"/>
    <w:rsid w:val="009C5044"/>
    <w:rsid w:val="009C63CF"/>
    <w:rsid w:val="009C63E7"/>
    <w:rsid w:val="009C79BF"/>
    <w:rsid w:val="009D2905"/>
    <w:rsid w:val="009D2BC5"/>
    <w:rsid w:val="009D5C96"/>
    <w:rsid w:val="009E1AB2"/>
    <w:rsid w:val="009E30A4"/>
    <w:rsid w:val="009E5E59"/>
    <w:rsid w:val="009F0A94"/>
    <w:rsid w:val="009F67F9"/>
    <w:rsid w:val="009F7387"/>
    <w:rsid w:val="009F7D23"/>
    <w:rsid w:val="00A054FB"/>
    <w:rsid w:val="00A11570"/>
    <w:rsid w:val="00A119C6"/>
    <w:rsid w:val="00A1660B"/>
    <w:rsid w:val="00A16A48"/>
    <w:rsid w:val="00A22952"/>
    <w:rsid w:val="00A234FE"/>
    <w:rsid w:val="00A26F8F"/>
    <w:rsid w:val="00A3117A"/>
    <w:rsid w:val="00A344BC"/>
    <w:rsid w:val="00A36A05"/>
    <w:rsid w:val="00A41D87"/>
    <w:rsid w:val="00A42D7F"/>
    <w:rsid w:val="00A46560"/>
    <w:rsid w:val="00A53B33"/>
    <w:rsid w:val="00A62916"/>
    <w:rsid w:val="00A669BE"/>
    <w:rsid w:val="00A67E53"/>
    <w:rsid w:val="00A749AC"/>
    <w:rsid w:val="00A8199E"/>
    <w:rsid w:val="00A84F20"/>
    <w:rsid w:val="00A90130"/>
    <w:rsid w:val="00A937DC"/>
    <w:rsid w:val="00AB09EF"/>
    <w:rsid w:val="00AB7E8F"/>
    <w:rsid w:val="00AC6996"/>
    <w:rsid w:val="00AD4E7F"/>
    <w:rsid w:val="00AD65E9"/>
    <w:rsid w:val="00AE0AE9"/>
    <w:rsid w:val="00AE2819"/>
    <w:rsid w:val="00AE3465"/>
    <w:rsid w:val="00AE6D14"/>
    <w:rsid w:val="00AE7127"/>
    <w:rsid w:val="00AF3605"/>
    <w:rsid w:val="00AF5F58"/>
    <w:rsid w:val="00AF6E60"/>
    <w:rsid w:val="00B02387"/>
    <w:rsid w:val="00B04DB6"/>
    <w:rsid w:val="00B05F66"/>
    <w:rsid w:val="00B234DA"/>
    <w:rsid w:val="00B26184"/>
    <w:rsid w:val="00B27E6F"/>
    <w:rsid w:val="00B30571"/>
    <w:rsid w:val="00B427E8"/>
    <w:rsid w:val="00B52966"/>
    <w:rsid w:val="00B60183"/>
    <w:rsid w:val="00B61F54"/>
    <w:rsid w:val="00B6303D"/>
    <w:rsid w:val="00B6602B"/>
    <w:rsid w:val="00B70C0B"/>
    <w:rsid w:val="00B72C83"/>
    <w:rsid w:val="00B74993"/>
    <w:rsid w:val="00B772DF"/>
    <w:rsid w:val="00B775C6"/>
    <w:rsid w:val="00B80562"/>
    <w:rsid w:val="00B87CD6"/>
    <w:rsid w:val="00B9117C"/>
    <w:rsid w:val="00B911D9"/>
    <w:rsid w:val="00B91AD5"/>
    <w:rsid w:val="00B93DBA"/>
    <w:rsid w:val="00B93F9B"/>
    <w:rsid w:val="00B95D3B"/>
    <w:rsid w:val="00B9696D"/>
    <w:rsid w:val="00B97EE6"/>
    <w:rsid w:val="00BA69BA"/>
    <w:rsid w:val="00BB2C67"/>
    <w:rsid w:val="00BB3405"/>
    <w:rsid w:val="00BB3842"/>
    <w:rsid w:val="00BB7C96"/>
    <w:rsid w:val="00BC7725"/>
    <w:rsid w:val="00BD6374"/>
    <w:rsid w:val="00BD7F55"/>
    <w:rsid w:val="00BE0D63"/>
    <w:rsid w:val="00BE1A33"/>
    <w:rsid w:val="00BE3BDE"/>
    <w:rsid w:val="00BE7363"/>
    <w:rsid w:val="00C020FF"/>
    <w:rsid w:val="00C0265B"/>
    <w:rsid w:val="00C064D1"/>
    <w:rsid w:val="00C07DC5"/>
    <w:rsid w:val="00C10AAE"/>
    <w:rsid w:val="00C168FB"/>
    <w:rsid w:val="00C208F2"/>
    <w:rsid w:val="00C24D86"/>
    <w:rsid w:val="00C36C11"/>
    <w:rsid w:val="00C463E0"/>
    <w:rsid w:val="00C53C96"/>
    <w:rsid w:val="00C53CFE"/>
    <w:rsid w:val="00C61486"/>
    <w:rsid w:val="00C61CB6"/>
    <w:rsid w:val="00C642CE"/>
    <w:rsid w:val="00C66FF3"/>
    <w:rsid w:val="00C67BD1"/>
    <w:rsid w:val="00C74AD7"/>
    <w:rsid w:val="00C76B11"/>
    <w:rsid w:val="00C854DF"/>
    <w:rsid w:val="00C85521"/>
    <w:rsid w:val="00C871B3"/>
    <w:rsid w:val="00C87AB8"/>
    <w:rsid w:val="00C87C1A"/>
    <w:rsid w:val="00CA1199"/>
    <w:rsid w:val="00CA11F2"/>
    <w:rsid w:val="00CA60F8"/>
    <w:rsid w:val="00CA69BC"/>
    <w:rsid w:val="00CB1D7C"/>
    <w:rsid w:val="00CB4A7C"/>
    <w:rsid w:val="00CC1256"/>
    <w:rsid w:val="00CC24A6"/>
    <w:rsid w:val="00CC5867"/>
    <w:rsid w:val="00CC757F"/>
    <w:rsid w:val="00CD545F"/>
    <w:rsid w:val="00CD59B1"/>
    <w:rsid w:val="00CD7BA7"/>
    <w:rsid w:val="00CE02FB"/>
    <w:rsid w:val="00CE421F"/>
    <w:rsid w:val="00CE7259"/>
    <w:rsid w:val="00CF2352"/>
    <w:rsid w:val="00CF4A1F"/>
    <w:rsid w:val="00CF5300"/>
    <w:rsid w:val="00D02A68"/>
    <w:rsid w:val="00D1022A"/>
    <w:rsid w:val="00D14D8B"/>
    <w:rsid w:val="00D1704A"/>
    <w:rsid w:val="00D23DE1"/>
    <w:rsid w:val="00D243B7"/>
    <w:rsid w:val="00D24AEF"/>
    <w:rsid w:val="00D31253"/>
    <w:rsid w:val="00D34AB9"/>
    <w:rsid w:val="00D40652"/>
    <w:rsid w:val="00D4121D"/>
    <w:rsid w:val="00D45515"/>
    <w:rsid w:val="00D5003E"/>
    <w:rsid w:val="00D615B2"/>
    <w:rsid w:val="00D61B2B"/>
    <w:rsid w:val="00D62595"/>
    <w:rsid w:val="00D631D2"/>
    <w:rsid w:val="00D647C0"/>
    <w:rsid w:val="00D70F34"/>
    <w:rsid w:val="00D737E1"/>
    <w:rsid w:val="00D749C6"/>
    <w:rsid w:val="00D801FA"/>
    <w:rsid w:val="00D80403"/>
    <w:rsid w:val="00D82DD7"/>
    <w:rsid w:val="00D838D6"/>
    <w:rsid w:val="00D87790"/>
    <w:rsid w:val="00D94D34"/>
    <w:rsid w:val="00D953D2"/>
    <w:rsid w:val="00D97A08"/>
    <w:rsid w:val="00DA5C1E"/>
    <w:rsid w:val="00DB1DE2"/>
    <w:rsid w:val="00DB7052"/>
    <w:rsid w:val="00DC2273"/>
    <w:rsid w:val="00DC3203"/>
    <w:rsid w:val="00DC483F"/>
    <w:rsid w:val="00DC689D"/>
    <w:rsid w:val="00DE13F5"/>
    <w:rsid w:val="00DE4213"/>
    <w:rsid w:val="00DE6779"/>
    <w:rsid w:val="00DE73E0"/>
    <w:rsid w:val="00DE755E"/>
    <w:rsid w:val="00DF5CEE"/>
    <w:rsid w:val="00E0338F"/>
    <w:rsid w:val="00E138E7"/>
    <w:rsid w:val="00E16514"/>
    <w:rsid w:val="00E43C66"/>
    <w:rsid w:val="00E47D57"/>
    <w:rsid w:val="00E56BD1"/>
    <w:rsid w:val="00E64869"/>
    <w:rsid w:val="00E66312"/>
    <w:rsid w:val="00E75BDD"/>
    <w:rsid w:val="00E80462"/>
    <w:rsid w:val="00E80E80"/>
    <w:rsid w:val="00E813AE"/>
    <w:rsid w:val="00E82654"/>
    <w:rsid w:val="00E846E6"/>
    <w:rsid w:val="00E86353"/>
    <w:rsid w:val="00E90BEE"/>
    <w:rsid w:val="00E91787"/>
    <w:rsid w:val="00E921C3"/>
    <w:rsid w:val="00E9564E"/>
    <w:rsid w:val="00E9792C"/>
    <w:rsid w:val="00E97C4C"/>
    <w:rsid w:val="00EA0C82"/>
    <w:rsid w:val="00EA17F0"/>
    <w:rsid w:val="00EA30D4"/>
    <w:rsid w:val="00EA3558"/>
    <w:rsid w:val="00EA4035"/>
    <w:rsid w:val="00EA4704"/>
    <w:rsid w:val="00EA71A6"/>
    <w:rsid w:val="00EB0C7A"/>
    <w:rsid w:val="00EB0EC8"/>
    <w:rsid w:val="00EB11D8"/>
    <w:rsid w:val="00EB6034"/>
    <w:rsid w:val="00EB79CF"/>
    <w:rsid w:val="00ED40FB"/>
    <w:rsid w:val="00ED58A8"/>
    <w:rsid w:val="00ED6BC3"/>
    <w:rsid w:val="00ED7F04"/>
    <w:rsid w:val="00EE1AEE"/>
    <w:rsid w:val="00EE335B"/>
    <w:rsid w:val="00EF2700"/>
    <w:rsid w:val="00F02CC2"/>
    <w:rsid w:val="00F0404E"/>
    <w:rsid w:val="00F07081"/>
    <w:rsid w:val="00F126BF"/>
    <w:rsid w:val="00F145F0"/>
    <w:rsid w:val="00F2622E"/>
    <w:rsid w:val="00F268AA"/>
    <w:rsid w:val="00F30EB5"/>
    <w:rsid w:val="00F314FB"/>
    <w:rsid w:val="00F317E2"/>
    <w:rsid w:val="00F32151"/>
    <w:rsid w:val="00F54ACF"/>
    <w:rsid w:val="00F57354"/>
    <w:rsid w:val="00F71472"/>
    <w:rsid w:val="00F7240F"/>
    <w:rsid w:val="00F72527"/>
    <w:rsid w:val="00F97D96"/>
    <w:rsid w:val="00FA1F2D"/>
    <w:rsid w:val="00FA249F"/>
    <w:rsid w:val="00FA69FD"/>
    <w:rsid w:val="00FB0676"/>
    <w:rsid w:val="00FB3524"/>
    <w:rsid w:val="00FB6128"/>
    <w:rsid w:val="00FC3E77"/>
    <w:rsid w:val="00FD4E37"/>
    <w:rsid w:val="00FE3D97"/>
    <w:rsid w:val="00FF2E67"/>
    <w:rsid w:val="00FF2F46"/>
    <w:rsid w:val="00FF3294"/>
    <w:rsid w:val="00FF5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61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9C3B76"/>
    <w:pPr>
      <w:tabs>
        <w:tab w:val="num" w:pos="900"/>
      </w:tabs>
      <w:suppressAutoHyphens/>
      <w:autoSpaceDE w:val="0"/>
      <w:spacing w:before="108" w:after="108"/>
      <w:ind w:left="823" w:hanging="283"/>
      <w:jc w:val="center"/>
      <w:outlineLvl w:val="0"/>
    </w:pPr>
    <w:rPr>
      <w:rFonts w:ascii="Arial" w:eastAsia="Calibri" w:hAnsi="Arial"/>
      <w:b/>
      <w:bCs/>
      <w:color w:val="000080"/>
      <w:sz w:val="20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qFormat/>
    <w:locked/>
    <w:rsid w:val="006A0DE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DB705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locked/>
    <w:rsid w:val="00593FFF"/>
    <w:pPr>
      <w:keepNext w:val="0"/>
      <w:widowControl w:val="0"/>
      <w:autoSpaceDE w:val="0"/>
      <w:autoSpaceDN w:val="0"/>
      <w:adjustRightInd w:val="0"/>
      <w:spacing w:before="0" w:after="0"/>
      <w:jc w:val="both"/>
      <w:outlineLvl w:val="3"/>
    </w:pPr>
    <w:rPr>
      <w:rFonts w:eastAsia="Calibri"/>
      <w:b w:val="0"/>
      <w:bCs w:val="0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locked/>
    <w:rsid w:val="00DB705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locked/>
    <w:rsid w:val="00A42D7F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locked/>
    <w:rsid w:val="006A0DE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nhideWhenUsed/>
    <w:qFormat/>
    <w:locked/>
    <w:rsid w:val="00A42D7F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locked/>
    <w:rsid w:val="00594699"/>
    <w:pPr>
      <w:keepNext/>
      <w:jc w:val="center"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7F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5436B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402E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593FFF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8402E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5436B4"/>
    <w:rPr>
      <w:rFonts w:ascii="Calibri" w:hAnsi="Calibri" w:cs="Times New Roman"/>
      <w:sz w:val="24"/>
      <w:szCs w:val="24"/>
    </w:rPr>
  </w:style>
  <w:style w:type="character" w:customStyle="1" w:styleId="Heading4Char">
    <w:name w:val="Heading 4 Char"/>
    <w:basedOn w:val="a0"/>
    <w:link w:val="4"/>
    <w:uiPriority w:val="99"/>
    <w:semiHidden/>
    <w:locked/>
    <w:rsid w:val="00E66312"/>
    <w:rPr>
      <w:rFonts w:ascii="Calibri" w:hAnsi="Calibri" w:cs="Times New Roman"/>
      <w:b/>
      <w:bCs/>
      <w:sz w:val="28"/>
      <w:szCs w:val="28"/>
    </w:rPr>
  </w:style>
  <w:style w:type="character" w:customStyle="1" w:styleId="ConsNonformat">
    <w:name w:val="ConsNonformat Знак"/>
    <w:link w:val="ConsNonformat0"/>
    <w:uiPriority w:val="99"/>
    <w:locked/>
    <w:rsid w:val="000C2619"/>
    <w:rPr>
      <w:rFonts w:ascii="Courier New" w:hAnsi="Courier New" w:cs="Courier New"/>
      <w:sz w:val="22"/>
      <w:szCs w:val="22"/>
      <w:lang w:val="ru-RU" w:eastAsia="en-US" w:bidi="ar-SA"/>
    </w:rPr>
  </w:style>
  <w:style w:type="paragraph" w:customStyle="1" w:styleId="ConsNonformat0">
    <w:name w:val="ConsNonformat"/>
    <w:link w:val="ConsNonformat"/>
    <w:uiPriority w:val="99"/>
    <w:rsid w:val="000C2619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  <w:lang w:eastAsia="en-US"/>
    </w:rPr>
  </w:style>
  <w:style w:type="paragraph" w:styleId="a3">
    <w:name w:val="Balloon Text"/>
    <w:basedOn w:val="a"/>
    <w:link w:val="a4"/>
    <w:uiPriority w:val="99"/>
    <w:semiHidden/>
    <w:rsid w:val="003919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9199B"/>
    <w:rPr>
      <w:rFonts w:ascii="Tahoma" w:hAnsi="Tahoma" w:cs="Tahoma"/>
      <w:sz w:val="16"/>
      <w:szCs w:val="16"/>
      <w:lang w:eastAsia="ru-RU"/>
    </w:rPr>
  </w:style>
  <w:style w:type="paragraph" w:customStyle="1" w:styleId="Style2">
    <w:name w:val="Style2"/>
    <w:basedOn w:val="a"/>
    <w:uiPriority w:val="99"/>
    <w:rsid w:val="00E846E6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character" w:customStyle="1" w:styleId="FontStyle12">
    <w:name w:val="Font Style12"/>
    <w:uiPriority w:val="99"/>
    <w:rsid w:val="00E846E6"/>
    <w:rPr>
      <w:rFonts w:ascii="Times New Roman" w:hAnsi="Times New Roman"/>
      <w:sz w:val="24"/>
    </w:rPr>
  </w:style>
  <w:style w:type="table" w:styleId="a5">
    <w:name w:val="Table Grid"/>
    <w:basedOn w:val="a1"/>
    <w:uiPriority w:val="39"/>
    <w:locked/>
    <w:rsid w:val="00E846E6"/>
    <w:pPr>
      <w:suppressAutoHyphens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semiHidden/>
    <w:locked/>
    <w:rsid w:val="00F30EB5"/>
    <w:rPr>
      <w:b/>
      <w:sz w:val="24"/>
      <w:lang w:eastAsia="ru-RU"/>
    </w:rPr>
  </w:style>
  <w:style w:type="paragraph" w:styleId="a6">
    <w:name w:val="Body Text"/>
    <w:basedOn w:val="a"/>
    <w:link w:val="a7"/>
    <w:semiHidden/>
    <w:rsid w:val="00F30EB5"/>
    <w:pPr>
      <w:jc w:val="both"/>
    </w:pPr>
    <w:rPr>
      <w:rFonts w:ascii="Calibri" w:eastAsia="Calibri" w:hAnsi="Calibri"/>
      <w:b/>
      <w:szCs w:val="20"/>
    </w:rPr>
  </w:style>
  <w:style w:type="character" w:customStyle="1" w:styleId="a7">
    <w:name w:val="Основной текст Знак"/>
    <w:basedOn w:val="a0"/>
    <w:link w:val="a6"/>
    <w:semiHidden/>
    <w:locked/>
    <w:rsid w:val="009623D8"/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rsid w:val="007F549B"/>
    <w:rPr>
      <w:rFonts w:cs="Times New Roman"/>
      <w:color w:val="0000FF"/>
      <w:u w:val="single"/>
    </w:rPr>
  </w:style>
  <w:style w:type="paragraph" w:customStyle="1" w:styleId="ConsPlusNormal">
    <w:name w:val="ConsPlusNormal"/>
    <w:rsid w:val="007F549B"/>
    <w:pPr>
      <w:widowControl w:val="0"/>
      <w:autoSpaceDE w:val="0"/>
      <w:autoSpaceDN w:val="0"/>
    </w:pPr>
    <w:rPr>
      <w:rFonts w:cs="Calibri"/>
      <w:sz w:val="22"/>
    </w:rPr>
  </w:style>
  <w:style w:type="paragraph" w:styleId="a9">
    <w:name w:val="Normal (Web)"/>
    <w:basedOn w:val="a"/>
    <w:rsid w:val="00035F23"/>
    <w:pPr>
      <w:spacing w:before="100" w:beforeAutospacing="1" w:after="100" w:afterAutospacing="1"/>
    </w:pPr>
    <w:rPr>
      <w:rFonts w:eastAsia="Calibri"/>
    </w:rPr>
  </w:style>
  <w:style w:type="character" w:styleId="aa">
    <w:name w:val="FollowedHyperlink"/>
    <w:basedOn w:val="a0"/>
    <w:uiPriority w:val="99"/>
    <w:rsid w:val="009C3B76"/>
    <w:rPr>
      <w:rFonts w:cs="Times New Roman"/>
      <w:color w:val="800080"/>
      <w:u w:val="single"/>
    </w:rPr>
  </w:style>
  <w:style w:type="character" w:customStyle="1" w:styleId="ab">
    <w:name w:val="Знак Знак"/>
    <w:uiPriority w:val="99"/>
    <w:locked/>
    <w:rsid w:val="009C3B76"/>
    <w:rPr>
      <w:rFonts w:ascii="Tahoma" w:hAnsi="Tahoma"/>
      <w:sz w:val="16"/>
      <w:lang w:val="ru-RU" w:eastAsia="ru-RU"/>
    </w:rPr>
  </w:style>
  <w:style w:type="paragraph" w:customStyle="1" w:styleId="ConsTitle">
    <w:name w:val="ConsTitle"/>
    <w:rsid w:val="009C3B76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9C3B76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ConsPlusTitle">
    <w:name w:val="ConsPlusTitle"/>
    <w:rsid w:val="009C3B76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character" w:customStyle="1" w:styleId="ac">
    <w:name w:val="Цветовое выделение"/>
    <w:uiPriority w:val="99"/>
    <w:rsid w:val="009B6FA2"/>
    <w:rPr>
      <w:b/>
      <w:color w:val="26282F"/>
    </w:rPr>
  </w:style>
  <w:style w:type="paragraph" w:styleId="ad">
    <w:name w:val="No Spacing"/>
    <w:link w:val="ae"/>
    <w:uiPriority w:val="99"/>
    <w:qFormat/>
    <w:rsid w:val="000566D8"/>
    <w:rPr>
      <w:sz w:val="22"/>
      <w:szCs w:val="22"/>
      <w:lang w:eastAsia="en-US"/>
    </w:rPr>
  </w:style>
  <w:style w:type="character" w:customStyle="1" w:styleId="ae">
    <w:name w:val="Без интервала Знак"/>
    <w:link w:val="ad"/>
    <w:uiPriority w:val="99"/>
    <w:locked/>
    <w:rsid w:val="00844C64"/>
    <w:rPr>
      <w:sz w:val="22"/>
      <w:szCs w:val="22"/>
      <w:lang w:val="ru-RU" w:eastAsia="en-US" w:bidi="ar-SA"/>
    </w:rPr>
  </w:style>
  <w:style w:type="character" w:customStyle="1" w:styleId="11">
    <w:name w:val="Знак Знак1"/>
    <w:uiPriority w:val="99"/>
    <w:semiHidden/>
    <w:locked/>
    <w:rsid w:val="00334D6C"/>
    <w:rPr>
      <w:b/>
      <w:sz w:val="24"/>
      <w:lang w:val="ru-RU" w:eastAsia="ru-RU"/>
    </w:rPr>
  </w:style>
  <w:style w:type="paragraph" w:styleId="21">
    <w:name w:val="Body Text Indent 2"/>
    <w:basedOn w:val="a"/>
    <w:link w:val="22"/>
    <w:uiPriority w:val="99"/>
    <w:rsid w:val="00844C6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46537C"/>
    <w:rPr>
      <w:rFonts w:ascii="Times New Roman" w:hAnsi="Times New Roman" w:cs="Times New Roman"/>
      <w:sz w:val="24"/>
      <w:szCs w:val="24"/>
    </w:rPr>
  </w:style>
  <w:style w:type="character" w:customStyle="1" w:styleId="BodyTextIndentChar1">
    <w:name w:val="Body Text Indent Char1"/>
    <w:uiPriority w:val="99"/>
    <w:semiHidden/>
    <w:locked/>
    <w:rsid w:val="00844C64"/>
    <w:rPr>
      <w:lang w:val="ru-RU" w:eastAsia="ru-RU"/>
    </w:rPr>
  </w:style>
  <w:style w:type="paragraph" w:styleId="af">
    <w:name w:val="Body Text Indent"/>
    <w:basedOn w:val="a"/>
    <w:link w:val="af0"/>
    <w:uiPriority w:val="99"/>
    <w:rsid w:val="00844C64"/>
    <w:pPr>
      <w:widowControl w:val="0"/>
      <w:autoSpaceDE w:val="0"/>
      <w:autoSpaceDN w:val="0"/>
      <w:adjustRightInd w:val="0"/>
      <w:spacing w:after="120"/>
      <w:ind w:left="283"/>
    </w:pPr>
    <w:rPr>
      <w:rFonts w:ascii="Calibri" w:eastAsia="Calibri" w:hAnsi="Calibri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uiPriority w:val="99"/>
    <w:semiHidden/>
    <w:locked/>
    <w:rsid w:val="0046537C"/>
    <w:rPr>
      <w:rFonts w:ascii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uiPriority w:val="99"/>
    <w:rsid w:val="006A0DE8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5436B4"/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uiPriority w:val="99"/>
    <w:locked/>
    <w:rsid w:val="006A0DE8"/>
    <w:rPr>
      <w:rFonts w:ascii="Calibri" w:hAnsi="Calibri"/>
      <w:b/>
      <w:sz w:val="24"/>
      <w:lang w:val="ru-RU" w:eastAsia="ru-RU"/>
    </w:rPr>
  </w:style>
  <w:style w:type="paragraph" w:styleId="af1">
    <w:name w:val="Title"/>
    <w:basedOn w:val="a"/>
    <w:link w:val="12"/>
    <w:qFormat/>
    <w:locked/>
    <w:rsid w:val="006A0DE8"/>
    <w:pPr>
      <w:jc w:val="center"/>
    </w:pPr>
    <w:rPr>
      <w:rFonts w:ascii="Calibri" w:eastAsia="Calibri" w:hAnsi="Calibri"/>
      <w:b/>
      <w:bCs/>
    </w:rPr>
  </w:style>
  <w:style w:type="character" w:customStyle="1" w:styleId="12">
    <w:name w:val="Название Знак1"/>
    <w:basedOn w:val="a0"/>
    <w:link w:val="af1"/>
    <w:uiPriority w:val="99"/>
    <w:locked/>
    <w:rsid w:val="005436B4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f2">
    <w:name w:val="Заголовок постановления"/>
    <w:basedOn w:val="a"/>
    <w:rsid w:val="00142F51"/>
    <w:pPr>
      <w:jc w:val="center"/>
    </w:pPr>
    <w:rPr>
      <w:rFonts w:eastAsia="Calibri"/>
      <w:b/>
      <w:sz w:val="28"/>
      <w:szCs w:val="20"/>
    </w:rPr>
  </w:style>
  <w:style w:type="paragraph" w:customStyle="1" w:styleId="af3">
    <w:name w:val="Проектный"/>
    <w:basedOn w:val="a"/>
    <w:rsid w:val="00142F51"/>
    <w:pPr>
      <w:widowControl w:val="0"/>
      <w:spacing w:after="120" w:line="360" w:lineRule="auto"/>
      <w:ind w:firstLine="709"/>
      <w:jc w:val="both"/>
    </w:pPr>
    <w:rPr>
      <w:rFonts w:eastAsia="Calibri"/>
      <w:sz w:val="28"/>
      <w:szCs w:val="20"/>
    </w:rPr>
  </w:style>
  <w:style w:type="paragraph" w:customStyle="1" w:styleId="13">
    <w:name w:val="Без интервала1"/>
    <w:uiPriority w:val="99"/>
    <w:rsid w:val="00142F51"/>
    <w:rPr>
      <w:rFonts w:ascii="Times New Roman" w:hAnsi="Times New Roman"/>
    </w:rPr>
  </w:style>
  <w:style w:type="paragraph" w:customStyle="1" w:styleId="14">
    <w:name w:val="Загл.14"/>
    <w:basedOn w:val="a"/>
    <w:rsid w:val="009C28E2"/>
    <w:pPr>
      <w:jc w:val="center"/>
    </w:pPr>
    <w:rPr>
      <w:rFonts w:ascii="Times New Roman CYR" w:eastAsia="Calibri" w:hAnsi="Times New Roman CYR"/>
      <w:b/>
      <w:sz w:val="28"/>
      <w:szCs w:val="20"/>
    </w:rPr>
  </w:style>
  <w:style w:type="character" w:styleId="af4">
    <w:name w:val="Strong"/>
    <w:basedOn w:val="a0"/>
    <w:uiPriority w:val="99"/>
    <w:qFormat/>
    <w:locked/>
    <w:rsid w:val="009C28E2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2D617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0F11F2"/>
    <w:rPr>
      <w:rFonts w:ascii="Times New Roman" w:hAnsi="Times New Roman" w:cs="Times New Roman"/>
      <w:sz w:val="16"/>
      <w:szCs w:val="16"/>
    </w:rPr>
  </w:style>
  <w:style w:type="character" w:customStyle="1" w:styleId="af5">
    <w:name w:val="Гипертекстовая ссылка"/>
    <w:rsid w:val="002D6179"/>
    <w:rPr>
      <w:color w:val="106BBE"/>
    </w:rPr>
  </w:style>
  <w:style w:type="character" w:customStyle="1" w:styleId="HeaderChar1">
    <w:name w:val="Header Char1"/>
    <w:uiPriority w:val="99"/>
    <w:locked/>
    <w:rsid w:val="00593FFF"/>
    <w:rPr>
      <w:rFonts w:ascii="Arial" w:hAnsi="Arial"/>
      <w:sz w:val="26"/>
      <w:lang w:val="ru-RU" w:eastAsia="ru-RU"/>
    </w:rPr>
  </w:style>
  <w:style w:type="paragraph" w:styleId="af6">
    <w:name w:val="header"/>
    <w:basedOn w:val="a"/>
    <w:link w:val="af7"/>
    <w:uiPriority w:val="99"/>
    <w:rsid w:val="00593FFF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eastAsia="Calibri" w:hAnsi="Arial" w:cs="Arial"/>
      <w:sz w:val="26"/>
      <w:szCs w:val="26"/>
    </w:rPr>
  </w:style>
  <w:style w:type="character" w:customStyle="1" w:styleId="af7">
    <w:name w:val="Верхний колонтитул Знак"/>
    <w:basedOn w:val="a0"/>
    <w:link w:val="af6"/>
    <w:uiPriority w:val="99"/>
    <w:semiHidden/>
    <w:locked/>
    <w:rsid w:val="00E66312"/>
    <w:rPr>
      <w:rFonts w:ascii="Times New Roman" w:hAnsi="Times New Roman" w:cs="Times New Roman"/>
      <w:sz w:val="24"/>
      <w:szCs w:val="24"/>
    </w:rPr>
  </w:style>
  <w:style w:type="character" w:customStyle="1" w:styleId="FooterChar1">
    <w:name w:val="Footer Char1"/>
    <w:uiPriority w:val="99"/>
    <w:locked/>
    <w:rsid w:val="00593FFF"/>
    <w:rPr>
      <w:rFonts w:ascii="Arial" w:hAnsi="Arial"/>
      <w:sz w:val="26"/>
      <w:lang w:val="ru-RU" w:eastAsia="ru-RU"/>
    </w:rPr>
  </w:style>
  <w:style w:type="paragraph" w:styleId="af8">
    <w:name w:val="footer"/>
    <w:basedOn w:val="a"/>
    <w:link w:val="af9"/>
    <w:uiPriority w:val="99"/>
    <w:rsid w:val="00593FFF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eastAsia="Calibri" w:hAnsi="Arial" w:cs="Arial"/>
      <w:sz w:val="26"/>
      <w:szCs w:val="26"/>
    </w:rPr>
  </w:style>
  <w:style w:type="character" w:customStyle="1" w:styleId="af9">
    <w:name w:val="Нижний колонтитул Знак"/>
    <w:basedOn w:val="a0"/>
    <w:link w:val="af8"/>
    <w:uiPriority w:val="99"/>
    <w:semiHidden/>
    <w:locked/>
    <w:rsid w:val="00E66312"/>
    <w:rPr>
      <w:rFonts w:ascii="Times New Roman" w:hAnsi="Times New Roman" w:cs="Times New Roman"/>
      <w:sz w:val="24"/>
      <w:szCs w:val="24"/>
    </w:rPr>
  </w:style>
  <w:style w:type="character" w:customStyle="1" w:styleId="SubtitleChar1">
    <w:name w:val="Subtitle Char1"/>
    <w:uiPriority w:val="99"/>
    <w:locked/>
    <w:rsid w:val="00593FFF"/>
    <w:rPr>
      <w:rFonts w:ascii="Arial" w:hAnsi="Arial"/>
      <w:b/>
      <w:sz w:val="28"/>
      <w:lang w:val="ru-RU" w:eastAsia="ru-RU"/>
    </w:rPr>
  </w:style>
  <w:style w:type="paragraph" w:styleId="afa">
    <w:name w:val="Subtitle"/>
    <w:basedOn w:val="a"/>
    <w:link w:val="afb"/>
    <w:qFormat/>
    <w:locked/>
    <w:rsid w:val="00593FFF"/>
    <w:pPr>
      <w:jc w:val="center"/>
    </w:pPr>
    <w:rPr>
      <w:rFonts w:ascii="Arial" w:eastAsia="Calibri" w:hAnsi="Arial" w:cs="Arial"/>
      <w:b/>
      <w:bCs/>
      <w:sz w:val="28"/>
      <w:szCs w:val="28"/>
    </w:rPr>
  </w:style>
  <w:style w:type="character" w:customStyle="1" w:styleId="afb">
    <w:name w:val="Подзаголовок Знак"/>
    <w:basedOn w:val="a0"/>
    <w:link w:val="afa"/>
    <w:locked/>
    <w:rsid w:val="00E66312"/>
    <w:rPr>
      <w:rFonts w:ascii="Cambria" w:hAnsi="Cambria" w:cs="Times New Roman"/>
      <w:sz w:val="24"/>
      <w:szCs w:val="24"/>
    </w:rPr>
  </w:style>
  <w:style w:type="character" w:customStyle="1" w:styleId="afc">
    <w:name w:val="Название Знак"/>
    <w:link w:val="afd"/>
    <w:locked/>
    <w:rsid w:val="00593FFF"/>
    <w:rPr>
      <w:b/>
      <w:sz w:val="28"/>
    </w:rPr>
  </w:style>
  <w:style w:type="paragraph" w:customStyle="1" w:styleId="afd">
    <w:name w:val="Стиль"/>
    <w:basedOn w:val="a"/>
    <w:next w:val="af1"/>
    <w:link w:val="afc"/>
    <w:rsid w:val="00593FFF"/>
    <w:pPr>
      <w:jc w:val="center"/>
    </w:pPr>
    <w:rPr>
      <w:rFonts w:ascii="Calibri" w:eastAsia="Calibri" w:hAnsi="Calibri"/>
      <w:b/>
      <w:sz w:val="28"/>
      <w:szCs w:val="20"/>
      <w:lang/>
    </w:rPr>
  </w:style>
  <w:style w:type="paragraph" w:customStyle="1" w:styleId="afe">
    <w:name w:val="Нормальный (таблица)"/>
    <w:basedOn w:val="a"/>
    <w:next w:val="a"/>
    <w:uiPriority w:val="99"/>
    <w:rsid w:val="00593FFF"/>
    <w:pPr>
      <w:widowControl w:val="0"/>
      <w:autoSpaceDE w:val="0"/>
      <w:autoSpaceDN w:val="0"/>
      <w:adjustRightInd w:val="0"/>
      <w:jc w:val="both"/>
    </w:pPr>
    <w:rPr>
      <w:rFonts w:ascii="Arial" w:eastAsia="Calibri" w:hAnsi="Arial" w:cs="Arial"/>
    </w:rPr>
  </w:style>
  <w:style w:type="paragraph" w:customStyle="1" w:styleId="aff">
    <w:name w:val="Прижатый влево"/>
    <w:basedOn w:val="a"/>
    <w:next w:val="a"/>
    <w:uiPriority w:val="99"/>
    <w:rsid w:val="00ED6BC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s1">
    <w:name w:val="s_1"/>
    <w:basedOn w:val="a"/>
    <w:rsid w:val="00ED6BC3"/>
    <w:pPr>
      <w:spacing w:before="100" w:beforeAutospacing="1" w:after="100" w:afterAutospacing="1"/>
    </w:pPr>
    <w:rPr>
      <w:rFonts w:eastAsia="Calibri"/>
    </w:rPr>
  </w:style>
  <w:style w:type="paragraph" w:styleId="aff0">
    <w:name w:val="List Paragraph"/>
    <w:basedOn w:val="a"/>
    <w:uiPriority w:val="99"/>
    <w:qFormat/>
    <w:rsid w:val="00ED6B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5">
    <w:name w:val="Абзац списка1"/>
    <w:basedOn w:val="a"/>
    <w:uiPriority w:val="99"/>
    <w:rsid w:val="008C6D2B"/>
    <w:pPr>
      <w:ind w:left="720"/>
      <w:contextualSpacing/>
    </w:pPr>
    <w:rPr>
      <w:rFonts w:eastAsia="Calibri"/>
      <w:sz w:val="20"/>
      <w:szCs w:val="20"/>
    </w:rPr>
  </w:style>
  <w:style w:type="character" w:customStyle="1" w:styleId="Aeiaoaenoiaaynnueea">
    <w:name w:val="Aeia?oaenoiaay nnueea"/>
    <w:uiPriority w:val="99"/>
    <w:rsid w:val="006F3798"/>
    <w:rPr>
      <w:rFonts w:ascii="Times New Roman" w:hAnsi="Times New Roman"/>
      <w:b/>
      <w:color w:val="008080"/>
    </w:rPr>
  </w:style>
  <w:style w:type="character" w:customStyle="1" w:styleId="apple-converted-space">
    <w:name w:val="apple-converted-space"/>
    <w:basedOn w:val="a0"/>
    <w:rsid w:val="00092F37"/>
    <w:rPr>
      <w:rFonts w:ascii="Times New Roman" w:hAnsi="Times New Roman" w:cs="Times New Roman"/>
    </w:rPr>
  </w:style>
  <w:style w:type="paragraph" w:customStyle="1" w:styleId="Standard">
    <w:name w:val="Standard"/>
    <w:rsid w:val="002D0B33"/>
    <w:pPr>
      <w:suppressAutoHyphens/>
      <w:autoSpaceDN w:val="0"/>
      <w:spacing w:after="200" w:line="276" w:lineRule="auto"/>
    </w:pPr>
    <w:rPr>
      <w:rFonts w:eastAsia="Arial Unicode MS" w:cs="F"/>
      <w:kern w:val="3"/>
      <w:sz w:val="22"/>
      <w:szCs w:val="22"/>
      <w:lang w:eastAsia="en-US"/>
    </w:rPr>
  </w:style>
  <w:style w:type="paragraph" w:customStyle="1" w:styleId="aff1">
    <w:name w:val="Таблицы (моноширинный)"/>
    <w:basedOn w:val="a"/>
    <w:next w:val="a"/>
    <w:uiPriority w:val="99"/>
    <w:rsid w:val="00FD4E37"/>
    <w:pPr>
      <w:widowControl w:val="0"/>
      <w:autoSpaceDE w:val="0"/>
      <w:autoSpaceDN w:val="0"/>
      <w:adjustRightInd w:val="0"/>
      <w:jc w:val="both"/>
    </w:pPr>
    <w:rPr>
      <w:rFonts w:ascii="Courier New" w:eastAsia="Calibri" w:hAnsi="Courier New" w:cs="Courier New"/>
      <w:sz w:val="20"/>
      <w:szCs w:val="20"/>
    </w:rPr>
  </w:style>
  <w:style w:type="character" w:customStyle="1" w:styleId="aff2">
    <w:name w:val="Не вступил в силу"/>
    <w:uiPriority w:val="99"/>
    <w:rsid w:val="00FD4E37"/>
    <w:rPr>
      <w:rFonts w:ascii="Times New Roman" w:hAnsi="Times New Roman"/>
      <w:b/>
      <w:color w:val="008080"/>
      <w:sz w:val="20"/>
    </w:rPr>
  </w:style>
  <w:style w:type="character" w:styleId="aff3">
    <w:name w:val="Emphasis"/>
    <w:basedOn w:val="a0"/>
    <w:uiPriority w:val="99"/>
    <w:qFormat/>
    <w:locked/>
    <w:rsid w:val="006D05E6"/>
    <w:rPr>
      <w:rFonts w:cs="Times New Roman"/>
      <w:i/>
      <w:iCs/>
    </w:rPr>
  </w:style>
  <w:style w:type="character" w:customStyle="1" w:styleId="41">
    <w:name w:val="Основной текст (4)_"/>
    <w:link w:val="42"/>
    <w:uiPriority w:val="99"/>
    <w:locked/>
    <w:rsid w:val="001B71F0"/>
    <w:rPr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1B71F0"/>
    <w:pPr>
      <w:widowControl w:val="0"/>
      <w:shd w:val="clear" w:color="auto" w:fill="FFFFFF"/>
      <w:spacing w:line="293" w:lineRule="exact"/>
      <w:jc w:val="both"/>
    </w:pPr>
    <w:rPr>
      <w:rFonts w:ascii="Calibri" w:eastAsia="Calibri" w:hAnsi="Calibri"/>
      <w:sz w:val="20"/>
      <w:szCs w:val="20"/>
      <w:shd w:val="clear" w:color="auto" w:fill="FFFFFF"/>
      <w:lang/>
    </w:rPr>
  </w:style>
  <w:style w:type="paragraph" w:customStyle="1" w:styleId="25">
    <w:name w:val="Абзац списка2"/>
    <w:basedOn w:val="a"/>
    <w:rsid w:val="004F735F"/>
    <w:pPr>
      <w:spacing w:after="160" w:line="254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T-15">
    <w:name w:val="T-1.5"/>
    <w:basedOn w:val="a"/>
    <w:rsid w:val="00D838D6"/>
    <w:pPr>
      <w:spacing w:line="360" w:lineRule="auto"/>
      <w:ind w:firstLine="720"/>
      <w:jc w:val="both"/>
    </w:pPr>
    <w:rPr>
      <w:sz w:val="28"/>
      <w:szCs w:val="28"/>
    </w:rPr>
  </w:style>
  <w:style w:type="character" w:customStyle="1" w:styleId="90">
    <w:name w:val="Заголовок 9 Знак"/>
    <w:basedOn w:val="a0"/>
    <w:link w:val="9"/>
    <w:semiHidden/>
    <w:rsid w:val="00594699"/>
    <w:rPr>
      <w:rFonts w:ascii="Times New Roman CYR" w:eastAsia="Times New Roman" w:hAnsi="Times New Roman CYR"/>
      <w:b/>
      <w:spacing w:val="60"/>
      <w:sz w:val="32"/>
    </w:rPr>
  </w:style>
  <w:style w:type="paragraph" w:styleId="aff4">
    <w:name w:val="footnote text"/>
    <w:basedOn w:val="a"/>
    <w:link w:val="aff5"/>
    <w:uiPriority w:val="99"/>
    <w:semiHidden/>
    <w:unhideWhenUsed/>
    <w:rsid w:val="00594699"/>
    <w:pPr>
      <w:autoSpaceDE w:val="0"/>
      <w:autoSpaceDN w:val="0"/>
    </w:pPr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rsid w:val="00594699"/>
    <w:rPr>
      <w:rFonts w:ascii="Times New Roman" w:eastAsia="Times New Roman" w:hAnsi="Times New Roman"/>
    </w:rPr>
  </w:style>
  <w:style w:type="character" w:customStyle="1" w:styleId="aff6">
    <w:name w:val="Текст концевой сноски Знак"/>
    <w:basedOn w:val="a0"/>
    <w:link w:val="aff7"/>
    <w:uiPriority w:val="99"/>
    <w:semiHidden/>
    <w:rsid w:val="00594699"/>
    <w:rPr>
      <w:rFonts w:ascii="Times New Roman" w:eastAsia="Times New Roman" w:hAnsi="Times New Roman"/>
    </w:rPr>
  </w:style>
  <w:style w:type="paragraph" w:styleId="aff7">
    <w:name w:val="endnote text"/>
    <w:basedOn w:val="a"/>
    <w:link w:val="aff6"/>
    <w:uiPriority w:val="99"/>
    <w:semiHidden/>
    <w:unhideWhenUsed/>
    <w:rsid w:val="00594699"/>
    <w:pPr>
      <w:jc w:val="center"/>
    </w:pPr>
    <w:rPr>
      <w:sz w:val="20"/>
      <w:szCs w:val="20"/>
    </w:rPr>
  </w:style>
  <w:style w:type="character" w:customStyle="1" w:styleId="33">
    <w:name w:val="Основной текст 3 Знак"/>
    <w:basedOn w:val="a0"/>
    <w:link w:val="34"/>
    <w:uiPriority w:val="99"/>
    <w:semiHidden/>
    <w:rsid w:val="00594699"/>
    <w:rPr>
      <w:rFonts w:ascii="Times New Roman" w:eastAsia="Times New Roman" w:hAnsi="Times New Roman"/>
      <w:sz w:val="16"/>
      <w:szCs w:val="16"/>
    </w:rPr>
  </w:style>
  <w:style w:type="paragraph" w:styleId="34">
    <w:name w:val="Body Text 3"/>
    <w:basedOn w:val="a"/>
    <w:link w:val="33"/>
    <w:uiPriority w:val="99"/>
    <w:semiHidden/>
    <w:unhideWhenUsed/>
    <w:rsid w:val="00594699"/>
    <w:pPr>
      <w:spacing w:after="120"/>
      <w:jc w:val="center"/>
    </w:pPr>
    <w:rPr>
      <w:sz w:val="16"/>
      <w:szCs w:val="16"/>
    </w:rPr>
  </w:style>
  <w:style w:type="paragraph" w:customStyle="1" w:styleId="14-15">
    <w:name w:val="текст14-15"/>
    <w:basedOn w:val="a"/>
    <w:rsid w:val="00594699"/>
    <w:pPr>
      <w:spacing w:line="360" w:lineRule="auto"/>
      <w:ind w:firstLine="720"/>
      <w:jc w:val="both"/>
    </w:pPr>
    <w:rPr>
      <w:sz w:val="28"/>
      <w:szCs w:val="28"/>
    </w:rPr>
  </w:style>
  <w:style w:type="paragraph" w:customStyle="1" w:styleId="16">
    <w:name w:val="заголовок 1"/>
    <w:basedOn w:val="a"/>
    <w:next w:val="a"/>
    <w:rsid w:val="00594699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customStyle="1" w:styleId="17">
    <w:name w:val="Текст1"/>
    <w:basedOn w:val="a"/>
    <w:rsid w:val="00594699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BlockQuotation">
    <w:name w:val="Block Quotation"/>
    <w:basedOn w:val="a"/>
    <w:rsid w:val="00594699"/>
    <w:pPr>
      <w:widowControl w:val="0"/>
      <w:ind w:left="-709" w:right="-1560"/>
      <w:jc w:val="both"/>
    </w:pPr>
    <w:rPr>
      <w:rFonts w:ascii="Arial" w:hAnsi="Arial" w:cs="Arial"/>
    </w:rPr>
  </w:style>
  <w:style w:type="paragraph" w:customStyle="1" w:styleId="Normal1">
    <w:name w:val="Normal1"/>
    <w:rsid w:val="00594699"/>
    <w:rPr>
      <w:rFonts w:ascii="Times New Roman" w:eastAsia="Times New Roman" w:hAnsi="Times New Roman"/>
    </w:rPr>
  </w:style>
  <w:style w:type="character" w:styleId="aff8">
    <w:name w:val="footnote reference"/>
    <w:basedOn w:val="a0"/>
    <w:uiPriority w:val="99"/>
    <w:semiHidden/>
    <w:unhideWhenUsed/>
    <w:rsid w:val="00594699"/>
  </w:style>
  <w:style w:type="character" w:customStyle="1" w:styleId="60">
    <w:name w:val="Заголовок 6 Знак"/>
    <w:basedOn w:val="a0"/>
    <w:link w:val="6"/>
    <w:rsid w:val="00A42D7F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80">
    <w:name w:val="Заголовок 8 Знак"/>
    <w:basedOn w:val="a0"/>
    <w:link w:val="8"/>
    <w:rsid w:val="00A42D7F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s3">
    <w:name w:val="s_3"/>
    <w:basedOn w:val="a"/>
    <w:uiPriority w:val="99"/>
    <w:rsid w:val="006C20BF"/>
    <w:pPr>
      <w:spacing w:before="100" w:beforeAutospacing="1" w:after="100" w:afterAutospacing="1"/>
    </w:pPr>
  </w:style>
  <w:style w:type="character" w:customStyle="1" w:styleId="aff9">
    <w:name w:val="Цветовое выделение для Текст"/>
    <w:uiPriority w:val="99"/>
    <w:rsid w:val="00FA69FD"/>
    <w:rPr>
      <w:rFonts w:ascii="Times New Roman CYR" w:hAnsi="Times New Roman CYR" w:cs="Times New Roman CYR" w:hint="default"/>
    </w:rPr>
  </w:style>
  <w:style w:type="paragraph" w:customStyle="1" w:styleId="ConsPlusNonformat">
    <w:name w:val="ConsPlusNonformat"/>
    <w:rsid w:val="000D2C5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msonormal0">
    <w:name w:val="msonormal"/>
    <w:basedOn w:val="a0"/>
    <w:rsid w:val="000D2C58"/>
    <w:rPr>
      <w:rFonts w:ascii="Times New Roman" w:hAnsi="Times New Roman" w:cs="Times New Roman" w:hint="default"/>
    </w:rPr>
  </w:style>
  <w:style w:type="paragraph" w:customStyle="1" w:styleId="p3">
    <w:name w:val="p3"/>
    <w:basedOn w:val="a"/>
    <w:rsid w:val="00EB0EC8"/>
    <w:pPr>
      <w:spacing w:before="100" w:beforeAutospacing="1" w:after="100" w:afterAutospacing="1"/>
    </w:pPr>
  </w:style>
  <w:style w:type="paragraph" w:customStyle="1" w:styleId="18">
    <w:name w:val="Название объекта1"/>
    <w:basedOn w:val="a"/>
    <w:rsid w:val="00EB0EC8"/>
    <w:pPr>
      <w:spacing w:before="100" w:beforeAutospacing="1" w:after="100" w:afterAutospacing="1"/>
    </w:pPr>
  </w:style>
  <w:style w:type="character" w:customStyle="1" w:styleId="hyperlink">
    <w:name w:val="hyperlink"/>
    <w:basedOn w:val="a0"/>
    <w:rsid w:val="00EB0EC8"/>
  </w:style>
  <w:style w:type="paragraph" w:customStyle="1" w:styleId="26">
    <w:name w:val="Название объекта2"/>
    <w:basedOn w:val="a"/>
    <w:rsid w:val="00521838"/>
    <w:pPr>
      <w:spacing w:before="100" w:beforeAutospacing="1" w:after="100" w:afterAutospacing="1"/>
    </w:pPr>
  </w:style>
  <w:style w:type="paragraph" w:customStyle="1" w:styleId="s16">
    <w:name w:val="s_16"/>
    <w:basedOn w:val="a"/>
    <w:rsid w:val="005D699A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5D699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DEE9E9-2639-4605-9E7E-AA4ED6E19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230</cp:revision>
  <cp:lastPrinted>2022-10-18T05:25:00Z</cp:lastPrinted>
  <dcterms:created xsi:type="dcterms:W3CDTF">2019-07-03T05:35:00Z</dcterms:created>
  <dcterms:modified xsi:type="dcterms:W3CDTF">2022-10-18T05:26:00Z</dcterms:modified>
</cp:coreProperties>
</file>