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Администрация Аловского сельского поселения</w:t>
      </w:r>
    </w:p>
    <w:p w:rsidR="001C1F8A" w:rsidRP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 xml:space="preserve">Атяшевского муниципального района </w:t>
      </w:r>
    </w:p>
    <w:p w:rsidR="001C1F8A" w:rsidRDefault="001C1F8A" w:rsidP="001C1F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74C35" w:rsidRDefault="00A74C35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Default="001C1F8A" w:rsidP="00361F4B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74C35" w:rsidRPr="001C1F8A" w:rsidRDefault="00A74C35" w:rsidP="001C1F8A">
      <w:pPr>
        <w:ind w:right="-6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F8A" w:rsidRPr="001C1F8A" w:rsidRDefault="001C1F8A" w:rsidP="001C1F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74C35">
        <w:rPr>
          <w:rFonts w:ascii="Times New Roman" w:hAnsi="Times New Roman" w:cs="Times New Roman"/>
          <w:sz w:val="24"/>
          <w:szCs w:val="24"/>
        </w:rPr>
        <w:t xml:space="preserve">от </w:t>
      </w:r>
      <w:r w:rsidR="005B29AB">
        <w:rPr>
          <w:rFonts w:ascii="Times New Roman" w:hAnsi="Times New Roman" w:cs="Times New Roman"/>
          <w:sz w:val="24"/>
          <w:szCs w:val="24"/>
        </w:rPr>
        <w:t xml:space="preserve">11 </w:t>
      </w:r>
      <w:r w:rsidR="00F3344A">
        <w:rPr>
          <w:rFonts w:ascii="Times New Roman" w:hAnsi="Times New Roman" w:cs="Times New Roman"/>
          <w:sz w:val="24"/>
          <w:szCs w:val="24"/>
        </w:rPr>
        <w:t>ноября</w:t>
      </w:r>
      <w:r w:rsidRPr="00A74C35">
        <w:rPr>
          <w:rFonts w:ascii="Times New Roman" w:hAnsi="Times New Roman" w:cs="Times New Roman"/>
          <w:sz w:val="24"/>
          <w:szCs w:val="24"/>
        </w:rPr>
        <w:t xml:space="preserve"> 2022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г.</w:t>
      </w:r>
      <w:r w:rsidRPr="00A74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74C35">
        <w:rPr>
          <w:rFonts w:ascii="Times New Roman" w:hAnsi="Times New Roman" w:cs="Times New Roman"/>
          <w:sz w:val="24"/>
          <w:szCs w:val="24"/>
        </w:rPr>
        <w:t xml:space="preserve">   </w:t>
      </w:r>
      <w:r w:rsidR="005B29A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74C35" w:rsidRPr="00A74C35">
        <w:rPr>
          <w:rFonts w:ascii="Times New Roman" w:hAnsi="Times New Roman" w:cs="Times New Roman"/>
          <w:sz w:val="24"/>
          <w:szCs w:val="24"/>
        </w:rPr>
        <w:t xml:space="preserve">№ </w:t>
      </w:r>
      <w:r w:rsidR="005B29AB">
        <w:rPr>
          <w:rFonts w:ascii="Times New Roman" w:hAnsi="Times New Roman" w:cs="Times New Roman"/>
          <w:sz w:val="24"/>
          <w:szCs w:val="24"/>
        </w:rPr>
        <w:t>258</w:t>
      </w:r>
    </w:p>
    <w:p w:rsidR="001C1F8A" w:rsidRPr="001C1F8A" w:rsidRDefault="001C1F8A" w:rsidP="00A74C35">
      <w:pPr>
        <w:pStyle w:val="1"/>
        <w:rPr>
          <w:szCs w:val="24"/>
        </w:rPr>
      </w:pPr>
      <w:r w:rsidRPr="001C1F8A">
        <w:rPr>
          <w:szCs w:val="24"/>
        </w:rPr>
        <w:t>Об исполнении бюджета</w:t>
      </w:r>
      <w:r w:rsidR="00A74C35">
        <w:rPr>
          <w:szCs w:val="24"/>
        </w:rPr>
        <w:t xml:space="preserve"> Аловского сельского поселения Атяшевского</w:t>
      </w:r>
    </w:p>
    <w:p w:rsidR="001C1F8A" w:rsidRDefault="001C1F8A" w:rsidP="00A74C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F8A">
        <w:rPr>
          <w:rFonts w:ascii="Times New Roman" w:hAnsi="Times New Roman" w:cs="Times New Roman"/>
          <w:b/>
          <w:sz w:val="24"/>
          <w:szCs w:val="24"/>
        </w:rPr>
        <w:t>муниципального района Р</w:t>
      </w:r>
      <w:r w:rsidR="00AF3690">
        <w:rPr>
          <w:rFonts w:ascii="Times New Roman" w:hAnsi="Times New Roman" w:cs="Times New Roman"/>
          <w:b/>
          <w:sz w:val="24"/>
          <w:szCs w:val="24"/>
        </w:rPr>
        <w:t xml:space="preserve">еспублики </w:t>
      </w:r>
      <w:r w:rsidR="00D531C9">
        <w:rPr>
          <w:rFonts w:ascii="Times New Roman" w:hAnsi="Times New Roman" w:cs="Times New Roman"/>
          <w:b/>
          <w:sz w:val="24"/>
          <w:szCs w:val="24"/>
        </w:rPr>
        <w:t>Мордовия</w:t>
      </w:r>
      <w:r w:rsidR="00A74C35">
        <w:rPr>
          <w:rFonts w:ascii="Times New Roman" w:hAnsi="Times New Roman" w:cs="Times New Roman"/>
          <w:b/>
          <w:sz w:val="24"/>
          <w:szCs w:val="24"/>
        </w:rPr>
        <w:t xml:space="preserve"> за </w:t>
      </w:r>
      <w:r w:rsidR="00F3344A">
        <w:rPr>
          <w:rFonts w:ascii="Times New Roman" w:hAnsi="Times New Roman" w:cs="Times New Roman"/>
          <w:b/>
          <w:sz w:val="24"/>
          <w:szCs w:val="24"/>
        </w:rPr>
        <w:t>9 месяцев</w:t>
      </w:r>
      <w:r w:rsidR="00A74C35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  <w:r w:rsidRPr="001C1F8A"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C1F8A">
          <w:rPr>
            <w:b w:val="0"/>
            <w:szCs w:val="24"/>
          </w:rPr>
          <w:t>2003 г</w:t>
        </w:r>
      </w:smartTag>
      <w:r w:rsidRPr="001C1F8A"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1C1F8A" w:rsidRPr="001C1F8A" w:rsidRDefault="001C1F8A" w:rsidP="001C1F8A">
      <w:pPr>
        <w:pStyle w:val="a3"/>
        <w:rPr>
          <w:b w:val="0"/>
          <w:szCs w:val="24"/>
        </w:rPr>
      </w:pPr>
    </w:p>
    <w:p w:rsidR="001C1F8A" w:rsidRPr="00F3344A" w:rsidRDefault="001C1F8A" w:rsidP="00F3344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1.Утвердить отчет об  исполнении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bCs/>
          <w:sz w:val="24"/>
          <w:szCs w:val="24"/>
        </w:rPr>
        <w:t>поселения</w:t>
      </w:r>
      <w:r w:rsidR="00A74C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F3344A">
        <w:rPr>
          <w:rFonts w:ascii="Times New Roman" w:hAnsi="Times New Roman" w:cs="Times New Roman"/>
          <w:sz w:val="24"/>
          <w:szCs w:val="24"/>
        </w:rPr>
        <w:t xml:space="preserve">  год</w:t>
      </w:r>
      <w:r w:rsidR="00F334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 xml:space="preserve">по  доходам   в  сумме  </w:t>
      </w:r>
      <w:r w:rsidR="00F3344A">
        <w:rPr>
          <w:rFonts w:ascii="Times New Roman" w:hAnsi="Times New Roman" w:cs="Times New Roman"/>
          <w:sz w:val="24"/>
          <w:szCs w:val="24"/>
        </w:rPr>
        <w:t>1864,4</w:t>
      </w:r>
      <w:r w:rsidRPr="001C1F8A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F3344A">
        <w:rPr>
          <w:rFonts w:ascii="Times New Roman" w:hAnsi="Times New Roman" w:cs="Times New Roman"/>
          <w:sz w:val="24"/>
          <w:szCs w:val="24"/>
        </w:rPr>
        <w:t>,</w:t>
      </w:r>
      <w:r w:rsidR="00F334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C1F8A">
        <w:rPr>
          <w:rFonts w:ascii="Times New Roman" w:hAnsi="Times New Roman" w:cs="Times New Roman"/>
          <w:sz w:val="24"/>
          <w:szCs w:val="24"/>
        </w:rPr>
        <w:t xml:space="preserve"> по расходам  в  сумме  </w:t>
      </w:r>
      <w:r w:rsidR="00F3344A">
        <w:rPr>
          <w:rFonts w:ascii="Times New Roman" w:hAnsi="Times New Roman" w:cs="Times New Roman"/>
          <w:bCs/>
          <w:sz w:val="24"/>
          <w:szCs w:val="24"/>
        </w:rPr>
        <w:t>1813,50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1F4B">
        <w:rPr>
          <w:rFonts w:ascii="Times New Roman" w:hAnsi="Times New Roman" w:cs="Times New Roman"/>
          <w:sz w:val="24"/>
          <w:szCs w:val="24"/>
        </w:rPr>
        <w:t>тыс. рублей.</w:t>
      </w:r>
    </w:p>
    <w:p w:rsidR="001C1F8A" w:rsidRP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2.Утвердить фактическое  поступление  доходов   бюджета  </w:t>
      </w:r>
      <w:r w:rsidRPr="001C1F8A">
        <w:rPr>
          <w:rFonts w:ascii="Times New Roman" w:hAnsi="Times New Roman" w:cs="Times New Roman"/>
          <w:bCs/>
          <w:sz w:val="24"/>
          <w:szCs w:val="24"/>
        </w:rPr>
        <w:t>Аловского сельского поселения</w:t>
      </w:r>
      <w:r w:rsidRPr="001C1F8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1C1F8A">
        <w:rPr>
          <w:rFonts w:ascii="Times New Roman" w:hAnsi="Times New Roman" w:cs="Times New Roman"/>
          <w:sz w:val="24"/>
          <w:szCs w:val="24"/>
        </w:rPr>
        <w:t xml:space="preserve"> год по  кодам  классификации доходов бю</w:t>
      </w:r>
      <w:r>
        <w:rPr>
          <w:rFonts w:ascii="Times New Roman" w:hAnsi="Times New Roman" w:cs="Times New Roman"/>
          <w:sz w:val="24"/>
          <w:szCs w:val="24"/>
        </w:rPr>
        <w:t>джетов</w:t>
      </w:r>
      <w:r w:rsidR="006401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 w:rsidR="0064019B">
        <w:rPr>
          <w:rFonts w:ascii="Times New Roman" w:hAnsi="Times New Roman" w:cs="Times New Roman"/>
          <w:sz w:val="24"/>
          <w:szCs w:val="24"/>
        </w:rPr>
        <w:t xml:space="preserve"> согласно  приложениям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64019B">
        <w:rPr>
          <w:rFonts w:ascii="Times New Roman" w:hAnsi="Times New Roman" w:cs="Times New Roman"/>
          <w:sz w:val="24"/>
          <w:szCs w:val="24"/>
        </w:rPr>
        <w:t>,2.</w:t>
      </w:r>
    </w:p>
    <w:p w:rsidR="001C1F8A" w:rsidRDefault="001C1F8A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3.Утвердить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аспределение расходов </w:t>
      </w:r>
      <w:r w:rsidR="006401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Аловского сельского поселения за </w:t>
      </w:r>
      <w:r w:rsidR="00F3344A" w:rsidRPr="00F3344A">
        <w:rPr>
          <w:rFonts w:ascii="Times New Roman" w:eastAsia="Times New Roman" w:hAnsi="Times New Roman" w:cs="Times New Roman"/>
          <w:color w:val="000000"/>
          <w:sz w:val="24"/>
          <w:szCs w:val="24"/>
        </w:rPr>
        <w:t>9 месяцев</w:t>
      </w:r>
      <w:r w:rsidR="0064019B"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 по разделам и подразделам функциональной классификации расходов бюджетов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 w:rsidR="0064019B">
        <w:rPr>
          <w:rFonts w:ascii="Times New Roman" w:hAnsi="Times New Roman" w:cs="Times New Roman"/>
          <w:sz w:val="24"/>
          <w:szCs w:val="24"/>
        </w:rPr>
        <w:t>3.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64019B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1C1F8A">
        <w:rPr>
          <w:rFonts w:ascii="Times New Roman" w:hAnsi="Times New Roman" w:cs="Times New Roman"/>
          <w:sz w:val="24"/>
          <w:szCs w:val="24"/>
        </w:rPr>
        <w:t>Утвердить</w:t>
      </w:r>
      <w:r>
        <w:rPr>
          <w:rFonts w:ascii="Times New Roman" w:hAnsi="Times New Roman" w:cs="Times New Roman"/>
          <w:sz w:val="24"/>
          <w:szCs w:val="24"/>
        </w:rPr>
        <w:t xml:space="preserve"> ведомственную структуру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бюджета 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Аловского сельского поселения за </w:t>
      </w:r>
      <w:r w:rsidR="00F3344A" w:rsidRPr="00F3344A">
        <w:rPr>
          <w:rFonts w:ascii="Times New Roman" w:eastAsia="Times New Roman" w:hAnsi="Times New Roman" w:cs="Times New Roman"/>
          <w:color w:val="000000"/>
          <w:sz w:val="24"/>
          <w:szCs w:val="24"/>
        </w:rPr>
        <w:t>9 месяцев</w:t>
      </w:r>
      <w:r w:rsidRPr="00D95E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2022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1C1F8A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CA2972" w:rsidRDefault="00CA2972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19B" w:rsidRDefault="001E6AFF" w:rsidP="0064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4019B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6AFF">
        <w:rPr>
          <w:rFonts w:ascii="Times New Roman" w:hAnsi="Times New Roman" w:cs="Times New Roman"/>
          <w:sz w:val="24"/>
          <w:szCs w:val="24"/>
        </w:rPr>
        <w:t xml:space="preserve">сточники финансирования дефицита бюджета Аловского сельского поселения 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Pr="001E6AFF">
        <w:rPr>
          <w:rFonts w:ascii="Times New Roman" w:hAnsi="Times New Roman" w:cs="Times New Roman"/>
          <w:sz w:val="24"/>
          <w:szCs w:val="24"/>
        </w:rPr>
        <w:t>2022 года по кодам классификации источников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E6AFF">
        <w:rPr>
          <w:rFonts w:ascii="Times New Roman" w:hAnsi="Times New Roman" w:cs="Times New Roman"/>
          <w:sz w:val="24"/>
          <w:szCs w:val="24"/>
        </w:rPr>
        <w:t xml:space="preserve">по кодам групп, подгрупп, статей, видов </w:t>
      </w:r>
      <w:proofErr w:type="gramStart"/>
      <w:r w:rsidRPr="001E6AFF"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1E6AFF"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5,6.</w:t>
      </w:r>
    </w:p>
    <w:p w:rsidR="00F3344A" w:rsidRPr="0064019B" w:rsidRDefault="00F3344A" w:rsidP="0064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1F8A" w:rsidRP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1C1F8A" w:rsidRPr="001C1F8A">
        <w:rPr>
          <w:rFonts w:ascii="Times New Roman" w:hAnsi="Times New Roman" w:cs="Times New Roman"/>
          <w:sz w:val="24"/>
          <w:szCs w:val="24"/>
        </w:rPr>
        <w:t>Утвердить прилагаемый отчет о численности муниципальных служащих органов местного самоуправления</w:t>
      </w:r>
      <w:r w:rsidR="00CA2972">
        <w:rPr>
          <w:rFonts w:ascii="Times New Roman" w:hAnsi="Times New Roman" w:cs="Times New Roman"/>
          <w:sz w:val="24"/>
          <w:szCs w:val="24"/>
        </w:rPr>
        <w:t xml:space="preserve"> </w:t>
      </w:r>
      <w:r w:rsidR="001C1F8A" w:rsidRPr="001C1F8A">
        <w:rPr>
          <w:rFonts w:ascii="Times New Roman" w:hAnsi="Times New Roman" w:cs="Times New Roman"/>
          <w:sz w:val="24"/>
          <w:szCs w:val="24"/>
        </w:rPr>
        <w:t>и о фактических затратах на их денежно</w:t>
      </w:r>
      <w:r w:rsidR="001C1F8A">
        <w:rPr>
          <w:rFonts w:ascii="Times New Roman" w:hAnsi="Times New Roman" w:cs="Times New Roman"/>
          <w:sz w:val="24"/>
          <w:szCs w:val="24"/>
        </w:rPr>
        <w:t xml:space="preserve">е содержание за </w:t>
      </w:r>
      <w:r w:rsidR="00F3344A" w:rsidRPr="00F3344A">
        <w:rPr>
          <w:rFonts w:ascii="Times New Roman" w:hAnsi="Times New Roman" w:cs="Times New Roman"/>
          <w:sz w:val="24"/>
          <w:szCs w:val="24"/>
        </w:rPr>
        <w:t xml:space="preserve">9 месяцев </w:t>
      </w:r>
      <w:r w:rsidR="001C1F8A">
        <w:rPr>
          <w:rFonts w:ascii="Times New Roman" w:hAnsi="Times New Roman" w:cs="Times New Roman"/>
          <w:sz w:val="24"/>
          <w:szCs w:val="24"/>
        </w:rPr>
        <w:t>2022</w:t>
      </w:r>
      <w:r w:rsidR="001C1F8A" w:rsidRPr="001C1F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 приложению 7.</w:t>
      </w:r>
    </w:p>
    <w:p w:rsidR="001C1F8A" w:rsidRDefault="001E6AFF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C1F8A" w:rsidRPr="001C1F8A">
        <w:rPr>
          <w:rFonts w:ascii="Times New Roman" w:hAnsi="Times New Roman" w:cs="Times New Roman"/>
          <w:sz w:val="24"/>
          <w:szCs w:val="24"/>
        </w:rPr>
        <w:t>.Опубликовать настоящее Постановление  в Информационном бюллетене Аловского сельского поселения</w:t>
      </w:r>
    </w:p>
    <w:p w:rsidR="001C1F8A" w:rsidRDefault="001C1F8A" w:rsidP="001C1F8A">
      <w:pPr>
        <w:jc w:val="both"/>
        <w:rPr>
          <w:rFonts w:ascii="Times New Roman" w:hAnsi="Times New Roman" w:cs="Times New Roman"/>
          <w:sz w:val="24"/>
          <w:szCs w:val="24"/>
        </w:rPr>
      </w:pPr>
      <w:r w:rsidRPr="001C1F8A">
        <w:rPr>
          <w:rFonts w:ascii="Times New Roman" w:hAnsi="Times New Roman" w:cs="Times New Roman"/>
          <w:sz w:val="24"/>
          <w:szCs w:val="24"/>
        </w:rPr>
        <w:t xml:space="preserve">  Глава  Аловского сельского поселения:                                             А.А. Сорокин </w:t>
      </w:r>
    </w:p>
    <w:p w:rsidR="00F3344A" w:rsidRDefault="00F3344A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Ind w:w="108" w:type="dxa"/>
        <w:tblLook w:val="04A0"/>
      </w:tblPr>
      <w:tblGrid>
        <w:gridCol w:w="3828"/>
        <w:gridCol w:w="3312"/>
        <w:gridCol w:w="1933"/>
        <w:gridCol w:w="276"/>
        <w:gridCol w:w="6"/>
      </w:tblGrid>
      <w:tr w:rsidR="00F3344A" w:rsidRPr="00F3344A" w:rsidTr="00F3344A">
        <w:trPr>
          <w:trHeight w:val="276"/>
        </w:trPr>
        <w:tc>
          <w:tcPr>
            <w:tcW w:w="38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29AB" w:rsidRPr="005B29AB" w:rsidRDefault="00F3344A" w:rsidP="005B29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1 </w:t>
            </w:r>
          </w:p>
          <w:p w:rsidR="00F3344A" w:rsidRPr="00F3344A" w:rsidRDefault="00F3344A" w:rsidP="005B29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к Постановлению Администрации Аловского сельского поселения "Об исполнении бюджета  Аловского сельского поселения за 9 месяцев  2022</w:t>
            </w:r>
            <w:r w:rsidR="005B29AB"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г" №  </w:t>
            </w:r>
            <w:r w:rsidR="005B29AB">
              <w:rPr>
                <w:rFonts w:ascii="Times New Roman" w:eastAsia="Times New Roman" w:hAnsi="Times New Roman" w:cs="Times New Roman"/>
                <w:color w:val="000000"/>
              </w:rPr>
              <w:t xml:space="preserve">258 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от  </w:t>
            </w:r>
            <w:r w:rsidR="005B29AB">
              <w:rPr>
                <w:rFonts w:ascii="Times New Roman" w:eastAsia="Times New Roman" w:hAnsi="Times New Roman" w:cs="Times New Roman"/>
                <w:color w:val="000000"/>
              </w:rPr>
              <w:t>11.11.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2022 г</w:t>
            </w:r>
            <w:r w:rsidR="005B29AB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</w:tc>
      </w:tr>
      <w:tr w:rsidR="00F3344A" w:rsidRPr="00F3344A" w:rsidTr="00F3344A">
        <w:trPr>
          <w:trHeight w:val="1635"/>
        </w:trPr>
        <w:tc>
          <w:tcPr>
            <w:tcW w:w="38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trHeight w:val="1110"/>
        </w:trPr>
        <w:tc>
          <w:tcPr>
            <w:tcW w:w="9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Фактическое поступление доходов бюджета Аловского сельского поселения за 9 месяцев 2022 года по кодам классификации  доходов бюджетов </w:t>
            </w:r>
          </w:p>
        </w:tc>
      </w:tr>
      <w:tr w:rsidR="00F3344A" w:rsidRPr="00F3344A" w:rsidTr="00F3344A">
        <w:trPr>
          <w:gridAfter w:val="1"/>
          <w:wAfter w:w="6" w:type="dxa"/>
          <w:trHeight w:val="107"/>
        </w:trPr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15"/>
        </w:trPr>
        <w:tc>
          <w:tcPr>
            <w:tcW w:w="3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Наименование </w:t>
            </w:r>
          </w:p>
        </w:tc>
        <w:tc>
          <w:tcPr>
            <w:tcW w:w="3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Код дохода по бюджетной классификации </w:t>
            </w:r>
          </w:p>
        </w:tc>
        <w:tc>
          <w:tcPr>
            <w:tcW w:w="19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Бюджеты сельских поселени</w:t>
            </w:r>
            <w:proofErr w:type="gramStart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>й(</w:t>
            </w:r>
            <w:proofErr w:type="gramEnd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план) 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показателя </w:t>
            </w:r>
          </w:p>
        </w:tc>
        <w:tc>
          <w:tcPr>
            <w:tcW w:w="3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Доходы бюджета - всего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1 864,40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в том числе: 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64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Налоговые и неналоговые доходы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000 1000000000 0000 000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502,50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Налоги на прибыль, доходы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000 1010000000 0000 000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8,50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Налоги на совокупный доход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000 1050000000 0000 000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1,00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Налог на имущество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000 1060000000 0000 000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334,80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1087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000 1110000000 0000 000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36,00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64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Доходы от компенсации затрат государства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000 1130000000 0000 000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32,10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96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000 1140000000 0000 000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Прочие неналоговые доходы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000 1170000000 0000 000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90,10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33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Безвозмездные поступления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000 2000000000 0000 000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1 361,90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1009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000 2020000000 0000 000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1 361,90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96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000 2021000000 0000 150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585,00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127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бюджетам бюджетной системы Российской Федерации (межбюджетные субсидии)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000 2022000000 0000 150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237,10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960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000 2023000000 0000 150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58,90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344A" w:rsidRPr="00F3344A" w:rsidTr="00F3344A">
        <w:trPr>
          <w:gridAfter w:val="1"/>
          <w:wAfter w:w="6" w:type="dxa"/>
          <w:trHeight w:val="645"/>
        </w:trPr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трансферты 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000 2024000000 0000 150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344A" w:rsidRPr="005B29AB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480,90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44A" w:rsidRPr="00F3344A" w:rsidRDefault="00F3344A" w:rsidP="00F334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3344A" w:rsidRDefault="00F3344A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Pr="005B29AB" w:rsidRDefault="005B29AB" w:rsidP="005B29A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5B29AB">
        <w:rPr>
          <w:rFonts w:ascii="Times New Roman" w:eastAsia="Times New Roman" w:hAnsi="Times New Roman" w:cs="Times New Roman"/>
          <w:color w:val="000000"/>
        </w:rPr>
        <w:lastRenderedPageBreak/>
        <w:t>Приложение 2</w:t>
      </w:r>
    </w:p>
    <w:p w:rsidR="005B29AB" w:rsidRPr="005B29AB" w:rsidRDefault="005B29AB" w:rsidP="005B29AB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5B29AB">
        <w:rPr>
          <w:rFonts w:ascii="Times New Roman" w:eastAsia="Times New Roman" w:hAnsi="Times New Roman" w:cs="Times New Roman"/>
          <w:color w:val="000000"/>
        </w:rPr>
        <w:t xml:space="preserve">к Постановлению Администрации Аловского сельского поселения </w:t>
      </w:r>
    </w:p>
    <w:p w:rsidR="005B29AB" w:rsidRPr="005B29AB" w:rsidRDefault="005B29AB" w:rsidP="005B29AB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5B29AB">
        <w:rPr>
          <w:rFonts w:ascii="Times New Roman" w:eastAsia="Times New Roman" w:hAnsi="Times New Roman" w:cs="Times New Roman"/>
          <w:color w:val="000000"/>
        </w:rPr>
        <w:t xml:space="preserve">"Об исполнении бюджета  Аловского сельского поселения </w:t>
      </w:r>
    </w:p>
    <w:p w:rsidR="005B29AB" w:rsidRPr="005B29AB" w:rsidRDefault="005B29AB" w:rsidP="005B29AB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5B29AB">
        <w:rPr>
          <w:rFonts w:ascii="Times New Roman" w:eastAsia="Times New Roman" w:hAnsi="Times New Roman" w:cs="Times New Roman"/>
          <w:color w:val="000000"/>
        </w:rPr>
        <w:t xml:space="preserve">за 9 месяцев  2022 г" №  258 от  11.11. 2022 г. </w:t>
      </w:r>
    </w:p>
    <w:p w:rsidR="005B29AB" w:rsidRPr="005B29AB" w:rsidRDefault="005B29AB" w:rsidP="005B29AB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5B29AB" w:rsidRPr="005B29AB" w:rsidRDefault="005B29AB" w:rsidP="005B29AB">
      <w:pPr>
        <w:jc w:val="center"/>
        <w:rPr>
          <w:rFonts w:ascii="Times New Roman" w:hAnsi="Times New Roman" w:cs="Times New Roman"/>
        </w:rPr>
      </w:pPr>
      <w:r w:rsidRPr="005B29AB">
        <w:rPr>
          <w:rFonts w:ascii="Times New Roman" w:hAnsi="Times New Roman" w:cs="Times New Roman"/>
        </w:rPr>
        <w:t>Фактическое поступление доходов бюджета Аловского сельского поселения за 9 месяцев  2022 года по кодам видов доходов, подвидов доходов, классификации операций сектора государственного управления</w:t>
      </w:r>
    </w:p>
    <w:tbl>
      <w:tblPr>
        <w:tblStyle w:val="a7"/>
        <w:tblW w:w="9606" w:type="dxa"/>
        <w:tblLook w:val="04A0"/>
      </w:tblPr>
      <w:tblGrid>
        <w:gridCol w:w="4786"/>
        <w:gridCol w:w="3119"/>
        <w:gridCol w:w="1701"/>
      </w:tblGrid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Наименование </w:t>
            </w:r>
            <w:r w:rsidRPr="005B29AB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3119" w:type="dxa"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701" w:type="dxa"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Бюджеты сельских поселений (план)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бюджета - всего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B29AB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1 864,4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в том числе: 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 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000 1000000000 0000 000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502,5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000 1010000000 0000 000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8,5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000 1010200001 0000 110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8,5</w:t>
            </w:r>
          </w:p>
        </w:tc>
      </w:tr>
      <w:tr w:rsidR="00361F4B" w:rsidRPr="00361F4B" w:rsidTr="00361F4B">
        <w:trPr>
          <w:trHeight w:val="21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000 1010201001 0000 110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7,1</w:t>
            </w:r>
          </w:p>
        </w:tc>
      </w:tr>
      <w:tr w:rsidR="00361F4B" w:rsidRPr="00361F4B" w:rsidTr="00361F4B">
        <w:trPr>
          <w:trHeight w:val="3268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000 1010202001 0000 110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1,3</w:t>
            </w:r>
          </w:p>
        </w:tc>
      </w:tr>
      <w:tr w:rsidR="00361F4B" w:rsidRPr="00361F4B" w:rsidTr="00361F4B">
        <w:trPr>
          <w:trHeight w:val="1309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000 1010203001 0000 110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0,1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000 1050000000 0000 000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1,0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000 1050300001 0000 110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1,0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000 1050301001 0000 110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1,0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Налог на имущество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000 1060000000 0000 000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334,8</w:t>
            </w:r>
          </w:p>
        </w:tc>
      </w:tr>
      <w:tr w:rsidR="00361F4B" w:rsidRPr="00361F4B" w:rsidTr="00361F4B">
        <w:trPr>
          <w:trHeight w:val="157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lastRenderedPageBreak/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000 1060103010 0000 110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12,9</w:t>
            </w:r>
          </w:p>
        </w:tc>
      </w:tr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000 1060603310 0000 000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151,9</w:t>
            </w:r>
          </w:p>
        </w:tc>
      </w:tr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000 1060604310 0000 110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170,0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000 1110000000 0000 000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36,0</w:t>
            </w:r>
          </w:p>
        </w:tc>
      </w:tr>
      <w:tr w:rsidR="00361F4B" w:rsidRPr="00361F4B" w:rsidTr="00361F4B">
        <w:trPr>
          <w:trHeight w:val="252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B29AB">
              <w:rPr>
                <w:rFonts w:ascii="Times New Roman" w:hAnsi="Times New Roman" w:cs="Times New Roman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000 1110502000 0000 120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27,8</w:t>
            </w:r>
          </w:p>
        </w:tc>
      </w:tr>
      <w:tr w:rsidR="00361F4B" w:rsidRPr="00361F4B" w:rsidTr="00361F4B">
        <w:trPr>
          <w:trHeight w:val="220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B29AB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000 1110502510 0000 120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27,8</w:t>
            </w:r>
          </w:p>
        </w:tc>
      </w:tr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000 1110507000 0000 120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8,2</w:t>
            </w:r>
          </w:p>
        </w:tc>
      </w:tr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000 1110507510 0000 120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8,2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000 1130000000 0000 000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32,1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Доходы от компенсации затрат государства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000 1130200000 0000 000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32,1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Прочие доходы от компенсации затрат государства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000 1130299000 0000 000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32,1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000 1130299510 0000 000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32,1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lastRenderedPageBreak/>
              <w:t>ПРОЧИЕ НЕНАЛОГОВЫЕ ДОХОДЫ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000 1170000000 0000 150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90,1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Средства самообложения граждан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000 1171400000 0000 150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90,1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000 1171403010 0000 150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90,1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000 2000000000 0000 000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1 361,9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000 2020000000 0000 000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1 361,9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Дотации бюджетам бюджетной системы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000 2021000000 0000 150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585,0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000 2021500100 0000 150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300,6</w:t>
            </w:r>
          </w:p>
        </w:tc>
      </w:tr>
      <w:tr w:rsidR="00361F4B" w:rsidRPr="00361F4B" w:rsidTr="00361F4B">
        <w:trPr>
          <w:trHeight w:val="652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000 2021500110 0000 150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300,6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000 2021500200 0000 150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284,4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000 2021500210 0000 150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284,4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000 2022000000 0000 150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237,1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000 2022999900 0000 150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237,1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000 2022999910 0000 150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237,1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000 2023000000 0000 150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58,9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000 2023002400 0000 150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0,0</w:t>
            </w:r>
          </w:p>
        </w:tc>
      </w:tr>
      <w:tr w:rsidR="00361F4B" w:rsidRPr="00361F4B" w:rsidTr="00361F4B">
        <w:trPr>
          <w:trHeight w:val="126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000 2023002410 0000 150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0,0</w:t>
            </w:r>
          </w:p>
        </w:tc>
      </w:tr>
      <w:tr w:rsidR="00361F4B" w:rsidRPr="00361F4B" w:rsidTr="00361F4B">
        <w:trPr>
          <w:trHeight w:val="157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000 2023511810 0000 150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58,9</w:t>
            </w:r>
          </w:p>
        </w:tc>
      </w:tr>
      <w:tr w:rsidR="00361F4B" w:rsidRPr="00361F4B" w:rsidTr="00361F4B">
        <w:trPr>
          <w:trHeight w:val="31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000 2024000000 0000 150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480,9</w:t>
            </w:r>
          </w:p>
        </w:tc>
      </w:tr>
      <w:tr w:rsidR="00361F4B" w:rsidRPr="00361F4B" w:rsidTr="00361F4B">
        <w:trPr>
          <w:trHeight w:val="1699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000 2024001400 0000 150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88,8</w:t>
            </w:r>
          </w:p>
        </w:tc>
      </w:tr>
      <w:tr w:rsidR="00361F4B" w:rsidRPr="00361F4B" w:rsidTr="00361F4B">
        <w:trPr>
          <w:trHeight w:val="1836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000 2024001410 0000 150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88,8</w:t>
            </w:r>
          </w:p>
        </w:tc>
      </w:tr>
      <w:tr w:rsidR="00361F4B" w:rsidRPr="00361F4B" w:rsidTr="00361F4B">
        <w:trPr>
          <w:trHeight w:val="630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000 2024999900 0000 150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392,1</w:t>
            </w:r>
          </w:p>
        </w:tc>
      </w:tr>
      <w:tr w:rsidR="00361F4B" w:rsidRPr="00361F4B" w:rsidTr="00361F4B">
        <w:trPr>
          <w:trHeight w:val="945"/>
        </w:trPr>
        <w:tc>
          <w:tcPr>
            <w:tcW w:w="4786" w:type="dxa"/>
            <w:hideMark/>
          </w:tcPr>
          <w:p w:rsidR="00361F4B" w:rsidRPr="005B29AB" w:rsidRDefault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3119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 xml:space="preserve"> 000 2024999910 0000 150</w:t>
            </w:r>
          </w:p>
        </w:tc>
        <w:tc>
          <w:tcPr>
            <w:tcW w:w="1701" w:type="dxa"/>
            <w:noWrap/>
            <w:hideMark/>
          </w:tcPr>
          <w:p w:rsidR="00361F4B" w:rsidRPr="005B29AB" w:rsidRDefault="00361F4B" w:rsidP="00361F4B">
            <w:pPr>
              <w:jc w:val="both"/>
              <w:rPr>
                <w:rFonts w:ascii="Times New Roman" w:hAnsi="Times New Roman" w:cs="Times New Roman"/>
              </w:rPr>
            </w:pPr>
            <w:r w:rsidRPr="005B29AB">
              <w:rPr>
                <w:rFonts w:ascii="Times New Roman" w:hAnsi="Times New Roman" w:cs="Times New Roman"/>
              </w:rPr>
              <w:t>392,1</w:t>
            </w:r>
          </w:p>
        </w:tc>
      </w:tr>
    </w:tbl>
    <w:p w:rsidR="00F3344A" w:rsidRDefault="00F3344A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1F4B" w:rsidRDefault="00361F4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29AB" w:rsidRDefault="005B29A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108" w:type="dxa"/>
        <w:tblLook w:val="04A0"/>
      </w:tblPr>
      <w:tblGrid>
        <w:gridCol w:w="4395"/>
        <w:gridCol w:w="3118"/>
        <w:gridCol w:w="1701"/>
      </w:tblGrid>
      <w:tr w:rsidR="00361F4B" w:rsidRPr="00361F4B" w:rsidTr="00361F4B">
        <w:trPr>
          <w:trHeight w:val="195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29AB" w:rsidRPr="005B29AB" w:rsidRDefault="00361F4B" w:rsidP="005B29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Приложение 3 </w:t>
            </w:r>
          </w:p>
          <w:p w:rsidR="00361F4B" w:rsidRPr="005B29AB" w:rsidRDefault="00361F4B" w:rsidP="005B29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к Постановлению Администрации Аловского сельского поселения "Об исполнении бюджета  Аловского сельского поселения за 9 месяцев  2022</w:t>
            </w:r>
            <w:r w:rsidR="005B29AB"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г" №</w:t>
            </w:r>
            <w:r w:rsidR="005B29AB" w:rsidRPr="005B29AB">
              <w:rPr>
                <w:rFonts w:ascii="Times New Roman" w:eastAsia="Times New Roman" w:hAnsi="Times New Roman" w:cs="Times New Roman"/>
                <w:color w:val="000000"/>
              </w:rPr>
              <w:t>258  от  11.11.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2022 г </w:t>
            </w:r>
          </w:p>
        </w:tc>
      </w:tr>
      <w:tr w:rsidR="00361F4B" w:rsidRPr="00361F4B" w:rsidTr="00361F4B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1F4B" w:rsidRPr="00361F4B" w:rsidTr="00361F4B">
        <w:trPr>
          <w:trHeight w:val="930"/>
        </w:trPr>
        <w:tc>
          <w:tcPr>
            <w:tcW w:w="921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Распределение расходов Аловского сельского поселения за 9 месяцев</w:t>
            </w:r>
            <w:r w:rsid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2022 года по разделам и подразделам функциональной классификации расходов бюджетов  </w:t>
            </w:r>
          </w:p>
        </w:tc>
      </w:tr>
      <w:tr w:rsidR="00361F4B" w:rsidRPr="00361F4B" w:rsidTr="00361F4B">
        <w:trPr>
          <w:trHeight w:val="315"/>
        </w:trPr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Наименование 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Код расхода по бюджетной классификации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Бюджеты сельских поселений (план) </w:t>
            </w:r>
          </w:p>
        </w:tc>
      </w:tr>
      <w:tr w:rsidR="00361F4B" w:rsidRPr="00361F4B" w:rsidTr="00361F4B">
        <w:trPr>
          <w:trHeight w:val="90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показателя </w:t>
            </w:r>
          </w:p>
        </w:tc>
        <w:tc>
          <w:tcPr>
            <w:tcW w:w="31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Расходы бюджета - всего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1 813,50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в том числе: 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1 269,20</w:t>
            </w:r>
          </w:p>
        </w:tc>
      </w:tr>
      <w:tr w:rsidR="00361F4B" w:rsidRPr="00361F4B" w:rsidTr="00361F4B">
        <w:trPr>
          <w:trHeight w:val="127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000 0102 0000000000 000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350,30</w:t>
            </w:r>
          </w:p>
        </w:tc>
      </w:tr>
      <w:tr w:rsidR="00361F4B" w:rsidRPr="00361F4B" w:rsidTr="00361F4B">
        <w:trPr>
          <w:trHeight w:val="189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000 0104 0000000000 000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912,20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проведения выборов и референдумов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000 0107 0000000000 000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фонды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000 0111 0000000000 000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000 0113 0000000000 000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6,70</w:t>
            </w:r>
          </w:p>
        </w:tc>
      </w:tr>
      <w:tr w:rsidR="00361F4B" w:rsidRPr="00361F4B" w:rsidTr="00361F4B">
        <w:trPr>
          <w:trHeight w:val="42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оборона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000 0203 0000000000 000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58,80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Мобилизационная и вневойсковая подготовка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000 0203 0000000000 000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58,80</w:t>
            </w:r>
          </w:p>
        </w:tc>
      </w:tr>
      <w:tr w:rsidR="00361F4B" w:rsidRPr="00361F4B" w:rsidTr="00361F4B">
        <w:trPr>
          <w:trHeight w:val="754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000 0300 0000000000 000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39,70</w:t>
            </w:r>
          </w:p>
        </w:tc>
      </w:tr>
      <w:tr w:rsidR="00361F4B" w:rsidRPr="00361F4B" w:rsidTr="00361F4B">
        <w:trPr>
          <w:trHeight w:val="135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000 0309 0000000000 000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32,20</w:t>
            </w:r>
          </w:p>
        </w:tc>
      </w:tr>
      <w:tr w:rsidR="00361F4B" w:rsidRPr="00361F4B" w:rsidTr="00361F4B">
        <w:trPr>
          <w:trHeight w:val="1294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000 0310 0000000000 000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7,50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Национальная экономика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000 0400 0000000000 000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148,90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000 0409 0000000000 000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138,50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000 0412 0000000000 000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10,40</w:t>
            </w:r>
          </w:p>
        </w:tc>
      </w:tr>
      <w:tr w:rsidR="00361F4B" w:rsidRPr="00361F4B" w:rsidTr="00361F4B">
        <w:trPr>
          <w:trHeight w:val="645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000 0500 0000000000 000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Благоустройство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000 0503 0000000000 000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Охрана окружающей среды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000 0600 0000000000 000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61F4B" w:rsidRPr="00361F4B" w:rsidTr="00361F4B">
        <w:trPr>
          <w:trHeight w:val="96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000 0603 0000000000 000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000 1000 0000000000 000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111,90</w:t>
            </w:r>
          </w:p>
        </w:tc>
      </w:tr>
      <w:tr w:rsidR="00361F4B" w:rsidRPr="00361F4B" w:rsidTr="00361F4B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 000 1001 0000000000 000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1F4B" w:rsidRPr="005B29A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111,90</w:t>
            </w:r>
          </w:p>
        </w:tc>
      </w:tr>
    </w:tbl>
    <w:p w:rsidR="00361F4B" w:rsidRDefault="00361F4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00" w:type="dxa"/>
        <w:tblInd w:w="108" w:type="dxa"/>
        <w:tblLook w:val="04A0"/>
      </w:tblPr>
      <w:tblGrid>
        <w:gridCol w:w="3269"/>
        <w:gridCol w:w="560"/>
        <w:gridCol w:w="486"/>
        <w:gridCol w:w="529"/>
        <w:gridCol w:w="396"/>
        <w:gridCol w:w="344"/>
        <w:gridCol w:w="396"/>
        <w:gridCol w:w="714"/>
        <w:gridCol w:w="486"/>
        <w:gridCol w:w="1420"/>
      </w:tblGrid>
      <w:tr w:rsidR="00361F4B" w:rsidRPr="00361F4B" w:rsidTr="00361F4B">
        <w:trPr>
          <w:trHeight w:val="25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B29AB" w:rsidRDefault="005B29A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FE7652" w:rsidRPr="005B29AB" w:rsidRDefault="00FE7652" w:rsidP="00FE76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4</w:t>
            </w:r>
            <w:r w:rsidRPr="005B29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5B29AB" w:rsidRPr="00361F4B" w:rsidRDefault="00FE7652" w:rsidP="00FE76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B29AB">
              <w:rPr>
                <w:rFonts w:ascii="Times New Roman" w:eastAsia="Times New Roman" w:hAnsi="Times New Roman" w:cs="Times New Roman"/>
                <w:color w:val="000000"/>
              </w:rPr>
              <w:t>к Постановлению Администрации Аловского сельского поселения "Об исполнении бюджета  Аловского сельского поселения за 9 месяцев  2022 г" №258  от  11.11.2022 г</w:t>
            </w:r>
          </w:p>
        </w:tc>
      </w:tr>
      <w:tr w:rsidR="00361F4B" w:rsidRPr="00361F4B" w:rsidTr="00361F4B">
        <w:trPr>
          <w:trHeight w:val="960"/>
        </w:trPr>
        <w:tc>
          <w:tcPr>
            <w:tcW w:w="86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ВЕДОМСТВЕННАЯ СТРУКТУРА </w:t>
            </w: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РАСХОДОВ БЮДЖЕТА АЛОВСКОГО СЕЛЬСКОГО ПОСЕЛЕНИЯ АТЯШЕВСКОГО МУНИЦИПАЛЬНОГО РАЙОНА РЕСПУБЛИКИ МОРДОВИЯ за 9 месяцев  2022г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(тыс. рублей)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квартал 2022г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1 813,5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1813,5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1269,2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350,3</w:t>
            </w:r>
          </w:p>
        </w:tc>
      </w:tr>
      <w:tr w:rsidR="00361F4B" w:rsidRPr="00361F4B" w:rsidTr="00361F4B">
        <w:trPr>
          <w:trHeight w:val="1173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Аловского сельского поселения "Повышение эффективности муниципального управления Аловского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 поселения на 2016-2025</w:t>
            </w: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350,3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350,3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135,2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135,2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135,2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56,8</w:t>
            </w:r>
          </w:p>
        </w:tc>
      </w:tr>
      <w:tr w:rsidR="00361F4B" w:rsidRPr="00361F4B" w:rsidTr="001C5CE4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78,4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215,1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215,1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215,1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215,1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215,1</w:t>
            </w:r>
          </w:p>
        </w:tc>
      </w:tr>
      <w:tr w:rsidR="00361F4B" w:rsidRPr="00361F4B" w:rsidTr="001C5CE4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912,2</w:t>
            </w:r>
          </w:p>
        </w:tc>
      </w:tr>
      <w:tr w:rsidR="00361F4B" w:rsidRPr="00361F4B" w:rsidTr="00361F4B">
        <w:trPr>
          <w:trHeight w:val="1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Аловского сельского поселения "Повышение эффективности муниципального управления Аловского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сельского поселения на 2016-2025</w:t>
            </w: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887,4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887,4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609,8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609,8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609,8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480,6</w:t>
            </w:r>
          </w:p>
        </w:tc>
      </w:tr>
      <w:tr w:rsidR="00361F4B" w:rsidRPr="00361F4B" w:rsidTr="001C5CE4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129,2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277,6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х(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276,1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276,1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200,4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75,7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Субсидии на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1C5CE4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1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на выравнивание бюджетной обеспеченности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трансфертв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361F4B">
        <w:trPr>
          <w:trHeight w:val="17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6,7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Подпрограмма "Противодействие терроризму и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экстремизму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,з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ащита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58,8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46,4</w:t>
            </w:r>
          </w:p>
        </w:tc>
      </w:tr>
      <w:tr w:rsidR="00361F4B" w:rsidRPr="00361F4B" w:rsidTr="001C5CE4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12,4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1C5CE4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5CE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безопасность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32,2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32,2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32,2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7,5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148,9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138,5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138,5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138,5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84,8</w:t>
            </w:r>
          </w:p>
        </w:tc>
      </w:tr>
      <w:tr w:rsidR="00361F4B" w:rsidRPr="00361F4B" w:rsidTr="00361F4B">
        <w:trPr>
          <w:trHeight w:val="40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84,8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84,8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84,8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84,8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26,7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26,7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26,7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26,7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27,0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361F4B">
        <w:trPr>
          <w:trHeight w:val="60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1C5CE4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10,4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185,0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185,0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181,0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"Благоустройство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«Организация освещения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,в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ключая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40,8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"Текущее содержание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140,2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361F4B">
        <w:trPr>
          <w:trHeight w:val="5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Озеленение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Основное мероприятие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Ссодержание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 захоронения"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67,2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6,6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благоустройству </w:t>
            </w: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территириий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8,6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19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1C5CE4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361F4B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  <w:tr w:rsidR="00361F4B" w:rsidRPr="00361F4B" w:rsidTr="001C5CE4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61F4B">
              <w:rPr>
                <w:rFonts w:ascii="Times New Roman" w:eastAsia="Times New Roman" w:hAnsi="Times New Roman" w:cs="Times New Roman"/>
                <w:sz w:val="18"/>
                <w:szCs w:val="18"/>
              </w:rPr>
              <w:t>111,9</w:t>
            </w:r>
          </w:p>
        </w:tc>
      </w:tr>
    </w:tbl>
    <w:p w:rsidR="00361F4B" w:rsidRDefault="00361F4B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652" w:rsidRDefault="00FE7652" w:rsidP="001C1F8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89" w:type="dxa"/>
        <w:tblInd w:w="108" w:type="dxa"/>
        <w:tblLook w:val="04A0"/>
      </w:tblPr>
      <w:tblGrid>
        <w:gridCol w:w="5213"/>
        <w:gridCol w:w="3086"/>
        <w:gridCol w:w="1390"/>
      </w:tblGrid>
      <w:tr w:rsidR="00361F4B" w:rsidRPr="00361F4B" w:rsidTr="00361F4B">
        <w:trPr>
          <w:trHeight w:val="1335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Приложение 5 к Постановлению Администрации Аловского сельского поселения "Об исполнении бюджета  Аловского сельского поселения за 9 месяцев  2022г" №</w:t>
            </w:r>
            <w:r w:rsidR="00FE7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  от 11.11.</w:t>
            </w: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2022 г </w:t>
            </w:r>
          </w:p>
        </w:tc>
      </w:tr>
      <w:tr w:rsidR="00361F4B" w:rsidRPr="00361F4B" w:rsidTr="00361F4B">
        <w:trPr>
          <w:trHeight w:val="315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255"/>
        </w:trPr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FE7652" w:rsidTr="00361F4B">
        <w:trPr>
          <w:trHeight w:val="975"/>
        </w:trPr>
        <w:tc>
          <w:tcPr>
            <w:tcW w:w="96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61F4B" w:rsidRPr="00FE7652" w:rsidRDefault="00361F4B" w:rsidP="00FE7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Источники финансирования дефицита бюджета Аловского сельского поселения за 9 месяцев 2022 года по кодам </w:t>
            </w:r>
            <w:proofErr w:type="gramStart"/>
            <w:r w:rsidRPr="00FE7652">
              <w:rPr>
                <w:rFonts w:ascii="Times New Roman" w:eastAsia="Times New Roman" w:hAnsi="Times New Roman" w:cs="Times New Roman"/>
                <w:bCs/>
                <w:color w:val="000000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361F4B" w:rsidRPr="00FE7652" w:rsidTr="00361F4B">
        <w:trPr>
          <w:trHeight w:val="6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Наименование </w:t>
            </w:r>
            <w:r w:rsidRPr="00FE7652">
              <w:rPr>
                <w:rFonts w:ascii="Times New Roman" w:eastAsia="Times New Roman" w:hAnsi="Times New Roman" w:cs="Times New Roman"/>
                <w:color w:val="000000"/>
              </w:rPr>
              <w:br/>
              <w:t>показателя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Код источника по бюджетной классификации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Бюджеты сельских поселений (план)</w:t>
            </w:r>
          </w:p>
        </w:tc>
      </w:tr>
      <w:tr w:rsidR="00361F4B" w:rsidRPr="00FE7652" w:rsidTr="00361F4B">
        <w:trPr>
          <w:trHeight w:val="630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Источники финансирования дефицита бюджетов - всего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-50,9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источники внутреннего финансирования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 них: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630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000 0103000000 0000 000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630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000 0106000000 0000 000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изменение остатков средств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-50,9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остатков средств бюджетов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000 0100000000 0000 500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315"/>
        </w:trPr>
        <w:tc>
          <w:tcPr>
            <w:tcW w:w="5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остатков средств бюджетов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000 0100000000 0000 600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</w:tbl>
    <w:p w:rsidR="00361F4B" w:rsidRPr="00FE7652" w:rsidRDefault="00361F4B" w:rsidP="001C1F8A">
      <w:pPr>
        <w:jc w:val="both"/>
        <w:rPr>
          <w:rFonts w:ascii="Times New Roman" w:hAnsi="Times New Roman" w:cs="Times New Roman"/>
        </w:rPr>
      </w:pPr>
    </w:p>
    <w:tbl>
      <w:tblPr>
        <w:tblW w:w="9689" w:type="dxa"/>
        <w:tblInd w:w="108" w:type="dxa"/>
        <w:tblLook w:val="04A0"/>
      </w:tblPr>
      <w:tblGrid>
        <w:gridCol w:w="5332"/>
        <w:gridCol w:w="3069"/>
        <w:gridCol w:w="1288"/>
      </w:tblGrid>
      <w:tr w:rsidR="00361F4B" w:rsidRPr="00361F4B" w:rsidTr="00361F4B">
        <w:trPr>
          <w:trHeight w:val="1245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FE76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6 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</w:p>
          <w:p w:rsidR="00FE7652" w:rsidRDefault="00FE7652" w:rsidP="00FE76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Постановлению Администрации Аловского сельского поселения "Об исполнении бюджета  Аловского сельского поселения за 9 месяцев  2022г"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 от  11.11.</w:t>
            </w: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</w:t>
            </w: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Pr="00361F4B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7652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E7652" w:rsidRDefault="00FE7652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1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</w:tr>
      <w:tr w:rsidR="00361F4B" w:rsidRPr="00361F4B" w:rsidTr="00361F4B">
        <w:trPr>
          <w:trHeight w:val="315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255"/>
        </w:trPr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1635"/>
        </w:trPr>
        <w:tc>
          <w:tcPr>
            <w:tcW w:w="96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61F4B" w:rsidRPr="00FE7652" w:rsidRDefault="00361F4B" w:rsidP="00FE7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E76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Источники финансирования дефицита бюджета Аловского сельского поселения за 9 месяцев 2022 года по кодам групп, подгрупп, статей, видов </w:t>
            </w:r>
            <w:proofErr w:type="gramStart"/>
            <w:r w:rsidRPr="00FE76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источников финансирования дефицитов бюджетов классификации операций сектора государственного</w:t>
            </w:r>
            <w:proofErr w:type="gramEnd"/>
            <w:r w:rsidRPr="00FE76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управления, относящихся к источникам финансирования дефицитов бюджетов</w:t>
            </w:r>
          </w:p>
        </w:tc>
      </w:tr>
      <w:tr w:rsidR="00361F4B" w:rsidRPr="00FE7652" w:rsidTr="00361F4B">
        <w:trPr>
          <w:trHeight w:val="126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Наименование </w:t>
            </w:r>
            <w:r w:rsidRPr="00FE7652">
              <w:rPr>
                <w:rFonts w:ascii="Times New Roman" w:eastAsia="Times New Roman" w:hAnsi="Times New Roman" w:cs="Times New Roman"/>
                <w:color w:val="000000"/>
              </w:rPr>
              <w:br/>
              <w:t>показателя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Код источника по бюджетной классификации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Бюджеты сельских поселений (план)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Источники финансирования дефицита бюджетов - всего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-50,9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источники внутреннего финансирования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 них: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94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000 0103000000 0000 000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26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000 0103010000 0000 000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57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000 0103010000 0000 800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57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000 0103010005 0000 810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000 0106000000 0000 000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94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000 0106050000 0000 000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94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000 0106050000 0000 600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94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000 0106050100 0000 600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26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000 0106050105 0000 640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57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000 0106050200 0000 600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157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000 0106050205 0000 640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источники внешнего финансирования 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 них: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изменение остатков средств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000 0105000000 0000 000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-50,9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остатков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000 0100000000 0000 500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остатков средств, всего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000 0105020000 0000 500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000 0105020100 0000 510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000 0105020105 0000 510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-1 864,4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остатков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000 0100000000 0000 600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  <w:tr w:rsidR="00361F4B" w:rsidRPr="00FE7652" w:rsidTr="00361F4B">
        <w:trPr>
          <w:trHeight w:val="315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остатков средств, всего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proofErr w:type="spellEnd"/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000 0105020000 0000 600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000 0105020100 0000 610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  <w:tr w:rsidR="00361F4B" w:rsidRPr="00FE7652" w:rsidTr="00361F4B">
        <w:trPr>
          <w:trHeight w:val="63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1F4B" w:rsidRPr="00FE7652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 xml:space="preserve"> 000 0105020105 0000 610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FE7652" w:rsidRDefault="00361F4B" w:rsidP="00361F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E7652">
              <w:rPr>
                <w:rFonts w:ascii="Times New Roman" w:eastAsia="Times New Roman" w:hAnsi="Times New Roman" w:cs="Times New Roman"/>
                <w:color w:val="000000"/>
              </w:rPr>
              <w:t>1 813,5</w:t>
            </w:r>
          </w:p>
        </w:tc>
      </w:tr>
    </w:tbl>
    <w:p w:rsidR="00361F4B" w:rsidRPr="00FE7652" w:rsidRDefault="00361F4B" w:rsidP="001C1F8A">
      <w:pPr>
        <w:jc w:val="both"/>
        <w:rPr>
          <w:rFonts w:ascii="Times New Roman" w:hAnsi="Times New Roman" w:cs="Times New Roman"/>
        </w:rPr>
      </w:pPr>
    </w:p>
    <w:tbl>
      <w:tblPr>
        <w:tblW w:w="8540" w:type="dxa"/>
        <w:tblInd w:w="108" w:type="dxa"/>
        <w:tblLook w:val="04A0"/>
      </w:tblPr>
      <w:tblGrid>
        <w:gridCol w:w="3980"/>
        <w:gridCol w:w="2200"/>
        <w:gridCol w:w="2360"/>
      </w:tblGrid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7652" w:rsidRDefault="00FE7652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7652" w:rsidRPr="00FE7652" w:rsidRDefault="00361F4B" w:rsidP="00FE76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E7652">
              <w:rPr>
                <w:rFonts w:ascii="Times New Roman" w:eastAsia="Times New Roman" w:hAnsi="Times New Roman" w:cs="Times New Roman"/>
              </w:rPr>
              <w:lastRenderedPageBreak/>
              <w:t xml:space="preserve">Приложение 7 </w:t>
            </w:r>
          </w:p>
          <w:p w:rsidR="00361F4B" w:rsidRPr="00361F4B" w:rsidRDefault="00361F4B" w:rsidP="00FE76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652">
              <w:rPr>
                <w:rFonts w:ascii="Times New Roman" w:eastAsia="Times New Roman" w:hAnsi="Times New Roman" w:cs="Times New Roman"/>
              </w:rPr>
              <w:t xml:space="preserve">к Постановлению Администрации Аловского сельского поселения "Об исполнении бюджета  Аловского сельского поселения за 9 месяцев 2022г" № </w:t>
            </w:r>
            <w:r w:rsidR="00FE7652">
              <w:rPr>
                <w:rFonts w:ascii="Times New Roman" w:eastAsia="Times New Roman" w:hAnsi="Times New Roman" w:cs="Times New Roman"/>
              </w:rPr>
              <w:t>258 от 11.11.</w:t>
            </w:r>
            <w:r w:rsidRPr="00FE7652">
              <w:rPr>
                <w:rFonts w:ascii="Times New Roman" w:eastAsia="Times New Roman" w:hAnsi="Times New Roman" w:cs="Times New Roman"/>
              </w:rPr>
              <w:t>2022 г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750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276"/>
        </w:trPr>
        <w:tc>
          <w:tcPr>
            <w:tcW w:w="85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Данные о численности муниципальных служащих Аловского сельского поселения о  расходах на оплату труда за 9 месяцев 2022 года</w:t>
            </w:r>
          </w:p>
        </w:tc>
      </w:tr>
      <w:tr w:rsidR="00361F4B" w:rsidRPr="00361F4B" w:rsidTr="00361F4B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276"/>
        </w:trPr>
        <w:tc>
          <w:tcPr>
            <w:tcW w:w="85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1F4B" w:rsidRPr="00361F4B" w:rsidTr="00361F4B">
        <w:trPr>
          <w:trHeight w:val="63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получателей бюджетных средств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(тыс</w:t>
            </w:r>
            <w:proofErr w:type="gramStart"/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870,0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61F4B" w:rsidRPr="00361F4B" w:rsidTr="00361F4B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F4B" w:rsidRPr="00361F4B" w:rsidRDefault="00361F4B" w:rsidP="00361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F4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61F4B" w:rsidRDefault="00361F4B" w:rsidP="00361F4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61F4B" w:rsidSect="00A74C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8A"/>
    <w:rsid w:val="000D30C3"/>
    <w:rsid w:val="000D5164"/>
    <w:rsid w:val="00161192"/>
    <w:rsid w:val="001B6446"/>
    <w:rsid w:val="001C1F8A"/>
    <w:rsid w:val="001C5CE4"/>
    <w:rsid w:val="001E6AFF"/>
    <w:rsid w:val="00256A6A"/>
    <w:rsid w:val="002A672B"/>
    <w:rsid w:val="00361F4B"/>
    <w:rsid w:val="00477C6A"/>
    <w:rsid w:val="005B29AB"/>
    <w:rsid w:val="005B7E9A"/>
    <w:rsid w:val="005D2F7C"/>
    <w:rsid w:val="005E7BE0"/>
    <w:rsid w:val="00615A87"/>
    <w:rsid w:val="0064019B"/>
    <w:rsid w:val="007E6DA8"/>
    <w:rsid w:val="009052D3"/>
    <w:rsid w:val="00990167"/>
    <w:rsid w:val="00993FDB"/>
    <w:rsid w:val="00994E77"/>
    <w:rsid w:val="009B3FA0"/>
    <w:rsid w:val="009F7DB1"/>
    <w:rsid w:val="00A74C35"/>
    <w:rsid w:val="00A844CC"/>
    <w:rsid w:val="00AB1AFC"/>
    <w:rsid w:val="00AF3690"/>
    <w:rsid w:val="00AF409E"/>
    <w:rsid w:val="00B3103F"/>
    <w:rsid w:val="00BF45C0"/>
    <w:rsid w:val="00C01081"/>
    <w:rsid w:val="00CA2972"/>
    <w:rsid w:val="00D003D6"/>
    <w:rsid w:val="00D110C8"/>
    <w:rsid w:val="00D35AE5"/>
    <w:rsid w:val="00D531C9"/>
    <w:rsid w:val="00D95E5F"/>
    <w:rsid w:val="00E12B38"/>
    <w:rsid w:val="00EC0851"/>
    <w:rsid w:val="00F20B80"/>
    <w:rsid w:val="00F3344A"/>
    <w:rsid w:val="00FE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81"/>
  </w:style>
  <w:style w:type="paragraph" w:styleId="1">
    <w:name w:val="heading 1"/>
    <w:basedOn w:val="a"/>
    <w:next w:val="a"/>
    <w:link w:val="10"/>
    <w:qFormat/>
    <w:rsid w:val="001C1F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"/>
    <w:basedOn w:val="a"/>
    <w:link w:val="a4"/>
    <w:semiHidden/>
    <w:unhideWhenUsed/>
    <w:rsid w:val="001C1F8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1C1F8A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5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E5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61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26DB0-A414-4F7C-8000-1B2E11505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6428</Words>
  <Characters>36643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2022-07-29T09:40:00Z</cp:lastPrinted>
  <dcterms:created xsi:type="dcterms:W3CDTF">2022-11-14T13:03:00Z</dcterms:created>
  <dcterms:modified xsi:type="dcterms:W3CDTF">2022-11-14T13:21:00Z</dcterms:modified>
</cp:coreProperties>
</file>