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951E1" w14:textId="77777777" w:rsidR="00E500FA" w:rsidRPr="00025E71" w:rsidRDefault="00E500FA" w:rsidP="00025E71">
      <w:pPr>
        <w:rPr>
          <w:lang w:eastAsia="ru-RU"/>
        </w:rPr>
      </w:pPr>
    </w:p>
    <w:p w14:paraId="63E8B60E" w14:textId="44C341CE" w:rsidR="00025E71" w:rsidRPr="00795DF5" w:rsidRDefault="00025E71" w:rsidP="00795DF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95DF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Уважаемые предприниматели!</w:t>
      </w:r>
    </w:p>
    <w:p w14:paraId="64D892D8" w14:textId="16863197" w:rsidR="00025E71" w:rsidRPr="00795DF5" w:rsidRDefault="00795DF5" w:rsidP="00795DF5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795D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025E71" w:rsidRPr="00795D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Приглашаем вас принять участие на расширенном заседании Совета по развитию малого и среднего предпринимательства при Администрации Атяшевского муниципального района, которое состоится в 10 часов 29.11.2022 года в здании Администрации Атяшевского муниципального района </w:t>
      </w:r>
      <w:r w:rsidR="00025E71" w:rsidRPr="00795DF5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(актовый зал, 1 этаж).</w:t>
      </w:r>
    </w:p>
    <w:p w14:paraId="3CA5DB9F" w14:textId="05C28DA0" w:rsidR="00795DF5" w:rsidRPr="00795DF5" w:rsidRDefault="00795DF5" w:rsidP="00795DF5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5DF5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795DF5">
        <w:rPr>
          <w:rFonts w:ascii="Times New Roman" w:hAnsi="Times New Roman" w:cs="Times New Roman"/>
          <w:sz w:val="28"/>
          <w:szCs w:val="28"/>
          <w:lang w:eastAsia="ru-RU"/>
        </w:rPr>
        <w:t>На заседании Совета запланировано присутствие представителей:</w:t>
      </w:r>
    </w:p>
    <w:p w14:paraId="2C5B10F2" w14:textId="371306C2" w:rsidR="00795DF5" w:rsidRDefault="00795DF5" w:rsidP="00795DF5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5DF5">
        <w:rPr>
          <w:rFonts w:ascii="Times New Roman" w:hAnsi="Times New Roman"/>
          <w:sz w:val="28"/>
          <w:szCs w:val="28"/>
        </w:rPr>
        <w:t xml:space="preserve"> МКК «Фонд поддержки </w:t>
      </w:r>
      <w:proofErr w:type="gramStart"/>
      <w:r w:rsidRPr="00795DF5">
        <w:rPr>
          <w:rFonts w:ascii="Times New Roman" w:hAnsi="Times New Roman"/>
          <w:sz w:val="28"/>
          <w:szCs w:val="28"/>
        </w:rPr>
        <w:t>предпринимательства  Республики</w:t>
      </w:r>
      <w:proofErr w:type="gramEnd"/>
      <w:r w:rsidRPr="00795DF5">
        <w:rPr>
          <w:rFonts w:ascii="Times New Roman" w:hAnsi="Times New Roman"/>
          <w:sz w:val="28"/>
          <w:szCs w:val="28"/>
        </w:rPr>
        <w:t xml:space="preserve"> Мордовии», банков, ООО «Корпорации развития РМ».</w:t>
      </w:r>
    </w:p>
    <w:p w14:paraId="40B85121" w14:textId="1991564D" w:rsidR="00E500FA" w:rsidRPr="00795DF5" w:rsidRDefault="00795DF5" w:rsidP="00795DF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Повестка</w:t>
      </w:r>
    </w:p>
    <w:p w14:paraId="33990F02" w14:textId="525B33DB" w:rsidR="00025E71" w:rsidRPr="00795DF5" w:rsidRDefault="00E500FA" w:rsidP="00795DF5">
      <w:pPr>
        <w:pStyle w:val="a9"/>
        <w:numPr>
          <w:ilvl w:val="0"/>
          <w:numId w:val="11"/>
        </w:numPr>
        <w:jc w:val="both"/>
        <w:rPr>
          <w:lang w:eastAsia="ru-RU"/>
        </w:rPr>
      </w:pPr>
      <w:proofErr w:type="gramStart"/>
      <w:r w:rsidRPr="00795DF5">
        <w:rPr>
          <w:rFonts w:ascii="Times New Roman" w:hAnsi="Times New Roman"/>
          <w:sz w:val="28"/>
          <w:szCs w:val="28"/>
        </w:rPr>
        <w:t>Анализ  развития</w:t>
      </w:r>
      <w:proofErr w:type="gramEnd"/>
      <w:r w:rsidRPr="00795DF5">
        <w:rPr>
          <w:rFonts w:ascii="Times New Roman" w:hAnsi="Times New Roman"/>
          <w:sz w:val="28"/>
          <w:szCs w:val="28"/>
        </w:rPr>
        <w:t xml:space="preserve"> малого и среднего предпринимательства Атяшевского муниципального района за 10 месяцев 2022 года.</w:t>
      </w:r>
    </w:p>
    <w:p w14:paraId="24BBB5AB" w14:textId="1AA98547" w:rsidR="00E500FA" w:rsidRPr="00795DF5" w:rsidRDefault="00E500FA" w:rsidP="00795DF5">
      <w:pPr>
        <w:pStyle w:val="a9"/>
        <w:numPr>
          <w:ilvl w:val="0"/>
          <w:numId w:val="11"/>
        </w:numPr>
        <w:jc w:val="both"/>
        <w:rPr>
          <w:lang w:eastAsia="ru-RU"/>
        </w:rPr>
      </w:pPr>
      <w:bookmarkStart w:id="0" w:name="_Hlk119600608"/>
      <w:r w:rsidRPr="00795DF5">
        <w:rPr>
          <w:rFonts w:ascii="Times New Roman" w:hAnsi="Times New Roman"/>
          <w:sz w:val="28"/>
          <w:szCs w:val="28"/>
          <w:shd w:val="clear" w:color="auto" w:fill="FFFFFF"/>
        </w:rPr>
        <w:t xml:space="preserve">О </w:t>
      </w:r>
      <w:proofErr w:type="gramStart"/>
      <w:r w:rsidRPr="00795DF5">
        <w:rPr>
          <w:rFonts w:ascii="Times New Roman" w:hAnsi="Times New Roman"/>
          <w:sz w:val="28"/>
          <w:szCs w:val="28"/>
          <w:shd w:val="clear" w:color="auto" w:fill="FFFFFF"/>
        </w:rPr>
        <w:t>государственной  поддержке</w:t>
      </w:r>
      <w:proofErr w:type="gramEnd"/>
      <w:r w:rsidRPr="00795DF5">
        <w:rPr>
          <w:rFonts w:ascii="Times New Roman" w:hAnsi="Times New Roman"/>
          <w:sz w:val="28"/>
          <w:szCs w:val="28"/>
          <w:shd w:val="clear" w:color="auto" w:fill="FFFFFF"/>
        </w:rPr>
        <w:t xml:space="preserve"> бизнеса Республики Мордовия</w:t>
      </w:r>
      <w:bookmarkEnd w:id="0"/>
      <w:r w:rsidRPr="00795DF5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46ABA2C" w14:textId="69339823" w:rsidR="00E500FA" w:rsidRPr="00795DF5" w:rsidRDefault="00E500FA" w:rsidP="00795DF5">
      <w:pPr>
        <w:pStyle w:val="a9"/>
        <w:numPr>
          <w:ilvl w:val="0"/>
          <w:numId w:val="11"/>
        </w:numPr>
        <w:jc w:val="both"/>
        <w:rPr>
          <w:lang w:eastAsia="ru-RU"/>
        </w:rPr>
      </w:pPr>
      <w:r w:rsidRPr="00795DF5">
        <w:rPr>
          <w:rFonts w:ascii="Times New Roman" w:hAnsi="Times New Roman"/>
          <w:sz w:val="28"/>
          <w:szCs w:val="28"/>
          <w:shd w:val="clear" w:color="auto" w:fill="FFFFFF"/>
        </w:rPr>
        <w:t xml:space="preserve">О продвижении услуги кэш-аут и безналичных способов </w:t>
      </w:r>
      <w:proofErr w:type="gramStart"/>
      <w:r w:rsidRPr="00795DF5">
        <w:rPr>
          <w:rFonts w:ascii="Times New Roman" w:hAnsi="Times New Roman"/>
          <w:sz w:val="28"/>
          <w:szCs w:val="28"/>
          <w:shd w:val="clear" w:color="auto" w:fill="FFFFFF"/>
        </w:rPr>
        <w:t>оплаты  (</w:t>
      </w:r>
      <w:proofErr w:type="gramEnd"/>
      <w:r w:rsidRPr="00795DF5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POS</w:t>
      </w:r>
      <w:r w:rsidRPr="00795DF5">
        <w:rPr>
          <w:rFonts w:ascii="Times New Roman" w:hAnsi="Times New Roman"/>
          <w:sz w:val="28"/>
          <w:szCs w:val="28"/>
          <w:shd w:val="clear" w:color="auto" w:fill="FFFFFF"/>
        </w:rPr>
        <w:t>-терминалы, система быстрых платежей).</w:t>
      </w:r>
    </w:p>
    <w:p w14:paraId="7B605499" w14:textId="39371056" w:rsidR="00E500FA" w:rsidRPr="00795DF5" w:rsidRDefault="00E500FA" w:rsidP="00795DF5">
      <w:pPr>
        <w:pStyle w:val="a9"/>
        <w:numPr>
          <w:ilvl w:val="0"/>
          <w:numId w:val="11"/>
        </w:numPr>
        <w:jc w:val="both"/>
        <w:rPr>
          <w:lang w:eastAsia="ru-RU"/>
        </w:rPr>
      </w:pPr>
      <w:r w:rsidRPr="00795DF5">
        <w:rPr>
          <w:rFonts w:ascii="Times New Roman" w:hAnsi="Times New Roman"/>
          <w:sz w:val="28"/>
          <w:szCs w:val="28"/>
          <w:shd w:val="clear" w:color="auto" w:fill="FFFFFF"/>
        </w:rPr>
        <w:t>Об участии предпринимателей в грантах.</w:t>
      </w:r>
    </w:p>
    <w:sectPr w:rsidR="00E500FA" w:rsidRPr="00795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D4277"/>
    <w:multiLevelType w:val="multilevel"/>
    <w:tmpl w:val="30F4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51868"/>
    <w:multiLevelType w:val="multilevel"/>
    <w:tmpl w:val="F042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45EF2"/>
    <w:multiLevelType w:val="hybridMultilevel"/>
    <w:tmpl w:val="22F225A2"/>
    <w:lvl w:ilvl="0" w:tplc="360E14EA">
      <w:start w:val="1"/>
      <w:numFmt w:val="decimal"/>
      <w:lvlText w:val="%1."/>
      <w:lvlJc w:val="left"/>
      <w:pPr>
        <w:ind w:left="927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C03E6"/>
    <w:multiLevelType w:val="multilevel"/>
    <w:tmpl w:val="7B24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B32C58"/>
    <w:multiLevelType w:val="multilevel"/>
    <w:tmpl w:val="CD8A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941956"/>
    <w:multiLevelType w:val="multilevel"/>
    <w:tmpl w:val="4F54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254359"/>
    <w:multiLevelType w:val="multilevel"/>
    <w:tmpl w:val="03146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DE128F"/>
    <w:multiLevelType w:val="multilevel"/>
    <w:tmpl w:val="319C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E1D88"/>
    <w:multiLevelType w:val="multilevel"/>
    <w:tmpl w:val="20D0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846E28"/>
    <w:multiLevelType w:val="hybridMultilevel"/>
    <w:tmpl w:val="4F84D510"/>
    <w:lvl w:ilvl="0" w:tplc="4678E0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C03CE"/>
    <w:multiLevelType w:val="hybridMultilevel"/>
    <w:tmpl w:val="0D26E892"/>
    <w:lvl w:ilvl="0" w:tplc="0952D8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165120">
    <w:abstractNumId w:val="3"/>
  </w:num>
  <w:num w:numId="2" w16cid:durableId="1610696755">
    <w:abstractNumId w:val="6"/>
  </w:num>
  <w:num w:numId="3" w16cid:durableId="748649376">
    <w:abstractNumId w:val="5"/>
  </w:num>
  <w:num w:numId="4" w16cid:durableId="1864244424">
    <w:abstractNumId w:val="7"/>
  </w:num>
  <w:num w:numId="5" w16cid:durableId="1370836429">
    <w:abstractNumId w:val="1"/>
  </w:num>
  <w:num w:numId="6" w16cid:durableId="1938246692">
    <w:abstractNumId w:val="0"/>
  </w:num>
  <w:num w:numId="7" w16cid:durableId="911358304">
    <w:abstractNumId w:val="4"/>
  </w:num>
  <w:num w:numId="8" w16cid:durableId="1729957701">
    <w:abstractNumId w:val="8"/>
  </w:num>
  <w:num w:numId="9" w16cid:durableId="532377716">
    <w:abstractNumId w:val="2"/>
  </w:num>
  <w:num w:numId="10" w16cid:durableId="185336692">
    <w:abstractNumId w:val="9"/>
  </w:num>
  <w:num w:numId="11" w16cid:durableId="6198015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FB8"/>
    <w:rsid w:val="00020FB8"/>
    <w:rsid w:val="00025E71"/>
    <w:rsid w:val="00072808"/>
    <w:rsid w:val="000B043D"/>
    <w:rsid w:val="000F7930"/>
    <w:rsid w:val="00131B87"/>
    <w:rsid w:val="00167794"/>
    <w:rsid w:val="00196ECE"/>
    <w:rsid w:val="00197C85"/>
    <w:rsid w:val="001E72B7"/>
    <w:rsid w:val="001F0BAF"/>
    <w:rsid w:val="002074EF"/>
    <w:rsid w:val="002306DF"/>
    <w:rsid w:val="002811BF"/>
    <w:rsid w:val="002B1122"/>
    <w:rsid w:val="002B5A84"/>
    <w:rsid w:val="002E0238"/>
    <w:rsid w:val="003055B8"/>
    <w:rsid w:val="003458A9"/>
    <w:rsid w:val="00374746"/>
    <w:rsid w:val="00393A6F"/>
    <w:rsid w:val="003A69D5"/>
    <w:rsid w:val="003F1FD5"/>
    <w:rsid w:val="003F5BED"/>
    <w:rsid w:val="004009DC"/>
    <w:rsid w:val="004020E9"/>
    <w:rsid w:val="00423FE2"/>
    <w:rsid w:val="004248FF"/>
    <w:rsid w:val="00440A9C"/>
    <w:rsid w:val="00476EAA"/>
    <w:rsid w:val="00490F3B"/>
    <w:rsid w:val="004957A3"/>
    <w:rsid w:val="00520F06"/>
    <w:rsid w:val="00523B2D"/>
    <w:rsid w:val="00541011"/>
    <w:rsid w:val="00565FE7"/>
    <w:rsid w:val="0056689F"/>
    <w:rsid w:val="00573454"/>
    <w:rsid w:val="006028FE"/>
    <w:rsid w:val="0062424F"/>
    <w:rsid w:val="00672A20"/>
    <w:rsid w:val="006B6BEE"/>
    <w:rsid w:val="006D46A1"/>
    <w:rsid w:val="006F73B7"/>
    <w:rsid w:val="00741B42"/>
    <w:rsid w:val="00742D5D"/>
    <w:rsid w:val="00763EE6"/>
    <w:rsid w:val="00795DF5"/>
    <w:rsid w:val="007B597A"/>
    <w:rsid w:val="007F21D5"/>
    <w:rsid w:val="008056F6"/>
    <w:rsid w:val="008103B2"/>
    <w:rsid w:val="00824517"/>
    <w:rsid w:val="00885F7C"/>
    <w:rsid w:val="008B6D3F"/>
    <w:rsid w:val="008F5210"/>
    <w:rsid w:val="00904821"/>
    <w:rsid w:val="009913E3"/>
    <w:rsid w:val="00993891"/>
    <w:rsid w:val="009B1131"/>
    <w:rsid w:val="009B73B1"/>
    <w:rsid w:val="009C4F8B"/>
    <w:rsid w:val="00A21F77"/>
    <w:rsid w:val="00A4233A"/>
    <w:rsid w:val="00A4674A"/>
    <w:rsid w:val="00A54107"/>
    <w:rsid w:val="00A82EE2"/>
    <w:rsid w:val="00A86646"/>
    <w:rsid w:val="00AE10A9"/>
    <w:rsid w:val="00AE617A"/>
    <w:rsid w:val="00AF3E03"/>
    <w:rsid w:val="00AF55D8"/>
    <w:rsid w:val="00B03A31"/>
    <w:rsid w:val="00B57212"/>
    <w:rsid w:val="00BA5EF1"/>
    <w:rsid w:val="00BE15CB"/>
    <w:rsid w:val="00BF21CA"/>
    <w:rsid w:val="00C6354D"/>
    <w:rsid w:val="00CA2DC7"/>
    <w:rsid w:val="00CA6531"/>
    <w:rsid w:val="00CD0DD0"/>
    <w:rsid w:val="00D13AA9"/>
    <w:rsid w:val="00D638C7"/>
    <w:rsid w:val="00DC718E"/>
    <w:rsid w:val="00DD6C18"/>
    <w:rsid w:val="00DE143C"/>
    <w:rsid w:val="00E056CB"/>
    <w:rsid w:val="00E268FD"/>
    <w:rsid w:val="00E500FA"/>
    <w:rsid w:val="00E539D9"/>
    <w:rsid w:val="00E6321E"/>
    <w:rsid w:val="00ED2116"/>
    <w:rsid w:val="00EF3974"/>
    <w:rsid w:val="00F170E0"/>
    <w:rsid w:val="00F310C5"/>
    <w:rsid w:val="00F66C54"/>
    <w:rsid w:val="00F73436"/>
    <w:rsid w:val="00F94AE2"/>
    <w:rsid w:val="00FC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7490"/>
  <w15:docId w15:val="{FE5FD73B-3DDE-4617-BE2B-9C32A193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1B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48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B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67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56C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056C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9048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90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0482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31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31B8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as-gray-color">
    <w:name w:val="has-gray-color"/>
    <w:basedOn w:val="a"/>
    <w:rsid w:val="00131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31B87"/>
    <w:rPr>
      <w:i/>
      <w:iCs/>
    </w:rPr>
  </w:style>
  <w:style w:type="character" w:customStyle="1" w:styleId="cc149d4a4">
    <w:name w:val="cc149d4a4"/>
    <w:basedOn w:val="a0"/>
    <w:rsid w:val="00131B87"/>
  </w:style>
  <w:style w:type="character" w:customStyle="1" w:styleId="b4e1977bd">
    <w:name w:val="b4e1977bd"/>
    <w:basedOn w:val="a0"/>
    <w:rsid w:val="00131B87"/>
  </w:style>
  <w:style w:type="character" w:customStyle="1" w:styleId="eb8d2ae06">
    <w:name w:val="eb8d2ae06"/>
    <w:basedOn w:val="a0"/>
    <w:rsid w:val="00131B87"/>
  </w:style>
  <w:style w:type="character" w:customStyle="1" w:styleId="60">
    <w:name w:val="Заголовок 6 Знак"/>
    <w:basedOn w:val="a0"/>
    <w:link w:val="6"/>
    <w:uiPriority w:val="9"/>
    <w:semiHidden/>
    <w:rsid w:val="00A4674A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msonormalmrcssattr">
    <w:name w:val="msonormal_mr_css_attr"/>
    <w:basedOn w:val="a"/>
    <w:rsid w:val="00D1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ТЗ список,Абзац списка литеральный,Bullet 1,Use Case List Paragraph,Маркер,Ненумерованный список,ПАРАГРАФ,Абзац списка для документа"/>
    <w:basedOn w:val="a"/>
    <w:link w:val="aa"/>
    <w:uiPriority w:val="34"/>
    <w:qFormat/>
    <w:rsid w:val="002B5A8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ТЗ список Знак,Абзац списка литеральный Знак,Bullet 1 Знак,Use Case List Paragraph Знак,Маркер Знак,Ненумерованный список Знак,ПАРАГРАФ Знак,Абзац списка для документа Знак"/>
    <w:link w:val="a9"/>
    <w:uiPriority w:val="34"/>
    <w:locked/>
    <w:rsid w:val="002B5A84"/>
    <w:rPr>
      <w:rFonts w:ascii="Calibri" w:eastAsia="Calibri" w:hAnsi="Calibri" w:cs="Times New Roman"/>
    </w:rPr>
  </w:style>
  <w:style w:type="paragraph" w:customStyle="1" w:styleId="ab">
    <w:name w:val="Прижатый влево"/>
    <w:basedOn w:val="a"/>
    <w:next w:val="a"/>
    <w:uiPriority w:val="99"/>
    <w:rsid w:val="002B5A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DC718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C718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C718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C718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C718E"/>
    <w:rPr>
      <w:b/>
      <w:bCs/>
      <w:sz w:val="20"/>
      <w:szCs w:val="20"/>
    </w:rPr>
  </w:style>
  <w:style w:type="character" w:customStyle="1" w:styleId="21">
    <w:name w:val="Основной текст (2)_"/>
    <w:link w:val="22"/>
    <w:rsid w:val="004009DC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009DC"/>
    <w:pPr>
      <w:widowControl w:val="0"/>
      <w:shd w:val="clear" w:color="auto" w:fill="FFFFFF"/>
      <w:spacing w:after="0" w:line="482" w:lineRule="exact"/>
      <w:jc w:val="both"/>
    </w:pPr>
    <w:rPr>
      <w:b/>
      <w:bCs/>
      <w:sz w:val="27"/>
      <w:szCs w:val="27"/>
    </w:rPr>
  </w:style>
  <w:style w:type="paragraph" w:customStyle="1" w:styleId="12">
    <w:name w:val="Основной текст12"/>
    <w:basedOn w:val="a"/>
    <w:rsid w:val="004009DC"/>
    <w:pPr>
      <w:widowControl w:val="0"/>
      <w:shd w:val="clear" w:color="auto" w:fill="FFFFFF"/>
      <w:spacing w:before="840" w:after="0" w:line="482" w:lineRule="exact"/>
      <w:jc w:val="both"/>
    </w:pPr>
    <w:rPr>
      <w:rFonts w:ascii="Times New Roman" w:eastAsia="Times New Roman" w:hAnsi="Times New Roman" w:cs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9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3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149556">
          <w:marLeft w:val="0"/>
          <w:marRight w:val="0"/>
          <w:marTop w:val="0"/>
          <w:marBottom w:val="0"/>
          <w:divBdr>
            <w:top w:val="single" w:sz="12" w:space="0" w:color="33333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326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1966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40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3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040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646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05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59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46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303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613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59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133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03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0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83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41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66650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08368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999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69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264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642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240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473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195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7628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699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31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776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78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163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67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3426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2046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09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83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36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5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266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003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009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7416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865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371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465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9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63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8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43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6831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5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3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4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4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33808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17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78253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150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92324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025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0828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869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7815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7612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77576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682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13750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066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32639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60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0928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2987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370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7377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995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23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4991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864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9783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23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6519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299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3551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901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377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517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1514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990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293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552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34646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0446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9720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8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70139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34039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97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22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6318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6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919098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73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11831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21601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0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87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010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2073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011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67555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658350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26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5098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522401">
                          <w:marLeft w:val="0"/>
                          <w:marRight w:val="0"/>
                          <w:marTop w:val="3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46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2022-11-21T13:56:00Z</cp:lastPrinted>
  <dcterms:created xsi:type="dcterms:W3CDTF">2022-08-01T06:03:00Z</dcterms:created>
  <dcterms:modified xsi:type="dcterms:W3CDTF">2022-11-23T06:09:00Z</dcterms:modified>
</cp:coreProperties>
</file>