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211" w:rsidRDefault="008A4211" w:rsidP="008A4211">
      <w:pPr>
        <w:jc w:val="center"/>
        <w:rPr>
          <w:b/>
        </w:rPr>
      </w:pPr>
      <w:r>
        <w:t xml:space="preserve">                                                                       </w:t>
      </w:r>
    </w:p>
    <w:p w:rsidR="008A4211" w:rsidRPr="008A4211" w:rsidRDefault="008A4211" w:rsidP="008A4211">
      <w:pPr>
        <w:ind w:left="600" w:righ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4211">
        <w:rPr>
          <w:rFonts w:ascii="Times New Roman" w:hAnsi="Times New Roman" w:cs="Times New Roman"/>
          <w:b/>
          <w:bCs/>
          <w:sz w:val="24"/>
          <w:szCs w:val="24"/>
        </w:rPr>
        <w:t xml:space="preserve">СОВЕТ ДЕПУТАТОВ АЛОВСКОГО СЕЛЬСКОГО ПОСЕЛЕНИЯ АТЯШЕВСКОГО МУНИЦИПАЛЬНОГО РАЙОНА </w:t>
      </w:r>
    </w:p>
    <w:p w:rsidR="008A4211" w:rsidRPr="008A4211" w:rsidRDefault="008A4211" w:rsidP="008A4211">
      <w:pPr>
        <w:ind w:left="600" w:righ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4211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8A4211" w:rsidRPr="008A4211" w:rsidRDefault="008A4211" w:rsidP="008A4211">
      <w:pPr>
        <w:ind w:left="600" w:righ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A4211" w:rsidRPr="008A4211" w:rsidRDefault="008A4211" w:rsidP="008A4211">
      <w:pPr>
        <w:ind w:left="600" w:righ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4211"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8A4211" w:rsidRPr="008A4211" w:rsidRDefault="008A4211" w:rsidP="008A4211">
      <w:pPr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A4211" w:rsidRPr="008A4211" w:rsidRDefault="008A4211" w:rsidP="008A4211">
      <w:pPr>
        <w:rPr>
          <w:rFonts w:ascii="Times New Roman" w:hAnsi="Times New Roman" w:cs="Times New Roman"/>
          <w:sz w:val="24"/>
          <w:szCs w:val="24"/>
        </w:rPr>
      </w:pPr>
      <w:r w:rsidRPr="008A4211">
        <w:rPr>
          <w:rFonts w:ascii="Times New Roman" w:hAnsi="Times New Roman" w:cs="Times New Roman"/>
          <w:sz w:val="24"/>
          <w:szCs w:val="24"/>
        </w:rPr>
        <w:t xml:space="preserve">от  25 ноября  2022  г.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№  16</w:t>
      </w:r>
    </w:p>
    <w:p w:rsidR="008A50AE" w:rsidRDefault="008A50AE" w:rsidP="00B51F8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8A50AE" w:rsidRDefault="008A50AE" w:rsidP="00B51F8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bookmarkStart w:id="0" w:name="_GoBack"/>
    <w:bookmarkEnd w:id="0"/>
    <w:p w:rsidR="00B51F87" w:rsidRPr="008A4211" w:rsidRDefault="007B3EE5" w:rsidP="00B51F8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A4211">
        <w:rPr>
          <w:rFonts w:ascii="Times New Roman" w:hAnsi="Times New Roman" w:cs="Times New Roman"/>
          <w:sz w:val="24"/>
          <w:szCs w:val="24"/>
        </w:rPr>
        <w:fldChar w:fldCharType="begin"/>
      </w:r>
      <w:r w:rsidR="00AC7149" w:rsidRPr="008A4211">
        <w:rPr>
          <w:rFonts w:ascii="Times New Roman" w:hAnsi="Times New Roman" w:cs="Times New Roman"/>
          <w:sz w:val="24"/>
          <w:szCs w:val="24"/>
        </w:rPr>
        <w:instrText>HYPERLINK "http://internet.garant.ru/document/redirect/44914636/0"</w:instrText>
      </w:r>
      <w:r w:rsidRPr="008A4211">
        <w:rPr>
          <w:rFonts w:ascii="Times New Roman" w:hAnsi="Times New Roman" w:cs="Times New Roman"/>
          <w:sz w:val="24"/>
          <w:szCs w:val="24"/>
        </w:rPr>
        <w:fldChar w:fldCharType="separate"/>
      </w:r>
      <w:r w:rsidR="00B51F87" w:rsidRPr="008A42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Регламент Совета депутатов </w:t>
      </w:r>
      <w:r w:rsidR="008A42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Аловского сельского поселения</w:t>
      </w:r>
      <w:r w:rsidR="00B51F87" w:rsidRPr="008A42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утвержденный Решением Совета депутатов </w:t>
      </w:r>
      <w:r w:rsidR="008A42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Аловского сельского поселения </w:t>
      </w:r>
      <w:r w:rsidR="00B51F87" w:rsidRPr="008A42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от </w:t>
      </w:r>
      <w:r w:rsidR="008A42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 июня 2006 г. № 15</w:t>
      </w:r>
      <w:r w:rsidR="00B51F87" w:rsidRPr="008A42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«О </w:t>
      </w:r>
      <w:r w:rsidR="008A42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принятии Регламента</w:t>
      </w:r>
      <w:r w:rsidR="00B51F87" w:rsidRPr="008A42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Совета депутатов </w:t>
      </w:r>
      <w:r w:rsidR="008A42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Аловского сельского поселения</w:t>
      </w:r>
      <w:r w:rsidR="00B51F87" w:rsidRPr="008A42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Pr="008A4211">
        <w:rPr>
          <w:rFonts w:ascii="Times New Roman" w:hAnsi="Times New Roman" w:cs="Times New Roman"/>
          <w:sz w:val="24"/>
          <w:szCs w:val="24"/>
        </w:rPr>
        <w:fldChar w:fldCharType="end"/>
      </w:r>
    </w:p>
    <w:p w:rsidR="00B51F87" w:rsidRPr="008A4211" w:rsidRDefault="00B51F87" w:rsidP="00B51F8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1F87" w:rsidRDefault="00B51F87" w:rsidP="00B51F8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 депутатов </w:t>
      </w:r>
      <w:r w:rsidR="008A79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Аловского сельского поселения </w:t>
      </w:r>
      <w:r w:rsidRPr="008A4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решил:</w:t>
      </w:r>
    </w:p>
    <w:p w:rsidR="008A7943" w:rsidRPr="008A4211" w:rsidRDefault="008A7943" w:rsidP="00B51F8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1F87" w:rsidRPr="008A4211" w:rsidRDefault="00B51F87" w:rsidP="00B51F8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sub_1"/>
      <w:r w:rsidRPr="008A4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Внести в </w:t>
      </w:r>
      <w:hyperlink r:id="rId4" w:history="1">
        <w:r w:rsidRPr="008A4211">
          <w:rPr>
            <w:rFonts w:ascii="Times New Roman" w:eastAsia="Times New Roman" w:hAnsi="Times New Roman" w:cs="Times New Roman"/>
            <w:color w:val="106BBE"/>
            <w:sz w:val="24"/>
            <w:szCs w:val="24"/>
            <w:lang w:eastAsia="ru-RU"/>
          </w:rPr>
          <w:t>Регламент</w:t>
        </w:r>
      </w:hyperlink>
      <w:r w:rsidRPr="008A4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Совета депутатов</w:t>
      </w:r>
      <w:r w:rsidR="008A79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Аловского сельского поселения</w:t>
      </w:r>
      <w:r w:rsidRPr="008A4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утвержденный </w:t>
      </w:r>
      <w:hyperlink r:id="rId5" w:history="1">
        <w:r w:rsidRPr="008A4211">
          <w:rPr>
            <w:rFonts w:ascii="Times New Roman" w:eastAsia="Times New Roman" w:hAnsi="Times New Roman" w:cs="Times New Roman"/>
            <w:color w:val="106BBE"/>
            <w:sz w:val="24"/>
            <w:szCs w:val="24"/>
            <w:lang w:eastAsia="ru-RU"/>
          </w:rPr>
          <w:t>Решением</w:t>
        </w:r>
      </w:hyperlink>
      <w:r w:rsidRPr="008A4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Совета депутатов </w:t>
      </w:r>
      <w:r w:rsidR="008A79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Аловского сельского поселения </w:t>
      </w:r>
      <w:r w:rsidR="008A7943" w:rsidRPr="008A4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A79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9 июня 2006 </w:t>
      </w:r>
      <w:r w:rsidRPr="008A4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 w:rsidR="008A7943">
        <w:rPr>
          <w:rFonts w:ascii="Times New Roman" w:eastAsia="Times New Roman" w:hAnsi="Times New Roman" w:cs="Times New Roman"/>
          <w:sz w:val="24"/>
          <w:szCs w:val="24"/>
          <w:lang w:eastAsia="ru-RU"/>
        </w:rPr>
        <w:t> 15</w:t>
      </w:r>
      <w:r w:rsidRPr="008A4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</w:t>
      </w:r>
      <w:r w:rsidR="008A79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принятии Регламенте Совета депутато</w:t>
      </w:r>
      <w:r w:rsidR="0095702D">
        <w:rPr>
          <w:rFonts w:ascii="Times New Roman" w:eastAsia="Times New Roman" w:hAnsi="Times New Roman" w:cs="Times New Roman"/>
          <w:sz w:val="24"/>
          <w:szCs w:val="24"/>
          <w:lang w:eastAsia="ru-RU"/>
        </w:rPr>
        <w:t>в Аловского сельского поселения</w:t>
      </w:r>
      <w:r w:rsidRPr="008A4211">
        <w:rPr>
          <w:rFonts w:ascii="Times New Roman" w:eastAsia="Times New Roman" w:hAnsi="Times New Roman" w:cs="Times New Roman"/>
          <w:sz w:val="24"/>
          <w:szCs w:val="24"/>
          <w:lang w:eastAsia="ru-RU"/>
        </w:rPr>
        <w:t>» следующ</w:t>
      </w:r>
      <w:r w:rsidR="00576231" w:rsidRPr="008A421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8A4211">
        <w:rPr>
          <w:rFonts w:ascii="Times New Roman" w:eastAsia="Times New Roman" w:hAnsi="Times New Roman" w:cs="Times New Roman"/>
          <w:sz w:val="24"/>
          <w:szCs w:val="24"/>
          <w:lang w:eastAsia="ru-RU"/>
        </w:rPr>
        <w:t>е изменени</w:t>
      </w:r>
      <w:r w:rsidR="00576231" w:rsidRPr="008A4211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8A421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76231" w:rsidRPr="008A4211" w:rsidRDefault="00576231" w:rsidP="00B51F8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211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="00AD6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статью 3 дополнить абзацами </w:t>
      </w:r>
      <w:r w:rsidR="008A1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A4211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следующего содержания:</w:t>
      </w:r>
    </w:p>
    <w:p w:rsidR="00576231" w:rsidRPr="008A4211" w:rsidRDefault="00B33D6D" w:rsidP="00B51F8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592B33" w:rsidRPr="008A4211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Обеспечение </w:t>
      </w:r>
      <w:r w:rsidR="00576231" w:rsidRPr="008A4211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деятельности Совета депутатов </w:t>
      </w:r>
      <w:r w:rsidR="008A79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Аловского сельского поселения </w:t>
      </w:r>
      <w:r w:rsidR="008A7943" w:rsidRPr="008A4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6231" w:rsidRPr="008A4211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осуществляется </w:t>
      </w:r>
      <w:r w:rsidR="00592B33" w:rsidRPr="008A4211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А</w:t>
      </w:r>
      <w:r w:rsidR="00576231" w:rsidRPr="008A4211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дминистрацией</w:t>
      </w:r>
      <w:r w:rsidR="008A7943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</w:t>
      </w:r>
      <w:r w:rsidR="008A7943">
        <w:rPr>
          <w:rFonts w:ascii="Times New Roman" w:eastAsia="Times New Roman" w:hAnsi="Times New Roman" w:cs="Times New Roman"/>
          <w:sz w:val="24"/>
          <w:szCs w:val="24"/>
          <w:lang w:eastAsia="ru-RU"/>
        </w:rPr>
        <w:t>Аловского сельского поселения</w:t>
      </w:r>
      <w:r w:rsidR="00576231" w:rsidRPr="008A4211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.</w:t>
      </w:r>
    </w:p>
    <w:p w:rsidR="00592B33" w:rsidRPr="008A4211" w:rsidRDefault="00592B33" w:rsidP="00B51F8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211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Ознакомление пользователей сети «Интернет» с информацией о деятельности Совета депутатов </w:t>
      </w:r>
      <w:r w:rsidR="008A79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Аловского сельского поселения </w:t>
      </w:r>
      <w:r w:rsidR="008A7943" w:rsidRPr="008A4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A50AE" w:rsidRPr="008A4211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и размещение информации о деятельности Совета депутатов </w:t>
      </w:r>
      <w:r w:rsidR="008A79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Аловского сельского поселения </w:t>
      </w:r>
      <w:r w:rsidR="008A7943" w:rsidRPr="008A4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A50AE" w:rsidRPr="008A4211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осуществляется  Администрацией</w:t>
      </w:r>
      <w:r w:rsidR="008A7943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</w:t>
      </w:r>
      <w:r w:rsidR="008A7943">
        <w:rPr>
          <w:rFonts w:ascii="Times New Roman" w:eastAsia="Times New Roman" w:hAnsi="Times New Roman" w:cs="Times New Roman"/>
          <w:sz w:val="24"/>
          <w:szCs w:val="24"/>
          <w:lang w:eastAsia="ru-RU"/>
        </w:rPr>
        <w:t>Аловского сельского поселения</w:t>
      </w:r>
      <w:proofErr w:type="gramStart"/>
      <w:r w:rsidR="008A50AE" w:rsidRPr="008A4211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.»</w:t>
      </w:r>
      <w:proofErr w:type="gramEnd"/>
    </w:p>
    <w:p w:rsidR="00B51F87" w:rsidRPr="008A4211" w:rsidRDefault="00B51F87" w:rsidP="00B51F8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sub_2"/>
      <w:bookmarkEnd w:id="1"/>
      <w:r w:rsidRPr="008A4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Настоящее решение вступает в силу после его </w:t>
      </w:r>
      <w:hyperlink r:id="rId6" w:history="1">
        <w:r w:rsidRPr="008A4211">
          <w:rPr>
            <w:rFonts w:ascii="Times New Roman" w:eastAsia="Times New Roman" w:hAnsi="Times New Roman" w:cs="Times New Roman"/>
            <w:color w:val="106BBE"/>
            <w:sz w:val="24"/>
            <w:szCs w:val="24"/>
            <w:lang w:eastAsia="ru-RU"/>
          </w:rPr>
          <w:t>официального опубликования</w:t>
        </w:r>
      </w:hyperlink>
      <w:proofErr w:type="gramStart"/>
      <w:r w:rsidRPr="008A4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bookmarkEnd w:id="2"/>
    <w:p w:rsidR="00B51F87" w:rsidRPr="008A4211" w:rsidRDefault="00B51F87" w:rsidP="00B51F8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Ind w:w="108" w:type="dxa"/>
        <w:tblLook w:val="0000"/>
      </w:tblPr>
      <w:tblGrid>
        <w:gridCol w:w="6380"/>
        <w:gridCol w:w="3191"/>
      </w:tblGrid>
      <w:tr w:rsidR="00B51F87" w:rsidRPr="008A4211" w:rsidTr="00A91843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B51F87" w:rsidRPr="008A4211" w:rsidRDefault="00B51F87" w:rsidP="00B51F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B51F87" w:rsidRPr="008A4211" w:rsidRDefault="00B51F87" w:rsidP="00B51F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51F87" w:rsidRPr="008A4211" w:rsidRDefault="00B51F87" w:rsidP="00B51F8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1F87" w:rsidRDefault="00B51F87" w:rsidP="00B51F8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0BD5" w:rsidRPr="008A4211" w:rsidRDefault="00070BD5" w:rsidP="00B51F8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610D" w:rsidRPr="008A4211" w:rsidRDefault="008A7943" w:rsidP="00B51F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Глава Аловского сельского поселения </w:t>
      </w:r>
      <w:r w:rsidR="008A50AE" w:rsidRPr="008A4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А.А.Сорокин</w:t>
      </w:r>
    </w:p>
    <w:sectPr w:rsidR="0053610D" w:rsidRPr="008A4211" w:rsidSect="00141C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B51F87"/>
    <w:rsid w:val="00070BD5"/>
    <w:rsid w:val="00141C89"/>
    <w:rsid w:val="00330EEA"/>
    <w:rsid w:val="0053610D"/>
    <w:rsid w:val="00576231"/>
    <w:rsid w:val="00592B33"/>
    <w:rsid w:val="007B3EE5"/>
    <w:rsid w:val="00882160"/>
    <w:rsid w:val="008A11BB"/>
    <w:rsid w:val="008A4211"/>
    <w:rsid w:val="008A50AE"/>
    <w:rsid w:val="008A7943"/>
    <w:rsid w:val="008C6545"/>
    <w:rsid w:val="00951C9F"/>
    <w:rsid w:val="0095702D"/>
    <w:rsid w:val="00AC7149"/>
    <w:rsid w:val="00AD6F66"/>
    <w:rsid w:val="00B33D6D"/>
    <w:rsid w:val="00B363F6"/>
    <w:rsid w:val="00B51F87"/>
    <w:rsid w:val="00CD5B1D"/>
    <w:rsid w:val="00D348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C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1C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51C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447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44914637/0" TargetMode="External"/><Relationship Id="rId5" Type="http://schemas.openxmlformats.org/officeDocument/2006/relationships/hyperlink" Target="http://internet.garant.ru/document/redirect/8925040/0" TargetMode="External"/><Relationship Id="rId4" Type="http://schemas.openxmlformats.org/officeDocument/2006/relationships/hyperlink" Target="http://internet.garant.ru/document/redirect/8925040/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12</cp:revision>
  <cp:lastPrinted>2022-12-02T08:20:00Z</cp:lastPrinted>
  <dcterms:created xsi:type="dcterms:W3CDTF">2022-11-30T07:49:00Z</dcterms:created>
  <dcterms:modified xsi:type="dcterms:W3CDTF">2022-12-02T08:24:00Z</dcterms:modified>
</cp:coreProperties>
</file>