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C25" w:rsidRPr="001E7C25" w:rsidRDefault="001E7C25" w:rsidP="001E7C25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СОВЕТ ДЕПУТАТОВ АЛОВСКОГО СЕЛЬСКОГО ПОСЕЛЕНИЯ</w:t>
      </w:r>
    </w:p>
    <w:p w:rsidR="001E7C25" w:rsidRPr="001E7C25" w:rsidRDefault="001E7C25" w:rsidP="001E7C25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</w:t>
      </w:r>
    </w:p>
    <w:p w:rsidR="001E7C25" w:rsidRPr="001E7C25" w:rsidRDefault="001E7C25" w:rsidP="001E7C25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E7C25" w:rsidRPr="001E7C25" w:rsidRDefault="001E7C25" w:rsidP="001E7C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1E7C25" w:rsidRPr="001E7C25" w:rsidRDefault="001E7C25" w:rsidP="001E7C25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1E7C25" w:rsidRPr="001E7C25" w:rsidRDefault="001E7C25" w:rsidP="001E7C25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</w:t>
      </w:r>
      <w:r w:rsidR="00F94685">
        <w:rPr>
          <w:rFonts w:ascii="Times New Roman" w:hAnsi="Times New Roman" w:cs="Times New Roman"/>
          <w:sz w:val="24"/>
          <w:szCs w:val="24"/>
        </w:rPr>
        <w:t xml:space="preserve">25 ноября  </w:t>
      </w:r>
      <w:r w:rsidR="00AB67CC">
        <w:rPr>
          <w:rFonts w:ascii="Times New Roman" w:hAnsi="Times New Roman" w:cs="Times New Roman"/>
          <w:sz w:val="24"/>
          <w:szCs w:val="24"/>
        </w:rPr>
        <w:t>2022</w:t>
      </w:r>
      <w:r w:rsidRPr="001E7C25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</w:t>
      </w:r>
      <w:r w:rsidR="00F94685">
        <w:rPr>
          <w:rFonts w:ascii="Times New Roman" w:hAnsi="Times New Roman" w:cs="Times New Roman"/>
          <w:sz w:val="24"/>
          <w:szCs w:val="24"/>
        </w:rPr>
        <w:t xml:space="preserve">                           №  15</w:t>
      </w: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 w:rsidRPr="001E7C25">
        <w:rPr>
          <w:rFonts w:ascii="Times New Roman" w:hAnsi="Times New Roman" w:cs="Times New Roman"/>
          <w:sz w:val="24"/>
          <w:szCs w:val="24"/>
        </w:rPr>
        <w:t>с.Алово</w:t>
      </w:r>
      <w:proofErr w:type="spellEnd"/>
    </w:p>
    <w:p w:rsidR="001E7C25" w:rsidRDefault="001E7C25" w:rsidP="001E7C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решение Совета депутатов  Аловского сельского поселения  Атяшевского муниципального района  от </w:t>
      </w:r>
      <w:r w:rsidR="00AB67CC">
        <w:rPr>
          <w:rFonts w:ascii="Times New Roman" w:hAnsi="Times New Roman" w:cs="Times New Roman"/>
          <w:b/>
          <w:bCs/>
          <w:sz w:val="24"/>
          <w:szCs w:val="24"/>
        </w:rPr>
        <w:t>28.12.2021 г. № 17</w:t>
      </w:r>
      <w:r w:rsidRPr="001E7C25">
        <w:rPr>
          <w:rFonts w:ascii="Times New Roman" w:hAnsi="Times New Roman" w:cs="Times New Roman"/>
          <w:b/>
          <w:bCs/>
          <w:sz w:val="24"/>
          <w:szCs w:val="24"/>
        </w:rPr>
        <w:t xml:space="preserve"> «О бюджете Аловс</w:t>
      </w:r>
      <w:r w:rsidR="00AB67CC">
        <w:rPr>
          <w:rFonts w:ascii="Times New Roman" w:hAnsi="Times New Roman" w:cs="Times New Roman"/>
          <w:b/>
          <w:bCs/>
          <w:sz w:val="24"/>
          <w:szCs w:val="24"/>
        </w:rPr>
        <w:t>кого сельского поселения на 2022 год и плановый период 2023-2024</w:t>
      </w:r>
      <w:r w:rsidRPr="001E7C25">
        <w:rPr>
          <w:rFonts w:ascii="Times New Roman" w:hAnsi="Times New Roman" w:cs="Times New Roman"/>
          <w:b/>
          <w:bCs/>
          <w:sz w:val="24"/>
          <w:szCs w:val="24"/>
        </w:rPr>
        <w:t xml:space="preserve"> годов»</w:t>
      </w:r>
    </w:p>
    <w:p w:rsidR="00F94685" w:rsidRPr="001E7C25" w:rsidRDefault="00F94685" w:rsidP="001E7C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7C25" w:rsidRDefault="001E7C25" w:rsidP="001E7C25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Совет депутатов Аловского сельского поселения решил:</w:t>
      </w:r>
    </w:p>
    <w:p w:rsidR="00F94685" w:rsidRPr="001E7C25" w:rsidRDefault="00F94685" w:rsidP="001E7C25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        Внести в решение Совета депутатов Аловского сельского поселения от </w:t>
      </w:r>
      <w:r w:rsidR="00AB67CC">
        <w:rPr>
          <w:rFonts w:ascii="Times New Roman" w:hAnsi="Times New Roman" w:cs="Times New Roman"/>
          <w:sz w:val="24"/>
          <w:szCs w:val="24"/>
        </w:rPr>
        <w:t>28.12.2021 года № 17</w:t>
      </w:r>
      <w:r w:rsidRPr="001E7C25">
        <w:rPr>
          <w:rFonts w:ascii="Times New Roman" w:hAnsi="Times New Roman" w:cs="Times New Roman"/>
          <w:sz w:val="24"/>
          <w:szCs w:val="24"/>
        </w:rPr>
        <w:t xml:space="preserve"> «О бюджете Аловс</w:t>
      </w:r>
      <w:r w:rsidR="00AB67CC">
        <w:rPr>
          <w:rFonts w:ascii="Times New Roman" w:hAnsi="Times New Roman" w:cs="Times New Roman"/>
          <w:sz w:val="24"/>
          <w:szCs w:val="24"/>
        </w:rPr>
        <w:t>кого сельского поселения на 2022 год и плановый период 2023-2024</w:t>
      </w:r>
      <w:r w:rsidRPr="001E7C25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>1.</w:t>
      </w:r>
      <w:r w:rsidR="00F94685">
        <w:rPr>
          <w:rFonts w:ascii="Times New Roman" w:hAnsi="Times New Roman" w:cs="Times New Roman"/>
          <w:sz w:val="24"/>
          <w:szCs w:val="24"/>
        </w:rPr>
        <w:t xml:space="preserve"> </w:t>
      </w:r>
      <w:r w:rsidRPr="001E7C25">
        <w:rPr>
          <w:rFonts w:ascii="Times New Roman" w:hAnsi="Times New Roman" w:cs="Times New Roman"/>
          <w:sz w:val="24"/>
          <w:szCs w:val="24"/>
        </w:rPr>
        <w:t xml:space="preserve">Статью 1 изложить в следующей  редакции   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Утвердить бюджет Аловского сельского поселения</w:t>
      </w:r>
      <w:r w:rsidR="00AB67CC">
        <w:rPr>
          <w:rFonts w:ascii="Times New Roman" w:hAnsi="Times New Roman" w:cs="Times New Roman"/>
          <w:sz w:val="24"/>
          <w:szCs w:val="24"/>
        </w:rPr>
        <w:t xml:space="preserve"> на 2022</w:t>
      </w:r>
      <w:r w:rsidRPr="001E7C25">
        <w:rPr>
          <w:rFonts w:ascii="Times New Roman" w:hAnsi="Times New Roman" w:cs="Times New Roman"/>
          <w:sz w:val="24"/>
          <w:szCs w:val="24"/>
        </w:rPr>
        <w:t xml:space="preserve"> год по доходам в сумме  </w:t>
      </w:r>
      <w:r w:rsidR="00F94685">
        <w:rPr>
          <w:rFonts w:ascii="Times New Roman" w:hAnsi="Times New Roman" w:cs="Times New Roman"/>
          <w:sz w:val="24"/>
          <w:szCs w:val="24"/>
        </w:rPr>
        <w:t>2609,2</w:t>
      </w:r>
      <w:r>
        <w:rPr>
          <w:rFonts w:ascii="Times New Roman" w:hAnsi="Times New Roman" w:cs="Times New Roman"/>
          <w:sz w:val="24"/>
          <w:szCs w:val="24"/>
        </w:rPr>
        <w:t xml:space="preserve"> тысячи </w:t>
      </w:r>
      <w:r w:rsidRPr="001E7C25">
        <w:rPr>
          <w:rFonts w:ascii="Times New Roman" w:hAnsi="Times New Roman" w:cs="Times New Roman"/>
          <w:sz w:val="24"/>
          <w:szCs w:val="24"/>
        </w:rPr>
        <w:t xml:space="preserve">рублей и по расходам в сумме </w:t>
      </w:r>
      <w:r w:rsidR="00F94685">
        <w:rPr>
          <w:rFonts w:ascii="Times New Roman" w:hAnsi="Times New Roman" w:cs="Times New Roman"/>
          <w:sz w:val="24"/>
          <w:szCs w:val="24"/>
        </w:rPr>
        <w:t>3011,7</w:t>
      </w:r>
      <w:r w:rsidRPr="001E7C25">
        <w:rPr>
          <w:rFonts w:ascii="Times New Roman" w:hAnsi="Times New Roman" w:cs="Times New Roman"/>
          <w:sz w:val="24"/>
          <w:szCs w:val="24"/>
        </w:rPr>
        <w:t xml:space="preserve"> тысяч рублей, с превышением расходов над доходами  в сумме </w:t>
      </w:r>
      <w:r w:rsidR="00F94685">
        <w:rPr>
          <w:rFonts w:ascii="Times New Roman" w:hAnsi="Times New Roman" w:cs="Times New Roman"/>
          <w:sz w:val="24"/>
          <w:szCs w:val="24"/>
        </w:rPr>
        <w:t>402,5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7C25">
        <w:rPr>
          <w:rFonts w:ascii="Times New Roman" w:hAnsi="Times New Roman" w:cs="Times New Roman"/>
          <w:sz w:val="24"/>
          <w:szCs w:val="24"/>
        </w:rPr>
        <w:t>тысячи рублей.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2.Приложения  </w:t>
      </w:r>
      <w:r w:rsidR="00AB67CC">
        <w:rPr>
          <w:rFonts w:ascii="Times New Roman" w:hAnsi="Times New Roman" w:cs="Times New Roman"/>
          <w:sz w:val="24"/>
          <w:szCs w:val="24"/>
        </w:rPr>
        <w:t>1,2,3,4</w:t>
      </w:r>
      <w:r w:rsidR="00E4464C">
        <w:rPr>
          <w:rFonts w:ascii="Times New Roman" w:hAnsi="Times New Roman" w:cs="Times New Roman"/>
          <w:sz w:val="24"/>
          <w:szCs w:val="24"/>
        </w:rPr>
        <w:t>,6,7</w:t>
      </w:r>
      <w:r w:rsidRPr="001E7C25">
        <w:rPr>
          <w:rFonts w:ascii="Times New Roman" w:hAnsi="Times New Roman" w:cs="Times New Roman"/>
          <w:sz w:val="24"/>
          <w:szCs w:val="24"/>
        </w:rPr>
        <w:t xml:space="preserve">  изложить в новой редакции </w:t>
      </w:r>
    </w:p>
    <w:p w:rsidR="001E7C25" w:rsidRDefault="001E7C25" w:rsidP="00022918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>3.Опубликовать настоящее решение в Информационном бюллетене Аловского сельского поселения.</w:t>
      </w:r>
      <w:r w:rsidR="000229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</w:p>
    <w:p w:rsidR="00F94685" w:rsidRPr="001E7C25" w:rsidRDefault="00F94685" w:rsidP="001E7C25">
      <w:pPr>
        <w:rPr>
          <w:rFonts w:ascii="Times New Roman" w:hAnsi="Times New Roman" w:cs="Times New Roman"/>
          <w:sz w:val="24"/>
          <w:szCs w:val="24"/>
        </w:rPr>
      </w:pPr>
    </w:p>
    <w:p w:rsidR="001E7C25" w:rsidRPr="001E7C25" w:rsidRDefault="001E7C25" w:rsidP="001E7C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>Глава Аловского сельского поселения:                                                         А.А. Сорокин</w:t>
      </w:r>
    </w:p>
    <w:p w:rsid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5920D5" w:rsidRPr="00D86E3B" w:rsidRDefault="005920D5" w:rsidP="009F2AE0">
      <w:pPr>
        <w:jc w:val="right"/>
        <w:rPr>
          <w:rFonts w:ascii="Times New Roman" w:hAnsi="Times New Roman" w:cs="Times New Roman"/>
          <w:sz w:val="20"/>
          <w:szCs w:val="20"/>
        </w:rPr>
      </w:pPr>
      <w:r w:rsidRPr="00D86E3B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9F2AE0" w:rsidRPr="00D86E3B" w:rsidRDefault="005920D5" w:rsidP="009F2AE0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86E3B">
        <w:rPr>
          <w:rFonts w:ascii="Times New Roman" w:eastAsia="Times New Roman" w:hAnsi="Times New Roman" w:cs="Times New Roman"/>
          <w:sz w:val="20"/>
          <w:szCs w:val="20"/>
        </w:rPr>
        <w:t>к решению  Совета депутатов Аловского</w:t>
      </w:r>
      <w:r w:rsidR="009F2AE0" w:rsidRPr="00D86E3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86E3B">
        <w:rPr>
          <w:rFonts w:ascii="Times New Roman" w:eastAsia="Times New Roman" w:hAnsi="Times New Roman" w:cs="Times New Roman"/>
          <w:sz w:val="20"/>
          <w:szCs w:val="20"/>
        </w:rPr>
        <w:t xml:space="preserve">сельского поселения </w:t>
      </w:r>
    </w:p>
    <w:p w:rsidR="009F2AE0" w:rsidRPr="00D86E3B" w:rsidRDefault="005920D5" w:rsidP="009F2AE0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86E3B">
        <w:rPr>
          <w:rFonts w:ascii="Times New Roman" w:eastAsia="Times New Roman" w:hAnsi="Times New Roman" w:cs="Times New Roman"/>
          <w:sz w:val="20"/>
          <w:szCs w:val="20"/>
        </w:rPr>
        <w:t xml:space="preserve">Атяшевского муниципального района Республики Мордовия </w:t>
      </w:r>
    </w:p>
    <w:p w:rsidR="009F2AE0" w:rsidRPr="00D86E3B" w:rsidRDefault="005920D5" w:rsidP="009F2AE0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86E3B">
        <w:rPr>
          <w:rFonts w:ascii="Times New Roman" w:eastAsia="Times New Roman" w:hAnsi="Times New Roman" w:cs="Times New Roman"/>
          <w:sz w:val="20"/>
          <w:szCs w:val="20"/>
        </w:rPr>
        <w:t xml:space="preserve">«О бюджете Аловского сельского поселения Атяшевского муниципального района </w:t>
      </w:r>
    </w:p>
    <w:p w:rsidR="009F2AE0" w:rsidRPr="00D86E3B" w:rsidRDefault="005920D5" w:rsidP="009F2AE0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86E3B">
        <w:rPr>
          <w:rFonts w:ascii="Times New Roman" w:eastAsia="Times New Roman" w:hAnsi="Times New Roman" w:cs="Times New Roman"/>
          <w:sz w:val="20"/>
          <w:szCs w:val="20"/>
        </w:rPr>
        <w:t>Республики Мордовия на 2022 год и на плановый период 2023 и 2024 годов»</w:t>
      </w:r>
    </w:p>
    <w:p w:rsidR="005920D5" w:rsidRPr="00D86E3B" w:rsidRDefault="005920D5" w:rsidP="009F2AE0">
      <w:pPr>
        <w:jc w:val="right"/>
        <w:rPr>
          <w:rFonts w:ascii="Times New Roman" w:hAnsi="Times New Roman" w:cs="Times New Roman"/>
          <w:sz w:val="20"/>
          <w:szCs w:val="20"/>
        </w:rPr>
      </w:pPr>
      <w:r w:rsidRPr="00D86E3B">
        <w:rPr>
          <w:rFonts w:ascii="Times New Roman" w:eastAsia="Times New Roman" w:hAnsi="Times New Roman" w:cs="Times New Roman"/>
          <w:sz w:val="20"/>
          <w:szCs w:val="20"/>
        </w:rPr>
        <w:t>№17 от 28 декабря 2021года</w:t>
      </w:r>
    </w:p>
    <w:p w:rsidR="0088155C" w:rsidRPr="00D86E3B" w:rsidRDefault="005920D5" w:rsidP="005920D5">
      <w:pPr>
        <w:jc w:val="center"/>
        <w:rPr>
          <w:rFonts w:ascii="Times New Roman" w:hAnsi="Times New Roman" w:cs="Times New Roman"/>
          <w:sz w:val="20"/>
          <w:szCs w:val="20"/>
        </w:rPr>
      </w:pPr>
      <w:r w:rsidRPr="00D86E3B">
        <w:rPr>
          <w:rFonts w:ascii="Times New Roman" w:eastAsia="Times New Roman" w:hAnsi="Times New Roman" w:cs="Times New Roman"/>
          <w:bCs/>
          <w:sz w:val="20"/>
          <w:szCs w:val="20"/>
        </w:rPr>
        <w:t xml:space="preserve">ОБЪЕМ </w:t>
      </w:r>
      <w:r w:rsidRPr="00D86E3B">
        <w:rPr>
          <w:rFonts w:ascii="Times New Roman" w:eastAsia="Times New Roman" w:hAnsi="Times New Roman" w:cs="Times New Roman"/>
          <w:bCs/>
          <w:sz w:val="20"/>
          <w:szCs w:val="20"/>
        </w:rPr>
        <w:br/>
        <w:t>БЕЗВОЗМЕЗДНЫХ ПОСТУПЛЕНИЙ В БЮДЖЕТ АЛОВСКОГО СЕЛЬСКОГО ПОСЕЛЕНИЯ АТЯШЕВСКОГО МУНИЦИПАЛЬНОГО РАЙОНА РЕСПУБЛИКИ МОРДОВИЯ НА 2022 ГОД И НА ПЛАНОВЫЙ ПЕРИОД 2023 И 2024 ГОДОВ</w:t>
      </w:r>
    </w:p>
    <w:tbl>
      <w:tblPr>
        <w:tblW w:w="10140" w:type="dxa"/>
        <w:tblInd w:w="-743" w:type="dxa"/>
        <w:tblLayout w:type="fixed"/>
        <w:tblLook w:val="04A0"/>
      </w:tblPr>
      <w:tblGrid>
        <w:gridCol w:w="2411"/>
        <w:gridCol w:w="4961"/>
        <w:gridCol w:w="992"/>
        <w:gridCol w:w="851"/>
        <w:gridCol w:w="925"/>
      </w:tblGrid>
      <w:tr w:rsidR="007A395F" w:rsidRPr="00D86E3B" w:rsidTr="007A395F">
        <w:trPr>
          <w:trHeight w:val="71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95F" w:rsidRPr="00D86E3B" w:rsidRDefault="007A395F" w:rsidP="007A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bookmarkStart w:id="0" w:name="RANGE!A1:E29"/>
            <w:bookmarkEnd w:id="0"/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Код</w:t>
            </w: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A395F" w:rsidRPr="00D86E3B" w:rsidRDefault="007A395F" w:rsidP="007A39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7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395F" w:rsidRPr="00D86E3B" w:rsidRDefault="007A395F" w:rsidP="00A87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Сумма</w:t>
            </w:r>
          </w:p>
        </w:tc>
      </w:tr>
      <w:tr w:rsidR="007A395F" w:rsidRPr="00D86E3B" w:rsidTr="007A395F">
        <w:trPr>
          <w:trHeight w:val="421"/>
        </w:trPr>
        <w:tc>
          <w:tcPr>
            <w:tcW w:w="2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5F" w:rsidRPr="00D86E3B" w:rsidRDefault="007A395F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395F" w:rsidRPr="00D86E3B" w:rsidRDefault="007A395F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395F" w:rsidRPr="00D86E3B" w:rsidRDefault="007A395F" w:rsidP="00A87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395F" w:rsidRPr="00D86E3B" w:rsidRDefault="007A395F" w:rsidP="00A87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год2023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395F" w:rsidRPr="00D86E3B" w:rsidRDefault="007A395F" w:rsidP="00A87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2024 год</w:t>
            </w:r>
          </w:p>
        </w:tc>
      </w:tr>
      <w:tr w:rsidR="00FD705C" w:rsidRPr="00D86E3B" w:rsidTr="007A395F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5</w:t>
            </w:r>
          </w:p>
        </w:tc>
      </w:tr>
      <w:tr w:rsidR="00A87BE5" w:rsidRPr="00D86E3B" w:rsidTr="007A395F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2 00 00000 00 0000 000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1 746,7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627,4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657,5</w:t>
            </w:r>
          </w:p>
        </w:tc>
      </w:tr>
      <w:tr w:rsidR="00A87BE5" w:rsidRPr="00D86E3B" w:rsidTr="007A395F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1 746,7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627,4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657,5</w:t>
            </w:r>
          </w:p>
        </w:tc>
      </w:tr>
      <w:tr w:rsidR="00A87BE5" w:rsidRPr="00D86E3B" w:rsidTr="007A395F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2 02 10000 00 0000 150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Дотации 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801,9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393,3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420,2</w:t>
            </w:r>
          </w:p>
        </w:tc>
      </w:tr>
      <w:tr w:rsidR="00A87BE5" w:rsidRPr="00D86E3B" w:rsidTr="007A395F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2 02 15001 00 0000 150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393,3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420,2</w:t>
            </w:r>
          </w:p>
        </w:tc>
      </w:tr>
      <w:tr w:rsidR="00A87BE5" w:rsidRPr="00D86E3B" w:rsidTr="007A395F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2 02 15001 10 0000 150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423,3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393,3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420,2</w:t>
            </w:r>
          </w:p>
        </w:tc>
      </w:tr>
      <w:tr w:rsidR="00A87BE5" w:rsidRPr="00D86E3B" w:rsidTr="007A395F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2 02 15002 00 0000 150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</w:tr>
      <w:tr w:rsidR="00A87BE5" w:rsidRPr="00D86E3B" w:rsidTr="007A395F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2 02 15002 10 0000 150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378,6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87BE5" w:rsidRPr="00D86E3B" w:rsidTr="007A395F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316,1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</w:tr>
      <w:tr w:rsidR="00A87BE5" w:rsidRPr="00D86E3B" w:rsidTr="007A395F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316,1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87BE5" w:rsidRPr="00D86E3B" w:rsidTr="007A395F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93,1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96,3</w:t>
            </w:r>
          </w:p>
        </w:tc>
      </w:tr>
      <w:tr w:rsidR="00A87BE5" w:rsidRPr="00D86E3B" w:rsidTr="007A395F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2 02 30024 00 0000 150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87BE5" w:rsidRPr="00D86E3B" w:rsidTr="007A395F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87BE5" w:rsidRPr="00D86E3B" w:rsidTr="007A395F">
        <w:trPr>
          <w:trHeight w:val="7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2 02 35118 00 0000 150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A87BE5" w:rsidRPr="00D86E3B" w:rsidTr="007A395F">
        <w:trPr>
          <w:trHeight w:val="7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87BE5" w:rsidRPr="00D86E3B" w:rsidTr="007A395F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533,1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141,0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141,0</w:t>
            </w:r>
          </w:p>
        </w:tc>
      </w:tr>
      <w:tr w:rsidR="00A87BE5" w:rsidRPr="00D86E3B" w:rsidTr="007A395F">
        <w:trPr>
          <w:trHeight w:val="72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2 02 40014 00 0000 150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141,0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141,0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141,0</w:t>
            </w:r>
          </w:p>
        </w:tc>
      </w:tr>
      <w:tr w:rsidR="00A87BE5" w:rsidRPr="00D86E3B" w:rsidTr="007A395F">
        <w:trPr>
          <w:trHeight w:val="9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141,0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141,0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141,0</w:t>
            </w:r>
          </w:p>
        </w:tc>
      </w:tr>
      <w:tr w:rsidR="00A87BE5" w:rsidRPr="00D86E3B" w:rsidTr="007A395F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2 02 49999 00 0000 150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392,1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87BE5" w:rsidRPr="00D86E3B" w:rsidTr="007A395F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2 02 49999 10 0000 150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392,1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D705C" w:rsidRPr="00D86E3B" w:rsidTr="007A395F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D705C" w:rsidRPr="00D86E3B" w:rsidTr="007A395F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2 609,2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1 615,3 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BE5" w:rsidRPr="00D86E3B" w:rsidRDefault="00A87BE5" w:rsidP="00A87B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86E3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1 700,7 </w:t>
            </w:r>
          </w:p>
        </w:tc>
      </w:tr>
    </w:tbl>
    <w:p w:rsidR="009F2AE0" w:rsidRPr="00D86E3B" w:rsidRDefault="00113134" w:rsidP="009F2AE0">
      <w:pPr>
        <w:ind w:left="-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Прил</w:t>
      </w:r>
      <w:r w:rsidR="005920D5" w:rsidRPr="00D86E3B">
        <w:rPr>
          <w:rFonts w:ascii="Times New Roman" w:eastAsia="Times New Roman" w:hAnsi="Times New Roman" w:cs="Times New Roman"/>
          <w:color w:val="000000"/>
          <w:sz w:val="20"/>
          <w:szCs w:val="20"/>
        </w:rPr>
        <w:t>ожение 2</w:t>
      </w:r>
      <w:r w:rsidR="005920D5" w:rsidRPr="00D86E3B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>к решению  Совета депутатов Аловского сельского поселения</w:t>
      </w:r>
    </w:p>
    <w:p w:rsidR="009F2AE0" w:rsidRPr="00D86E3B" w:rsidRDefault="005920D5" w:rsidP="009F2AE0">
      <w:pPr>
        <w:ind w:left="-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86E3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Атяшевского муниципального района Республики Мордовия </w:t>
      </w:r>
    </w:p>
    <w:p w:rsidR="009F2AE0" w:rsidRPr="00D86E3B" w:rsidRDefault="005920D5" w:rsidP="009F2AE0">
      <w:pPr>
        <w:ind w:left="-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86E3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«О бюджете Аловского сельского поселения Атяшевского муниципального района </w:t>
      </w:r>
    </w:p>
    <w:p w:rsidR="009F2AE0" w:rsidRPr="00D86E3B" w:rsidRDefault="005920D5" w:rsidP="009F2AE0">
      <w:pPr>
        <w:ind w:left="-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86E3B">
        <w:rPr>
          <w:rFonts w:ascii="Times New Roman" w:eastAsia="Times New Roman" w:hAnsi="Times New Roman" w:cs="Times New Roman"/>
          <w:color w:val="000000"/>
          <w:sz w:val="20"/>
          <w:szCs w:val="20"/>
        </w:rPr>
        <w:t>Республики Мордовия на 2022 год и на плановый период 2023 и 2024 годов»</w:t>
      </w:r>
    </w:p>
    <w:p w:rsidR="00FE4687" w:rsidRPr="00D86E3B" w:rsidRDefault="005920D5" w:rsidP="009F2AE0">
      <w:pPr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D86E3B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№17 от 28 декабря 2021года</w:t>
      </w:r>
    </w:p>
    <w:p w:rsidR="00FE4687" w:rsidRPr="00D86E3B" w:rsidRDefault="005920D5" w:rsidP="005920D5">
      <w:pPr>
        <w:ind w:left="-567"/>
        <w:jc w:val="center"/>
        <w:rPr>
          <w:rFonts w:ascii="Times New Roman" w:hAnsi="Times New Roman" w:cs="Times New Roman"/>
          <w:sz w:val="20"/>
          <w:szCs w:val="20"/>
        </w:rPr>
      </w:pPr>
      <w:r w:rsidRPr="00D86E3B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t xml:space="preserve">ВЕДОМСТВЕННАЯ СТРУКТУРА </w:t>
      </w:r>
      <w:r w:rsidRPr="00D86E3B">
        <w:rPr>
          <w:rFonts w:ascii="Times New Roman" w:eastAsia="Times New Roman" w:hAnsi="Times New Roman" w:cs="Times New Roman"/>
          <w:bCs/>
          <w:color w:val="000000"/>
          <w:sz w:val="20"/>
          <w:szCs w:val="20"/>
        </w:rPr>
        <w:br/>
        <w:t>РАСХОДОВ БЮДЖЕТА АЛОВСКОГО СЕЛЬСКОГО ПОСЕЛЕНИЯ АТЯШЕВСКОГО МУНИЦИПАЛЬНОГО РАЙОНА РЕСПУБЛИКИ МОРДОВИЯ НА 2022 ГОД И НА ПЛАНОВЫЙ ПЕРИОД 2023 И 2024 ГОДОВ</w:t>
      </w:r>
    </w:p>
    <w:tbl>
      <w:tblPr>
        <w:tblW w:w="10912" w:type="dxa"/>
        <w:tblInd w:w="-885" w:type="dxa"/>
        <w:tblLayout w:type="fixed"/>
        <w:tblLook w:val="04A0"/>
      </w:tblPr>
      <w:tblGrid>
        <w:gridCol w:w="4821"/>
        <w:gridCol w:w="598"/>
        <w:gridCol w:w="456"/>
        <w:gridCol w:w="564"/>
        <w:gridCol w:w="376"/>
        <w:gridCol w:w="316"/>
        <w:gridCol w:w="376"/>
        <w:gridCol w:w="616"/>
        <w:gridCol w:w="461"/>
        <w:gridCol w:w="776"/>
        <w:gridCol w:w="776"/>
        <w:gridCol w:w="776"/>
      </w:tblGrid>
      <w:tr w:rsidR="00FE4687" w:rsidRPr="00113134" w:rsidTr="005920D5">
        <w:trPr>
          <w:trHeight w:val="398"/>
        </w:trPr>
        <w:tc>
          <w:tcPr>
            <w:tcW w:w="4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6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23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FE4687" w:rsidRPr="00113134" w:rsidTr="005920D5">
        <w:trPr>
          <w:trHeight w:val="327"/>
        </w:trPr>
        <w:tc>
          <w:tcPr>
            <w:tcW w:w="48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6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2022 год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2023 год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2024 год</w:t>
            </w:r>
          </w:p>
        </w:tc>
      </w:tr>
      <w:tr w:rsidR="00FE4687" w:rsidRPr="00113134" w:rsidTr="005920D5">
        <w:trPr>
          <w:trHeight w:val="28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FE4687" w:rsidRPr="00113134" w:rsidTr="005920D5">
        <w:trPr>
          <w:trHeight w:val="28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3 011,7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1 664,7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1 752,9</w:t>
            </w:r>
          </w:p>
        </w:tc>
      </w:tr>
      <w:tr w:rsidR="00FE4687" w:rsidRPr="00113134" w:rsidTr="005920D5">
        <w:trPr>
          <w:trHeight w:val="33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Администрация Аловского поселения Атяшевского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3011,7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1664,7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1752,9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1928,2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1283,4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1268,4</w:t>
            </w:r>
          </w:p>
        </w:tc>
      </w:tr>
      <w:tr w:rsidR="00FE4687" w:rsidRPr="00113134" w:rsidTr="005920D5">
        <w:trPr>
          <w:trHeight w:val="34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480,5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FE4687" w:rsidRPr="00113134" w:rsidTr="005920D5">
        <w:trPr>
          <w:trHeight w:val="43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480,5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FE4687" w:rsidRPr="00113134" w:rsidTr="005920D5">
        <w:trPr>
          <w:trHeight w:val="627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Аловского сельского поселения Атяшевского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480,5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FE4687" w:rsidRPr="00113134" w:rsidTr="005920D5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262,0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FE4687" w:rsidRPr="00113134" w:rsidTr="005920D5">
        <w:trPr>
          <w:trHeight w:val="67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262,0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FE4687" w:rsidRPr="00113134" w:rsidTr="005920D5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262,0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FE4687" w:rsidRPr="00113134" w:rsidTr="0062211B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247,1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247,1</w:t>
            </w:r>
          </w:p>
        </w:tc>
      </w:tr>
      <w:tr w:rsidR="00FE4687" w:rsidRPr="00113134" w:rsidTr="0062211B">
        <w:trPr>
          <w:trHeight w:val="52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112,0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74,6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74,6</w:t>
            </w:r>
          </w:p>
        </w:tc>
      </w:tr>
      <w:tr w:rsidR="00FE4687" w:rsidRPr="00113134" w:rsidTr="005920D5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5920D5">
        <w:trPr>
          <w:trHeight w:val="54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5920D5">
        <w:trPr>
          <w:trHeight w:val="69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5920D5">
        <w:trPr>
          <w:trHeight w:val="224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62211B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62211B">
        <w:trPr>
          <w:trHeight w:val="51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5920D5">
        <w:trPr>
          <w:trHeight w:val="62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1430,3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949,3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933,8</w:t>
            </w:r>
          </w:p>
        </w:tc>
      </w:tr>
      <w:tr w:rsidR="00FE4687" w:rsidRPr="00113134" w:rsidTr="005920D5">
        <w:trPr>
          <w:trHeight w:val="41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Муниципальная программа Аловского сельского поселения "Повышение эффективности муниципального управления 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Аловского сельского поселения на 2016-2024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1392,3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FE4687" w:rsidRPr="00113134" w:rsidTr="005920D5">
        <w:trPr>
          <w:trHeight w:val="67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1392,3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FE4687" w:rsidRPr="00113134" w:rsidTr="005920D5">
        <w:trPr>
          <w:trHeight w:val="31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FE4687" w:rsidRPr="00113134" w:rsidTr="005920D5">
        <w:trPr>
          <w:trHeight w:val="617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FE4687" w:rsidRPr="00113134" w:rsidTr="005920D5">
        <w:trPr>
          <w:trHeight w:val="51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FE4687" w:rsidRPr="00113134" w:rsidTr="0062211B">
        <w:trPr>
          <w:trHeight w:val="7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656,3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597,0</w:t>
            </w:r>
          </w:p>
        </w:tc>
      </w:tr>
      <w:tr w:rsidR="00FE4687" w:rsidRPr="00113134" w:rsidTr="0062211B">
        <w:trPr>
          <w:trHeight w:val="32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180,3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180,3</w:t>
            </w:r>
          </w:p>
        </w:tc>
      </w:tr>
      <w:tr w:rsidR="00FE4687" w:rsidRPr="00113134" w:rsidTr="005920D5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410,8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156,7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141,2</w:t>
            </w:r>
          </w:p>
        </w:tc>
      </w:tr>
      <w:tr w:rsidR="00FE4687" w:rsidRPr="00113134" w:rsidTr="005920D5">
        <w:trPr>
          <w:trHeight w:val="563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5920D5">
        <w:trPr>
          <w:trHeight w:val="247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62211B">
        <w:trPr>
          <w:trHeight w:val="28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5920D5">
        <w:trPr>
          <w:trHeight w:val="32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405,5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FE4687" w:rsidRPr="00113134" w:rsidTr="005920D5">
        <w:trPr>
          <w:trHeight w:val="24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405,5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FE4687" w:rsidRPr="00113134" w:rsidTr="0062211B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290,0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FE4687" w:rsidRPr="00113134" w:rsidTr="0062211B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115,5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FE4687" w:rsidRPr="00113134" w:rsidTr="0062211B">
        <w:trPr>
          <w:trHeight w:val="7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62211B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FE4687" w:rsidRPr="00113134" w:rsidTr="0062211B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5920D5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5920D5">
        <w:trPr>
          <w:trHeight w:val="59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5920D5">
        <w:trPr>
          <w:trHeight w:val="693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5920D5">
        <w:trPr>
          <w:trHeight w:val="48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62211B">
        <w:trPr>
          <w:trHeight w:val="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62211B">
        <w:trPr>
          <w:trHeight w:val="56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39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42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62211B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14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38,0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15,3</w:t>
            </w:r>
          </w:p>
        </w:tc>
      </w:tr>
      <w:tr w:rsidR="00FE4687" w:rsidRPr="00113134" w:rsidTr="00961516">
        <w:trPr>
          <w:trHeight w:val="33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38,0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15,3</w:t>
            </w:r>
          </w:p>
        </w:tc>
      </w:tr>
      <w:tr w:rsidR="00FE4687" w:rsidRPr="00113134" w:rsidTr="00961516">
        <w:trPr>
          <w:trHeight w:val="52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2211B" w:rsidRPr="00113134" w:rsidRDefault="00EE3B15" w:rsidP="00EE3B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E4687" w:rsidRPr="00113134" w:rsidTr="00961516">
        <w:trPr>
          <w:trHeight w:val="42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E4687" w:rsidRPr="00113134" w:rsidTr="005920D5">
        <w:trPr>
          <w:trHeight w:val="67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E4687" w:rsidRPr="00113134" w:rsidTr="00961516">
        <w:trPr>
          <w:trHeight w:val="18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41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29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623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</w:t>
            </w:r>
            <w:r w:rsidR="00E050CD"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44500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EE3B15" w:rsidP="00EE3B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FE4687" w:rsidRPr="00113134" w:rsidTr="00961516">
        <w:trPr>
          <w:trHeight w:val="394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FE4687" w:rsidRPr="00113134" w:rsidTr="00961516">
        <w:trPr>
          <w:trHeight w:val="413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FE4687" w:rsidRPr="00113134" w:rsidTr="00961516">
        <w:trPr>
          <w:trHeight w:val="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Аловского сельского поселения Атяшевского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61516">
        <w:trPr>
          <w:trHeight w:val="97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57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40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363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27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477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61516">
        <w:trPr>
          <w:trHeight w:val="48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Подпрограмма "Противодействие терроризму и </w:t>
            </w: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экстремизму,защита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жизни граждан, проживающих на территории Аловского сельского поселения от террористических и экстремистских актов"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61516">
        <w:trPr>
          <w:trHeight w:val="297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61516">
        <w:trPr>
          <w:trHeight w:val="34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61516">
        <w:trPr>
          <w:trHeight w:val="25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61516">
        <w:trPr>
          <w:trHeight w:val="29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92,8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96,0</w:t>
            </w:r>
          </w:p>
        </w:tc>
      </w:tr>
      <w:tr w:rsidR="00FE4687" w:rsidRPr="00113134" w:rsidTr="00961516">
        <w:trPr>
          <w:trHeight w:val="10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FE4687" w:rsidRPr="00113134" w:rsidTr="00961516">
        <w:trPr>
          <w:trHeight w:val="187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FE4687" w:rsidRPr="00113134" w:rsidTr="00961516">
        <w:trPr>
          <w:trHeight w:val="23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FE4687" w:rsidRPr="00113134" w:rsidTr="00961516">
        <w:trPr>
          <w:trHeight w:val="56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FE4687" w:rsidRPr="00113134" w:rsidTr="00961516">
        <w:trPr>
          <w:trHeight w:val="56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FE4687" w:rsidRPr="00113134" w:rsidTr="00961516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FE4687" w:rsidRPr="00113134" w:rsidTr="00E050CD">
        <w:trPr>
          <w:trHeight w:val="16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65,2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</w:tr>
      <w:tr w:rsidR="00FE4687" w:rsidRPr="00113134" w:rsidTr="00E050CD">
        <w:trPr>
          <w:trHeight w:val="53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19,7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</w:tr>
      <w:tr w:rsidR="00FE4687" w:rsidRPr="00113134" w:rsidTr="00961516">
        <w:trPr>
          <w:trHeight w:val="24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FE4687" w:rsidRPr="00113134" w:rsidTr="00961516">
        <w:trPr>
          <w:trHeight w:val="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39,7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373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42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28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17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284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144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334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11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163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21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104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20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24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198,5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134,4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134,4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187,8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E4687" w:rsidRPr="00113134" w:rsidTr="00961516">
        <w:trPr>
          <w:trHeight w:val="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187,8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E4687" w:rsidRPr="00113134" w:rsidTr="00961516">
        <w:trPr>
          <w:trHeight w:val="2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187,8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E4687" w:rsidRPr="00113134" w:rsidTr="00961516">
        <w:trPr>
          <w:trHeight w:val="45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E4687" w:rsidRPr="00113134" w:rsidTr="00961516">
        <w:trPr>
          <w:trHeight w:val="1987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E4687" w:rsidRPr="00113134" w:rsidTr="005920D5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E4687" w:rsidRPr="00113134" w:rsidTr="005920D5">
        <w:trPr>
          <w:trHeight w:val="67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E4687" w:rsidRPr="00113134" w:rsidTr="00961516">
        <w:trPr>
          <w:trHeight w:val="44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5920D5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27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20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дорог общего пользования местного значения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5920D5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23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147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E4687" w:rsidRPr="00113134" w:rsidTr="00961516">
        <w:trPr>
          <w:trHeight w:val="39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E4687" w:rsidRPr="00113134" w:rsidTr="00961516">
        <w:trPr>
          <w:trHeight w:val="41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E4687" w:rsidRPr="00113134" w:rsidTr="00961516">
        <w:trPr>
          <w:trHeight w:val="268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E4687" w:rsidRPr="00113134" w:rsidTr="005920D5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E4687" w:rsidRPr="00113134" w:rsidTr="00961516">
        <w:trPr>
          <w:trHeight w:val="16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E4687" w:rsidRPr="00113134" w:rsidTr="00961516">
        <w:trPr>
          <w:trHeight w:val="7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5920D5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284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590,6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104,0</w:t>
            </w:r>
          </w:p>
        </w:tc>
      </w:tr>
      <w:tr w:rsidR="00FE4687" w:rsidRPr="00113134" w:rsidTr="00961516">
        <w:trPr>
          <w:trHeight w:val="84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590,6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104,0</w:t>
            </w:r>
          </w:p>
        </w:tc>
      </w:tr>
      <w:tr w:rsidR="00FE4687" w:rsidRPr="00113134" w:rsidTr="00961516">
        <w:trPr>
          <w:trHeight w:val="39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586,6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E4687" w:rsidRPr="00113134" w:rsidTr="00961516">
        <w:trPr>
          <w:trHeight w:val="11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"Благоустройство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55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«Организация освещения территории,</w:t>
            </w:r>
            <w:r w:rsidR="00E050CD"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включая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8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E050CD"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30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34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541,1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E4687" w:rsidRPr="00113134" w:rsidTr="00961516">
        <w:trPr>
          <w:trHeight w:val="503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E4687" w:rsidRPr="00113134" w:rsidTr="00961516">
        <w:trPr>
          <w:trHeight w:val="22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</w:t>
            </w:r>
            <w:r w:rsidR="00E050CD"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тия по благоустройству территор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ий городских округов и 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E4687" w:rsidRPr="00113134" w:rsidTr="00961516">
        <w:trPr>
          <w:trHeight w:val="28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E4687" w:rsidRPr="00113134" w:rsidTr="00961516">
        <w:trPr>
          <w:trHeight w:val="334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E4687" w:rsidRPr="00113134" w:rsidTr="00961516">
        <w:trPr>
          <w:trHeight w:val="25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164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</w:t>
            </w:r>
            <w:r w:rsidR="00E050CD"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тву территор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19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13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47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5920D5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E050CD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С</w:t>
            </w:r>
            <w:r w:rsidR="00FE4687"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одержание мест захоронения"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5920D5">
        <w:trPr>
          <w:trHeight w:val="43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E050CD"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территори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5920D5">
        <w:trPr>
          <w:trHeight w:val="27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233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39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36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E050CD"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29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197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40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26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E050CD"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990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961516">
        <w:trPr>
          <w:trHeight w:val="24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307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"Решение вопросов местного значения,</w:t>
            </w:r>
            <w:r w:rsidR="00E050CD"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осуществляемое с привлечением средств самообложения граждан"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173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78000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22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Решение вопросов местного значения,</w:t>
            </w:r>
            <w:r w:rsidR="00E050CD"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осуществляемое с привлечением средств самообложения граждан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12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E4687" w:rsidRPr="00113134" w:rsidTr="00961516">
        <w:trPr>
          <w:trHeight w:val="24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E4687" w:rsidRPr="00113134" w:rsidTr="00961516">
        <w:trPr>
          <w:trHeight w:val="431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E4687" w:rsidRPr="00113134" w:rsidTr="00961516">
        <w:trPr>
          <w:trHeight w:val="12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E4687" w:rsidRPr="00113134" w:rsidTr="00961516">
        <w:trPr>
          <w:trHeight w:val="853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EE3B15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</w:t>
            </w: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E4687" w:rsidRPr="00113134" w:rsidTr="00961516">
        <w:trPr>
          <w:trHeight w:val="28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E4687" w:rsidRPr="00113134" w:rsidTr="00961516">
        <w:trPr>
          <w:trHeight w:val="28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E4687" w:rsidRPr="00113134" w:rsidTr="00E050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</w:tr>
      <w:tr w:rsidR="00FE4687" w:rsidRPr="00113134" w:rsidTr="005920D5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61516">
        <w:trPr>
          <w:trHeight w:val="6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61516">
        <w:trPr>
          <w:trHeight w:val="38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61516">
        <w:trPr>
          <w:trHeight w:val="557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61516">
        <w:trPr>
          <w:trHeight w:val="48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61516">
        <w:trPr>
          <w:trHeight w:val="37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61516">
        <w:trPr>
          <w:trHeight w:val="26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9E17CD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147,6</w:t>
            </w:r>
          </w:p>
        </w:tc>
      </w:tr>
      <w:tr w:rsidR="00FE4687" w:rsidRPr="00113134" w:rsidTr="005920D5">
        <w:trPr>
          <w:trHeight w:val="25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E4687" w:rsidRPr="00113134" w:rsidTr="00961516">
        <w:trPr>
          <w:trHeight w:val="229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E4687" w:rsidRPr="00113134" w:rsidTr="00961516">
        <w:trPr>
          <w:trHeight w:val="496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E4687" w:rsidRPr="00113134" w:rsidTr="00961516">
        <w:trPr>
          <w:trHeight w:val="29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E4687" w:rsidRPr="00113134" w:rsidTr="005920D5">
        <w:trPr>
          <w:trHeight w:val="450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E4687" w:rsidRPr="00113134" w:rsidTr="00961516">
        <w:trPr>
          <w:trHeight w:val="142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E4687" w:rsidRPr="00113134" w:rsidTr="00961516">
        <w:trPr>
          <w:trHeight w:val="248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E4687" w:rsidRPr="00113134" w:rsidTr="009E17CD">
        <w:trPr>
          <w:trHeight w:val="375"/>
        </w:trPr>
        <w:tc>
          <w:tcPr>
            <w:tcW w:w="48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E4687" w:rsidRPr="00113134" w:rsidRDefault="00FE4687" w:rsidP="00FE46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1313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</w:tbl>
    <w:p w:rsidR="00FE4687" w:rsidRPr="00113134" w:rsidRDefault="00FE4687" w:rsidP="00A87BE5">
      <w:pPr>
        <w:ind w:left="-567"/>
        <w:rPr>
          <w:rFonts w:ascii="Times New Roman" w:hAnsi="Times New Roman" w:cs="Times New Roman"/>
          <w:sz w:val="16"/>
          <w:szCs w:val="16"/>
        </w:rPr>
      </w:pPr>
    </w:p>
    <w:p w:rsidR="00FE4687" w:rsidRPr="00113134" w:rsidRDefault="00FE4687" w:rsidP="00A87BE5">
      <w:pPr>
        <w:ind w:left="-567"/>
        <w:rPr>
          <w:rFonts w:ascii="Times New Roman" w:hAnsi="Times New Roman" w:cs="Times New Roman"/>
          <w:sz w:val="16"/>
          <w:szCs w:val="16"/>
        </w:rPr>
      </w:pPr>
    </w:p>
    <w:p w:rsidR="00A87BE5" w:rsidRPr="00D86E3B" w:rsidRDefault="00A87BE5" w:rsidP="00A87BE5">
      <w:pPr>
        <w:ind w:left="-567"/>
        <w:rPr>
          <w:rFonts w:ascii="Times New Roman" w:hAnsi="Times New Roman" w:cs="Times New Roman"/>
          <w:sz w:val="20"/>
          <w:szCs w:val="20"/>
        </w:rPr>
      </w:pPr>
    </w:p>
    <w:p w:rsidR="008C1895" w:rsidRPr="00D86E3B" w:rsidRDefault="008C1895" w:rsidP="00A87BE5">
      <w:pPr>
        <w:ind w:left="-567"/>
        <w:rPr>
          <w:rFonts w:ascii="Times New Roman" w:hAnsi="Times New Roman" w:cs="Times New Roman"/>
          <w:sz w:val="20"/>
          <w:szCs w:val="20"/>
        </w:rPr>
      </w:pPr>
    </w:p>
    <w:p w:rsidR="008C1895" w:rsidRPr="00D86E3B" w:rsidRDefault="008C1895" w:rsidP="00A87BE5">
      <w:pPr>
        <w:ind w:left="-567"/>
        <w:rPr>
          <w:rFonts w:ascii="Times New Roman" w:hAnsi="Times New Roman" w:cs="Times New Roman"/>
          <w:sz w:val="20"/>
          <w:szCs w:val="20"/>
        </w:rPr>
      </w:pPr>
    </w:p>
    <w:p w:rsidR="008C1895" w:rsidRPr="00D86E3B" w:rsidRDefault="008C1895" w:rsidP="00A87BE5">
      <w:pPr>
        <w:ind w:left="-567"/>
        <w:rPr>
          <w:rFonts w:ascii="Times New Roman" w:hAnsi="Times New Roman" w:cs="Times New Roman"/>
          <w:sz w:val="20"/>
          <w:szCs w:val="20"/>
        </w:rPr>
      </w:pPr>
    </w:p>
    <w:p w:rsidR="008C1895" w:rsidRPr="00D86E3B" w:rsidRDefault="008C1895" w:rsidP="00A87BE5">
      <w:pPr>
        <w:ind w:left="-567"/>
        <w:rPr>
          <w:rFonts w:ascii="Times New Roman" w:hAnsi="Times New Roman" w:cs="Times New Roman"/>
          <w:sz w:val="20"/>
          <w:szCs w:val="20"/>
        </w:rPr>
      </w:pPr>
    </w:p>
    <w:p w:rsidR="008C1895" w:rsidRDefault="008C1895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8C1895" w:rsidRDefault="008C1895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8C1895" w:rsidRDefault="008C1895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8C1895" w:rsidRDefault="008C1895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28736F" w:rsidRDefault="00961516" w:rsidP="0028736F">
      <w:pPr>
        <w:ind w:left="-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8C1895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Приложение 3</w:t>
      </w:r>
      <w:r w:rsidRPr="008C1895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к решению  Совета депутатов Аловского сельского поселения </w:t>
      </w:r>
    </w:p>
    <w:p w:rsidR="0028736F" w:rsidRDefault="00961516" w:rsidP="0028736F">
      <w:pPr>
        <w:ind w:left="-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8C189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Атяшевского муниципального района Республики Мордовия </w:t>
      </w:r>
    </w:p>
    <w:p w:rsidR="0028736F" w:rsidRDefault="00961516" w:rsidP="0028736F">
      <w:pPr>
        <w:ind w:left="-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8C1895">
        <w:rPr>
          <w:rFonts w:ascii="Times New Roman" w:eastAsia="Times New Roman" w:hAnsi="Times New Roman" w:cs="Times New Roman"/>
          <w:color w:val="000000"/>
          <w:sz w:val="20"/>
          <w:szCs w:val="20"/>
        </w:rPr>
        <w:t>«О бюджете Аловского сельского поселения Атяшевского муниципального района</w:t>
      </w:r>
    </w:p>
    <w:p w:rsidR="0028736F" w:rsidRDefault="00961516" w:rsidP="0028736F">
      <w:pPr>
        <w:ind w:left="-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8C189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Республики Мордовия на 2022 год и на плановый период 2023 и 2024 годов»</w:t>
      </w:r>
    </w:p>
    <w:p w:rsidR="00961516" w:rsidRDefault="00961516" w:rsidP="0028736F">
      <w:pPr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8C189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№17 от 28 декабря 2021года</w:t>
      </w:r>
    </w:p>
    <w:p w:rsidR="00961516" w:rsidRPr="0028736F" w:rsidRDefault="00961516" w:rsidP="0028736F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28736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РАСПРЕДЕЛЕНИЕ </w:t>
      </w:r>
      <w:r w:rsidRPr="0028736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БЮДЖЕТНЫХ АССИГНОВАНИЙ БЮДЖЕТА АЛОВСКОГО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</w:r>
    </w:p>
    <w:tbl>
      <w:tblPr>
        <w:tblW w:w="10632" w:type="dxa"/>
        <w:tblInd w:w="-1168" w:type="dxa"/>
        <w:tblLayout w:type="fixed"/>
        <w:tblLook w:val="04A0"/>
      </w:tblPr>
      <w:tblGrid>
        <w:gridCol w:w="4962"/>
        <w:gridCol w:w="456"/>
        <w:gridCol w:w="564"/>
        <w:gridCol w:w="376"/>
        <w:gridCol w:w="316"/>
        <w:gridCol w:w="376"/>
        <w:gridCol w:w="616"/>
        <w:gridCol w:w="461"/>
        <w:gridCol w:w="776"/>
        <w:gridCol w:w="776"/>
        <w:gridCol w:w="953"/>
      </w:tblGrid>
      <w:tr w:rsidR="008C1895" w:rsidRPr="008C1895" w:rsidTr="00961516">
        <w:trPr>
          <w:trHeight w:val="25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1895" w:rsidRPr="008C1895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1895" w:rsidRPr="008C1895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1895" w:rsidRPr="008C1895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1895" w:rsidRPr="008C1895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1895" w:rsidRPr="008C1895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1895" w:rsidRPr="008C1895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1895" w:rsidRPr="008C1895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1895" w:rsidRPr="008C1895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18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6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250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16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2022 год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2023 год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2024 год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3 011,7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1 649,7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1 737,9</w:t>
            </w:r>
          </w:p>
        </w:tc>
      </w:tr>
      <w:tr w:rsidR="008C1895" w:rsidRPr="00387C58" w:rsidTr="00961516">
        <w:trPr>
          <w:trHeight w:val="63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Администрация Аловского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3011,7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1649,7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1737,9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1928,2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1268,4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1253,4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480,5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8C1895" w:rsidRPr="00387C58" w:rsidTr="007A395F">
        <w:trPr>
          <w:trHeight w:val="52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480,5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8C1895" w:rsidRPr="00387C58" w:rsidTr="007A395F">
        <w:trPr>
          <w:trHeight w:val="50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Аловского сельского поселения Атяшевского муниципального района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480,5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262,0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8C1895" w:rsidRPr="00387C58" w:rsidTr="00EA73A2">
        <w:trPr>
          <w:trHeight w:val="697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262,0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8C1895" w:rsidRPr="00387C58" w:rsidTr="00EA73A2">
        <w:trPr>
          <w:trHeight w:val="51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262,0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8C1895" w:rsidRPr="00387C58" w:rsidTr="0028736F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247,1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247,1</w:t>
            </w:r>
          </w:p>
        </w:tc>
      </w:tr>
      <w:tr w:rsidR="008C1895" w:rsidRPr="00387C58" w:rsidTr="0028736F">
        <w:trPr>
          <w:trHeight w:val="39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112,0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74,6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74,6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50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503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187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28736F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28736F">
        <w:trPr>
          <w:trHeight w:val="428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286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1430,3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934,3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918,8</w:t>
            </w:r>
          </w:p>
        </w:tc>
      </w:tr>
      <w:tr w:rsidR="008C1895" w:rsidRPr="00387C58" w:rsidTr="00EA73A2">
        <w:trPr>
          <w:trHeight w:val="571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1392,3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1392,3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8C1895" w:rsidRPr="00387C58" w:rsidTr="00EA73A2">
        <w:trPr>
          <w:trHeight w:val="7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8C1895" w:rsidRPr="00387C58" w:rsidTr="00EA73A2">
        <w:trPr>
          <w:trHeight w:val="703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8C1895" w:rsidRPr="00387C58" w:rsidTr="00EA73A2">
        <w:trPr>
          <w:trHeight w:val="231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8C1895" w:rsidRPr="00387C58" w:rsidTr="0028736F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656,3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597,0</w:t>
            </w:r>
          </w:p>
        </w:tc>
      </w:tr>
      <w:tr w:rsidR="008C1895" w:rsidRPr="00387C58" w:rsidTr="0028736F">
        <w:trPr>
          <w:trHeight w:val="48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180,3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180,3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410,8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141,2</w:t>
            </w:r>
          </w:p>
        </w:tc>
      </w:tr>
      <w:tr w:rsidR="008C1895" w:rsidRPr="00387C58" w:rsidTr="00EA73A2">
        <w:trPr>
          <w:trHeight w:val="782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223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405,5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8C1895" w:rsidRPr="00387C58" w:rsidTr="00EA73A2">
        <w:trPr>
          <w:trHeight w:val="38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405,5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290,0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115,5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8C1895" w:rsidRPr="00387C58" w:rsidTr="0028736F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9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483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756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41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28736F">
        <w:trPr>
          <w:trHeight w:val="277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28736F">
        <w:trPr>
          <w:trHeight w:val="52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168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38,0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EA73A2">
        <w:trPr>
          <w:trHeight w:val="29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38,0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EA73A2">
        <w:trPr>
          <w:trHeight w:val="286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28736F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EA73A2">
        <w:trPr>
          <w:trHeight w:val="73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EA73A2">
        <w:trPr>
          <w:trHeight w:val="248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28736F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28736F">
        <w:trPr>
          <w:trHeight w:val="1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28736F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EA73A2">
        <w:trPr>
          <w:trHeight w:val="373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</w:t>
            </w:r>
            <w:r w:rsidR="0028736F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44500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8C1895" w:rsidRPr="00387C58" w:rsidTr="00EA73A2">
        <w:trPr>
          <w:trHeight w:val="222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8C1895" w:rsidRPr="00387C58" w:rsidTr="00EA73A2">
        <w:trPr>
          <w:trHeight w:val="9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Аловского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183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36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19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96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742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EA73A2">
        <w:trPr>
          <w:trHeight w:val="272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Подпрограмма "Противодействие терроризму и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экстремизму,защита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жизни граждан, проживающих на территории Аловского сельского поселения от террористических и экстремистских актов"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EA73A2">
        <w:trPr>
          <w:trHeight w:val="12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92,8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96,0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8C1895" w:rsidRPr="00387C58" w:rsidTr="00961516">
        <w:trPr>
          <w:trHeight w:val="90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8C1895" w:rsidRPr="00387C58" w:rsidTr="00EA73A2">
        <w:trPr>
          <w:trHeight w:val="53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8C1895" w:rsidRPr="00387C58" w:rsidTr="00EA73A2">
        <w:trPr>
          <w:trHeight w:val="6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8C1895" w:rsidRPr="00387C58" w:rsidTr="00EA73A2">
        <w:trPr>
          <w:trHeight w:val="37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65,2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19,7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</w:tr>
      <w:tr w:rsidR="008C1895" w:rsidRPr="00387C58" w:rsidTr="00EA73A2">
        <w:trPr>
          <w:trHeight w:val="48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8C1895" w:rsidRPr="00387C58" w:rsidTr="00EA73A2">
        <w:trPr>
          <w:trHeight w:val="49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39,7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37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13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32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7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331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21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EA73A2">
        <w:trPr>
          <w:trHeight w:val="391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EA73A2">
        <w:trPr>
          <w:trHeight w:val="273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EA73A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EA73A2">
        <w:trPr>
          <w:trHeight w:val="31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397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418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218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11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198,5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134,4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134,4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187,8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8C1895" w:rsidRPr="00387C58" w:rsidTr="00EA73A2">
        <w:trPr>
          <w:trHeight w:val="7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187,8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8C1895" w:rsidRPr="00387C58" w:rsidTr="00EA73A2">
        <w:trPr>
          <w:trHeight w:val="411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187,8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8C1895" w:rsidRPr="00387C58" w:rsidTr="00EA73A2">
        <w:trPr>
          <w:trHeight w:val="276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8C1895" w:rsidRPr="00387C58" w:rsidTr="00961516">
        <w:trPr>
          <w:trHeight w:val="2072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8C1895" w:rsidRPr="00387C58" w:rsidTr="00EA73A2">
        <w:trPr>
          <w:trHeight w:val="152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8C1895" w:rsidRPr="00387C58" w:rsidTr="00EA73A2">
        <w:trPr>
          <w:trHeight w:val="218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EA73A2">
        <w:trPr>
          <w:trHeight w:val="383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дорог общего пользования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EA73A2">
        <w:trPr>
          <w:trHeight w:val="152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28736F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EA73A2">
        <w:trPr>
          <w:trHeight w:val="217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EA73A2">
        <w:trPr>
          <w:trHeight w:val="278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EA73A2">
        <w:trPr>
          <w:trHeight w:val="301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961516">
        <w:trPr>
          <w:trHeight w:val="282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11603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11603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590,6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104,0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590,6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104,0</w:t>
            </w:r>
          </w:p>
        </w:tc>
      </w:tr>
      <w:tr w:rsidR="008C1895" w:rsidRPr="00387C58" w:rsidTr="00EA73A2">
        <w:trPr>
          <w:trHeight w:val="413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586,6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"Благоустройство сельских территорий"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27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«Организация освещения территории,</w:t>
            </w:r>
            <w:r w:rsidR="00116036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включая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6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Меропр</w:t>
            </w:r>
            <w:r w:rsidR="00116036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территори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276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541,1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C1895" w:rsidRPr="00387C58" w:rsidTr="00961516">
        <w:trPr>
          <w:trHeight w:val="90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116036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C1895" w:rsidRPr="00387C58" w:rsidTr="00EA73A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11603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</w:t>
            </w:r>
            <w:r w:rsidR="00116036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ор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116036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</w:t>
            </w:r>
            <w:r w:rsidR="008C1895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мест захоронения"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116036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116036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116036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EA73A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8C1895" w:rsidRPr="00387C58" w:rsidTr="00961516">
        <w:trPr>
          <w:trHeight w:val="90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"Решение вопросов местного значения,</w:t>
            </w:r>
            <w:r w:rsidR="00116036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осуществляемое с привлечением средств самообложения граждан"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961516">
        <w:trPr>
          <w:trHeight w:val="90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78000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Решение вопросов местного значения,</w:t>
            </w:r>
            <w:r w:rsidR="00116036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осуществляемое с привлечением средств самообложения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EA73A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C1895" w:rsidRPr="00387C58" w:rsidTr="00961516">
        <w:trPr>
          <w:trHeight w:val="283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C1895" w:rsidRPr="00387C58" w:rsidTr="00E230B4">
        <w:trPr>
          <w:trHeight w:val="45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116036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C1895" w:rsidRPr="00387C58" w:rsidTr="00E230B4">
        <w:trPr>
          <w:trHeight w:val="253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C1895" w:rsidRPr="00387C58" w:rsidTr="00E230B4">
        <w:trPr>
          <w:trHeight w:val="288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C1895" w:rsidRPr="00387C58" w:rsidTr="00EA73A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EA73A2">
        <w:trPr>
          <w:trHeight w:val="64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E230B4">
        <w:trPr>
          <w:trHeight w:val="25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E230B4">
        <w:trPr>
          <w:trHeight w:val="48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E230B4">
        <w:trPr>
          <w:trHeight w:val="28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EA73A2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147,6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147,6</w:t>
            </w:r>
          </w:p>
        </w:tc>
      </w:tr>
      <w:tr w:rsidR="008C1895" w:rsidRPr="00387C58" w:rsidTr="00961516">
        <w:trPr>
          <w:trHeight w:val="25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8C1895" w:rsidRPr="00387C58" w:rsidTr="00E230B4">
        <w:trPr>
          <w:trHeight w:val="327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8C1895" w:rsidRPr="00387C58" w:rsidTr="00E230B4">
        <w:trPr>
          <w:trHeight w:val="419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8C1895" w:rsidRPr="00387C58" w:rsidTr="00961516">
        <w:trPr>
          <w:trHeight w:val="675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8C1895" w:rsidRPr="00387C58" w:rsidTr="00961516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8C1895" w:rsidRPr="00387C58" w:rsidTr="00EA73A2">
        <w:trPr>
          <w:trHeight w:val="450"/>
        </w:trPr>
        <w:tc>
          <w:tcPr>
            <w:tcW w:w="4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1895" w:rsidRPr="00387C58" w:rsidRDefault="008C1895" w:rsidP="008C18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</w:tbl>
    <w:p w:rsidR="008C1895" w:rsidRPr="00387C58" w:rsidRDefault="008C1895" w:rsidP="00A87BE5">
      <w:pPr>
        <w:ind w:left="-567"/>
        <w:rPr>
          <w:rFonts w:ascii="Times New Roman" w:hAnsi="Times New Roman" w:cs="Times New Roman"/>
          <w:sz w:val="16"/>
          <w:szCs w:val="16"/>
        </w:rPr>
      </w:pPr>
    </w:p>
    <w:p w:rsidR="008C1895" w:rsidRPr="00387C58" w:rsidRDefault="008C1895" w:rsidP="00A87BE5">
      <w:pPr>
        <w:ind w:left="-567"/>
        <w:rPr>
          <w:rFonts w:ascii="Times New Roman" w:hAnsi="Times New Roman" w:cs="Times New Roman"/>
          <w:sz w:val="16"/>
          <w:szCs w:val="16"/>
        </w:rPr>
      </w:pPr>
    </w:p>
    <w:p w:rsidR="00A87BE5" w:rsidRPr="00387C58" w:rsidRDefault="00A87BE5" w:rsidP="00A87BE5">
      <w:pPr>
        <w:ind w:left="-567"/>
        <w:rPr>
          <w:rFonts w:ascii="Times New Roman" w:hAnsi="Times New Roman" w:cs="Times New Roman"/>
          <w:sz w:val="16"/>
          <w:szCs w:val="16"/>
        </w:rPr>
      </w:pPr>
    </w:p>
    <w:p w:rsidR="00A87BE5" w:rsidRDefault="00A87BE5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A87BE5" w:rsidRDefault="00A87BE5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A87BE5" w:rsidRDefault="00A87BE5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935214" w:rsidRDefault="0093521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935214" w:rsidRDefault="0093521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935214" w:rsidRDefault="0093521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935214" w:rsidRDefault="0093521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935214" w:rsidRDefault="0093521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230B4" w:rsidRDefault="00E230B4" w:rsidP="00EA73A2">
      <w:pPr>
        <w:rPr>
          <w:rFonts w:ascii="Times New Roman" w:hAnsi="Times New Roman" w:cs="Times New Roman"/>
          <w:sz w:val="24"/>
          <w:szCs w:val="24"/>
        </w:rPr>
      </w:pPr>
    </w:p>
    <w:p w:rsidR="007F7464" w:rsidRDefault="007F7464" w:rsidP="00EA73A2">
      <w:pPr>
        <w:rPr>
          <w:rFonts w:ascii="Times New Roman" w:hAnsi="Times New Roman" w:cs="Times New Roman"/>
          <w:sz w:val="24"/>
          <w:szCs w:val="24"/>
        </w:rPr>
      </w:pPr>
    </w:p>
    <w:p w:rsidR="007F7464" w:rsidRDefault="007F7464" w:rsidP="00EA73A2">
      <w:pPr>
        <w:rPr>
          <w:rFonts w:ascii="Times New Roman" w:hAnsi="Times New Roman" w:cs="Times New Roman"/>
          <w:sz w:val="24"/>
          <w:szCs w:val="24"/>
        </w:rPr>
      </w:pPr>
    </w:p>
    <w:p w:rsidR="007F7464" w:rsidRDefault="00E230B4" w:rsidP="007F7464">
      <w:pPr>
        <w:ind w:left="-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35214">
        <w:rPr>
          <w:rFonts w:ascii="Times New Roman" w:eastAsia="Times New Roman" w:hAnsi="Times New Roman" w:cs="Times New Roman"/>
          <w:color w:val="000000"/>
          <w:sz w:val="20"/>
          <w:szCs w:val="20"/>
        </w:rPr>
        <w:lastRenderedPageBreak/>
        <w:t>Приложение 4</w:t>
      </w:r>
      <w:r w:rsidRPr="00935214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 xml:space="preserve">к решению  Совета депутатов Аловского сельского поселения </w:t>
      </w:r>
    </w:p>
    <w:p w:rsidR="007F7464" w:rsidRDefault="00E230B4" w:rsidP="007F7464">
      <w:pPr>
        <w:ind w:left="-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3521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Атяшевского муниципального района Республики Мордовия </w:t>
      </w:r>
    </w:p>
    <w:p w:rsidR="007F7464" w:rsidRDefault="00E230B4" w:rsidP="007F7464">
      <w:pPr>
        <w:ind w:left="-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3521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«О бюджете Аловского сельского поселения Атяшевского муниципального района </w:t>
      </w:r>
    </w:p>
    <w:p w:rsidR="007F7464" w:rsidRDefault="00E230B4" w:rsidP="007F7464">
      <w:pPr>
        <w:ind w:left="-567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93521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Республики Мордовия на 2022 год и на плановый период 2023 и 2024 годов» </w:t>
      </w:r>
    </w:p>
    <w:p w:rsidR="00E230B4" w:rsidRDefault="00E230B4" w:rsidP="007F7464">
      <w:pPr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935214">
        <w:rPr>
          <w:rFonts w:ascii="Times New Roman" w:eastAsia="Times New Roman" w:hAnsi="Times New Roman" w:cs="Times New Roman"/>
          <w:color w:val="000000"/>
          <w:sz w:val="20"/>
          <w:szCs w:val="20"/>
        </w:rPr>
        <w:t>№17 от 28 декабря 2021года</w:t>
      </w:r>
    </w:p>
    <w:p w:rsidR="00935214" w:rsidRDefault="00E230B4" w:rsidP="00387C58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7F746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РАСПРЕДЕЛЕНИЕ </w:t>
      </w:r>
      <w:r w:rsidRPr="007F746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БЮДЖЕТНЫХ АССИГНОВАНИЙ БЮДЖЕТА АЛОВСКОГО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</w:r>
    </w:p>
    <w:tbl>
      <w:tblPr>
        <w:tblW w:w="10600" w:type="dxa"/>
        <w:tblInd w:w="-885" w:type="dxa"/>
        <w:tblLook w:val="04A0"/>
      </w:tblPr>
      <w:tblGrid>
        <w:gridCol w:w="3682"/>
        <w:gridCol w:w="572"/>
        <w:gridCol w:w="425"/>
        <w:gridCol w:w="425"/>
        <w:gridCol w:w="662"/>
        <w:gridCol w:w="472"/>
        <w:gridCol w:w="425"/>
        <w:gridCol w:w="709"/>
        <w:gridCol w:w="709"/>
        <w:gridCol w:w="850"/>
        <w:gridCol w:w="851"/>
        <w:gridCol w:w="818"/>
      </w:tblGrid>
      <w:tr w:rsidR="00935214" w:rsidRPr="00387C58" w:rsidTr="00E230B4">
        <w:trPr>
          <w:trHeight w:val="390"/>
        </w:trPr>
        <w:tc>
          <w:tcPr>
            <w:tcW w:w="36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2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25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935214" w:rsidRPr="00387C58" w:rsidTr="00E230B4">
        <w:trPr>
          <w:trHeight w:val="297"/>
        </w:trPr>
        <w:tc>
          <w:tcPr>
            <w:tcW w:w="36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2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2022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2023 год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2024 год</w:t>
            </w:r>
          </w:p>
        </w:tc>
      </w:tr>
      <w:tr w:rsidR="00935214" w:rsidRPr="00387C58" w:rsidTr="00E230B4">
        <w:trPr>
          <w:trHeight w:val="27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935214" w:rsidRPr="00387C58" w:rsidTr="00E230B4">
        <w:trPr>
          <w:trHeight w:val="27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3 011,7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1 664,7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1 752,9</w:t>
            </w:r>
          </w:p>
        </w:tc>
      </w:tr>
      <w:tr w:rsidR="00935214" w:rsidRPr="00387C58" w:rsidTr="00E230B4">
        <w:trPr>
          <w:trHeight w:val="889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24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1872,8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1255,7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1240,2</w:t>
            </w:r>
          </w:p>
        </w:tc>
      </w:tr>
      <w:tr w:rsidR="00935214" w:rsidRPr="00387C58" w:rsidTr="00E230B4">
        <w:trPr>
          <w:trHeight w:val="849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функций Администрации Аловского сельского поселения Атяшевского муниципального района Республики Мордовия"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1392,3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935214" w:rsidRPr="00387C58" w:rsidTr="00E230B4">
        <w:trPr>
          <w:trHeight w:val="729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51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935214" w:rsidRPr="00387C58" w:rsidTr="00E230B4">
        <w:trPr>
          <w:trHeight w:val="711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935214" w:rsidRPr="00387C58" w:rsidTr="00E230B4">
        <w:trPr>
          <w:trHeight w:val="277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893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112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428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Федерации, местных администраций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383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136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141,2</w:t>
            </w:r>
          </w:p>
        </w:tc>
      </w:tr>
      <w:tr w:rsidR="00935214" w:rsidRPr="00387C58" w:rsidTr="00E230B4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405,5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405,5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405,5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935214" w:rsidRPr="00387C58" w:rsidTr="00E230B4">
        <w:trPr>
          <w:trHeight w:val="102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405,5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405,5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935214" w:rsidRPr="00387C58" w:rsidTr="00E230B4">
        <w:trPr>
          <w:trHeight w:val="432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563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483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46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9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357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549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57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функций высшего должностного лица Аловского сельского поселения Атяшевского муниципального района Республики Мордовия"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480,5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935214" w:rsidRPr="00387C58" w:rsidTr="00E230B4">
        <w:trPr>
          <w:trHeight w:val="53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935214" w:rsidRPr="00387C58" w:rsidTr="00E230B4">
        <w:trPr>
          <w:trHeight w:val="49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935214" w:rsidRPr="00387C58" w:rsidTr="00E230B4">
        <w:trPr>
          <w:trHeight w:val="127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13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493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57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90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586,6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935214" w:rsidRPr="00387C58" w:rsidTr="00E230B4">
        <w:trPr>
          <w:trHeight w:val="537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«Организация освещения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территории,включая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186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302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935214" w:rsidRPr="00387C58" w:rsidTr="00E230B4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935214" w:rsidRPr="00387C58" w:rsidTr="00E230B4">
        <w:trPr>
          <w:trHeight w:val="54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 Озеленение территории сельского поселения"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08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 Содержание мест захоронения"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7A395F">
        <w:trPr>
          <w:trHeight w:val="7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7A395F">
        <w:trPr>
          <w:trHeight w:val="14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"Решение вопросов местного значения,</w:t>
            </w:r>
            <w:r w:rsidR="007F7464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осуществляемое с привлечением средств самообложения граждан"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Решение вопросов местного значения,</w:t>
            </w:r>
            <w:r w:rsidR="007F7464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осуществляемое с привлечением средств самообложения граждан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7A395F">
        <w:trPr>
          <w:trHeight w:val="442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549,8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406,5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410,2</w:t>
            </w:r>
          </w:p>
        </w:tc>
      </w:tr>
      <w:tr w:rsidR="00935214" w:rsidRPr="00387C58" w:rsidTr="007A395F">
        <w:trPr>
          <w:trHeight w:val="39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549,8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406,5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410,2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7F746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935214" w:rsidRPr="00387C58" w:rsidTr="00E230B4">
        <w:trPr>
          <w:trHeight w:val="49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935214" w:rsidRPr="00387C58" w:rsidTr="00E230B4">
        <w:trPr>
          <w:trHeight w:val="49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9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7A395F">
        <w:trPr>
          <w:trHeight w:val="936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935214" w:rsidRPr="00387C58" w:rsidTr="007A395F">
        <w:trPr>
          <w:trHeight w:val="163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935214" w:rsidRPr="00387C58" w:rsidTr="007A395F">
        <w:trPr>
          <w:trHeight w:val="796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</w:t>
            </w:r>
            <w:r w:rsidR="007F7464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 на финансовое обеспечение расходных обязательств муниципального района Республики Мордовия по </w:t>
            </w:r>
            <w:r w:rsidR="007F7464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переданным полномочиям поселени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44500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935214" w:rsidRPr="00387C58" w:rsidTr="007A395F">
        <w:trPr>
          <w:trHeight w:val="99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935214" w:rsidRPr="00387C58" w:rsidTr="007A395F">
        <w:trPr>
          <w:trHeight w:val="439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7A395F">
        <w:trPr>
          <w:trHeight w:val="188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935214" w:rsidRPr="00387C58" w:rsidTr="007A395F">
        <w:trPr>
          <w:trHeight w:val="853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935214" w:rsidRPr="00387C58" w:rsidTr="00E230B4">
        <w:trPr>
          <w:trHeight w:val="46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935214" w:rsidRPr="00387C58" w:rsidTr="007A395F">
        <w:trPr>
          <w:trHeight w:val="9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7A395F">
        <w:trPr>
          <w:trHeight w:val="25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7A395F">
        <w:trPr>
          <w:trHeight w:val="108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7A395F">
        <w:trPr>
          <w:trHeight w:val="323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7A395F">
        <w:trPr>
          <w:trHeight w:val="6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7A395F">
        <w:trPr>
          <w:trHeight w:val="14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7A395F">
        <w:trPr>
          <w:trHeight w:val="428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дорог общего пользования местного значения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7A395F">
        <w:trPr>
          <w:trHeight w:val="463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935214" w:rsidRPr="00387C58" w:rsidTr="007A395F">
        <w:trPr>
          <w:trHeight w:val="281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935214" w:rsidRPr="00387C58" w:rsidTr="00E230B4">
        <w:trPr>
          <w:trHeight w:val="90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49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35214" w:rsidRPr="00387C58" w:rsidTr="007A395F">
        <w:trPr>
          <w:trHeight w:val="3818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935214" w:rsidRPr="00387C58" w:rsidTr="007A395F">
        <w:trPr>
          <w:trHeight w:val="184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935214" w:rsidRPr="00387C58" w:rsidTr="007A395F">
        <w:trPr>
          <w:trHeight w:val="1042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935214" w:rsidRPr="00387C58" w:rsidTr="007A395F">
        <w:trPr>
          <w:trHeight w:val="553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935214" w:rsidRPr="00387C58" w:rsidTr="00E230B4">
        <w:trPr>
          <w:trHeight w:val="90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7A395F">
        <w:trPr>
          <w:trHeight w:val="2979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окружающей среды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E230B4">
        <w:trPr>
          <w:trHeight w:val="450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E230B4">
        <w:trPr>
          <w:trHeight w:val="67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935214" w:rsidRPr="00387C58" w:rsidTr="00E230B4">
        <w:trPr>
          <w:trHeight w:val="255"/>
        </w:trPr>
        <w:tc>
          <w:tcPr>
            <w:tcW w:w="36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35214" w:rsidRPr="00387C58" w:rsidRDefault="00935214" w:rsidP="009352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</w:tbl>
    <w:p w:rsidR="00935214" w:rsidRPr="00387C58" w:rsidRDefault="00935214" w:rsidP="00A87BE5">
      <w:pPr>
        <w:ind w:left="-567"/>
        <w:rPr>
          <w:rFonts w:ascii="Times New Roman" w:hAnsi="Times New Roman" w:cs="Times New Roman"/>
          <w:sz w:val="16"/>
          <w:szCs w:val="16"/>
        </w:rPr>
      </w:pPr>
    </w:p>
    <w:p w:rsidR="00935214" w:rsidRPr="00387C58" w:rsidRDefault="00935214" w:rsidP="00A87BE5">
      <w:pPr>
        <w:ind w:left="-567"/>
        <w:rPr>
          <w:rFonts w:ascii="Times New Roman" w:hAnsi="Times New Roman" w:cs="Times New Roman"/>
          <w:sz w:val="16"/>
          <w:szCs w:val="16"/>
        </w:rPr>
      </w:pPr>
    </w:p>
    <w:p w:rsidR="00E230B4" w:rsidRPr="00387C58" w:rsidRDefault="00E230B4" w:rsidP="00A87BE5">
      <w:pPr>
        <w:ind w:left="-567"/>
        <w:rPr>
          <w:rFonts w:ascii="Times New Roman" w:hAnsi="Times New Roman" w:cs="Times New Roman"/>
          <w:sz w:val="16"/>
          <w:szCs w:val="16"/>
        </w:rPr>
      </w:pPr>
    </w:p>
    <w:p w:rsidR="00E230B4" w:rsidRPr="00387C58" w:rsidRDefault="00E230B4" w:rsidP="00A87BE5">
      <w:pPr>
        <w:ind w:left="-567"/>
        <w:rPr>
          <w:rFonts w:ascii="Times New Roman" w:hAnsi="Times New Roman" w:cs="Times New Roman"/>
          <w:sz w:val="16"/>
          <w:szCs w:val="16"/>
        </w:rPr>
      </w:pPr>
    </w:p>
    <w:p w:rsidR="00E230B4" w:rsidRPr="00387C58" w:rsidRDefault="00E230B4" w:rsidP="00A87BE5">
      <w:pPr>
        <w:ind w:left="-567"/>
        <w:rPr>
          <w:rFonts w:ascii="Times New Roman" w:hAnsi="Times New Roman" w:cs="Times New Roman"/>
          <w:sz w:val="16"/>
          <w:szCs w:val="16"/>
        </w:rPr>
      </w:pPr>
    </w:p>
    <w:p w:rsidR="00E230B4" w:rsidRPr="00387C58" w:rsidRDefault="00E230B4" w:rsidP="00A87BE5">
      <w:pPr>
        <w:ind w:left="-567"/>
        <w:rPr>
          <w:rFonts w:ascii="Times New Roman" w:hAnsi="Times New Roman" w:cs="Times New Roman"/>
          <w:sz w:val="16"/>
          <w:szCs w:val="16"/>
        </w:rPr>
      </w:pP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7A395F" w:rsidRDefault="007A395F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7A395F" w:rsidRDefault="007A395F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387C58" w:rsidRDefault="00387C58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2D46A9" w:rsidRDefault="00E230B4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E291E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5</w:t>
      </w:r>
      <w:r w:rsidRPr="008E291E"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Аловского сельского поселения </w:t>
      </w:r>
    </w:p>
    <w:p w:rsidR="002D46A9" w:rsidRDefault="00E230B4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E291E">
        <w:rPr>
          <w:rFonts w:ascii="Times New Roman" w:eastAsia="Times New Roman" w:hAnsi="Times New Roman" w:cs="Times New Roman"/>
          <w:sz w:val="20"/>
          <w:szCs w:val="20"/>
        </w:rPr>
        <w:t xml:space="preserve">Атяшевского муниципального района Республики Мордовия </w:t>
      </w:r>
    </w:p>
    <w:p w:rsidR="002D46A9" w:rsidRDefault="00E230B4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E291E">
        <w:rPr>
          <w:rFonts w:ascii="Times New Roman" w:eastAsia="Times New Roman" w:hAnsi="Times New Roman" w:cs="Times New Roman"/>
          <w:sz w:val="20"/>
          <w:szCs w:val="20"/>
        </w:rPr>
        <w:t>«О бюджете Аловского сельского поселения Атяшевского муниципального района</w:t>
      </w:r>
    </w:p>
    <w:p w:rsidR="002D46A9" w:rsidRDefault="00E230B4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E291E">
        <w:rPr>
          <w:rFonts w:ascii="Times New Roman" w:eastAsia="Times New Roman" w:hAnsi="Times New Roman" w:cs="Times New Roman"/>
          <w:sz w:val="20"/>
          <w:szCs w:val="20"/>
        </w:rPr>
        <w:t>Республики Мордовия на 2022 год и на плановый период 2023 и 2024 годов»</w:t>
      </w:r>
    </w:p>
    <w:p w:rsidR="00E230B4" w:rsidRDefault="00E230B4" w:rsidP="002D46A9">
      <w:pPr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8E291E">
        <w:rPr>
          <w:rFonts w:ascii="Times New Roman" w:eastAsia="Times New Roman" w:hAnsi="Times New Roman" w:cs="Times New Roman"/>
          <w:sz w:val="20"/>
          <w:szCs w:val="20"/>
        </w:rPr>
        <w:t xml:space="preserve"> №17 от 28 декабря 2021года</w:t>
      </w:r>
    </w:p>
    <w:p w:rsidR="00E230B4" w:rsidRDefault="00E230B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tbl>
      <w:tblPr>
        <w:tblW w:w="10057" w:type="dxa"/>
        <w:tblInd w:w="-743" w:type="dxa"/>
        <w:tblLook w:val="04A0"/>
      </w:tblPr>
      <w:tblGrid>
        <w:gridCol w:w="6066"/>
        <w:gridCol w:w="1136"/>
        <w:gridCol w:w="1135"/>
        <w:gridCol w:w="1720"/>
      </w:tblGrid>
      <w:tr w:rsidR="008E291E" w:rsidRPr="008E291E" w:rsidTr="00E230B4">
        <w:trPr>
          <w:trHeight w:val="255"/>
        </w:trPr>
        <w:tc>
          <w:tcPr>
            <w:tcW w:w="60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91E" w:rsidRPr="008E291E" w:rsidRDefault="008E291E" w:rsidP="008E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bookmarkStart w:id="1" w:name="RANGE!A1:D14"/>
            <w:bookmarkEnd w:id="1"/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91E" w:rsidRPr="008E291E" w:rsidRDefault="008E291E" w:rsidP="008E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91E" w:rsidRPr="008E291E" w:rsidRDefault="008E291E" w:rsidP="008E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291E" w:rsidRPr="008E291E" w:rsidRDefault="008E291E" w:rsidP="008E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291E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</w:tr>
      <w:tr w:rsidR="008E291E" w:rsidRPr="008E291E" w:rsidTr="00E230B4">
        <w:trPr>
          <w:trHeight w:val="255"/>
        </w:trPr>
        <w:tc>
          <w:tcPr>
            <w:tcW w:w="60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91E" w:rsidRPr="00387C58" w:rsidRDefault="008E291E" w:rsidP="008E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Район 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91E" w:rsidRPr="00387C58" w:rsidRDefault="008E291E" w:rsidP="008E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Сумма</w:t>
            </w:r>
          </w:p>
        </w:tc>
      </w:tr>
      <w:tr w:rsidR="008E291E" w:rsidRPr="008E291E" w:rsidTr="00E230B4">
        <w:trPr>
          <w:trHeight w:val="330"/>
        </w:trPr>
        <w:tc>
          <w:tcPr>
            <w:tcW w:w="60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291E" w:rsidRPr="00387C58" w:rsidRDefault="008E291E" w:rsidP="008E29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91E" w:rsidRPr="00387C58" w:rsidRDefault="008E291E" w:rsidP="008E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2022 год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91E" w:rsidRPr="00387C58" w:rsidRDefault="008E291E" w:rsidP="008E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2023 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91E" w:rsidRPr="00387C58" w:rsidRDefault="008E291E" w:rsidP="008E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2024 год</w:t>
            </w:r>
          </w:p>
        </w:tc>
      </w:tr>
      <w:tr w:rsidR="008E291E" w:rsidRPr="008E291E" w:rsidTr="00E230B4">
        <w:trPr>
          <w:trHeight w:val="255"/>
        </w:trPr>
        <w:tc>
          <w:tcPr>
            <w:tcW w:w="6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1E" w:rsidRPr="00387C58" w:rsidRDefault="008E291E" w:rsidP="008E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1E" w:rsidRPr="00387C58" w:rsidRDefault="008E291E" w:rsidP="008E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1E" w:rsidRPr="00387C58" w:rsidRDefault="008E291E" w:rsidP="008E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91E" w:rsidRPr="00387C58" w:rsidRDefault="008E291E" w:rsidP="008E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</w:t>
            </w:r>
          </w:p>
        </w:tc>
      </w:tr>
      <w:tr w:rsidR="008E291E" w:rsidRPr="008E291E" w:rsidTr="00E230B4">
        <w:trPr>
          <w:trHeight w:val="255"/>
        </w:trPr>
        <w:tc>
          <w:tcPr>
            <w:tcW w:w="6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291E" w:rsidRPr="00387C58" w:rsidRDefault="008E291E" w:rsidP="008E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Атяшевский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муниципальный район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291E" w:rsidRPr="00387C58" w:rsidRDefault="008E291E" w:rsidP="008E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291E" w:rsidRPr="00387C58" w:rsidRDefault="008E291E" w:rsidP="008E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291E" w:rsidRPr="00387C58" w:rsidRDefault="008E291E" w:rsidP="008E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8E291E" w:rsidRPr="008E291E" w:rsidTr="00E230B4">
        <w:trPr>
          <w:trHeight w:val="255"/>
        </w:trPr>
        <w:tc>
          <w:tcPr>
            <w:tcW w:w="6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E291E" w:rsidRPr="00387C58" w:rsidRDefault="008E291E" w:rsidP="008E291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291E" w:rsidRPr="00387C58" w:rsidRDefault="008E291E" w:rsidP="008E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15,0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291E" w:rsidRPr="00387C58" w:rsidRDefault="008E291E" w:rsidP="008E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15,0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E291E" w:rsidRPr="00387C58" w:rsidRDefault="008E291E" w:rsidP="008E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15,0</w:t>
            </w:r>
          </w:p>
        </w:tc>
      </w:tr>
    </w:tbl>
    <w:p w:rsidR="00935214" w:rsidRDefault="00935214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8E291E" w:rsidRPr="002D46A9" w:rsidRDefault="008E291E" w:rsidP="00A87BE5">
      <w:pPr>
        <w:ind w:left="-567"/>
        <w:rPr>
          <w:rFonts w:ascii="Times New Roman" w:hAnsi="Times New Roman" w:cs="Times New Roman"/>
          <w:sz w:val="20"/>
          <w:szCs w:val="20"/>
        </w:rPr>
      </w:pPr>
    </w:p>
    <w:p w:rsidR="002D46A9" w:rsidRPr="002D46A9" w:rsidRDefault="002D46A9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D46A9">
        <w:rPr>
          <w:rFonts w:ascii="Times New Roman" w:eastAsia="Times New Roman" w:hAnsi="Times New Roman" w:cs="Times New Roman"/>
          <w:sz w:val="20"/>
          <w:szCs w:val="20"/>
        </w:rPr>
        <w:t>Приложение 6</w:t>
      </w:r>
      <w:r w:rsidR="00E230B4" w:rsidRPr="002D46A9"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Аловского сельского поселения </w:t>
      </w:r>
    </w:p>
    <w:p w:rsidR="002D46A9" w:rsidRPr="002D46A9" w:rsidRDefault="00E230B4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D46A9">
        <w:rPr>
          <w:rFonts w:ascii="Times New Roman" w:eastAsia="Times New Roman" w:hAnsi="Times New Roman" w:cs="Times New Roman"/>
          <w:sz w:val="20"/>
          <w:szCs w:val="20"/>
        </w:rPr>
        <w:t>Атяшевского муниципального района Республики Мордовия</w:t>
      </w:r>
    </w:p>
    <w:p w:rsidR="002D46A9" w:rsidRPr="002D46A9" w:rsidRDefault="00E230B4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D46A9">
        <w:rPr>
          <w:rFonts w:ascii="Times New Roman" w:eastAsia="Times New Roman" w:hAnsi="Times New Roman" w:cs="Times New Roman"/>
          <w:sz w:val="20"/>
          <w:szCs w:val="20"/>
        </w:rPr>
        <w:t xml:space="preserve"> «О бюджете Аловского сельского поселения </w:t>
      </w:r>
    </w:p>
    <w:p w:rsidR="002D46A9" w:rsidRPr="002D46A9" w:rsidRDefault="00E230B4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D46A9">
        <w:rPr>
          <w:rFonts w:ascii="Times New Roman" w:eastAsia="Times New Roman" w:hAnsi="Times New Roman" w:cs="Times New Roman"/>
          <w:sz w:val="20"/>
          <w:szCs w:val="20"/>
        </w:rPr>
        <w:t>Атяшевского муниципального района Республики Мордовия</w:t>
      </w:r>
    </w:p>
    <w:p w:rsidR="002D46A9" w:rsidRPr="002D46A9" w:rsidRDefault="00E230B4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D46A9">
        <w:rPr>
          <w:rFonts w:ascii="Times New Roman" w:eastAsia="Times New Roman" w:hAnsi="Times New Roman" w:cs="Times New Roman"/>
          <w:sz w:val="20"/>
          <w:szCs w:val="20"/>
        </w:rPr>
        <w:t xml:space="preserve"> на 2022 год и на плановый период 2023 и 2024 годов» </w:t>
      </w:r>
    </w:p>
    <w:p w:rsidR="00E230B4" w:rsidRDefault="00E230B4" w:rsidP="002D46A9">
      <w:pPr>
        <w:ind w:left="-567"/>
        <w:jc w:val="right"/>
        <w:rPr>
          <w:rFonts w:ascii="Times New Roman" w:hAnsi="Times New Roman" w:cs="Times New Roman"/>
          <w:sz w:val="24"/>
          <w:szCs w:val="24"/>
        </w:rPr>
      </w:pPr>
      <w:r w:rsidRPr="002D46A9">
        <w:rPr>
          <w:rFonts w:ascii="Times New Roman" w:eastAsia="Times New Roman" w:hAnsi="Times New Roman" w:cs="Times New Roman"/>
          <w:sz w:val="20"/>
          <w:szCs w:val="20"/>
        </w:rPr>
        <w:t>№17 от 28 декабря 2021года</w:t>
      </w:r>
    </w:p>
    <w:p w:rsidR="008E291E" w:rsidRPr="002D46A9" w:rsidRDefault="00E230B4" w:rsidP="002D46A9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2D46A9">
        <w:rPr>
          <w:rFonts w:ascii="Times New Roman" w:eastAsia="Times New Roman" w:hAnsi="Times New Roman" w:cs="Times New Roman"/>
          <w:bCs/>
          <w:sz w:val="24"/>
          <w:szCs w:val="24"/>
        </w:rPr>
        <w:t xml:space="preserve">ИСТОЧНИКИ </w:t>
      </w:r>
      <w:r w:rsidRPr="002D46A9">
        <w:rPr>
          <w:rFonts w:ascii="Times New Roman" w:eastAsia="Times New Roman" w:hAnsi="Times New Roman" w:cs="Times New Roman"/>
          <w:bCs/>
          <w:sz w:val="24"/>
          <w:szCs w:val="24"/>
        </w:rPr>
        <w:br/>
        <w:t>ВНУТРЕННЕГО ФИНАНСИРОВАНИЯ ДЕФИЦИТА БЮДЖЕТА АЛОВСКОГО СЕЛЬСКОГО ПОСЕЛЕНИЯ АТЯШЕВСКОГО МУНИЦИПАЛЬНОГО РАЙОНА РЕСПУБЛИКИ МОРДОВИЯ НА 2022 ГОД И НА ПЛАНОВЫЙ ПЕРИОД 2023 И 2024 ГОДОВ</w:t>
      </w:r>
    </w:p>
    <w:tbl>
      <w:tblPr>
        <w:tblW w:w="10861" w:type="dxa"/>
        <w:tblInd w:w="-1026" w:type="dxa"/>
        <w:tblLook w:val="04A0"/>
      </w:tblPr>
      <w:tblGrid>
        <w:gridCol w:w="2553"/>
        <w:gridCol w:w="6094"/>
        <w:gridCol w:w="792"/>
        <w:gridCol w:w="711"/>
        <w:gridCol w:w="711"/>
      </w:tblGrid>
      <w:tr w:rsidR="00D35AFC" w:rsidRPr="00387C58" w:rsidTr="00E230B4">
        <w:trPr>
          <w:trHeight w:val="735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bookmarkStart w:id="2" w:name="RANGE!A1:E44"/>
            <w:bookmarkEnd w:id="2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Код</w:t>
            </w:r>
          </w:p>
        </w:tc>
        <w:tc>
          <w:tcPr>
            <w:tcW w:w="6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2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Сумма (тыс. руб.)</w:t>
            </w:r>
          </w:p>
        </w:tc>
      </w:tr>
      <w:tr w:rsidR="00D35AFC" w:rsidRPr="00387C58" w:rsidTr="00E230B4">
        <w:trPr>
          <w:trHeight w:val="720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6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2022 год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2023 год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2024 год</w:t>
            </w:r>
          </w:p>
        </w:tc>
      </w:tr>
      <w:tr w:rsidR="00D35AFC" w:rsidRPr="00387C58" w:rsidTr="00E230B4">
        <w:trPr>
          <w:trHeight w:val="31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5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000 01 00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402,5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49,4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52,2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0000 000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0000 700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10 0000 710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000 01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0000 800 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10 0000 810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35AFC" w:rsidRPr="00387C58" w:rsidTr="00E230B4">
        <w:trPr>
          <w:trHeight w:val="45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000 01 02 00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000 01 02 00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0000 700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000 01 02 00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10 0000 710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000 01 02 00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0000 800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000 01 02 00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10 0000 810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000 01 03 00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000 01 03 01 00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0000 000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000 01 03 01 00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0000 700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000 01 03 01 00 10 0000 710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000 01 03 01 00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0000 800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000 01 03 01 00 10 0000 810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000 01 05 00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402,5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49,4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52,2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000 01 05 00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0000 500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-2 609,2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-1 615,3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-1 700,7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000 01 05 02 00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0000 500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-2 609,2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-1 615,3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-1 700,7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000 01 05 02 01 00 0000 510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-2 609,2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-1 615,3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-1 700,7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000 01 05 02 01 10 0000 510</w:t>
            </w:r>
          </w:p>
        </w:tc>
        <w:tc>
          <w:tcPr>
            <w:tcW w:w="60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-2 609,2</w:t>
            </w:r>
          </w:p>
        </w:tc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-1 615,3</w:t>
            </w:r>
          </w:p>
        </w:tc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-1 700,7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0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000 01 05 00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0000 600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3 011,7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1 664,7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1 752,9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00 01 05 02 00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0000 600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3011,7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1664,7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1752,9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000 01 05 02 01 00 0000 610</w:t>
            </w:r>
          </w:p>
        </w:tc>
        <w:tc>
          <w:tcPr>
            <w:tcW w:w="60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3 011,7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1 664,7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1 752,9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000 01 05 02 01 10 0000 610</w:t>
            </w:r>
          </w:p>
        </w:tc>
        <w:tc>
          <w:tcPr>
            <w:tcW w:w="6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3 011,7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1 664,7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1 752,9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000 01 06 00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000 01 06 04 00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0000 000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000 01 06 04 01 00 0000 000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12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000 01 06 04 01 10 0000 810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принципиалу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2D46A9"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либо обусловлено уступкой гаранту прав требования бенефициара к принципалу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Привлечение средств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D35AFC" w:rsidRPr="00387C58" w:rsidTr="00E230B4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AFC" w:rsidRPr="00387C58" w:rsidRDefault="00D35AFC" w:rsidP="00D3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</w:tbl>
    <w:p w:rsidR="008E291E" w:rsidRPr="00387C58" w:rsidRDefault="008E291E" w:rsidP="00A87BE5">
      <w:pPr>
        <w:ind w:left="-567"/>
        <w:rPr>
          <w:rFonts w:ascii="Times New Roman" w:hAnsi="Times New Roman" w:cs="Times New Roman"/>
          <w:sz w:val="16"/>
          <w:szCs w:val="16"/>
        </w:rPr>
      </w:pPr>
    </w:p>
    <w:p w:rsidR="0092087A" w:rsidRDefault="0092087A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387C58" w:rsidRDefault="00387C58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387C58" w:rsidRDefault="00387C58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387C58" w:rsidRDefault="00387C58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p w:rsidR="002D46A9" w:rsidRPr="002D46A9" w:rsidRDefault="002D46A9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D46A9">
        <w:rPr>
          <w:rFonts w:ascii="Times New Roman" w:eastAsia="Times New Roman" w:hAnsi="Times New Roman" w:cs="Times New Roman"/>
          <w:sz w:val="20"/>
          <w:szCs w:val="20"/>
        </w:rPr>
        <w:lastRenderedPageBreak/>
        <w:t>П</w:t>
      </w:r>
      <w:r w:rsidR="00E230B4" w:rsidRPr="002D46A9">
        <w:rPr>
          <w:rFonts w:ascii="Times New Roman" w:eastAsia="Times New Roman" w:hAnsi="Times New Roman" w:cs="Times New Roman"/>
          <w:sz w:val="20"/>
          <w:szCs w:val="20"/>
        </w:rPr>
        <w:t>риложение 7</w:t>
      </w:r>
      <w:r w:rsidR="00E230B4" w:rsidRPr="002D46A9">
        <w:rPr>
          <w:rFonts w:ascii="Times New Roman" w:eastAsia="Times New Roman" w:hAnsi="Times New Roman" w:cs="Times New Roman"/>
          <w:sz w:val="20"/>
          <w:szCs w:val="20"/>
        </w:rPr>
        <w:br/>
        <w:t xml:space="preserve">к решению  Совета депутатов Аловского сельского поселения </w:t>
      </w:r>
    </w:p>
    <w:p w:rsidR="002D46A9" w:rsidRPr="002D46A9" w:rsidRDefault="00E230B4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D46A9">
        <w:rPr>
          <w:rFonts w:ascii="Times New Roman" w:eastAsia="Times New Roman" w:hAnsi="Times New Roman" w:cs="Times New Roman"/>
          <w:sz w:val="20"/>
          <w:szCs w:val="20"/>
        </w:rPr>
        <w:t>Атяшевского муниципального района Республики Мордовия</w:t>
      </w:r>
    </w:p>
    <w:p w:rsidR="002D46A9" w:rsidRPr="002D46A9" w:rsidRDefault="00E230B4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D46A9">
        <w:rPr>
          <w:rFonts w:ascii="Times New Roman" w:eastAsia="Times New Roman" w:hAnsi="Times New Roman" w:cs="Times New Roman"/>
          <w:sz w:val="20"/>
          <w:szCs w:val="20"/>
        </w:rPr>
        <w:t xml:space="preserve"> «О бюджете Аловского сельского поселения Атяшевского муниципального района</w:t>
      </w:r>
    </w:p>
    <w:p w:rsidR="002D46A9" w:rsidRPr="002D46A9" w:rsidRDefault="00E230B4" w:rsidP="002D46A9">
      <w:pPr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2D46A9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 на 2022 год и на плановый период 2023 и 2024 годов» </w:t>
      </w:r>
    </w:p>
    <w:p w:rsidR="00E230B4" w:rsidRPr="002D46A9" w:rsidRDefault="00E230B4" w:rsidP="002D46A9">
      <w:pPr>
        <w:ind w:left="-567"/>
        <w:jc w:val="right"/>
        <w:rPr>
          <w:rFonts w:ascii="Times New Roman" w:hAnsi="Times New Roman" w:cs="Times New Roman"/>
          <w:sz w:val="20"/>
          <w:szCs w:val="20"/>
        </w:rPr>
      </w:pPr>
      <w:r w:rsidRPr="002D46A9">
        <w:rPr>
          <w:rFonts w:ascii="Times New Roman" w:eastAsia="Times New Roman" w:hAnsi="Times New Roman" w:cs="Times New Roman"/>
          <w:sz w:val="20"/>
          <w:szCs w:val="20"/>
        </w:rPr>
        <w:t>№17 от 28 декабря 2021года</w:t>
      </w:r>
    </w:p>
    <w:p w:rsidR="0092087A" w:rsidRPr="002D46A9" w:rsidRDefault="00E230B4" w:rsidP="002D46A9">
      <w:pPr>
        <w:ind w:left="-567"/>
        <w:jc w:val="center"/>
        <w:rPr>
          <w:rFonts w:ascii="Times New Roman" w:hAnsi="Times New Roman" w:cs="Times New Roman"/>
          <w:sz w:val="20"/>
          <w:szCs w:val="20"/>
        </w:rPr>
      </w:pPr>
      <w:r w:rsidRPr="002D46A9">
        <w:rPr>
          <w:rFonts w:ascii="Times New Roman" w:eastAsia="Times New Roman" w:hAnsi="Times New Roman" w:cs="Times New Roman"/>
          <w:bCs/>
          <w:sz w:val="20"/>
          <w:szCs w:val="20"/>
        </w:rPr>
        <w:t xml:space="preserve">ПРОГРАММА </w:t>
      </w:r>
      <w:r w:rsidRPr="002D46A9">
        <w:rPr>
          <w:rFonts w:ascii="Times New Roman" w:eastAsia="Times New Roman" w:hAnsi="Times New Roman" w:cs="Times New Roman"/>
          <w:bCs/>
          <w:sz w:val="20"/>
          <w:szCs w:val="20"/>
        </w:rPr>
        <w:br/>
        <w:t>МУНИЦИПАЛЬНЫХ ВНУТРЕННИХ ЗАИМСТВОВАНИЙ АЛОВСКОГО СЕЛЬСКОГО ПОСЕЛЕНИЯ АТЯШЕВСКОГО МУНИЦИПАЛЬНОГО РАЙОНА РЕСПУБЛИКИ МОРДОВИЯ НА 2022 ГОД И НА ПЛАНОВЫЙ ПЕРИОД 2023 И 2024 ГОДОВ</w:t>
      </w:r>
    </w:p>
    <w:tbl>
      <w:tblPr>
        <w:tblW w:w="10775" w:type="dxa"/>
        <w:tblInd w:w="-885" w:type="dxa"/>
        <w:tblLook w:val="04A0"/>
      </w:tblPr>
      <w:tblGrid>
        <w:gridCol w:w="588"/>
        <w:gridCol w:w="5740"/>
        <w:gridCol w:w="1469"/>
        <w:gridCol w:w="1560"/>
        <w:gridCol w:w="1418"/>
      </w:tblGrid>
      <w:tr w:rsidR="0092087A" w:rsidRPr="002D46A9" w:rsidTr="00E230B4">
        <w:trPr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№ 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</w:t>
            </w:r>
            <w:proofErr w:type="spellEnd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/</w:t>
            </w:r>
            <w:proofErr w:type="spellStart"/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Виды заимствований</w:t>
            </w:r>
          </w:p>
        </w:tc>
        <w:tc>
          <w:tcPr>
            <w:tcW w:w="44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Сумма (тыс. рублей)</w:t>
            </w:r>
          </w:p>
        </w:tc>
      </w:tr>
      <w:tr w:rsidR="0092087A" w:rsidRPr="002D46A9" w:rsidTr="00E230B4">
        <w:trPr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87A" w:rsidRPr="00387C58" w:rsidRDefault="0092087A" w:rsidP="009208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5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087A" w:rsidRPr="00387C58" w:rsidRDefault="0092087A" w:rsidP="009208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2022 год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2023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2024 год</w:t>
            </w:r>
          </w:p>
        </w:tc>
      </w:tr>
      <w:tr w:rsidR="0092087A" w:rsidRPr="002D46A9" w:rsidTr="00E230B4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2087A" w:rsidRPr="002D46A9" w:rsidTr="00E230B4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87A" w:rsidRPr="00387C58" w:rsidRDefault="0092087A" w:rsidP="009208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2087A" w:rsidRPr="002D46A9" w:rsidTr="00E230B4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87A" w:rsidRPr="00387C58" w:rsidRDefault="0092087A" w:rsidP="009208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привлечения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2087A" w:rsidRPr="002D46A9" w:rsidTr="00E230B4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87A" w:rsidRPr="00387C58" w:rsidRDefault="0092087A" w:rsidP="009208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средств, направляемых на погашение основной суммы долга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2087A" w:rsidRPr="002D46A9" w:rsidTr="00E230B4">
        <w:trPr>
          <w:trHeight w:val="52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402,5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49,4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52,2</w:t>
            </w:r>
          </w:p>
        </w:tc>
      </w:tr>
      <w:tr w:rsidR="0092087A" w:rsidRPr="002D46A9" w:rsidTr="00E230B4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87A" w:rsidRPr="00387C58" w:rsidRDefault="0092087A" w:rsidP="009208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2087A" w:rsidRPr="002D46A9" w:rsidTr="00E230B4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2087A" w:rsidRPr="00387C58" w:rsidRDefault="0092087A" w:rsidP="009208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привлечения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402,5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49,4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52,2</w:t>
            </w:r>
          </w:p>
        </w:tc>
      </w:tr>
      <w:tr w:rsidR="0092087A" w:rsidRPr="002D46A9" w:rsidTr="00E230B4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87A" w:rsidRPr="00387C58" w:rsidRDefault="0092087A" w:rsidP="009208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Объем средств, направляемых на погашение основной суммы долга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92087A" w:rsidRPr="002D46A9" w:rsidTr="00E230B4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rPr>
                <w:rFonts w:ascii="Arial Cyr" w:eastAsia="Times New Roman" w:hAnsi="Arial Cyr" w:cs="Times New Roman"/>
                <w:sz w:val="16"/>
                <w:szCs w:val="16"/>
              </w:rPr>
            </w:pPr>
            <w:r w:rsidRPr="00387C58">
              <w:rPr>
                <w:rFonts w:ascii="Arial Cyr" w:eastAsia="Times New Roman" w:hAnsi="Arial Cyr" w:cs="Times New Roman"/>
                <w:sz w:val="16"/>
                <w:szCs w:val="16"/>
              </w:rPr>
              <w:t> </w:t>
            </w:r>
          </w:p>
        </w:tc>
        <w:tc>
          <w:tcPr>
            <w:tcW w:w="5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ВСЕГО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402,5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49,4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87A" w:rsidRPr="00387C58" w:rsidRDefault="0092087A" w:rsidP="009208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387C5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52,2</w:t>
            </w:r>
          </w:p>
        </w:tc>
      </w:tr>
    </w:tbl>
    <w:p w:rsidR="0092087A" w:rsidRPr="002D46A9" w:rsidRDefault="0092087A" w:rsidP="00A87BE5">
      <w:pPr>
        <w:ind w:left="-567"/>
        <w:rPr>
          <w:rFonts w:ascii="Times New Roman" w:hAnsi="Times New Roman" w:cs="Times New Roman"/>
          <w:sz w:val="24"/>
          <w:szCs w:val="24"/>
        </w:rPr>
      </w:pPr>
    </w:p>
    <w:sectPr w:rsidR="0092087A" w:rsidRPr="002D46A9" w:rsidSect="00A02EA7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>
    <w:nsid w:val="47567D24"/>
    <w:multiLevelType w:val="hybridMultilevel"/>
    <w:tmpl w:val="26725B0A"/>
    <w:lvl w:ilvl="0" w:tplc="2DE6579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F40057D"/>
    <w:multiLevelType w:val="singleLevel"/>
    <w:tmpl w:val="9FE6C03A"/>
    <w:lvl w:ilvl="0">
      <w:start w:val="1"/>
      <w:numFmt w:val="decimal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7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6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1E7C25"/>
    <w:rsid w:val="00020C95"/>
    <w:rsid w:val="00022918"/>
    <w:rsid w:val="00024D68"/>
    <w:rsid w:val="00051DF6"/>
    <w:rsid w:val="000B1AED"/>
    <w:rsid w:val="000B1C42"/>
    <w:rsid w:val="000C21AF"/>
    <w:rsid w:val="000F5B62"/>
    <w:rsid w:val="00113134"/>
    <w:rsid w:val="00116036"/>
    <w:rsid w:val="00127460"/>
    <w:rsid w:val="00157764"/>
    <w:rsid w:val="001A6D45"/>
    <w:rsid w:val="001A7F26"/>
    <w:rsid w:val="001B0191"/>
    <w:rsid w:val="001B7CAE"/>
    <w:rsid w:val="001D777F"/>
    <w:rsid w:val="001E7C25"/>
    <w:rsid w:val="00201482"/>
    <w:rsid w:val="00247162"/>
    <w:rsid w:val="00256DA9"/>
    <w:rsid w:val="00265843"/>
    <w:rsid w:val="00266F4D"/>
    <w:rsid w:val="0028736F"/>
    <w:rsid w:val="002D46A9"/>
    <w:rsid w:val="002F692B"/>
    <w:rsid w:val="003630D1"/>
    <w:rsid w:val="00387C58"/>
    <w:rsid w:val="004577C8"/>
    <w:rsid w:val="004806F1"/>
    <w:rsid w:val="00505344"/>
    <w:rsid w:val="00542C49"/>
    <w:rsid w:val="00550830"/>
    <w:rsid w:val="005823C6"/>
    <w:rsid w:val="005920D5"/>
    <w:rsid w:val="005B23E8"/>
    <w:rsid w:val="005B4434"/>
    <w:rsid w:val="005C7D0B"/>
    <w:rsid w:val="00604422"/>
    <w:rsid w:val="0062211B"/>
    <w:rsid w:val="00672EED"/>
    <w:rsid w:val="006A15A7"/>
    <w:rsid w:val="00712E18"/>
    <w:rsid w:val="00716586"/>
    <w:rsid w:val="0072104B"/>
    <w:rsid w:val="00750A9D"/>
    <w:rsid w:val="00770189"/>
    <w:rsid w:val="007A395F"/>
    <w:rsid w:val="007C1B2D"/>
    <w:rsid w:val="007C4CBC"/>
    <w:rsid w:val="007F4E43"/>
    <w:rsid w:val="007F7464"/>
    <w:rsid w:val="008236CA"/>
    <w:rsid w:val="0088155C"/>
    <w:rsid w:val="0088502C"/>
    <w:rsid w:val="008C1895"/>
    <w:rsid w:val="008E291E"/>
    <w:rsid w:val="0092087A"/>
    <w:rsid w:val="00935214"/>
    <w:rsid w:val="009469AC"/>
    <w:rsid w:val="00961516"/>
    <w:rsid w:val="009824E5"/>
    <w:rsid w:val="009C6E6E"/>
    <w:rsid w:val="009E17CD"/>
    <w:rsid w:val="009F2AE0"/>
    <w:rsid w:val="00A0227E"/>
    <w:rsid w:val="00A02EA7"/>
    <w:rsid w:val="00A865DF"/>
    <w:rsid w:val="00A87BE5"/>
    <w:rsid w:val="00AB67CC"/>
    <w:rsid w:val="00B51BA5"/>
    <w:rsid w:val="00B64C82"/>
    <w:rsid w:val="00B66D02"/>
    <w:rsid w:val="00B928B0"/>
    <w:rsid w:val="00C423EE"/>
    <w:rsid w:val="00C546DE"/>
    <w:rsid w:val="00CA3B47"/>
    <w:rsid w:val="00CC5ACE"/>
    <w:rsid w:val="00D35AFC"/>
    <w:rsid w:val="00D729B6"/>
    <w:rsid w:val="00D86E3B"/>
    <w:rsid w:val="00D9083C"/>
    <w:rsid w:val="00DD1C9D"/>
    <w:rsid w:val="00E050CD"/>
    <w:rsid w:val="00E13378"/>
    <w:rsid w:val="00E230B4"/>
    <w:rsid w:val="00E4464C"/>
    <w:rsid w:val="00E46C30"/>
    <w:rsid w:val="00E470E0"/>
    <w:rsid w:val="00E744EC"/>
    <w:rsid w:val="00EA73A2"/>
    <w:rsid w:val="00EB2DAD"/>
    <w:rsid w:val="00EE3B15"/>
    <w:rsid w:val="00F33E29"/>
    <w:rsid w:val="00F4077D"/>
    <w:rsid w:val="00F52FE9"/>
    <w:rsid w:val="00F566F1"/>
    <w:rsid w:val="00F94685"/>
    <w:rsid w:val="00FC597A"/>
    <w:rsid w:val="00FD705C"/>
    <w:rsid w:val="00FE4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04B"/>
  </w:style>
  <w:style w:type="paragraph" w:styleId="1">
    <w:name w:val="heading 1"/>
    <w:basedOn w:val="a"/>
    <w:next w:val="a"/>
    <w:link w:val="10"/>
    <w:qFormat/>
    <w:rsid w:val="00A0227E"/>
    <w:pPr>
      <w:tabs>
        <w:tab w:val="num" w:pos="900"/>
      </w:tabs>
      <w:suppressAutoHyphens/>
      <w:autoSpaceDE w:val="0"/>
      <w:spacing w:before="108" w:after="108" w:line="240" w:lineRule="auto"/>
      <w:ind w:left="823" w:hanging="283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A0227E"/>
    <w:pPr>
      <w:keepNext/>
      <w:suppressAutoHyphens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227E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A0227E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ar-SA"/>
    </w:rPr>
  </w:style>
  <w:style w:type="character" w:styleId="a3">
    <w:name w:val="Hyperlink"/>
    <w:basedOn w:val="a0"/>
    <w:uiPriority w:val="99"/>
    <w:unhideWhenUsed/>
    <w:rsid w:val="001A7F26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1A7F26"/>
    <w:rPr>
      <w:color w:val="800080"/>
      <w:u w:val="single"/>
    </w:rPr>
  </w:style>
  <w:style w:type="paragraph" w:customStyle="1" w:styleId="xl65">
    <w:name w:val="xl65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1A7F2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A7F2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1A7F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1A7F2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1A7F2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A0227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A0227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A0227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0227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A0227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5">
    <w:name w:val="Balloon Text"/>
    <w:basedOn w:val="a"/>
    <w:link w:val="a6"/>
    <w:semiHidden/>
    <w:rsid w:val="00A0227E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val="en-US" w:eastAsia="ar-SA"/>
    </w:rPr>
  </w:style>
  <w:style w:type="character" w:customStyle="1" w:styleId="a6">
    <w:name w:val="Текст выноски Знак"/>
    <w:basedOn w:val="a0"/>
    <w:link w:val="a5"/>
    <w:semiHidden/>
    <w:rsid w:val="00A0227E"/>
    <w:rPr>
      <w:rFonts w:ascii="Tahoma" w:eastAsia="Times New Roman" w:hAnsi="Tahoma" w:cs="Tahoma"/>
      <w:sz w:val="16"/>
      <w:szCs w:val="16"/>
      <w:lang w:val="en-US" w:eastAsia="ar-SA"/>
    </w:rPr>
  </w:style>
  <w:style w:type="paragraph" w:styleId="a7">
    <w:name w:val="Body Text"/>
    <w:basedOn w:val="a"/>
    <w:link w:val="a8"/>
    <w:rsid w:val="00A0227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A0227E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Body Text Indent"/>
    <w:aliases w:val="Основной текст 1,Основной текст без отступа,Нумерованный список !!,Надин стиль"/>
    <w:basedOn w:val="a"/>
    <w:link w:val="aa"/>
    <w:rsid w:val="00A0227E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basedOn w:val="a0"/>
    <w:link w:val="a9"/>
    <w:rsid w:val="00A0227E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A0227E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A0227E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A022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character" w:customStyle="1" w:styleId="30">
    <w:name w:val="Основной текст с отступом 3 Знак"/>
    <w:basedOn w:val="a0"/>
    <w:link w:val="3"/>
    <w:rsid w:val="00A0227E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paragraph" w:customStyle="1" w:styleId="ab">
    <w:qFormat/>
    <w:rsid w:val="00A022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1">
    <w:name w:val="p1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Cell">
    <w:name w:val="ConsCell"/>
    <w:rsid w:val="00A022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a"/>
    <w:next w:val="a"/>
    <w:semiHidden/>
    <w:rsid w:val="00A0227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A0227E"/>
    <w:pPr>
      <w:widowControl w:val="0"/>
      <w:adjustRightInd w:val="0"/>
      <w:spacing w:after="160" w:line="240" w:lineRule="exact"/>
      <w:jc w:val="both"/>
      <w:textAlignment w:val="baseline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p2">
    <w:name w:val="p2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rsid w:val="00A0227E"/>
  </w:style>
  <w:style w:type="character" w:customStyle="1" w:styleId="s3">
    <w:name w:val="s3"/>
    <w:rsid w:val="00A0227E"/>
  </w:style>
  <w:style w:type="paragraph" w:customStyle="1" w:styleId="s1">
    <w:name w:val="s_1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A022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msonormal0">
    <w:name w:val="msonormal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8">
    <w:name w:val="xl88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a"/>
    <w:rsid w:val="00A0227E"/>
    <w:pP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FF0000"/>
      <w:sz w:val="16"/>
      <w:szCs w:val="16"/>
    </w:rPr>
  </w:style>
  <w:style w:type="paragraph" w:customStyle="1" w:styleId="xl94">
    <w:name w:val="xl94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A0227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Title"/>
    <w:basedOn w:val="a"/>
    <w:link w:val="af"/>
    <w:uiPriority w:val="10"/>
    <w:qFormat/>
    <w:rsid w:val="00A022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A0227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f0">
    <w:basedOn w:val="a"/>
    <w:next w:val="ae"/>
    <w:qFormat/>
    <w:rsid w:val="00D9083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9">
    <w:name w:val="xl99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0">
    <w:name w:val="xl100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1">
    <w:name w:val="xl101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102">
    <w:name w:val="xl102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3">
    <w:name w:val="xl103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4">
    <w:name w:val="xl104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5">
    <w:name w:val="xl105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9">
    <w:name w:val="xl109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a"/>
    <w:rsid w:val="00FE468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C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2">
    <w:name w:val="xl112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C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3">
    <w:name w:val="xl113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C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4">
    <w:name w:val="xl114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5">
    <w:name w:val="xl115"/>
    <w:basedOn w:val="a"/>
    <w:rsid w:val="00FE4687"/>
    <w:pPr>
      <w:shd w:val="clear" w:color="000000" w:fill="93C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C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a"/>
    <w:rsid w:val="00FE4687"/>
    <w:pPr>
      <w:shd w:val="clear" w:color="000000" w:fill="B6DDE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4BACC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a"/>
    <w:rsid w:val="00FE4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FE46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FE468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78C807-E68B-48BF-9F3A-0CCED8D4B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14299</Words>
  <Characters>81510</Characters>
  <Application>Microsoft Office Word</Application>
  <DocSecurity>0</DocSecurity>
  <Lines>679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74</cp:revision>
  <cp:lastPrinted>2022-01-13T06:39:00Z</cp:lastPrinted>
  <dcterms:created xsi:type="dcterms:W3CDTF">2022-01-13T06:35:00Z</dcterms:created>
  <dcterms:modified xsi:type="dcterms:W3CDTF">2022-12-01T08:21:00Z</dcterms:modified>
</cp:coreProperties>
</file>