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8E" w:rsidRDefault="006D678E" w:rsidP="006D6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 </w:t>
      </w:r>
    </w:p>
    <w:p w:rsidR="006D678E" w:rsidRPr="006D678E" w:rsidRDefault="006D678E" w:rsidP="006D6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САБАНЧЕЕВСКОГО СЕЛЬСКОГО ПОСЕЛЕНИЯ АТЯШЕВСКОГО МУНИЦИПАЛЬНОГО РАЙОНА                                   </w:t>
      </w:r>
    </w:p>
    <w:p w:rsidR="00A74C35" w:rsidRPr="006D678E" w:rsidRDefault="006D678E" w:rsidP="006D6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4C35">
        <w:rPr>
          <w:rFonts w:ascii="Times New Roman" w:hAnsi="Times New Roman" w:cs="Times New Roman"/>
          <w:sz w:val="24"/>
          <w:szCs w:val="24"/>
        </w:rPr>
        <w:t xml:space="preserve">от </w:t>
      </w:r>
      <w:r w:rsidR="00611FE1">
        <w:rPr>
          <w:rFonts w:ascii="Times New Roman" w:hAnsi="Times New Roman" w:cs="Times New Roman"/>
          <w:sz w:val="24"/>
          <w:szCs w:val="24"/>
        </w:rPr>
        <w:t>10</w:t>
      </w:r>
      <w:r w:rsidR="00D617F0">
        <w:rPr>
          <w:rFonts w:ascii="Times New Roman" w:hAnsi="Times New Roman" w:cs="Times New Roman"/>
          <w:sz w:val="24"/>
          <w:szCs w:val="24"/>
        </w:rPr>
        <w:t xml:space="preserve"> </w:t>
      </w:r>
      <w:r w:rsidR="00F3344A">
        <w:rPr>
          <w:rFonts w:ascii="Times New Roman" w:hAnsi="Times New Roman" w:cs="Times New Roman"/>
          <w:sz w:val="24"/>
          <w:szCs w:val="24"/>
        </w:rPr>
        <w:t>ноября</w:t>
      </w:r>
      <w:r w:rsidRPr="00A74C35">
        <w:rPr>
          <w:rFonts w:ascii="Times New Roman" w:hAnsi="Times New Roman" w:cs="Times New Roman"/>
          <w:sz w:val="24"/>
          <w:szCs w:val="24"/>
        </w:rPr>
        <w:t xml:space="preserve"> 2022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г.</w:t>
      </w:r>
      <w:r w:rsidRPr="00A74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74C35">
        <w:rPr>
          <w:rFonts w:ascii="Times New Roman" w:hAnsi="Times New Roman" w:cs="Times New Roman"/>
          <w:sz w:val="24"/>
          <w:szCs w:val="24"/>
        </w:rPr>
        <w:t xml:space="preserve">   </w:t>
      </w:r>
      <w:r w:rsidR="00D617F0">
        <w:rPr>
          <w:rFonts w:ascii="Times New Roman" w:hAnsi="Times New Roman" w:cs="Times New Roman"/>
          <w:sz w:val="24"/>
          <w:szCs w:val="24"/>
        </w:rPr>
        <w:t xml:space="preserve">      </w:t>
      </w:r>
      <w:r w:rsidR="00A74C35" w:rsidRPr="00A74C35">
        <w:rPr>
          <w:rFonts w:ascii="Times New Roman" w:hAnsi="Times New Roman" w:cs="Times New Roman"/>
          <w:sz w:val="24"/>
          <w:szCs w:val="24"/>
        </w:rPr>
        <w:t>№</w:t>
      </w:r>
      <w:r w:rsidR="00D617F0">
        <w:rPr>
          <w:rFonts w:ascii="Times New Roman" w:hAnsi="Times New Roman" w:cs="Times New Roman"/>
          <w:sz w:val="24"/>
          <w:szCs w:val="24"/>
        </w:rPr>
        <w:t xml:space="preserve"> 14</w:t>
      </w:r>
      <w:r w:rsidR="00611FE1">
        <w:rPr>
          <w:rFonts w:ascii="Times New Roman" w:hAnsi="Times New Roman" w:cs="Times New Roman"/>
          <w:sz w:val="24"/>
          <w:szCs w:val="24"/>
        </w:rPr>
        <w:t>6</w:t>
      </w:r>
    </w:p>
    <w:p w:rsidR="001C1F8A" w:rsidRDefault="001C1F8A" w:rsidP="006D678E">
      <w:pPr>
        <w:pStyle w:val="1"/>
        <w:rPr>
          <w:sz w:val="28"/>
          <w:szCs w:val="28"/>
        </w:rPr>
      </w:pPr>
      <w:r w:rsidRPr="006D678E">
        <w:rPr>
          <w:sz w:val="28"/>
          <w:szCs w:val="28"/>
        </w:rPr>
        <w:t>Об исполнении бюджета</w:t>
      </w:r>
      <w:r w:rsidR="00A74C35" w:rsidRPr="006D678E">
        <w:rPr>
          <w:sz w:val="28"/>
          <w:szCs w:val="28"/>
        </w:rPr>
        <w:t xml:space="preserve"> </w:t>
      </w:r>
      <w:proofErr w:type="spellStart"/>
      <w:r w:rsidR="001E50D2" w:rsidRPr="006D678E">
        <w:rPr>
          <w:sz w:val="28"/>
          <w:szCs w:val="28"/>
        </w:rPr>
        <w:t>Сабанчеевского</w:t>
      </w:r>
      <w:proofErr w:type="spellEnd"/>
      <w:r w:rsidR="00A74C35" w:rsidRPr="006D678E">
        <w:rPr>
          <w:sz w:val="28"/>
          <w:szCs w:val="28"/>
        </w:rPr>
        <w:t xml:space="preserve"> сельского поселения </w:t>
      </w:r>
      <w:proofErr w:type="spellStart"/>
      <w:r w:rsidR="00A74C35" w:rsidRPr="006D678E">
        <w:rPr>
          <w:sz w:val="28"/>
          <w:szCs w:val="28"/>
        </w:rPr>
        <w:t>Атяшевского</w:t>
      </w:r>
      <w:proofErr w:type="spellEnd"/>
      <w:r w:rsidR="006D678E">
        <w:rPr>
          <w:sz w:val="28"/>
          <w:szCs w:val="28"/>
        </w:rPr>
        <w:t xml:space="preserve"> </w:t>
      </w:r>
      <w:r w:rsidRPr="006D678E">
        <w:rPr>
          <w:sz w:val="28"/>
          <w:szCs w:val="28"/>
        </w:rPr>
        <w:t>муниципального района Р</w:t>
      </w:r>
      <w:r w:rsidR="00AF3690" w:rsidRPr="006D678E">
        <w:rPr>
          <w:sz w:val="28"/>
          <w:szCs w:val="28"/>
        </w:rPr>
        <w:t xml:space="preserve">еспублики </w:t>
      </w:r>
      <w:r w:rsidR="00D531C9" w:rsidRPr="006D678E">
        <w:rPr>
          <w:sz w:val="28"/>
          <w:szCs w:val="28"/>
        </w:rPr>
        <w:t>Мордовия</w:t>
      </w:r>
      <w:r w:rsidR="00A74C35" w:rsidRPr="006D678E">
        <w:rPr>
          <w:sz w:val="28"/>
          <w:szCs w:val="28"/>
        </w:rPr>
        <w:t xml:space="preserve"> </w:t>
      </w:r>
      <w:r w:rsidR="006D678E">
        <w:rPr>
          <w:sz w:val="28"/>
          <w:szCs w:val="28"/>
        </w:rPr>
        <w:t xml:space="preserve">                           </w:t>
      </w:r>
      <w:r w:rsidR="00A74C35" w:rsidRPr="006D678E">
        <w:rPr>
          <w:sz w:val="28"/>
          <w:szCs w:val="28"/>
        </w:rPr>
        <w:t xml:space="preserve">за </w:t>
      </w:r>
      <w:r w:rsidR="00F3344A" w:rsidRPr="006D678E">
        <w:rPr>
          <w:sz w:val="28"/>
          <w:szCs w:val="28"/>
        </w:rPr>
        <w:t>9 месяцев</w:t>
      </w:r>
      <w:r w:rsidR="00A74C35" w:rsidRPr="006D678E">
        <w:rPr>
          <w:sz w:val="28"/>
          <w:szCs w:val="28"/>
        </w:rPr>
        <w:t xml:space="preserve"> 2022 года</w:t>
      </w:r>
    </w:p>
    <w:p w:rsidR="006D678E" w:rsidRPr="006D678E" w:rsidRDefault="006D678E" w:rsidP="006D678E"/>
    <w:p w:rsidR="001C1F8A" w:rsidRPr="001C1F8A" w:rsidRDefault="001C1F8A" w:rsidP="001C1F8A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</w:t>
      </w:r>
      <w:r w:rsidR="006D678E">
        <w:rPr>
          <w:b w:val="0"/>
          <w:szCs w:val="24"/>
        </w:rPr>
        <w:t xml:space="preserve">  </w:t>
      </w:r>
      <w:r w:rsidRPr="001C1F8A">
        <w:rPr>
          <w:b w:val="0"/>
          <w:szCs w:val="24"/>
        </w:rPr>
        <w:t xml:space="preserve">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C1F8A">
          <w:rPr>
            <w:b w:val="0"/>
            <w:szCs w:val="24"/>
          </w:rPr>
          <w:t>2003 г</w:t>
        </w:r>
      </w:smartTag>
      <w:r w:rsidRPr="001C1F8A"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  <w:r w:rsidR="006D678E">
        <w:rPr>
          <w:b w:val="0"/>
          <w:szCs w:val="24"/>
        </w:rPr>
        <w:t xml:space="preserve">, администрация </w:t>
      </w:r>
      <w:proofErr w:type="spellStart"/>
      <w:r w:rsidR="006D678E">
        <w:rPr>
          <w:b w:val="0"/>
          <w:szCs w:val="24"/>
        </w:rPr>
        <w:t>Сабанчеевского</w:t>
      </w:r>
      <w:proofErr w:type="spellEnd"/>
      <w:r w:rsidR="006D678E">
        <w:rPr>
          <w:b w:val="0"/>
          <w:szCs w:val="24"/>
        </w:rPr>
        <w:t xml:space="preserve"> сельского поселения постановляет: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1C1F8A" w:rsidRPr="00F3344A" w:rsidRDefault="001C1F8A" w:rsidP="00F3344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proofErr w:type="spellStart"/>
      <w:r w:rsidR="001E50D2"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 w:rsidRPr="001C1F8A"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bCs/>
          <w:sz w:val="24"/>
          <w:szCs w:val="24"/>
        </w:rPr>
        <w:t>поселения</w:t>
      </w:r>
      <w:r w:rsidR="00A74C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F3344A">
        <w:rPr>
          <w:rFonts w:ascii="Times New Roman" w:hAnsi="Times New Roman" w:cs="Times New Roman"/>
          <w:sz w:val="24"/>
          <w:szCs w:val="24"/>
        </w:rPr>
        <w:t xml:space="preserve">  год</w:t>
      </w:r>
      <w:r w:rsidR="00F334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 xml:space="preserve">по  доходам   в  сумме  </w:t>
      </w:r>
      <w:r w:rsidR="001E50D2">
        <w:rPr>
          <w:rFonts w:ascii="Times New Roman" w:hAnsi="Times New Roman" w:cs="Times New Roman"/>
          <w:sz w:val="24"/>
          <w:szCs w:val="24"/>
        </w:rPr>
        <w:t>4568,0</w:t>
      </w:r>
      <w:r w:rsidRPr="001C1F8A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F3344A">
        <w:rPr>
          <w:rFonts w:ascii="Times New Roman" w:hAnsi="Times New Roman" w:cs="Times New Roman"/>
          <w:sz w:val="24"/>
          <w:szCs w:val="24"/>
        </w:rPr>
        <w:t>,</w:t>
      </w:r>
      <w:r w:rsidR="00F334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 xml:space="preserve"> по расходам  в  сумме  </w:t>
      </w:r>
      <w:r w:rsidR="001E50D2">
        <w:rPr>
          <w:rFonts w:ascii="Times New Roman" w:hAnsi="Times New Roman" w:cs="Times New Roman"/>
          <w:bCs/>
          <w:sz w:val="24"/>
          <w:szCs w:val="24"/>
        </w:rPr>
        <w:t>2885,5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1F4B">
        <w:rPr>
          <w:rFonts w:ascii="Times New Roman" w:hAnsi="Times New Roman" w:cs="Times New Roman"/>
          <w:sz w:val="24"/>
          <w:szCs w:val="24"/>
        </w:rPr>
        <w:t>тыс. рублей.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proofErr w:type="spellStart"/>
      <w:r w:rsidR="001E50D2"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 w:rsidRPr="001C1F8A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год по  кодам  классификации доходов бю</w:t>
      </w:r>
      <w:r>
        <w:rPr>
          <w:rFonts w:ascii="Times New Roman" w:hAnsi="Times New Roman" w:cs="Times New Roman"/>
          <w:sz w:val="24"/>
          <w:szCs w:val="24"/>
        </w:rPr>
        <w:t>джетов</w:t>
      </w:r>
      <w:r w:rsidR="006401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 w:rsidR="0064019B">
        <w:rPr>
          <w:rFonts w:ascii="Times New Roman" w:hAnsi="Times New Roman" w:cs="Times New Roman"/>
          <w:sz w:val="24"/>
          <w:szCs w:val="24"/>
        </w:rPr>
        <w:t xml:space="preserve"> согласно  приложениям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64019B">
        <w:rPr>
          <w:rFonts w:ascii="Times New Roman" w:hAnsi="Times New Roman" w:cs="Times New Roman"/>
          <w:sz w:val="24"/>
          <w:szCs w:val="24"/>
        </w:rPr>
        <w:t>,2.</w:t>
      </w:r>
    </w:p>
    <w:p w:rsidR="001C1F8A" w:rsidRDefault="001C1F8A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3.Утвердить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аспределение расходов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proofErr w:type="spellStart"/>
      <w:r w:rsidR="001E50D2"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</w:t>
      </w:r>
      <w:r w:rsidR="00F3344A" w:rsidRPr="00F3344A">
        <w:rPr>
          <w:rFonts w:ascii="Times New Roman" w:eastAsia="Times New Roman" w:hAnsi="Times New Roman" w:cs="Times New Roman"/>
          <w:color w:val="000000"/>
          <w:sz w:val="24"/>
          <w:szCs w:val="24"/>
        </w:rPr>
        <w:t>9 месяцев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 по разделам и подразделам функциональной классификации расходов бюджетов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 w:rsidR="0064019B">
        <w:rPr>
          <w:rFonts w:ascii="Times New Roman" w:hAnsi="Times New Roman" w:cs="Times New Roman"/>
          <w:sz w:val="24"/>
          <w:szCs w:val="24"/>
        </w:rPr>
        <w:t>3.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64019B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1C1F8A">
        <w:rPr>
          <w:rFonts w:ascii="Times New Roman" w:hAnsi="Times New Roman" w:cs="Times New Roman"/>
          <w:sz w:val="24"/>
          <w:szCs w:val="24"/>
        </w:rPr>
        <w:t>Утвердить</w:t>
      </w:r>
      <w:r>
        <w:rPr>
          <w:rFonts w:ascii="Times New Roman" w:hAnsi="Times New Roman" w:cs="Times New Roman"/>
          <w:sz w:val="24"/>
          <w:szCs w:val="24"/>
        </w:rPr>
        <w:t xml:space="preserve"> ведомственную структуру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proofErr w:type="spellStart"/>
      <w:r w:rsidR="001E50D2"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</w:t>
      </w:r>
      <w:r w:rsidR="00F3344A" w:rsidRPr="00F3344A">
        <w:rPr>
          <w:rFonts w:ascii="Times New Roman" w:eastAsia="Times New Roman" w:hAnsi="Times New Roman" w:cs="Times New Roman"/>
          <w:color w:val="000000"/>
          <w:sz w:val="24"/>
          <w:szCs w:val="24"/>
        </w:rPr>
        <w:t>9 месяцев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1E6AFF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4019B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6AFF">
        <w:rPr>
          <w:rFonts w:ascii="Times New Roman" w:hAnsi="Times New Roman" w:cs="Times New Roman"/>
          <w:sz w:val="24"/>
          <w:szCs w:val="24"/>
        </w:rPr>
        <w:t xml:space="preserve">сточники финансирования дефицита бюджета </w:t>
      </w:r>
      <w:proofErr w:type="spellStart"/>
      <w:r w:rsidR="001E50D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1E6AFF">
        <w:rPr>
          <w:rFonts w:ascii="Times New Roman" w:hAnsi="Times New Roman" w:cs="Times New Roman"/>
          <w:sz w:val="24"/>
          <w:szCs w:val="24"/>
        </w:rPr>
        <w:t xml:space="preserve"> сельского поселения 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1E6AFF">
        <w:rPr>
          <w:rFonts w:ascii="Times New Roman" w:hAnsi="Times New Roman" w:cs="Times New Roman"/>
          <w:sz w:val="24"/>
          <w:szCs w:val="24"/>
        </w:rPr>
        <w:t>2022 года по кодам классификации источников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AFF">
        <w:rPr>
          <w:rFonts w:ascii="Times New Roman" w:hAnsi="Times New Roman" w:cs="Times New Roman"/>
          <w:sz w:val="24"/>
          <w:szCs w:val="24"/>
        </w:rPr>
        <w:t xml:space="preserve">по кодам групп, подгрупп, статей, видов </w:t>
      </w:r>
      <w:proofErr w:type="gramStart"/>
      <w:r w:rsidRPr="001E6AFF"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1E6AFF"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5,</w:t>
      </w:r>
      <w:r w:rsidR="002A11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6.</w:t>
      </w:r>
    </w:p>
    <w:p w:rsidR="00F3344A" w:rsidRPr="0064019B" w:rsidRDefault="00F3344A" w:rsidP="0064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1F8A" w:rsidRP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1C1F8A" w:rsidRPr="001C1F8A">
        <w:rPr>
          <w:rFonts w:ascii="Times New Roman" w:hAnsi="Times New Roman" w:cs="Times New Roman"/>
          <w:sz w:val="24"/>
          <w:szCs w:val="24"/>
        </w:rPr>
        <w:t>Утвердить прилагаемый отчет о численности муниципальных служащих органов местного самоуправления</w:t>
      </w:r>
      <w:r w:rsidR="00CA2972">
        <w:rPr>
          <w:rFonts w:ascii="Times New Roman" w:hAnsi="Times New Roman" w:cs="Times New Roman"/>
          <w:sz w:val="24"/>
          <w:szCs w:val="24"/>
        </w:rPr>
        <w:t xml:space="preserve"> </w:t>
      </w:r>
      <w:r w:rsidR="001C1F8A" w:rsidRPr="001C1F8A">
        <w:rPr>
          <w:rFonts w:ascii="Times New Roman" w:hAnsi="Times New Roman" w:cs="Times New Roman"/>
          <w:sz w:val="24"/>
          <w:szCs w:val="24"/>
        </w:rPr>
        <w:t>и о фактических затратах на их денежно</w:t>
      </w:r>
      <w:r w:rsidR="001C1F8A">
        <w:rPr>
          <w:rFonts w:ascii="Times New Roman" w:hAnsi="Times New Roman" w:cs="Times New Roman"/>
          <w:sz w:val="24"/>
          <w:szCs w:val="24"/>
        </w:rPr>
        <w:t xml:space="preserve">е содержание 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="001C1F8A">
        <w:rPr>
          <w:rFonts w:ascii="Times New Roman" w:hAnsi="Times New Roman" w:cs="Times New Roman"/>
          <w:sz w:val="24"/>
          <w:szCs w:val="24"/>
        </w:rPr>
        <w:t>2022</w:t>
      </w:r>
      <w:r w:rsidR="001C1F8A" w:rsidRPr="001C1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 приложению 7.</w:t>
      </w:r>
    </w:p>
    <w:p w:rsid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C1F8A" w:rsidRPr="001C1F8A">
        <w:rPr>
          <w:rFonts w:ascii="Times New Roman" w:hAnsi="Times New Roman" w:cs="Times New Roman"/>
          <w:sz w:val="24"/>
          <w:szCs w:val="24"/>
        </w:rPr>
        <w:t xml:space="preserve">.Опубликовать настоящее Постановление  в Информационном бюллетене </w:t>
      </w:r>
      <w:proofErr w:type="spellStart"/>
      <w:r w:rsidR="001E50D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="001C1F8A" w:rsidRPr="001C1F8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BD369C">
        <w:rPr>
          <w:rFonts w:ascii="Times New Roman" w:hAnsi="Times New Roman" w:cs="Times New Roman"/>
          <w:sz w:val="24"/>
          <w:szCs w:val="24"/>
        </w:rPr>
        <w:t>.</w:t>
      </w:r>
    </w:p>
    <w:p w:rsid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Глава  </w:t>
      </w:r>
      <w:proofErr w:type="spellStart"/>
      <w:r w:rsidR="001E50D2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1C1F8A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</w:t>
      </w:r>
      <w:r w:rsidR="001E50D2">
        <w:rPr>
          <w:rFonts w:ascii="Times New Roman" w:hAnsi="Times New Roman" w:cs="Times New Roman"/>
          <w:sz w:val="24"/>
          <w:szCs w:val="24"/>
        </w:rPr>
        <w:t>В.П. Сидоров</w:t>
      </w:r>
      <w:r w:rsidRPr="001C1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44A" w:rsidRDefault="00F3344A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678E" w:rsidRDefault="006D678E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678E" w:rsidRDefault="006D678E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7" w:type="dxa"/>
        <w:tblLook w:val="04A0"/>
      </w:tblPr>
      <w:tblGrid>
        <w:gridCol w:w="4395"/>
        <w:gridCol w:w="3260"/>
        <w:gridCol w:w="1559"/>
        <w:gridCol w:w="343"/>
      </w:tblGrid>
      <w:tr w:rsidR="001E50D2" w:rsidRPr="001E50D2" w:rsidTr="001E50D2">
        <w:trPr>
          <w:trHeight w:val="276"/>
        </w:trPr>
        <w:tc>
          <w:tcPr>
            <w:tcW w:w="43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1FE1" w:rsidRDefault="00611FE1" w:rsidP="006D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Приложение 1</w:t>
            </w:r>
          </w:p>
          <w:p w:rsidR="00611FE1" w:rsidRDefault="00611FE1" w:rsidP="006D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постановлению а</w:t>
            </w:r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  <w:proofErr w:type="spellStart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1E50D2" w:rsidRPr="001E50D2" w:rsidRDefault="001E50D2" w:rsidP="006D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</w:t>
            </w:r>
            <w:r w:rsidR="00611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ноября 2022 г</w:t>
            </w:r>
            <w:r w:rsidR="00BD3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№</w:t>
            </w:r>
            <w:r w:rsidR="00611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146</w:t>
            </w:r>
          </w:p>
        </w:tc>
      </w:tr>
      <w:tr w:rsidR="001E50D2" w:rsidRPr="001E50D2" w:rsidTr="001E50D2">
        <w:trPr>
          <w:trHeight w:val="1635"/>
        </w:trPr>
        <w:tc>
          <w:tcPr>
            <w:tcW w:w="43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1110"/>
        </w:trPr>
        <w:tc>
          <w:tcPr>
            <w:tcW w:w="95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Фактическое поступление доходов бюджета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за 9 месяцев 2022 года по кодам классификации  доходов бюджетов </w:t>
            </w:r>
          </w:p>
        </w:tc>
      </w:tr>
      <w:tr w:rsidR="001E50D2" w:rsidRPr="001E50D2" w:rsidTr="001E50D2">
        <w:trPr>
          <w:trHeight w:val="107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15"/>
        </w:trPr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Код дохода по бюджетной классификации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Бюджеты сельских поселений </w:t>
            </w:r>
          </w:p>
        </w:tc>
        <w:tc>
          <w:tcPr>
            <w:tcW w:w="343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88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показателя </w:t>
            </w:r>
          </w:p>
        </w:tc>
        <w:tc>
          <w:tcPr>
            <w:tcW w:w="3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бюджета - всего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4 568,00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том числе: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6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Налоговые и неналоговые доходы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1 399,90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Налоги на прибыль, доходы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000 1010000000 0000 000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202,60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Налоги на совокупный доход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000 1050000000 0000 000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210,00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Налог на имущество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000 1060000000 0000 000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503,10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923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000 1110000000 0000 000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824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000 1140000000 0000 000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неналоговые доходы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000 1170000000 0000 000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484,20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000 2000000000 0000 000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3 168,10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848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3 164,60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833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000 2021000000 0000 150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453,60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97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бюджетной системы Российской Федерации (межбюджетные субсидии)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000 2022000000 0000 150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293,80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96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000 2023000000 0000 150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406"/>
        </w:trPr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000 2024000000 0000 150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2 357,10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6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БЕЗВОЗМЕЗДНЫЕ ПОСТУПЛЕНИЯ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000 2070000000 0000 000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Прочие безвозмездные поступления в бюджеты сельских поселений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000 2070503000 0000 000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3,50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480" w:type="dxa"/>
        <w:tblLook w:val="04A0"/>
      </w:tblPr>
      <w:tblGrid>
        <w:gridCol w:w="4310"/>
        <w:gridCol w:w="2880"/>
        <w:gridCol w:w="1290"/>
      </w:tblGrid>
      <w:tr w:rsidR="001E50D2" w:rsidRPr="001E50D2" w:rsidTr="001E50D2">
        <w:trPr>
          <w:trHeight w:val="189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1FE1" w:rsidRDefault="00611FE1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11FE1" w:rsidRDefault="001E50D2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</w:p>
          <w:p w:rsidR="00611FE1" w:rsidRDefault="00611FE1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постановлению а</w:t>
            </w:r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  <w:proofErr w:type="spellStart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1E50D2" w:rsidRPr="001E50D2" w:rsidRDefault="001E50D2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от  </w:t>
            </w:r>
            <w:r w:rsidR="00611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ноября 2022 г</w:t>
            </w:r>
            <w:r w:rsidR="00611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№146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1035"/>
        </w:trPr>
        <w:tc>
          <w:tcPr>
            <w:tcW w:w="8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Фактическое поступление доходов бюджета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за 9 месяцев  2022 года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Бюджеты сельских поселений 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4 568,0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1 399,9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202,6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202,6</w:t>
            </w:r>
          </w:p>
        </w:tc>
      </w:tr>
      <w:tr w:rsidR="001E50D2" w:rsidRPr="001E50D2" w:rsidTr="001E50D2">
        <w:trPr>
          <w:trHeight w:val="252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201,2</w:t>
            </w:r>
          </w:p>
        </w:tc>
      </w:tr>
      <w:tr w:rsidR="001E50D2" w:rsidRPr="001E50D2" w:rsidTr="001E50D2">
        <w:trPr>
          <w:trHeight w:val="378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157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210,0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503,1</w:t>
            </w:r>
          </w:p>
        </w:tc>
      </w:tr>
      <w:tr w:rsidR="001E50D2" w:rsidRPr="001E50D2" w:rsidTr="001E50D2">
        <w:trPr>
          <w:trHeight w:val="157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000 1060103010 0000 110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</w:tr>
      <w:tr w:rsidR="001E50D2" w:rsidRPr="001E50D2" w:rsidTr="001E50D2">
        <w:trPr>
          <w:trHeight w:val="126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000 1060603310 0000 000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382,0</w:t>
            </w:r>
          </w:p>
        </w:tc>
      </w:tr>
      <w:tr w:rsidR="001E50D2" w:rsidRPr="001E50D2" w:rsidTr="001E50D2">
        <w:trPr>
          <w:trHeight w:val="126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000 1060604310 0000 110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118,9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252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000 1110502000 0000 120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220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000 1110502510 0000 120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126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000 1110507000 0000 120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126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000 1110507510 0000 120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ПРОЧИЕ НЕНАЛОГОВЫЕ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000 1170000000 0000 150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484,2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000 1171400000 0000 150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484,2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000 1171403010 0000 150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484,2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3 168,1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3 164,6</w:t>
            </w:r>
          </w:p>
        </w:tc>
      </w:tr>
      <w:tr w:rsidR="001E50D2" w:rsidRPr="001E50D2" w:rsidTr="001E50D2">
        <w:trPr>
          <w:trHeight w:val="63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453,6</w:t>
            </w:r>
          </w:p>
        </w:tc>
      </w:tr>
      <w:tr w:rsidR="001E50D2" w:rsidRPr="001E50D2" w:rsidTr="001E50D2">
        <w:trPr>
          <w:trHeight w:val="63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000 2021500200 0000 150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453,6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000 2021500210 0000 150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453,6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293,8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293,8</w:t>
            </w:r>
          </w:p>
        </w:tc>
      </w:tr>
      <w:tr w:rsidR="001E50D2" w:rsidRPr="001E50D2" w:rsidTr="001E50D2">
        <w:trPr>
          <w:trHeight w:val="63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293,8</w:t>
            </w:r>
          </w:p>
        </w:tc>
      </w:tr>
      <w:tr w:rsidR="001E50D2" w:rsidRPr="001E50D2" w:rsidTr="001E50D2">
        <w:trPr>
          <w:trHeight w:val="63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</w:t>
            </w:r>
          </w:p>
        </w:tc>
      </w:tr>
      <w:tr w:rsidR="001E50D2" w:rsidRPr="001E50D2" w:rsidTr="001E50D2">
        <w:trPr>
          <w:trHeight w:val="94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126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130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000 2023511810 0000 150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2 357,1</w:t>
            </w:r>
          </w:p>
        </w:tc>
      </w:tr>
      <w:tr w:rsidR="001E50D2" w:rsidRPr="001E50D2" w:rsidTr="001E50D2">
        <w:trPr>
          <w:trHeight w:val="198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000 2024001400 0000 150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281,4</w:t>
            </w:r>
          </w:p>
        </w:tc>
      </w:tr>
      <w:tr w:rsidR="001E50D2" w:rsidRPr="001E50D2" w:rsidTr="001E50D2">
        <w:trPr>
          <w:trHeight w:val="225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000 2024001410 0000 150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281,4</w:t>
            </w:r>
          </w:p>
        </w:tc>
      </w:tr>
      <w:tr w:rsidR="001E50D2" w:rsidRPr="001E50D2" w:rsidTr="001E50D2">
        <w:trPr>
          <w:trHeight w:val="63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2 075,7</w:t>
            </w:r>
          </w:p>
        </w:tc>
      </w:tr>
      <w:tr w:rsidR="001E50D2" w:rsidRPr="001E50D2" w:rsidTr="001E50D2">
        <w:trPr>
          <w:trHeight w:val="9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000 2024999910 0000 150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2 075,7</w:t>
            </w:r>
          </w:p>
        </w:tc>
      </w:tr>
      <w:tr w:rsidR="001E50D2" w:rsidRPr="001E50D2" w:rsidTr="001E50D2">
        <w:trPr>
          <w:trHeight w:val="31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БЕЗВОЗМЕЗДНЫЕ ПОСТУПЛЕНИЯ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000 2070000000 0000 000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1E50D2" w:rsidRPr="001E50D2" w:rsidTr="001E50D2">
        <w:trPr>
          <w:trHeight w:val="510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000 2070503010 0000 000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880" w:type="dxa"/>
        <w:tblLook w:val="04A0"/>
      </w:tblPr>
      <w:tblGrid>
        <w:gridCol w:w="3570"/>
        <w:gridCol w:w="3020"/>
        <w:gridCol w:w="1290"/>
      </w:tblGrid>
      <w:tr w:rsidR="001E50D2" w:rsidRPr="001E50D2" w:rsidTr="001E50D2">
        <w:trPr>
          <w:trHeight w:val="195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611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1FE1" w:rsidRDefault="00611FE1" w:rsidP="00611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611FE1" w:rsidRDefault="00611FE1" w:rsidP="00611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к постановлению а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611FE1" w:rsidRPr="001E50D2" w:rsidRDefault="00611FE1" w:rsidP="00611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от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ноября 2022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№146</w:t>
            </w:r>
          </w:p>
        </w:tc>
      </w:tr>
      <w:tr w:rsidR="001E50D2" w:rsidRPr="001E50D2" w:rsidTr="001E50D2">
        <w:trPr>
          <w:trHeight w:val="31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930"/>
        </w:trPr>
        <w:tc>
          <w:tcPr>
            <w:tcW w:w="78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Распределение расходов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за 9 месяцев  2022 года по разделам и подразделам функциональной классификации расходов бюджетов  </w:t>
            </w:r>
          </w:p>
          <w:p w:rsidR="00611FE1" w:rsidRPr="001E50D2" w:rsidRDefault="00611FE1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15"/>
        </w:trPr>
        <w:tc>
          <w:tcPr>
            <w:tcW w:w="3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Код расхода по бюджетной классификации 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Бюджеты сельских поселений (факт) </w:t>
            </w:r>
          </w:p>
        </w:tc>
      </w:tr>
      <w:tr w:rsidR="001E50D2" w:rsidRPr="001E50D2" w:rsidTr="001E50D2">
        <w:trPr>
          <w:trHeight w:val="9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показателя </w:t>
            </w:r>
          </w:p>
        </w:tc>
        <w:tc>
          <w:tcPr>
            <w:tcW w:w="3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бюджета - всего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том числе: 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1 773,70</w:t>
            </w:r>
          </w:p>
        </w:tc>
      </w:tr>
      <w:tr w:rsidR="001E50D2" w:rsidRPr="001E50D2" w:rsidTr="001E50D2">
        <w:trPr>
          <w:trHeight w:val="127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000 0102 0000000000 000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329,00</w:t>
            </w:r>
          </w:p>
        </w:tc>
      </w:tr>
      <w:tr w:rsidR="001E50D2" w:rsidRPr="001E50D2" w:rsidTr="001E50D2">
        <w:trPr>
          <w:trHeight w:val="252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000 0104 0000000000 000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1 440,80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проведения выборов и референдумов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000 0107 0000000000 000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000 0111 0000000000 000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000 0113 0000000000 000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3,90</w:t>
            </w:r>
          </w:p>
        </w:tc>
      </w:tr>
      <w:tr w:rsidR="001E50D2" w:rsidRPr="001E50D2" w:rsidTr="001E50D2">
        <w:trPr>
          <w:trHeight w:val="42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000 0203 0000000000 000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000 0203 0000000000 000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60,10</w:t>
            </w:r>
          </w:p>
        </w:tc>
      </w:tr>
      <w:tr w:rsidR="001E50D2" w:rsidRPr="001E50D2" w:rsidTr="001E50D2">
        <w:trPr>
          <w:trHeight w:val="96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64,40</w:t>
            </w:r>
          </w:p>
        </w:tc>
      </w:tr>
      <w:tr w:rsidR="001E50D2" w:rsidRPr="001E50D2" w:rsidTr="001E50D2">
        <w:trPr>
          <w:trHeight w:val="135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000 0309 0000000000 000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64,40</w:t>
            </w:r>
          </w:p>
        </w:tc>
      </w:tr>
      <w:tr w:rsidR="001E50D2" w:rsidRPr="001E50D2" w:rsidTr="001E50D2">
        <w:trPr>
          <w:trHeight w:val="159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000 0310 0000000000 000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208,40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000 0409 0000000000 000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187,40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000 0412 0000000000 000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21,00</w:t>
            </w:r>
          </w:p>
        </w:tc>
      </w:tr>
      <w:tr w:rsidR="001E50D2" w:rsidRPr="001E50D2" w:rsidTr="001E50D2">
        <w:trPr>
          <w:trHeight w:val="645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000 0500 0000000000 000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605,90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Благоустройство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000 0503 0000000000 000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605,90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окружающей среды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000 0600 0000000000 000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E50D2" w:rsidRPr="001E50D2" w:rsidTr="001E50D2">
        <w:trPr>
          <w:trHeight w:val="96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000 0603 0000000000 000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000 1000 0000000000 000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173,00</w:t>
            </w:r>
          </w:p>
        </w:tc>
      </w:tr>
      <w:tr w:rsidR="001E50D2" w:rsidRPr="001E50D2" w:rsidTr="001E50D2">
        <w:trPr>
          <w:trHeight w:val="33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000 1001 0000000000 000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173,00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0" w:type="dxa"/>
        <w:tblLook w:val="04A0"/>
      </w:tblPr>
      <w:tblGrid>
        <w:gridCol w:w="3198"/>
        <w:gridCol w:w="598"/>
        <w:gridCol w:w="456"/>
        <w:gridCol w:w="564"/>
        <w:gridCol w:w="376"/>
        <w:gridCol w:w="349"/>
        <w:gridCol w:w="376"/>
        <w:gridCol w:w="696"/>
        <w:gridCol w:w="461"/>
        <w:gridCol w:w="1946"/>
      </w:tblGrid>
      <w:tr w:rsidR="001E50D2" w:rsidRPr="001E50D2" w:rsidTr="001E50D2">
        <w:trPr>
          <w:trHeight w:val="1380"/>
        </w:trPr>
        <w:tc>
          <w:tcPr>
            <w:tcW w:w="9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2A1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</w:p>
          <w:p w:rsidR="002A11CD" w:rsidRDefault="002A11CD" w:rsidP="002A1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к постановлению а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2A11CD" w:rsidRDefault="002A11CD" w:rsidP="002A1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</w:p>
          <w:p w:rsidR="002A11CD" w:rsidRDefault="002A11CD" w:rsidP="002A11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от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ноября 2022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№146</w:t>
            </w: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A11CD" w:rsidRDefault="002A11CD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САБАНЧЕЕВСКОГО СЕЛЬСКОГО ПОСЕЛЕНИЯ АТЯШЕВСКОГО МУНИЦИПАЛЬНОГО РАЙОНА РЕСПУБЛИКИ МОРДОВИЯ ЗА 9 месяцев 2022 ГОДА 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полугодие2022 года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2 885,5</w:t>
            </w:r>
          </w:p>
        </w:tc>
      </w:tr>
      <w:tr w:rsidR="001E50D2" w:rsidRPr="001E50D2" w:rsidTr="001E50D2">
        <w:trPr>
          <w:trHeight w:val="63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2885,5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1773,7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329,0</w:t>
            </w:r>
          </w:p>
        </w:tc>
      </w:tr>
      <w:tr w:rsidR="001E50D2" w:rsidRPr="001E50D2" w:rsidTr="001E50D2">
        <w:trPr>
          <w:trHeight w:val="12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на 2016-2024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329,0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329,0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91,0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91,0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91,0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17,7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73,3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238,0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Субсидии на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238,0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238,0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238,0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238,0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1440,8</w:t>
            </w:r>
          </w:p>
        </w:tc>
      </w:tr>
      <w:tr w:rsidR="001E50D2" w:rsidRPr="001E50D2" w:rsidTr="001E50D2">
        <w:trPr>
          <w:trHeight w:val="123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2016-2024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1425,8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1425,8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1150,2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1150,2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1150,2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897,0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253,2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275,6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271,5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271,5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253,7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17,8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54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70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92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5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70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100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15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Атяшевского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76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5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2019-2023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Подпрограмма "Противодействие терроризму 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экстремизму,защита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жизни граждан, проживающих на территории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7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13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60,1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E50D2" w:rsidRPr="001E50D2" w:rsidTr="001E50D2">
        <w:trPr>
          <w:trHeight w:val="5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1E50D2" w:rsidRPr="001E50D2" w:rsidTr="001E50D2">
        <w:trPr>
          <w:trHeight w:val="78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1E50D2" w:rsidRPr="001E50D2" w:rsidTr="001E50D2">
        <w:trPr>
          <w:trHeight w:val="5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63,7</w:t>
            </w:r>
          </w:p>
        </w:tc>
      </w:tr>
      <w:tr w:rsidR="001E50D2" w:rsidRPr="001E50D2" w:rsidTr="001E50D2">
        <w:trPr>
          <w:trHeight w:val="5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63,7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63,7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63,7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73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9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208,4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187,4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187,4</w:t>
            </w:r>
          </w:p>
        </w:tc>
      </w:tr>
      <w:tr w:rsidR="001E50D2" w:rsidRPr="001E50D2" w:rsidTr="001E50D2">
        <w:trPr>
          <w:trHeight w:val="7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187,4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1E50D2" w:rsidRPr="001E50D2" w:rsidTr="001E50D2">
        <w:trPr>
          <w:trHeight w:val="36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16,0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73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51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BACC6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605,9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605,9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 на 2020-2025 годы"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595,8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территории,включая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26,3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569,5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127,1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Ссодержание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захоронения"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990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1E50D2" w:rsidRPr="001E50D2" w:rsidTr="001E50D2">
        <w:trPr>
          <w:trHeight w:val="76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"Решение вопросов местного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значения,осуществляемое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437,7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72,6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E50D2" w:rsidRPr="001E50D2" w:rsidTr="001E50D2">
        <w:trPr>
          <w:trHeight w:val="49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29,2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29,2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29,2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29,2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365,1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365,1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365,1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365,1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18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10,1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90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112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67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79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73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450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  <w:tr w:rsidR="001E50D2" w:rsidRPr="001E50D2" w:rsidTr="001E50D2">
        <w:trPr>
          <w:trHeight w:val="255"/>
        </w:trPr>
        <w:tc>
          <w:tcPr>
            <w:tcW w:w="3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926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0D2">
              <w:rPr>
                <w:rFonts w:ascii="Times New Roman" w:eastAsia="Times New Roman" w:hAnsi="Times New Roman" w:cs="Times New Roman"/>
                <w:sz w:val="16"/>
                <w:szCs w:val="16"/>
              </w:rPr>
              <w:t>173,0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1CD" w:rsidRDefault="002A11CD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Look w:val="04A0"/>
      </w:tblPr>
      <w:tblGrid>
        <w:gridCol w:w="5032"/>
        <w:gridCol w:w="2980"/>
        <w:gridCol w:w="1343"/>
      </w:tblGrid>
      <w:tr w:rsidR="001E50D2" w:rsidRPr="001E50D2" w:rsidTr="001E50D2">
        <w:trPr>
          <w:trHeight w:val="133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11CD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Приложение 5 </w:t>
            </w:r>
          </w:p>
          <w:p w:rsidR="002A11CD" w:rsidRDefault="002A11CD" w:rsidP="002A1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 постановлению а</w:t>
            </w:r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дминистрации </w:t>
            </w:r>
            <w:proofErr w:type="spellStart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Сабанчеевского</w:t>
            </w:r>
            <w:proofErr w:type="spellEnd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</w:p>
          <w:p w:rsidR="001E50D2" w:rsidRPr="001E50D2" w:rsidRDefault="001E50D2" w:rsidP="002A11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</w:t>
            </w:r>
            <w:r w:rsidR="002A1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ноября 2022 г</w:t>
            </w:r>
            <w:r w:rsidR="002A1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№146</w:t>
            </w:r>
          </w:p>
        </w:tc>
      </w:tr>
      <w:tr w:rsidR="001E50D2" w:rsidRPr="001E50D2" w:rsidTr="001E50D2">
        <w:trPr>
          <w:trHeight w:val="255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975"/>
        </w:trPr>
        <w:tc>
          <w:tcPr>
            <w:tcW w:w="93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E50D2" w:rsidRPr="001E50D2" w:rsidRDefault="001E50D2" w:rsidP="0095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финансирования дефицита бюджета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за 9 месяцев 2022 года по кодам классификации источников финансирования дефицитов бюджетов</w:t>
            </w:r>
          </w:p>
        </w:tc>
      </w:tr>
      <w:tr w:rsidR="001E50D2" w:rsidRPr="001E50D2" w:rsidTr="001E50D2">
        <w:trPr>
          <w:trHeight w:val="105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Бюджеты сельских поселений (план)</w:t>
            </w:r>
          </w:p>
        </w:tc>
      </w:tr>
      <w:tr w:rsidR="001E50D2" w:rsidRPr="001E50D2" w:rsidTr="001E50D2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-1 682,5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1E50D2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630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-1 682,5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1E50D2">
        <w:trPr>
          <w:trHeight w:val="315"/>
        </w:trPr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000 0100000000 0000 600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0CC6" w:rsidRDefault="00950CC6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0CC6" w:rsidRDefault="00950CC6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01" w:type="dxa"/>
        <w:tblLook w:val="04A0"/>
      </w:tblPr>
      <w:tblGrid>
        <w:gridCol w:w="5148"/>
        <w:gridCol w:w="2963"/>
        <w:gridCol w:w="1290"/>
      </w:tblGrid>
      <w:tr w:rsidR="001E50D2" w:rsidRPr="001E50D2" w:rsidTr="00950CC6">
        <w:trPr>
          <w:trHeight w:val="124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0CC6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Приложение 6</w:t>
            </w:r>
          </w:p>
          <w:p w:rsidR="00950CC6" w:rsidRDefault="00950CC6" w:rsidP="00950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 постановлению а</w:t>
            </w:r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дминистрации </w:t>
            </w:r>
            <w:proofErr w:type="spellStart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Сабанчеевского</w:t>
            </w:r>
            <w:proofErr w:type="spellEnd"/>
            <w:r w:rsidR="001E50D2"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</w:p>
          <w:p w:rsidR="001E50D2" w:rsidRPr="001E50D2" w:rsidRDefault="001E50D2" w:rsidP="00950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</w:t>
            </w:r>
            <w:r w:rsidR="00950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ноября 2022 г</w:t>
            </w:r>
            <w:r w:rsidR="00950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№146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</w:tr>
      <w:tr w:rsidR="001E50D2" w:rsidRPr="001E50D2" w:rsidTr="00950CC6">
        <w:trPr>
          <w:trHeight w:val="255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950CC6">
        <w:trPr>
          <w:trHeight w:val="1635"/>
        </w:trPr>
        <w:tc>
          <w:tcPr>
            <w:tcW w:w="9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E50D2" w:rsidRPr="001E50D2" w:rsidRDefault="001E50D2" w:rsidP="0095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Источники финансирования дефицита бюджета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за 9 месяцев 2022 года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</w:tr>
      <w:tr w:rsidR="001E50D2" w:rsidRPr="001E50D2" w:rsidTr="00950CC6">
        <w:trPr>
          <w:trHeight w:val="126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Бюджеты сельских поселений (план)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-1 682,5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950CC6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26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57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57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94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000 0106050100 0000 600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26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000 0106050105 0000 640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57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157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000 0106050205 0000 640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источники внешнего финансирования 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-1 682,5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-4 568,0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000 0100000000 0000 600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  <w:tr w:rsidR="001E50D2" w:rsidRPr="001E50D2" w:rsidTr="00950CC6">
        <w:trPr>
          <w:trHeight w:val="315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  <w:tr w:rsidR="001E50D2" w:rsidRPr="001E50D2" w:rsidTr="00950CC6">
        <w:trPr>
          <w:trHeight w:val="630"/>
        </w:trPr>
        <w:tc>
          <w:tcPr>
            <w:tcW w:w="5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2 885,5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40" w:type="dxa"/>
        <w:tblLook w:val="04A0"/>
      </w:tblPr>
      <w:tblGrid>
        <w:gridCol w:w="3980"/>
        <w:gridCol w:w="2200"/>
        <w:gridCol w:w="2360"/>
      </w:tblGrid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1FE1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7 </w:t>
            </w:r>
          </w:p>
          <w:p w:rsidR="00611FE1" w:rsidRDefault="00611FE1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а</w:t>
            </w:r>
            <w:r w:rsidR="001E50D2"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1E50D2"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Сабанчеевского</w:t>
            </w:r>
            <w:proofErr w:type="spellEnd"/>
            <w:r w:rsidR="001E50D2"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E50D2" w:rsidRPr="001E50D2" w:rsidRDefault="001E50D2" w:rsidP="00611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 </w:t>
            </w:r>
            <w:r w:rsidR="00611F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ноября 2022 г</w:t>
            </w:r>
            <w:r w:rsidR="00611FE1">
              <w:rPr>
                <w:rFonts w:ascii="Times New Roman" w:eastAsia="Times New Roman" w:hAnsi="Times New Roman" w:cs="Times New Roman"/>
                <w:sz w:val="24"/>
                <w:szCs w:val="24"/>
              </w:rPr>
              <w:t>. №146</w:t>
            </w: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750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276"/>
        </w:trPr>
        <w:tc>
          <w:tcPr>
            <w:tcW w:w="85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Данные о численности муниципальных служащих </w:t>
            </w:r>
            <w:proofErr w:type="spellStart"/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Сабанчеевского</w:t>
            </w:r>
            <w:proofErr w:type="spellEnd"/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  расходах на оплату труда за 9 месяцев 2022 года</w:t>
            </w:r>
          </w:p>
        </w:tc>
      </w:tr>
      <w:tr w:rsidR="001E50D2" w:rsidRPr="001E50D2" w:rsidTr="001E50D2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50D2" w:rsidRPr="001E50D2" w:rsidTr="001E50D2">
        <w:trPr>
          <w:trHeight w:val="63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получателей бюджетных средств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(тыс.руб.)</w:t>
            </w: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1221,6</w:t>
            </w:r>
          </w:p>
        </w:tc>
      </w:tr>
      <w:tr w:rsidR="001E50D2" w:rsidRPr="001E50D2" w:rsidTr="001E50D2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0D2" w:rsidRPr="001E50D2" w:rsidRDefault="001E50D2" w:rsidP="001E5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0D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E50D2" w:rsidRDefault="001E50D2" w:rsidP="001C1F8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E50D2" w:rsidSect="00A74C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8A"/>
    <w:rsid w:val="00013FF7"/>
    <w:rsid w:val="000D30C3"/>
    <w:rsid w:val="000D5164"/>
    <w:rsid w:val="00161192"/>
    <w:rsid w:val="001C1F8A"/>
    <w:rsid w:val="001C5CE4"/>
    <w:rsid w:val="001E50D2"/>
    <w:rsid w:val="001E6AFF"/>
    <w:rsid w:val="00256A6A"/>
    <w:rsid w:val="002A11CD"/>
    <w:rsid w:val="002A672B"/>
    <w:rsid w:val="00361F4B"/>
    <w:rsid w:val="00477C6A"/>
    <w:rsid w:val="005B7E9A"/>
    <w:rsid w:val="005D2F7C"/>
    <w:rsid w:val="00611FE1"/>
    <w:rsid w:val="00615A87"/>
    <w:rsid w:val="0064019B"/>
    <w:rsid w:val="006A6342"/>
    <w:rsid w:val="006D678E"/>
    <w:rsid w:val="007E6DA8"/>
    <w:rsid w:val="009052D3"/>
    <w:rsid w:val="00950CC6"/>
    <w:rsid w:val="00990167"/>
    <w:rsid w:val="00993FDB"/>
    <w:rsid w:val="00994E77"/>
    <w:rsid w:val="009B3FA0"/>
    <w:rsid w:val="009F7DB1"/>
    <w:rsid w:val="00A0202B"/>
    <w:rsid w:val="00A44959"/>
    <w:rsid w:val="00A74C35"/>
    <w:rsid w:val="00A844CC"/>
    <w:rsid w:val="00AB1AFC"/>
    <w:rsid w:val="00AF3690"/>
    <w:rsid w:val="00AF409E"/>
    <w:rsid w:val="00B3103F"/>
    <w:rsid w:val="00BD369C"/>
    <w:rsid w:val="00BF45C0"/>
    <w:rsid w:val="00C01081"/>
    <w:rsid w:val="00CA2972"/>
    <w:rsid w:val="00D003D6"/>
    <w:rsid w:val="00D110C8"/>
    <w:rsid w:val="00D531C9"/>
    <w:rsid w:val="00D617F0"/>
    <w:rsid w:val="00D95E5F"/>
    <w:rsid w:val="00E12B38"/>
    <w:rsid w:val="00EC0851"/>
    <w:rsid w:val="00F20B80"/>
    <w:rsid w:val="00F3344A"/>
    <w:rsid w:val="00F82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81"/>
  </w:style>
  <w:style w:type="paragraph" w:styleId="1">
    <w:name w:val="heading 1"/>
    <w:basedOn w:val="a"/>
    <w:next w:val="a"/>
    <w:link w:val="10"/>
    <w:qFormat/>
    <w:rsid w:val="001C1F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"/>
    <w:basedOn w:val="a"/>
    <w:link w:val="a4"/>
    <w:semiHidden/>
    <w:unhideWhenUsed/>
    <w:rsid w:val="001C1F8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E5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61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1E50D2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1E50D2"/>
    <w:rPr>
      <w:color w:val="800080"/>
      <w:u w:val="single"/>
    </w:rPr>
  </w:style>
  <w:style w:type="paragraph" w:customStyle="1" w:styleId="msonormal0">
    <w:name w:val="msonormal"/>
    <w:basedOn w:val="a"/>
    <w:rsid w:val="001E5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1E50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1E50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5">
    <w:name w:val="xl115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7">
    <w:name w:val="xl117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8">
    <w:name w:val="xl118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9">
    <w:name w:val="xl119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0">
    <w:name w:val="xl120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24">
    <w:name w:val="xl124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5">
    <w:name w:val="xl135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2">
    <w:name w:val="xl142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48">
    <w:name w:val="xl148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51">
    <w:name w:val="xl151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a"/>
    <w:rsid w:val="001E50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BACC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1E50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1E50D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1D778-9D57-4ED9-8FD6-E00464ACD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6414</Words>
  <Characters>36564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cp:lastPrinted>2022-11-14T11:26:00Z</cp:lastPrinted>
  <dcterms:created xsi:type="dcterms:W3CDTF">2022-11-14T10:29:00Z</dcterms:created>
  <dcterms:modified xsi:type="dcterms:W3CDTF">2022-11-14T11:27:00Z</dcterms:modified>
</cp:coreProperties>
</file>