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3DC9D" w14:textId="5A00E944" w:rsidR="005708D2" w:rsidRDefault="005708D2" w:rsidP="005708D2">
      <w:pPr>
        <w:pStyle w:val="3"/>
        <w:jc w:val="center"/>
        <w:rPr>
          <w:rFonts w:ascii="Times New Roman" w:hAnsi="Times New Roman" w:cs="Times New Roman"/>
          <w:b/>
          <w:sz w:val="48"/>
        </w:rPr>
      </w:pPr>
      <w:r w:rsidRPr="00D81707">
        <w:rPr>
          <w:rFonts w:ascii="Times New Roman" w:hAnsi="Times New Roman" w:cs="Times New Roman"/>
          <w:b/>
          <w:sz w:val="48"/>
        </w:rPr>
        <w:t>П О С Т А Н О В Л Е Н И Е</w:t>
      </w:r>
    </w:p>
    <w:p w14:paraId="40F3393E" w14:textId="77777777" w:rsidR="005708D2" w:rsidRPr="008C1B68" w:rsidRDefault="005708D2" w:rsidP="005708D2"/>
    <w:p w14:paraId="4DE7E0EE" w14:textId="77777777" w:rsidR="005708D2" w:rsidRPr="00D81707" w:rsidRDefault="005708D2" w:rsidP="005708D2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D81707">
        <w:rPr>
          <w:rFonts w:ascii="Times New Roman" w:hAnsi="Times New Roman"/>
          <w:b w:val="0"/>
          <w:i w:val="0"/>
          <w:sz w:val="36"/>
          <w:szCs w:val="36"/>
        </w:rPr>
        <w:t>АДМИНИСТРАЦИИ АТЯШЕВСКОГО</w:t>
      </w:r>
    </w:p>
    <w:p w14:paraId="53ACE965" w14:textId="77777777" w:rsidR="005708D2" w:rsidRPr="00D81707" w:rsidRDefault="005708D2" w:rsidP="005708D2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D81707">
        <w:rPr>
          <w:rFonts w:ascii="Times New Roman" w:hAnsi="Times New Roman"/>
          <w:b w:val="0"/>
          <w:i w:val="0"/>
          <w:sz w:val="36"/>
          <w:szCs w:val="36"/>
        </w:rPr>
        <w:t>МУНИЦИПАЛЬНОГО РАЙОНА</w:t>
      </w:r>
    </w:p>
    <w:p w14:paraId="2B82A6DA" w14:textId="77777777" w:rsidR="005708D2" w:rsidRPr="00D81707" w:rsidRDefault="005708D2" w:rsidP="005708D2">
      <w:pPr>
        <w:jc w:val="center"/>
        <w:rPr>
          <w:rFonts w:ascii="Times New Roman" w:hAnsi="Times New Roman" w:cs="Times New Roman"/>
          <w:sz w:val="28"/>
        </w:rPr>
      </w:pPr>
    </w:p>
    <w:p w14:paraId="4E47C6E5" w14:textId="706998C9" w:rsidR="005708D2" w:rsidRPr="00D81707" w:rsidRDefault="00754D48" w:rsidP="00754D48">
      <w:pPr>
        <w:tabs>
          <w:tab w:val="left" w:pos="888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14:paraId="32A626E5" w14:textId="37141514" w:rsidR="005708D2" w:rsidRDefault="00B610B1" w:rsidP="005708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25.11.2022    </w:t>
      </w:r>
      <w:r w:rsidR="005708D2">
        <w:rPr>
          <w:rFonts w:ascii="Times New Roman" w:hAnsi="Times New Roman" w:cs="Times New Roman"/>
          <w:sz w:val="28"/>
        </w:rPr>
        <w:t xml:space="preserve">                                               </w:t>
      </w:r>
      <w:r w:rsidR="005708D2">
        <w:rPr>
          <w:rFonts w:ascii="Times New Roman" w:hAnsi="Times New Roman" w:cs="Times New Roman"/>
          <w:sz w:val="28"/>
        </w:rPr>
        <w:tab/>
      </w:r>
      <w:r w:rsidR="005708D2">
        <w:rPr>
          <w:rFonts w:ascii="Times New Roman" w:hAnsi="Times New Roman" w:cs="Times New Roman"/>
          <w:sz w:val="28"/>
        </w:rPr>
        <w:tab/>
      </w:r>
      <w:r w:rsidR="005708D2">
        <w:rPr>
          <w:rFonts w:ascii="Times New Roman" w:hAnsi="Times New Roman" w:cs="Times New Roman"/>
          <w:sz w:val="28"/>
        </w:rPr>
        <w:tab/>
      </w:r>
      <w:r w:rsidR="005708D2">
        <w:rPr>
          <w:rFonts w:ascii="Times New Roman" w:hAnsi="Times New Roman" w:cs="Times New Roman"/>
          <w:sz w:val="28"/>
        </w:rPr>
        <w:tab/>
        <w:t xml:space="preserve">       № </w:t>
      </w:r>
      <w:r>
        <w:rPr>
          <w:rFonts w:ascii="Times New Roman" w:hAnsi="Times New Roman" w:cs="Times New Roman"/>
          <w:sz w:val="28"/>
        </w:rPr>
        <w:t>616</w:t>
      </w:r>
    </w:p>
    <w:p w14:paraId="2B2EE1A8" w14:textId="77777777" w:rsidR="005708D2" w:rsidRPr="00D81707" w:rsidRDefault="005708D2" w:rsidP="005708D2">
      <w:pPr>
        <w:jc w:val="center"/>
        <w:rPr>
          <w:rFonts w:ascii="Times New Roman" w:hAnsi="Times New Roman" w:cs="Times New Roman"/>
        </w:rPr>
      </w:pPr>
      <w:proofErr w:type="spellStart"/>
      <w:r w:rsidRPr="00D81707">
        <w:rPr>
          <w:rFonts w:ascii="Times New Roman" w:hAnsi="Times New Roman" w:cs="Times New Roman"/>
        </w:rPr>
        <w:t>рп.Атяшево</w:t>
      </w:r>
      <w:proofErr w:type="spellEnd"/>
    </w:p>
    <w:p w14:paraId="4093A1EE" w14:textId="1171E8E9" w:rsidR="005708D2" w:rsidRPr="00796C9C" w:rsidRDefault="00000000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="005708D2"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br/>
          <w:t xml:space="preserve">О внесении изменений в Постановление Главы Администрации Атяшевского муниципального района от 29 октября 2008 года N 627 </w:t>
        </w:r>
        <w:r w:rsidR="005708D2">
          <w:rPr>
            <w:rStyle w:val="a4"/>
            <w:rFonts w:ascii="Times New Roman" w:hAnsi="Times New Roman"/>
            <w:color w:val="auto"/>
            <w:sz w:val="28"/>
            <w:szCs w:val="28"/>
          </w:rPr>
          <w:t>«</w:t>
        </w:r>
        <w:r w:rsidR="005708D2"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>Об установлении размеров базовых окладов (базовых должностных окладов) работников муниципальных учреждений Атяшевского муниципального района</w:t>
        </w:r>
      </w:hyperlink>
      <w:r w:rsidR="005708D2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14:paraId="7AB7EE44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D3C997D" w14:textId="77777777" w:rsidR="005708D2" w:rsidRPr="005708D2" w:rsidRDefault="005708D2" w:rsidP="005708D2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6C9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r:id="rId5" w:history="1">
        <w:r w:rsidRPr="005708D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пунктом 2</w:t>
        </w:r>
      </w:hyperlink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Решения Совета депутатов Атяшевского муниципального района от 23 октября 2008 года N 58 «Об основах организации оплаты труда работников муниципальных учреждений Атяшевского муниципального района» </w:t>
      </w:r>
    </w:p>
    <w:p w14:paraId="18D95B1B" w14:textId="77777777" w:rsidR="005708D2" w:rsidRPr="005708D2" w:rsidRDefault="005708D2" w:rsidP="005708D2">
      <w:pPr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постановляю:</w:t>
      </w:r>
    </w:p>
    <w:p w14:paraId="6588D6AD" w14:textId="77777777" w:rsidR="005708D2" w:rsidRPr="005708D2" w:rsidRDefault="005708D2" w:rsidP="005708D2">
      <w:pPr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A089B5" w14:textId="7A2A3405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Внести в </w:t>
      </w:r>
      <w:hyperlink r:id="rId6" w:history="1">
        <w:r w:rsidRPr="005708D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Постановление</w:t>
        </w:r>
      </w:hyperlink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Главы Администрации Атяшевского муниципального района от </w:t>
      </w:r>
      <w:r w:rsidRPr="00796C9C">
        <w:rPr>
          <w:rFonts w:ascii="Times New Roman" w:hAnsi="Times New Roman" w:cs="Times New Roman"/>
          <w:sz w:val="28"/>
          <w:szCs w:val="28"/>
        </w:rPr>
        <w:t xml:space="preserve">29 октября 2008 года N 627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6C9C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учреждений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96C9C">
        <w:rPr>
          <w:rFonts w:ascii="Times New Roman" w:hAnsi="Times New Roman" w:cs="Times New Roman"/>
          <w:sz w:val="28"/>
          <w:szCs w:val="28"/>
        </w:rPr>
        <w:t xml:space="preserve"> изменения, изложив </w:t>
      </w:r>
      <w:hyperlink r:id="rId7" w:history="1">
        <w:r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приложения 1 – </w:t>
        </w:r>
      </w:hyperlink>
      <w:r w:rsidR="00FF35FF">
        <w:rPr>
          <w:rStyle w:val="a4"/>
          <w:rFonts w:ascii="Times New Roman" w:hAnsi="Times New Roman"/>
          <w:color w:val="000000" w:themeColor="text1"/>
          <w:sz w:val="28"/>
          <w:szCs w:val="28"/>
        </w:rPr>
        <w:t>6</w:t>
      </w:r>
      <w:r w:rsidRPr="008C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hyperlink w:anchor="sub_1000" w:history="1">
        <w:r w:rsidR="00FF35FF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следующей</w:t>
        </w:r>
        <w:r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 xml:space="preserve"> редакции</w:t>
        </w:r>
      </w:hyperlink>
      <w:r w:rsidRPr="00796C9C">
        <w:rPr>
          <w:rFonts w:ascii="Times New Roman" w:hAnsi="Times New Roman" w:cs="Times New Roman"/>
          <w:sz w:val="28"/>
          <w:szCs w:val="28"/>
        </w:rPr>
        <w:t>:</w:t>
      </w:r>
      <w:bookmarkEnd w:id="0"/>
    </w:p>
    <w:p w14:paraId="22CFBCF2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sub_1000"/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«</w:t>
      </w: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1</w:t>
      </w:r>
    </w:p>
    <w:bookmarkEnd w:id="1"/>
    <w:p w14:paraId="169061BD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Администрации</w:t>
      </w:r>
    </w:p>
    <w:p w14:paraId="3C0250A0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3FDBD01C" w14:textId="77777777" w:rsidR="005708D2" w:rsidRPr="00796C9C" w:rsidRDefault="005708D2" w:rsidP="005708D2">
      <w:pPr>
        <w:ind w:left="4253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6ECB8EAC" w14:textId="43567048" w:rsidR="005708D2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общеотраслевым должностям руководителей, специалистов и служащих</w:t>
      </w:r>
    </w:p>
    <w:p w14:paraId="661E46CE" w14:textId="77777777" w:rsidR="005708D2" w:rsidRPr="005708D2" w:rsidRDefault="005708D2" w:rsidP="005708D2"/>
    <w:tbl>
      <w:tblPr>
        <w:tblW w:w="100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20"/>
      </w:tblGrid>
      <w:tr w:rsidR="005708D2" w:rsidRPr="00796C9C" w14:paraId="0172DB92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47C9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7A1B0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2625F854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229E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Общеотраслевые должности </w:t>
            </w:r>
            <w:r>
              <w:rPr>
                <w:rFonts w:ascii="Times New Roman" w:hAnsi="Times New Roman" w:cs="Times New Roman"/>
              </w:rPr>
              <w:t>служащих первого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62D22D" w14:textId="339AEAC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360D5E">
              <w:rPr>
                <w:rFonts w:ascii="Times New Roman" w:hAnsi="Times New Roman" w:cs="Times New Roman"/>
              </w:rPr>
              <w:t>605</w:t>
            </w:r>
          </w:p>
        </w:tc>
      </w:tr>
      <w:tr w:rsidR="005708D2" w:rsidRPr="00796C9C" w14:paraId="0F30594B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8702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должности служащих второго уровня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C1F0F" w14:textId="066FA84C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360D5E">
              <w:rPr>
                <w:rFonts w:ascii="Times New Roman" w:hAnsi="Times New Roman" w:cs="Times New Roman"/>
              </w:rPr>
              <w:t>864</w:t>
            </w:r>
          </w:p>
        </w:tc>
      </w:tr>
      <w:tr w:rsidR="005708D2" w:rsidRPr="00796C9C" w14:paraId="6F4A50EF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59B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Общеотраслевые дол</w:t>
            </w:r>
            <w:r>
              <w:rPr>
                <w:rFonts w:ascii="Times New Roman" w:hAnsi="Times New Roman" w:cs="Times New Roman"/>
              </w:rPr>
              <w:t>жности служащих третьего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25195A" w14:textId="457E86E6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 w:rsidR="00360D5E">
              <w:rPr>
                <w:rFonts w:ascii="Times New Roman" w:hAnsi="Times New Roman" w:cs="Times New Roman"/>
              </w:rPr>
              <w:t>519</w:t>
            </w:r>
          </w:p>
        </w:tc>
      </w:tr>
      <w:tr w:rsidR="005708D2" w:rsidRPr="00796C9C" w14:paraId="21BF052B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C65B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должн</w:t>
            </w:r>
            <w:r>
              <w:rPr>
                <w:rFonts w:ascii="Times New Roman" w:hAnsi="Times New Roman" w:cs="Times New Roman"/>
              </w:rPr>
              <w:t xml:space="preserve">ости </w:t>
            </w:r>
            <w:r>
              <w:rPr>
                <w:rFonts w:ascii="Times New Roman" w:hAnsi="Times New Roman" w:cs="Times New Roman"/>
              </w:rPr>
              <w:lastRenderedPageBreak/>
              <w:t>служащих четвертого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394955" w14:textId="7E08BB41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="00360D5E">
              <w:rPr>
                <w:rFonts w:ascii="Times New Roman" w:hAnsi="Times New Roman" w:cs="Times New Roman"/>
              </w:rPr>
              <w:t>613</w:t>
            </w:r>
          </w:p>
        </w:tc>
      </w:tr>
    </w:tbl>
    <w:p w14:paraId="3835FA72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09D5A742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общеотраслевым профессиям рабочих</w:t>
      </w:r>
    </w:p>
    <w:p w14:paraId="647E3929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05"/>
      </w:tblGrid>
      <w:tr w:rsidR="005708D2" w:rsidRPr="00796C9C" w14:paraId="0D344EBA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BDD9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71382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6A5CB26B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E9A6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профессии рабочих пе</w:t>
            </w:r>
            <w:r>
              <w:rPr>
                <w:rFonts w:ascii="Times New Roman" w:hAnsi="Times New Roman" w:cs="Times New Roman"/>
              </w:rPr>
              <w:t>рвого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5C4200" w14:textId="5E2171B1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360D5E">
              <w:rPr>
                <w:rFonts w:ascii="Times New Roman" w:hAnsi="Times New Roman" w:cs="Times New Roman"/>
              </w:rPr>
              <w:t>494</w:t>
            </w:r>
          </w:p>
        </w:tc>
      </w:tr>
      <w:tr w:rsidR="005708D2" w:rsidRPr="00796C9C" w14:paraId="5EBE9C5D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AA76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Профе</w:t>
            </w:r>
            <w:r>
              <w:rPr>
                <w:rFonts w:ascii="Times New Roman" w:hAnsi="Times New Roman" w:cs="Times New Roman"/>
              </w:rPr>
              <w:t>ссии рабочих, отнесенные к ПКГ «</w:t>
            </w:r>
            <w:r w:rsidRPr="00796C9C">
              <w:rPr>
                <w:rFonts w:ascii="Times New Roman" w:hAnsi="Times New Roman" w:cs="Times New Roman"/>
              </w:rPr>
              <w:t>Общеотраслевые п</w:t>
            </w:r>
            <w:r>
              <w:rPr>
                <w:rFonts w:ascii="Times New Roman" w:hAnsi="Times New Roman" w:cs="Times New Roman"/>
              </w:rPr>
              <w:t>рофессии рабочих второго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D92073" w14:textId="4FE0F1FB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360D5E">
              <w:rPr>
                <w:rFonts w:ascii="Times New Roman" w:hAnsi="Times New Roman" w:cs="Times New Roman"/>
              </w:rPr>
              <w:t>864</w:t>
            </w:r>
          </w:p>
        </w:tc>
      </w:tr>
    </w:tbl>
    <w:p w14:paraId="51819727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73908BF5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sub_2000"/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2</w:t>
      </w:r>
    </w:p>
    <w:bookmarkEnd w:id="2"/>
    <w:p w14:paraId="0B561936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0111F2FB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28A329CD" w14:textId="77777777" w:rsidR="005708D2" w:rsidRPr="00796C9C" w:rsidRDefault="005708D2" w:rsidP="005708D2">
      <w:pPr>
        <w:ind w:left="4253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1687742B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образования</w:t>
      </w:r>
    </w:p>
    <w:p w14:paraId="65805AAA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5"/>
        <w:gridCol w:w="3219"/>
      </w:tblGrid>
      <w:tr w:rsidR="005708D2" w:rsidRPr="00796C9C" w14:paraId="3BCE1893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276E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AC65E7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C9C">
              <w:rPr>
                <w:rFonts w:ascii="Times New Roman" w:hAnsi="Times New Roman" w:cs="Times New Roman"/>
                <w:sz w:val="26"/>
                <w:szCs w:val="26"/>
              </w:rPr>
              <w:t>Размер базового должностного оклада, рублей</w:t>
            </w:r>
          </w:p>
        </w:tc>
      </w:tr>
      <w:tr w:rsidR="005708D2" w:rsidRPr="00796C9C" w14:paraId="788DEBAA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8815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работников учебно-вспомогательного персонала первого уровня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1E6ED0" w14:textId="7BE98209" w:rsidR="005708D2" w:rsidRPr="00796C9C" w:rsidRDefault="001605A7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360D5E">
              <w:rPr>
                <w:rFonts w:ascii="Times New Roman" w:hAnsi="Times New Roman" w:cs="Times New Roman"/>
                <w:sz w:val="26"/>
                <w:szCs w:val="26"/>
              </w:rPr>
              <w:t>129</w:t>
            </w:r>
          </w:p>
        </w:tc>
      </w:tr>
      <w:tr w:rsidR="005708D2" w:rsidRPr="00796C9C" w14:paraId="72A6D21A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CB3F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учебно-вспомогате</w:t>
            </w:r>
            <w:r>
              <w:rPr>
                <w:rFonts w:ascii="Times New Roman" w:hAnsi="Times New Roman" w:cs="Times New Roman"/>
              </w:rPr>
              <w:t>льного персонала второго уровня»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001EB4" w14:textId="2F34036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360D5E">
              <w:rPr>
                <w:rFonts w:ascii="Times New Roman" w:hAnsi="Times New Roman" w:cs="Times New Roman"/>
                <w:sz w:val="26"/>
                <w:szCs w:val="26"/>
              </w:rPr>
              <w:t>280</w:t>
            </w:r>
          </w:p>
        </w:tc>
      </w:tr>
      <w:tr w:rsidR="005708D2" w:rsidRPr="00796C9C" w14:paraId="79073ED4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3340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</w:t>
            </w:r>
            <w:r>
              <w:rPr>
                <w:rFonts w:ascii="Times New Roman" w:hAnsi="Times New Roman" w:cs="Times New Roman"/>
              </w:rPr>
              <w:t>ности педагогических работников»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5BED8" w14:textId="05ECC2F0" w:rsidR="005708D2" w:rsidRPr="00796C9C" w:rsidRDefault="00360D5E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4032</w:t>
            </w:r>
          </w:p>
        </w:tc>
      </w:tr>
      <w:tr w:rsidR="005708D2" w:rsidRPr="00796C9C" w14:paraId="02353C70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4D78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руководи</w:t>
            </w:r>
            <w:r>
              <w:rPr>
                <w:rFonts w:ascii="Times New Roman" w:hAnsi="Times New Roman" w:cs="Times New Roman"/>
              </w:rPr>
              <w:t>телей структурных подразделений»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62B136" w14:textId="70680F99" w:rsidR="005708D2" w:rsidRPr="00796C9C" w:rsidRDefault="001605A7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360D5E">
              <w:rPr>
                <w:rFonts w:ascii="Times New Roman" w:hAnsi="Times New Roman" w:cs="Times New Roman"/>
                <w:sz w:val="26"/>
                <w:szCs w:val="26"/>
              </w:rPr>
              <w:t>348</w:t>
            </w:r>
          </w:p>
        </w:tc>
      </w:tr>
    </w:tbl>
    <w:p w14:paraId="4F5C43AB" w14:textId="77777777" w:rsidR="005708D2" w:rsidRDefault="005708D2" w:rsidP="005708D2">
      <w:pPr>
        <w:ind w:left="4536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3" w:name="sub_5000"/>
    </w:p>
    <w:p w14:paraId="1D9D3D50" w14:textId="368F99D0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</w:t>
      </w:r>
      <w:r w:rsidR="00FF35F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3</w:t>
      </w:r>
    </w:p>
    <w:p w14:paraId="3445F33D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7A914871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32951CB9" w14:textId="77777777" w:rsidR="005708D2" w:rsidRPr="00796C9C" w:rsidRDefault="005708D2" w:rsidP="005708D2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1D7BC0D9" w14:textId="5A72E2BC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</w:t>
      </w:r>
      <w:r>
        <w:rPr>
          <w:rFonts w:ascii="Times New Roman" w:hAnsi="Times New Roman" w:cs="Times New Roman"/>
          <w:color w:val="auto"/>
          <w:sz w:val="28"/>
          <w:szCs w:val="28"/>
        </w:rPr>
        <w:t>, занятых в сфере предоставления социальных услуг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5708D2" w:rsidRPr="00796C9C" w14:paraId="6CE4DBB3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FDEE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9756AB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735353FE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4C5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Должности </w:t>
            </w:r>
            <w:r>
              <w:rPr>
                <w:rFonts w:ascii="Times New Roman" w:hAnsi="Times New Roman" w:cs="Times New Roman"/>
              </w:rPr>
              <w:t>специалистов второго уровня,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F6E8F2" w14:textId="3B220E8C" w:rsidR="005708D2" w:rsidRPr="00796C9C" w:rsidRDefault="001605A7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60D5E">
              <w:rPr>
                <w:rFonts w:ascii="Times New Roman" w:hAnsi="Times New Roman" w:cs="Times New Roman"/>
              </w:rPr>
              <w:t>129</w:t>
            </w:r>
          </w:p>
        </w:tc>
      </w:tr>
      <w:tr w:rsidR="005708D2" w:rsidRPr="00796C9C" w14:paraId="1ABCA030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2D6F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</w:t>
            </w:r>
            <w:r>
              <w:rPr>
                <w:rFonts w:ascii="Times New Roman" w:hAnsi="Times New Roman" w:cs="Times New Roman"/>
              </w:rPr>
              <w:t xml:space="preserve"> специалистов </w:t>
            </w:r>
            <w:r>
              <w:rPr>
                <w:rFonts w:ascii="Times New Roman" w:hAnsi="Times New Roman" w:cs="Times New Roman"/>
              </w:rPr>
              <w:lastRenderedPageBreak/>
              <w:t>третьего уровня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3DE666" w14:textId="4517F0F5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360D5E">
              <w:rPr>
                <w:rFonts w:ascii="Times New Roman" w:hAnsi="Times New Roman" w:cs="Times New Roman"/>
              </w:rPr>
              <w:t>436</w:t>
            </w:r>
          </w:p>
        </w:tc>
      </w:tr>
      <w:tr w:rsidR="005708D2" w:rsidRPr="00796C9C" w14:paraId="6F54BADA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0FB4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</w:t>
            </w:r>
            <w:r>
              <w:rPr>
                <w:rFonts w:ascii="Times New Roman" w:hAnsi="Times New Roman" w:cs="Times New Roman"/>
              </w:rPr>
              <w:t>ителей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9440F" w14:textId="5560B9F0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360D5E">
              <w:rPr>
                <w:rFonts w:ascii="Times New Roman" w:hAnsi="Times New Roman" w:cs="Times New Roman"/>
              </w:rPr>
              <w:t>876</w:t>
            </w:r>
          </w:p>
        </w:tc>
      </w:tr>
    </w:tbl>
    <w:p w14:paraId="2091415F" w14:textId="77777777" w:rsidR="005708D2" w:rsidRDefault="005708D2" w:rsidP="005708D2">
      <w:pPr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14:paraId="7F859CDE" w14:textId="0213CF8C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</w:t>
      </w:r>
      <w:r w:rsidR="00FF35F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4</w:t>
      </w:r>
    </w:p>
    <w:bookmarkEnd w:id="3"/>
    <w:p w14:paraId="43DFFC2A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02D9B97E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75ADCF44" w14:textId="77777777" w:rsidR="005708D2" w:rsidRPr="00796C9C" w:rsidRDefault="005708D2" w:rsidP="005708D2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27F56243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культуры, искусства и кинематографии</w:t>
      </w: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5708D2" w:rsidRPr="00796C9C" w14:paraId="0E8EE350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A4BB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1F871C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242E530D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3900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технических исполнителей и артистов вспомогательного состава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9E83AC" w14:textId="3C2A562D" w:rsidR="005708D2" w:rsidRPr="00796C9C" w:rsidRDefault="0094397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60D5E">
              <w:rPr>
                <w:rFonts w:ascii="Times New Roman" w:hAnsi="Times New Roman" w:cs="Times New Roman"/>
              </w:rPr>
              <w:t>129</w:t>
            </w:r>
          </w:p>
        </w:tc>
      </w:tr>
      <w:tr w:rsidR="005708D2" w:rsidRPr="00796C9C" w14:paraId="6802133E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CCF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Должности работников культуры, искусства </w:t>
            </w:r>
            <w:r>
              <w:rPr>
                <w:rFonts w:ascii="Times New Roman" w:hAnsi="Times New Roman" w:cs="Times New Roman"/>
              </w:rPr>
              <w:t>и кинематографии среднего звена»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A84F97" w14:textId="2F2E321A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 w:rsidR="00360D5E">
              <w:rPr>
                <w:rFonts w:ascii="Times New Roman" w:hAnsi="Times New Roman" w:cs="Times New Roman"/>
              </w:rPr>
              <w:t>638</w:t>
            </w:r>
          </w:p>
        </w:tc>
      </w:tr>
      <w:tr w:rsidR="005708D2" w:rsidRPr="00796C9C" w14:paraId="07669881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24FD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работников культуры, искусства и кинематографии ведущего звена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FCD43B" w14:textId="4E7ADCCD" w:rsidR="005708D2" w:rsidRPr="00796C9C" w:rsidRDefault="00360D5E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</w:tr>
      <w:tr w:rsidR="005708D2" w:rsidRPr="00796C9C" w14:paraId="7707281A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41C4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руководящего состава учреждений культ</w:t>
            </w:r>
            <w:r>
              <w:rPr>
                <w:rFonts w:ascii="Times New Roman" w:hAnsi="Times New Roman" w:cs="Times New Roman"/>
              </w:rPr>
              <w:t>уры, искусства и кинематографии»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8B8D2" w14:textId="6E677C06" w:rsidR="005708D2" w:rsidRPr="00796C9C" w:rsidRDefault="0094397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360D5E">
              <w:rPr>
                <w:rFonts w:ascii="Times New Roman" w:hAnsi="Times New Roman" w:cs="Times New Roman"/>
              </w:rPr>
              <w:t>348</w:t>
            </w:r>
          </w:p>
        </w:tc>
      </w:tr>
    </w:tbl>
    <w:p w14:paraId="689A6926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06C0D2D1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профессиям рабочих культуры, искусства и кинематографии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1"/>
        <w:gridCol w:w="3267"/>
      </w:tblGrid>
      <w:tr w:rsidR="005708D2" w:rsidRPr="00796C9C" w14:paraId="35DF7349" w14:textId="77777777" w:rsidTr="00962CA2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40A4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10AD91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62D99ECA" w14:textId="77777777" w:rsidTr="00962CA2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88A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Профессии рабочих культуры, искусства </w:t>
            </w:r>
            <w:r>
              <w:rPr>
                <w:rFonts w:ascii="Times New Roman" w:hAnsi="Times New Roman" w:cs="Times New Roman"/>
              </w:rPr>
              <w:t>и кинематографии первого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C5D719" w14:textId="7B52D7B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360D5E">
              <w:rPr>
                <w:rFonts w:ascii="Times New Roman" w:hAnsi="Times New Roman" w:cs="Times New Roman"/>
              </w:rPr>
              <w:t>494</w:t>
            </w:r>
          </w:p>
        </w:tc>
      </w:tr>
      <w:tr w:rsidR="005708D2" w:rsidRPr="00796C9C" w14:paraId="1271C608" w14:textId="77777777" w:rsidTr="00962CA2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9AE0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Профессии рабочих культуры, искусства </w:t>
            </w:r>
            <w:r>
              <w:rPr>
                <w:rFonts w:ascii="Times New Roman" w:hAnsi="Times New Roman" w:cs="Times New Roman"/>
              </w:rPr>
              <w:t>и кинематографии второго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1B6802" w14:textId="0AB60440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360D5E">
              <w:rPr>
                <w:rFonts w:ascii="Times New Roman" w:hAnsi="Times New Roman" w:cs="Times New Roman"/>
              </w:rPr>
              <w:t>728</w:t>
            </w:r>
          </w:p>
        </w:tc>
      </w:tr>
    </w:tbl>
    <w:p w14:paraId="31C6E850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36CB22E0" w14:textId="265CCB02" w:rsidR="005708D2" w:rsidRPr="00716154" w:rsidRDefault="005708D2" w:rsidP="005708D2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sub_6000"/>
      <w:r w:rsidRPr="0071615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</w:t>
      </w:r>
      <w:r w:rsidR="00FF35F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5</w:t>
      </w:r>
    </w:p>
    <w:bookmarkEnd w:id="4"/>
    <w:p w14:paraId="2A05AEBD" w14:textId="77777777" w:rsidR="005708D2" w:rsidRPr="00716154" w:rsidRDefault="005708D2" w:rsidP="005708D2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71615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370D4773" w14:textId="77777777" w:rsidR="005708D2" w:rsidRPr="00716154" w:rsidRDefault="005708D2" w:rsidP="005708D2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71615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137AE8DD" w14:textId="77777777" w:rsidR="005708D2" w:rsidRPr="00716154" w:rsidRDefault="005708D2" w:rsidP="005708D2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1615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6D4410D8" w14:textId="77777777" w:rsidR="005708D2" w:rsidRPr="00716154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16154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16154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печатных средств массовой информации</w:t>
      </w:r>
    </w:p>
    <w:p w14:paraId="67470EE6" w14:textId="77777777" w:rsidR="005708D2" w:rsidRPr="00716154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5708D2" w:rsidRPr="00716154" w14:paraId="76AD18E0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8511" w14:textId="77777777" w:rsidR="005708D2" w:rsidRPr="00716154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E4AC27" w14:textId="77777777" w:rsidR="005708D2" w:rsidRPr="00716154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16154" w14:paraId="55165875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38DE" w14:textId="77777777" w:rsidR="005708D2" w:rsidRPr="00716154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Должности, отнесенные к ПКГ «Должности работников печатных средств массовой информации первого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B28147" w14:textId="14200807" w:rsidR="005708D2" w:rsidRPr="00716154" w:rsidRDefault="00325FF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3</w:t>
            </w:r>
            <w:r w:rsidR="00360D5E">
              <w:rPr>
                <w:rFonts w:ascii="Times New Roman" w:hAnsi="Times New Roman" w:cs="Times New Roman"/>
              </w:rPr>
              <w:t>176</w:t>
            </w:r>
          </w:p>
        </w:tc>
      </w:tr>
      <w:tr w:rsidR="005708D2" w:rsidRPr="00716154" w14:paraId="624C7AE2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6E46" w14:textId="77777777" w:rsidR="005708D2" w:rsidRPr="00716154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Должности, отнесенные к ПКГ «Должности работников печатных средств массовой информации второго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2F513D" w14:textId="0B560AC3" w:rsidR="005708D2" w:rsidRPr="00716154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3</w:t>
            </w:r>
            <w:r w:rsidR="00360D5E">
              <w:rPr>
                <w:rFonts w:ascii="Times New Roman" w:hAnsi="Times New Roman" w:cs="Times New Roman"/>
              </w:rPr>
              <w:t>519</w:t>
            </w:r>
          </w:p>
        </w:tc>
      </w:tr>
      <w:tr w:rsidR="005708D2" w:rsidRPr="00716154" w14:paraId="4FBC277A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1555" w14:textId="77777777" w:rsidR="005708D2" w:rsidRPr="00716154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lastRenderedPageBreak/>
              <w:t>Должности, отнесенные к ПКГ «Должности работников печатных средств массовой информации третьего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262091" w14:textId="1425F87F" w:rsidR="005708D2" w:rsidRPr="00716154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3</w:t>
            </w:r>
            <w:r w:rsidR="00360D5E">
              <w:rPr>
                <w:rFonts w:ascii="Times New Roman" w:hAnsi="Times New Roman" w:cs="Times New Roman"/>
              </w:rPr>
              <w:t>870</w:t>
            </w:r>
          </w:p>
        </w:tc>
      </w:tr>
      <w:tr w:rsidR="005708D2" w:rsidRPr="00796C9C" w14:paraId="28CEDEE6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5422" w14:textId="77777777" w:rsidR="005708D2" w:rsidRPr="00716154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Должности, отнесенные к ПКГ «Должности работников печатных средств массовой информации четвертого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FF438A" w14:textId="341D3902" w:rsidR="005708D2" w:rsidRPr="00796C9C" w:rsidRDefault="00360D5E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</w:tr>
    </w:tbl>
    <w:p w14:paraId="2349F6A6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6787F0A8" w14:textId="74FD833D" w:rsidR="005708D2" w:rsidRPr="00796C9C" w:rsidRDefault="005708D2" w:rsidP="005708D2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sub_7000"/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</w:t>
      </w:r>
      <w:r w:rsidR="00FF35F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6</w:t>
      </w:r>
    </w:p>
    <w:bookmarkEnd w:id="5"/>
    <w:p w14:paraId="65283944" w14:textId="77777777" w:rsidR="005708D2" w:rsidRPr="00796C9C" w:rsidRDefault="005708D2" w:rsidP="005708D2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5329D68B" w14:textId="77777777" w:rsidR="005708D2" w:rsidRPr="00796C9C" w:rsidRDefault="005708D2" w:rsidP="005708D2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07188178" w14:textId="77777777" w:rsidR="005708D2" w:rsidRPr="00796C9C" w:rsidRDefault="005708D2" w:rsidP="005708D2">
      <w:pPr>
        <w:ind w:left="4111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522B8C71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архивных учреждений</w:t>
      </w:r>
    </w:p>
    <w:tbl>
      <w:tblPr>
        <w:tblW w:w="105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2977"/>
        <w:gridCol w:w="236"/>
      </w:tblGrid>
      <w:tr w:rsidR="005708D2" w:rsidRPr="00101A2C" w14:paraId="51C8991D" w14:textId="77777777" w:rsidTr="00962CA2"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BF90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3CE277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101A2C" w14:paraId="35BD44BF" w14:textId="77777777" w:rsidTr="00962CA2"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DBFC" w14:textId="77777777" w:rsidR="005708D2" w:rsidRPr="00101A2C" w:rsidRDefault="005708D2" w:rsidP="00962C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</w:t>
            </w:r>
            <w:hyperlink r:id="rId8" w:history="1">
              <w:r w:rsidRPr="00101A2C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работников               государственных архивов, центров хранения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окументации, архивов муниципальных образований,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>едомств, организаций, лабораторий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>сохранности архи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вных документов третьего уровня»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5212FB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14:paraId="22AF2F7B" w14:textId="14402AF8" w:rsidR="005708D2" w:rsidRPr="00101A2C" w:rsidRDefault="00325FF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60D5E">
              <w:rPr>
                <w:rFonts w:ascii="Times New Roman" w:hAnsi="Times New Roman" w:cs="Times New Roman"/>
              </w:rPr>
              <w:t>128</w:t>
            </w:r>
          </w:p>
        </w:tc>
      </w:tr>
      <w:tr w:rsidR="005708D2" w:rsidRPr="00101A2C" w14:paraId="6E84A480" w14:textId="77777777" w:rsidTr="00962CA2">
        <w:trPr>
          <w:trHeight w:val="1078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1CAB" w14:textId="77777777" w:rsidR="005708D2" w:rsidRPr="00101A2C" w:rsidRDefault="005708D2" w:rsidP="00962CA2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</w:t>
            </w:r>
            <w:hyperlink r:id="rId9" w:history="1">
              <w:r w:rsidRPr="00EC2DE8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работников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осударственных архивов, центров хранения документации, архивов муниципальных образований,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домств, организаций, лабораторий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>хранности архивных документов четвертого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9853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14:paraId="1F337794" w14:textId="63A34B6B" w:rsidR="005708D2" w:rsidRPr="00101A2C" w:rsidRDefault="00325FF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360D5E">
              <w:rPr>
                <w:rFonts w:ascii="Times New Roman" w:hAnsi="Times New Roman" w:cs="Times New Roman"/>
              </w:rPr>
              <w:t>623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7F30ED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1A7A960" w14:textId="77777777" w:rsidR="005708D2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4819B0D9" w14:textId="1FF90B90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"/>
      <w:r w:rsidRPr="00796C9C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325FFA">
        <w:rPr>
          <w:rFonts w:ascii="Times New Roman" w:hAnsi="Times New Roman" w:cs="Times New Roman"/>
          <w:sz w:val="28"/>
          <w:szCs w:val="28"/>
        </w:rPr>
        <w:t>после</w:t>
      </w:r>
      <w:r w:rsidRPr="00796C9C">
        <w:rPr>
          <w:rFonts w:ascii="Times New Roman" w:hAnsi="Times New Roman" w:cs="Times New Roman"/>
          <w:sz w:val="28"/>
          <w:szCs w:val="28"/>
        </w:rPr>
        <w:t xml:space="preserve"> дня его </w:t>
      </w:r>
      <w:hyperlink r:id="rId10" w:history="1">
        <w:r w:rsidRPr="005708D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796C9C">
        <w:rPr>
          <w:rFonts w:ascii="Times New Roman" w:hAnsi="Times New Roman" w:cs="Times New Roman"/>
          <w:sz w:val="28"/>
          <w:szCs w:val="28"/>
        </w:rPr>
        <w:t>.</w:t>
      </w:r>
    </w:p>
    <w:p w14:paraId="1CA2611B" w14:textId="77777777" w:rsidR="005708D2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6"/>
    <w:p w14:paraId="1C740E58" w14:textId="05AB8833" w:rsidR="005708D2" w:rsidRDefault="00716154" w:rsidP="00570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708D2">
        <w:rPr>
          <w:rFonts w:ascii="Times New Roman" w:hAnsi="Times New Roman" w:cs="Times New Roman"/>
          <w:sz w:val="28"/>
          <w:szCs w:val="28"/>
        </w:rPr>
        <w:t>лав</w:t>
      </w:r>
      <w:r w:rsidR="00360D5E">
        <w:rPr>
          <w:rFonts w:ascii="Times New Roman" w:hAnsi="Times New Roman" w:cs="Times New Roman"/>
          <w:sz w:val="28"/>
          <w:szCs w:val="28"/>
        </w:rPr>
        <w:t>а</w:t>
      </w:r>
      <w:r w:rsidR="005708D2">
        <w:rPr>
          <w:rFonts w:ascii="Times New Roman" w:hAnsi="Times New Roman" w:cs="Times New Roman"/>
          <w:sz w:val="28"/>
          <w:szCs w:val="28"/>
        </w:rPr>
        <w:t xml:space="preserve"> Атяшевского                                      </w:t>
      </w:r>
      <w:r w:rsidR="005708D2">
        <w:rPr>
          <w:rFonts w:ascii="Times New Roman" w:hAnsi="Times New Roman" w:cs="Times New Roman"/>
          <w:sz w:val="28"/>
          <w:szCs w:val="28"/>
        </w:rPr>
        <w:tab/>
      </w:r>
      <w:r w:rsidR="005708D2">
        <w:rPr>
          <w:rFonts w:ascii="Times New Roman" w:hAnsi="Times New Roman" w:cs="Times New Roman"/>
          <w:sz w:val="28"/>
          <w:szCs w:val="28"/>
        </w:rPr>
        <w:tab/>
      </w:r>
      <w:r w:rsidR="005708D2">
        <w:rPr>
          <w:rFonts w:ascii="Times New Roman" w:hAnsi="Times New Roman" w:cs="Times New Roman"/>
          <w:sz w:val="28"/>
          <w:szCs w:val="28"/>
        </w:rPr>
        <w:tab/>
      </w:r>
      <w:r w:rsidR="005708D2">
        <w:rPr>
          <w:rFonts w:ascii="Times New Roman" w:hAnsi="Times New Roman" w:cs="Times New Roman"/>
          <w:sz w:val="28"/>
          <w:szCs w:val="28"/>
        </w:rPr>
        <w:tab/>
      </w:r>
      <w:r w:rsidR="00360D5E">
        <w:rPr>
          <w:rFonts w:ascii="Times New Roman" w:hAnsi="Times New Roman" w:cs="Times New Roman"/>
          <w:sz w:val="28"/>
          <w:szCs w:val="28"/>
        </w:rPr>
        <w:t xml:space="preserve">          В.Г.Прокин</w:t>
      </w:r>
    </w:p>
    <w:p w14:paraId="2B570F07" w14:textId="2094CB2B" w:rsidR="005708D2" w:rsidRDefault="005708D2" w:rsidP="00570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 w:rsidR="00360D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1B40F1" w14:textId="77777777" w:rsidR="00A677BA" w:rsidRDefault="00A677BA"/>
    <w:sectPr w:rsidR="00A677BA" w:rsidSect="008C1B68">
      <w:pgSz w:w="11900" w:h="16800"/>
      <w:pgMar w:top="851" w:right="851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E9A"/>
    <w:rsid w:val="0014546A"/>
    <w:rsid w:val="001605A7"/>
    <w:rsid w:val="00220242"/>
    <w:rsid w:val="00325FFA"/>
    <w:rsid w:val="00360D5E"/>
    <w:rsid w:val="003820E5"/>
    <w:rsid w:val="003F71D0"/>
    <w:rsid w:val="00473132"/>
    <w:rsid w:val="004D14AA"/>
    <w:rsid w:val="005708D2"/>
    <w:rsid w:val="00716154"/>
    <w:rsid w:val="00754D48"/>
    <w:rsid w:val="00762064"/>
    <w:rsid w:val="0094397A"/>
    <w:rsid w:val="00964E9A"/>
    <w:rsid w:val="00A05BF7"/>
    <w:rsid w:val="00A677BA"/>
    <w:rsid w:val="00B610B1"/>
    <w:rsid w:val="00BB5C5C"/>
    <w:rsid w:val="00C1552E"/>
    <w:rsid w:val="00F947C3"/>
    <w:rsid w:val="00FF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51D0B"/>
  <w15:chartTrackingRefBased/>
  <w15:docId w15:val="{E4963FB9-C39C-402B-9259-A22623CBF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8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08D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8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3">
    <w:name w:val="heading 3"/>
    <w:basedOn w:val="2"/>
    <w:next w:val="a"/>
    <w:link w:val="30"/>
    <w:uiPriority w:val="99"/>
    <w:qFormat/>
    <w:rsid w:val="005708D2"/>
    <w:pPr>
      <w:keepNext w:val="0"/>
      <w:keepLines w:val="0"/>
      <w:spacing w:before="0"/>
      <w:jc w:val="both"/>
      <w:outlineLvl w:val="2"/>
    </w:pPr>
    <w:rPr>
      <w:rFonts w:ascii="Arial" w:eastAsiaTheme="minorEastAsia" w:hAnsi="Arial" w:cs="Arial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5708D2"/>
    <w:pPr>
      <w:spacing w:before="240" w:after="60"/>
      <w:outlineLvl w:val="4"/>
    </w:pPr>
    <w:rPr>
      <w:rFonts w:asciiTheme="minorHAnsi" w:hAnsiTheme="minorHAnsi" w:cs="Times New Roman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08D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08D2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708D2"/>
    <w:rPr>
      <w:rFonts w:eastAsiaTheme="minorEastAsia" w:cs="Times New Roman"/>
      <w:b/>
      <w:bCs/>
      <w:i/>
      <w:iCs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5708D2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5708D2"/>
    <w:rPr>
      <w:rFonts w:cs="Times New Roman"/>
      <w:b w:val="0"/>
      <w:color w:val="106BBE"/>
      <w:sz w:val="26"/>
    </w:rPr>
  </w:style>
  <w:style w:type="paragraph" w:customStyle="1" w:styleId="a5">
    <w:name w:val="Нормальный (таблица)"/>
    <w:basedOn w:val="a"/>
    <w:next w:val="a"/>
    <w:uiPriority w:val="99"/>
    <w:rsid w:val="005708D2"/>
    <w:pPr>
      <w:jc w:val="both"/>
    </w:pPr>
    <w:rPr>
      <w:sz w:val="24"/>
      <w:szCs w:val="24"/>
    </w:rPr>
  </w:style>
  <w:style w:type="paragraph" w:customStyle="1" w:styleId="ConsPlusNonformat">
    <w:name w:val="ConsPlusNonformat"/>
    <w:uiPriority w:val="99"/>
    <w:rsid w:val="005708D2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8D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202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024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6D4C39B6B317885623E03ABAE35700F1A28A8B3BB8908C35AAF5612490FEEF333DD3C8811DCD2025zE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46164.100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616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835318.2" TargetMode="External"/><Relationship Id="rId10" Type="http://schemas.openxmlformats.org/officeDocument/2006/relationships/hyperlink" Target="garantF1://8981074.0" TargetMode="External"/><Relationship Id="rId4" Type="http://schemas.openxmlformats.org/officeDocument/2006/relationships/hyperlink" Target="garantF1://8981073.0" TargetMode="External"/><Relationship Id="rId9" Type="http://schemas.openxmlformats.org/officeDocument/2006/relationships/hyperlink" Target="consultantplus://offline/ref=EC8B107A88A2E379A3319CD8B3E227549FC34B97AFA315957F57E1F87BA287C50514DFBF285BA7F6z50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1044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Admin</cp:lastModifiedBy>
  <cp:revision>2</cp:revision>
  <cp:lastPrinted>2020-10-09T07:33:00Z</cp:lastPrinted>
  <dcterms:created xsi:type="dcterms:W3CDTF">2022-12-14T09:43:00Z</dcterms:created>
  <dcterms:modified xsi:type="dcterms:W3CDTF">2022-12-14T09:43:00Z</dcterms:modified>
</cp:coreProperties>
</file>