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1344" w:rsidRPr="008767C0" w:rsidRDefault="00021344" w:rsidP="0002134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67C0">
        <w:rPr>
          <w:rFonts w:ascii="Times New Roman" w:hAnsi="Times New Roman" w:cs="Times New Roman"/>
          <w:b/>
          <w:sz w:val="28"/>
          <w:szCs w:val="28"/>
        </w:rPr>
        <w:t>Уважаемые предприниматели!</w:t>
      </w:r>
    </w:p>
    <w:p w:rsidR="00021344" w:rsidRDefault="00021344" w:rsidP="000213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21344">
        <w:rPr>
          <w:rFonts w:ascii="Times New Roman" w:hAnsi="Times New Roman" w:cs="Times New Roman"/>
          <w:sz w:val="28"/>
          <w:szCs w:val="28"/>
        </w:rPr>
        <w:t xml:space="preserve">Приглашаем Вас на расширенное заседание Совета по развитию малого и среднего предпринимательства при Администрации </w:t>
      </w:r>
      <w:proofErr w:type="spellStart"/>
      <w:r w:rsidRPr="00021344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021344">
        <w:rPr>
          <w:rFonts w:ascii="Times New Roman" w:hAnsi="Times New Roman" w:cs="Times New Roman"/>
          <w:sz w:val="28"/>
          <w:szCs w:val="28"/>
        </w:rPr>
        <w:t xml:space="preserve"> муниципального района, которое состоится </w:t>
      </w:r>
      <w:r w:rsidRPr="00021344">
        <w:rPr>
          <w:rFonts w:ascii="Times New Roman" w:hAnsi="Times New Roman" w:cs="Times New Roman"/>
          <w:b/>
          <w:i/>
          <w:sz w:val="28"/>
          <w:szCs w:val="28"/>
        </w:rPr>
        <w:t>в 10.00 часов 20 января 2023г</w:t>
      </w:r>
      <w:r>
        <w:rPr>
          <w:rFonts w:ascii="Times New Roman" w:hAnsi="Times New Roman" w:cs="Times New Roman"/>
          <w:sz w:val="28"/>
          <w:szCs w:val="28"/>
        </w:rPr>
        <w:t>.</w:t>
      </w:r>
      <w:r w:rsidR="00976C17">
        <w:rPr>
          <w:rFonts w:ascii="Times New Roman" w:hAnsi="Times New Roman" w:cs="Times New Roman"/>
          <w:sz w:val="28"/>
          <w:szCs w:val="28"/>
        </w:rPr>
        <w:t>,</w:t>
      </w:r>
      <w:r w:rsidRPr="00021344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актовом зале</w:t>
      </w:r>
      <w:r w:rsidRPr="000213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Pr="00021344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02134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E75F0" w:rsidRDefault="00021344" w:rsidP="00021344">
      <w:pPr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51ABF">
        <w:rPr>
          <w:rFonts w:ascii="Times New Roman" w:hAnsi="Times New Roman" w:cs="Times New Roman"/>
          <w:sz w:val="28"/>
          <w:szCs w:val="28"/>
        </w:rPr>
        <w:t xml:space="preserve">На заседание приглашены сотрудники </w:t>
      </w:r>
      <w:r w:rsidR="00976C17">
        <w:rPr>
          <w:rFonts w:ascii="Times New Roman" w:hAnsi="Times New Roman" w:cs="Times New Roman"/>
          <w:sz w:val="28"/>
          <w:szCs w:val="28"/>
        </w:rPr>
        <w:t xml:space="preserve">Управления </w:t>
      </w:r>
      <w:r w:rsidR="00451ABF" w:rsidRPr="00976C17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ФНС</w:t>
      </w:r>
      <w:r w:rsidR="00451ABF" w:rsidRPr="00976C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Р</w:t>
      </w:r>
      <w:r w:rsidR="00451ABF" w:rsidRPr="00451AB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оссии по Республике Мордовия.</w:t>
      </w:r>
    </w:p>
    <w:p w:rsidR="00976C17" w:rsidRPr="008767C0" w:rsidRDefault="008767C0" w:rsidP="00021344">
      <w:pPr>
        <w:ind w:firstLine="708"/>
        <w:jc w:val="both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8767C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                                    </w:t>
      </w:r>
      <w:r w:rsidR="00976C17" w:rsidRPr="008767C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Повестка заседания.</w:t>
      </w:r>
    </w:p>
    <w:p w:rsidR="0056239E" w:rsidRDefault="00976C17" w:rsidP="0056239E">
      <w:pPr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1.</w:t>
      </w:r>
      <w:r w:rsidR="00BD0E2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56239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Отчет о работе Совета </w:t>
      </w:r>
      <w:r w:rsidR="0056239E" w:rsidRPr="00021344">
        <w:rPr>
          <w:rFonts w:ascii="Times New Roman" w:hAnsi="Times New Roman" w:cs="Times New Roman"/>
          <w:sz w:val="28"/>
          <w:szCs w:val="28"/>
        </w:rPr>
        <w:t xml:space="preserve">по развитию малого и среднего предпринимательства при Администрации </w:t>
      </w:r>
      <w:proofErr w:type="spellStart"/>
      <w:r w:rsidR="0056239E" w:rsidRPr="00021344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56239E" w:rsidRPr="0002134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56239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за 2022 год</w:t>
      </w:r>
      <w:r w:rsidR="0056239E" w:rsidRPr="00E018EC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. (Чернышев С.Н. - Председатель</w:t>
      </w:r>
      <w:r w:rsidR="0056239E" w:rsidRPr="00E018EC">
        <w:rPr>
          <w:rFonts w:ascii="Times New Roman" w:hAnsi="Times New Roman" w:cs="Times New Roman"/>
          <w:i/>
          <w:sz w:val="28"/>
          <w:szCs w:val="28"/>
        </w:rPr>
        <w:t xml:space="preserve"> Совета по развитию малого и среднего предпринимательства при Администрации </w:t>
      </w:r>
      <w:proofErr w:type="spellStart"/>
      <w:r w:rsidR="0056239E" w:rsidRPr="00E018EC">
        <w:rPr>
          <w:rFonts w:ascii="Times New Roman" w:hAnsi="Times New Roman" w:cs="Times New Roman"/>
          <w:i/>
          <w:sz w:val="28"/>
          <w:szCs w:val="28"/>
        </w:rPr>
        <w:t>Атяшевского</w:t>
      </w:r>
      <w:proofErr w:type="spellEnd"/>
      <w:r w:rsidR="0056239E" w:rsidRPr="00E018EC">
        <w:rPr>
          <w:rFonts w:ascii="Times New Roman" w:hAnsi="Times New Roman" w:cs="Times New Roman"/>
          <w:i/>
          <w:sz w:val="28"/>
          <w:szCs w:val="28"/>
        </w:rPr>
        <w:t xml:space="preserve"> муниципального района</w:t>
      </w:r>
      <w:r w:rsidR="0056239E">
        <w:rPr>
          <w:rFonts w:ascii="Times New Roman" w:hAnsi="Times New Roman" w:cs="Times New Roman"/>
          <w:sz w:val="28"/>
          <w:szCs w:val="28"/>
        </w:rPr>
        <w:t>)</w:t>
      </w:r>
      <w:r w:rsidR="0056239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;</w:t>
      </w:r>
    </w:p>
    <w:p w:rsidR="0056239E" w:rsidRDefault="00976C17" w:rsidP="00021344">
      <w:pPr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2. </w:t>
      </w:r>
      <w:r w:rsidR="0056239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Об утверждении плана работы</w:t>
      </w:r>
      <w:r w:rsidR="0056239E" w:rsidRPr="00976C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56239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Совета</w:t>
      </w:r>
      <w:r w:rsidR="0056239E" w:rsidRPr="00021344">
        <w:rPr>
          <w:rFonts w:ascii="Times New Roman" w:hAnsi="Times New Roman" w:cs="Times New Roman"/>
          <w:sz w:val="28"/>
          <w:szCs w:val="28"/>
        </w:rPr>
        <w:t xml:space="preserve"> по развитию малого и среднего предпринимательства при Администрации </w:t>
      </w:r>
      <w:proofErr w:type="spellStart"/>
      <w:r w:rsidR="0056239E" w:rsidRPr="00021344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56239E" w:rsidRPr="0002134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56239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на 2023 год</w:t>
      </w:r>
      <w:r w:rsidR="0056239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.;</w:t>
      </w:r>
    </w:p>
    <w:p w:rsidR="00976C17" w:rsidRDefault="0056239E" w:rsidP="00021344">
      <w:pPr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3. </w:t>
      </w:r>
      <w:r w:rsidR="00976C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Об изменениях в патентной и упрощенной системе налогообложения</w:t>
      </w:r>
      <w:r w:rsidR="00E018E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(</w:t>
      </w:r>
      <w:proofErr w:type="spellStart"/>
      <w:r w:rsidR="00E018EC" w:rsidRPr="00E018EC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Пальцева</w:t>
      </w:r>
      <w:proofErr w:type="spellEnd"/>
      <w:r w:rsidR="00E018EC" w:rsidRPr="00E018EC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Н.В.</w:t>
      </w:r>
      <w:r w:rsidR="00E018EC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-</w:t>
      </w:r>
      <w:r w:rsidR="001B0A83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</w:t>
      </w:r>
      <w:r w:rsidR="00E018EC" w:rsidRPr="00E018EC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главный государственный налоговый инспектор отдела оказания </w:t>
      </w:r>
      <w:proofErr w:type="spellStart"/>
      <w:r w:rsidR="00E018EC" w:rsidRPr="00E018EC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госуслуг</w:t>
      </w:r>
      <w:proofErr w:type="spellEnd"/>
      <w:r w:rsidR="00E018EC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У</w:t>
      </w:r>
      <w:r w:rsidR="00E018EC" w:rsidRPr="00E018EC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правления</w:t>
      </w:r>
      <w:r w:rsidR="00E018EC" w:rsidRPr="00E018EC">
        <w:rPr>
          <w:rFonts w:ascii="Times New Roman" w:hAnsi="Times New Roman" w:cs="Times New Roman"/>
          <w:bCs/>
          <w:i/>
          <w:color w:val="333333"/>
          <w:sz w:val="28"/>
          <w:szCs w:val="28"/>
          <w:shd w:val="clear" w:color="auto" w:fill="FFFFFF"/>
        </w:rPr>
        <w:t xml:space="preserve"> ФНС</w:t>
      </w:r>
      <w:r w:rsidR="00E018EC" w:rsidRPr="00E018EC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 России по Республике Мордовия</w:t>
      </w:r>
      <w:r w:rsidR="00E018E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)</w:t>
      </w:r>
      <w:r w:rsidR="00976C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;</w:t>
      </w:r>
    </w:p>
    <w:p w:rsidR="0056239E" w:rsidRDefault="0056239E" w:rsidP="0056239E">
      <w:pPr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4</w:t>
      </w:r>
      <w:r w:rsidR="00976C1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="00E018E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визите управляющего директора блока развития городской экономики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Моногорода.РФ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Щербакова Евгения Сергеевича и потенциальных претендентах на получение заемных средств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ВЭБ.РФ. </w:t>
      </w:r>
      <w:r w:rsidRPr="00BD0E27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(Алешина М.С.- Первый </w:t>
      </w:r>
      <w:bookmarkStart w:id="0" w:name="_GoBack"/>
      <w:bookmarkEnd w:id="0"/>
      <w:r w:rsidRPr="00BD0E27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заместитель Главы по экономике, - начальник Финансового управления)</w:t>
      </w:r>
      <w:r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.</w:t>
      </w:r>
    </w:p>
    <w:p w:rsidR="008767C0" w:rsidRPr="008767C0" w:rsidRDefault="0056239E" w:rsidP="0056239E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</w:t>
      </w:r>
      <w:r w:rsidR="008767C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5. Разное.</w:t>
      </w:r>
    </w:p>
    <w:sectPr w:rsidR="008767C0" w:rsidRPr="008767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EBB"/>
    <w:rsid w:val="00021344"/>
    <w:rsid w:val="001B0A83"/>
    <w:rsid w:val="002D7EBB"/>
    <w:rsid w:val="00451ABF"/>
    <w:rsid w:val="0056239E"/>
    <w:rsid w:val="008767C0"/>
    <w:rsid w:val="00976C17"/>
    <w:rsid w:val="00BB2BB3"/>
    <w:rsid w:val="00BD0E27"/>
    <w:rsid w:val="00E018EC"/>
    <w:rsid w:val="00EE7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7F8CC"/>
  <w15:chartTrackingRefBased/>
  <w15:docId w15:val="{77F37F88-343F-4BF7-9573-7D3C35593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67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767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cp:lastPrinted>2023-01-18T11:36:00Z</cp:lastPrinted>
  <dcterms:created xsi:type="dcterms:W3CDTF">2023-01-18T09:05:00Z</dcterms:created>
  <dcterms:modified xsi:type="dcterms:W3CDTF">2023-01-18T11:36:00Z</dcterms:modified>
</cp:coreProperties>
</file>