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3EE28" w14:textId="58C6EEA9" w:rsidR="00143515" w:rsidRPr="00143515" w:rsidRDefault="003E167D" w:rsidP="008C60DD">
      <w:pPr>
        <w:pStyle w:val="5"/>
        <w:jc w:val="left"/>
      </w:pPr>
      <w:r>
        <w:t xml:space="preserve">                       </w:t>
      </w:r>
      <w:r w:rsidR="009B5AAA">
        <w:t xml:space="preserve">                                                                  </w:t>
      </w:r>
      <w:r>
        <w:t xml:space="preserve">                                                              </w:t>
      </w:r>
      <w:r w:rsidR="005C4A2E">
        <w:t xml:space="preserve"> </w:t>
      </w:r>
    </w:p>
    <w:p w14:paraId="38B47363" w14:textId="77777777" w:rsidR="007408BE" w:rsidRDefault="007408BE" w:rsidP="008C325E">
      <w:pPr>
        <w:pStyle w:val="30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7DBB645E" w14:textId="77777777" w:rsidR="007408BE" w:rsidRDefault="007408BE" w:rsidP="007408BE">
      <w:pPr>
        <w:pStyle w:val="5"/>
      </w:pPr>
    </w:p>
    <w:p w14:paraId="19066E53" w14:textId="77777777" w:rsidR="007408BE" w:rsidRDefault="007408BE" w:rsidP="007408BE">
      <w:pPr>
        <w:pStyle w:val="5"/>
      </w:pPr>
      <w:r>
        <w:t>АДМИНИСТРАЦИИ АТЯШЕВСКОГО</w:t>
      </w:r>
    </w:p>
    <w:p w14:paraId="26C32984" w14:textId="77777777" w:rsidR="00E974F6" w:rsidRDefault="007408BE" w:rsidP="007408BE">
      <w:pPr>
        <w:pStyle w:val="5"/>
      </w:pPr>
      <w:r>
        <w:t xml:space="preserve"> МУНИЦИПАЛЬНОГО РАЙОНА</w:t>
      </w:r>
      <w:r w:rsidR="00E974F6">
        <w:t xml:space="preserve"> </w:t>
      </w:r>
    </w:p>
    <w:p w14:paraId="281C6BBF" w14:textId="77777777" w:rsidR="007408BE" w:rsidRDefault="00E974F6" w:rsidP="007408BE">
      <w:pPr>
        <w:pStyle w:val="5"/>
      </w:pPr>
      <w:r>
        <w:t>РЕСПУБЛИКИ МОРДОВИЯ</w:t>
      </w:r>
    </w:p>
    <w:p w14:paraId="655E3A1A" w14:textId="77777777" w:rsidR="007408BE" w:rsidRDefault="007408BE" w:rsidP="007408BE">
      <w:pPr>
        <w:jc w:val="center"/>
        <w:rPr>
          <w:sz w:val="28"/>
        </w:rPr>
      </w:pPr>
    </w:p>
    <w:p w14:paraId="6AE7EEBB" w14:textId="17A26B1A" w:rsidR="007408BE" w:rsidRPr="001B0481" w:rsidRDefault="00CA005D" w:rsidP="007408B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30.12.2022</w:t>
      </w:r>
      <w:r w:rsidR="00E1608C">
        <w:rPr>
          <w:rFonts w:ascii="Times New Roman" w:hAnsi="Times New Roman"/>
          <w:sz w:val="28"/>
        </w:rPr>
        <w:t xml:space="preserve">                                                                  </w:t>
      </w:r>
      <w:r w:rsidR="00E25313">
        <w:rPr>
          <w:rFonts w:ascii="Times New Roman" w:hAnsi="Times New Roman"/>
          <w:sz w:val="28"/>
        </w:rPr>
        <w:t xml:space="preserve">                  </w:t>
      </w:r>
      <w:r>
        <w:rPr>
          <w:rFonts w:ascii="Times New Roman" w:hAnsi="Times New Roman"/>
          <w:sz w:val="28"/>
        </w:rPr>
        <w:t>705</w:t>
      </w:r>
    </w:p>
    <w:p w14:paraId="5EBE5C5D" w14:textId="77777777" w:rsidR="007408BE" w:rsidRDefault="007408BE" w:rsidP="007408BE">
      <w:pPr>
        <w:jc w:val="center"/>
        <w:rPr>
          <w:rFonts w:ascii="Times New Roman" w:hAnsi="Times New Roman"/>
          <w:sz w:val="24"/>
        </w:rPr>
      </w:pPr>
      <w:proofErr w:type="spellStart"/>
      <w:r w:rsidRPr="001B0481">
        <w:rPr>
          <w:rFonts w:ascii="Times New Roman" w:hAnsi="Times New Roman"/>
          <w:sz w:val="24"/>
        </w:rPr>
        <w:t>рп.Атяшево</w:t>
      </w:r>
      <w:proofErr w:type="spellEnd"/>
    </w:p>
    <w:p w14:paraId="038A5996" w14:textId="77777777" w:rsidR="007408BE" w:rsidRPr="00F46185" w:rsidRDefault="007408BE" w:rsidP="007408BE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43FD1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/>
          <w:sz w:val="28"/>
          <w:szCs w:val="28"/>
        </w:rPr>
        <w:t xml:space="preserve">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района»</w:t>
      </w:r>
    </w:p>
    <w:p w14:paraId="6D9B9433" w14:textId="77777777" w:rsidR="007408BE" w:rsidRDefault="007408BE" w:rsidP="007408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04915806" w14:textId="77777777" w:rsidR="007408BE" w:rsidRPr="00865CD2" w:rsidRDefault="007408BE" w:rsidP="00220B46">
      <w:pPr>
        <w:pStyle w:val="a6"/>
        <w:ind w:firstLine="0"/>
        <w:rPr>
          <w:rFonts w:ascii="Times New Roman" w:hAnsi="Times New Roman"/>
          <w:bCs/>
          <w:sz w:val="28"/>
          <w:szCs w:val="28"/>
        </w:rPr>
      </w:pPr>
      <w:bookmarkStart w:id="0" w:name="sub_1"/>
      <w:r w:rsidRPr="006323F1">
        <w:rPr>
          <w:rFonts w:ascii="Times New Roman" w:hAnsi="Times New Roman"/>
          <w:sz w:val="28"/>
          <w:szCs w:val="28"/>
        </w:rPr>
        <w:t>1.</w:t>
      </w:r>
      <w:r w:rsidRPr="00A8793A">
        <w:rPr>
          <w:rFonts w:ascii="Times New Roman" w:hAnsi="Times New Roman"/>
          <w:sz w:val="28"/>
          <w:szCs w:val="28"/>
        </w:rPr>
        <w:t xml:space="preserve"> Утвердить </w:t>
      </w:r>
      <w:hyperlink w:anchor="sub_1000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изменения</w:t>
        </w:r>
      </w:hyperlink>
      <w:r w:rsidRPr="00A8793A">
        <w:rPr>
          <w:rFonts w:ascii="Times New Roman" w:hAnsi="Times New Roman"/>
          <w:sz w:val="28"/>
          <w:szCs w:val="28"/>
        </w:rPr>
        <w:t xml:space="preserve">, которые вносятся в </w:t>
      </w:r>
      <w:hyperlink r:id="rId8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программу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Атяшевского муниципального района </w:t>
      </w:r>
      <w:r w:rsidRPr="00865CD2">
        <w:rPr>
          <w:rFonts w:ascii="Times New Roman" w:hAnsi="Times New Roman"/>
          <w:bCs/>
          <w:sz w:val="28"/>
          <w:szCs w:val="28"/>
        </w:rPr>
        <w:t>«Повышение эффективности муниципального управления Атяшевского муниципального района»</w:t>
      </w:r>
      <w:r>
        <w:rPr>
          <w:rFonts w:ascii="Times New Roman" w:hAnsi="Times New Roman"/>
          <w:sz w:val="28"/>
          <w:szCs w:val="28"/>
        </w:rPr>
        <w:t>,</w:t>
      </w:r>
      <w:r w:rsidRPr="00A8793A">
        <w:rPr>
          <w:rFonts w:ascii="Times New Roman" w:hAnsi="Times New Roman"/>
          <w:sz w:val="28"/>
          <w:szCs w:val="28"/>
        </w:rPr>
        <w:t xml:space="preserve"> утвержденную </w:t>
      </w:r>
      <w:hyperlink r:id="rId9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Постановлением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Администрации Атяшевского муниципального района от 2</w:t>
      </w:r>
      <w:r>
        <w:rPr>
          <w:rFonts w:ascii="Times New Roman" w:hAnsi="Times New Roman"/>
          <w:sz w:val="28"/>
          <w:szCs w:val="28"/>
        </w:rPr>
        <w:t>8</w:t>
      </w:r>
      <w:r w:rsidRPr="00A8793A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 xml:space="preserve">5 </w:t>
      </w:r>
      <w:r w:rsidR="008C325E">
        <w:rPr>
          <w:rFonts w:ascii="Times New Roman" w:hAnsi="Times New Roman"/>
          <w:sz w:val="28"/>
          <w:szCs w:val="28"/>
        </w:rPr>
        <w:t>года №</w:t>
      </w:r>
      <w:r w:rsidRPr="00A8793A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694 </w:t>
      </w:r>
      <w:bookmarkEnd w:id="0"/>
      <w:r w:rsidR="00220B46">
        <w:rPr>
          <w:rFonts w:ascii="Times New Roman" w:hAnsi="Times New Roman"/>
          <w:sz w:val="28"/>
          <w:szCs w:val="28"/>
        </w:rPr>
        <w:t>«</w:t>
      </w:r>
      <w:r w:rsidRPr="00865CD2">
        <w:rPr>
          <w:rFonts w:ascii="Times New Roman" w:hAnsi="Times New Roman"/>
          <w:bCs/>
          <w:sz w:val="28"/>
          <w:szCs w:val="28"/>
        </w:rPr>
        <w:t>Об утверждении  муниципальной программы Атяшевского муниципального района «Повышение эффективности муниципального управления Атяшевского муниципального района»</w:t>
      </w:r>
      <w:r w:rsidR="00CA3C60">
        <w:rPr>
          <w:rFonts w:ascii="Times New Roman" w:hAnsi="Times New Roman"/>
          <w:bCs/>
          <w:sz w:val="28"/>
          <w:szCs w:val="28"/>
        </w:rPr>
        <w:t>.</w:t>
      </w:r>
    </w:p>
    <w:p w14:paraId="56EA9C72" w14:textId="77777777" w:rsidR="007408BE" w:rsidRDefault="007408BE" w:rsidP="00220B4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Настоящее Постановление вступает в силу </w:t>
      </w:r>
      <w:r w:rsidR="003816E3">
        <w:rPr>
          <w:rFonts w:ascii="Times New Roman" w:hAnsi="Times New Roman"/>
          <w:sz w:val="28"/>
          <w:szCs w:val="28"/>
        </w:rPr>
        <w:t>после</w:t>
      </w:r>
      <w:r>
        <w:rPr>
          <w:rFonts w:ascii="Times New Roman" w:hAnsi="Times New Roman"/>
          <w:sz w:val="28"/>
          <w:szCs w:val="28"/>
        </w:rPr>
        <w:t xml:space="preserve"> его официального опубликования.</w:t>
      </w:r>
    </w:p>
    <w:p w14:paraId="01809916" w14:textId="77777777" w:rsidR="007408BE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3D7D8209" w14:textId="77777777" w:rsidR="007408BE" w:rsidRDefault="007408BE" w:rsidP="000A784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12F27116" w14:textId="77777777" w:rsidR="000A784A" w:rsidRDefault="007408BE" w:rsidP="00CA3C6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</w:t>
      </w:r>
      <w:r w:rsidR="009A733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Атяшевского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14:paraId="79E90173" w14:textId="77777777" w:rsidR="007408BE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  <w:r w:rsidR="000A784A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="009A7339">
        <w:rPr>
          <w:rFonts w:ascii="Times New Roman" w:hAnsi="Times New Roman"/>
          <w:sz w:val="28"/>
          <w:szCs w:val="28"/>
        </w:rPr>
        <w:t>В.Г.</w:t>
      </w:r>
      <w:r w:rsidR="00996A93">
        <w:rPr>
          <w:rFonts w:ascii="Times New Roman" w:hAnsi="Times New Roman"/>
          <w:sz w:val="28"/>
          <w:szCs w:val="28"/>
        </w:rPr>
        <w:t xml:space="preserve"> </w:t>
      </w:r>
      <w:r w:rsidR="009A7339">
        <w:rPr>
          <w:rFonts w:ascii="Times New Roman" w:hAnsi="Times New Roman"/>
          <w:sz w:val="28"/>
          <w:szCs w:val="28"/>
        </w:rPr>
        <w:t>Прокин</w:t>
      </w:r>
    </w:p>
    <w:p w14:paraId="7AE99C46" w14:textId="77777777" w:rsidR="007408BE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4E26F5D4" w14:textId="77777777" w:rsidR="0020197A" w:rsidRDefault="00F220F6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</w:t>
      </w:r>
    </w:p>
    <w:p w14:paraId="07EEDC76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3052A45F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49151167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44701D7A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39BE4B7B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60B70B37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5DCDE8AA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6B498EC5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42988CDA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1A859BCA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754E9BD5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3D5C3612" w14:textId="29B23674" w:rsidR="007408BE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</w:t>
      </w:r>
      <w:r w:rsidR="00F220F6">
        <w:rPr>
          <w:rFonts w:ascii="Times New Roman" w:hAnsi="Times New Roman"/>
          <w:sz w:val="28"/>
          <w:szCs w:val="28"/>
        </w:rPr>
        <w:t xml:space="preserve">  </w:t>
      </w:r>
      <w:r w:rsidR="007408BE">
        <w:rPr>
          <w:rFonts w:ascii="Times New Roman" w:hAnsi="Times New Roman"/>
          <w:sz w:val="28"/>
          <w:szCs w:val="28"/>
        </w:rPr>
        <w:t>Утверждены</w:t>
      </w:r>
    </w:p>
    <w:p w14:paraId="15932716" w14:textId="77777777" w:rsidR="007408BE" w:rsidRDefault="00F220F6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proofErr w:type="gramStart"/>
      <w:r w:rsidR="007408BE">
        <w:rPr>
          <w:rFonts w:ascii="Times New Roman" w:hAnsi="Times New Roman"/>
          <w:sz w:val="28"/>
          <w:szCs w:val="28"/>
        </w:rPr>
        <w:t>Постановлением  Администрации</w:t>
      </w:r>
      <w:proofErr w:type="gramEnd"/>
    </w:p>
    <w:p w14:paraId="494F229A" w14:textId="77777777" w:rsidR="007408BE" w:rsidRDefault="00F220F6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7408BE">
        <w:rPr>
          <w:rFonts w:ascii="Times New Roman" w:hAnsi="Times New Roman"/>
          <w:sz w:val="28"/>
          <w:szCs w:val="28"/>
        </w:rPr>
        <w:t>Атяшевского муниципального района</w:t>
      </w:r>
    </w:p>
    <w:p w14:paraId="7BEF3CD7" w14:textId="08DB37AD" w:rsidR="007408BE" w:rsidRDefault="00F220F6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</w:t>
      </w:r>
      <w:r w:rsidR="007408BE">
        <w:rPr>
          <w:rFonts w:ascii="Times New Roman" w:hAnsi="Times New Roman"/>
          <w:sz w:val="28"/>
          <w:szCs w:val="28"/>
        </w:rPr>
        <w:t xml:space="preserve">от </w:t>
      </w:r>
      <w:r w:rsidR="00CA005D">
        <w:rPr>
          <w:rFonts w:ascii="Times New Roman" w:hAnsi="Times New Roman"/>
          <w:sz w:val="28"/>
          <w:szCs w:val="28"/>
        </w:rPr>
        <w:t xml:space="preserve"> 30.12.2022</w:t>
      </w:r>
      <w:r w:rsidR="00C06CCC">
        <w:rPr>
          <w:rFonts w:ascii="Times New Roman" w:hAnsi="Times New Roman"/>
          <w:sz w:val="28"/>
          <w:szCs w:val="28"/>
        </w:rPr>
        <w:t xml:space="preserve"> №</w:t>
      </w:r>
      <w:r w:rsidR="00CA005D">
        <w:rPr>
          <w:rFonts w:ascii="Times New Roman" w:hAnsi="Times New Roman"/>
          <w:sz w:val="28"/>
          <w:szCs w:val="28"/>
        </w:rPr>
        <w:t xml:space="preserve"> 705</w:t>
      </w:r>
      <w:r w:rsidR="003F6454">
        <w:rPr>
          <w:rFonts w:ascii="Times New Roman" w:hAnsi="Times New Roman"/>
          <w:sz w:val="28"/>
          <w:szCs w:val="28"/>
        </w:rPr>
        <w:t xml:space="preserve">                               </w:t>
      </w:r>
    </w:p>
    <w:p w14:paraId="23FE0E93" w14:textId="77777777"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14:paraId="6481EAA7" w14:textId="77777777"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14:paraId="6713ECEC" w14:textId="77777777" w:rsidR="007408BE" w:rsidRPr="00F46185" w:rsidRDefault="007408BE" w:rsidP="007408BE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530D33">
        <w:rPr>
          <w:rFonts w:ascii="Times New Roman" w:hAnsi="Times New Roman"/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района»</w:t>
      </w:r>
    </w:p>
    <w:p w14:paraId="0274F4ED" w14:textId="77777777" w:rsidR="007408BE" w:rsidRPr="00CA3C60" w:rsidRDefault="007408BE" w:rsidP="00CA3C60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14:paraId="5BE4DDBF" w14:textId="77777777" w:rsidR="007408BE" w:rsidRDefault="00CA3C60" w:rsidP="00CA3C6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A3C60">
        <w:rPr>
          <w:rFonts w:ascii="Times New Roman" w:hAnsi="Times New Roman"/>
          <w:sz w:val="28"/>
          <w:szCs w:val="28"/>
        </w:rPr>
        <w:t>Внести в муниципальную программу Атяшевского муниципального района «Повышение эффективности муниципального управления Атяшевского муниципального района»</w:t>
      </w:r>
      <w:r w:rsidR="008C325E">
        <w:rPr>
          <w:rFonts w:ascii="Times New Roman" w:hAnsi="Times New Roman"/>
          <w:sz w:val="28"/>
          <w:szCs w:val="28"/>
        </w:rPr>
        <w:t xml:space="preserve"> (далее – Программа)</w:t>
      </w:r>
      <w:r w:rsidR="0072518C">
        <w:rPr>
          <w:rFonts w:ascii="Times New Roman" w:hAnsi="Times New Roman"/>
          <w:sz w:val="28"/>
          <w:szCs w:val="28"/>
        </w:rPr>
        <w:t xml:space="preserve"> 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14:paraId="761BC453" w14:textId="39AE16A2" w:rsidR="00F839CF" w:rsidRDefault="00B223D1" w:rsidP="00B223D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C53C10">
        <w:rPr>
          <w:rFonts w:ascii="Times New Roman" w:hAnsi="Times New Roman"/>
          <w:sz w:val="28"/>
          <w:szCs w:val="28"/>
        </w:rPr>
        <w:t>В п</w:t>
      </w:r>
      <w:r w:rsidRPr="00865CD2">
        <w:rPr>
          <w:rFonts w:ascii="Times New Roman" w:hAnsi="Times New Roman"/>
          <w:sz w:val="28"/>
          <w:szCs w:val="28"/>
        </w:rPr>
        <w:t>аспорт</w:t>
      </w:r>
      <w:r w:rsidR="00C53C10">
        <w:rPr>
          <w:rFonts w:ascii="Times New Roman" w:hAnsi="Times New Roman"/>
          <w:sz w:val="28"/>
          <w:szCs w:val="28"/>
        </w:rPr>
        <w:t>е</w:t>
      </w:r>
      <w:r w:rsidRPr="00865CD2">
        <w:rPr>
          <w:rFonts w:ascii="Times New Roman" w:hAnsi="Times New Roman"/>
          <w:sz w:val="28"/>
          <w:szCs w:val="28"/>
        </w:rPr>
        <w:t xml:space="preserve"> Программы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53C10">
        <w:rPr>
          <w:rFonts w:ascii="Times New Roman" w:hAnsi="Times New Roman"/>
          <w:sz w:val="28"/>
          <w:szCs w:val="28"/>
        </w:rPr>
        <w:t xml:space="preserve">позицию </w:t>
      </w:r>
      <w:r>
        <w:rPr>
          <w:rFonts w:ascii="Times New Roman" w:hAnsi="Times New Roman"/>
          <w:sz w:val="28"/>
          <w:szCs w:val="28"/>
        </w:rPr>
        <w:t xml:space="preserve"> </w:t>
      </w:r>
      <w:r w:rsidR="00C53C10">
        <w:rPr>
          <w:rFonts w:ascii="Times New Roman" w:eastAsia="Arial" w:hAnsi="Times New Roman"/>
          <w:color w:val="000000"/>
          <w:sz w:val="28"/>
          <w:szCs w:val="28"/>
        </w:rPr>
        <w:t>«</w:t>
      </w:r>
      <w:proofErr w:type="gramEnd"/>
      <w:r w:rsidR="00C53C10" w:rsidRPr="0069237E">
        <w:rPr>
          <w:rFonts w:ascii="Times New Roman" w:eastAsia="Arial" w:hAnsi="Times New Roman"/>
          <w:color w:val="000000"/>
          <w:sz w:val="28"/>
          <w:szCs w:val="28"/>
        </w:rPr>
        <w:t>Объемы бюджетных ассигнований</w:t>
      </w:r>
      <w:r w:rsidR="00C53C10">
        <w:rPr>
          <w:rFonts w:ascii="Times New Roman" w:eastAsia="Arial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="00C53C10">
        <w:rPr>
          <w:rFonts w:ascii="Times New Roman" w:hAnsi="Times New Roman"/>
          <w:sz w:val="28"/>
          <w:szCs w:val="28"/>
        </w:rPr>
        <w:t xml:space="preserve"> изложить в </w:t>
      </w:r>
      <w:r>
        <w:rPr>
          <w:rFonts w:ascii="Times New Roman" w:hAnsi="Times New Roman"/>
          <w:sz w:val="28"/>
          <w:szCs w:val="28"/>
        </w:rPr>
        <w:t>следующей редакции:</w:t>
      </w:r>
    </w:p>
    <w:p w14:paraId="22479020" w14:textId="77777777" w:rsidR="00B223D1" w:rsidRDefault="00B223D1" w:rsidP="00B223D1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0" w:type="dxa"/>
        <w:tblInd w:w="16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0"/>
        <w:gridCol w:w="7002"/>
      </w:tblGrid>
      <w:tr w:rsidR="0069237E" w14:paraId="2D007BA0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B6021F6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Объемы бюджетных ассигнований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03D88C" w14:textId="4BEB32BB" w:rsidR="0069237E" w:rsidRPr="0069237E" w:rsidRDefault="0069237E" w:rsidP="0069237E">
            <w:pPr>
              <w:pStyle w:val="a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 xml:space="preserve">Объем бюджетных ассигнований на реализацию муниципальной программы составляет– </w:t>
            </w:r>
            <w:r w:rsidR="00C53C10">
              <w:rPr>
                <w:rFonts w:ascii="Times New Roman" w:hAnsi="Times New Roman"/>
                <w:sz w:val="28"/>
                <w:szCs w:val="28"/>
              </w:rPr>
              <w:t>40</w:t>
            </w:r>
            <w:r w:rsidR="00F7092B">
              <w:rPr>
                <w:rFonts w:ascii="Times New Roman" w:hAnsi="Times New Roman"/>
                <w:sz w:val="28"/>
                <w:szCs w:val="28"/>
              </w:rPr>
              <w:t>4526</w:t>
            </w:r>
            <w:r w:rsidR="00C53C10">
              <w:rPr>
                <w:rFonts w:ascii="Times New Roman" w:hAnsi="Times New Roman"/>
                <w:sz w:val="28"/>
                <w:szCs w:val="28"/>
              </w:rPr>
              <w:t>,75</w:t>
            </w:r>
            <w:r w:rsidRPr="0069237E">
              <w:rPr>
                <w:rFonts w:ascii="Times New Roman" w:hAnsi="Times New Roman"/>
                <w:sz w:val="28"/>
                <w:szCs w:val="28"/>
              </w:rPr>
              <w:t xml:space="preserve"> тыс. руб.</w:t>
            </w:r>
            <w:r w:rsidR="004411F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9237E">
              <w:rPr>
                <w:rFonts w:ascii="Times New Roman" w:hAnsi="Times New Roman"/>
                <w:sz w:val="28"/>
                <w:szCs w:val="28"/>
              </w:rPr>
              <w:t>в т.ч. по годам:</w:t>
            </w:r>
          </w:p>
          <w:p w14:paraId="58974834" w14:textId="77777777" w:rsidR="0069237E" w:rsidRPr="0069237E" w:rsidRDefault="0069237E" w:rsidP="0069237E">
            <w:pPr>
              <w:pStyle w:val="a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2016 год – 26825,35тыс. рублей;</w:t>
            </w:r>
          </w:p>
          <w:p w14:paraId="3EB9C876" w14:textId="77777777" w:rsidR="0069237E" w:rsidRPr="0069237E" w:rsidRDefault="0069237E" w:rsidP="0069237E">
            <w:pPr>
              <w:pStyle w:val="a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2017 год – 29419,20 тыс. рублей;</w:t>
            </w:r>
          </w:p>
          <w:p w14:paraId="784C1AF9" w14:textId="77777777" w:rsidR="0069237E" w:rsidRPr="0069237E" w:rsidRDefault="0069237E" w:rsidP="0069237E">
            <w:pPr>
              <w:pStyle w:val="a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2018 год -52546,</w:t>
            </w:r>
            <w:proofErr w:type="gramStart"/>
            <w:r w:rsidRPr="0069237E">
              <w:rPr>
                <w:rFonts w:ascii="Times New Roman" w:hAnsi="Times New Roman"/>
                <w:sz w:val="28"/>
                <w:szCs w:val="28"/>
              </w:rPr>
              <w:t>90  тыс.</w:t>
            </w:r>
            <w:proofErr w:type="gramEnd"/>
            <w:r w:rsidRPr="0069237E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1AB3C6EF" w14:textId="77777777" w:rsidR="0069237E" w:rsidRPr="0069237E" w:rsidRDefault="0069237E" w:rsidP="0069237E">
            <w:pPr>
              <w:pStyle w:val="a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2019 год – 42741,4 тыс. рублей;</w:t>
            </w:r>
          </w:p>
          <w:p w14:paraId="7DE377B1" w14:textId="77777777" w:rsidR="0069237E" w:rsidRPr="0069237E" w:rsidRDefault="0069237E" w:rsidP="0069237E">
            <w:pPr>
              <w:pStyle w:val="a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2020 год – 40443,</w:t>
            </w:r>
            <w:proofErr w:type="gramStart"/>
            <w:r w:rsidRPr="0069237E">
              <w:rPr>
                <w:rFonts w:ascii="Times New Roman" w:hAnsi="Times New Roman"/>
                <w:sz w:val="28"/>
                <w:szCs w:val="28"/>
              </w:rPr>
              <w:t>3  тыс.</w:t>
            </w:r>
            <w:proofErr w:type="gramEnd"/>
            <w:r w:rsidRPr="0069237E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1A73BC56" w14:textId="57820139" w:rsidR="0069237E" w:rsidRPr="0069237E" w:rsidRDefault="00C060B6" w:rsidP="0069237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9237E" w:rsidRPr="0069237E">
              <w:rPr>
                <w:rFonts w:ascii="Times New Roman" w:hAnsi="Times New Roman"/>
                <w:sz w:val="28"/>
                <w:szCs w:val="28"/>
              </w:rPr>
              <w:t>2021 год – 41702,</w:t>
            </w:r>
            <w:proofErr w:type="gramStart"/>
            <w:r w:rsidR="0069237E" w:rsidRPr="0069237E">
              <w:rPr>
                <w:rFonts w:ascii="Times New Roman" w:hAnsi="Times New Roman"/>
                <w:sz w:val="28"/>
                <w:szCs w:val="28"/>
              </w:rPr>
              <w:t>6  тыс.</w:t>
            </w:r>
            <w:proofErr w:type="gramEnd"/>
            <w:r w:rsidR="0069237E" w:rsidRPr="0069237E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650CEC9B" w14:textId="5FBA0B27" w:rsidR="0069237E" w:rsidRPr="0069237E" w:rsidRDefault="0069237E" w:rsidP="0069237E">
            <w:pPr>
              <w:pStyle w:val="a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 xml:space="preserve">2022 год – </w:t>
            </w:r>
            <w:r w:rsidR="00F7092B">
              <w:rPr>
                <w:rFonts w:ascii="Times New Roman" w:hAnsi="Times New Roman"/>
                <w:sz w:val="28"/>
                <w:szCs w:val="28"/>
              </w:rPr>
              <w:t>47117</w:t>
            </w:r>
            <w:r w:rsidR="00E25313">
              <w:rPr>
                <w:rFonts w:ascii="Times New Roman" w:hAnsi="Times New Roman"/>
                <w:sz w:val="28"/>
                <w:szCs w:val="28"/>
              </w:rPr>
              <w:t>,4</w:t>
            </w:r>
            <w:r w:rsidRPr="001410F0">
              <w:rPr>
                <w:rFonts w:ascii="Times New Roman" w:hAnsi="Times New Roman"/>
                <w:sz w:val="28"/>
                <w:szCs w:val="28"/>
              </w:rPr>
              <w:t>тыс.</w:t>
            </w:r>
            <w:r w:rsidRPr="0069237E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3BDDED72" w14:textId="774F1413" w:rsidR="0069237E" w:rsidRPr="0069237E" w:rsidRDefault="0069237E" w:rsidP="0069237E">
            <w:pPr>
              <w:pStyle w:val="a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 xml:space="preserve">2023 год – </w:t>
            </w:r>
            <w:r w:rsidR="00F7092B">
              <w:rPr>
                <w:rFonts w:ascii="Times New Roman" w:hAnsi="Times New Roman"/>
                <w:sz w:val="28"/>
                <w:szCs w:val="28"/>
              </w:rPr>
              <w:t>46623,2</w:t>
            </w:r>
            <w:r w:rsidRPr="0069237E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4BEB00E9" w14:textId="6DA8F93E" w:rsidR="0069237E" w:rsidRDefault="0069237E" w:rsidP="0069237E">
            <w:pPr>
              <w:pStyle w:val="a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 xml:space="preserve">2024 год – </w:t>
            </w:r>
            <w:r w:rsidR="00E25313">
              <w:rPr>
                <w:rFonts w:ascii="Times New Roman" w:hAnsi="Times New Roman"/>
                <w:sz w:val="28"/>
                <w:szCs w:val="28"/>
              </w:rPr>
              <w:t>38397,4</w:t>
            </w:r>
            <w:r w:rsidRPr="0069237E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14468693" w14:textId="7D259F81" w:rsidR="00F139A9" w:rsidRDefault="00F139A9" w:rsidP="00F139A9">
            <w:pPr>
              <w:pStyle w:val="a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69237E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E25313">
              <w:rPr>
                <w:rFonts w:ascii="Times New Roman" w:hAnsi="Times New Roman"/>
                <w:sz w:val="28"/>
                <w:szCs w:val="28"/>
              </w:rPr>
              <w:t>38710,0</w:t>
            </w:r>
            <w:r w:rsidRPr="0069237E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0F1B97B0" w14:textId="221C11F2" w:rsidR="00C060B6" w:rsidRPr="00C060B6" w:rsidRDefault="00C060B6" w:rsidP="00C060B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C060B6">
              <w:rPr>
                <w:rFonts w:ascii="Times New Roman" w:hAnsi="Times New Roman"/>
                <w:sz w:val="28"/>
                <w:szCs w:val="28"/>
              </w:rPr>
              <w:t xml:space="preserve">Источники финансирования: Средства федерального бюджета </w:t>
            </w:r>
            <w:r w:rsidR="00AA4BB2">
              <w:rPr>
                <w:rFonts w:ascii="Times New Roman" w:hAnsi="Times New Roman"/>
                <w:sz w:val="28"/>
                <w:szCs w:val="28"/>
              </w:rPr>
              <w:t>Р</w:t>
            </w:r>
            <w:r w:rsidRPr="00C060B6">
              <w:rPr>
                <w:rFonts w:ascii="Times New Roman" w:hAnsi="Times New Roman"/>
                <w:sz w:val="28"/>
                <w:szCs w:val="28"/>
              </w:rPr>
              <w:t>оссийской Федерации-</w:t>
            </w:r>
            <w:proofErr w:type="gramStart"/>
            <w:r w:rsidRPr="00C060B6">
              <w:rPr>
                <w:rFonts w:ascii="Times New Roman" w:hAnsi="Times New Roman"/>
                <w:sz w:val="28"/>
                <w:szCs w:val="28"/>
              </w:rPr>
              <w:t>357,0тыс.руб</w:t>
            </w:r>
            <w:proofErr w:type="gramEnd"/>
          </w:p>
          <w:p w14:paraId="56B5C7DD" w14:textId="77777777" w:rsidR="003F6BD0" w:rsidRDefault="00C060B6" w:rsidP="00C060B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C060B6">
              <w:rPr>
                <w:rFonts w:ascii="Times New Roman" w:hAnsi="Times New Roman"/>
                <w:sz w:val="28"/>
                <w:szCs w:val="28"/>
              </w:rPr>
              <w:t xml:space="preserve">Средства республиканского бюджета Республики Мордовия-58,8 </w:t>
            </w:r>
            <w:proofErr w:type="spellStart"/>
            <w:proofErr w:type="gramStart"/>
            <w:r w:rsidRPr="00C060B6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proofErr w:type="gramEnd"/>
            <w:r w:rsidRPr="00C060B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0169AB8C" w14:textId="19CDADCF" w:rsidR="00C060B6" w:rsidRDefault="00C060B6" w:rsidP="00C060B6">
            <w:pPr>
              <w:spacing w:after="0"/>
            </w:pPr>
            <w:r w:rsidRPr="00C060B6">
              <w:rPr>
                <w:rFonts w:ascii="Times New Roman" w:hAnsi="Times New Roman"/>
                <w:sz w:val="28"/>
                <w:szCs w:val="28"/>
              </w:rPr>
              <w:t>С</w:t>
            </w:r>
            <w:r w:rsidRPr="0069237E">
              <w:rPr>
                <w:rFonts w:ascii="Times New Roman" w:hAnsi="Times New Roman"/>
                <w:sz w:val="28"/>
                <w:szCs w:val="28"/>
              </w:rPr>
              <w:t>редств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69237E">
              <w:rPr>
                <w:rFonts w:ascii="Times New Roman" w:hAnsi="Times New Roman"/>
                <w:sz w:val="28"/>
                <w:szCs w:val="28"/>
              </w:rPr>
              <w:t xml:space="preserve"> бюджета Атяшевского муниципального района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C53C10">
              <w:rPr>
                <w:rFonts w:ascii="Times New Roman" w:hAnsi="Times New Roman"/>
                <w:sz w:val="28"/>
                <w:szCs w:val="28"/>
              </w:rPr>
              <w:t>40</w:t>
            </w:r>
            <w:r w:rsidR="00F7092B">
              <w:rPr>
                <w:rFonts w:ascii="Times New Roman" w:hAnsi="Times New Roman"/>
                <w:sz w:val="28"/>
                <w:szCs w:val="28"/>
              </w:rPr>
              <w:t>4110</w:t>
            </w:r>
            <w:r w:rsidR="00C53C10">
              <w:rPr>
                <w:rFonts w:ascii="Times New Roman" w:hAnsi="Times New Roman"/>
                <w:sz w:val="28"/>
                <w:szCs w:val="28"/>
              </w:rPr>
              <w:t>,95</w:t>
            </w:r>
          </w:p>
          <w:p w14:paraId="118EC3F6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период.</w:t>
            </w:r>
          </w:p>
        </w:tc>
      </w:tr>
    </w:tbl>
    <w:p w14:paraId="0A74F913" w14:textId="77777777" w:rsidR="00F839CF" w:rsidRDefault="00F839CF" w:rsidP="009D135E">
      <w:pPr>
        <w:contextualSpacing/>
        <w:rPr>
          <w:rFonts w:ascii="Times New Roman" w:hAnsi="Times New Roman"/>
          <w:sz w:val="28"/>
          <w:szCs w:val="28"/>
        </w:rPr>
      </w:pPr>
    </w:p>
    <w:p w14:paraId="4483FAA2" w14:textId="77777777" w:rsidR="00236313" w:rsidRDefault="00236313" w:rsidP="009D135E">
      <w:pPr>
        <w:contextualSpacing/>
        <w:rPr>
          <w:rFonts w:ascii="Times New Roman" w:hAnsi="Times New Roman"/>
          <w:sz w:val="28"/>
          <w:szCs w:val="28"/>
        </w:rPr>
      </w:pPr>
    </w:p>
    <w:p w14:paraId="6C883667" w14:textId="676F3CA8" w:rsidR="00940BC8" w:rsidRPr="008F443F" w:rsidRDefault="00E25313" w:rsidP="00940BC8">
      <w:pPr>
        <w:pStyle w:val="a6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940BC8" w:rsidRPr="008F443F">
        <w:rPr>
          <w:rFonts w:ascii="Times New Roman" w:hAnsi="Times New Roman" w:cs="Times New Roman"/>
          <w:sz w:val="28"/>
          <w:szCs w:val="28"/>
        </w:rPr>
        <w:t>. Приложение №</w:t>
      </w:r>
      <w:r w:rsidR="00940BC8">
        <w:rPr>
          <w:rFonts w:ascii="Times New Roman" w:hAnsi="Times New Roman" w:cs="Times New Roman"/>
          <w:sz w:val="28"/>
          <w:szCs w:val="28"/>
        </w:rPr>
        <w:t>2</w:t>
      </w:r>
      <w:r w:rsidR="00940BC8" w:rsidRPr="008F443F">
        <w:rPr>
          <w:rFonts w:ascii="Times New Roman" w:hAnsi="Times New Roman" w:cs="Times New Roman"/>
          <w:sz w:val="28"/>
          <w:szCs w:val="28"/>
        </w:rPr>
        <w:t xml:space="preserve"> к Программе изложить в следующей </w:t>
      </w:r>
      <w:proofErr w:type="gramStart"/>
      <w:r w:rsidR="00940BC8" w:rsidRPr="008F443F">
        <w:rPr>
          <w:rFonts w:ascii="Times New Roman" w:hAnsi="Times New Roman" w:cs="Times New Roman"/>
          <w:sz w:val="28"/>
          <w:szCs w:val="28"/>
        </w:rPr>
        <w:t>редакции :</w:t>
      </w:r>
      <w:proofErr w:type="gramEnd"/>
    </w:p>
    <w:p w14:paraId="409C047B" w14:textId="77777777" w:rsidR="00940BC8" w:rsidRDefault="00940BC8" w:rsidP="00940BC8">
      <w:pPr>
        <w:shd w:val="clear" w:color="auto" w:fill="FFFFFF"/>
        <w:spacing w:after="0" w:line="240" w:lineRule="atLeast"/>
        <w:jc w:val="both"/>
        <w:outlineLvl w:val="2"/>
        <w:rPr>
          <w:rFonts w:ascii="Arial" w:eastAsia="Arial" w:hAnsi="Arial" w:cs="Arial"/>
          <w:sz w:val="24"/>
          <w:szCs w:val="24"/>
          <w:lang w:eastAsia="en-US"/>
        </w:rPr>
      </w:pPr>
    </w:p>
    <w:p w14:paraId="3C64AE49" w14:textId="77777777" w:rsidR="00940BC8" w:rsidRDefault="00940BC8" w:rsidP="00940BC8">
      <w:pPr>
        <w:shd w:val="clear" w:color="auto" w:fill="FFFFFF"/>
        <w:spacing w:after="0" w:line="240" w:lineRule="atLeast"/>
        <w:jc w:val="right"/>
        <w:outlineLvl w:val="2"/>
        <w:rPr>
          <w:rFonts w:ascii="Arial" w:eastAsia="Arial" w:hAnsi="Arial" w:cs="Arial"/>
          <w:sz w:val="24"/>
          <w:szCs w:val="24"/>
          <w:lang w:eastAsia="en-US"/>
        </w:rPr>
      </w:pPr>
    </w:p>
    <w:p w14:paraId="7D7F0AEC" w14:textId="77777777" w:rsidR="00940BC8" w:rsidRPr="00940BC8" w:rsidRDefault="00940BC8" w:rsidP="00940BC8">
      <w:pPr>
        <w:shd w:val="clear" w:color="auto" w:fill="FFFFFF"/>
        <w:spacing w:after="0" w:line="240" w:lineRule="atLeast"/>
        <w:jc w:val="right"/>
        <w:outlineLvl w:val="2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940BC8">
        <w:rPr>
          <w:rFonts w:ascii="Times New Roman" w:eastAsia="Arial" w:hAnsi="Times New Roman"/>
          <w:sz w:val="28"/>
          <w:szCs w:val="28"/>
          <w:lang w:eastAsia="en-US"/>
        </w:rPr>
        <w:t>Приложение № 2</w:t>
      </w:r>
    </w:p>
    <w:p w14:paraId="0DD2E8DD" w14:textId="77777777" w:rsidR="00940BC8" w:rsidRPr="00940BC8" w:rsidRDefault="00940BC8" w:rsidP="00940BC8">
      <w:pPr>
        <w:shd w:val="clear" w:color="auto" w:fill="FFFFFF"/>
        <w:spacing w:after="0" w:line="240" w:lineRule="atLeast"/>
        <w:jc w:val="right"/>
        <w:outlineLvl w:val="2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940BC8">
        <w:rPr>
          <w:rFonts w:ascii="Times New Roman" w:eastAsia="Arial" w:hAnsi="Times New Roman"/>
          <w:sz w:val="28"/>
          <w:szCs w:val="28"/>
          <w:lang w:eastAsia="en-US"/>
        </w:rPr>
        <w:t>к муниципальной программе</w:t>
      </w:r>
    </w:p>
    <w:p w14:paraId="6F3C13C4" w14:textId="77777777" w:rsidR="00940BC8" w:rsidRPr="00940BC8" w:rsidRDefault="00940BC8" w:rsidP="00940BC8">
      <w:pPr>
        <w:shd w:val="clear" w:color="auto" w:fill="FFFFFF"/>
        <w:spacing w:after="0" w:line="240" w:lineRule="atLeast"/>
        <w:jc w:val="right"/>
        <w:outlineLvl w:val="2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940BC8">
        <w:rPr>
          <w:rFonts w:ascii="Times New Roman" w:eastAsia="Arial" w:hAnsi="Times New Roman"/>
          <w:sz w:val="28"/>
          <w:szCs w:val="28"/>
          <w:lang w:eastAsia="en-US"/>
        </w:rPr>
        <w:t>Атяшевского муниципального района</w:t>
      </w:r>
    </w:p>
    <w:p w14:paraId="6ECF29DB" w14:textId="77777777" w:rsidR="00940BC8" w:rsidRPr="00940BC8" w:rsidRDefault="00940BC8" w:rsidP="00940BC8">
      <w:pPr>
        <w:shd w:val="clear" w:color="auto" w:fill="FFFFFF"/>
        <w:spacing w:after="0" w:line="240" w:lineRule="atLeast"/>
        <w:jc w:val="right"/>
        <w:outlineLvl w:val="2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940BC8">
        <w:rPr>
          <w:rFonts w:ascii="Times New Roman" w:eastAsia="Arial" w:hAnsi="Times New Roman"/>
          <w:sz w:val="28"/>
          <w:szCs w:val="28"/>
          <w:lang w:eastAsia="en-US"/>
        </w:rPr>
        <w:t>«Повышение эффективности муниципального</w:t>
      </w:r>
    </w:p>
    <w:p w14:paraId="1C85A6E1" w14:textId="77777777" w:rsidR="00940BC8" w:rsidRPr="00940BC8" w:rsidRDefault="00940BC8" w:rsidP="00940BC8">
      <w:pPr>
        <w:shd w:val="clear" w:color="auto" w:fill="FFFFFF"/>
        <w:spacing w:after="0" w:line="240" w:lineRule="atLeast"/>
        <w:jc w:val="right"/>
        <w:outlineLvl w:val="2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940BC8">
        <w:rPr>
          <w:rFonts w:ascii="Times New Roman" w:eastAsia="Arial" w:hAnsi="Times New Roman"/>
          <w:sz w:val="28"/>
          <w:szCs w:val="28"/>
          <w:lang w:eastAsia="en-US"/>
        </w:rPr>
        <w:t>управления Атяшевского муниципального</w:t>
      </w:r>
    </w:p>
    <w:p w14:paraId="4E5FC401" w14:textId="77777777" w:rsidR="00940BC8" w:rsidRPr="00940BC8" w:rsidRDefault="00940BC8" w:rsidP="00940BC8">
      <w:pPr>
        <w:shd w:val="clear" w:color="auto" w:fill="FFFFFF"/>
        <w:spacing w:after="0" w:line="240" w:lineRule="atLeast"/>
        <w:jc w:val="right"/>
        <w:outlineLvl w:val="2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940BC8">
        <w:rPr>
          <w:rFonts w:ascii="Times New Roman" w:eastAsia="Arial" w:hAnsi="Times New Roman"/>
          <w:sz w:val="28"/>
          <w:szCs w:val="28"/>
          <w:lang w:eastAsia="en-US"/>
        </w:rPr>
        <w:t>района»</w:t>
      </w:r>
    </w:p>
    <w:p w14:paraId="4AEF3207" w14:textId="77777777" w:rsidR="00940BC8" w:rsidRPr="00940BC8" w:rsidRDefault="00940BC8" w:rsidP="00940BC8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hAnsi="Times New Roman"/>
          <w:b/>
          <w:bCs/>
          <w:iCs/>
          <w:sz w:val="36"/>
          <w:szCs w:val="36"/>
          <w:lang w:eastAsia="en-US"/>
        </w:rPr>
      </w:pPr>
      <w:r w:rsidRPr="00940BC8">
        <w:rPr>
          <w:rFonts w:ascii="Times New Roman" w:eastAsia="Arial" w:hAnsi="Times New Roman"/>
          <w:b/>
          <w:bCs/>
          <w:caps/>
          <w:sz w:val="32"/>
          <w:szCs w:val="32"/>
          <w:lang w:val="en-US" w:eastAsia="en-US"/>
        </w:rPr>
        <w:t> </w:t>
      </w:r>
    </w:p>
    <w:p w14:paraId="555F2450" w14:textId="77777777" w:rsidR="00940BC8" w:rsidRPr="00940BC8" w:rsidRDefault="00940BC8" w:rsidP="00940BC8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hAnsi="Times New Roman"/>
          <w:b/>
          <w:bCs/>
          <w:iCs/>
          <w:sz w:val="36"/>
          <w:szCs w:val="36"/>
          <w:lang w:eastAsia="en-US"/>
        </w:rPr>
      </w:pPr>
      <w:r w:rsidRPr="00940BC8">
        <w:rPr>
          <w:rFonts w:ascii="Times New Roman" w:eastAsia="Arial" w:hAnsi="Times New Roman"/>
          <w:b/>
          <w:bCs/>
          <w:caps/>
          <w:sz w:val="32"/>
          <w:szCs w:val="32"/>
          <w:lang w:val="en-US" w:eastAsia="en-US"/>
        </w:rPr>
        <w:t> </w:t>
      </w:r>
    </w:p>
    <w:p w14:paraId="3E00EEE0" w14:textId="77777777" w:rsidR="00940BC8" w:rsidRPr="00940BC8" w:rsidRDefault="00940BC8" w:rsidP="00940BC8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hAnsi="Times New Roman"/>
          <w:b/>
          <w:bCs/>
          <w:iCs/>
          <w:sz w:val="36"/>
          <w:szCs w:val="36"/>
          <w:lang w:eastAsia="en-US"/>
        </w:rPr>
      </w:pPr>
      <w:r w:rsidRPr="00940BC8">
        <w:rPr>
          <w:rFonts w:ascii="Times New Roman" w:eastAsia="Arial" w:hAnsi="Times New Roman"/>
          <w:b/>
          <w:bCs/>
          <w:caps/>
          <w:sz w:val="32"/>
          <w:szCs w:val="32"/>
          <w:lang w:eastAsia="en-US"/>
        </w:rPr>
        <w:t>Сведения</w:t>
      </w:r>
      <w:r w:rsidRPr="00940BC8">
        <w:rPr>
          <w:rFonts w:ascii="Times New Roman" w:eastAsia="Arial" w:hAnsi="Times New Roman"/>
          <w:b/>
          <w:bCs/>
          <w:caps/>
          <w:sz w:val="32"/>
          <w:szCs w:val="32"/>
          <w:lang w:eastAsia="en-US"/>
        </w:rPr>
        <w:br/>
        <w:t>о показателях (индикаторах) подпрограмм</w:t>
      </w:r>
      <w:r w:rsidRPr="00940BC8">
        <w:rPr>
          <w:rFonts w:ascii="Arial" w:eastAsia="Arial" w:hAnsi="Arial" w:cs="Arial"/>
          <w:b/>
          <w:bCs/>
          <w:caps/>
          <w:sz w:val="32"/>
          <w:szCs w:val="32"/>
          <w:lang w:eastAsia="en-US"/>
        </w:rPr>
        <w:t xml:space="preserve"> муниципальной Программы и их значениях</w:t>
      </w:r>
    </w:p>
    <w:p w14:paraId="44D8CABC" w14:textId="77777777" w:rsidR="00940BC8" w:rsidRPr="00940BC8" w:rsidRDefault="00940BC8" w:rsidP="00940BC8">
      <w:pPr>
        <w:spacing w:before="240" w:after="240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940BC8">
        <w:rPr>
          <w:rFonts w:ascii="Times New Roman" w:hAnsi="Times New Roman"/>
          <w:sz w:val="24"/>
          <w:szCs w:val="24"/>
          <w:lang w:val="en-US" w:eastAsia="en-US"/>
        </w:rPr>
        <w:t> </w:t>
      </w:r>
    </w:p>
    <w:tbl>
      <w:tblPr>
        <w:tblW w:w="0" w:type="auto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"/>
        <w:gridCol w:w="2627"/>
        <w:gridCol w:w="1308"/>
        <w:gridCol w:w="518"/>
        <w:gridCol w:w="518"/>
        <w:gridCol w:w="518"/>
        <w:gridCol w:w="518"/>
        <w:gridCol w:w="518"/>
        <w:gridCol w:w="518"/>
        <w:gridCol w:w="466"/>
        <w:gridCol w:w="466"/>
        <w:gridCol w:w="466"/>
        <w:gridCol w:w="480"/>
      </w:tblGrid>
      <w:tr w:rsidR="0075147F" w:rsidRPr="00940BC8" w14:paraId="12147112" w14:textId="04089B0B" w:rsidTr="0075147F">
        <w:trPr>
          <w:tblCellSpacing w:w="0" w:type="dxa"/>
          <w:jc w:val="center"/>
        </w:trPr>
        <w:tc>
          <w:tcPr>
            <w:tcW w:w="514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BE6737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N п/п</w:t>
            </w:r>
          </w:p>
        </w:tc>
        <w:tc>
          <w:tcPr>
            <w:tcW w:w="332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2E7E4D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Наименование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показателя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(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индикатора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)</w:t>
            </w:r>
          </w:p>
        </w:tc>
        <w:tc>
          <w:tcPr>
            <w:tcW w:w="164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5439CD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Единица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измерения</w:t>
            </w:r>
            <w:proofErr w:type="spellEnd"/>
          </w:p>
        </w:tc>
        <w:tc>
          <w:tcPr>
            <w:tcW w:w="6216" w:type="dxa"/>
            <w:gridSpan w:val="10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9309B95" w14:textId="6427333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Значения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показателей</w:t>
            </w:r>
            <w:proofErr w:type="spellEnd"/>
          </w:p>
        </w:tc>
      </w:tr>
      <w:tr w:rsidR="0075147F" w:rsidRPr="00940BC8" w14:paraId="76C72823" w14:textId="38CD91E0" w:rsidTr="0075147F">
        <w:trPr>
          <w:tblCellSpacing w:w="0" w:type="dxa"/>
          <w:jc w:val="center"/>
        </w:trPr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35426827" w14:textId="77777777" w:rsidR="0075147F" w:rsidRPr="00940BC8" w:rsidRDefault="0075147F" w:rsidP="00940BC8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4FA264E0" w14:textId="77777777" w:rsidR="0075147F" w:rsidRPr="00940BC8" w:rsidRDefault="0075147F" w:rsidP="00940BC8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2404D4DF" w14:textId="77777777" w:rsidR="0075147F" w:rsidRPr="00940BC8" w:rsidRDefault="0075147F" w:rsidP="00940BC8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8672D4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2016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940D47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2017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7237A4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2018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716AD3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2019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C00E6E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2020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9A6514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2021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C880CB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2022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A5BD99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2023</w:t>
            </w:r>
          </w:p>
          <w:p w14:paraId="70B72FE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EB6682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2024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16203AF" w14:textId="08535ACA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2025</w:t>
            </w:r>
          </w:p>
        </w:tc>
      </w:tr>
      <w:tr w:rsidR="0075147F" w:rsidRPr="00940BC8" w14:paraId="4ED5DEAF" w14:textId="68342B16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15BC3D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8751C7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FD3049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D64B1A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B0063D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902A82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5F924A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200D22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48AB25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7E9098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21F49E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563C05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12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465D504" w14:textId="31D83B64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75147F" w:rsidRPr="00940BC8" w14:paraId="30C9D680" w14:textId="41A9D51E" w:rsidTr="0075147F">
        <w:trPr>
          <w:tblCellSpacing w:w="0" w:type="dxa"/>
          <w:jc w:val="center"/>
        </w:trPr>
        <w:tc>
          <w:tcPr>
            <w:tcW w:w="11704" w:type="dxa"/>
            <w:gridSpan w:val="1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B61B17F" w14:textId="3228CFE1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Подпрограмма 1. «Обеспечение деятельности Администрации Атяшевского муниципального района»</w:t>
            </w:r>
          </w:p>
        </w:tc>
      </w:tr>
      <w:tr w:rsidR="0075147F" w:rsidRPr="00940BC8" w14:paraId="6ECF94D7" w14:textId="5DE3278E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A36C87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1.1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2B445A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муниципальных служащих, обеспеченных персональным компьютером.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8E1171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E40D8F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8D0CB0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D0AC90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1CDFAF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6209F4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C8B5BA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94909D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520B38A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38A07D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315B5F0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95A6C6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3CFDC73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E716B4B" w14:textId="21F81A05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100</w:t>
            </w:r>
          </w:p>
        </w:tc>
      </w:tr>
      <w:tr w:rsidR="0075147F" w:rsidRPr="00940BC8" w14:paraId="44B9C2BE" w14:textId="102E0DFE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C8DE77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1.2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AF6186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муниципальных служащих, обеспеченных необходимыми программными продуктами.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E12DC2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49532A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AC583D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65EBD8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B9973E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901386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EDE3B3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35FE902" w14:textId="60D50EFC" w:rsidR="0075147F" w:rsidRPr="00940BC8" w:rsidRDefault="0075147F" w:rsidP="0075147F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D875ADD" w14:textId="68ACD04E" w:rsidR="0075147F" w:rsidRPr="00940BC8" w:rsidRDefault="0075147F" w:rsidP="0075147F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559E52C" w14:textId="48C03CB7" w:rsidR="0075147F" w:rsidRPr="00940BC8" w:rsidRDefault="0075147F" w:rsidP="0075147F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100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1DB728F" w14:textId="5119AB7F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100</w:t>
            </w:r>
          </w:p>
        </w:tc>
      </w:tr>
      <w:tr w:rsidR="0075147F" w:rsidRPr="00940BC8" w14:paraId="5D0249D5" w14:textId="6AC6B502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570D33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1.3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46460F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муниципальных служащих, обеспеченных услугами связи на рабочем месте.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9E8B81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FEB854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965BC3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EF2F49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99DC71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4EC1B8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0E8867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37AA80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138D85A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74D922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35ED331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7CCFCE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3E0EE8B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41AFE7E" w14:textId="75E453F4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100</w:t>
            </w:r>
          </w:p>
        </w:tc>
      </w:tr>
      <w:tr w:rsidR="0075147F" w:rsidRPr="00940BC8" w14:paraId="5D8564BC" w14:textId="7AA20FD8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BD767A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1.4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1B0C53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Количество муниципальных 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lastRenderedPageBreak/>
              <w:t>служащих, обеспеченных канцелярскими товарами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589B9E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lastRenderedPageBreak/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FAC8E6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9DF0E6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D39811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219C46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19102C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324783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923B8D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0A7792B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844874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68069C9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0B28E0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3D00A9F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646DD23" w14:textId="75992DD8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100</w:t>
            </w:r>
          </w:p>
        </w:tc>
      </w:tr>
      <w:tr w:rsidR="0075147F" w:rsidRPr="00940BC8" w14:paraId="5C0E74E9" w14:textId="579E515E" w:rsidTr="0075147F">
        <w:trPr>
          <w:tblCellSpacing w:w="0" w:type="dxa"/>
          <w:jc w:val="center"/>
        </w:trPr>
        <w:tc>
          <w:tcPr>
            <w:tcW w:w="11704" w:type="dxa"/>
            <w:gridSpan w:val="1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322225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Подпрограмма2. «Развитие муниципальной службы в Атяшевском муниципальном районе»</w:t>
            </w:r>
          </w:p>
          <w:p w14:paraId="6FA47231" w14:textId="6F8B6799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</w:tr>
      <w:tr w:rsidR="0075147F" w:rsidRPr="00940BC8" w14:paraId="23186486" w14:textId="12BDA2FC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1A8062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2.1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600FB8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муниципальных служащих, направленных на профессиональную переподготовку и повышение квалификации (не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менее)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EBD6EF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чел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455B652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12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740260D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12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300BEC1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EA2B984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3B40120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B9C1259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D3FE7FF" w14:textId="780DB61D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</w:p>
          <w:p w14:paraId="47B414CD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DCEC095" w14:textId="2EBC4D03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</w:p>
          <w:p w14:paraId="1FBEC369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03A8AB1" w14:textId="11DEEE8F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</w:p>
          <w:p w14:paraId="10E7AE5A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27CEDC7" w14:textId="77777777" w:rsidR="0075147F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5DE500A8" w14:textId="77777777" w:rsidR="0075147F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681C7A42" w14:textId="77777777" w:rsidR="0075147F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102267A7" w14:textId="35571063" w:rsidR="0075147F" w:rsidRPr="0075147F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11</w:t>
            </w:r>
          </w:p>
        </w:tc>
      </w:tr>
      <w:tr w:rsidR="0075147F" w:rsidRPr="00940BC8" w14:paraId="3BCAE286" w14:textId="12EF3DCC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9D53A8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2.2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43227D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муниципальных служащих,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32EB61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-"-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20BCA60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95F85B1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0988F5B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7C03513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3C121C0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3388DE7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BA8B7DF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2A2E7DD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EA5DAE1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EE75FB6" w14:textId="77777777" w:rsidR="0075147F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5D464692" w14:textId="77777777" w:rsidR="0075147F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787957EE" w14:textId="77777777" w:rsidR="0075147F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7F228390" w14:textId="6C0E37A3" w:rsidR="0075147F" w:rsidRPr="0075147F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6</w:t>
            </w:r>
          </w:p>
        </w:tc>
      </w:tr>
      <w:tr w:rsidR="0075147F" w:rsidRPr="00940BC8" w14:paraId="2701A649" w14:textId="6A1E1DF3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161010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2.3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17134E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F08116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38FB9A9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BD27929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47F01E5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7788C86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6B3E4D1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E5E14BF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A4EAFAB" w14:textId="30729DF2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</w:p>
          <w:p w14:paraId="57B5E326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  <w:p w14:paraId="77D81333" w14:textId="38221705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7658908" w14:textId="0ED9E6F2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</w:p>
          <w:p w14:paraId="4D46DB56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2594D82" w14:textId="587D9A5E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</w:p>
          <w:p w14:paraId="26FF30D8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99367E3" w14:textId="77777777" w:rsidR="0075147F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06FF02F" w14:textId="622F3F11" w:rsidR="0075147F" w:rsidRPr="0075147F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75147F" w:rsidRPr="00940BC8" w14:paraId="04646221" w14:textId="015E0D0D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55513D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2.4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BE7DAD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8C3C7A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9CFC93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367BBA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D9763C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3DC1FF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EC3099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B52DA6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491ED1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5D40C05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8201D5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2312EBA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7E8077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0B7436B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EAF3FF7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10275443" w14:textId="37053AD8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11</w:t>
            </w:r>
          </w:p>
        </w:tc>
      </w:tr>
      <w:tr w:rsidR="0075147F" w:rsidRPr="00940BC8" w14:paraId="3C61538C" w14:textId="4FD84C15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A15365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2.5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AD1D9A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F98C5A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-"-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2E3383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1EF5CD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6C9379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066580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14BB2A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01072C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210F1A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F142D1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5412FB3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73C2C5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5A7F059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56072E6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C8CF5F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76C60EC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2731CBB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DA12B29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9C7B30D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0E4C6F80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37EB9A62" w14:textId="0D2CE4A6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9</w:t>
            </w:r>
          </w:p>
        </w:tc>
      </w:tr>
      <w:tr w:rsidR="0075147F" w:rsidRPr="00940BC8" w14:paraId="75AF60F9" w14:textId="648E6E2D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CCEE57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2.6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8451A1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Динамика (снижение) нарушений на муниципальной службе, в том числе коррупционной 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lastRenderedPageBreak/>
              <w:t>направленности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E0779F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lastRenderedPageBreak/>
              <w:t>-"-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FDED1B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2215E2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5251EC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C1AD61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C941EE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9714E2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ACFA1F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5A84F69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9F5D13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2668A95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83621F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6FC1B7A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22D27FC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75DCFAAF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725A69D" w14:textId="2963D487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75147F" w:rsidRPr="00940BC8" w14:paraId="0BB8AC3E" w14:textId="0A75AEF4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428327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2.7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524920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70353D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-"-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5B325C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4BE487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2EF0E8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82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80CBF9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83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C1EAAF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F91BEE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554FFA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8E086C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8A05E3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6B4AFB2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691261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796DFE1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84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B2BED8B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798F4338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5FC578EA" w14:textId="2F44B2E2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84</w:t>
            </w:r>
          </w:p>
        </w:tc>
      </w:tr>
      <w:tr w:rsidR="0075147F" w:rsidRPr="00940BC8" w14:paraId="596ABC67" w14:textId="35BCA4A4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6B486E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2.8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6A78D6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лиц</w:t>
            </w:r>
            <w:proofErr w:type="gram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, замещавших должности муниципальной службы в Администрации Атяшевского муниципального района получающих пенсию за выслугу лет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4E97C1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человек</w:t>
            </w:r>
            <w:proofErr w:type="spellEnd"/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C49807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23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AD29C2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CBDDAF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28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A86ECA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29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532C83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837F39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588F39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1F60548" w14:textId="49B2E432" w:rsidR="0075147F" w:rsidRPr="00E225B3" w:rsidRDefault="00E225B3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E225B3">
              <w:rPr>
                <w:rFonts w:ascii="Arial" w:eastAsia="Arial" w:hAnsi="Arial" w:cs="Arial"/>
                <w:color w:val="000000"/>
                <w:sz w:val="24"/>
                <w:szCs w:val="24"/>
                <w:highlight w:val="yellow"/>
                <w:lang w:eastAsia="en-US"/>
              </w:rPr>
              <w:t>31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63566B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19B1250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38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BE5AAF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74DCE5D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38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FD24E2A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59638953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16281317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104F62E" w14:textId="5A980C98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38</w:t>
            </w:r>
          </w:p>
        </w:tc>
      </w:tr>
      <w:tr w:rsidR="0075147F" w:rsidRPr="00940BC8" w14:paraId="013B732A" w14:textId="56650AF1" w:rsidTr="0075147F">
        <w:trPr>
          <w:tblCellSpacing w:w="0" w:type="dxa"/>
          <w:jc w:val="center"/>
        </w:trPr>
        <w:tc>
          <w:tcPr>
            <w:tcW w:w="11704" w:type="dxa"/>
            <w:gridSpan w:val="1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2E0D62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Подпрограмма 3. «Повышение эффективности управления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муниципальным </w:t>
            </w:r>
            <w:proofErr w:type="gram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имуществом,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земельными</w:t>
            </w:r>
            <w:proofErr w:type="gram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ресурсами и приватизации в Атяшевском муниципальном районе»</w:t>
            </w:r>
          </w:p>
          <w:p w14:paraId="7D619D48" w14:textId="7683700D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</w:tr>
      <w:tr w:rsidR="0075147F" w:rsidRPr="00940BC8" w14:paraId="4A195977" w14:textId="24DBDC47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0BDCD3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3.1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C77020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Процент выполнения плана по доходам районного </w:t>
            </w:r>
            <w:proofErr w:type="gram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бюджета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Атяшевского</w:t>
            </w:r>
            <w:proofErr w:type="gram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муниципального района от управления и распоряжения муниципальным имуществом, за исключением доходов от приватизации (итого)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C96020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1D818E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A408B1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924F98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A847EE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805A18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B13E0E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4A73AB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E840E3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B22335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DA0F6DC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19E52DB" w14:textId="47178D9F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100</w:t>
            </w:r>
          </w:p>
        </w:tc>
      </w:tr>
      <w:tr w:rsidR="0075147F" w:rsidRPr="00940BC8" w14:paraId="029B01A3" w14:textId="51DD64D6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98A0C8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3.2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00FC99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Процент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увеличения</w:t>
            </w:r>
            <w:proofErr w:type="gram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государственной регистрации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права на объекты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недвижимости, находящиеся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в муниципальной собственности Атяшевского муниципального района к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концу 2016 года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8B5C6A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092C6D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9E3F01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87E7A1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71EDF7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66F653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A89F2E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938433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1E7655F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3CCDA4A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38334B8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2E63DB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75DB232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72E0381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1ED4380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E751EA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7E25F7E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11A385A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94BF8F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31AE87B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3D51907A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5EFC7542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151E1DB4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3572584F" w14:textId="162B45B6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75147F" w:rsidRPr="00940BC8" w14:paraId="5AC8BDE0" w14:textId="7EB29E1F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F9A7EE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3.3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502BEE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Процент увеличения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разграничения земельных участков под </w:t>
            </w:r>
            <w:proofErr w:type="gram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объектами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недвижимости</w:t>
            </w:r>
            <w:proofErr w:type="gram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, 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lastRenderedPageBreak/>
              <w:t>находящиеся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в муниципальной собственности Атяшевского муниципального района к концу 2016 года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5629F1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lastRenderedPageBreak/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37E739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525958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DE6AAC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532270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00FFAC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013955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A54A1D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BD1854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3FF2DC4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62F916F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8F3AC2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0720D9A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124B4C1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6DB3C9F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557722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26C40EC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A77A76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6B5D323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  <w:p w14:paraId="715B689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C561446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632008DD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34C1323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DD8BE54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568F9C8" w14:textId="5886FE5B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6</w:t>
            </w:r>
          </w:p>
        </w:tc>
      </w:tr>
      <w:tr w:rsidR="0075147F" w:rsidRPr="00940BC8" w14:paraId="03D926A7" w14:textId="4743447F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22923C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3.4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F4F38C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Доля объектов муниципального имущества, учтенных в реестре муниципального имущества, от общего числа выявленных и подлежащих к учету объектов (в рамках текущего года)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D41105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41BC2D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80EED5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FB46C7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7B1D1E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BCE0EB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B184CB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E42E8A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7E4646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1FEB8D9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AA2D39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39BE82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F25DEA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ADBBF9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5B52585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011453A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720EFF8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1BB055FC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5138103D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505BB31C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7AA7A9FA" w14:textId="6ED3D9E9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100</w:t>
            </w:r>
          </w:p>
        </w:tc>
      </w:tr>
      <w:tr w:rsidR="0075147F" w:rsidRPr="00940BC8" w14:paraId="401E2590" w14:textId="0D30E6F7" w:rsidTr="0075147F">
        <w:trPr>
          <w:tblCellSpacing w:w="0" w:type="dxa"/>
          <w:jc w:val="center"/>
        </w:trPr>
        <w:tc>
          <w:tcPr>
            <w:tcW w:w="11704" w:type="dxa"/>
            <w:gridSpan w:val="13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819510C" w14:textId="1466562D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Подпрограмма </w:t>
            </w:r>
            <w:proofErr w:type="gram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4.Предупреждение</w:t>
            </w:r>
            <w:proofErr w:type="gram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</w:tr>
      <w:tr w:rsidR="0075147F" w:rsidRPr="00940BC8" w14:paraId="34DC3C30" w14:textId="6E46FF7D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F93CED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4.1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472090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Количество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чрезвычайных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ситуаций</w:t>
            </w:r>
            <w:proofErr w:type="spellEnd"/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5D1615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чрезвычайная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ситуация</w:t>
            </w:r>
            <w:proofErr w:type="spellEnd"/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C8FC32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23EC81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D8F368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A2AE16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A15435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CC6540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F92531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6B8A0B7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9E7C9D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3C36709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F8AB2B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56F5F59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4C45F37" w14:textId="3504BD16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6154EBFA" w14:textId="6C857DBF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FFDC11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4.2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4E5B6B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Количество </w:t>
            </w:r>
            <w:proofErr w:type="gram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происшествий</w:t>
            </w:r>
            <w:proofErr w:type="gram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связанных с проявлением экстремизма и терроризма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BA08F2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99FEBB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7226F3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F11A9D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3AD3F3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85E53E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5C4BC1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770F18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2EDEDA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CC403F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6D8760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934512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6719BC2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835EE23" w14:textId="11D6D7F0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5113ED62" w14:textId="27FDA855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1EDC9A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4.3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A5E2B3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проведенных лекций, 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9ABC5A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Ед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DC9684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2B1A3B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3E260F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EAFF55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F6438A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2DEA9B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322017D" w14:textId="77777777" w:rsidR="0075147F" w:rsidRPr="00940BC8" w:rsidRDefault="0075147F" w:rsidP="008C6F4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A9FE5BD" w14:textId="77777777" w:rsidR="0075147F" w:rsidRPr="00940BC8" w:rsidRDefault="0075147F" w:rsidP="008C6F4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33D4885" w14:textId="77777777" w:rsidR="0075147F" w:rsidRPr="00940BC8" w:rsidRDefault="0075147F" w:rsidP="008C6F4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1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73CBE82" w14:textId="77777777" w:rsidR="0075147F" w:rsidRDefault="0075147F" w:rsidP="008C6F45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CD63C2A" w14:textId="77777777" w:rsidR="0075147F" w:rsidRDefault="0075147F" w:rsidP="008C6F45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0BC4C37B" w14:textId="77777777" w:rsidR="0075147F" w:rsidRDefault="0075147F" w:rsidP="008C6F45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92F82C5" w14:textId="51CEF61E" w:rsidR="0075147F" w:rsidRPr="0075147F" w:rsidRDefault="0075147F" w:rsidP="008C6F45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75147F" w:rsidRPr="00940BC8" w14:paraId="3860F939" w14:textId="3EB89AC1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486A4F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4.4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C74565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Количество приобретённых (изготовленных) в целях распространения листовок, плакатов, памяток (установка баннеров) антиэкстремистской и 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lastRenderedPageBreak/>
              <w:t>антитеррористической направленности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62094E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lastRenderedPageBreak/>
              <w:t>шт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AFC56B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D96FE7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4AE367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A6B3A8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EB1571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465CA9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01AE605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50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2F70064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50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8D6ED79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50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0F6E1AF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</w:pPr>
          </w:p>
          <w:p w14:paraId="36628EBB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</w:pPr>
          </w:p>
          <w:p w14:paraId="6E7B0AF5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</w:pPr>
          </w:p>
          <w:p w14:paraId="4B15BA20" w14:textId="6759A2DD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50</w:t>
            </w:r>
          </w:p>
        </w:tc>
      </w:tr>
      <w:tr w:rsidR="0075147F" w:rsidRPr="00940BC8" w14:paraId="2FEDF634" w14:textId="1B923991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B45D75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4.5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164454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Количество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пожаров</w:t>
            </w:r>
            <w:proofErr w:type="spellEnd"/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EC2B90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пожар</w:t>
            </w:r>
            <w:proofErr w:type="spellEnd"/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F41A55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18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470423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17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1A7E78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16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16A19C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E6CE60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2C178F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34B6D6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FB207E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BE5F4D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14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3B71E48" w14:textId="7EAB85F4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14</w:t>
            </w:r>
          </w:p>
        </w:tc>
      </w:tr>
      <w:tr w:rsidR="0075147F" w:rsidRPr="00940BC8" w14:paraId="36311846" w14:textId="3311893F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70B018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4.6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C4693A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A9C227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публикация</w:t>
            </w:r>
            <w:proofErr w:type="spellEnd"/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2E25E0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13D507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844A1B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BFC19F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17D96B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A0CA15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1971206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B9B54A9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10BA121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4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602A707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786726F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2CB0E9A" w14:textId="1E3DE4FD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4</w:t>
            </w:r>
          </w:p>
        </w:tc>
      </w:tr>
      <w:tr w:rsidR="0075147F" w:rsidRPr="00940BC8" w14:paraId="17BD3E32" w14:textId="02FC0630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47D127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4.7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D3B41A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Количество проведенных собраний граждан в населенных пунктах </w:t>
            </w:r>
            <w:proofErr w:type="gram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района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по</w:t>
            </w:r>
            <w:proofErr w:type="gram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вопросу обеспечения первичных мер пожарной безопасности в границах населенных пунктов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552109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собрание</w:t>
            </w:r>
            <w:proofErr w:type="spellEnd"/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85231F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452A4E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18DB85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4E4D95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A719C6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389895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E6770F3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1651515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DE6BBBD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4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43A5E3C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1986038E" w14:textId="2794D84A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4</w:t>
            </w:r>
          </w:p>
        </w:tc>
      </w:tr>
      <w:tr w:rsidR="0075147F" w:rsidRPr="00940BC8" w14:paraId="69F95A3E" w14:textId="45432732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207B37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4.8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C7BE77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Количество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погибших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при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пожаре</w:t>
            </w:r>
            <w:proofErr w:type="spellEnd"/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86CA6C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человек</w:t>
            </w:r>
            <w:proofErr w:type="spellEnd"/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B46667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6D51AE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876C51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F732E9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0D0062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7895DE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BE3A52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742D0C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94F804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C437405" w14:textId="0BE0F2D4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153E5CEA" w14:textId="02C6A8E8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E07E1A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4.9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F698BE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Количество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пострадавших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на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пожаре</w:t>
            </w:r>
            <w:proofErr w:type="spellEnd"/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F29FA6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человек</w:t>
            </w:r>
            <w:proofErr w:type="spellEnd"/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877620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6F8C46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0940BD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A97488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8C6C5B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C9B4FB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D4D608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C7D782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477713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A4A6B87" w14:textId="4FD07513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2ED7F179" w14:textId="340BEA12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47F370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4.10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F6DEB7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Происшествия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на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водных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объектах</w:t>
            </w:r>
            <w:proofErr w:type="spellEnd"/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6EF26B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происшествие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на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ВО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FAD4FA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6D5F90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9BFA4D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822918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13603A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0379B3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04ACD5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0B3A70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71C2C3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81F7EB8" w14:textId="0B282D60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06BE55A8" w14:textId="7B4D2BF0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D57861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4.11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1C0507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Материальный ущерб от наводнений (подтоплений, затоплений)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9DAACF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руб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52B004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DB6C7F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822014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B98FE7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76772C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6ABEC3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C91568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5EB1C93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5804D9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062C9BA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85D1A2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26C24AD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A9B80E2" w14:textId="1F617CB1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5971633D" w14:textId="1AAC511E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EE8B3F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4.12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04C214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погибших на водных объектах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3A697B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человек</w:t>
            </w:r>
            <w:proofErr w:type="spellEnd"/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917DE6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3BD520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101447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8AB71B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436BBC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2CE4E2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F9A1DD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677A6D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749132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FB0BEC4" w14:textId="79F94A58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7FCA44F0" w14:textId="1A93615D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DF8F65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4.13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30F905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наглядных пособий и брошюр для совершенствования 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7215BE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5CFA84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A768F5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16596A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151033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BF4E07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C54B72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9027523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E5474D7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9132DA1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6C60CCE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7E925D9E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3C2E9E51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30ADF70" w14:textId="501E79AC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2D012B5C" w14:textId="732A9D6E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DC3A80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4.14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61192F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Количество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приобретённых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противогазов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ГП – 7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B40150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4746F3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1DB3C2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29EFC8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84AC3F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74C134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C8B642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A8E0735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5B74A5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  <w:p w14:paraId="03AB5CB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00FECE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DFF7A3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AED968D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4E68BAF" w14:textId="3394B4EC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45B85A59" w14:textId="5B8982D4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0E940E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4.15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F6C185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Количество приобретённых 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КИМГЗ-(10 вложений с </w:t>
            </w:r>
            <w:proofErr w:type="spellStart"/>
            <w:proofErr w:type="gram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кеторолаком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)вводится</w:t>
            </w:r>
            <w:proofErr w:type="gram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с 2020г.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0EE987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lastRenderedPageBreak/>
              <w:t>Шт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C5B3B4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2FD37C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750CCB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1CA6E0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DEB214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068D03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00816D6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160CF35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9F9F853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F8EFFC2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56CD914" w14:textId="4B7E83B1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643050FD" w14:textId="7BD0BAD7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C6EEC2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4.16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665D27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Количество приобретённых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сумкок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санитарных ТУ 9398-088-10973749-2009 вводится с 2020г.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B47A0E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5F3B16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0EA8CB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1246A4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D0EB31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7F925C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C2B853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CA21F64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29B10B4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1DC86E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19CBD80" w14:textId="3BF682E1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67E89D47" w14:textId="451E807C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C9FEA8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4.17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DF5171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приобретённых носилок бескаркасных</w:t>
            </w:r>
          </w:p>
          <w:p w14:paraId="0E844D6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огнеустойких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) огнезащитных вводится с 2020г.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4999BF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4022EA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2C3715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EDEE4F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80224C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549D2B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C2589F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72A1674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4AC3E8D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EE87BF7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A3C4E98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67E60648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3E33FC99" w14:textId="26A01F85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4751F0F2" w14:textId="6B6E5478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1E6920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4.18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57CB2D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Количество приобретённых Индивидуальных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противохи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-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мических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пакетов (ИПП-11) вводится с 2020г.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BE6BB7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DB20B9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273470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B794AC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735E58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9B3E31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51B717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8DC13E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DF5726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C334E5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1FA5633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02AB661A" w14:textId="5AA6F463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07AD6171" w14:textId="04789325" w:rsidTr="0075147F">
        <w:trPr>
          <w:tblCellSpacing w:w="0" w:type="dxa"/>
          <w:jc w:val="center"/>
        </w:trPr>
        <w:tc>
          <w:tcPr>
            <w:tcW w:w="11704" w:type="dxa"/>
            <w:gridSpan w:val="1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8732FB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Подпрограмма5. «Снижение административных барьеров, оптимизация и повышение качества предоставления государственных и</w:t>
            </w:r>
          </w:p>
          <w:p w14:paraId="25FA9C4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муниципальных услуг в Атяшевском муниципальном </w:t>
            </w:r>
            <w:proofErr w:type="gram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районе »</w:t>
            </w:r>
            <w:proofErr w:type="gramEnd"/>
          </w:p>
          <w:p w14:paraId="20B19F8E" w14:textId="1A4B3CD9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</w:tr>
      <w:tr w:rsidR="0075147F" w:rsidRPr="00940BC8" w14:paraId="280089F7" w14:textId="5942BC07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17FE96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5.1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32A7EA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Уровень удовлетворенности граждан качеством предоставления муниципальных и государственных услуг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049527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7EC6C0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3F8299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89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26188A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2C3A0D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5FD565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2E5BDA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2A9275A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E577B51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D22B82E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4975487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5BE96B56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70344500" w14:textId="3C928447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4F5D3052" w14:textId="2047FB1A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7B9869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5.2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36E5CF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BF0B24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BF49CD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230F94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BD7323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9AE4EB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F0E50B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33B69F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95C7794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B643C9C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F761053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DFEB2BC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007B2BD8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1002C029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15A324FF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0478CFB8" w14:textId="54928FCA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5AD95257" w14:textId="29C56CF5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513906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5.3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A97BEB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Доля граждан, использующих механизм получения государственных и муниципальных услуг в электронной форме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A7C89F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6C66D0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5516F4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026A01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70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4D7FC5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70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CF7ECE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E48DB6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C14A9D8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FC4B79B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8C4A420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5F1C5CD" w14:textId="2ECEF5F2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537F517D" w14:textId="773E184B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E38B0F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5.4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FE9DA0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Снижение среднего числа обращений представителей 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lastRenderedPageBreak/>
              <w:t>бизнес-сообщества в орган местного самоуправления для получения одной муниципальной услуги, связанной со сферой предпринимательской деятельности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95D563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lastRenderedPageBreak/>
              <w:t>разы</w:t>
            </w:r>
            <w:proofErr w:type="spellEnd"/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CC2685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до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2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раз</w:t>
            </w:r>
            <w:proofErr w:type="spellEnd"/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92A511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до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2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раз</w:t>
            </w:r>
            <w:proofErr w:type="spellEnd"/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776882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до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2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раз</w:t>
            </w:r>
            <w:proofErr w:type="spellEnd"/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951DFA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до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 xml:space="preserve"> 2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раз</w:t>
            </w:r>
            <w:proofErr w:type="spellEnd"/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4FD552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5B839B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78A1F8E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8E965C6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CF238F1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D27B410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76C6050C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F29582A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17A9105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436F8BF" w14:textId="002834B4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040C024B" w14:textId="6BF188D5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665FD6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lastRenderedPageBreak/>
              <w:t>5.5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1B64B5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  <w:p w14:paraId="6974AE3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3C4CE9A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DAD35F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мин</w:t>
            </w:r>
            <w:proofErr w:type="spellEnd"/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8FC0D5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12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898768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C08148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D083FB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080D33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934350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2E443E2" w14:textId="77777777" w:rsidR="0075147F" w:rsidRPr="004C3EA1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A0D2139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4C065BE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67A0797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B6A312A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5224F0DE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992EB6B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C1B3E3A" w14:textId="6E395C32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093A0EB1" w14:textId="2C2F11CF" w:rsidTr="0075147F">
        <w:trPr>
          <w:tblCellSpacing w:w="0" w:type="dxa"/>
          <w:jc w:val="center"/>
        </w:trPr>
        <w:tc>
          <w:tcPr>
            <w:tcW w:w="11704" w:type="dxa"/>
            <w:gridSpan w:val="1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4CB0AC4" w14:textId="3BAFEC2B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Подпрограмма 6. «Повышение эффективности обслуживания муниципальных учреждений в </w:t>
            </w:r>
            <w:proofErr w:type="gram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Атяшевском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муниципальном</w:t>
            </w:r>
            <w:proofErr w:type="gram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районе»</w:t>
            </w:r>
          </w:p>
        </w:tc>
      </w:tr>
      <w:tr w:rsidR="0075147F" w:rsidRPr="00940BC8" w14:paraId="6D58ED90" w14:textId="1C68CF81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35262A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6.1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A9FB66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Оснащенность рабочих мест материально-техническим оборудованием и </w:t>
            </w:r>
            <w:proofErr w:type="spellStart"/>
            <w:proofErr w:type="gram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лицензион</w:t>
            </w:r>
            <w:proofErr w:type="spell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ным</w:t>
            </w:r>
            <w:proofErr w:type="spellEnd"/>
            <w:proofErr w:type="gram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программным продуктом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C24579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940359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F54822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811D0A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E7EA99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C3D5A5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8C00DA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AD7B8B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20D665E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C0F25F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C2FEAD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655114D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2997B0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0511D69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186171D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2B0171B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0B19143C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7BED5A95" w14:textId="487351E2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100</w:t>
            </w:r>
          </w:p>
        </w:tc>
      </w:tr>
      <w:tr w:rsidR="0075147F" w:rsidRPr="00940BC8" w14:paraId="6B909AF5" w14:textId="5BB8F459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79EB0D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6.2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DF1ED0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Доля специалистов основного персонала с высшим образованием не менее 100%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51E509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705F22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A2727B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B2B931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1B78E2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9D49CF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C95CDA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9FF3C1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6FAFF4D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C51FEA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00A33F6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1C36FF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11AB16A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67DDBFB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343EF253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6182DBAA" w14:textId="356D1156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100</w:t>
            </w:r>
          </w:p>
        </w:tc>
      </w:tr>
      <w:tr w:rsidR="0075147F" w:rsidRPr="00940BC8" w14:paraId="4EE0AA2B" w14:textId="7431E0B9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595977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6.3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6E1569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Количество объектов муниципальной собственности </w:t>
            </w:r>
            <w:proofErr w:type="gram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Атяшевского муниципального района</w:t>
            </w:r>
            <w:proofErr w:type="gramEnd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в которых проведен текущий или капитальный ремонт (индикатор вводится с 2018года)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DC5052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объект</w:t>
            </w:r>
            <w:proofErr w:type="spellEnd"/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A63788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513478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FAAFAC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D627E4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69249A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5211EF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2AD5DD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FF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FF4F95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40E2CF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886FC7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</w:pPr>
          </w:p>
        </w:tc>
      </w:tr>
    </w:tbl>
    <w:p w14:paraId="1BED1FAC" w14:textId="77777777" w:rsidR="00392520" w:rsidRDefault="00392520" w:rsidP="00392520"/>
    <w:p w14:paraId="72E4BA1C" w14:textId="48F4E1A6" w:rsidR="008D0B07" w:rsidRDefault="008D0B07" w:rsidP="00392520"/>
    <w:p w14:paraId="54222C03" w14:textId="3DFF5777" w:rsidR="0006275E" w:rsidRDefault="0006275E" w:rsidP="00392520"/>
    <w:p w14:paraId="07CB4B0C" w14:textId="39110954" w:rsidR="0006275E" w:rsidRPr="00392520" w:rsidRDefault="00E25313" w:rsidP="00392520">
      <w:pPr>
        <w:sectPr w:rsidR="0006275E" w:rsidRPr="00392520" w:rsidSect="0039034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/>
          <w:sz w:val="28"/>
          <w:szCs w:val="28"/>
        </w:rPr>
        <w:t>3</w:t>
      </w:r>
      <w:r w:rsidR="0006275E" w:rsidRPr="008F443F">
        <w:rPr>
          <w:rFonts w:ascii="Times New Roman" w:hAnsi="Times New Roman"/>
          <w:sz w:val="28"/>
          <w:szCs w:val="28"/>
        </w:rPr>
        <w:t xml:space="preserve">. Приложение №3 к Программе изложить в следующей </w:t>
      </w:r>
      <w:proofErr w:type="gramStart"/>
      <w:r w:rsidR="0006275E" w:rsidRPr="008F443F">
        <w:rPr>
          <w:rFonts w:ascii="Times New Roman" w:hAnsi="Times New Roman"/>
          <w:sz w:val="28"/>
          <w:szCs w:val="28"/>
        </w:rPr>
        <w:t>редакции :</w:t>
      </w:r>
      <w:proofErr w:type="gramEnd"/>
    </w:p>
    <w:p w14:paraId="5604D02D" w14:textId="5FAA55BB" w:rsidR="009852A2" w:rsidRPr="008F443F" w:rsidRDefault="0006275E" w:rsidP="009852A2">
      <w:pPr>
        <w:pStyle w:val="a6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</w:t>
      </w:r>
    </w:p>
    <w:p w14:paraId="11B334B4" w14:textId="560C881E" w:rsidR="0057648F" w:rsidRDefault="0057648F" w:rsidP="0057648F">
      <w:pPr>
        <w:pStyle w:val="a6"/>
        <w:ind w:left="-1134" w:right="-127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="0006275E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Приложение №3 </w:t>
      </w:r>
    </w:p>
    <w:p w14:paraId="22F99584" w14:textId="26BB6DA5" w:rsidR="00CA52D5" w:rsidRPr="003E6868" w:rsidRDefault="0057648F" w:rsidP="0057648F">
      <w:pPr>
        <w:pStyle w:val="a6"/>
        <w:ind w:left="-1134" w:right="-127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  <w:r w:rsidR="0006275E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CA52D5"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CA52D5">
        <w:rPr>
          <w:rFonts w:ascii="Times New Roman" w:hAnsi="Times New Roman" w:cs="Times New Roman"/>
          <w:sz w:val="28"/>
          <w:szCs w:val="28"/>
        </w:rPr>
        <w:t>ой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CA52D5">
        <w:rPr>
          <w:rFonts w:ascii="Times New Roman" w:hAnsi="Times New Roman" w:cs="Times New Roman"/>
          <w:sz w:val="28"/>
          <w:szCs w:val="28"/>
        </w:rPr>
        <w:t>е</w:t>
      </w:r>
    </w:p>
    <w:p w14:paraId="5BE99E4D" w14:textId="6D65ADD7" w:rsidR="00CA52D5" w:rsidRPr="003E6868" w:rsidRDefault="0006275E" w:rsidP="0006275E">
      <w:pPr>
        <w:pStyle w:val="a6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14:paraId="2C6AD667" w14:textId="77777777" w:rsidR="00CA52D5" w:rsidRPr="003E6868" w:rsidRDefault="00CA52D5" w:rsidP="0057648F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«Повышение эффективности муниципального</w:t>
      </w:r>
    </w:p>
    <w:p w14:paraId="19AFEC83" w14:textId="77777777" w:rsidR="00CA52D5" w:rsidRPr="003E6868" w:rsidRDefault="00CA52D5" w:rsidP="00F44417">
      <w:pPr>
        <w:pStyle w:val="a6"/>
        <w:ind w:left="426" w:right="283" w:hanging="42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управления Атяшевского муниципального</w:t>
      </w:r>
    </w:p>
    <w:p w14:paraId="0D110ED2" w14:textId="5159ABA1" w:rsidR="00CA52D5" w:rsidRDefault="0057648F" w:rsidP="0057648F">
      <w:pPr>
        <w:pStyle w:val="a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</w:t>
      </w:r>
      <w:r w:rsidR="0006275E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</w:t>
      </w:r>
      <w:r w:rsidR="00CA52D5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14:paraId="62724EBA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1EB1A184" w14:textId="77777777" w:rsidR="0006275E" w:rsidRDefault="001116B8" w:rsidP="0006275E">
      <w:pPr>
        <w:widowControl w:val="0"/>
        <w:autoSpaceDE w:val="0"/>
        <w:autoSpaceDN w:val="0"/>
        <w:adjustRightInd w:val="0"/>
        <w:spacing w:after="0"/>
        <w:ind w:right="-740"/>
        <w:jc w:val="center"/>
        <w:rPr>
          <w:rFonts w:ascii="Times New Roman" w:hAnsi="Times New Roman"/>
          <w:b/>
          <w:sz w:val="28"/>
          <w:szCs w:val="28"/>
        </w:rPr>
      </w:pPr>
      <w:r w:rsidRPr="0057648F">
        <w:rPr>
          <w:rFonts w:ascii="Times New Roman" w:hAnsi="Times New Roman"/>
          <w:b/>
          <w:sz w:val="28"/>
          <w:szCs w:val="28"/>
        </w:rPr>
        <w:t xml:space="preserve">Ресурсное обеспечение реализации </w:t>
      </w:r>
      <w:proofErr w:type="gramStart"/>
      <w:r w:rsidRPr="0057648F">
        <w:rPr>
          <w:rFonts w:ascii="Times New Roman" w:hAnsi="Times New Roman"/>
          <w:b/>
          <w:sz w:val="28"/>
          <w:szCs w:val="28"/>
        </w:rPr>
        <w:t>муниципальной  Программы</w:t>
      </w:r>
      <w:proofErr w:type="gramEnd"/>
      <w:r w:rsidRPr="0057648F">
        <w:rPr>
          <w:rFonts w:ascii="Times New Roman" w:hAnsi="Times New Roman"/>
          <w:b/>
          <w:sz w:val="28"/>
          <w:szCs w:val="28"/>
        </w:rPr>
        <w:t xml:space="preserve">  за счет средств бюджета Атяшевского</w:t>
      </w:r>
    </w:p>
    <w:p w14:paraId="56431780" w14:textId="781A295C" w:rsidR="001116B8" w:rsidRPr="0057648F" w:rsidRDefault="001116B8" w:rsidP="0006275E">
      <w:pPr>
        <w:widowControl w:val="0"/>
        <w:autoSpaceDE w:val="0"/>
        <w:autoSpaceDN w:val="0"/>
        <w:adjustRightInd w:val="0"/>
        <w:spacing w:after="0"/>
        <w:ind w:right="-740"/>
        <w:jc w:val="center"/>
        <w:rPr>
          <w:rFonts w:ascii="Times New Roman" w:hAnsi="Times New Roman"/>
          <w:sz w:val="28"/>
          <w:szCs w:val="28"/>
        </w:rPr>
      </w:pPr>
      <w:r w:rsidRPr="0057648F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14:paraId="66E972D9" w14:textId="77777777" w:rsidR="00CA52D5" w:rsidRPr="0057648F" w:rsidRDefault="00CA52D5" w:rsidP="00966AEA">
      <w:pPr>
        <w:widowControl w:val="0"/>
        <w:autoSpaceDE w:val="0"/>
        <w:autoSpaceDN w:val="0"/>
        <w:adjustRightInd w:val="0"/>
        <w:ind w:left="-993" w:right="-1023"/>
        <w:jc w:val="right"/>
        <w:rPr>
          <w:rFonts w:ascii="Times New Roman" w:hAnsi="Times New Roman"/>
          <w:b/>
          <w:color w:val="26282F"/>
          <w:sz w:val="28"/>
          <w:szCs w:val="28"/>
        </w:rPr>
      </w:pPr>
    </w:p>
    <w:tbl>
      <w:tblPr>
        <w:tblpPr w:leftFromText="180" w:rightFromText="180" w:vertAnchor="text" w:horzAnchor="margin" w:tblpXSpec="center" w:tblpY="1"/>
        <w:tblOverlap w:val="never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2268"/>
        <w:gridCol w:w="357"/>
        <w:gridCol w:w="283"/>
        <w:gridCol w:w="236"/>
        <w:gridCol w:w="365"/>
        <w:gridCol w:w="992"/>
        <w:gridCol w:w="851"/>
        <w:gridCol w:w="850"/>
        <w:gridCol w:w="850"/>
        <w:gridCol w:w="885"/>
        <w:gridCol w:w="816"/>
        <w:gridCol w:w="851"/>
        <w:gridCol w:w="850"/>
        <w:gridCol w:w="851"/>
        <w:gridCol w:w="852"/>
        <w:gridCol w:w="742"/>
      </w:tblGrid>
      <w:tr w:rsidR="0075147F" w:rsidRPr="0057648F" w14:paraId="20364FD4" w14:textId="77777777" w:rsidTr="00F44417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D78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Статус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3668C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Наименование муниципальной подпрограммы, основного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1FE46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ГРБС</w:t>
            </w:r>
          </w:p>
          <w:p w14:paraId="26448F2F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12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5CA0E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93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95359B" w14:textId="0FF909A2" w:rsidR="0075147F" w:rsidRPr="0057648F" w:rsidRDefault="0075147F" w:rsidP="0006275E">
            <w:pPr>
              <w:widowControl w:val="0"/>
              <w:autoSpaceDE w:val="0"/>
              <w:autoSpaceDN w:val="0"/>
              <w:adjustRightInd w:val="0"/>
              <w:ind w:right="-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Объемы бюджетных ассигнований (тыс. руб.), годы</w:t>
            </w:r>
            <w:hyperlink w:anchor="sub_240" w:history="1">
              <w:r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*</w:t>
              </w:r>
            </w:hyperlink>
          </w:p>
        </w:tc>
      </w:tr>
      <w:tr w:rsidR="0075147F" w:rsidRPr="0057648F" w14:paraId="17D09A72" w14:textId="10FF74A2" w:rsidTr="00F44417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14DA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177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56F1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66199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ГРБС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02C7" w14:textId="77777777" w:rsidR="0075147F" w:rsidRPr="0057648F" w:rsidRDefault="00000000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proofErr w:type="spellStart"/>
              <w:r w:rsidR="0075147F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Рз</w:t>
              </w:r>
              <w:proofErr w:type="spellEnd"/>
            </w:hyperlink>
          </w:p>
          <w:p w14:paraId="469637C0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7648F">
              <w:rPr>
                <w:rFonts w:ascii="Times New Roman" w:hAnsi="Times New Roman"/>
                <w:sz w:val="28"/>
                <w:szCs w:val="28"/>
              </w:rPr>
              <w:t>Пр</w:t>
            </w:r>
            <w:proofErr w:type="spellEnd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A814" w14:textId="77777777" w:rsidR="0075147F" w:rsidRPr="0057648F" w:rsidRDefault="00000000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="0075147F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ЦСР</w:t>
              </w:r>
            </w:hyperlink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CD41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  <w:p w14:paraId="0367DCC1" w14:textId="77777777" w:rsidR="0075147F" w:rsidRPr="0057648F" w:rsidRDefault="00000000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="0075147F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В</w:t>
              </w:r>
              <w:r w:rsidR="0075147F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lastRenderedPageBreak/>
                <w:t>Р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9D0C" w14:textId="77777777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B365" w14:textId="77777777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01F5" w14:textId="77777777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ECCC" w14:textId="77777777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00AF3" w14:textId="77777777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B0F8FF" w14:textId="77777777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4D3E0E" w14:textId="77777777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527CBE" w14:textId="77777777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88872C" w14:textId="77777777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B69075" w14:textId="77777777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2A17CF" w14:textId="1531D849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</w:tr>
      <w:tr w:rsidR="0075147F" w:rsidRPr="0057648F" w14:paraId="589490FF" w14:textId="70E03970" w:rsidTr="00F44417">
        <w:trPr>
          <w:trHeight w:val="638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B4E5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98D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86A3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AF1E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F313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EEB75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CC5B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BABA1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420F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AFFF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9A4AC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4EEC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A39810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0D7FF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F324FB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DEB3DD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A6D05E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086456" w14:textId="239A3273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75147F" w:rsidRPr="003E6868" w14:paraId="3ECFF9A6" w14:textId="0DFE31C1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6139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Программа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B8B3" w14:textId="77777777" w:rsidR="0075147F" w:rsidRPr="0057648F" w:rsidRDefault="0075147F" w:rsidP="0057648F">
            <w:pPr>
              <w:pStyle w:val="a6"/>
              <w:spacing w:line="240" w:lineRule="auto"/>
              <w:ind w:left="-11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«Повышение эффективности муниципального управления Атяшевского муниципального района»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8191" w14:textId="77777777" w:rsidR="0075147F" w:rsidRPr="0057648F" w:rsidRDefault="0075147F" w:rsidP="009F740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района, функциональные (отраслевые) органы Администрации Атяшевского муниципального района;</w:t>
            </w:r>
          </w:p>
          <w:p w14:paraId="47CE9003" w14:textId="77777777" w:rsidR="0075147F" w:rsidRPr="0057648F" w:rsidRDefault="0075147F" w:rsidP="00482F8F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по делам </w:t>
            </w:r>
          </w:p>
          <w:p w14:paraId="5A7791FD" w14:textId="77777777" w:rsidR="0075147F" w:rsidRPr="0057648F" w:rsidRDefault="0075147F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гражданской обороны и чрезвычайным ситуациям»;</w:t>
            </w:r>
          </w:p>
          <w:p w14:paraId="38287B04" w14:textId="77777777" w:rsidR="0075147F" w:rsidRPr="0057648F" w:rsidRDefault="0075147F" w:rsidP="00482F8F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«Многофункциональный центр предоставления государственных и муниципальных услуг»; </w:t>
            </w:r>
          </w:p>
          <w:p w14:paraId="040415B5" w14:textId="77777777" w:rsidR="0075147F" w:rsidRPr="0057648F" w:rsidRDefault="0075147F" w:rsidP="00482F8F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обслуживания муниципальных учреждений».</w:t>
            </w:r>
          </w:p>
          <w:p w14:paraId="2BC17EA5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45B2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8DD0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24F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E02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379F" w14:textId="46B59825" w:rsidR="0075147F" w:rsidRPr="00F6384A" w:rsidRDefault="00F7092B" w:rsidP="0015436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404110,95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A78D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26825,35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2AF6D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29419,20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D551" w14:textId="77777777" w:rsidR="0075147F" w:rsidRPr="00F6384A" w:rsidRDefault="0075147F" w:rsidP="00895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52546,9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73D8" w14:textId="77777777" w:rsidR="0075147F" w:rsidRPr="00F6384A" w:rsidRDefault="0075147F" w:rsidP="009A733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42741,40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DD032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40443,3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CDE4C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41702,6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CE6D66" w14:textId="7D619D73" w:rsidR="0075147F" w:rsidRPr="001410F0" w:rsidRDefault="00F7092B" w:rsidP="00154368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46701,6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47CA5A" w14:textId="4601C0B8" w:rsidR="0075147F" w:rsidRPr="00B57F1E" w:rsidRDefault="00E25313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46623,2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2AD8E8" w14:textId="23260BD7" w:rsidR="0075147F" w:rsidRPr="00B57F1E" w:rsidRDefault="00E25313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38397,4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C76BEA" w14:textId="349EE891" w:rsidR="0075147F" w:rsidRDefault="00E25313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38710,0</w:t>
            </w:r>
          </w:p>
        </w:tc>
      </w:tr>
      <w:tr w:rsidR="0075147F" w:rsidRPr="00F6384A" w14:paraId="0F768E3D" w14:textId="5C83CFB1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2614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9FC3" w14:textId="77777777" w:rsidR="0075147F" w:rsidRPr="0057648F" w:rsidRDefault="0075147F" w:rsidP="00B57F1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«Обеспечение деятельности Администрации Атяшевского муниципального </w:t>
            </w:r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района  »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D52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26C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E35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F067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4A0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0AF3" w14:textId="1A7C9500" w:rsidR="0075147F" w:rsidRPr="00F6384A" w:rsidRDefault="003E068E" w:rsidP="00DD2F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187661,6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DDC8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14369,8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EF2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14865,3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6E6C" w14:textId="77777777" w:rsidR="0075147F" w:rsidRPr="00F6384A" w:rsidRDefault="0075147F" w:rsidP="00895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16888,2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103B" w14:textId="77777777" w:rsidR="0075147F" w:rsidRPr="00F6384A" w:rsidRDefault="0075147F" w:rsidP="00DD2F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17670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578FF5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19268,3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3A92C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19900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1CCD67" w14:textId="26737C66" w:rsidR="0075147F" w:rsidRPr="00F6384A" w:rsidRDefault="00F7092B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00D9C9" w14:textId="5BEC938F" w:rsidR="0075147F" w:rsidRPr="00F6384A" w:rsidRDefault="0075147F" w:rsidP="00E25313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  <w:r w:rsidR="00E25313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AFC71D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20800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C3917E" w14:textId="46549ACD" w:rsidR="0075147F" w:rsidRDefault="008D030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20800</w:t>
            </w:r>
          </w:p>
        </w:tc>
      </w:tr>
      <w:tr w:rsidR="0075147F" w:rsidRPr="00F6384A" w14:paraId="6A607D1F" w14:textId="34B16099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B6073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FEEA6" w14:textId="77777777" w:rsidR="0075147F" w:rsidRPr="0057648F" w:rsidRDefault="0075147F" w:rsidP="00DB54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«Обеспечение деятельности Администрации Атяшевского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муниципального </w:t>
            </w:r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района  »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32C1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941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54D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296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0122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560D" w14:textId="73F991B0" w:rsidR="0075147F" w:rsidRPr="00F6384A" w:rsidRDefault="003E068E" w:rsidP="00DD2F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187661,6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174D" w14:textId="77777777" w:rsidR="0075147F" w:rsidRPr="00F6384A" w:rsidRDefault="0075147F" w:rsidP="00482F8F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14369,8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B200" w14:textId="77777777" w:rsidR="0075147F" w:rsidRPr="00F6384A" w:rsidRDefault="0075147F" w:rsidP="00482F8F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14865,3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795A" w14:textId="77777777" w:rsidR="0075147F" w:rsidRPr="00F6384A" w:rsidRDefault="0075147F" w:rsidP="00895FFD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16888,2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32E1" w14:textId="77777777" w:rsidR="0075147F" w:rsidRPr="00F6384A" w:rsidRDefault="0075147F" w:rsidP="00DD2F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17670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91E2FE" w14:textId="77777777" w:rsidR="0075147F" w:rsidRPr="00F6384A" w:rsidRDefault="0075147F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19268,3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BDEA7E" w14:textId="77777777" w:rsidR="0075147F" w:rsidRPr="00F6384A" w:rsidRDefault="0075147F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D98A6F" w14:textId="01498813" w:rsidR="0075147F" w:rsidRPr="00F6384A" w:rsidRDefault="00E25313" w:rsidP="00F709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F7092B">
              <w:rPr>
                <w:sz w:val="16"/>
                <w:szCs w:val="16"/>
              </w:rPr>
              <w:t>2000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A0BA09" w14:textId="7B110D7B" w:rsidR="0075147F" w:rsidRPr="00F6384A" w:rsidRDefault="0075147F" w:rsidP="00E253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E25313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0DD2E5" w14:textId="77777777" w:rsidR="0075147F" w:rsidRPr="00F6384A" w:rsidRDefault="0075147F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20800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D38E8C" w14:textId="02D35F33" w:rsidR="0075147F" w:rsidRDefault="008D030E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20800</w:t>
            </w:r>
          </w:p>
        </w:tc>
      </w:tr>
      <w:tr w:rsidR="0075147F" w:rsidRPr="003E6868" w14:paraId="52253B6D" w14:textId="361056D8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F79D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045A" w14:textId="77777777" w:rsidR="0075147F" w:rsidRPr="0057648F" w:rsidRDefault="0075147F" w:rsidP="00DB54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«Развитие муниципальной службы в Атяшевском муниципальном районе»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9AA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4EE1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676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E6A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7C8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CAB8" w14:textId="39AF0F10" w:rsidR="0075147F" w:rsidRPr="00F6384A" w:rsidRDefault="00F7092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18216,85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A48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1449,25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8A0F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1337,5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26D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1456,1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9ADC" w14:textId="77777777" w:rsidR="0075147F" w:rsidRPr="00F6384A" w:rsidRDefault="0075147F" w:rsidP="006203A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1359,4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EECFD3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1393,5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A7B82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1495,6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509C98" w14:textId="063B3B01" w:rsidR="0075147F" w:rsidRPr="00DB54CD" w:rsidRDefault="00F7092B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1912,1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942054" w14:textId="0F30AA32" w:rsidR="0075147F" w:rsidRPr="00DB54CD" w:rsidRDefault="003E068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2481,2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A8F755" w14:textId="05013EB9" w:rsidR="0075147F" w:rsidRPr="00DB54CD" w:rsidRDefault="003E068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2614,8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E068F9" w14:textId="4F146FE0" w:rsidR="0075147F" w:rsidRDefault="003E068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2717,4</w:t>
            </w:r>
          </w:p>
        </w:tc>
      </w:tr>
      <w:tr w:rsidR="0075147F" w:rsidRPr="003E6868" w14:paraId="1F20F53B" w14:textId="5B27DD64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A7FD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A7FE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Анализ муниципальной нормативной право</w:t>
            </w:r>
          </w:p>
          <w:p w14:paraId="7E39CFCE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FA9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23E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60B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2A1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C5CC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E14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80B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D19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EFD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DE5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FFF4F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6592A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B7F24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D7417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F6AB9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65235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0CD047A9" w14:textId="7A0A7F0C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8F35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B5A1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Разработка и реализация нормативных правовых актов, направленных на дальнейшую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A9F00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C81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4B2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A17A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AE8A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B10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294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F9B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679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814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3EDCA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A30A2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C8F85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ED209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071C2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B8EE8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07B7E02B" w14:textId="74A2FADE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CE0D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904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самоуправления, а также их актуализация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DF8A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929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E76F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B03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66F2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C29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21F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7A5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50F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D26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F580D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5BFC7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F1249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159A1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C500A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7F0A6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2796D71C" w14:textId="43BF5069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73A4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Основное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1FE3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Разработка и внедрение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21FA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5DD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023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683D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DD9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0BC9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F419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520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85AF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84B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FDD87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66165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74AC0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F9466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0E31B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7CA61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7D150D23" w14:textId="51FB6617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108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168F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4E0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659D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FA7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DED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6193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1A8B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89F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8A8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5D63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349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76E75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96B87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2EC93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E996E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4FBD1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8855A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27F1247F" w14:textId="6D49A9B9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015C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F3D3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Принять 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B17A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8EA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935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B30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16E7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356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75E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D20E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4B6D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CC9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D3942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E740C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AE183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E4001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E3A9A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010CC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3D59655A" w14:textId="4954F235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DD06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9148E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8293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05F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8FE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3D9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3A3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918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47C0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C54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91F3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980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D8724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A5D66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20078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CD065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99BC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DCBE0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57374DDC" w14:textId="61723C00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1FB8C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BF92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6DF0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48D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F98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9B9C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9FBE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FEF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79E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8E8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CC0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B26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8F6B7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1B66F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4ACF5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01888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E0C01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74ADB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399399F5" w14:textId="7538CD32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E0A3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C6C1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7F33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C45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C89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905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F4E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602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1D1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385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5F8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299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1D492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8BC84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8E988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7EDD0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F2D2F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24EC4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310EF5E1" w14:textId="66893609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61236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5830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Проведение аттестации муниципальных служащих Администрации Атяшевского муниципального района, Финансового управления Администрации Атяшевского муниципального района, Управления образования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Администрации Атяшевского муниципального района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05C1D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AA3B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B15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247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91D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3F64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A23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CA9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D7D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593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7F2EF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3956E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C6C27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1F291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77694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EAD3B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197B4B3A" w14:textId="23C98C52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82D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76499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B0A0A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CEDE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FDA0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75A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F84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05B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E51F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0B1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5E23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8A1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8064B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A45C5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77D86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B62DA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0337A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18E20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731429A8" w14:textId="03A4283F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1BB13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9AED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337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2D0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051D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13E3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716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E5D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7BD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9873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BF7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20F8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FA52A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42D69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2F68F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DA030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B3DC3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A8BC7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62B9EFCF" w14:textId="235341A7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EFFA6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приятие 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2799D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Проведение мониторинга с целью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74F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2E8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C21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C0E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4D1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1A4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1710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A2C2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DA63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87F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EF063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CE216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E459D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5661E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F6662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0A796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08638634" w14:textId="48DF9D03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1CBE4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7AEB1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56D00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9BC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AED3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C2AD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EA6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38E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0B45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3068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621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29A1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FD613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87F33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8A7C9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D99C9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5A405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9751F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6F3CAF59" w14:textId="593003FC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33A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 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9B74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Заключение органами местного самоуправления с гражданами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E825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CCF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5E4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79E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4378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3C0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5CC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C53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913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B49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C373C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3E62F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67F30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E4189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8FE47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15CE8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26ABCDFA" w14:textId="39A13E81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FEEC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8357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Определение приоритетных 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7E2A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2B5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F4A9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E7A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F45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A56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BE5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83A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420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2243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95060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14705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27805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74752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BF65A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E7A17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7EE5AA1E" w14:textId="4629704D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B189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 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AAB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Включениев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программы дополнительного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профессионального образования муниципальных служащих изучения вопросов противодействия коррупции, межнациональных и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межконфессиональныхотношений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 правовых и морально-этических аспектов управленческой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EF1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4F0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3A1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3E0D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944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3CD9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3440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53AB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9B86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E77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9FBC9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12747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0C1A3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5636A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7B5E8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C6046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3B723299" w14:textId="4DA2BEE0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C3BA1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7DB6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6A0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EC61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2217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ACC8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A83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60BBC" w14:textId="7715CCFE" w:rsidR="0075147F" w:rsidRPr="00F6384A" w:rsidRDefault="00F7092B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298,15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2FB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46,85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980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3E1F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0A5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B0BF1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9EB4A3" w14:textId="77777777" w:rsidR="0075147F" w:rsidRPr="00F6384A" w:rsidRDefault="0075147F" w:rsidP="008D0B07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84934D" w14:textId="7A8F8C85" w:rsidR="0075147F" w:rsidRPr="00DB54CD" w:rsidRDefault="00F7092B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13D2C1" w14:textId="0587D9E3" w:rsidR="0075147F" w:rsidRPr="00DB54CD" w:rsidRDefault="003E068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891187" w14:textId="34807D78" w:rsidR="0075147F" w:rsidRPr="00DB54CD" w:rsidRDefault="003E068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8175B5" w14:textId="36868184" w:rsidR="0075147F" w:rsidRPr="00DB54CD" w:rsidRDefault="003E068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</w:tr>
      <w:tr w:rsidR="0075147F" w:rsidRPr="003E6868" w14:paraId="6E3FFE58" w14:textId="3C8D94E5" w:rsidTr="00F44417">
        <w:trPr>
          <w:trHeight w:val="3125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E72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BFA1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Пенсионное обеспечение лиц, замещавших должности муниципальной службы в Администрации Атяшевского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2BA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района;</w:t>
            </w:r>
          </w:p>
          <w:p w14:paraId="363266EE" w14:textId="77777777" w:rsidR="0075147F" w:rsidRPr="0057648F" w:rsidRDefault="0075147F" w:rsidP="00FB6A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9A5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3F7C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86A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7C4C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BF0C" w14:textId="6EC4F76F" w:rsidR="0075147F" w:rsidRPr="00F6384A" w:rsidRDefault="00F7092B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17918,7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EE94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1402,4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8324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1299,5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E377E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1433,1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CB38" w14:textId="77777777" w:rsidR="0075147F" w:rsidRPr="00F6384A" w:rsidRDefault="0075147F" w:rsidP="006203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1309,4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C7F34A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CD56D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88705C" w14:textId="18F8AE63" w:rsidR="0075147F" w:rsidRPr="00DB54CD" w:rsidRDefault="003E068E" w:rsidP="00F7092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="00F7092B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4B4A7E" w14:textId="30C15094" w:rsidR="0075147F" w:rsidRPr="00DB54CD" w:rsidRDefault="00F7092B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2466,2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75B224" w14:textId="5B27C1C6" w:rsidR="0075147F" w:rsidRPr="00DB54CD" w:rsidRDefault="003E068E" w:rsidP="00F7092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F7092B">
              <w:rPr>
                <w:sz w:val="16"/>
                <w:szCs w:val="16"/>
              </w:rPr>
              <w:t>564</w:t>
            </w:r>
            <w:r>
              <w:rPr>
                <w:sz w:val="16"/>
                <w:szCs w:val="16"/>
              </w:rPr>
              <w:t>,8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95DDA6" w14:textId="0AC0B1E7" w:rsidR="0075147F" w:rsidRDefault="00F7092B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2667,4</w:t>
            </w:r>
          </w:p>
        </w:tc>
      </w:tr>
      <w:tr w:rsidR="0075147F" w:rsidRPr="003E6868" w14:paraId="7BD076FE" w14:textId="7664F594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6C2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1910" w14:textId="77777777" w:rsidR="0075147F" w:rsidRPr="0057648F" w:rsidRDefault="0075147F" w:rsidP="00DB54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«Повышение эффективности управления   муниципальным имуществом, земельными ресурсами </w:t>
            </w:r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и  приватизации</w:t>
            </w:r>
            <w:proofErr w:type="gram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в Атяшевском муниципальном районе»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43F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592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116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7DA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D00C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AF7A" w14:textId="0B7C86D8" w:rsidR="0075147F" w:rsidRPr="00F6384A" w:rsidRDefault="00F7092B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1590,2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9A1C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064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FBC9C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280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9413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7469D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0DBEF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62E8DC" w14:textId="39D4DA77" w:rsidR="0075147F" w:rsidRPr="00DB54CD" w:rsidRDefault="00F7092B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8C1A6F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DEFE58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2E2B86" w14:textId="068DFFF0" w:rsidR="0075147F" w:rsidRPr="00DB54CD" w:rsidRDefault="008D030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200</w:t>
            </w:r>
          </w:p>
        </w:tc>
      </w:tr>
      <w:tr w:rsidR="0075147F" w:rsidRPr="003E6868" w14:paraId="3FA0D09A" w14:textId="784877C9" w:rsidTr="00F44417">
        <w:trPr>
          <w:trHeight w:val="128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E663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01E09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Постановка на кадастровый учет земельных участков( межевание, уточнение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границ, образование, раздел земельных участков).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1058" w14:textId="77777777" w:rsidR="0075147F" w:rsidRPr="0057648F" w:rsidRDefault="0075147F" w:rsidP="00482F8F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Отдел по управлению муниципальным имуществом и земельным </w:t>
            </w: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отношениям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C7F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C8AA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FF16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DA46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3006" w14:textId="0CB0FDEF" w:rsidR="0075147F" w:rsidRPr="00F6384A" w:rsidRDefault="00CD3509" w:rsidP="00DD2F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729B9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8C5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332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160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826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9AAEB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2D81A3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D33E47" w14:textId="2836B1B1" w:rsidR="0075147F" w:rsidRPr="00DB54CD" w:rsidRDefault="00CD3509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091191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F3D78B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285E7F" w14:textId="0CA4A906" w:rsidR="0075147F" w:rsidRPr="00DB54CD" w:rsidRDefault="008D030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</w:tr>
      <w:tr w:rsidR="0075147F" w:rsidRPr="003E6868" w14:paraId="1811630C" w14:textId="1ABDE703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8D5F" w14:textId="77777777" w:rsidR="0075147F" w:rsidRPr="0057648F" w:rsidRDefault="0075147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3ECB" w14:textId="77777777" w:rsidR="0075147F" w:rsidRPr="0057648F" w:rsidRDefault="0075147F" w:rsidP="00CB7A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Оценка  рыночной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стоимости  объектов муниципального 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8BDF2" w14:textId="77777777" w:rsidR="0075147F" w:rsidRPr="0057648F" w:rsidRDefault="0075147F" w:rsidP="00CB7ACB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 имуществом и земельным отношениям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E2B4" w14:textId="77777777" w:rsidR="0075147F" w:rsidRPr="003E6868" w:rsidRDefault="0075147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DB8B" w14:textId="77777777" w:rsidR="0075147F" w:rsidRPr="003E6868" w:rsidRDefault="0075147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60A0" w14:textId="77777777" w:rsidR="0075147F" w:rsidRPr="003E6868" w:rsidRDefault="0075147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C128" w14:textId="77777777" w:rsidR="0075147F" w:rsidRPr="003E6868" w:rsidRDefault="0075147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C5A4" w14:textId="4B9C6B5E" w:rsidR="0075147F" w:rsidRPr="00F6384A" w:rsidRDefault="00CD3509" w:rsidP="004614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30190" w14:textId="77777777" w:rsidR="0075147F" w:rsidRPr="00F6384A" w:rsidRDefault="0075147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DB1C" w14:textId="77777777" w:rsidR="0075147F" w:rsidRPr="00F6384A" w:rsidRDefault="0075147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5AD4C" w14:textId="77777777" w:rsidR="0075147F" w:rsidRPr="00F6384A" w:rsidRDefault="0075147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F448" w14:textId="77777777" w:rsidR="0075147F" w:rsidRPr="00F6384A" w:rsidRDefault="0075147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99466D" w14:textId="77777777" w:rsidR="0075147F" w:rsidRPr="00F6384A" w:rsidRDefault="0075147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2F7607" w14:textId="77777777" w:rsidR="0075147F" w:rsidRPr="00F6384A" w:rsidRDefault="0075147F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CFA762" w14:textId="211192CA" w:rsidR="0075147F" w:rsidRPr="00DB54CD" w:rsidRDefault="00CD3509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554753" w14:textId="77777777" w:rsidR="0075147F" w:rsidRPr="00DB54CD" w:rsidRDefault="0075147F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9E0423" w14:textId="77777777" w:rsidR="0075147F" w:rsidRPr="00DB54CD" w:rsidRDefault="0075147F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540C66" w14:textId="3426FEBB" w:rsidR="0075147F" w:rsidRPr="00DB54CD" w:rsidRDefault="008D030E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</w:tr>
      <w:tr w:rsidR="0075147F" w:rsidRPr="003E6868" w14:paraId="71DD4050" w14:textId="6D6C6245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7CE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196F1" w14:textId="77777777" w:rsidR="0075147F" w:rsidRPr="0057648F" w:rsidRDefault="0075147F" w:rsidP="00CB7ACB">
            <w:pPr>
              <w:pStyle w:val="msonormalcxspmiddle"/>
              <w:spacing w:after="0" w:afterAutospacing="0"/>
            </w:pPr>
            <w:r w:rsidRPr="0057648F">
              <w:t>Изготовление</w:t>
            </w:r>
          </w:p>
          <w:p w14:paraId="62385A1D" w14:textId="77777777" w:rsidR="0075147F" w:rsidRPr="0057648F" w:rsidRDefault="0075147F" w:rsidP="00896F74">
            <w:pPr>
              <w:pStyle w:val="msonormalcxspmiddle"/>
              <w:spacing w:before="0" w:beforeAutospacing="0" w:after="0" w:afterAutospacing="0"/>
            </w:pPr>
            <w:r w:rsidRPr="0057648F">
              <w:t xml:space="preserve">технических </w:t>
            </w:r>
            <w:proofErr w:type="spellStart"/>
            <w:proofErr w:type="gramStart"/>
            <w:r w:rsidRPr="0057648F">
              <w:t>планов,проек</w:t>
            </w:r>
            <w:proofErr w:type="spellEnd"/>
            <w:proofErr w:type="gramEnd"/>
            <w:r w:rsidRPr="0057648F">
              <w:t xml:space="preserve"> </w:t>
            </w:r>
            <w:proofErr w:type="spellStart"/>
            <w:r w:rsidRPr="0057648F">
              <w:t>тов</w:t>
            </w:r>
            <w:proofErr w:type="spellEnd"/>
            <w:r w:rsidRPr="0057648F">
              <w:t xml:space="preserve">, </w:t>
            </w:r>
            <w:proofErr w:type="spellStart"/>
            <w:r w:rsidRPr="0057648F">
              <w:t>составле</w:t>
            </w:r>
            <w:proofErr w:type="spellEnd"/>
            <w:r w:rsidRPr="0057648F">
              <w:t xml:space="preserve"> </w:t>
            </w:r>
            <w:proofErr w:type="spellStart"/>
            <w:r w:rsidRPr="0057648F">
              <w:t>ние</w:t>
            </w:r>
            <w:proofErr w:type="spellEnd"/>
            <w:r w:rsidRPr="0057648F">
              <w:t xml:space="preserve"> актов обследования объектов </w:t>
            </w:r>
            <w:proofErr w:type="spellStart"/>
            <w:r w:rsidRPr="0057648F">
              <w:t>му</w:t>
            </w:r>
            <w:proofErr w:type="spellEnd"/>
            <w:r w:rsidRPr="0057648F">
              <w:t xml:space="preserve"> </w:t>
            </w:r>
            <w:proofErr w:type="spellStart"/>
            <w:r w:rsidRPr="0057648F">
              <w:t>ниципального</w:t>
            </w:r>
            <w:proofErr w:type="spellEnd"/>
            <w:r w:rsidRPr="0057648F">
              <w:t xml:space="preserve"> имущества.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FE14" w14:textId="77777777" w:rsidR="0075147F" w:rsidRPr="0057648F" w:rsidRDefault="0075147F" w:rsidP="00482F8F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муниципальным имуществом и земельным отношениям </w:t>
            </w:r>
          </w:p>
          <w:p w14:paraId="6050FC30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9CC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270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6F0A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86C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1CAAC" w14:textId="3C31B56D" w:rsidR="0075147F" w:rsidRPr="00F6384A" w:rsidRDefault="008D030E" w:rsidP="00CD35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CD3509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19C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EB35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1ED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22ED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6BABB3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A6B15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EE431A" w14:textId="48460249" w:rsidR="0075147F" w:rsidRPr="00DB54CD" w:rsidRDefault="00CD3509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9116E3" w14:textId="1DF306E0" w:rsidR="0075147F" w:rsidRPr="00DB54CD" w:rsidRDefault="00CD3509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27BF28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02DA44" w14:textId="7EA62706" w:rsidR="0075147F" w:rsidRPr="00DB54CD" w:rsidRDefault="008D030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</w:tr>
      <w:tr w:rsidR="0075147F" w:rsidRPr="003E6868" w14:paraId="234B1042" w14:textId="727C5484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1FF0" w14:textId="69BE7B5A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0A5D" w14:textId="1C5BD1A7" w:rsidR="0075147F" w:rsidRPr="0057648F" w:rsidRDefault="0075147F" w:rsidP="00CB7ACB">
            <w:pPr>
              <w:pStyle w:val="msonormalcxspmiddle"/>
              <w:spacing w:after="0" w:afterAutospacing="0"/>
            </w:pPr>
            <w:r>
              <w:t>Проведение комплексных кадастровых работ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C5F9" w14:textId="77777777" w:rsidR="0075147F" w:rsidRPr="0057648F" w:rsidRDefault="0075147F" w:rsidP="00ED3713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муниципальным имуществом и земельным отношениям </w:t>
            </w:r>
          </w:p>
          <w:p w14:paraId="05FE52E7" w14:textId="77777777" w:rsidR="0075147F" w:rsidRPr="0057648F" w:rsidRDefault="0075147F" w:rsidP="00482F8F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F157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AD9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F2D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EC8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D901" w14:textId="510364A4" w:rsidR="0075147F" w:rsidRDefault="00B15F39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DD7E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78E9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B3AC4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4CEA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F59370" w14:textId="77777777" w:rsidR="0075147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25EEC7" w14:textId="77777777" w:rsidR="0075147F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461FE3" w14:textId="318FF6F7" w:rsidR="0075147F" w:rsidRPr="00DB54CD" w:rsidRDefault="00B15F39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4207E6" w14:textId="47341BCC" w:rsidR="0075147F" w:rsidRPr="00DB54CD" w:rsidRDefault="008D030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360ADA" w14:textId="351B3C73" w:rsidR="0075147F" w:rsidRPr="00DB54CD" w:rsidRDefault="008D030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C348DC" w14:textId="70EACB5C" w:rsidR="0075147F" w:rsidRPr="00DB54CD" w:rsidRDefault="008D030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75147F" w:rsidRPr="003E6868" w14:paraId="38300508" w14:textId="2CCEF1F8" w:rsidTr="00F44417">
        <w:trPr>
          <w:trHeight w:val="1973"/>
        </w:trPr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34A6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Подпрограмма 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9A40" w14:textId="77777777" w:rsidR="0075147F" w:rsidRPr="0057648F" w:rsidRDefault="0075147F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</w:p>
          <w:p w14:paraId="22DB49D7" w14:textId="77777777" w:rsidR="0075147F" w:rsidRPr="0057648F" w:rsidRDefault="0075147F" w:rsidP="00DB54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Атяшевском муниципальном районе </w:t>
            </w:r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 »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869C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EFC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8EB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F22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81D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47171" w14:textId="5D9C32D9" w:rsidR="0075147F" w:rsidRPr="00F6384A" w:rsidRDefault="0046143B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14131,8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C435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948,6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FC0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832B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1450,7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D9934" w14:textId="77777777" w:rsidR="0075147F" w:rsidRPr="00F6384A" w:rsidRDefault="0075147F" w:rsidP="00A2122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1431,6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AB1EC1" w14:textId="77777777" w:rsidR="0075147F" w:rsidRPr="00F6384A" w:rsidRDefault="0075147F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1914,3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C7BB2A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640735" w14:textId="10DB9389" w:rsidR="0075147F" w:rsidRPr="00C808B6" w:rsidRDefault="0046143B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1968,4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756AFF" w14:textId="3BB762F3" w:rsidR="0075147F" w:rsidRPr="00C808B6" w:rsidRDefault="0046143B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1742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96A476" w14:textId="58E24D3D" w:rsidR="0075147F" w:rsidRPr="00C808B6" w:rsidRDefault="0046143B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882,6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258CF7" w14:textId="00876716" w:rsidR="0075147F" w:rsidRDefault="0046143B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892,6</w:t>
            </w:r>
          </w:p>
        </w:tc>
      </w:tr>
      <w:tr w:rsidR="0075147F" w:rsidRPr="003E6868" w14:paraId="093246E0" w14:textId="2D9D995A" w:rsidTr="00F44417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C64B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D0289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3310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A9512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ГРБС</w:t>
            </w: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:Администрация</w:t>
            </w:r>
            <w:proofErr w:type="spellEnd"/>
            <w:proofErr w:type="gramEnd"/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Атяшевского муниципального района.</w:t>
            </w:r>
          </w:p>
          <w:p w14:paraId="15BEB8DE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  <w:p w14:paraId="50C6DE23" w14:textId="77777777" w:rsidR="0075147F" w:rsidRPr="00A9512B" w:rsidRDefault="0075147F" w:rsidP="0074303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</w:t>
            </w:r>
            <w:r w:rsidRPr="00A9512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ответственный исполнитель подпрограммы (соисполнитель муниципальной программы</w:t>
            </w: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):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МКУ Атяшевского муниципального района РМ «Единая дежурно-диспетчерская служба»;</w:t>
            </w:r>
          </w:p>
          <w:p w14:paraId="7844B51C" w14:textId="77777777" w:rsidR="0075147F" w:rsidRPr="00A9512B" w:rsidRDefault="0075147F" w:rsidP="004669B7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Управление образования Администрации Атяшевского муниципального района</w:t>
            </w:r>
          </w:p>
          <w:p w14:paraId="7EE4EF8D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E225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8"/>
                <w:szCs w:val="28"/>
              </w:rPr>
            </w:pPr>
            <w:r w:rsidRPr="00A9512B">
              <w:rPr>
                <w:color w:val="000000" w:themeColor="text1"/>
                <w:sz w:val="28"/>
                <w:szCs w:val="28"/>
              </w:rPr>
              <w:lastRenderedPageBreak/>
              <w:t>900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6AE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7E20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6224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809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2FE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348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57B0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A10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DAE80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03535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A2114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7E436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ECF2F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10DF5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306CBC20" w14:textId="2C542D86" w:rsidTr="00F44417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C1FC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CCBE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E79F4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52E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DD91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DD5D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8EF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691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C59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317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83C2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9E8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766C5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275AD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D5A38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EF6AA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DC59C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63344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2D3B3ECB" w14:textId="5CD8CC39" w:rsidTr="00F44417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DE2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9545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4685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169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44A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764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5A50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6F0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709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90D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69D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9621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35691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0D9BE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22D31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0A1CC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00153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1F976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2994D539" w14:textId="4B000516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4BABA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4843" w14:textId="77777777" w:rsidR="0075147F" w:rsidRPr="0057648F" w:rsidRDefault="0075147F" w:rsidP="008973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Противодействие экстремизму и профилактика терроризма на территории Атяшевского муниципального района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123F" w14:textId="77777777" w:rsidR="0075147F" w:rsidRPr="00A9512B" w:rsidRDefault="0075147F" w:rsidP="00FB7E11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 xml:space="preserve">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2C41E7E9" w14:textId="77777777" w:rsidR="0075147F" w:rsidRPr="0057648F" w:rsidRDefault="0075147F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76A9422" w14:textId="77777777" w:rsidR="0075147F" w:rsidRPr="0057648F" w:rsidRDefault="0075147F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14:paraId="4EC1C8EC" w14:textId="77777777" w:rsidR="0075147F" w:rsidRPr="0057648F" w:rsidRDefault="0075147F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образова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Атяшевского муниципального района;</w:t>
            </w:r>
          </w:p>
          <w:p w14:paraId="7B45E736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40EE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CF2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662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9CA5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8C8D" w14:textId="3F5798FF" w:rsidR="0075147F" w:rsidRPr="00F6384A" w:rsidRDefault="0075147F" w:rsidP="008D030E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="008D030E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DD5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C7B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1D72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6A9D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8E4DF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519A54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9A58B0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493F6B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12996E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CFFF72" w14:textId="1A270C05" w:rsidR="0075147F" w:rsidRPr="00C808B6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75147F" w:rsidRPr="003E6868" w14:paraId="1E8AF6F5" w14:textId="7887AC2D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B164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2053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Организация мониторинга и анализа складывающейся обстановки и состояния борьбы с экстремизмом и терроризмом.</w:t>
            </w:r>
          </w:p>
          <w:p w14:paraId="6AA2BF34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Ежеквартальный анализ складывающейся обстановки с целью выявления причин и условий, способствующих возникновению и распространению экстремизма и терроризма,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лиц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распространяющ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их экстремистские идеи.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30CB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МКУ Атяшевского муниципального района РМ «Единая дежурно-диспетчерская служба»;</w:t>
            </w:r>
          </w:p>
          <w:p w14:paraId="69F29BBC" w14:textId="77777777" w:rsidR="0075147F" w:rsidRPr="0057648F" w:rsidRDefault="0075147F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59C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34D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ADC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F32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08A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0324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983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C9E2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8F9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0D87F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2709F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B5474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7B673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34C58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E52C8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7DF2EED3" w14:textId="7DEA7D13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0D4D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23304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Проведение с привлечением общественных и религиозных объединений лекций и выступлений, направленных на формирование активной жизненной позиции по непринятию экстремистских проявлений.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C0469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ситуациям»;</w:t>
            </w:r>
          </w:p>
          <w:p w14:paraId="3951EF9C" w14:textId="77777777" w:rsidR="0075147F" w:rsidRPr="0057648F" w:rsidRDefault="0075147F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207B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FED3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C7E7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B3F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727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D1D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1A4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8C6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5CF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D1A05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00E1F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E917E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46864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99523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CD450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5467820C" w14:textId="08DDF297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0A5D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7969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Распространение среди населения памяток, содержащих разъяснения понятия «экстремизм», рекомендаций по действиям в случае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обнаружения фактов совершения экстремистских деяний и поведения себя в случае нарушения собственных прав и свобод в зависимости от социальной,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расовой,национальной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, религиозной или языковой принадлежности или отношения к религии.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99314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МКУ Атяшевского муниципального района РМ «Единая дежурно-диспетчерская служба»;</w:t>
            </w:r>
          </w:p>
          <w:p w14:paraId="5E4C2940" w14:textId="77777777" w:rsidR="0075147F" w:rsidRPr="00A9512B" w:rsidRDefault="0075147F" w:rsidP="00482F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2AD764ED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Атяшевского муниципального района;</w:t>
            </w:r>
          </w:p>
          <w:p w14:paraId="2447A86C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C150648" w14:textId="77777777" w:rsidR="0075147F" w:rsidRPr="0057648F" w:rsidRDefault="0075147F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EA3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B6BA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0B9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72B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1F5E" w14:textId="1443311A" w:rsidR="0075147F" w:rsidRPr="00F6384A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0BE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691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739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958B3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4C93A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C8881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18C254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E3D54C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7ABB12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B0448D" w14:textId="0AE2C464" w:rsidR="0075147F" w:rsidRPr="00C808B6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75147F" w:rsidRPr="003E6868" w14:paraId="26A7AFEF" w14:textId="1642A9D2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DE6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D94D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Информирование жителей Атяшевского муниципального района о порядке действий при угрозе возникновения террористически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х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актов  по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средствам,  размещения комплектов плакатов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Терроризм-угроза обществу» и «Угроза терроризма» в учреждениях социальной сферы и на объектах жизнеобеспечения (80 плакатов)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14E8B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МКУ Атяшевского муниципального района РМ «Единая дежурно-диспетчерская служба»;</w:t>
            </w:r>
          </w:p>
          <w:p w14:paraId="2DFEEFBB" w14:textId="77777777" w:rsidR="0075147F" w:rsidRPr="00A9512B" w:rsidRDefault="0075147F" w:rsidP="00482F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283FAC7B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Атяшевского муниципального района;</w:t>
            </w:r>
          </w:p>
          <w:p w14:paraId="2DC8B277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7735986" w14:textId="77777777" w:rsidR="0075147F" w:rsidRPr="0057648F" w:rsidRDefault="0075147F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E186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C415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EA3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307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9E26" w14:textId="64A4850A" w:rsidR="0075147F" w:rsidRPr="00F6384A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21,5</w:t>
            </w:r>
          </w:p>
          <w:p w14:paraId="229DEBE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C293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3ED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6BC3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321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7096D5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574F8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91F7CF" w14:textId="77777777" w:rsidR="0075147F" w:rsidRPr="00C808B6" w:rsidRDefault="0075147F" w:rsidP="00C808B6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DC81EA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70ACF3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79938A" w14:textId="0DD9CA96" w:rsidR="0075147F" w:rsidRPr="00C808B6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75147F" w:rsidRPr="003E6868" w14:paraId="2EA8946D" w14:textId="511DDC17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52C8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320B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Установка в образовательных учреждениях тревожной кнопки для оперативного оповещения органов государственной или вневедомственной охраны о факте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незаконного вторжения в учреждение или незаконных действий по отношению к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тем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у кого эта система установлена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1C064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 Администрации Атяшевского муниципального района;</w:t>
            </w:r>
          </w:p>
          <w:p w14:paraId="789E817C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3DA64FC" w14:textId="77777777" w:rsidR="0075147F" w:rsidRPr="0057648F" w:rsidRDefault="0075147F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109F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0A4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FB69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76E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76C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0C95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F8EF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92A3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3854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BDD0D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00921A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F1E7C7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55B28E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AFD5C5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9138B9" w14:textId="1690BD48" w:rsidR="0075147F" w:rsidRPr="00C808B6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75147F" w:rsidRPr="003E6868" w14:paraId="25E659D5" w14:textId="3B39C6EE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2D35F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AFB7" w14:textId="77777777" w:rsidR="0075147F" w:rsidRPr="0057648F" w:rsidRDefault="0075147F" w:rsidP="007F581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Противопожарная безопасность и защита населения от чрезвычайных ситуаций на территории Атяшевского муниципальный района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CEE7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2A266270" w14:textId="77777777" w:rsidR="0075147F" w:rsidRPr="00A9512B" w:rsidRDefault="0075147F" w:rsidP="00482F8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1D9B3988" w14:textId="77777777" w:rsidR="0075147F" w:rsidRPr="00A9512B" w:rsidRDefault="0075147F" w:rsidP="00482F8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ЖКХ;</w:t>
            </w:r>
          </w:p>
          <w:p w14:paraId="66FADDE3" w14:textId="77777777" w:rsidR="0075147F" w:rsidRPr="00A9512B" w:rsidRDefault="0075147F" w:rsidP="00482F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323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5A2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9632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ADB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E9B3F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C88E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D56A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1794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2,15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5AF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DF732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5236BA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0A4C06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133C7A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03D3EF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917B5E" w14:textId="49BA352B" w:rsidR="0075147F" w:rsidRPr="00C808B6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75147F" w:rsidRPr="003E6868" w14:paraId="752E8443" w14:textId="1236A177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10A56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436F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Публикация материалов по противопожарной тематике в средствах массовой информации(пер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иодичность)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CA06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МКУ Атяшевского муниципального района РМ «Единая дежурно-диспетчерская служба»;</w:t>
            </w:r>
          </w:p>
          <w:p w14:paraId="08F413B6" w14:textId="77777777" w:rsidR="0075147F" w:rsidRPr="00A9512B" w:rsidRDefault="0075147F" w:rsidP="00482F8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;</w:t>
            </w:r>
          </w:p>
          <w:p w14:paraId="16A4E431" w14:textId="77777777" w:rsidR="0075147F" w:rsidRPr="00A9512B" w:rsidRDefault="0075147F" w:rsidP="00482F8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ЖКХ;</w:t>
            </w:r>
          </w:p>
          <w:p w14:paraId="4ED2F2AF" w14:textId="77777777" w:rsidR="0075147F" w:rsidRPr="00A9512B" w:rsidRDefault="0075147F" w:rsidP="00482F8F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F6F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3684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5348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0D4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75E6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581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AA8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96D1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A46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4110B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2A9FB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3DC62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E8D45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26CA6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DCFD5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0590DB2F" w14:textId="3CEED0E9" w:rsidTr="00F44417">
        <w:trPr>
          <w:trHeight w:val="3606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F1CF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423B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Проведение собраний граждан в населенных пунктах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района  по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вопросу обеспечения первичных мер пожарной безопасности в границах населенных пунктов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29577" w14:textId="77777777" w:rsidR="0075147F" w:rsidRPr="0057648F" w:rsidRDefault="0075147F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14:paraId="321CF3BD" w14:textId="77777777" w:rsidR="0075147F" w:rsidRPr="0057648F" w:rsidRDefault="0075147F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14:paraId="1BBF56A8" w14:textId="77777777" w:rsidR="0075147F" w:rsidRPr="0057648F" w:rsidRDefault="0075147F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C18F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67C7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DF0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352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438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544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178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CFC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372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934F0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4C599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152A8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0E4E5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E1629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D1553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31B24FAD" w14:textId="69BFA96C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54BC1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EF00" w14:textId="77777777" w:rsidR="0075147F" w:rsidRPr="0057648F" w:rsidRDefault="0075147F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Приобретение и распространение среди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населения  плакатов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«Причины пожаров в жилых и общественных зданиях»,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«Правила поведения при</w:t>
            </w:r>
          </w:p>
          <w:p w14:paraId="09889C35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пожаре в доме, квартире»</w:t>
            </w:r>
          </w:p>
          <w:p w14:paraId="58DD627D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(200 шт.)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28F5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МКУ Атяшевского муниципального района РМ «Единая дежурно-диспетчерская служба»;</w:t>
            </w:r>
          </w:p>
          <w:p w14:paraId="79E806C8" w14:textId="77777777" w:rsidR="0075147F" w:rsidRPr="0057648F" w:rsidRDefault="0075147F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559274F" w14:textId="77777777" w:rsidR="0075147F" w:rsidRPr="0057648F" w:rsidRDefault="0075147F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14:paraId="5845D6E4" w14:textId="77777777" w:rsidR="0075147F" w:rsidRPr="0057648F" w:rsidRDefault="0075147F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D6D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290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E8B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CE77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630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DB5C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2DC4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8DC5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2,15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A90A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4CC2D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DAB22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F06C89" w14:textId="77777777" w:rsidR="0075147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80A7B9" w14:textId="77777777" w:rsidR="0075147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AF49E2" w14:textId="77777777" w:rsidR="0075147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D39123" w14:textId="77777777" w:rsidR="0075147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77AC7432" w14:textId="6773E40C" w:rsidTr="00F44417">
        <w:trPr>
          <w:trHeight w:val="2489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75AF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9BA2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Выполнение комплекса противопожарных мероприятий (устройство защитных противопожарных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полос  (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опашка)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470E4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145BA8E8" w14:textId="77777777" w:rsidR="0075147F" w:rsidRPr="0057648F" w:rsidRDefault="0075147F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B6B8A1A" w14:textId="77777777" w:rsidR="0075147F" w:rsidRPr="0057648F" w:rsidRDefault="0075147F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14:paraId="079DB54E" w14:textId="77777777" w:rsidR="0075147F" w:rsidRPr="0057648F" w:rsidRDefault="0075147F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12B1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866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2C30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FC4B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B78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BDB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AD8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370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4AA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4BC27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70A0C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D5DA8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2E134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A6BCF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0095C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26ECDD58" w14:textId="057E989C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296E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F5C2" w14:textId="77777777" w:rsidR="0075147F" w:rsidRPr="00A9512B" w:rsidRDefault="0075147F" w:rsidP="00FB7E11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Обеспечение </w:t>
            </w:r>
            <w:proofErr w:type="gramStart"/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деятельности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МКУ</w:t>
            </w:r>
            <w:proofErr w:type="gramEnd"/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Атяшевского муниципального района РМ «Единая дежурно-диспетчерская служба»;</w:t>
            </w:r>
          </w:p>
          <w:p w14:paraId="1D47E527" w14:textId="77777777" w:rsidR="0075147F" w:rsidRPr="00A9512B" w:rsidRDefault="0075147F" w:rsidP="008973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BC31" w14:textId="77777777" w:rsidR="0075147F" w:rsidRPr="00A9512B" w:rsidRDefault="0075147F" w:rsidP="00FB7E11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МКУ Атяшевского муниципального района РМ «Единая дежурно-диспетчерская служба»;</w:t>
            </w:r>
          </w:p>
          <w:p w14:paraId="1DF69864" w14:textId="77777777" w:rsidR="0075147F" w:rsidRPr="00A9512B" w:rsidRDefault="0075147F" w:rsidP="00482F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10015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F19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A83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345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6036F" w14:textId="5182A81C" w:rsidR="0075147F" w:rsidRPr="00F6384A" w:rsidRDefault="00CD3509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846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948,6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3D69" w14:textId="077972CC" w:rsidR="0075147F" w:rsidRPr="00F6384A" w:rsidRDefault="00CD350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9E77" w14:textId="7AAC6A06" w:rsidR="0075147F" w:rsidRPr="00F6384A" w:rsidRDefault="0075147F" w:rsidP="00CD3509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</w:t>
            </w:r>
            <w:r w:rsidR="00CD3509">
              <w:rPr>
                <w:sz w:val="16"/>
                <w:szCs w:val="16"/>
              </w:rPr>
              <w:t>6</w:t>
            </w:r>
            <w:r w:rsidRPr="00F6384A">
              <w:rPr>
                <w:sz w:val="16"/>
                <w:szCs w:val="16"/>
              </w:rPr>
              <w:t>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135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1407,6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410830" w14:textId="540B5D64" w:rsidR="0075147F" w:rsidRPr="00F6384A" w:rsidRDefault="00CD3509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E3DE85" w14:textId="7B52FF78" w:rsidR="0075147F" w:rsidRPr="00F6384A" w:rsidRDefault="00CD350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DC804B" w14:textId="54E33142" w:rsidR="0075147F" w:rsidRPr="00C808B6" w:rsidRDefault="00CD350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3266FC" w14:textId="4A29D80D" w:rsidR="0075147F" w:rsidRPr="00C808B6" w:rsidRDefault="0046143B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A58BB1" w14:textId="30AA34B7" w:rsidR="0075147F" w:rsidRPr="00C808B6" w:rsidRDefault="0046143B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878,6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B15DAE" w14:textId="78681E38" w:rsidR="0075147F" w:rsidRDefault="00CD350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888,6</w:t>
            </w:r>
          </w:p>
        </w:tc>
      </w:tr>
      <w:tr w:rsidR="0075147F" w:rsidRPr="003E6868" w14:paraId="428C0686" w14:textId="0363C138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3CDA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66C4" w14:textId="77777777" w:rsidR="0075147F" w:rsidRPr="00A9512B" w:rsidRDefault="0075147F" w:rsidP="00FB7E11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Обеспечение деятельности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72A6326F" w14:textId="77777777" w:rsidR="0075147F" w:rsidRPr="00A9512B" w:rsidRDefault="0075147F" w:rsidP="007F58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C63B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5F66B3A7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6EF0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AAF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A90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BC6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3708" w14:textId="635B80D1" w:rsidR="0075147F" w:rsidRPr="00F6384A" w:rsidRDefault="00CD3509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13658,35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DF9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948,6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8416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963,35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EF7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1431,5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ADA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1407,6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088CD9" w14:textId="77777777" w:rsidR="0075147F" w:rsidRPr="00F6384A" w:rsidRDefault="0075147F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104EF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B2A743" w14:textId="4D024876" w:rsidR="0075147F" w:rsidRPr="00C808B6" w:rsidRDefault="00CD350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C77208" w14:textId="0DBFCBDE" w:rsidR="0075147F" w:rsidRPr="00C808B6" w:rsidRDefault="00CD350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6E7BB0" w14:textId="0B03E3C4" w:rsidR="0075147F" w:rsidRPr="00C808B6" w:rsidRDefault="00CD350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878,6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F82F20" w14:textId="7A349DCA" w:rsidR="0075147F" w:rsidRDefault="00CD350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888,6</w:t>
            </w:r>
          </w:p>
        </w:tc>
      </w:tr>
      <w:tr w:rsidR="0075147F" w:rsidRPr="003E6868" w14:paraId="20A75665" w14:textId="6034B7CA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18A0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72B6" w14:textId="77777777" w:rsidR="0075147F" w:rsidRPr="00A9512B" w:rsidRDefault="0075147F" w:rsidP="00482F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Приобретение телефона с определителем номера абонента 1 шт.;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9FFC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2B0367BB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3AF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5DAE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B296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46A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817E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710D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D4FE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8E2E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4739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F3DF0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C08BC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BE2E0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F87DE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0241E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7BA01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03DB8840" w14:textId="5EB8844A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36EF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4B48" w14:textId="77777777" w:rsidR="0075147F" w:rsidRPr="00A9512B" w:rsidRDefault="0075147F" w:rsidP="00482F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Приобретение прибора дозиметрического контроля;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0EE7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5D039699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4DF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C32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F23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ADD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57F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A555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216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348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8E24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5E689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DFEAD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40D63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66672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9009F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B7FC1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40C5E0FE" w14:textId="184F3688" w:rsidTr="00F44417">
        <w:trPr>
          <w:trHeight w:val="92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BD3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5C923" w14:textId="77777777" w:rsidR="0075147F" w:rsidRPr="00A9512B" w:rsidRDefault="0075147F" w:rsidP="00482F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Подключение прямого канала связи с МПК «Атяшевский»;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1B9A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5EF9E59E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D63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89A1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CB20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CDE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C719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DC0E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D3FD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A4EA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829EC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ED00A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3DD55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2D3A1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19C6D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EDFB1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EBC50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6705E4D2" w14:textId="3CF1FA7A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548FE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DEE26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Подключение прямого канала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связис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Атяшевской районной больницей;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5F24A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442CBA21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D552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EEB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CC10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703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F164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62D8E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8E4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5370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C27C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20CD7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770D7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4C9A2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C1814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89A82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22F3D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7A579A45" w14:textId="19F21B16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2CA5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A668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Подключение прямого канала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связис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Шейн –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Майданскойсанатарно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– лесной школой;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D645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54E203E2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E7B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63A6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DEF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214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197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585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584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F5EA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213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0D86A4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F2E98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F53FA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98A55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0BDE2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05DE8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56CED149" w14:textId="1435C798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4A2C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2C44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Подключение прямого канала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связис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Козловским домом –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интернатом  для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престарелых и инвалидов.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DB9C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МКУ Атяшевского муниципального района РМ «Единая дежурно-диспетчерская служба»;</w:t>
            </w:r>
          </w:p>
          <w:p w14:paraId="3A03BE46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4BA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E702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084B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567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E430F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F62A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701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110E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13824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53A3F5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C5B08A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12835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46497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7D73C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36C5B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6D05F57D" w14:textId="464B0F56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FC85E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98BD" w14:textId="77777777" w:rsidR="0075147F" w:rsidRPr="0057648F" w:rsidRDefault="0075147F" w:rsidP="00A2103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Обеспечение безопасности и охраны жизни людей на водных объектах Атяшевского муниципального района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554A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2F2ACE6D" w14:textId="77777777" w:rsidR="0075147F" w:rsidRPr="00A9512B" w:rsidRDefault="0075147F" w:rsidP="00A21039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ЖКХ;</w:t>
            </w:r>
          </w:p>
          <w:p w14:paraId="183DFD92" w14:textId="77777777" w:rsidR="0075147F" w:rsidRPr="00A9512B" w:rsidRDefault="0075147F" w:rsidP="0024716F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598F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9134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5F18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796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CC84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  <w:r w:rsidRPr="00F6384A">
              <w:rPr>
                <w:b/>
                <w:sz w:val="16"/>
                <w:szCs w:val="16"/>
              </w:rPr>
              <w:t>0,05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9BFF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42A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6F1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10,05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9E7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AD5434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843219" w14:textId="4340A6F0" w:rsidR="0075147F" w:rsidRPr="008D030E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D030E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82AF70" w14:textId="2251112B" w:rsidR="0075147F" w:rsidRPr="008D030E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D030E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914B08" w14:textId="1B0C5925" w:rsidR="0075147F" w:rsidRPr="008D030E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D030E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F84899" w14:textId="43C48E99" w:rsidR="0075147F" w:rsidRPr="008D030E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D030E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982FC8" w14:textId="669F5939" w:rsidR="0075147F" w:rsidRPr="008D030E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D030E">
              <w:rPr>
                <w:b/>
                <w:sz w:val="16"/>
                <w:szCs w:val="16"/>
              </w:rPr>
              <w:t>0</w:t>
            </w:r>
          </w:p>
        </w:tc>
      </w:tr>
      <w:tr w:rsidR="0075147F" w:rsidRPr="003E6868" w14:paraId="57F0C447" w14:textId="116DE7D2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A96F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BC5E3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Приобретение плакатов, изготовление знаков, баннеров по обеспечению безопасности и охраны жизни людей на водных объектах.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8902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502BC8CC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3275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A17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BF5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9BD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41A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F6384A">
              <w:rPr>
                <w:sz w:val="16"/>
                <w:szCs w:val="16"/>
              </w:rPr>
              <w:t>0,05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B91BE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D2FA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C06D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10,05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D5F5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4B1954" w14:textId="77777777" w:rsidR="0075147F" w:rsidRPr="008D030E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D030E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179923" w14:textId="0A2ED127" w:rsidR="0075147F" w:rsidRPr="008D030E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D030E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5AA396" w14:textId="411A78CB" w:rsidR="0075147F" w:rsidRPr="008D030E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D030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42A376" w14:textId="2F98E35B" w:rsidR="0075147F" w:rsidRPr="008D030E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D030E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85A3FC" w14:textId="1756EB35" w:rsidR="0075147F" w:rsidRPr="008D030E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D030E">
              <w:rPr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6326CD" w14:textId="7C8A1F3A" w:rsidR="0075147F" w:rsidRPr="008D030E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D030E">
              <w:rPr>
                <w:sz w:val="16"/>
                <w:szCs w:val="16"/>
              </w:rPr>
              <w:t>0</w:t>
            </w:r>
          </w:p>
        </w:tc>
      </w:tr>
      <w:tr w:rsidR="0075147F" w:rsidRPr="003E6868" w14:paraId="1D0DD2AF" w14:textId="36D45333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BE7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EF68" w14:textId="77777777" w:rsidR="0075147F" w:rsidRPr="0057648F" w:rsidRDefault="0075147F" w:rsidP="00897395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Развитие  гражданской</w:t>
            </w:r>
            <w:proofErr w:type="gram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обороны в Атяшевском муниципальном районе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5A5F" w14:textId="77777777" w:rsidR="0075147F" w:rsidRPr="00A9512B" w:rsidRDefault="0075147F" w:rsidP="00FB7E11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Атяшевского муниципального </w:t>
            </w:r>
            <w:proofErr w:type="gramStart"/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района ;</w:t>
            </w:r>
            <w:proofErr w:type="gramEnd"/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МКУ Атяшевского муниципального района РМ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«Единая дежурно-диспетчерская служба»;</w:t>
            </w:r>
          </w:p>
          <w:p w14:paraId="3AB4D670" w14:textId="77777777" w:rsidR="0075147F" w:rsidRPr="00A9512B" w:rsidRDefault="0075147F" w:rsidP="0006404E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46935E0E" w14:textId="77777777" w:rsidR="0075147F" w:rsidRPr="00A9512B" w:rsidRDefault="0075147F" w:rsidP="0006404E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Управление строительства,</w:t>
            </w:r>
          </w:p>
          <w:p w14:paraId="1E8C10FC" w14:textId="77777777" w:rsidR="0075147F" w:rsidRPr="00A9512B" w:rsidRDefault="0075147F" w:rsidP="0006404E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архитектуры и ЖКХ;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5B7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3F8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AAD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B5F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CA3A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C74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793C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8EFB4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09E6F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EB048F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1A9BB8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D4BD69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731745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509FC3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88A55F" w14:textId="59DCDF24" w:rsidR="0075147F" w:rsidRPr="00897395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</w:tr>
      <w:tr w:rsidR="0075147F" w:rsidRPr="003E6868" w14:paraId="66A49814" w14:textId="373CD8D2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4B0F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43CDD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Приобретение системы звукового оповещения гражданского населения: «Сирена».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FCFE3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3D371CFE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1AE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51FE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CBA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5F2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1DEFE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73F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AAD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95C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E7ED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BD4EA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7E6708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437101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52F7B3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F55AAE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56C9AE" w14:textId="096957A6" w:rsidR="0075147F" w:rsidRPr="00897395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75147F" w:rsidRPr="003E6868" w14:paraId="6FF7EB8D" w14:textId="0083E671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336C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8F40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учебно-материальной базы гражданской обороны, оснащение и поддержание в рабочем состоянии учебно-консультационн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ого пункта наглядными пособиями и брошюрами.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5BFE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МКУ Атяшевского муниципального района РМ «Единая дежурно-диспетчерская служба»;</w:t>
            </w:r>
          </w:p>
          <w:p w14:paraId="606A25FE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71E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E11E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3E6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E8C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71C8D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F0E7C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8CE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5C4D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BC6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46B1B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1D258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34A625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D6C2F0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0167CD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2C2270" w14:textId="2954408A" w:rsidR="0075147F" w:rsidRPr="00897395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75147F" w:rsidRPr="003E6868" w14:paraId="6001B515" w14:textId="3B321508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7663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E78AC" w14:textId="77777777" w:rsidR="0075147F" w:rsidRPr="00BE2CE1" w:rsidRDefault="0075147F" w:rsidP="00E600ED">
            <w:pPr>
              <w:pStyle w:val="a9"/>
              <w:shd w:val="clear" w:color="auto" w:fill="FFFFFF"/>
              <w:spacing w:before="0" w:beforeAutospacing="0" w:after="0" w:afterAutospacing="0"/>
            </w:pPr>
            <w:r w:rsidRPr="00BE2CE1">
              <w:rPr>
                <w:rFonts w:ascii="Arial" w:hAnsi="Arial" w:cs="Arial"/>
                <w:color w:val="000000"/>
              </w:rPr>
              <w:t>Количество приобретённых противогазов ГП – 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4DFA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14:paraId="6E145472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1CF89772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6B7F9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90D7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D6997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8565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4EBB" w14:textId="77777777" w:rsidR="0075147F" w:rsidRPr="00BE2CE1" w:rsidRDefault="0075147F" w:rsidP="00231949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32A02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F72E9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0280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4C8A3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21CA6A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163,2</w:t>
            </w:r>
          </w:p>
          <w:p w14:paraId="265F1D00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E85055" w14:textId="77777777" w:rsidR="0075147F" w:rsidRPr="00D75E52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5EA3B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BBB7B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82BFB8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5D99E5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75147F" w:rsidRPr="003E6868" w14:paraId="349F56A2" w14:textId="20E58C55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CCC28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0F918" w14:textId="77777777" w:rsidR="0075147F" w:rsidRPr="00BE2CE1" w:rsidRDefault="0075147F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E2CE1">
              <w:rPr>
                <w:rFonts w:ascii="Arial" w:hAnsi="Arial" w:cs="Arial"/>
                <w:color w:val="000000"/>
              </w:rPr>
              <w:t xml:space="preserve">КИМГЗ-(10 вложений с </w:t>
            </w:r>
            <w:proofErr w:type="spellStart"/>
            <w:r w:rsidRPr="00BE2CE1">
              <w:rPr>
                <w:rFonts w:ascii="Arial" w:hAnsi="Arial" w:cs="Arial"/>
                <w:color w:val="000000"/>
              </w:rPr>
              <w:t>кеторолаком</w:t>
            </w:r>
            <w:proofErr w:type="spellEnd"/>
            <w:r w:rsidRPr="00BE2CE1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CA09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14:paraId="40B39D94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45B101C5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B597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C1F38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69E7A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A72F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C691B" w14:textId="77777777" w:rsidR="0075147F" w:rsidRPr="00BE2CE1" w:rsidRDefault="0075147F" w:rsidP="00566F47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7,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8D8AC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D0A3D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9223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2999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BDA71A" w14:textId="77777777" w:rsidR="0075147F" w:rsidRPr="00BE2CE1" w:rsidRDefault="0075147F" w:rsidP="00566F47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7,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C06617" w14:textId="77777777" w:rsidR="0075147F" w:rsidRPr="00D75E52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194B6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6FBB4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71CBAB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455DD1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75147F" w:rsidRPr="003E6868" w14:paraId="3EF06423" w14:textId="7D2CD298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B53E6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E9099" w14:textId="77777777" w:rsidR="0075147F" w:rsidRPr="00BE2CE1" w:rsidRDefault="0075147F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E2CE1">
              <w:rPr>
                <w:rFonts w:ascii="Arial" w:hAnsi="Arial" w:cs="Arial"/>
                <w:color w:val="000000"/>
              </w:rPr>
              <w:t>Сумка санитарная ТУ 9398-088-10973749-2009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E0297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14:paraId="14163FDD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349CAF11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F856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014A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64C12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46B9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30E88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63D3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F8F8F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34F18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2601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04EFD9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72187F" w14:textId="77777777" w:rsidR="0075147F" w:rsidRPr="00D75E52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22909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128DA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D14FD4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980FD9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75147F" w:rsidRPr="003E6868" w14:paraId="4B6957E7" w14:textId="53A4D0C5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70C0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84E05" w14:textId="77777777" w:rsidR="0075147F" w:rsidRPr="00BE2CE1" w:rsidRDefault="0075147F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E2CE1">
              <w:rPr>
                <w:rFonts w:ascii="Arial" w:hAnsi="Arial" w:cs="Arial"/>
                <w:color w:val="000000"/>
              </w:rPr>
              <w:t>Носилки бескаркасные(</w:t>
            </w:r>
            <w:proofErr w:type="spellStart"/>
            <w:r w:rsidRPr="00BE2CE1">
              <w:rPr>
                <w:rFonts w:ascii="Arial" w:hAnsi="Arial" w:cs="Arial"/>
                <w:color w:val="000000"/>
              </w:rPr>
              <w:t>огнеустойкие</w:t>
            </w:r>
            <w:proofErr w:type="spellEnd"/>
            <w:r w:rsidRPr="00BE2CE1">
              <w:rPr>
                <w:rFonts w:ascii="Arial" w:hAnsi="Arial" w:cs="Arial"/>
                <w:color w:val="000000"/>
              </w:rPr>
              <w:t>) огнезащитные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C83F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14:paraId="38EFD5BB" w14:textId="77777777" w:rsidR="0075147F" w:rsidRPr="00A9512B" w:rsidRDefault="0075147F" w:rsidP="003F184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63E72D4A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5F3A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0AC3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CBABF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51E69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60A2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136C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F7B7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10D63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43A4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AEB8A8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EEC2D9" w14:textId="77777777" w:rsidR="0075147F" w:rsidRPr="00D75E52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B5D30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6E79D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45A21F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EA06B5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75147F" w:rsidRPr="003E6868" w14:paraId="1C6F844A" w14:textId="5110323B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0E30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1609" w14:textId="77777777" w:rsidR="0075147F" w:rsidRPr="00BE2CE1" w:rsidRDefault="0075147F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E2CE1">
              <w:rPr>
                <w:rFonts w:ascii="Arial" w:hAnsi="Arial" w:cs="Arial"/>
                <w:color w:val="000000"/>
              </w:rPr>
              <w:t xml:space="preserve">Индивидуальный противохимический </w:t>
            </w:r>
            <w:proofErr w:type="gramStart"/>
            <w:r w:rsidRPr="00BE2CE1">
              <w:rPr>
                <w:rFonts w:ascii="Arial" w:hAnsi="Arial" w:cs="Arial"/>
                <w:color w:val="000000"/>
              </w:rPr>
              <w:t>пакет(</w:t>
            </w:r>
            <w:proofErr w:type="gramEnd"/>
            <w:r w:rsidRPr="00BE2CE1">
              <w:rPr>
                <w:rFonts w:ascii="Arial" w:hAnsi="Arial" w:cs="Arial"/>
                <w:color w:val="000000"/>
              </w:rPr>
              <w:t>ИПП-11)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45DE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14:paraId="4A620D05" w14:textId="77777777" w:rsidR="0075147F" w:rsidRPr="00A9512B" w:rsidRDefault="0075147F" w:rsidP="003F184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МКУ Атяшевского муниципального района РМ «Единая дежурно-диспетчерская служба»;</w:t>
            </w:r>
          </w:p>
          <w:p w14:paraId="2E9A5B93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D94F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8B3C6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6102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7EC4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F467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AED09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42F09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5205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7D6F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08C937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1C1E2A" w14:textId="77777777" w:rsidR="0075147F" w:rsidRPr="00D75E52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BE33A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CFA9C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B17F5B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63F199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75147F" w:rsidRPr="003E6868" w14:paraId="6C894AFC" w14:textId="16387791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CBE1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479C1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987D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AFC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34C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651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1E2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EFFEF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8727,1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4306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3159,8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16CC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2553,3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44CE0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2647,6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1320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18A63D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AE566A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35FBB1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05B7AE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6443C9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4FA841" w14:textId="203CC1AE" w:rsidR="0075147F" w:rsidRPr="00897395" w:rsidRDefault="008D030E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75147F" w:rsidRPr="003E6868" w14:paraId="4D936723" w14:textId="7DF69063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A4FF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C9CA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Нормативно-правовое обеспечение предоставления государственных и муниципальных услуг на базе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МФЦ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2D97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предоставления государственных и муниципальных </w:t>
            </w: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C03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C6F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6A20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F97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4E4F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1F0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27CA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5B05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F6D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39772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9C5C2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88D16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D58EC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D3D4B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0E30C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7AAA7321" w14:textId="76733F00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8594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4CC4" w14:textId="77777777" w:rsidR="0075147F" w:rsidRPr="0057648F" w:rsidRDefault="0075147F" w:rsidP="00E600ED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57648F">
              <w:rPr>
                <w:rFonts w:ascii="Times New Roman" w:hAnsi="Times New Roman"/>
              </w:rPr>
              <w:t>Приведение административных регламентов муниципальных услуг в соответствие с текущим законодательством.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2D86A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532D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8E9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15F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1855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5E6E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D70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2BF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94D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EEB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EFC5C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82972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EE117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2172C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3C0C2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44E00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336441D8" w14:textId="73545911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9FB6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F0A86" w14:textId="77777777" w:rsidR="0075147F" w:rsidRPr="0057648F" w:rsidRDefault="0075147F" w:rsidP="00E600ED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57648F">
              <w:rPr>
                <w:rFonts w:ascii="Times New Roman" w:hAnsi="Times New Roman"/>
              </w:rPr>
              <w:t xml:space="preserve">Проведение анализа норм муниципальных нормативно-правовых актов, регулирующих предоставление государственных и муниципальных услуг, в том числе на базе МФЦ, на предмет наличия ограничений, в том числе в части приема и выдачи документов сотрудниками МФЦ, доступа сотрудников </w:t>
            </w:r>
            <w:r w:rsidRPr="0057648F">
              <w:rPr>
                <w:rFonts w:ascii="Times New Roman" w:hAnsi="Times New Roman"/>
              </w:rPr>
              <w:lastRenderedPageBreak/>
              <w:t>МФЦ к муниципальным информационным системам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5E77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BE66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E75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AED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B3B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3206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882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A025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394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BCF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244DA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C35FA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3A342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F0BBB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5EA17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E9D52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00A9925D" w14:textId="76A38CFD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ED48F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4AAB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Разработка и принятие нормативных правовых актов органов местного самоуправления, направленных на расширение предоставления государственных и муниципальных услуг на базе МФЦ, а также утверждение расширенного перечня муниципальных услуг, предоставление которых организуется на базе МФЦ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37FF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FC1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D38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D61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8B6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4CB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2790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8D18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5B2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92C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A1851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7BF68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ACBEA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1BF0C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F1CF4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64B2D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05D27698" w14:textId="612E5998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BCC6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BA3F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B857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DE0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226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61A5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38E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BF7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997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1E8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F2E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A96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8A258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CDF7D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A8F5F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F1449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E2689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2FF48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5D014F1E" w14:textId="2CC5F1B6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C589E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9677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30D1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397296BF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E88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D71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E68F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B7B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6A8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D47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DD6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C7C0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BFD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8F48A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E3660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CD938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A06CA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74B2F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D68BD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591A94E1" w14:textId="01BF7DD8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1901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EC70" w14:textId="77777777" w:rsidR="0075147F" w:rsidRPr="0057648F" w:rsidRDefault="0075147F" w:rsidP="00E600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Развитие в Атяшевском муниципальном районе системы предоставления государственных и муниципальных услуг по принципу «одного окна» на базе МФЦ, в том числе: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83EA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925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6972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951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3A35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E053E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BDDB0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6B52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2672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AE6B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1911E4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D03B8F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89ADB8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DA64B4" w14:textId="77777777" w:rsidR="0075147F" w:rsidRPr="00232DE4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5626C7" w14:textId="77777777" w:rsidR="0075147F" w:rsidRPr="00232DE4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4B6691" w14:textId="77777777" w:rsidR="0075147F" w:rsidRPr="00232DE4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75147F" w:rsidRPr="003E6868" w14:paraId="3BAF14A4" w14:textId="29AA8AC4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6DDA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3689" w14:textId="77777777" w:rsidR="0075147F" w:rsidRPr="0057648F" w:rsidRDefault="0075147F" w:rsidP="00E600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Обеспечение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  МФЦ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Атяшевского муниципального района  (оплата труда, содержания помещения, налогов и других обязательных платежей, приобретение прочих материальных запасов)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06CE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«Многофункциональный центр предоставления государственных и муниципальных услуг»</w:t>
            </w:r>
          </w:p>
          <w:p w14:paraId="49A7C8EE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41FD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72D1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847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3F7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CD4F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8617,1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21E6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3154,8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31FF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2498,3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FDB61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2597,6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E69D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2EEEB9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89194E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9CA6F8" w14:textId="77777777" w:rsidR="0075147F" w:rsidRPr="003C1121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3C1121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BE4591" w14:textId="77777777" w:rsidR="0075147F" w:rsidRPr="003C1121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3C1121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7FC4D6" w14:textId="77777777" w:rsidR="0075147F" w:rsidRPr="003C1121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3C1121">
              <w:rPr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9A53A1" w14:textId="55DEF7FE" w:rsidR="0075147F" w:rsidRPr="003C1121" w:rsidRDefault="008D030E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75147F" w:rsidRPr="003E6868" w14:paraId="22381A26" w14:textId="5186F378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7BBAF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7F5D4" w14:textId="77777777" w:rsidR="0075147F" w:rsidRPr="0057648F" w:rsidRDefault="0075147F" w:rsidP="00E600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Развитие технологий предоставления государственных и муниципальных услуг с использованием межведомственного электронного взаимодействия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83E7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3D673678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Атяшевского муниципального </w:t>
            </w: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75A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771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28AC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9AD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726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2DF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B02B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42A3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3F32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44902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5A6E8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4FD6E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F4919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83469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37345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60B48737" w14:textId="7DDF96BD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F0FB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AA78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Развитие технологий предоставления государственных и муниципальных услуг в электронном виде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9CE7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4484258E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980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C79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F034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BEE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CD5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29E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307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87C9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25D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C7738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A8E40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3FE26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DEC7F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AB24E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A6C62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7ACDF242" w14:textId="6A0C7273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3122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DAB43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Дальнейшее развитие АИС «МФЦ» в Атяшевском муниципальном районе и ее интеграция с информационными системами федеральных органов исполнительной власти,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исполнительных органов государственной власти Республики Мордовия, органов местного самоуправления Атяшевского муниципального района для повышения эффективности оказания государственных и муниципальных услуг гражданам и организациям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EEE1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3DEBD06E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Атяшевского </w:t>
            </w: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E9A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A548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A6C4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DAF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4DE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3940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2512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BD4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E210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56765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05DAA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A2926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D79A2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41224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8F8D0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7D48DB62" w14:textId="70222AEB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3CBB5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B0CD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Переход МФЦ на единый фирменный стиль: наружное и внутреннее оформление помещений, фасадов зданий МФЦ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и 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территориально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обособленных структурных подразделений МФЦ (использование фирменного цвета единого стиля), корпоративной одежды, деловой документации, рекламных материалов и т.д.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7E58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4AF9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017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2AC6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4B8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5EE7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63EA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D0FD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F679C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7C26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95ABA7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E6E43C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CE9EF8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B593BE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F1BF68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D5706E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42091FE2" w14:textId="3C471DED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5404D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B400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Повышение уровня квалификации специалистов МФЦ (проведение семинаров,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стажировка  в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органах, услуги которых предоставляются в МФЦ)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1860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F37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5045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4C36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A7B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6BE8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54F6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2540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F7D1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F886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DB003A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A478D9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BD1D7C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20F33D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205928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53F181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</w:tr>
      <w:tr w:rsidR="0075147F" w:rsidRPr="003E6868" w14:paraId="5CDC557A" w14:textId="2264A4A0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FE76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DB26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Информационное сопровождение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создания и функционирования МФЦ и территориально обособленных структурных подразделений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МФЦ:разработка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информационных материалов и публикация их в СМИ, а также на официальных сайтах МФЦ и  органов местного самоуправления Атяшевского муниципального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района;разработка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информационных материалов, размещаемых и распространяемых в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МФЦ;проведение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специализирован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ных мероприятий (конференций, семинаров)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F208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 «Многофункциональный центр предоставления государственных и муниципальных услуг»</w:t>
            </w:r>
          </w:p>
          <w:p w14:paraId="555F03B5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E18B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DAE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786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247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DEA5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2B9F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37C5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6592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30,0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C662F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E8F23E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A1EDD8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2E4F95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AFF859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D7336A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0C61E6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49915E8F" w14:textId="18146AE1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1FC9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основное мероприятие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81C2B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Мониторинг качества и доступности государственных и муниципальных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D4F4C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463800DC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5C14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93F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362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47F8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C27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7B8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810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97A3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21CB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24940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500B4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CCFC0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EE827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0F35D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5507A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587D9C79" w14:textId="7313DAFF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5828B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DEC3B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качества предоставления государственных и муниципальных услуг на базе МФЦ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Атяшевского муниципального района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7630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277EF8B7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</w:t>
            </w: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3FD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561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CBC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A0A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E67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736F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D7D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08A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7D02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5A4DC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678A3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2D2FA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8ACA5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80C12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C56B7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04B3E998" w14:textId="3FB86D67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8C278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60BE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удовлетворенности граждан качеством предоставления муниципальных услуг </w:t>
            </w:r>
          </w:p>
          <w:p w14:paraId="24812920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0A136AC6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DF9C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17D6278F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622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A5DC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FBC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BC9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679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F6D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CBB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842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4B6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D228E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78086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E6184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3E279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82D1B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49D29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02B92A4E" w14:textId="28210AAE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21B9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B5DD9" w14:textId="77777777" w:rsidR="0075147F" w:rsidRPr="0057648F" w:rsidRDefault="0075147F" w:rsidP="00E600ED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«Повышение эффективности обслуживания муниципальных учреждений в Атяшевском муниципальном </w:t>
            </w:r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районе »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04AE" w14:textId="77777777" w:rsidR="0075147F" w:rsidRPr="0057648F" w:rsidRDefault="0075147F" w:rsidP="008C6F4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«Центр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обслу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живания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муници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пальных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учреждений»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C5F8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A83F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134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04E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D1E1" w14:textId="5ACDEB12" w:rsidR="0075147F" w:rsidRPr="00A21039" w:rsidRDefault="008F4D72" w:rsidP="00066DF9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172883,4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69AD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6812,9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C985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9570,1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ACB95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29824,3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EBEC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21769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377994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17785,2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3FE920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DF399C" w14:textId="512CEF2E" w:rsidR="0075147F" w:rsidRPr="001410F0" w:rsidRDefault="008F4D72" w:rsidP="00066DF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20621,9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B1C5FF" w14:textId="50C3EC14" w:rsidR="0075147F" w:rsidRPr="00A21039" w:rsidRDefault="008F4D72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05CDE9" w14:textId="3EB48478" w:rsidR="0075147F" w:rsidRPr="00A21039" w:rsidRDefault="008F4D72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13900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A3798C" w14:textId="7F412C7B" w:rsidR="0075147F" w:rsidRDefault="000F674E" w:rsidP="008F4D7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  <w:r w:rsidR="008F4D72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  <w:tr w:rsidR="0075147F" w:rsidRPr="003E6868" w14:paraId="7A8B1176" w14:textId="187ABC84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8B0D4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приятие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7B3A" w14:textId="77777777" w:rsidR="0075147F" w:rsidRPr="0057648F" w:rsidRDefault="0075147F" w:rsidP="00E600E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 xml:space="preserve">Обеспечение функционирования МКУ «Центр </w:t>
            </w:r>
            <w:r w:rsidRPr="0057648F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321E" w14:textId="77777777" w:rsidR="0075147F" w:rsidRPr="0057648F" w:rsidRDefault="0075147F" w:rsidP="008C6F4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«Центр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обслу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живания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муници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пальных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учрежде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ний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77EC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053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ED01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D68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7F71" w14:textId="1C610461" w:rsidR="0075147F" w:rsidRDefault="008F4D72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148703</w:t>
            </w:r>
          </w:p>
          <w:p w14:paraId="1A7CEFF0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D9484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6812,9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6CFD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9120,1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E201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14664,3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0DC4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13809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C7E408" w14:textId="77777777" w:rsidR="0075147F" w:rsidRPr="00A21039" w:rsidRDefault="0075147F" w:rsidP="0052056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17604,8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83D9D9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495CF4" w14:textId="3FACE049" w:rsidR="0075147F" w:rsidRPr="00A21039" w:rsidRDefault="008F4D72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20191,9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7FF80C" w14:textId="4B58AFE2" w:rsidR="0075147F" w:rsidRPr="00A21039" w:rsidRDefault="008F4D72" w:rsidP="00E519B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5BC46B" w14:textId="5F100BE5" w:rsidR="0075147F" w:rsidRPr="00A21039" w:rsidRDefault="008F4D72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13900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9EC076" w14:textId="2FCB1E3B" w:rsidR="0075147F" w:rsidRDefault="000F674E" w:rsidP="008F4D7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  <w:r w:rsidR="008F4D72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</w:tr>
      <w:tr w:rsidR="0075147F" w:rsidRPr="003E6868" w14:paraId="363C1F0D" w14:textId="604A44A9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DED8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0F0">
              <w:rPr>
                <w:rFonts w:ascii="Times New Roman" w:hAnsi="Times New Roman"/>
                <w:sz w:val="24"/>
                <w:szCs w:val="24"/>
              </w:rPr>
              <w:t>Основное мероприятие2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6CB6E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0F0">
              <w:rPr>
                <w:rFonts w:ascii="Times New Roman" w:hAnsi="Times New Roman"/>
                <w:sz w:val="24"/>
                <w:szCs w:val="24"/>
              </w:rPr>
              <w:t>Выполнение работ по ремонту объектов муниципальной собственности Атяшевского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EEF6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0F0">
              <w:rPr>
                <w:rFonts w:ascii="Times New Roman" w:hAnsi="Times New Roman"/>
                <w:sz w:val="24"/>
                <w:szCs w:val="24"/>
              </w:rPr>
              <w:t xml:space="preserve">МКУ «Центр </w:t>
            </w:r>
            <w:proofErr w:type="spellStart"/>
            <w:r w:rsidRPr="001410F0">
              <w:rPr>
                <w:rFonts w:ascii="Times New Roman" w:hAnsi="Times New Roman"/>
                <w:sz w:val="24"/>
                <w:szCs w:val="24"/>
              </w:rPr>
              <w:t>обслу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410F0">
              <w:rPr>
                <w:rFonts w:ascii="Times New Roman" w:hAnsi="Times New Roman"/>
                <w:sz w:val="24"/>
                <w:szCs w:val="24"/>
              </w:rPr>
              <w:t>живания</w:t>
            </w:r>
            <w:proofErr w:type="spellEnd"/>
            <w:r w:rsidRPr="001410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10F0">
              <w:rPr>
                <w:rFonts w:ascii="Times New Roman" w:hAnsi="Times New Roman"/>
                <w:sz w:val="24"/>
                <w:szCs w:val="24"/>
              </w:rPr>
              <w:t>муници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410F0">
              <w:rPr>
                <w:rFonts w:ascii="Times New Roman" w:hAnsi="Times New Roman"/>
                <w:sz w:val="24"/>
                <w:szCs w:val="24"/>
              </w:rPr>
              <w:t>пальных</w:t>
            </w:r>
            <w:proofErr w:type="spellEnd"/>
            <w:r w:rsidRPr="001410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410F0">
              <w:rPr>
                <w:rFonts w:ascii="Times New Roman" w:hAnsi="Times New Roman"/>
                <w:sz w:val="24"/>
                <w:szCs w:val="24"/>
              </w:rPr>
              <w:t>учреж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410F0">
              <w:rPr>
                <w:rFonts w:ascii="Times New Roman" w:hAnsi="Times New Roman"/>
                <w:sz w:val="24"/>
                <w:szCs w:val="24"/>
              </w:rPr>
              <w:t>дений</w:t>
            </w:r>
            <w:proofErr w:type="spellEnd"/>
            <w:r w:rsidRPr="001410F0"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14:paraId="13CA2F75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0F0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410F0">
              <w:rPr>
                <w:rFonts w:ascii="Times New Roman" w:hAnsi="Times New Roman"/>
                <w:sz w:val="24"/>
                <w:szCs w:val="24"/>
              </w:rPr>
              <w:t>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580C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D9535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EBB8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C70A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9243" w14:textId="77777777" w:rsidR="0075147F" w:rsidRPr="001410F0" w:rsidRDefault="0075147F" w:rsidP="00066DF9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410F0">
              <w:rPr>
                <w:rFonts w:ascii="Times New Roman" w:hAnsi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/>
                <w:sz w:val="20"/>
                <w:szCs w:val="20"/>
              </w:rPr>
              <w:t>18</w:t>
            </w:r>
            <w:r w:rsidRPr="001410F0">
              <w:rPr>
                <w:rFonts w:ascii="Times New Roman" w:hAnsi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070F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410F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F8172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410F0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5D8B0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410F0">
              <w:rPr>
                <w:rFonts w:ascii="Times New Roman" w:hAnsi="Times New Roman"/>
                <w:sz w:val="20"/>
                <w:szCs w:val="20"/>
              </w:rPr>
              <w:t>15160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D5D1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410F0">
              <w:rPr>
                <w:rFonts w:ascii="Times New Roman" w:hAnsi="Times New Roman"/>
                <w:sz w:val="20"/>
                <w:szCs w:val="20"/>
              </w:rPr>
              <w:t>7960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F592C3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410F0">
              <w:rPr>
                <w:rFonts w:ascii="Times New Roman" w:hAnsi="Times New Roman"/>
                <w:sz w:val="20"/>
                <w:szCs w:val="20"/>
              </w:rPr>
              <w:t>180,4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0C0288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410F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C9DE04" w14:textId="77777777" w:rsidR="0075147F" w:rsidRPr="001410F0" w:rsidRDefault="0075147F" w:rsidP="0020443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  <w:r w:rsidRPr="001410F0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572BA6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410F0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32643B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410F0">
              <w:rPr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38E069" w14:textId="614F1D98" w:rsidR="0075147F" w:rsidRPr="001410F0" w:rsidRDefault="000F674E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75147F" w:rsidRPr="003E6868" w14:paraId="688CA9A0" w14:textId="4D05EDE4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F39D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A939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Выполнение работ по ремонту здания, расположенного по адресу: Республика Мордовия, Атяшевский район,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р.п.Атяшево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CBB8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«Центр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обслу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живания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муници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пальных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учреж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дений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14:paraId="51552DC8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26A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A13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93B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EFE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3B66" w14:textId="77777777" w:rsidR="0075147F" w:rsidRPr="00E72C21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22960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280A8" w14:textId="77777777" w:rsidR="0075147F" w:rsidRPr="00E72C21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EAD9B" w14:textId="77777777" w:rsidR="0075147F" w:rsidRPr="00E72C21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07D2" w14:textId="77777777" w:rsidR="0075147F" w:rsidRPr="00E72C21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3EE6F" w14:textId="77777777" w:rsidR="0075147F" w:rsidRPr="00E72C21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8F0EEF" w14:textId="77777777" w:rsidR="0075147F" w:rsidRPr="00E72C21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3CD55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D167B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857E2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465DE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84242F" w14:textId="332F2E41" w:rsidR="0075147F" w:rsidRPr="003E6868" w:rsidRDefault="000F674E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75147F" w:rsidRPr="003E6868" w14:paraId="2B1B6B79" w14:textId="236D0F8B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448FF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2.1</w:t>
            </w:r>
            <w:r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51B9" w14:textId="77777777" w:rsidR="0075147F" w:rsidRPr="0057648F" w:rsidRDefault="0075147F" w:rsidP="005205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Выполнение работ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текущему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ремонту </w:t>
            </w:r>
            <w:r>
              <w:rPr>
                <w:rFonts w:ascii="Times New Roman" w:hAnsi="Times New Roman"/>
                <w:sz w:val="24"/>
                <w:szCs w:val="24"/>
              </w:rPr>
              <w:t>фасада гаража Администрации Атяшевского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2669" w14:textId="77777777" w:rsidR="0075147F" w:rsidRPr="0057648F" w:rsidRDefault="0075147F" w:rsidP="0052056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«Центр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обслу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живания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муници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пальных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учреж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дений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14:paraId="40B35BE4" w14:textId="77777777" w:rsidR="0075147F" w:rsidRPr="0057648F" w:rsidRDefault="0075147F" w:rsidP="0052056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91A3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6D8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39A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8779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5B67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7B54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F120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12786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623C9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57A346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1F725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718EF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86E8D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9F0F5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FA13B3" w14:textId="340E4BE1" w:rsidR="0075147F" w:rsidRPr="003E6868" w:rsidRDefault="000F674E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75147F" w:rsidRPr="003E6868" w14:paraId="020C5A67" w14:textId="79D28973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BAA7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8443" w14:textId="77777777" w:rsidR="0075147F" w:rsidRPr="0057648F" w:rsidRDefault="0075147F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Подготовка проектной документации на ремонт здания, расположенного по адресу: Республика Мордовия, Атяшевский район,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р.п.Атяшево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F841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«Центр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обслу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живания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муници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пальных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учреж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дений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14:paraId="7CA1771A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3281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E55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702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66B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AA3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850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577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C4E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16C0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A9F74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8105A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C20EA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BA52E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0C119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EFEF4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76A69DE1" w14:textId="3BBC0D74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D4E5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26DF" w14:textId="77777777" w:rsidR="0075147F" w:rsidRPr="0057648F" w:rsidRDefault="0075147F" w:rsidP="00066DF9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Проведение государственной экспертизы про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ектной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документации и проверки достоверности определения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смет ной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стоимости на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ремонт здания, расположенного по адресу: Республика Мордовия, Атяшевский район,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р.п.Атяшево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DCAD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«Центр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обслу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живания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муници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пальных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учреж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дений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14:paraId="3F79C45F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488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337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722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7A9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E73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067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6B78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AE2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4EE8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FF7B2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242CE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DC954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57B77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24F3B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5CE29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209BFB77" w14:textId="5E6ED28A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AEF5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CE56" w14:textId="77777777" w:rsidR="0075147F" w:rsidRPr="0057648F" w:rsidRDefault="0075147F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Корректировка сметной документации на объект: «Ремонт здания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расположен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по адресу: Республика Мордовия, Атяшевский район,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р.п.Атяшево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E079149" w14:textId="77777777" w:rsidR="0075147F" w:rsidRPr="0057648F" w:rsidRDefault="0075147F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Централь</w:t>
            </w:r>
          </w:p>
          <w:p w14:paraId="235D6168" w14:textId="77777777" w:rsidR="0075147F" w:rsidRPr="0057648F" w:rsidRDefault="0075147F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ная ,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д.8»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E9BFC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2FE2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A4F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45B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71B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042B8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454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A12E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E40B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3A9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ED560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08F8D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3E5A5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1BC0F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C5F6D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8FDDB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4B294B7C" w14:textId="163A5AD4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B7C9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4C4D" w14:textId="77777777" w:rsidR="0075147F" w:rsidRPr="0057648F" w:rsidRDefault="0075147F" w:rsidP="00066DF9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проектно-сметной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документации на ремонт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нежило-го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помещения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, расположенного по адресу: Республика Мордовия,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Атяшевский район,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шево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ул.Цент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ральная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А, помещение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D4E2" w14:textId="77777777" w:rsidR="0075147F" w:rsidRPr="008C6F45" w:rsidRDefault="0075147F" w:rsidP="008C6F4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6F45">
              <w:rPr>
                <w:rFonts w:ascii="Times New Roman" w:hAnsi="Times New Roman"/>
                <w:sz w:val="24"/>
                <w:szCs w:val="24"/>
              </w:rPr>
              <w:lastRenderedPageBreak/>
              <w:t>МКУ «Центр обслуживания муниципальных учреждений»;</w:t>
            </w:r>
          </w:p>
          <w:p w14:paraId="26638A57" w14:textId="77777777" w:rsidR="0075147F" w:rsidRPr="0057648F" w:rsidRDefault="0075147F" w:rsidP="008C6F4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6F45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F3D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4D7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416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C39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194E" w14:textId="77777777" w:rsidR="0075147F" w:rsidRPr="00066DF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6DF9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92D0" w14:textId="77777777" w:rsidR="0075147F" w:rsidRPr="00066DF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085D" w14:textId="77777777" w:rsidR="0075147F" w:rsidRPr="00066DF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803F" w14:textId="77777777" w:rsidR="0075147F" w:rsidRPr="00066DF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CE06" w14:textId="77777777" w:rsidR="0075147F" w:rsidRPr="00066DF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A88D8C" w14:textId="77777777" w:rsidR="0075147F" w:rsidRPr="00066DF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4B3E1A" w14:textId="77777777" w:rsidR="0075147F" w:rsidRPr="00066DF9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9A4A3B" w14:textId="77777777" w:rsidR="0075147F" w:rsidRPr="00066DF9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6DF9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1E8AA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BA24F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BB2F3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243E8BF0" w14:textId="430F0D4C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A486" w14:textId="77777777" w:rsidR="0075147F" w:rsidRPr="0057648F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5F4E" w14:textId="77777777" w:rsidR="0075147F" w:rsidRPr="0057648F" w:rsidRDefault="0075147F" w:rsidP="005266B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Выполнение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работ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по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ремонту </w:t>
            </w:r>
            <w:r>
              <w:rPr>
                <w:rFonts w:ascii="Times New Roman" w:hAnsi="Times New Roman"/>
                <w:sz w:val="24"/>
                <w:szCs w:val="24"/>
              </w:rPr>
              <w:t>нежилого помещения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, расположенного по адресу: Республика Мордовия, Атяшевский район,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р.п.Атяшево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 д.8</w:t>
            </w:r>
            <w:r>
              <w:rPr>
                <w:rFonts w:ascii="Times New Roman" w:hAnsi="Times New Roman"/>
                <w:sz w:val="24"/>
                <w:szCs w:val="24"/>
              </w:rPr>
              <w:t>А, помещение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F6C6" w14:textId="77777777" w:rsidR="0075147F" w:rsidRPr="0057648F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МКУ  «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Центр обслуживания муниципальных учреждений»;</w:t>
            </w:r>
          </w:p>
          <w:p w14:paraId="3324CFB0" w14:textId="77777777" w:rsidR="0075147F" w:rsidRPr="0057648F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070E6" w14:textId="77777777" w:rsidR="0075147F" w:rsidRPr="003E6868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F8DB" w14:textId="77777777" w:rsidR="0075147F" w:rsidRPr="003E6868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2A01C" w14:textId="77777777" w:rsidR="0075147F" w:rsidRPr="003E6868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0EA4" w14:textId="77777777" w:rsidR="0075147F" w:rsidRPr="003E6868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7375" w14:textId="77777777" w:rsidR="0075147F" w:rsidRPr="000F674E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674E">
              <w:rPr>
                <w:rFonts w:ascii="Times New Roman" w:hAnsi="Times New Roman"/>
                <w:sz w:val="20"/>
                <w:szCs w:val="20"/>
              </w:rPr>
              <w:t>400,00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2D18" w14:textId="77777777" w:rsidR="0075147F" w:rsidRPr="000F674E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A02D" w14:textId="77777777" w:rsidR="0075147F" w:rsidRPr="000F674E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8A980" w14:textId="77777777" w:rsidR="0075147F" w:rsidRPr="000F674E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7474" w14:textId="77777777" w:rsidR="0075147F" w:rsidRPr="000F674E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2F87FD" w14:textId="77777777" w:rsidR="0075147F" w:rsidRPr="000F674E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80ECDE" w14:textId="77777777" w:rsidR="0075147F" w:rsidRPr="000F674E" w:rsidRDefault="0075147F" w:rsidP="00DE3E8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0BF96F" w14:textId="77777777" w:rsidR="0075147F" w:rsidRPr="000F674E" w:rsidRDefault="0075147F" w:rsidP="00066DF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674E">
              <w:rPr>
                <w:rFonts w:ascii="Times New Roman" w:hAnsi="Times New Roman"/>
                <w:sz w:val="20"/>
                <w:szCs w:val="20"/>
              </w:rPr>
              <w:t>400,00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6CE9AB" w14:textId="77777777" w:rsidR="0075147F" w:rsidRPr="003E6868" w:rsidRDefault="0075147F" w:rsidP="00DE3E8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4D36DC" w14:textId="77777777" w:rsidR="0075147F" w:rsidRPr="003E6868" w:rsidRDefault="0075147F" w:rsidP="00DE3E8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7DFEEB" w14:textId="77777777" w:rsidR="0075147F" w:rsidRPr="003E6868" w:rsidRDefault="0075147F" w:rsidP="00DE3E8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14:paraId="0E8B2CE3" w14:textId="77777777" w:rsidR="0057648F" w:rsidRDefault="0057648F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0C45CADF" w14:textId="77777777" w:rsidR="0057648F" w:rsidRDefault="0057648F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6C848EA6" w14:textId="77777777" w:rsidR="00D41524" w:rsidRDefault="00D41524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346154A4" w14:textId="77777777" w:rsidR="00D41524" w:rsidRDefault="00D41524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14F8E56E" w14:textId="77777777" w:rsidR="00D41524" w:rsidRDefault="00D41524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2B867C3D" w14:textId="77777777" w:rsidR="005266B6" w:rsidRDefault="005266B6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6158EA61" w14:textId="77777777" w:rsidR="005266B6" w:rsidRDefault="005266B6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2B246A40" w14:textId="77777777" w:rsidR="00D41524" w:rsidRDefault="00D41524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5FB65054" w14:textId="66F58162" w:rsidR="000F674E" w:rsidRDefault="000F674E" w:rsidP="000F674E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</w:p>
    <w:p w14:paraId="5E48401F" w14:textId="679B9A08" w:rsidR="000F674E" w:rsidRDefault="00826F4B" w:rsidP="000F674E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0F674E">
        <w:rPr>
          <w:rFonts w:ascii="Times New Roman" w:hAnsi="Times New Roman" w:cs="Times New Roman"/>
          <w:sz w:val="28"/>
          <w:szCs w:val="28"/>
        </w:rPr>
        <w:t xml:space="preserve"> </w:t>
      </w:r>
      <w:r w:rsidR="008F4D72">
        <w:rPr>
          <w:rFonts w:ascii="Times New Roman" w:hAnsi="Times New Roman" w:cs="Times New Roman"/>
          <w:sz w:val="28"/>
          <w:szCs w:val="28"/>
        </w:rPr>
        <w:t>4</w:t>
      </w:r>
      <w:r w:rsidR="000F674E">
        <w:rPr>
          <w:rFonts w:ascii="Times New Roman" w:hAnsi="Times New Roman" w:cs="Times New Roman"/>
          <w:sz w:val="28"/>
          <w:szCs w:val="28"/>
        </w:rPr>
        <w:t>. Приложение№4 к Программе изложить в следующей редакции:</w:t>
      </w:r>
    </w:p>
    <w:p w14:paraId="14D0C699" w14:textId="77777777" w:rsidR="000F674E" w:rsidRDefault="000F674E" w:rsidP="000F674E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285F8D30" w14:textId="77777777" w:rsidR="000F674E" w:rsidRPr="003E6868" w:rsidRDefault="000F674E" w:rsidP="000F674E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E6868">
        <w:rPr>
          <w:rFonts w:ascii="Times New Roman" w:hAnsi="Times New Roman" w:cs="Times New Roman"/>
          <w:sz w:val="28"/>
          <w:szCs w:val="28"/>
        </w:rPr>
        <w:t xml:space="preserve">Приложение №4 </w:t>
      </w:r>
    </w:p>
    <w:p w14:paraId="74B8275A" w14:textId="77777777" w:rsidR="000F674E" w:rsidRPr="003E6868" w:rsidRDefault="000F674E" w:rsidP="000F674E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14:paraId="57CA9B62" w14:textId="77777777" w:rsidR="000F674E" w:rsidRPr="003E6868" w:rsidRDefault="000F674E" w:rsidP="000F674E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14:paraId="12B7E9D4" w14:textId="77777777" w:rsidR="000F674E" w:rsidRPr="003E6868" w:rsidRDefault="000F674E" w:rsidP="000F674E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муниципального </w:t>
      </w:r>
    </w:p>
    <w:p w14:paraId="34921AB8" w14:textId="77777777" w:rsidR="000F674E" w:rsidRPr="003E6868" w:rsidRDefault="000F674E" w:rsidP="000F674E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14:paraId="6417E13A" w14:textId="77777777" w:rsidR="000F674E" w:rsidRDefault="000F674E" w:rsidP="000F674E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14:paraId="03286CDA" w14:textId="77777777" w:rsidR="000F674E" w:rsidRPr="003E6868" w:rsidRDefault="000F674E" w:rsidP="000F674E">
      <w:pPr>
        <w:pStyle w:val="a6"/>
        <w:jc w:val="right"/>
        <w:rPr>
          <w:rFonts w:eastAsia="Calibri"/>
          <w:sz w:val="28"/>
          <w:szCs w:val="28"/>
        </w:rPr>
      </w:pPr>
    </w:p>
    <w:p w14:paraId="40E4A78F" w14:textId="1D204A9A" w:rsidR="000F674E" w:rsidRPr="00AE71B4" w:rsidRDefault="000F674E" w:rsidP="000F674E">
      <w:pPr>
        <w:spacing w:line="240" w:lineRule="exact"/>
        <w:ind w:left="284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AE71B4">
        <w:rPr>
          <w:rFonts w:ascii="Times New Roman" w:eastAsia="Calibri" w:hAnsi="Times New Roman"/>
          <w:sz w:val="28"/>
          <w:szCs w:val="28"/>
          <w:lang w:eastAsia="en-US"/>
        </w:rPr>
        <w:t xml:space="preserve">План реализации Программы на очередной финансовый </w:t>
      </w:r>
      <w:r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20</w:t>
      </w:r>
      <w:r>
        <w:rPr>
          <w:rFonts w:ascii="Times New Roman" w:eastAsia="Calibri" w:hAnsi="Times New Roman"/>
          <w:sz w:val="28"/>
          <w:szCs w:val="28"/>
          <w:u w:val="single"/>
          <w:lang w:eastAsia="en-US"/>
        </w:rPr>
        <w:t>2</w:t>
      </w:r>
      <w:r w:rsidR="00E225B3">
        <w:rPr>
          <w:rFonts w:ascii="Times New Roman" w:eastAsia="Calibri" w:hAnsi="Times New Roman"/>
          <w:sz w:val="28"/>
          <w:szCs w:val="28"/>
          <w:u w:val="single"/>
          <w:lang w:eastAsia="en-US"/>
        </w:rPr>
        <w:t>3</w:t>
      </w:r>
      <w:r w:rsidRPr="00AE71B4">
        <w:rPr>
          <w:rFonts w:ascii="Times New Roman" w:eastAsia="Calibri" w:hAnsi="Times New Roman"/>
          <w:sz w:val="28"/>
          <w:szCs w:val="28"/>
          <w:lang w:eastAsia="en-US"/>
        </w:rPr>
        <w:t xml:space="preserve"> год и плановый период </w:t>
      </w:r>
      <w:r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202</w:t>
      </w:r>
      <w:r w:rsidR="00E225B3">
        <w:rPr>
          <w:rFonts w:ascii="Times New Roman" w:eastAsia="Calibri" w:hAnsi="Times New Roman"/>
          <w:sz w:val="28"/>
          <w:szCs w:val="28"/>
          <w:u w:val="single"/>
          <w:lang w:eastAsia="en-US"/>
        </w:rPr>
        <w:t>4</w:t>
      </w:r>
      <w:r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-202</w:t>
      </w:r>
      <w:r w:rsidR="00E225B3">
        <w:rPr>
          <w:rFonts w:ascii="Times New Roman" w:eastAsia="Calibri" w:hAnsi="Times New Roman"/>
          <w:sz w:val="28"/>
          <w:szCs w:val="28"/>
          <w:u w:val="single"/>
          <w:lang w:eastAsia="en-US"/>
        </w:rPr>
        <w:t>5</w:t>
      </w:r>
      <w:r w:rsidRPr="00AE71B4">
        <w:rPr>
          <w:rFonts w:ascii="Times New Roman" w:eastAsia="Calibri" w:hAnsi="Times New Roman"/>
          <w:sz w:val="28"/>
          <w:szCs w:val="28"/>
          <w:lang w:eastAsia="en-US"/>
        </w:rPr>
        <w:t>годы</w:t>
      </w:r>
    </w:p>
    <w:p w14:paraId="1EFCF3EB" w14:textId="77777777" w:rsidR="000F674E" w:rsidRPr="00AE71B4" w:rsidRDefault="000F674E" w:rsidP="000F674E">
      <w:pPr>
        <w:spacing w:line="240" w:lineRule="exact"/>
        <w:ind w:left="284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6E80CD13" w14:textId="77777777" w:rsidR="000F674E" w:rsidRDefault="000F674E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-1700"/>
        <w:tblW w:w="15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"/>
        <w:gridCol w:w="2641"/>
        <w:gridCol w:w="1778"/>
        <w:gridCol w:w="142"/>
        <w:gridCol w:w="1023"/>
        <w:gridCol w:w="1902"/>
        <w:gridCol w:w="1418"/>
        <w:gridCol w:w="474"/>
        <w:gridCol w:w="474"/>
        <w:gridCol w:w="474"/>
        <w:gridCol w:w="485"/>
        <w:gridCol w:w="412"/>
        <w:gridCol w:w="536"/>
        <w:gridCol w:w="474"/>
        <w:gridCol w:w="485"/>
        <w:gridCol w:w="474"/>
        <w:gridCol w:w="474"/>
        <w:gridCol w:w="474"/>
        <w:gridCol w:w="488"/>
      </w:tblGrid>
      <w:tr w:rsidR="000F674E" w:rsidRPr="003E6868" w14:paraId="0860CE98" w14:textId="77777777" w:rsidTr="000F674E">
        <w:tc>
          <w:tcPr>
            <w:tcW w:w="6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6759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N</w:t>
            </w:r>
            <w:r w:rsidRPr="00DA45FA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2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AA3B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7EAA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Ответственный исполнитель (должность/Ф.И.О.)</w:t>
            </w:r>
          </w:p>
        </w:tc>
        <w:tc>
          <w:tcPr>
            <w:tcW w:w="11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0273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начала реализации</w:t>
            </w:r>
          </w:p>
        </w:tc>
        <w:tc>
          <w:tcPr>
            <w:tcW w:w="1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9C38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ECACA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Ожидаемый результат от реализации мероприятия</w:t>
            </w:r>
          </w:p>
        </w:tc>
        <w:tc>
          <w:tcPr>
            <w:tcW w:w="57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2674EF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График реализации</w:t>
            </w:r>
          </w:p>
        </w:tc>
      </w:tr>
      <w:tr w:rsidR="000F674E" w:rsidRPr="003E6868" w14:paraId="7E5E6EFD" w14:textId="77777777" w:rsidTr="000F674E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419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E875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C4B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963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8BD6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E08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8465" w14:textId="3587D908" w:rsidR="000F674E" w:rsidRPr="00DA45FA" w:rsidRDefault="000F674E" w:rsidP="00E225B3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очередной финансовый 20</w:t>
            </w:r>
            <w:r>
              <w:rPr>
                <w:rFonts w:ascii="Times New Roman" w:hAnsi="Times New Roman"/>
              </w:rPr>
              <w:t>2</w:t>
            </w:r>
            <w:r w:rsidR="00E225B3">
              <w:rPr>
                <w:rFonts w:ascii="Times New Roman" w:hAnsi="Times New Roman"/>
              </w:rPr>
              <w:t>3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D927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первый год планового периода </w:t>
            </w:r>
          </w:p>
          <w:p w14:paraId="29638B6E" w14:textId="3D4680F1" w:rsidR="000F674E" w:rsidRPr="00DA45FA" w:rsidRDefault="000F674E" w:rsidP="00E225B3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2</w:t>
            </w:r>
            <w:r w:rsidR="00E225B3">
              <w:rPr>
                <w:rFonts w:ascii="Times New Roman" w:hAnsi="Times New Roman"/>
              </w:rPr>
              <w:t>4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E8C1C4" w14:textId="67871EBA" w:rsidR="000F674E" w:rsidRPr="00DA45FA" w:rsidRDefault="000F674E" w:rsidP="00E225B3">
            <w:pPr>
              <w:pStyle w:val="a8"/>
              <w:jc w:val="center"/>
            </w:pPr>
            <w:r w:rsidRPr="00DA45FA">
              <w:rPr>
                <w:rFonts w:ascii="Times New Roman" w:hAnsi="Times New Roman"/>
              </w:rPr>
              <w:t>второй год планового периода</w:t>
            </w:r>
            <w:r>
              <w:rPr>
                <w:rFonts w:ascii="Times New Roman" w:hAnsi="Times New Roman"/>
              </w:rPr>
              <w:t xml:space="preserve"> </w:t>
            </w:r>
            <w:r w:rsidRPr="00DA45FA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2</w:t>
            </w:r>
            <w:r w:rsidR="00E225B3">
              <w:rPr>
                <w:rFonts w:ascii="Times New Roman" w:hAnsi="Times New Roman"/>
              </w:rPr>
              <w:t>5</w:t>
            </w:r>
            <w:r w:rsidRPr="00810121">
              <w:rPr>
                <w:sz w:val="20"/>
                <w:szCs w:val="20"/>
              </w:rPr>
              <w:t>год</w:t>
            </w:r>
          </w:p>
        </w:tc>
      </w:tr>
      <w:tr w:rsidR="000F674E" w:rsidRPr="003E6868" w14:paraId="49C78C1C" w14:textId="77777777" w:rsidTr="000F674E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EA9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F82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5B535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58A72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093D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2A2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D39D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D42C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68749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B331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73713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76F7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E23C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DF0D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EBF7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07F9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997F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4C8643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</w:tr>
      <w:tr w:rsidR="000F674E" w:rsidRPr="003E6868" w14:paraId="7D4F82EF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EADD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C7D9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A613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F035D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E62B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AE23A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A669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CDBA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52A2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C035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A834E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0DD7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EE63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1A6B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3352A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B723D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A49CE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17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9E2DCB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18</w:t>
            </w:r>
          </w:p>
        </w:tc>
      </w:tr>
      <w:tr w:rsidR="000F674E" w:rsidRPr="003E6868" w14:paraId="4DD82D11" w14:textId="77777777" w:rsidTr="000F674E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6E5F01E2" w14:textId="77777777" w:rsidR="000F674E" w:rsidRPr="003E6868" w:rsidRDefault="000F674E" w:rsidP="000F674E">
            <w:pPr>
              <w:pStyle w:val="1"/>
              <w:rPr>
                <w:rFonts w:ascii="Times New Roman" w:hAnsi="Times New Roman"/>
              </w:rPr>
            </w:pPr>
            <w:r w:rsidRPr="003E6868">
              <w:rPr>
                <w:rFonts w:ascii="Times New Roman" w:hAnsi="Times New Roman"/>
              </w:rPr>
              <w:t>Муниципальная программа</w:t>
            </w:r>
          </w:p>
        </w:tc>
      </w:tr>
      <w:tr w:rsidR="000F674E" w:rsidRPr="003E6868" w14:paraId="5D2719FE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C9A7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FBC4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1.1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377D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937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7535D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D86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859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FFD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BD3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6524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CE5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15F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1C5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285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D53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18F8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00D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172D0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</w:tr>
      <w:tr w:rsidR="000F674E" w:rsidRPr="003E6868" w14:paraId="6300C164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04CF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436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1.2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B35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AE9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06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F4BB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8DD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63F2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0E64D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D1F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E134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2DA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64E7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DDA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7F54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7A3FD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AFF0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66420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</w:tr>
      <w:tr w:rsidR="000F674E" w:rsidRPr="003E6868" w14:paraId="4CE0847E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7FD0F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F93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1.3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D234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EE35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72E8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277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6CBD5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8EC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77C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076D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BD4A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F677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56A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479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B6C0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272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D2F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365ED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</w:tr>
      <w:tr w:rsidR="000F674E" w:rsidRPr="003E6868" w14:paraId="430C8255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7A652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47BB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0DB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88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A871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6CF5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6AB6D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45D2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5F3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C416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3C7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DA8B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C474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65F6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7E7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5E3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268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5034F4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</w:tr>
      <w:tr w:rsidR="000F674E" w:rsidRPr="003E6868" w14:paraId="38927B5D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BCF0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16A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B123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59AA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AA38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500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C16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FC0E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2D7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EAC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67EC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71C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AF4A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321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4753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F59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481A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6BCC8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</w:tr>
      <w:tr w:rsidR="000F674E" w:rsidRPr="003E6868" w14:paraId="3EBBCF82" w14:textId="77777777" w:rsidTr="000F674E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66935F4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Подпрограмма</w:t>
            </w:r>
            <w:proofErr w:type="gramStart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proofErr w:type="gramEnd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Обеспечение деятельности Администрации Атя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шевского муниципального района 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0F674E" w:rsidRPr="003E6868" w14:paraId="4B50EBF8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9374" w14:textId="77777777" w:rsidR="000F674E" w:rsidRPr="003E6868" w:rsidRDefault="000F674E" w:rsidP="000F674E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9B23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1.1 </w:t>
            </w:r>
          </w:p>
          <w:p w14:paraId="57E5CE9A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Обеспечение </w:t>
            </w:r>
          </w:p>
          <w:p w14:paraId="2633CAC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деятельности Администрации Атяшевского муниципального района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1BAA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1B902286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</w:t>
            </w:r>
          </w:p>
          <w:p w14:paraId="03893963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отдел бухгалтерии</w:t>
            </w:r>
          </w:p>
          <w:p w14:paraId="426B421D" w14:textId="77777777" w:rsidR="000F674E" w:rsidRPr="00DA45FA" w:rsidRDefault="000F674E" w:rsidP="000F674E">
            <w:pPr>
              <w:contextualSpacing/>
              <w:rPr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Крапивина О.В</w:t>
            </w:r>
            <w:r w:rsidRPr="00DA45FA">
              <w:rPr>
                <w:sz w:val="24"/>
                <w:szCs w:val="24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4206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B453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15BE" w14:textId="77777777" w:rsidR="000F674E" w:rsidRPr="00A21039" w:rsidRDefault="000F674E" w:rsidP="000F674E">
            <w:pPr>
              <w:pStyle w:val="a8"/>
              <w:rPr>
                <w:rFonts w:ascii="Times New Roman" w:hAnsi="Times New Roman"/>
                <w:b/>
              </w:rPr>
            </w:pPr>
            <w:r w:rsidRPr="00A21039">
              <w:rPr>
                <w:rFonts w:ascii="Times New Roman" w:hAnsi="Times New Roman"/>
                <w:b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36AF908" w14:textId="7D523ECD" w:rsidR="000F674E" w:rsidRPr="00DA45FA" w:rsidRDefault="008F4D72" w:rsidP="000F674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  <w:r w:rsidR="000F674E"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9E08E09" w14:textId="677C3D4C" w:rsidR="000F674E" w:rsidRPr="00DA45FA" w:rsidRDefault="008F4D72" w:rsidP="000F674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  <w:r w:rsidR="000F674E"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6B5B8D9" w14:textId="74A06FBC" w:rsidR="000F674E" w:rsidRPr="00DA45FA" w:rsidRDefault="008F4D72" w:rsidP="000F674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  <w:r w:rsidR="000F674E">
              <w:rPr>
                <w:rFonts w:ascii="Times New Roman" w:hAnsi="Times New Roman"/>
              </w:rPr>
              <w:t>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48144E9" w14:textId="7CA53524" w:rsidR="000F674E" w:rsidRDefault="008F4D72" w:rsidP="000F674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  <w:r w:rsidR="000F674E">
              <w:rPr>
                <w:rFonts w:ascii="Times New Roman" w:hAnsi="Times New Roman"/>
              </w:rPr>
              <w:t>00</w:t>
            </w:r>
          </w:p>
          <w:p w14:paraId="3E3D5D96" w14:textId="77777777" w:rsidR="000F674E" w:rsidRPr="009970FD" w:rsidRDefault="000F674E" w:rsidP="000F674E"/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33C0D25" w14:textId="0BEF71AB" w:rsidR="000F674E" w:rsidRPr="00DA45FA" w:rsidRDefault="000F674E" w:rsidP="008F4D72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8F4D7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1D1337C" w14:textId="1A9858BC" w:rsidR="000F674E" w:rsidRPr="00DA45FA" w:rsidRDefault="000F674E" w:rsidP="008F4D72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8F4D7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1B0FD3B" w14:textId="0D92CE84" w:rsidR="000F674E" w:rsidRPr="00DA45FA" w:rsidRDefault="000F674E" w:rsidP="008F4D72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8F4D7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DEF8A76" w14:textId="08069249" w:rsidR="000F674E" w:rsidRPr="00DA45FA" w:rsidRDefault="000F674E" w:rsidP="008F4D72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8F4D7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99FBC63" w14:textId="77777777" w:rsidR="000F674E" w:rsidRPr="00DA45FA" w:rsidRDefault="000F674E" w:rsidP="000F674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00B14E9" w14:textId="77777777" w:rsidR="000F674E" w:rsidRPr="00DA45FA" w:rsidRDefault="000F674E" w:rsidP="000F674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42DD455" w14:textId="77777777" w:rsidR="000F674E" w:rsidRPr="00DA45FA" w:rsidRDefault="000F674E" w:rsidP="000F674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2D37A8BB" w14:textId="77777777" w:rsidR="000F674E" w:rsidRPr="00DA45FA" w:rsidRDefault="000F674E" w:rsidP="000F674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5200</w:t>
            </w:r>
          </w:p>
        </w:tc>
      </w:tr>
      <w:tr w:rsidR="000F674E" w:rsidRPr="003E6868" w14:paraId="1D98DF37" w14:textId="77777777" w:rsidTr="000F674E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7A79615B" w14:textId="77777777" w:rsidR="000F674E" w:rsidRPr="003E6868" w:rsidRDefault="000F674E" w:rsidP="000F674E">
            <w:pPr>
              <w:pStyle w:val="1"/>
              <w:rPr>
                <w:rFonts w:ascii="Times New Roman" w:hAnsi="Times New Roman"/>
              </w:rPr>
            </w:pPr>
            <w:r w:rsidRPr="003E6868">
              <w:rPr>
                <w:rFonts w:ascii="Times New Roman" w:hAnsi="Times New Roman"/>
              </w:rPr>
              <w:t xml:space="preserve">Подпрограмма </w:t>
            </w:r>
            <w:proofErr w:type="gramStart"/>
            <w:r w:rsidRPr="003E6868">
              <w:rPr>
                <w:rFonts w:ascii="Times New Roman" w:hAnsi="Times New Roman"/>
              </w:rPr>
              <w:t>2</w:t>
            </w:r>
            <w:r>
              <w:t>.</w:t>
            </w:r>
            <w:r w:rsidRPr="00145758">
              <w:t>«</w:t>
            </w:r>
            <w:proofErr w:type="gramEnd"/>
            <w:r w:rsidRPr="00145758">
              <w:t>Развитие муниципальной службы в Атяшевском муниципальном районе»</w:t>
            </w:r>
          </w:p>
        </w:tc>
      </w:tr>
      <w:tr w:rsidR="000F674E" w:rsidRPr="003E6868" w14:paraId="7D1BA2DC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FDE7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42DE2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2.1 </w:t>
            </w:r>
          </w:p>
          <w:p w14:paraId="14B0FBF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Совершенствование </w:t>
            </w:r>
            <w:proofErr w:type="spellStart"/>
            <w:proofErr w:type="gramStart"/>
            <w:r w:rsidRPr="00DA45FA">
              <w:rPr>
                <w:rFonts w:ascii="Times New Roman" w:hAnsi="Times New Roman"/>
              </w:rPr>
              <w:t>работы,направленнойна</w:t>
            </w:r>
            <w:proofErr w:type="spellEnd"/>
            <w:proofErr w:type="gramEnd"/>
            <w:r w:rsidRPr="00DA45FA">
              <w:rPr>
                <w:rFonts w:ascii="Times New Roman" w:hAnsi="Times New Roman"/>
              </w:rPr>
              <w:t xml:space="preserve"> приоритетное применение мер по предупреждению и </w:t>
            </w:r>
            <w:r w:rsidRPr="00DA45FA">
              <w:rPr>
                <w:rFonts w:ascii="Times New Roman" w:hAnsi="Times New Roman"/>
              </w:rPr>
              <w:lastRenderedPageBreak/>
              <w:t>борьбе с коррупцией на муниципальной службе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E36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Управление делами Админис</w:t>
            </w:r>
            <w:r>
              <w:rPr>
                <w:rFonts w:ascii="Times New Roman" w:hAnsi="Times New Roman"/>
              </w:rPr>
              <w:t>трации Атяшевского муниципальног</w:t>
            </w:r>
            <w:r w:rsidRPr="00DA45FA">
              <w:rPr>
                <w:rFonts w:ascii="Times New Roman" w:hAnsi="Times New Roman"/>
              </w:rPr>
              <w:t xml:space="preserve">о района </w:t>
            </w: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F5B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A1F8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8B22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725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548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CDB5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6C9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0D3D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6A6F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0285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B74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C33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ACB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720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12463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0F674E" w:rsidRPr="003E6868" w14:paraId="5F3E1D48" w14:textId="77777777" w:rsidTr="000F674E">
        <w:trPr>
          <w:trHeight w:val="1541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3C2B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C203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2.2 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D265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12E73659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CBD0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FD4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0307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FE40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AD1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4A2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3072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FB9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FFE7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2172A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6A5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764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A135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694A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81F91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0F674E" w:rsidRPr="003E6868" w14:paraId="4035CF7F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2DE4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82C2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2.3 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41AED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7BE9D6C0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901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A47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2D9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9A1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BCEE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C7C1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070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7A1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B90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7EDA2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42564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1005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6D7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C89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416E6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0F674E" w:rsidRPr="003E6868" w14:paraId="3246C50A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FFB2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3139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2.4 Совершенствование механизма формирования, подготовки   и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использо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муниципального резерва управленческих кадров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01E5D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lastRenderedPageBreak/>
              <w:t xml:space="preserve">Управление делами </w:t>
            </w:r>
          </w:p>
          <w:p w14:paraId="08F9BAA4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EBC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75F6D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4B78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BB9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776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85A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211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963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CFE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26B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0CA0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305D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1C1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6CE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EA0175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0F674E" w:rsidRPr="003E6868" w14:paraId="345876A6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DAC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30A8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2.5 Совершенствование средств и методов информирования населения о деятельности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органовместного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B87BA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71D2DD95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B965D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43B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1D85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673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7572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6922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62CF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FED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4D8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228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6C51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774A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48CA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977C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A4D3A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0F674E" w:rsidRPr="003E6868" w14:paraId="0B2FC529" w14:textId="77777777" w:rsidTr="008F4D72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94F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CDA8D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2.6 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F384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0902F3CF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А.М.,</w:t>
            </w:r>
          </w:p>
          <w:p w14:paraId="51501268" w14:textId="77777777" w:rsidR="000F674E" w:rsidRPr="00AE71B4" w:rsidRDefault="000F674E" w:rsidP="000F674E">
            <w:pPr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013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D6D6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9B4A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FB4F830" w14:textId="0CA58204" w:rsidR="000F674E" w:rsidRPr="00DA45FA" w:rsidRDefault="008F4D72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CA20AD9" w14:textId="052EAAA7" w:rsidR="000F674E" w:rsidRPr="00DA45FA" w:rsidRDefault="008F4D72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F87169F" w14:textId="6EEF8D6F" w:rsidR="000F674E" w:rsidRPr="00DA45FA" w:rsidRDefault="008F4D72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C7BD243" w14:textId="031F9BCB" w:rsidR="000F674E" w:rsidRPr="00DA45FA" w:rsidRDefault="008F4D72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53E41F6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0754A51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EB0D800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15B31EC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296EDDF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3305444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01D61EC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4242792F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A45FA">
              <w:rPr>
                <w:rFonts w:ascii="Times New Roman" w:hAnsi="Times New Roman"/>
              </w:rPr>
              <w:t>0,0</w:t>
            </w:r>
          </w:p>
        </w:tc>
      </w:tr>
      <w:tr w:rsidR="000F674E" w:rsidRPr="003E6868" w14:paraId="05D3488C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7B8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2.7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D3E3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2.7</w:t>
            </w:r>
            <w:r w:rsidRPr="00AE71B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пенсионное обеспечение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8500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79495386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А.М., </w:t>
            </w:r>
          </w:p>
          <w:p w14:paraId="0D1625B5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452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5DB8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A4E4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8266B30" w14:textId="403FD4BA" w:rsidR="000F674E" w:rsidRPr="00DA45FA" w:rsidRDefault="008F4D72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4EAD84B" w14:textId="0DB67F3E" w:rsidR="000F674E" w:rsidRPr="00DA45FA" w:rsidRDefault="008F4D72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0789681" w14:textId="7227E8D2" w:rsidR="000F674E" w:rsidRPr="00DA45FA" w:rsidRDefault="008F4D72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D32A3DD" w14:textId="1C3871B6" w:rsidR="000F674E" w:rsidRPr="00DA45FA" w:rsidRDefault="008F4D72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606,2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AC51653" w14:textId="7E53477F" w:rsidR="000F674E" w:rsidRPr="00DA45FA" w:rsidRDefault="008F4D72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5F63B1B" w14:textId="3E199094" w:rsidR="000F674E" w:rsidRPr="00DA45FA" w:rsidRDefault="008F4D72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464331" w14:textId="12D3BE92" w:rsidR="000F674E" w:rsidRPr="00DA45FA" w:rsidRDefault="008F4D72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C8C741D" w14:textId="3B9F320F" w:rsidR="000F674E" w:rsidRPr="00DA45FA" w:rsidRDefault="008F4D72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644,8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34F30AF" w14:textId="27732762" w:rsidR="000F674E" w:rsidRPr="00DA45FA" w:rsidRDefault="008F4D72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00B939A" w14:textId="2EE0FF3F" w:rsidR="000F674E" w:rsidRPr="00DA45FA" w:rsidRDefault="008F4D72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72A2F3E" w14:textId="026A5CE7" w:rsidR="000F674E" w:rsidRPr="00DA45FA" w:rsidRDefault="008F4D72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2863557C" w14:textId="340602C4" w:rsidR="000F674E" w:rsidRPr="00DA45FA" w:rsidRDefault="008F4D72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657,4</w:t>
            </w:r>
          </w:p>
        </w:tc>
      </w:tr>
      <w:tr w:rsidR="000F674E" w:rsidRPr="003E6868" w14:paraId="3D2153D2" w14:textId="77777777" w:rsidTr="008F4D72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nil"/>
            </w:tcBorders>
          </w:tcPr>
          <w:p w14:paraId="1592D5D0" w14:textId="77777777" w:rsidR="000F674E" w:rsidRPr="00AE71B4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</w:rPr>
            </w:pPr>
            <w:r w:rsidRPr="00AE71B4">
              <w:rPr>
                <w:rFonts w:ascii="Times New Roman" w:eastAsia="Calibri" w:hAnsi="Times New Roman"/>
                <w:b/>
                <w:lang w:eastAsia="en-US"/>
              </w:rPr>
              <w:t xml:space="preserve">Подпрограмма </w:t>
            </w:r>
            <w:proofErr w:type="gramStart"/>
            <w:r w:rsidRPr="00AE71B4">
              <w:rPr>
                <w:rFonts w:ascii="Times New Roman" w:eastAsia="Calibri" w:hAnsi="Times New Roman"/>
                <w:b/>
                <w:lang w:eastAsia="en-US"/>
              </w:rPr>
              <w:t>3.«</w:t>
            </w:r>
            <w:proofErr w:type="gramEnd"/>
            <w:r w:rsidRPr="00AE71B4">
              <w:rPr>
                <w:rFonts w:ascii="Times New Roman" w:eastAsia="Calibri" w:hAnsi="Times New Roman"/>
                <w:b/>
                <w:lang w:eastAsia="en-US"/>
              </w:rPr>
              <w:t>Повышение  эффективности  управления муниципальным имуществом, земельными ресурсами и приватизации в Атяшевском муниципальном районе»</w:t>
            </w:r>
          </w:p>
        </w:tc>
      </w:tr>
      <w:tr w:rsidR="000F674E" w:rsidRPr="003E6868" w14:paraId="57E3D62B" w14:textId="77777777" w:rsidTr="008F4D72">
        <w:trPr>
          <w:cantSplit/>
          <w:trHeight w:val="1134"/>
        </w:trPr>
        <w:tc>
          <w:tcPr>
            <w:tcW w:w="68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42996F2A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A69DD" w14:textId="77777777" w:rsidR="000F674E" w:rsidRPr="00AE71B4" w:rsidRDefault="000F674E" w:rsidP="000F674E">
            <w:pPr>
              <w:pStyle w:val="msonormalcxspmiddle"/>
              <w:spacing w:after="0" w:afterAutospacing="0"/>
            </w:pPr>
            <w:r w:rsidRPr="00AE71B4">
              <w:rPr>
                <w:rFonts w:eastAsia="Calibri"/>
                <w:lang w:eastAsia="en-US"/>
              </w:rPr>
              <w:t xml:space="preserve">Контрольное событие 1. </w:t>
            </w:r>
            <w:r w:rsidRPr="00AE71B4">
              <w:t xml:space="preserve">Проведение технической инвентаризации и </w:t>
            </w:r>
            <w:proofErr w:type="gramStart"/>
            <w:r w:rsidRPr="00AE71B4">
              <w:t>паспортизации ,</w:t>
            </w:r>
            <w:proofErr w:type="gramEnd"/>
            <w:r w:rsidRPr="00AE71B4">
              <w:t xml:space="preserve"> изготовление технических планов , </w:t>
            </w:r>
            <w:proofErr w:type="spellStart"/>
            <w:r w:rsidRPr="00AE71B4">
              <w:t>проектов,составление</w:t>
            </w:r>
            <w:proofErr w:type="spellEnd"/>
            <w:r w:rsidRPr="00AE71B4">
              <w:t xml:space="preserve"> актов обследования объектов муниципального имущества.</w:t>
            </w:r>
          </w:p>
          <w:p w14:paraId="28CC0154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B647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14:paraId="1A6C9591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Начальник </w:t>
            </w:r>
            <w:proofErr w:type="gramStart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отдела  по</w:t>
            </w:r>
            <w:proofErr w:type="gramEnd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управлению  муниципальным и земельным отношениям Атяшевского муниципального района           Абрамова О.В.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91FF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D7ED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7558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1F96711" w14:textId="77777777" w:rsidR="000F674E" w:rsidRPr="00DA45FA" w:rsidRDefault="000F674E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7F3D690" w14:textId="1ABDEB38" w:rsidR="000F674E" w:rsidRPr="00DA45FA" w:rsidRDefault="00E60D36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  <w:r w:rsidR="000F674E"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07B0E8F" w14:textId="214320C7" w:rsidR="000F674E" w:rsidRPr="00DA45FA" w:rsidRDefault="00E60D36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  <w:r w:rsidR="000F674E"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BEA38ED" w14:textId="5835A224" w:rsidR="000F674E" w:rsidRPr="00DA45FA" w:rsidRDefault="00E60D36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  <w:r w:rsidR="000F674E"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3969FAF" w14:textId="77777777" w:rsidR="000F674E" w:rsidRPr="00DA45FA" w:rsidRDefault="000F674E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478DBC6" w14:textId="77777777" w:rsidR="000F674E" w:rsidRPr="00DA45FA" w:rsidRDefault="000F674E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B93F8EF" w14:textId="77777777" w:rsidR="000F674E" w:rsidRPr="00DA45FA" w:rsidRDefault="000F674E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6C1BB49" w14:textId="77777777" w:rsidR="000F674E" w:rsidRPr="00DA45FA" w:rsidRDefault="000F674E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13AA22C" w14:textId="77777777" w:rsidR="000F674E" w:rsidRPr="00DA45FA" w:rsidRDefault="000F674E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16C281E" w14:textId="77777777" w:rsidR="000F674E" w:rsidRPr="00DA45FA" w:rsidRDefault="000F674E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D4BFCF4" w14:textId="77777777" w:rsidR="000F674E" w:rsidRPr="00DA45FA" w:rsidRDefault="000F674E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</w:tcBorders>
            <w:textDirection w:val="btLr"/>
          </w:tcPr>
          <w:p w14:paraId="3733C39B" w14:textId="77777777" w:rsidR="000F674E" w:rsidRPr="00DA45FA" w:rsidRDefault="000F674E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</w:tr>
      <w:tr w:rsidR="000F674E" w:rsidRPr="003E6868" w14:paraId="223FB65C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06B0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lastRenderedPageBreak/>
              <w:t> 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96A53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2.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Проведение работ по государственному кадастровому учету земельных участков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CA92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Начальник отдела            по управлению </w:t>
            </w:r>
            <w:proofErr w:type="spellStart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14:paraId="5CD80367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6161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FB3B5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0F0D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5FEE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1131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5593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BAE6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E2DF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4C45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CC2F1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F6327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BB392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D12A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0C07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EF453B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</w:t>
            </w:r>
          </w:p>
        </w:tc>
      </w:tr>
      <w:tr w:rsidR="000F674E" w:rsidRPr="003E6868" w14:paraId="7045E259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BDAB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FF39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Оценка рыночной стоимости муниципального имущества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E6BB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14:paraId="1B665BAE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Начальник </w:t>
            </w:r>
            <w:proofErr w:type="gramStart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отдела  по</w:t>
            </w:r>
            <w:proofErr w:type="gramEnd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управлению  муниципальным и земельным отношениям Атяшевского муниципального района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7E5D6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06BE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6776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1FBCD" w14:textId="62135A81" w:rsidR="000F674E" w:rsidRDefault="00E60D36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  <w:r w:rsidR="000F674E"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AA75" w14:textId="2D2DAC9E" w:rsidR="000F674E" w:rsidRPr="00DA45FA" w:rsidRDefault="00E60D36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  <w:r w:rsidR="000F674E"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9332F" w14:textId="64157CAE" w:rsidR="000F674E" w:rsidRPr="00DA45FA" w:rsidRDefault="00E60D36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  <w:r w:rsidR="000F674E"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D3C09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F452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B978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0F59B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F9F2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B36C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0F7A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7B9B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D7E3AB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</w:tr>
      <w:tr w:rsidR="000F674E" w:rsidRPr="003E6868" w14:paraId="1CF807BF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5842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B36B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Проведение комплексных кадастровых работ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E8BC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14:paraId="78E35E78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Начальник </w:t>
            </w:r>
            <w:proofErr w:type="gramStart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отдела  по</w:t>
            </w:r>
            <w:proofErr w:type="gramEnd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управлению  муниципальным и земельным отношениям Атяшевского муниципального района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C0A32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E984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667D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E94DE" w14:textId="77777777" w:rsidR="000F674E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B8C0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98F1E" w14:textId="3BDB7E79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44EC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CF19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E939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DBFD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602A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DEA6D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0FCC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C16E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DA54E7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0F674E" w:rsidRPr="003E6868" w14:paraId="3527A0B4" w14:textId="77777777" w:rsidTr="000F674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724DFE74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proofErr w:type="gramStart"/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4.«</w:t>
            </w:r>
            <w:proofErr w:type="gramEnd"/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районе»</w:t>
            </w:r>
          </w:p>
        </w:tc>
      </w:tr>
      <w:tr w:rsidR="000F674E" w:rsidRPr="003E6868" w14:paraId="7213BB55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D6E8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D60FE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1.1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Противодействие экстремизму и профилактика терроризма на территории Атяшевского муниципального района.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BA87" w14:textId="77777777" w:rsidR="000F674E" w:rsidRPr="00A9512B" w:rsidRDefault="000F674E" w:rsidP="000F674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 </w:t>
            </w: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Начальник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50A6A71B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Зам.Главы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района по </w:t>
            </w:r>
            <w:proofErr w:type="spellStart"/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соц.вопросам</w:t>
            </w:r>
            <w:proofErr w:type="spellEnd"/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>-начальник Управления образования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59D63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ABFD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FE9F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6AA0151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30134F4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05934C8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94AA2B6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F5119F3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55D6675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B304EA0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7452BD6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3AF972B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473213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058DA7E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2BC2FA94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0F674E" w:rsidRPr="003E6868" w14:paraId="3CB86F86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953A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7BAE5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Контрольное событие 1.2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Противопожарная безопасность и защита населения от чрезвычайных ситуаций на территории Атяшевского</w:t>
            </w:r>
          </w:p>
          <w:p w14:paraId="7CE9C186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муниципального  района</w:t>
            </w:r>
            <w:proofErr w:type="gramEnd"/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25D2" w14:textId="77777777" w:rsidR="000F674E" w:rsidRPr="00A9512B" w:rsidRDefault="000F674E" w:rsidP="000F674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 Начальник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0361B1C0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CB8AA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2826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2434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383B608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EEB3443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040C2A3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F77A7F5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C731315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5AFE57E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803FCF2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C0BB897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8B54940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DC818A1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065C668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3B796F87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0F674E" w:rsidRPr="003E6868" w14:paraId="753E7538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B4D96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282C" w14:textId="77777777" w:rsidR="000F674E" w:rsidRPr="00A9512B" w:rsidRDefault="000F674E" w:rsidP="000F674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Контрольное событие 1.3</w:t>
            </w: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Обеспечение </w:t>
            </w:r>
            <w:proofErr w:type="spellStart"/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деяельности</w:t>
            </w:r>
            <w:proofErr w:type="spellEnd"/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1E9DC7B3" w14:textId="77777777" w:rsidR="000F674E" w:rsidRPr="00A9512B" w:rsidRDefault="000F674E" w:rsidP="000F674E">
            <w:pPr>
              <w:autoSpaceDN w:val="0"/>
              <w:contextualSpacing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DBD9" w14:textId="77777777" w:rsidR="000F674E" w:rsidRPr="00A9512B" w:rsidRDefault="000F674E" w:rsidP="000F674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 Начальник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56B8D8B1" w14:textId="77777777" w:rsidR="000F674E" w:rsidRPr="00A9512B" w:rsidRDefault="000F674E" w:rsidP="000F674E">
            <w:pPr>
              <w:autoSpaceDN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D55F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538A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4872F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082FCCD" w14:textId="282A0D9E" w:rsidR="000F674E" w:rsidRPr="00B47255" w:rsidRDefault="00E0759C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C291F6F" w14:textId="1479E592" w:rsidR="000F674E" w:rsidRPr="00B47255" w:rsidRDefault="00E0759C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0A7D2CB" w14:textId="58273F40" w:rsidR="000F674E" w:rsidRPr="00B47255" w:rsidRDefault="00E0759C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14E9E1F" w14:textId="182F4FED" w:rsidR="000F674E" w:rsidRPr="00B47255" w:rsidRDefault="00E0759C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014E613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CCB466F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D5A00DE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0E017BE" w14:textId="612212C3" w:rsidR="000F674E" w:rsidRPr="00DA45FA" w:rsidRDefault="00E0759C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218,6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FFBBEB8" w14:textId="66B191F7" w:rsidR="000F674E" w:rsidRPr="00DA45FA" w:rsidRDefault="000F674E" w:rsidP="00E0759C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0759C">
              <w:rPr>
                <w:rFonts w:ascii="Times New Roman" w:hAnsi="Times New Roman"/>
              </w:rPr>
              <w:t>22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7D08BDC" w14:textId="0CFCA242" w:rsidR="000F674E" w:rsidRPr="00DA45FA" w:rsidRDefault="000F674E" w:rsidP="00E0759C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0759C">
              <w:rPr>
                <w:rFonts w:ascii="Times New Roman" w:hAnsi="Times New Roman"/>
              </w:rPr>
              <w:t>22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69249CA" w14:textId="7E084994" w:rsidR="000F674E" w:rsidRPr="00DA45FA" w:rsidRDefault="000F674E" w:rsidP="00E0759C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0759C">
              <w:rPr>
                <w:rFonts w:ascii="Times New Roman" w:hAnsi="Times New Roman"/>
              </w:rPr>
              <w:t>22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6525C689" w14:textId="6DA65959" w:rsidR="000F674E" w:rsidRPr="00DA45FA" w:rsidRDefault="00E0759C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222,6</w:t>
            </w:r>
          </w:p>
        </w:tc>
      </w:tr>
      <w:tr w:rsidR="000F674E" w:rsidRPr="003E6868" w14:paraId="3FA01201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E46B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DF79" w14:textId="77777777" w:rsidR="000F674E" w:rsidRPr="00A9512B" w:rsidRDefault="000F674E" w:rsidP="000F674E">
            <w:pPr>
              <w:autoSpaceDN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Контрольное событие 1.4</w:t>
            </w: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Обеспечение безопасности и охраны жизни людей на водных объектах Атяшевского муниципального района …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EF83" w14:textId="77777777" w:rsidR="000F674E" w:rsidRPr="00A9512B" w:rsidRDefault="000F674E" w:rsidP="000F674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 Начальник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4B24442A" w14:textId="77777777" w:rsidR="000F674E" w:rsidRPr="00A9512B" w:rsidRDefault="000F674E" w:rsidP="000F674E">
            <w:pPr>
              <w:autoSpaceDN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D55A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0AC38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C7F8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D3356F3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59B8AA9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B233BD5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1BB03F6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E93ED4D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C038341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DCF3E1C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28EAEC8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6D41D19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26D3E64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3FF7B43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5B2899C5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0F674E" w:rsidRPr="003E6868" w14:paraId="5F5A9D38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785E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99D57" w14:textId="77777777" w:rsidR="000F674E" w:rsidRPr="00A9512B" w:rsidRDefault="000F674E" w:rsidP="000F674E">
            <w:pPr>
              <w:autoSpaceDN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Контрольное событие 1.5</w:t>
            </w: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Развитие гражданской обороны в Атяшевском муниципальном районе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601B9" w14:textId="77777777" w:rsidR="000F674E" w:rsidRPr="00A9512B" w:rsidRDefault="000F674E" w:rsidP="000F674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Начальник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286CFE5C" w14:textId="77777777" w:rsidR="000F674E" w:rsidRPr="00A9512B" w:rsidRDefault="000F674E" w:rsidP="000F674E">
            <w:pPr>
              <w:autoSpaceDN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D57A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A328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F67E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5F82C1F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CC16DE9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3A27CE1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B9D99AF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81D8F2B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10A07C3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8D8A4F3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A3CC157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7D1EFE3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BECA3AB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04FA68D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0AB51105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0F674E" w:rsidRPr="003E6868" w14:paraId="04295C68" w14:textId="77777777" w:rsidTr="000F674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324E6299" w14:textId="77777777" w:rsidR="000F674E" w:rsidRPr="00A9512B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  <w:color w:val="000000" w:themeColor="text1"/>
              </w:rPr>
            </w:pPr>
            <w:r w:rsidRPr="00A9512B">
              <w:rPr>
                <w:rFonts w:ascii="Times New Roman" w:hAnsi="Times New Roman"/>
                <w:b/>
                <w:color w:val="000000" w:themeColor="text1"/>
              </w:rPr>
              <w:t>Подпрограмма 6 «Повышение эффективности обслуживания муниципальных учреждений в Атяшевском муниципальном районе»</w:t>
            </w:r>
          </w:p>
        </w:tc>
      </w:tr>
      <w:tr w:rsidR="000F674E" w:rsidRPr="003E6868" w14:paraId="5CC9FD3A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AA692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51000" w14:textId="77777777" w:rsidR="000F674E" w:rsidRPr="00A9512B" w:rsidRDefault="000F674E" w:rsidP="000F674E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Контрольное событие 1. </w:t>
            </w: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8520" w14:textId="77777777" w:rsidR="000F674E" w:rsidRPr="00A9512B" w:rsidRDefault="000F674E" w:rsidP="000F674E">
            <w:pPr>
              <w:pStyle w:val="a8"/>
              <w:contextualSpacing/>
              <w:rPr>
                <w:rFonts w:ascii="Times New Roman" w:hAnsi="Times New Roman"/>
                <w:color w:val="000000" w:themeColor="text1"/>
                <w:lang w:eastAsia="ar-SA"/>
              </w:rPr>
            </w:pPr>
            <w:r w:rsidRPr="00A9512B">
              <w:rPr>
                <w:rFonts w:ascii="Times New Roman" w:hAnsi="Times New Roman"/>
                <w:color w:val="000000" w:themeColor="text1"/>
                <w:lang w:eastAsia="ar-SA"/>
              </w:rPr>
              <w:t>Директор МКУ «Центр обслуживания муниципальных учреждений»</w:t>
            </w:r>
          </w:p>
          <w:p w14:paraId="73B6EE25" w14:textId="77777777" w:rsidR="000F674E" w:rsidRPr="00A9512B" w:rsidRDefault="000F674E" w:rsidP="000F674E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F342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0185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1D49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6C66EC7" w14:textId="0F72264D" w:rsidR="000F674E" w:rsidRPr="00E004FB" w:rsidRDefault="00E0759C" w:rsidP="000F674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594D2C3" w14:textId="54E6C92D" w:rsidR="000F674E" w:rsidRPr="00E004FB" w:rsidRDefault="00E0759C" w:rsidP="000F674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9665018" w14:textId="7C856D06" w:rsidR="000F674E" w:rsidRPr="001410F0" w:rsidRDefault="00E0759C" w:rsidP="000F674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5050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51B669C" w14:textId="15294B26" w:rsidR="000F674E" w:rsidRPr="001410F0" w:rsidRDefault="000F674E" w:rsidP="00E0759C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  <w:r w:rsidR="00E0759C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73C49DD" w14:textId="0AD61F07" w:rsidR="000F674E" w:rsidRPr="00DA45FA" w:rsidRDefault="00E0759C" w:rsidP="000F674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3475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EEA58EE" w14:textId="2F65C152" w:rsidR="000F674E" w:rsidRPr="00DA45FA" w:rsidRDefault="000F674E" w:rsidP="00E0759C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0759C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F62A4C2" w14:textId="01A10BC5" w:rsidR="000F674E" w:rsidRPr="00DA45FA" w:rsidRDefault="000F674E" w:rsidP="00E0759C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0759C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657A1E3" w14:textId="20E73E9A" w:rsidR="000F674E" w:rsidRPr="00DA45FA" w:rsidRDefault="000F674E" w:rsidP="00E0759C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0759C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AEA3B3B" w14:textId="5D761207" w:rsidR="000F674E" w:rsidRPr="00DA45FA" w:rsidRDefault="000F674E" w:rsidP="00E0759C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0759C">
              <w:rPr>
                <w:rFonts w:ascii="Times New Roman" w:hAnsi="Times New Roman"/>
              </w:rPr>
              <w:t>525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6EF485C" w14:textId="5DDAB70B" w:rsidR="000F674E" w:rsidRPr="00DA45FA" w:rsidRDefault="000F674E" w:rsidP="00E0759C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0759C">
              <w:rPr>
                <w:rFonts w:ascii="Times New Roman" w:hAnsi="Times New Roman"/>
              </w:rPr>
              <w:t>525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4B7CA11" w14:textId="2F7E62D5" w:rsidR="000F674E" w:rsidRPr="00DA45FA" w:rsidRDefault="000F674E" w:rsidP="00E0759C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0759C">
              <w:rPr>
                <w:rFonts w:ascii="Times New Roman" w:hAnsi="Times New Roman"/>
              </w:rPr>
              <w:t>525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69CF9D14" w14:textId="3783E56D" w:rsidR="000F674E" w:rsidRPr="00DA45FA" w:rsidRDefault="000F674E" w:rsidP="00E0759C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0759C">
              <w:rPr>
                <w:rFonts w:ascii="Times New Roman" w:hAnsi="Times New Roman"/>
              </w:rPr>
              <w:t>525</w:t>
            </w:r>
          </w:p>
        </w:tc>
      </w:tr>
    </w:tbl>
    <w:p w14:paraId="015DBD63" w14:textId="4CD45052" w:rsidR="00AE71B4" w:rsidRDefault="000F674E" w:rsidP="000F674E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0202CBF8" w14:textId="77777777" w:rsidR="000F674E" w:rsidRDefault="000F674E" w:rsidP="00026A93">
      <w:pPr>
        <w:ind w:firstLine="709"/>
        <w:rPr>
          <w:rFonts w:ascii="Times New Roman" w:hAnsi="Times New Roman"/>
          <w:sz w:val="28"/>
          <w:szCs w:val="28"/>
        </w:rPr>
      </w:pPr>
    </w:p>
    <w:p w14:paraId="33ADB666" w14:textId="35F4EB18" w:rsidR="00F33E57" w:rsidRPr="00026A93" w:rsidRDefault="00C53C10" w:rsidP="00F33E5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="00F33E57" w:rsidRPr="00026A93">
        <w:rPr>
          <w:rFonts w:ascii="Times New Roman" w:hAnsi="Times New Roman"/>
          <w:sz w:val="28"/>
          <w:szCs w:val="28"/>
        </w:rPr>
        <w:t>.</w:t>
      </w:r>
      <w:r w:rsidR="00F33E57">
        <w:rPr>
          <w:rFonts w:ascii="Times New Roman" w:hAnsi="Times New Roman"/>
          <w:sz w:val="28"/>
          <w:szCs w:val="28"/>
        </w:rPr>
        <w:t xml:space="preserve"> </w:t>
      </w:r>
      <w:r w:rsidR="00F33E57" w:rsidRPr="00026A93">
        <w:rPr>
          <w:rFonts w:ascii="Times New Roman" w:hAnsi="Times New Roman"/>
          <w:sz w:val="28"/>
          <w:szCs w:val="28"/>
        </w:rPr>
        <w:t xml:space="preserve">Приложение №5 к Программе изложить в следующей </w:t>
      </w:r>
      <w:proofErr w:type="gramStart"/>
      <w:r w:rsidR="00F33E57" w:rsidRPr="00026A93">
        <w:rPr>
          <w:rFonts w:ascii="Times New Roman" w:hAnsi="Times New Roman"/>
          <w:sz w:val="28"/>
          <w:szCs w:val="28"/>
        </w:rPr>
        <w:t>редакции :</w:t>
      </w:r>
      <w:proofErr w:type="gramEnd"/>
    </w:p>
    <w:p w14:paraId="2A3B29AB" w14:textId="77777777" w:rsidR="00F33E57" w:rsidRDefault="00F33E57" w:rsidP="00F33E5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3ABA4AF4" w14:textId="77777777" w:rsidR="00F33E57" w:rsidRPr="003E6868" w:rsidRDefault="00F33E57" w:rsidP="00F33E5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E6868">
        <w:rPr>
          <w:rFonts w:ascii="Times New Roman" w:hAnsi="Times New Roman" w:cs="Times New Roman"/>
          <w:sz w:val="28"/>
          <w:szCs w:val="28"/>
        </w:rPr>
        <w:t>Приложение № 5</w:t>
      </w:r>
    </w:p>
    <w:p w14:paraId="17DA5792" w14:textId="77777777" w:rsidR="00F33E57" w:rsidRPr="003E6868" w:rsidRDefault="00F33E57" w:rsidP="00F33E5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14:paraId="2E5E4937" w14:textId="77777777" w:rsidR="00F33E57" w:rsidRPr="003E6868" w:rsidRDefault="00F33E57" w:rsidP="00F33E5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14:paraId="722BA043" w14:textId="77777777" w:rsidR="00F33E57" w:rsidRPr="003E6868" w:rsidRDefault="00F33E57" w:rsidP="00F33E57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муниципального </w:t>
      </w:r>
    </w:p>
    <w:p w14:paraId="0EB03004" w14:textId="77777777" w:rsidR="00F33E57" w:rsidRPr="003E6868" w:rsidRDefault="00F33E57" w:rsidP="00F33E57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14:paraId="182EBEBB" w14:textId="77777777" w:rsidR="00F33E57" w:rsidRDefault="00F33E57" w:rsidP="00F33E57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14:paraId="5457C507" w14:textId="77777777" w:rsidR="00F33E57" w:rsidRPr="003E6868" w:rsidRDefault="00F33E57" w:rsidP="00F33E57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462E871E" w14:textId="77777777" w:rsidR="00F33E57" w:rsidRPr="003E6868" w:rsidRDefault="00F33E57" w:rsidP="00F33E57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0202611E" w14:textId="0403A802" w:rsidR="00F33E57" w:rsidRPr="00AE71B4" w:rsidRDefault="00F33E57" w:rsidP="00F33E57">
      <w:pPr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E71B4">
        <w:rPr>
          <w:rFonts w:ascii="Times New Roman" w:hAnsi="Times New Roman"/>
          <w:b/>
          <w:sz w:val="24"/>
          <w:szCs w:val="24"/>
        </w:rPr>
        <w:t>Детальный план-график реализации муниципальной Программы на очередной финансовый 20</w:t>
      </w:r>
      <w:r>
        <w:rPr>
          <w:rFonts w:ascii="Times New Roman" w:hAnsi="Times New Roman"/>
          <w:b/>
          <w:sz w:val="24"/>
          <w:szCs w:val="24"/>
        </w:rPr>
        <w:t>2</w:t>
      </w:r>
      <w:r w:rsidR="00B270CD">
        <w:rPr>
          <w:rFonts w:ascii="Times New Roman" w:hAnsi="Times New Roman"/>
          <w:b/>
          <w:sz w:val="24"/>
          <w:szCs w:val="24"/>
        </w:rPr>
        <w:t>3</w:t>
      </w:r>
      <w:r w:rsidRPr="00AE71B4">
        <w:rPr>
          <w:rFonts w:ascii="Times New Roman" w:hAnsi="Times New Roman"/>
          <w:b/>
          <w:sz w:val="24"/>
          <w:szCs w:val="24"/>
        </w:rPr>
        <w:t>год и плановый период 202</w:t>
      </w:r>
      <w:r w:rsidR="00B270CD">
        <w:rPr>
          <w:rFonts w:ascii="Times New Roman" w:hAnsi="Times New Roman"/>
          <w:b/>
          <w:sz w:val="24"/>
          <w:szCs w:val="24"/>
        </w:rPr>
        <w:t>4</w:t>
      </w:r>
      <w:r w:rsidRPr="00AE71B4">
        <w:rPr>
          <w:rFonts w:ascii="Times New Roman" w:hAnsi="Times New Roman"/>
          <w:b/>
          <w:sz w:val="24"/>
          <w:szCs w:val="24"/>
        </w:rPr>
        <w:t>-202</w:t>
      </w:r>
      <w:r w:rsidR="00B270CD">
        <w:rPr>
          <w:rFonts w:ascii="Times New Roman" w:hAnsi="Times New Roman"/>
          <w:b/>
          <w:sz w:val="24"/>
          <w:szCs w:val="24"/>
        </w:rPr>
        <w:t>5</w:t>
      </w:r>
      <w:r w:rsidRPr="00AE71B4">
        <w:rPr>
          <w:rFonts w:ascii="Times New Roman" w:hAnsi="Times New Roman"/>
          <w:b/>
          <w:sz w:val="24"/>
          <w:szCs w:val="24"/>
        </w:rPr>
        <w:t xml:space="preserve"> годов</w:t>
      </w:r>
    </w:p>
    <w:p w14:paraId="0B1B5C39" w14:textId="77777777" w:rsidR="00F33E57" w:rsidRDefault="00F33E57" w:rsidP="00026A93">
      <w:pPr>
        <w:ind w:firstLine="709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-1558"/>
        <w:tblW w:w="15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587"/>
        <w:gridCol w:w="2126"/>
        <w:gridCol w:w="1134"/>
        <w:gridCol w:w="1276"/>
        <w:gridCol w:w="1559"/>
        <w:gridCol w:w="1134"/>
        <w:gridCol w:w="851"/>
        <w:gridCol w:w="850"/>
        <w:gridCol w:w="1136"/>
        <w:gridCol w:w="849"/>
      </w:tblGrid>
      <w:tr w:rsidR="000F674E" w:rsidRPr="00AE71B4" w14:paraId="5A6F6A8B" w14:textId="77777777" w:rsidTr="000F674E">
        <w:trPr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D248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№</w:t>
            </w:r>
            <w:r w:rsidRPr="00AE71B4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E80A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AFA1D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78" w:right="-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Ответственный исполнитель (руководитель / Ф.И.О.)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9E3D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720A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2" w:right="-2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D57B4" w14:textId="77777777" w:rsidR="000F674E" w:rsidRPr="00AE71B4" w:rsidRDefault="000F674E" w:rsidP="000F674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Срок окончания реализации</w:t>
            </w:r>
          </w:p>
          <w:p w14:paraId="762A597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135" w:right="-109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(дата окончания контрольного события)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1B762EE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Объем ресурсного обеспечения на очередной финансовый год и плановый </w:t>
            </w:r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период  (</w:t>
            </w:r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>тыс. 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35B149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830927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 т. ч. по источникам финансирования</w:t>
            </w:r>
          </w:p>
        </w:tc>
      </w:tr>
      <w:tr w:rsidR="000F674E" w:rsidRPr="00AE71B4" w14:paraId="22B1E9B7" w14:textId="77777777" w:rsidTr="000F674E">
        <w:trPr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740BE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BA897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F9487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1D98F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4069D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E6955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ABD9D6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D0DF9B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EF04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101" w:right="-11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респуб-ликанский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4019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7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E1A7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9C61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110" w:right="-10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внебюджет-ные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источники</w:t>
            </w:r>
          </w:p>
        </w:tc>
      </w:tr>
      <w:tr w:rsidR="000F674E" w:rsidRPr="00AE71B4" w14:paraId="361AB4BF" w14:textId="77777777" w:rsidTr="000F674E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FE2D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EA91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91C9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B7D4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25A0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45F5D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B3BB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DC50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C5B3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3ECE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41C1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6140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0F674E" w:rsidRPr="00AE71B4" w14:paraId="1821B5CE" w14:textId="77777777" w:rsidTr="000F674E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994CE5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CBBC57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Программа </w:t>
            </w:r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t>«Повышение эффективности муниципального управления Атяшевского муниципального района»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93C12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6856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t xml:space="preserve">Повышение эффективности муниципального управления Атяшевского муниципального района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517D69F" w14:textId="0EC8A3A9" w:rsidR="000F674E" w:rsidRPr="00AE71B4" w:rsidRDefault="000F674E" w:rsidP="00B270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270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E915951" w14:textId="771D3608" w:rsidR="000F674E" w:rsidRPr="00AE71B4" w:rsidRDefault="000F674E" w:rsidP="00B270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B270C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C642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CD78" w14:textId="51DBF459" w:rsidR="000F674E" w:rsidRPr="001410F0" w:rsidRDefault="00E0759C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123730,6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3422" w14:textId="7ACB5CB0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AD764" w14:textId="5CDBE41F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5E568" w14:textId="13C35544" w:rsidR="000F674E" w:rsidRPr="001410F0" w:rsidRDefault="00E0759C" w:rsidP="000F67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123730,6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E849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70838623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048599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2A26AD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EAC58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A7AD3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3AC2E0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F6DCA3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33808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97083" w14:textId="10893D93" w:rsidR="000F674E" w:rsidRPr="001410F0" w:rsidRDefault="00E0759C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46623,2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10C2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9AAC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9B2B" w14:textId="7E751341" w:rsidR="000F674E" w:rsidRPr="001410F0" w:rsidRDefault="00E0759C" w:rsidP="000F67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46623,2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7C9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2B73B259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0BDE72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0596F2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09F68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4433D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A865CB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FA05BA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9212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EA28" w14:textId="7D0299FD" w:rsidR="000F674E" w:rsidRPr="001410F0" w:rsidRDefault="00E0759C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38397,4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D175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2F92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EB7A" w14:textId="2CE03025" w:rsidR="000F674E" w:rsidRPr="001410F0" w:rsidRDefault="00E0759C" w:rsidP="000F67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38397,4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86F5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13829BA9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08DC91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A68392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65065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B1703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B2B507D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7BBA92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4D33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70E71" w14:textId="1961B4DD" w:rsidR="000F674E" w:rsidRPr="00AE71B4" w:rsidRDefault="00E0759C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38710,0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1C06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B72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48864" w14:textId="3639E10F" w:rsidR="000F674E" w:rsidRPr="00AE71B4" w:rsidRDefault="00E0759C" w:rsidP="000F67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38710,0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3388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57A15E68" w14:textId="77777777" w:rsidTr="000F674E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49A5F2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1418DA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«Обеспечение деятельности Администрации Атяшевского муниципального </w:t>
            </w:r>
            <w:proofErr w:type="spellStart"/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районана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»</w:t>
            </w:r>
            <w:proofErr w:type="gramEnd"/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E3E668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  <w:p w14:paraId="240AFA1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Крапивина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297FF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Обеспечение бесперебойного функционирования Администрации Атяшевского муниципального района с целью решения вопросов местного значения, направленных на дальнейшее </w:t>
            </w:r>
            <w:r w:rsidRPr="00AE71B4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социально-экономическое развитие Атяшевского муниципального района и повышение уровня жизни его населения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71F6D11" w14:textId="6B8A91A3" w:rsidR="000F674E" w:rsidRPr="00AE71B4" w:rsidRDefault="000F674E" w:rsidP="00B270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270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A7F772" w14:textId="71187410" w:rsidR="000F674E" w:rsidRPr="00AE71B4" w:rsidRDefault="000F674E" w:rsidP="00B270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B270C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CBB3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F422" w14:textId="678D996E" w:rsidR="000F674E" w:rsidRPr="00AE71B4" w:rsidRDefault="000F674E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E0759C">
              <w:rPr>
                <w:rFonts w:ascii="Times New Roman" w:hAnsi="Times New Roman"/>
                <w:sz w:val="24"/>
                <w:szCs w:val="24"/>
              </w:rPr>
              <w:t>3600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921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E9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5E65C" w14:textId="0B948E3F" w:rsidR="000F674E" w:rsidRPr="00AE71B4" w:rsidRDefault="00E0759C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63600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376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7760A6F7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4AF9C8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0143A8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1677A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F9325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60DD47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B9C48AD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CC2D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C1343" w14:textId="1A985DF8" w:rsidR="000F674E" w:rsidRPr="00AE71B4" w:rsidRDefault="00E0759C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EB0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41E6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D599" w14:textId="2F41D858" w:rsidR="000F674E" w:rsidRPr="00AE71B4" w:rsidRDefault="00E0759C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2298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4535FE5F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1F23A08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4A918C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27616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D09C9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113FD2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6E4D3F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5313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7CBF" w14:textId="26210C26" w:rsidR="000F674E" w:rsidRPr="00AE71B4" w:rsidRDefault="000F674E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E0759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719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B5A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9A10" w14:textId="2F7AFB60" w:rsidR="000F674E" w:rsidRPr="00AE71B4" w:rsidRDefault="000F674E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E0759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109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479CAB70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C6A4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6625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713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9F1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064C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828ED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6C9C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2A7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5BF9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2CDD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F89E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B98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759C" w:rsidRPr="00AE71B4" w14:paraId="1B18A8E0" w14:textId="77777777" w:rsidTr="000F674E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69CC64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5D2F6F6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>Развитие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муниципальной службы в Атяшевском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592505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EDE8A4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Развитие муниципальной службы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1029B6B" w14:textId="1B9B5011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C11286C" w14:textId="3B789AEB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874D3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A854" w14:textId="11E97433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7813,4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48B03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CC87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3A19" w14:textId="0CABBB36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255F">
              <w:t>7813,4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AFDE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759C" w:rsidRPr="00AE71B4" w14:paraId="271746F6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C1348F5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AE29F98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1153B9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C5C150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F96037C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9109BB0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1A1A7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6108" w14:textId="5A02FF55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E2FD1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62CF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58AB" w14:textId="49293671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255F">
              <w:t>2481,2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7E2C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759C" w:rsidRPr="00AE71B4" w14:paraId="284B4DD8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30A1133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442B674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5E73AE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8B7A5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FFA2230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9FE5ED4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8F197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EA06" w14:textId="5E330F34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2614,8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BC8D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C34EE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761C8" w14:textId="092F0766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255F">
              <w:t>2614,8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0EE6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759C" w:rsidRPr="00AE71B4" w14:paraId="1594A116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62B76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3F75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536F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E7A54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7BA6B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73C71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67CE9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2E9E3" w14:textId="3F5DBFB5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2717,4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36AE0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8032B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62C3" w14:textId="4526E2EB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255F">
              <w:t>2717,4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9A05" w14:textId="77777777" w:rsidR="00E0759C" w:rsidRPr="00AE71B4" w:rsidRDefault="00E0759C" w:rsidP="00E0759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2661F5A7" w14:textId="77777777" w:rsidTr="000F674E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1F498C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F96686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</w:p>
          <w:p w14:paraId="682F39C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«Повышение эффективности управления   муниципальным имуществом, земельными ресурсами </w:t>
            </w:r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и  приватизации</w:t>
            </w:r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в Атяшевском муниципальном районе»</w:t>
            </w:r>
          </w:p>
          <w:p w14:paraId="76C7ED9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F2AE7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Абрамова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1B172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управления   муниципальным имуществом, земельными </w:t>
            </w:r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ресурсами  в</w:t>
            </w:r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D5498AB" w14:textId="3BB10B9D" w:rsidR="000F674E" w:rsidRPr="00AE71B4" w:rsidRDefault="000F674E" w:rsidP="00B270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270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171E669" w14:textId="25A087BB" w:rsidR="000F674E" w:rsidRPr="00AE71B4" w:rsidRDefault="000F674E" w:rsidP="00B270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B270C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1219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505C" w14:textId="5258F001" w:rsidR="000F674E" w:rsidRPr="00AE71B4" w:rsidRDefault="00E0759C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9D62" w14:textId="071C907C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88C7" w14:textId="11BC7D38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EFB67" w14:textId="4DEF7D2F" w:rsidR="000F674E" w:rsidRPr="00AE71B4" w:rsidRDefault="00E0759C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98B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31F6C6DB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719CD5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3E7CCB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A4515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D1EC9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06E69A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6D7C46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639C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A337" w14:textId="1B9A83BC" w:rsidR="000F674E" w:rsidRPr="00AE71B4" w:rsidRDefault="00E0759C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74F4" w14:textId="347B2EE8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8BE23" w14:textId="6DDF8EEE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3042E" w14:textId="0CAA0F09" w:rsidR="000F674E" w:rsidRPr="00AE71B4" w:rsidRDefault="00E0759C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2CC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231B0257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3377CF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2C340BD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97876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322DB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F11BC3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66DB2C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FD28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D8B1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EF9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563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028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5BAC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0424CBE3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5973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75AD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007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5E0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CE32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2BE4E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BBB8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354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37A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6DA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6D97E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27C3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1C32" w:rsidRPr="00AE71B4" w14:paraId="6B9B920E" w14:textId="77777777" w:rsidTr="000F674E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E7EE3" w14:textId="7777777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67F84" w14:textId="7777777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«Предупреждение и ликвидация последствий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6B581" w14:textId="7777777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Начальник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МКУ Атяшевского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 xml:space="preserve">муниципального района РМ «Единая дежурно-диспетчерская </w:t>
            </w:r>
            <w:proofErr w:type="spellStart"/>
            <w:proofErr w:type="gramStart"/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служба»</w:t>
            </w:r>
            <w:r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Атяшевского муниципального района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0BCD" w14:textId="7777777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Предупреждение и ликвидация последствий чрезвычайных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78D91" w14:textId="4E49085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EC233" w14:textId="2476D199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D0628" w14:textId="7777777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1E806" w14:textId="08F56F1D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1091" w14:textId="7777777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2ABF" w14:textId="7777777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3B156" w14:textId="635D6E1F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7FF8">
              <w:t>3517,2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0E46" w14:textId="7777777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1C32" w:rsidRPr="00AE71B4" w14:paraId="5808B5E8" w14:textId="77777777" w:rsidTr="000F674E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F2264" w14:textId="77777777" w:rsidR="00D01C32" w:rsidRPr="00AE71B4" w:rsidRDefault="00D01C32" w:rsidP="00D01C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7212E" w14:textId="77777777" w:rsidR="00D01C32" w:rsidRPr="00AE71B4" w:rsidRDefault="00D01C32" w:rsidP="00D01C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0CD28" w14:textId="77777777" w:rsidR="00D01C32" w:rsidRPr="00AE71B4" w:rsidRDefault="00D01C32" w:rsidP="00D01C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B63A6" w14:textId="77777777" w:rsidR="00D01C32" w:rsidRPr="00AE71B4" w:rsidRDefault="00D01C32" w:rsidP="00D01C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ADBA1" w14:textId="77777777" w:rsidR="00D01C32" w:rsidRPr="00AE71B4" w:rsidRDefault="00D01C32" w:rsidP="00D01C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880F0" w14:textId="77777777" w:rsidR="00D01C32" w:rsidRPr="00AE71B4" w:rsidRDefault="00D01C32" w:rsidP="00D01C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73BAD" w14:textId="7777777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очередной финансовый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91012" w14:textId="06FD40F2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7388" w14:textId="7777777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FEF3" w14:textId="7777777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8241" w14:textId="1EBC7FBC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7FF8">
              <w:t>1742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A026" w14:textId="7777777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1C32" w:rsidRPr="00AE71B4" w14:paraId="7617029B" w14:textId="77777777" w:rsidTr="000F674E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778E5" w14:textId="77777777" w:rsidR="00D01C32" w:rsidRPr="00AE71B4" w:rsidRDefault="00D01C32" w:rsidP="00D01C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5CD72" w14:textId="77777777" w:rsidR="00D01C32" w:rsidRPr="00AE71B4" w:rsidRDefault="00D01C32" w:rsidP="00D01C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7699A" w14:textId="77777777" w:rsidR="00D01C32" w:rsidRPr="00AE71B4" w:rsidRDefault="00D01C32" w:rsidP="00D01C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B14F5" w14:textId="77777777" w:rsidR="00D01C32" w:rsidRPr="00AE71B4" w:rsidRDefault="00D01C32" w:rsidP="00D01C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FD6F2" w14:textId="77777777" w:rsidR="00D01C32" w:rsidRPr="00AE71B4" w:rsidRDefault="00D01C32" w:rsidP="00D01C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5B085" w14:textId="77777777" w:rsidR="00D01C32" w:rsidRPr="00AE71B4" w:rsidRDefault="00D01C32" w:rsidP="00D01C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1B768" w14:textId="7777777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E97F" w14:textId="780B0D73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895F" w14:textId="7777777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F25B" w14:textId="7777777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B55AB" w14:textId="17C06D84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7FF8">
              <w:t>882,6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34F8" w14:textId="7777777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1C32" w:rsidRPr="00AE71B4" w14:paraId="0FD1C4F3" w14:textId="77777777" w:rsidTr="000F674E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BDF87" w14:textId="77777777" w:rsidR="00D01C32" w:rsidRPr="00AE71B4" w:rsidRDefault="00D01C32" w:rsidP="00D01C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B3B8D" w14:textId="77777777" w:rsidR="00D01C32" w:rsidRPr="00AE71B4" w:rsidRDefault="00D01C32" w:rsidP="00D01C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84D49" w14:textId="77777777" w:rsidR="00D01C32" w:rsidRPr="00AE71B4" w:rsidRDefault="00D01C32" w:rsidP="00D01C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9EB25" w14:textId="77777777" w:rsidR="00D01C32" w:rsidRPr="00AE71B4" w:rsidRDefault="00D01C32" w:rsidP="00D01C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ECD91" w14:textId="77777777" w:rsidR="00D01C32" w:rsidRPr="00AE71B4" w:rsidRDefault="00D01C32" w:rsidP="00D01C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13FCB" w14:textId="77777777" w:rsidR="00D01C32" w:rsidRPr="00AE71B4" w:rsidRDefault="00D01C32" w:rsidP="00D01C3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91BFF" w14:textId="7777777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E9E5" w14:textId="3BE103D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AB04" w14:textId="7777777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D9477" w14:textId="7777777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5752A" w14:textId="553B6948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7FF8">
              <w:t>892,6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CC798" w14:textId="77777777" w:rsidR="00D01C32" w:rsidRPr="00AE71B4" w:rsidRDefault="00D01C32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34EE87DF" w14:textId="77777777" w:rsidTr="000F674E">
        <w:trPr>
          <w:trHeight w:val="1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7D50A0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8B0CBA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Повышение эффективности обслуживания муниципальных учреждений в Атяшевском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740620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Живаева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Н.И</w:t>
            </w:r>
            <w:proofErr w:type="gram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1BC932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обслуживания муниципальных учреждений в Атяшевском муниципальном районе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027F9F" w14:textId="0CA562C9" w:rsidR="000F674E" w:rsidRPr="00AE71B4" w:rsidRDefault="000F674E" w:rsidP="00B270C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270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E6C55C" w14:textId="78EEA2BD" w:rsidR="000F674E" w:rsidRPr="00AE71B4" w:rsidRDefault="000F674E" w:rsidP="00B270C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B270C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E490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FC30" w14:textId="62A6C8DD" w:rsidR="000F674E" w:rsidRPr="001410F0" w:rsidRDefault="000F674E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0F0">
              <w:rPr>
                <w:rFonts w:ascii="Times New Roman" w:hAnsi="Times New Roman"/>
                <w:sz w:val="24"/>
                <w:szCs w:val="24"/>
              </w:rPr>
              <w:t>48</w:t>
            </w:r>
            <w:r w:rsidR="00D01C32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A031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6139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2B76C" w14:textId="79E783FC" w:rsidR="000F674E" w:rsidRPr="001410F0" w:rsidRDefault="000F674E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0F0">
              <w:rPr>
                <w:rFonts w:ascii="Times New Roman" w:hAnsi="Times New Roman"/>
                <w:sz w:val="24"/>
                <w:szCs w:val="24"/>
              </w:rPr>
              <w:t>48</w:t>
            </w:r>
            <w:r w:rsidR="00D01C32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A3C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367801F9" w14:textId="77777777" w:rsidTr="000F674E">
        <w:trPr>
          <w:trHeight w:val="1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DF3E8B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6F2DBE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AA44C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BDBC06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2DF6F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A29A6F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B90DB" w14:textId="77777777" w:rsidR="000F674E" w:rsidRPr="00435D7D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35D7D">
              <w:rPr>
                <w:rFonts w:ascii="Times New Roman" w:hAnsi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F733" w14:textId="1AC88C71" w:rsidR="000F674E" w:rsidRPr="001410F0" w:rsidRDefault="00D01C32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50F7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143B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090E" w14:textId="588EEFB3" w:rsidR="000F674E" w:rsidRPr="001410F0" w:rsidRDefault="00C53C10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2DF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3EF57235" w14:textId="77777777" w:rsidTr="000F674E">
        <w:trPr>
          <w:trHeight w:val="1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F06B80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58D044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3A6E1D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9F04DC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8A39D9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DA1013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7855D" w14:textId="77777777" w:rsidR="000F674E" w:rsidRPr="00435D7D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35D7D">
              <w:rPr>
                <w:rFonts w:ascii="Times New Roman" w:hAnsi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202A" w14:textId="453E3BFC" w:rsidR="000F674E" w:rsidRPr="00AE71B4" w:rsidRDefault="00D01C32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F43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306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EFBB" w14:textId="1B54B513" w:rsidR="000F674E" w:rsidRPr="00AE71B4" w:rsidRDefault="00C53C10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ACA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7797BD79" w14:textId="77777777" w:rsidTr="000F674E">
        <w:trPr>
          <w:trHeight w:val="15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B2D4C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5B8D7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0F017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76FFB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D0EB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8DF4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8A787" w14:textId="77777777" w:rsidR="000F674E" w:rsidRPr="00435D7D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35D7D">
              <w:rPr>
                <w:rFonts w:ascii="Times New Roman" w:hAnsi="Times New Roman"/>
                <w:sz w:val="20"/>
                <w:szCs w:val="20"/>
              </w:rPr>
              <w:t xml:space="preserve">второй год планового периода </w:t>
            </w:r>
          </w:p>
          <w:p w14:paraId="357FB05F" w14:textId="77777777" w:rsidR="000F674E" w:rsidRPr="00435D7D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7E9E0D8A" w14:textId="77777777" w:rsidR="000F674E" w:rsidRPr="00435D7D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107A6FF5" w14:textId="77777777" w:rsidR="000F674E" w:rsidRPr="00435D7D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4425B131" w14:textId="77777777" w:rsidR="000F674E" w:rsidRPr="00435D7D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750B7E90" w14:textId="77777777" w:rsidR="000F674E" w:rsidRPr="00435D7D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4B61" w14:textId="5546377B" w:rsidR="000F674E" w:rsidRPr="00AE71B4" w:rsidRDefault="000F674E" w:rsidP="00D01C3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D01C3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A5D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9647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411C" w14:textId="49D74676" w:rsidR="000F674E" w:rsidRPr="00AE71B4" w:rsidRDefault="000F674E" w:rsidP="00C53C1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C53C1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B02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-7900"/>
        <w:tblW w:w="16133" w:type="dxa"/>
        <w:tblLayout w:type="fixed"/>
        <w:tblLook w:val="04A0" w:firstRow="1" w:lastRow="0" w:firstColumn="1" w:lastColumn="0" w:noHBand="0" w:noVBand="1"/>
      </w:tblPr>
      <w:tblGrid>
        <w:gridCol w:w="1810"/>
        <w:gridCol w:w="1854"/>
        <w:gridCol w:w="1786"/>
        <w:gridCol w:w="1321"/>
        <w:gridCol w:w="283"/>
        <w:gridCol w:w="284"/>
        <w:gridCol w:w="709"/>
        <w:gridCol w:w="709"/>
        <w:gridCol w:w="850"/>
        <w:gridCol w:w="849"/>
        <w:gridCol w:w="831"/>
        <w:gridCol w:w="730"/>
        <w:gridCol w:w="701"/>
        <w:gridCol w:w="850"/>
        <w:gridCol w:w="781"/>
        <w:gridCol w:w="637"/>
        <w:gridCol w:w="1122"/>
        <w:gridCol w:w="26"/>
      </w:tblGrid>
      <w:tr w:rsidR="00C53C10" w:rsidRPr="008127A2" w14:paraId="66435168" w14:textId="77777777" w:rsidTr="00C53C10">
        <w:trPr>
          <w:trHeight w:val="907"/>
        </w:trPr>
        <w:tc>
          <w:tcPr>
            <w:tcW w:w="16133" w:type="dxa"/>
            <w:gridSpan w:val="18"/>
            <w:shd w:val="clear" w:color="auto" w:fill="auto"/>
            <w:vAlign w:val="center"/>
          </w:tcPr>
          <w:p w14:paraId="01BCB22D" w14:textId="77777777" w:rsidR="00C53C10" w:rsidRPr="008127A2" w:rsidRDefault="00C53C10" w:rsidP="00C53C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F0C18FA" w14:textId="77777777" w:rsidR="00C53C10" w:rsidRDefault="00C53C10" w:rsidP="00C53C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27A2"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</w:p>
          <w:p w14:paraId="4E27043E" w14:textId="77777777" w:rsidR="00C53C10" w:rsidRDefault="00C53C10" w:rsidP="00C53C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9DA8BB3" w14:textId="77777777" w:rsidR="00C53C10" w:rsidRDefault="00C53C10" w:rsidP="00C53C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02E2F50" w14:textId="77777777" w:rsidR="00C53C10" w:rsidRDefault="00C53C10" w:rsidP="00C53C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6D9EF5F" w14:textId="77777777" w:rsidR="00C53C10" w:rsidRDefault="00C53C10" w:rsidP="00C53C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1C0EB26" w14:textId="77777777" w:rsidR="00C53C10" w:rsidRDefault="00C53C10" w:rsidP="00C53C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109F043" w14:textId="77777777" w:rsidR="00C53C10" w:rsidRPr="008127A2" w:rsidRDefault="00C53C10" w:rsidP="00C53C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27A2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14:paraId="255323EA" w14:textId="6F185278" w:rsidR="00C53C10" w:rsidRPr="008127A2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8127A2">
              <w:rPr>
                <w:rFonts w:ascii="Times New Roman" w:hAnsi="Times New Roman"/>
                <w:sz w:val="28"/>
                <w:szCs w:val="28"/>
              </w:rPr>
              <w:t xml:space="preserve">.    Приложение №6 </w:t>
            </w:r>
            <w:proofErr w:type="gramStart"/>
            <w:r w:rsidRPr="008127A2">
              <w:rPr>
                <w:rFonts w:ascii="Times New Roman" w:hAnsi="Times New Roman"/>
                <w:sz w:val="28"/>
                <w:szCs w:val="28"/>
              </w:rPr>
              <w:t>« Ресурсное</w:t>
            </w:r>
            <w:proofErr w:type="gramEnd"/>
            <w:r w:rsidRPr="008127A2">
              <w:rPr>
                <w:rFonts w:ascii="Times New Roman" w:hAnsi="Times New Roman"/>
                <w:sz w:val="28"/>
                <w:szCs w:val="28"/>
              </w:rPr>
              <w:t xml:space="preserve"> обеспечение и прогнозная (справочная) оценка расходов республиканского и местного бюджетов и иных источников финансирования на реализацию муниципальной программы»: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изложить в следующей редакции:</w:t>
            </w:r>
          </w:p>
          <w:p w14:paraId="01959F4E" w14:textId="77777777" w:rsidR="00C53C10" w:rsidRPr="008127A2" w:rsidRDefault="00C53C10" w:rsidP="00C53C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27A2"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</w:p>
          <w:p w14:paraId="640D17E6" w14:textId="77777777" w:rsidR="00C53C10" w:rsidRPr="008127A2" w:rsidRDefault="00C53C10" w:rsidP="00C53C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55AC4F8" w14:textId="77777777" w:rsidR="00C53C10" w:rsidRPr="008127A2" w:rsidRDefault="00C53C10" w:rsidP="00C53C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3C10" w:rsidRPr="00F71FC2" w14:paraId="37971E17" w14:textId="77777777" w:rsidTr="00C53C10">
        <w:trPr>
          <w:trHeight w:val="3581"/>
        </w:trPr>
        <w:tc>
          <w:tcPr>
            <w:tcW w:w="16133" w:type="dxa"/>
            <w:gridSpan w:val="18"/>
            <w:shd w:val="clear" w:color="auto" w:fill="auto"/>
            <w:vAlign w:val="center"/>
          </w:tcPr>
          <w:p w14:paraId="3F96F187" w14:textId="77777777" w:rsidR="00C53C10" w:rsidRPr="003E6868" w:rsidRDefault="00C53C10" w:rsidP="00C53C10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14:paraId="1CBC8D5B" w14:textId="77777777" w:rsidR="00C53C10" w:rsidRPr="003E6868" w:rsidRDefault="00C53C10" w:rsidP="00C53C10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sz w:val="28"/>
                <w:szCs w:val="28"/>
              </w:rPr>
              <w:t>к муниципальн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3E6868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  <w:p w14:paraId="08879036" w14:textId="77777777" w:rsidR="00C53C10" w:rsidRPr="003E6868" w:rsidRDefault="00C53C10" w:rsidP="00C53C10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муниципального района </w:t>
            </w:r>
          </w:p>
          <w:p w14:paraId="53B42B47" w14:textId="77777777" w:rsidR="00C53C10" w:rsidRPr="003E6868" w:rsidRDefault="00C53C10" w:rsidP="00C53C10">
            <w:pPr>
              <w:pStyle w:val="a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«Повышение эффективности муниципального </w:t>
            </w:r>
          </w:p>
          <w:p w14:paraId="41ED1D75" w14:textId="77777777" w:rsidR="00C53C10" w:rsidRPr="003E6868" w:rsidRDefault="00C53C10" w:rsidP="00C53C10">
            <w:pPr>
              <w:pStyle w:val="a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управления Атяшевского муниципального </w:t>
            </w:r>
          </w:p>
          <w:p w14:paraId="408FE31A" w14:textId="77777777" w:rsidR="00C53C10" w:rsidRDefault="00C53C10" w:rsidP="00C53C10">
            <w:pPr>
              <w:pStyle w:val="a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bCs/>
                <w:sz w:val="28"/>
                <w:szCs w:val="28"/>
              </w:rPr>
              <w:t>района</w:t>
            </w:r>
          </w:p>
          <w:p w14:paraId="6B082EDD" w14:textId="77777777" w:rsidR="00C53C10" w:rsidRPr="00E14E2C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Ресурсное обеспечение и прогнозная (справочная) оценка расходов республиканского и местного бюджетов и иных источников финансирования на реализацию муниципальной программы </w:t>
            </w:r>
          </w:p>
          <w:p w14:paraId="33FACCFF" w14:textId="77777777" w:rsidR="00C53C10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3C10" w:rsidRPr="00F71FC2" w14:paraId="718E425F" w14:textId="77777777" w:rsidTr="00C53C10">
        <w:trPr>
          <w:trHeight w:val="975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A2ED3" w14:textId="77777777" w:rsidR="00C53C10" w:rsidRPr="00867D87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67D87">
              <w:rPr>
                <w:rFonts w:ascii="Times New Roman" w:hAnsi="Times New Roman"/>
                <w:b/>
                <w:bCs/>
                <w:sz w:val="20"/>
                <w:szCs w:val="20"/>
              </w:rPr>
              <w:t>Статус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31FA7" w14:textId="77777777" w:rsidR="00C53C10" w:rsidRPr="00867D87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67D87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муниципальной программы, подпрограммы муниципальной программы, основного мероприятия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2430D" w14:textId="77777777" w:rsidR="00C53C10" w:rsidRPr="00867D87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67D87">
              <w:rPr>
                <w:rFonts w:ascii="Times New Roman" w:hAnsi="Times New Roman"/>
                <w:b/>
                <w:bCs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32D74" w14:textId="77777777" w:rsidR="00C53C10" w:rsidRPr="00F71FC2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71FC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936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38BFD" w14:textId="77777777" w:rsidR="00C53C10" w:rsidRPr="00F71FC2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71FC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Оценка расходов (</w:t>
            </w:r>
            <w:proofErr w:type="spellStart"/>
            <w:r w:rsidRPr="00F71FC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F71FC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.), годы</w:t>
            </w:r>
          </w:p>
        </w:tc>
      </w:tr>
      <w:tr w:rsidR="00C53C10" w:rsidRPr="00B15F39" w14:paraId="274D8761" w14:textId="77777777" w:rsidTr="00C53C10">
        <w:trPr>
          <w:gridAfter w:val="1"/>
          <w:wAfter w:w="26" w:type="dxa"/>
          <w:trHeight w:val="90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53211" w14:textId="77777777" w:rsidR="00C53C10" w:rsidRPr="00867D87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EA43E" w14:textId="77777777" w:rsidR="00C53C10" w:rsidRPr="00867D87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FD849" w14:textId="77777777" w:rsidR="00C53C10" w:rsidRPr="00867D87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92271" w14:textId="77777777" w:rsidR="00C53C10" w:rsidRPr="00F71FC2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B0C30" w14:textId="77777777" w:rsidR="00C53C10" w:rsidRPr="00F71FC2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F5DB0" w14:textId="77777777" w:rsidR="00C53C10" w:rsidRPr="00F71FC2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9F10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01C9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69E0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9816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741B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0BA8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12F1D8D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78DB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54DE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A39E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C72D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</w:tr>
      <w:tr w:rsidR="00C53C10" w:rsidRPr="00B15F39" w14:paraId="618C3B09" w14:textId="77777777" w:rsidTr="00C53C10">
        <w:trPr>
          <w:gridAfter w:val="1"/>
          <w:wAfter w:w="26" w:type="dxa"/>
          <w:trHeight w:val="129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F6AB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Муниципальная программа 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D6CC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15F39">
              <w:rPr>
                <w:rFonts w:ascii="Times New Roman" w:eastAsia="Arial" w:hAnsi="Times New Roman"/>
              </w:rPr>
              <w:t xml:space="preserve">«Повышение эффективности муниципального управления Атяшевского </w:t>
            </w:r>
            <w:r w:rsidRPr="00B15F39">
              <w:rPr>
                <w:rFonts w:ascii="Times New Roman" w:eastAsia="Arial" w:hAnsi="Times New Roman"/>
              </w:rPr>
              <w:lastRenderedPageBreak/>
              <w:t>муниципального района»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2217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15F39">
              <w:rPr>
                <w:rFonts w:ascii="Times New Roman" w:eastAsia="Arial" w:hAnsi="Times New Roman"/>
              </w:rPr>
              <w:lastRenderedPageBreak/>
              <w:t xml:space="preserve">Администрация Атяшевского муниципального района Республики </w:t>
            </w:r>
            <w:r w:rsidRPr="00B15F39">
              <w:rPr>
                <w:rFonts w:ascii="Times New Roman" w:eastAsia="Arial" w:hAnsi="Times New Roman"/>
              </w:rPr>
              <w:lastRenderedPageBreak/>
              <w:t>Мордовия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BE8D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15D6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9CAE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9011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26825,35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AAF2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29419,20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E848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52546,90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FC1B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42741,40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8071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40443,3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85B7C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41702,6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BE74740" w14:textId="5B65BCA3" w:rsidR="00C53C10" w:rsidRPr="00B15F39" w:rsidRDefault="00E60D36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47117,4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A5177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46623,2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16F4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38397,4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6716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38710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92CE6" w14:textId="0AB4A5EF" w:rsidR="00C53C10" w:rsidRPr="00B15F39" w:rsidRDefault="00E60D36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404526,75</w:t>
            </w:r>
          </w:p>
        </w:tc>
      </w:tr>
      <w:tr w:rsidR="00C53C10" w:rsidRPr="00B15F39" w14:paraId="3817C750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1AD0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8AF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E4E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503C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DBF6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C14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338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9BC7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0668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9B9D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AFF1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78DF9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7273DC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357,0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B1BB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4377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C7B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D6CE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357,0</w:t>
            </w:r>
          </w:p>
        </w:tc>
      </w:tr>
      <w:tr w:rsidR="00C53C10" w:rsidRPr="00B15F39" w14:paraId="3DEA433F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6296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EDFA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7135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CC86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0867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41AF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459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BF0D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268A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5A9B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52D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42733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C4A196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58,8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CA4B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89BD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01F6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203D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58,8</w:t>
            </w:r>
          </w:p>
        </w:tc>
      </w:tr>
      <w:tr w:rsidR="00C53C10" w:rsidRPr="00B15F39" w14:paraId="4B115391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2903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28C8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0F8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064C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FE7513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231E1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6464F4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26825,35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25BC7A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29419,20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6075DB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52546,90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3A2D54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42741,40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8DBD2B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40443,3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542E8CF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41702,6</w:t>
            </w:r>
          </w:p>
        </w:tc>
        <w:tc>
          <w:tcPr>
            <w:tcW w:w="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C2E6"/>
            <w:vAlign w:val="center"/>
          </w:tcPr>
          <w:p w14:paraId="18E3CB0F" w14:textId="708730E7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4"/>
                <w:szCs w:val="14"/>
              </w:rPr>
              <w:t>46701,6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5F1CFAB" w14:textId="1189679D" w:rsidR="00C53C10" w:rsidRPr="00B15F39" w:rsidRDefault="00E60D36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46623,2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B8CF6D" w14:textId="49B1A894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38397,4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4FA6FA0" w14:textId="2431FF74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4"/>
                <w:szCs w:val="14"/>
              </w:rPr>
              <w:t>38710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91D99" w14:textId="12165753" w:rsidR="00C53C10" w:rsidRPr="00B15F39" w:rsidRDefault="00E60D36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4"/>
                <w:szCs w:val="14"/>
              </w:rPr>
              <w:t>404110,95</w:t>
            </w:r>
          </w:p>
        </w:tc>
      </w:tr>
      <w:tr w:rsidR="00C53C10" w:rsidRPr="00B15F39" w14:paraId="226355AC" w14:textId="77777777" w:rsidTr="00C53C10">
        <w:trPr>
          <w:gridAfter w:val="1"/>
          <w:wAfter w:w="26" w:type="dxa"/>
          <w:trHeight w:val="795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FCB7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DCD1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1564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8A03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7E81CF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AB797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0506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96EC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B058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0125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B741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12E7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941114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FCC0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2BAC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44336E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E565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1D96CE31" w14:textId="77777777" w:rsidTr="00C53C10">
        <w:trPr>
          <w:gridAfter w:val="1"/>
          <w:wAfter w:w="26" w:type="dxa"/>
          <w:trHeight w:val="156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A69F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B15F39">
              <w:rPr>
                <w:rFonts w:ascii="Times New Roman" w:hAnsi="Times New Roman"/>
                <w:b/>
                <w:bCs/>
                <w:iCs/>
              </w:rPr>
              <w:t>Подпрограмма 1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F472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B15F39">
              <w:rPr>
                <w:rFonts w:ascii="Times New Roman" w:eastAsia="Arial" w:hAnsi="Times New Roman"/>
              </w:rPr>
              <w:t>Обеспечение деятельности Администрации Атяшевского муниципального района</w:t>
            </w:r>
            <w:r w:rsidRPr="00B15F39">
              <w:rPr>
                <w:rFonts w:ascii="Times New Roman" w:hAnsi="Times New Roman"/>
                <w:b/>
                <w:bCs/>
                <w:iCs/>
              </w:rPr>
              <w:t xml:space="preserve"> 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A5027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 Финансовое управление</w:t>
            </w:r>
          </w:p>
          <w:p w14:paraId="38E1DB0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B15F39">
              <w:rPr>
                <w:rFonts w:ascii="Times New Roman" w:eastAsia="Arial" w:hAnsi="Times New Roman"/>
              </w:rPr>
              <w:t>Отдел бухгалтерии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CAD3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81E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E395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B7D9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14369,8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D539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14865,3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D4E0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16888,2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751E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17670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D482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19268,3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E6068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19900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094C394" w14:textId="67E68EE0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22000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1FE58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</w:t>
            </w:r>
            <w:r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</w:t>
            </w: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4261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20800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5D18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20800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37F48" w14:textId="706F34E5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188561,6</w:t>
            </w:r>
          </w:p>
        </w:tc>
      </w:tr>
      <w:tr w:rsidR="00C53C10" w:rsidRPr="00B15F39" w14:paraId="1340AFB2" w14:textId="77777777" w:rsidTr="00C53C10">
        <w:trPr>
          <w:gridAfter w:val="1"/>
          <w:wAfter w:w="26" w:type="dxa"/>
          <w:trHeight w:val="585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0E9E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9C39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16A0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E214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08A1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EB5F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809F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23F6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694D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8572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4D16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252E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992623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FE2E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1885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8878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47E5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</w:tr>
      <w:tr w:rsidR="00C53C10" w:rsidRPr="00B15F39" w14:paraId="1DB5AF5B" w14:textId="77777777" w:rsidTr="00C53C10">
        <w:trPr>
          <w:gridAfter w:val="1"/>
          <w:wAfter w:w="26" w:type="dxa"/>
          <w:trHeight w:val="54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1077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77AB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B208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B024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481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450F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3709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4498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5514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BE21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D694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C388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5181A9A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622E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559A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D007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7697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</w:tr>
      <w:tr w:rsidR="00C53C10" w:rsidRPr="00B15F39" w14:paraId="68D3AE74" w14:textId="77777777" w:rsidTr="00C53C10">
        <w:trPr>
          <w:gridAfter w:val="1"/>
          <w:wAfter w:w="26" w:type="dxa"/>
          <w:trHeight w:val="54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507A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38A7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3567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9C4C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F48E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BD53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FE4B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14369,8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627B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14865,3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F165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16888,2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7CBB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17670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DE37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19268,3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D60B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19900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59235352" w14:textId="2F62BA5F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22000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055A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</w:t>
            </w:r>
            <w:r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</w:t>
            </w: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2612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20800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5D03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20800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1868E" w14:textId="53970A90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188561,6</w:t>
            </w:r>
          </w:p>
        </w:tc>
      </w:tr>
      <w:tr w:rsidR="00C53C10" w:rsidRPr="00B15F39" w14:paraId="6C00DD34" w14:textId="77777777" w:rsidTr="00C53C10">
        <w:trPr>
          <w:gridAfter w:val="1"/>
          <w:wAfter w:w="26" w:type="dxa"/>
          <w:trHeight w:val="54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8932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2E29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A978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3575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0A1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195E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19E2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E38E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AE3C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1BAB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4D26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87DA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58A41E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EC52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F717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1CB5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17C0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</w:tr>
      <w:tr w:rsidR="00C53C10" w:rsidRPr="00B15F39" w14:paraId="6169F4F1" w14:textId="77777777" w:rsidTr="00C53C10">
        <w:trPr>
          <w:gridAfter w:val="1"/>
          <w:wAfter w:w="26" w:type="dxa"/>
          <w:trHeight w:val="99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3160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 xml:space="preserve">основное мероприятие 1 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16B1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Обеспечение деятельности Администрации Атяшевского муниципального района</w:t>
            </w:r>
            <w:r w:rsidRPr="00B15F39">
              <w:rPr>
                <w:rFonts w:ascii="Times New Roman" w:hAnsi="Times New Roman"/>
                <w:b/>
                <w:bCs/>
                <w:iCs/>
              </w:rPr>
              <w:t xml:space="preserve"> 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6ACD3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 Финансовое управление</w:t>
            </w:r>
          </w:p>
          <w:p w14:paraId="0AB0CF1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Отдел бухгалтерии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5F7F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7225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1CE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6CE7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14369,8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A6B5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14865,3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4BB7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16888,2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90D1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17670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8EA8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19268,3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B0C0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19900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0E7A069F" w14:textId="3A734CD2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22000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CC89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</w:t>
            </w:r>
            <w:r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</w:t>
            </w: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763D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20800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DC9D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  <w:r w:rsidRPr="00B15F39">
              <w:rPr>
                <w:rFonts w:ascii="Times New Roman" w:hAnsi="Times New Roman"/>
                <w:b/>
                <w:iCs/>
                <w:sz w:val="16"/>
                <w:szCs w:val="16"/>
              </w:rPr>
              <w:t>20800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5AA7A" w14:textId="0DE2750E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188561,6</w:t>
            </w:r>
          </w:p>
        </w:tc>
      </w:tr>
      <w:tr w:rsidR="00C53C10" w:rsidRPr="00B15F39" w14:paraId="0242E196" w14:textId="77777777" w:rsidTr="00C53C10">
        <w:trPr>
          <w:gridAfter w:val="1"/>
          <w:wAfter w:w="26" w:type="dxa"/>
          <w:trHeight w:val="63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6AD9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E9D9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FE5D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085D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AD60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0C2D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FE60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9291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97D7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E331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AC76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1AB2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0BF584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B3BB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FC39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F29F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A6FE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</w:tr>
      <w:tr w:rsidR="00C53C10" w:rsidRPr="00B15F39" w14:paraId="49016254" w14:textId="77777777" w:rsidTr="00C53C10">
        <w:trPr>
          <w:gridAfter w:val="1"/>
          <w:wAfter w:w="26" w:type="dxa"/>
          <w:trHeight w:val="735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4D89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6BD7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EE16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9491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4CA5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3828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2AED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A1A0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4CFD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724E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FA70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7B41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51F4126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2903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2B06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5F18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0866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</w:tr>
      <w:tr w:rsidR="00C53C10" w:rsidRPr="00B15F39" w14:paraId="2A9F9867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617D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D7F7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F51A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BEBE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4CE6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6A6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216E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14369,8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6B20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14865,3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8A34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16888,2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C30B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17670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4804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19268,3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9909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19900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29D9DB2" w14:textId="77090270" w:rsidR="00C53C10" w:rsidRPr="00B15F39" w:rsidRDefault="00C53C10" w:rsidP="00E640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</w:t>
            </w:r>
            <w:r w:rsidR="00E640F6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7742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22</w:t>
            </w: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F43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20800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9B84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20800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E6542" w14:textId="6055EF7F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188561,6</w:t>
            </w:r>
          </w:p>
        </w:tc>
      </w:tr>
      <w:tr w:rsidR="00C53C10" w:rsidRPr="00B15F39" w14:paraId="309620C2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671F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F2D0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F61F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F688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9C44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CC63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C282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E598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CA02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9B0F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7E79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CC4E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A0BAB1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04A6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34D9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3D96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8AF9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</w:tr>
      <w:tr w:rsidR="00C53C10" w:rsidRPr="00B15F39" w14:paraId="2818FE59" w14:textId="77777777" w:rsidTr="00C53C10">
        <w:trPr>
          <w:gridAfter w:val="1"/>
          <w:wAfter w:w="26" w:type="dxa"/>
          <w:trHeight w:val="555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37C9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b/>
                <w:bCs/>
                <w:iCs/>
              </w:rPr>
              <w:t>Подпрограмма 2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F2C4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«Развитие муниципальной службы в Атяшевском муниципальном районе»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1A86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7769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DC85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B75A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CEBB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4"/>
                <w:szCs w:val="14"/>
              </w:rPr>
              <w:t>1449,25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BE0C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1337,5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C65C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1456,1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9517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1359,4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6473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1393,5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63FA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1495,6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883BDA2" w14:textId="2914295A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1912,1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EC7E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2481,2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7601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2614,8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DA87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2717,4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4EF32" w14:textId="0F783FCD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18216,85</w:t>
            </w:r>
          </w:p>
        </w:tc>
      </w:tr>
      <w:tr w:rsidR="00C53C10" w:rsidRPr="00B15F39" w14:paraId="6B354E39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2641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786D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C21C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8699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7BCB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EAF4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76D5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9A88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3E0D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4A99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ABC6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A9E4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50B5C72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51A9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94E3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AABD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FF7E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7E4B891C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6D89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00AA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63F0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CC18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8B3D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8964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AD53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2CFF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0EB8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9829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4038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7DA4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5CADFB9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A686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37A3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3E75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FF01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0D947007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7EBB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983C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2002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D9AB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5F6C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96AB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FC55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4"/>
                <w:szCs w:val="14"/>
              </w:rPr>
              <w:t>1449,25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1C8B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1337,5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DB38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1456,1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C172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1359,4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040D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1393,5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3D7C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1495,6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hideMark/>
          </w:tcPr>
          <w:p w14:paraId="773B1575" w14:textId="11393357" w:rsidR="00C53C10" w:rsidRPr="00921108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1912,1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B333F9" w14:textId="77777777" w:rsidR="00C53C10" w:rsidRPr="00921108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921108">
              <w:rPr>
                <w:sz w:val="16"/>
                <w:szCs w:val="16"/>
              </w:rPr>
              <w:t>2481,2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DA4B5" w14:textId="77777777" w:rsidR="00C53C10" w:rsidRPr="00921108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921108">
              <w:rPr>
                <w:sz w:val="16"/>
                <w:szCs w:val="16"/>
              </w:rPr>
              <w:t>2614,8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49803" w14:textId="77777777" w:rsidR="00C53C10" w:rsidRPr="00921108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921108">
              <w:rPr>
                <w:sz w:val="16"/>
                <w:szCs w:val="16"/>
              </w:rPr>
              <w:t>2717,4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85FEA" w14:textId="5F5525F6" w:rsidR="00C53C10" w:rsidRPr="00921108" w:rsidRDefault="00C53C10" w:rsidP="00E640F6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921108">
              <w:rPr>
                <w:sz w:val="16"/>
                <w:szCs w:val="16"/>
              </w:rPr>
              <w:t>18</w:t>
            </w:r>
            <w:r w:rsidR="00E640F6">
              <w:rPr>
                <w:sz w:val="16"/>
                <w:szCs w:val="16"/>
              </w:rPr>
              <w:t>216</w:t>
            </w:r>
            <w:r w:rsidRPr="00921108">
              <w:rPr>
                <w:sz w:val="16"/>
                <w:szCs w:val="16"/>
              </w:rPr>
              <w:t>,</w:t>
            </w:r>
            <w:r w:rsidR="00E640F6">
              <w:rPr>
                <w:sz w:val="16"/>
                <w:szCs w:val="16"/>
              </w:rPr>
              <w:t>8</w:t>
            </w:r>
            <w:r w:rsidRPr="00921108">
              <w:rPr>
                <w:sz w:val="16"/>
                <w:szCs w:val="16"/>
              </w:rPr>
              <w:t>5</w:t>
            </w:r>
          </w:p>
        </w:tc>
      </w:tr>
      <w:tr w:rsidR="00C53C10" w:rsidRPr="00B15F39" w14:paraId="14F0A7BD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A62C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B786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5FB2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0DFC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6DD7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133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C2D6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6596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18D5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89F1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D318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26DB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7A673B7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0994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5CF7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45CA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2248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1DB112FE" w14:textId="77777777" w:rsidTr="00C53C10">
        <w:trPr>
          <w:gridAfter w:val="1"/>
          <w:wAfter w:w="26" w:type="dxa"/>
          <w:trHeight w:val="99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5FBCD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DBC93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Анализ муниципальной нормативной правовой базы на предмет своевременного устранения выявленных нарушений действующего </w:t>
            </w:r>
            <w:proofErr w:type="gramStart"/>
            <w:r w:rsidRPr="00B15F39">
              <w:rPr>
                <w:rFonts w:ascii="Times New Roman" w:eastAsia="Arial" w:hAnsi="Times New Roman"/>
              </w:rPr>
              <w:t>законодательства »</w:t>
            </w:r>
            <w:proofErr w:type="gramEnd"/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C2FF7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B15F39">
              <w:rPr>
                <w:rFonts w:ascii="Times New Roman" w:eastAsia="Arial" w:hAnsi="Times New Roman"/>
              </w:rPr>
              <w:t>Правовое управление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EA8A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912C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C1CC0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D3F3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F524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3A50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F3C3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6AE3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55C3A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73FB18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89D25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56649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5CBAF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7D304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20986994" w14:textId="77777777" w:rsidTr="00C53C10">
        <w:trPr>
          <w:gridAfter w:val="1"/>
          <w:wAfter w:w="26" w:type="dxa"/>
          <w:trHeight w:val="54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26AE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BBE1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401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C9F3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1561F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5D12A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198A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A7F3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FF39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0DD0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CCC2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005B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7986E1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420B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763A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68B0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F8BF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1ADDD3AF" w14:textId="77777777" w:rsidTr="00C53C10">
        <w:trPr>
          <w:gridAfter w:val="1"/>
          <w:wAfter w:w="26" w:type="dxa"/>
          <w:trHeight w:val="495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7221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49A1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818E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F563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1C4E9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F7D9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23DC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8255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DBA6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59B1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AF99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555F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E8EDAB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961F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11A0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F4BD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D48C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2D9A6E40" w14:textId="77777777" w:rsidTr="00C53C10">
        <w:trPr>
          <w:gridAfter w:val="1"/>
          <w:wAfter w:w="26" w:type="dxa"/>
          <w:trHeight w:val="54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EAEC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4BA3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90F0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3203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38BF0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05DEA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B04A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E7B2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80E2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4508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21AD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C951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5F10EEF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C88D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A9DC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30CC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DAD9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503B782E" w14:textId="77777777" w:rsidTr="00C53C10">
        <w:trPr>
          <w:gridAfter w:val="1"/>
          <w:wAfter w:w="26" w:type="dxa"/>
          <w:trHeight w:val="54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45DA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97F5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65AB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2BD8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1CB92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F71AD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CD09D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E3F6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2961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534D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819C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2D28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8B40F1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4A59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1C52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582E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C671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56B61A90" w14:textId="77777777" w:rsidTr="00C53C10">
        <w:trPr>
          <w:gridAfter w:val="1"/>
          <w:wAfter w:w="26" w:type="dxa"/>
          <w:trHeight w:val="10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E579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2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36F1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Разработка и реализация нормативных правовых актов, направленных на дальнейшую социальную защиту муниципальных служащих, </w:t>
            </w:r>
            <w:r w:rsidRPr="00B15F39">
              <w:rPr>
                <w:rFonts w:ascii="Times New Roman" w:eastAsia="Arial" w:hAnsi="Times New Roman"/>
              </w:rPr>
              <w:lastRenderedPageBreak/>
              <w:t>совершенствование взаимодействия муниципальной и государственной гражданской службы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9650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lastRenderedPageBreak/>
              <w:t>Управление делами Администрации Атяшевского муниципального района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6773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779F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F4A3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F8E2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E3EE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FBC4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67E4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65FA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F591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6788FC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0C4B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8AC1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F3DA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E2D2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4696CAF0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5DC6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5504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6A7F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66A4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8CEF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875A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7648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8AAD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E05F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7C01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18A7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931E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48D03E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B6E3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0F24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B58A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49D6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706E53AB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4293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D62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D98B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7A82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B931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619B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65FB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2090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22C4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AD04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51E1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1352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1F90BAE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E666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BC31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7B68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3025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1DDF60AA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CB59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E4BA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80BB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58BF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6AC6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12EC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B909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58DC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BC36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36F2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B075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6C52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266CDA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B462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EDD2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7B1D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E11D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44BA65A1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C217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CA58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7EB7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0F48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1664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ED64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FBCC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B289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0149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2135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C8C1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7B4C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7EE653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E012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90B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F518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7D02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53F34AA4" w14:textId="77777777" w:rsidTr="00C53C10">
        <w:trPr>
          <w:gridAfter w:val="1"/>
          <w:wAfter w:w="26" w:type="dxa"/>
          <w:trHeight w:val="93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9A11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3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4B8E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самоуправления, а также их актуализация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66AC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делами, правовое управление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C487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4B8B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F73B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7EE0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3709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4215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0969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E2CB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57C9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F394AC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593C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3D01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34AD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BDCD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21142542" w14:textId="77777777" w:rsidTr="00C53C10">
        <w:trPr>
          <w:gridAfter w:val="1"/>
          <w:wAfter w:w="26" w:type="dxa"/>
          <w:trHeight w:val="615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3543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2854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F5FE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E6DA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209A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9C91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3C39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2F15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151A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62C3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BFF5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EBAA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0DAF4D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02FC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5C44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8A41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C430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2DD3A7E9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613E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6E80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01D3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DF4E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898D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CF51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2F33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9042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14C7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E8A0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3105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741A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7DCEB8B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08FC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9B78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2092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64B4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7AA5B4D2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D4E8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9F29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DA15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36FC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50C9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03BF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9678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6202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C5E2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4937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96CB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D269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0BD39F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6199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093A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DCA7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DB5D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0CB4802A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6D39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8ED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778D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2B1F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0F21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5500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AE77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DB2E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5A52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EBE5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7CC6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9F80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48D897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ED74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456E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63BD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2D79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31987885" w14:textId="77777777" w:rsidTr="00C53C10">
        <w:trPr>
          <w:gridAfter w:val="1"/>
          <w:wAfter w:w="26" w:type="dxa"/>
          <w:trHeight w:val="81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57E5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4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D649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</w:t>
            </w:r>
            <w:r w:rsidRPr="00B15F39">
              <w:rPr>
                <w:rFonts w:ascii="Times New Roman" w:eastAsia="Arial" w:hAnsi="Times New Roman"/>
              </w:rPr>
              <w:lastRenderedPageBreak/>
              <w:t>ого уровня кадров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9C90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lastRenderedPageBreak/>
              <w:t>Управление делами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2044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A356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FEA6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FD1B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D866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A730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C1B0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4BD1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62ED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1D50872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E169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96ACB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D22A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82F3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3D9305EE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465D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4265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103F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22BC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6D76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236E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1F7E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FBED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9363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1BC5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31FB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4555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329FA3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0D82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08D7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08E9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9ECE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19893F59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7606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9A98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8972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B6C1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F702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F277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903C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2A81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70FB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28A1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961E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F012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26B8A8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E760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380C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F302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6F8F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15ACA3C2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FEE3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3306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2A5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5877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BE8B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B2BD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E9B6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C67E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BE11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6073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FC07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870B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1F4A3A9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749B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4B40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C08D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C5A9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036A0D63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30CD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052E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8FD4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9375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D582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ABB1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71CD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96D1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C070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60C9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5C3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495E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7F06A1C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9C66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D5FB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DEAD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606A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169F7B9B" w14:textId="77777777" w:rsidTr="00C53C10">
        <w:trPr>
          <w:gridAfter w:val="1"/>
          <w:wAfter w:w="26" w:type="dxa"/>
          <w:trHeight w:val="78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044D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5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DB69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2611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3D64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0EFC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AD0B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53A1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2871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5EF3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7446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9314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4AAF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10D0944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8F5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88F6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29FB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4F60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2EF330C1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5B5F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2713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F071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0576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5AD8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0280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D8A8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78CD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4133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1F46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A01F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92B0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10F4996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D4FB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911A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60CA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0413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5AC71617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2180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1B6E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3031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9E87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7DAA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CD03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D0F7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6624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4294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0AF1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8AE9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F808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AE3479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3E1F5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4D18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7E79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D404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65E3F3A6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762B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278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3FA6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930E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5192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3D3D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3196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1672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EC62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51D4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1662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941A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9D7BEA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A5F4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68A6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94AB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3530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6C904FE8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7208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23E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7142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E4E2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90A6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1024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08D1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1B9D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465E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6D44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A241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896E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0212B7A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D167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3393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77C2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2B75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6863A870" w14:textId="77777777" w:rsidTr="00C53C10">
        <w:trPr>
          <w:gridAfter w:val="1"/>
          <w:wAfter w:w="26" w:type="dxa"/>
          <w:trHeight w:val="705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6662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6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A9F9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Принять 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95C9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0F20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2D2B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B535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9BAD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118A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B9D0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2FD2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621E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ECE7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0623173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D62D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6B95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1739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C71B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723C7E16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1AF8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8660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FD28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D05D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535A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77AD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1698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9E91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0B04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6D30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B9C5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8E6A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6C49D9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F2B7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313C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A7EE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333F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65F08B5B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148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5F5F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527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B30A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5FC5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F4E2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539B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48A9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5534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8292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F81A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DBE4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D78B49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B574D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0A12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3BD8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A7B8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42C6F822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F023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ED5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5E14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0282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02A7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A051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18EA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B8ED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2A71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0FBE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D22B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89C3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2DEDC5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83CC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FFD6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915D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870A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6FB7FF4A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A0A0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00BB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EE69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0163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188D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B447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DA6E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99FF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9FC8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A8DC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EF6D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0A29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24A912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FB9F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E446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2C6B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DFCC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3294BDD1" w14:textId="77777777" w:rsidTr="00C53C10">
        <w:trPr>
          <w:gridAfter w:val="1"/>
          <w:wAfter w:w="26" w:type="dxa"/>
          <w:trHeight w:val="615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9AA4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7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62AF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A9F3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AFEB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A5E0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5876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7A2D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E6BE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DF19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A90B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F7CC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38BA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7111751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5AAA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0A49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7A34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FB3E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592C24A8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2D72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30B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B8B4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A89E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9CA8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B3B7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5145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9BB0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8B8B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363C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7A99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155E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58494F2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EECB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B853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16D6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023D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3A85F740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71F4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8470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AB08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275E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29A8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F04F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D382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F857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FC52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C29D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EC6F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130C9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11D65B5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BDCA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D7CD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A189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E61A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26FD6481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1E1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DB83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0CC6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D7A2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33C7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3CAC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7A99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293A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80AB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F270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8311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1515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3BA8A2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2538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A603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919F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5A3E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108B4AF0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57A4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2138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4BC7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E526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C365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CE02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EFA8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DCAC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94E4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C916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B1D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DA9B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B74FA9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E71A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A3A9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61AB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C3F0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15EABCEA" w14:textId="77777777" w:rsidTr="00C53C10">
        <w:trPr>
          <w:gridAfter w:val="1"/>
          <w:wAfter w:w="26" w:type="dxa"/>
          <w:trHeight w:val="57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686A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lastRenderedPageBreak/>
              <w:t>основное мероприятие 8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931C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7691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7BAB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23DF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01DE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6D87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C238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ADB8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40DA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C8A1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9BC8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452D87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7415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3A1D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3B3A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F061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7781EEA5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E14F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7AEF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FDBA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B3A3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4221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BF63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06DC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012B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A720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68E2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84CC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73E2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D57097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2409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5BDF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4D0D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DBA5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544F2091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D30B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CC2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BD9E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3FFD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A8B0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5A1E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0100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2B2F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91F0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7185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DBD8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D1B3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23AF7B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DC0F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0478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5D04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313E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6C816D33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1357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DDBF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B9D2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954A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2A44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5F8F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BD64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8E38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E45B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4EE0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D0C2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87DF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8B4B33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AFF1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9209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36D9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0DB1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07F16A0D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71CB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459C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69A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3329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9900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7E7A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F2D4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9432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11B4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F9DB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3A25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8E54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840118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C7DB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FDF5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83B9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1E24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62C925F1" w14:textId="77777777" w:rsidTr="00C53C10">
        <w:trPr>
          <w:gridAfter w:val="1"/>
          <w:wAfter w:w="26" w:type="dxa"/>
          <w:trHeight w:val="51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E1C0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9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7532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DC1A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A1BB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75B8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0497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EAC1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C32F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AF98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38FC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08A8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056C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759D1CE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AAE4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B891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822C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A44A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019C9AB8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175E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FEB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FCBB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6CA2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512B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B5E8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54FE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7575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E795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235F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CBDA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5DFE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9AC82F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8AE2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DA3A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CDC5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DF42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02231833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845C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ADC2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DCF1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F75C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6693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F9B4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5D2E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7EFF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D6B4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8BA5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15CB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ED2D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6CB4D6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57DA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3291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C4FF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587A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27117159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404E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D5B2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FB9D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96DE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A405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3020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197D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AF00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6AC4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C366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FC4A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79C6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1AF7C03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5923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6FD1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8C65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D765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25F0DBCA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62E5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C6C4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22A1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4C55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260B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4E70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EF6B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CA7A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84FD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CB2D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5CEF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223D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C04B80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5D49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9871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035D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EC46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5FCA7B85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AC5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10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CB59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Проведение аттестации муниципальных служащих Администрации Атяшевского муниципального района, Финансового управления Администрации Атяшевского муниципального района, </w:t>
            </w:r>
            <w:r w:rsidRPr="00B15F39">
              <w:rPr>
                <w:rFonts w:ascii="Times New Roman" w:eastAsia="Arial" w:hAnsi="Times New Roman"/>
              </w:rPr>
              <w:lastRenderedPageBreak/>
              <w:t>Управления образования Администрации Атяшевского муниципального района 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0155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lastRenderedPageBreak/>
              <w:t xml:space="preserve">Управление делами </w:t>
            </w:r>
            <w:proofErr w:type="gramStart"/>
            <w:r w:rsidRPr="00B15F39">
              <w:rPr>
                <w:rFonts w:ascii="Times New Roman" w:eastAsia="Arial" w:hAnsi="Times New Roman"/>
              </w:rPr>
              <w:t>Администрации,  Финансовое</w:t>
            </w:r>
            <w:proofErr w:type="gramEnd"/>
            <w:r w:rsidRPr="00B15F39">
              <w:rPr>
                <w:rFonts w:ascii="Times New Roman" w:eastAsia="Arial" w:hAnsi="Times New Roman"/>
              </w:rPr>
              <w:t xml:space="preserve"> управление, Управление образования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055A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2720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C931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497F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62C0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2FD6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0267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1941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4B8B9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C376AD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A700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799A8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2A3E4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31E3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62C5491E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823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E781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0DB4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ED2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104B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FF39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0F0B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0CA1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6CEF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ED37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F4429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AC89E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93443D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1B0A1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EC15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AF34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4B7A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626018FE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2F57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0A45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4E9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D889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D10F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0E25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730A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D1A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2FDF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4EF8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35D3E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0E1D4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A87068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1AD0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27AC6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0EA52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2443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781BF5A4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BC3D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8A0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F617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A096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7E76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5F1C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8329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9642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521B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A39C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73CC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4405B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09D4D9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B6BEE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C7437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5235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A55D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510EBA1E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B7AE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7DB1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115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0215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A01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9162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4A04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68FA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1BFC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F5E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81CEB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E387D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7DE07C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DD7FF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82E75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0FE4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8645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59587F86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008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11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A0B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DC27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9A44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CE6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A1FC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0F1A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3528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147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7997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E6E5E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0DFAC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B5A588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02B0F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4B0A7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CFC7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A33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3BEF998D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10BF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5369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AE36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24C3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1DDF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D820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42C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6AC0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1940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8BF6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F4FEE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E4E92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AD2085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97A74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F96AA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7D0E9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577B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7488480A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294C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29F5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7889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1288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DC5E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DDB1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3AE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CBFD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0BC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5954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1BAEC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0D3C7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FD6A80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FA0BB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A00AE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E115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BE18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49FCF7E7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0B0D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C7EF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FD4A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DB52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B72A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860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841F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879A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CC7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7975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522A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5FD9F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0394BB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19AE4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3F9FB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E81E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B2A2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20497D2E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F3BA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11EC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5DA2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0118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CE9F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9847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BEF9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2972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E326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F59F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4BA22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7FC2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BB0F2C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5EA63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1C6C3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0760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E15D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4A458CEE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028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12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21DC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D5D9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C653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2BB8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102C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3A8B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C3EF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82BF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BC9B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57799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E010C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CEFD53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D2962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D7892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6348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8F25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31743112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C6F6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BE18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7903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58E1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7D91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0736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79EF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A493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6A00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56A4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0C1CA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B44F9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45D554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E4CD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F6436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84667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C995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6CBE4423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B406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37AF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1997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86EF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6280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9E7F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49F4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F81F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9E7D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769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B5A99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38EAA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B8F54B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B121E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DA03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A7170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BF76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2E238B36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8F55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7EEF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7E2C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3029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6699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CA0F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6F90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CFD6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138A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7EE6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F2EAE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2A4A7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8780AC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415F3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ED7C9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D1A9F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30F6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280D3987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05C7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78CB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DC8E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22FC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E91B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8354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1AA8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7076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3F3E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FC31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B7C8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A6267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91E2C4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9638A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0723E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F8025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FC09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75D14F62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B88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13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6D2C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Проведение мониторинга с целью исследования уровня открытости, гласности и доступности муниципальной службы, </w:t>
            </w:r>
            <w:r w:rsidRPr="00B15F39">
              <w:rPr>
                <w:rFonts w:ascii="Times New Roman" w:eastAsia="Arial" w:hAnsi="Times New Roman"/>
              </w:rPr>
              <w:lastRenderedPageBreak/>
              <w:t>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D0F2B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lastRenderedPageBreak/>
              <w:t>Управление делами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B0DF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3E09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C30F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E3B7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CC4C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6418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D21E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FA5B6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273D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973A42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6D2ED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AB545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02E3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A5AF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597D8FF6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F5AA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4F8C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7E05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A72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31F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137D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89AB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3FCF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CD9E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FB60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6045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41CF2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0B5F36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4873A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8A1D4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2AC9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4481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29D09DF7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8BDD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7A30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E6B0D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B0BC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F01A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EED8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C5FE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7789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B6C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32D1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C6812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56C52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8D59A1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8658E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D596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2C9DB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A42C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1362747E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8E61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1017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2E42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7EB3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83DA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310B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5AB9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417D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3937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CCF1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25CB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0A748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02609F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7F5F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83939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1088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1F22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12D43C68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BC87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623A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337E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5730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A13D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8834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07ED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F3F0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27EA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0ED6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919A6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D74F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5DC811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504D8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BA300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D107D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746C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5D373CA9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270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14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B97F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2FFD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делами, правовое управление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E55D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F03E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65C2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977A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0A38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D515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59F3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CAC8F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8BA0F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BAAEE4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4361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C0CF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2A15D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4456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0162AE40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EFAB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C1E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BCEC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3DD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5C01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5FBA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5223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DA5C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E171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9A07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8E6CB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DA73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43395D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7EB7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E0FAF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089B3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668E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5BAFB922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3824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A8E8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AAC1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86FB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2309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E255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B14F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0B8A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7AAF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961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8C3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317CC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58D248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C0270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6811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B38D7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65EC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467DA89A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E454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5E07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1C76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B391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9370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149C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76A1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F0E8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C9CF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EA6B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EA56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C41F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BCBDA5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839F6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8833C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37139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7477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0702E8F3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9E5E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58D1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3BD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CA58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77C9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2B3E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D384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4E9F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F767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0FB7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4ADEB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EE2F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36587A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10EEE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AABFD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8F128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6499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6AD15510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6EB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15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85F4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Заключение органами местного самоуправления 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B914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198B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BFC8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4417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FDAA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3240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9528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074F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D3F2B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13E95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CEAAC2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B56C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9C8E0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022AF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71FF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12F6620B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9320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15A6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6519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44FA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10FB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59D7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26A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31D5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8E3A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14F4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7C6FE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DC17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253D62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4CAEC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D8E84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2935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ABA3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1E1CA0CD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BEAD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A98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C7A7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27DC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0C3C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3FD9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36DB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47DE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F469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3B46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1C609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2F2F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D1F299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8C8E5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D172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AD85C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160D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45C37E6D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18EA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A364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1B9B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16A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49E5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C619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9288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F6A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700E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AFD3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098D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37D8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823FB7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72C00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D7E1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1A54D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600A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264F8BF9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5F62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25A1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614B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5A8D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A28D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D192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9EA6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E62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3895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859C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08B6E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CBE4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BFBF91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8FBEA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1B13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4916D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E6AA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304D7351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9A57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lastRenderedPageBreak/>
              <w:t>основное мероприятие 16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E00E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Определение приоритетных 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47D1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0EFE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FF1A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7001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A68F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8943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B7B7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D655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6A3C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2536C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4B40A7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2A00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C2A8E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D676C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716A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7E431A88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DB20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4B5C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F56D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30FA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778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315B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40D6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3FE8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8DC5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A824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5856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FAF06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AE52CD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F5AE8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6933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A9B1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BF3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7CFC5048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E24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F401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D0D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EEF3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C535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637B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3BAF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8C05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7BA4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2D6A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01340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360AA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744345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97B40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E18D7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FDC94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0878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6F89317E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DF3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0A4B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ACE1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09C7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EB0D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2B91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4704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4B04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C8FF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5C8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6D12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61C54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FD9994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DAB90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9E34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91773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7FB1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4D506DDE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A42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913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5D0D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A230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F53C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D0F7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842B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36C0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4E9D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BC31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7DEA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4DD2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E359F2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28520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E061E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181EE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64AC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5F49887D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BDE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17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3CF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Включение в программы дополнительного профессионального образования муниципальных служащих изучения вопросов противодействия коррупции, межнациональных и межконфессиональных отношений, правовых и морально-этических аспектов управленческой деятельности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1799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36A7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8C07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19A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F10B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1E50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CD4A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6D59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D1AA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53A0B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548E9C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3DC06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0AF6F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19A3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59E5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7A7BCB1D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6057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83B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2241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FA42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5A8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28F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7547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1013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7C76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D93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C28C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049E8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F41704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7D8DE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A2B5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D809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445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48A494CB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C02C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2A39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C7D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DEB4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7E5C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6B4D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3B89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DBD6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7902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2E8F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EF09D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586D7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E6C669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A7979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6EC69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C5165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7347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594B017C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D083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D37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5F9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FF7E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5578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B488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B551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D2F1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4ABB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BAEC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ED878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74069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42E184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5A5C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551D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114F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F527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564F9AEE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4C79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BC8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EA55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Администрация Главы РМ (финансирование процесса </w:t>
            </w:r>
            <w:r w:rsidRPr="00B15F39">
              <w:rPr>
                <w:rFonts w:ascii="Times New Roman" w:eastAsia="Arial" w:hAnsi="Times New Roman"/>
              </w:rPr>
              <w:lastRenderedPageBreak/>
              <w:t>обучения), управление делами, отдел бухгалтерии (финансирование командировочных расходов) (по   согласованию)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9B37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lastRenderedPageBreak/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723F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84A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9586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2271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1662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8E21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F6DA8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2B470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E4FDBA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ABBF3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D25C8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342A1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0858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7025BEE3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7853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18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3FE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Профессиональная </w:t>
            </w:r>
            <w:r w:rsidRPr="00B15F39">
              <w:rPr>
                <w:rFonts w:ascii="Times New Roman" w:eastAsia="Arial" w:hAnsi="Times New Roman"/>
              </w:rPr>
              <w:lastRenderedPageBreak/>
              <w:t>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989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80B7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C48F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908A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E849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46,85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F04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F2E8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23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8131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B0EF0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3,2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CE0C8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EC340A0" w14:textId="294EBA44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93330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15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1AA6E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80FD2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D6F5B" w14:textId="57437A76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298,15</w:t>
            </w:r>
          </w:p>
        </w:tc>
      </w:tr>
      <w:tr w:rsidR="00C53C10" w:rsidRPr="00B15F39" w14:paraId="6F4A370C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8F99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BB15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BD0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2E47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3BB4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3FA4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5D9E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43CE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1D55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25FD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74ABD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F0B83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FD8B5E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C8470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5989A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0352D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CF2C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48AF8750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EAC2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EA06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08D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611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8926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5A4E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50FC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A626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52C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25F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D4387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8834F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464662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AFED7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6AFE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06DC1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5B6B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12149596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6D31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063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68FE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14F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0313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D74A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225A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46,85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B6DD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1490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23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AE09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17CFD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3,2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E092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E031708" w14:textId="0F2CD3DE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97685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15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ADB0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0153F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EFBF4" w14:textId="018C838C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298,15</w:t>
            </w:r>
          </w:p>
        </w:tc>
      </w:tr>
      <w:tr w:rsidR="00C53C10" w:rsidRPr="00B15F39" w14:paraId="295BA3D5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B5C1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85B2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D087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A59E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8C8B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ED3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E997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3654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1C50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FEB1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CBAE5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D4FA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11564A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C424B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1D24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ACDE6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3C3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0206E55A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8EF6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19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5382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Пенсионное обеспечение лиц, замещавших должности муниципальной службы в Администрации Атяшевского муниципального района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7318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делами, отдел бухгалтерии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4560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4E45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7E3D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CCF4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1402,4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9A44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1299,5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0E3F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1433,1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5FA8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1309,4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E8122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1390,3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0D8CE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1485,6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8E45EB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1900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12DE5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2466,2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E952B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2564,8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1690C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color w:val="000000"/>
                <w:sz w:val="14"/>
                <w:szCs w:val="14"/>
              </w:rPr>
            </w:pPr>
            <w:r>
              <w:rPr>
                <w:rFonts w:ascii="Times New Roman" w:hAnsi="Times New Roman"/>
                <w:b/>
                <w:iCs/>
                <w:color w:val="000000"/>
                <w:sz w:val="14"/>
                <w:szCs w:val="14"/>
              </w:rPr>
              <w:t>2667,4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D879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17918,7</w:t>
            </w:r>
          </w:p>
        </w:tc>
      </w:tr>
      <w:tr w:rsidR="00C53C10" w:rsidRPr="00B15F39" w14:paraId="2C939598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9641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1CD1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69B5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22F3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A76A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6891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CF1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72EE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F239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44EB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D733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C9D48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0EC21A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4DEB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71B9E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F6749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A73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1E608370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EB82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C1C3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2641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6632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5B93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0213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175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38FC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FA8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B8F3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A33B2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221EB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601258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08833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9F3F3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48A6C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1ED1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3A1EFB9C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F267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4A29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D52A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83FB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1E75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4B87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682F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1402,4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B9C6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1299,5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886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1433,1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A38A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1309,4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EC38F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1390,3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1E41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1485,6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</w:tcPr>
          <w:p w14:paraId="57A96049" w14:textId="77777777" w:rsidR="00C53C10" w:rsidRPr="00E640F6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color w:val="000000"/>
                <w:sz w:val="16"/>
                <w:szCs w:val="16"/>
              </w:rPr>
            </w:pPr>
            <w:r w:rsidRPr="00E640F6">
              <w:rPr>
                <w:b/>
                <w:sz w:val="16"/>
                <w:szCs w:val="16"/>
              </w:rPr>
              <w:t>1900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DFC75C" w14:textId="77777777" w:rsidR="00C53C10" w:rsidRPr="00E640F6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color w:val="000000"/>
                <w:sz w:val="16"/>
                <w:szCs w:val="16"/>
              </w:rPr>
            </w:pPr>
            <w:r w:rsidRPr="00E640F6">
              <w:rPr>
                <w:b/>
                <w:sz w:val="16"/>
                <w:szCs w:val="16"/>
              </w:rPr>
              <w:t>2466,2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EFCB0B" w14:textId="77777777" w:rsidR="00C53C10" w:rsidRPr="00E640F6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color w:val="000000"/>
                <w:sz w:val="16"/>
                <w:szCs w:val="16"/>
              </w:rPr>
            </w:pPr>
            <w:r w:rsidRPr="00E640F6">
              <w:rPr>
                <w:b/>
                <w:sz w:val="16"/>
                <w:szCs w:val="16"/>
              </w:rPr>
              <w:t>2564,8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4D4ECB" w14:textId="77777777" w:rsidR="00C53C10" w:rsidRPr="00E640F6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color w:val="000000"/>
                <w:sz w:val="16"/>
                <w:szCs w:val="16"/>
              </w:rPr>
            </w:pPr>
            <w:r w:rsidRPr="00E640F6">
              <w:rPr>
                <w:b/>
                <w:sz w:val="16"/>
                <w:szCs w:val="16"/>
              </w:rPr>
              <w:t>2667,4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4ADDE" w14:textId="77777777" w:rsidR="00C53C10" w:rsidRPr="00E640F6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color w:val="000000"/>
                <w:sz w:val="16"/>
                <w:szCs w:val="16"/>
              </w:rPr>
            </w:pPr>
            <w:r w:rsidRPr="00E640F6">
              <w:rPr>
                <w:b/>
                <w:sz w:val="16"/>
                <w:szCs w:val="16"/>
              </w:rPr>
              <w:t>17918,7</w:t>
            </w:r>
          </w:p>
        </w:tc>
      </w:tr>
      <w:tr w:rsidR="00C53C10" w:rsidRPr="00B15F39" w14:paraId="1EBF75E0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760F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E70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DF43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DEC0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53F9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50BF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346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040E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752D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2937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F47D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54E61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F0CD7E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C38C0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DF39C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B8C70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8772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4AE1AEED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C51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b/>
                <w:bCs/>
                <w:iCs/>
              </w:rPr>
              <w:t>Подпрограмма 3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B4F2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«Повышение эффективности управления   муниципальным </w:t>
            </w:r>
            <w:proofErr w:type="gramStart"/>
            <w:r w:rsidRPr="00B15F39">
              <w:rPr>
                <w:rFonts w:ascii="Times New Roman" w:eastAsia="Arial" w:hAnsi="Times New Roman"/>
              </w:rPr>
              <w:t>имуществом,  земельными</w:t>
            </w:r>
            <w:proofErr w:type="gramEnd"/>
            <w:r w:rsidRPr="00B15F39">
              <w:rPr>
                <w:rFonts w:ascii="Times New Roman" w:eastAsia="Arial" w:hAnsi="Times New Roman"/>
              </w:rPr>
              <w:t>  ресурсами и приватизации в Атяшевском муниципальном районе»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8B422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Отдел по управлению муниципальным имуществом и земельным отношениям</w:t>
            </w:r>
          </w:p>
          <w:p w14:paraId="1CF346D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121F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19AC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AF8F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EED0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9288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5635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280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1E53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145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724CC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82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F7A50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156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5824B90" w14:textId="17BBECB8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615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99CD9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12AD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85662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CBD29" w14:textId="09800249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2006</w:t>
            </w:r>
          </w:p>
        </w:tc>
      </w:tr>
      <w:tr w:rsidR="00C53C10" w:rsidRPr="00B15F39" w14:paraId="4EC74290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09C8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2C0F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275B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A69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3651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9389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C8C3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AE22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3E94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86E3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48A9F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AC4F5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D6D108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357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1EF26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46B1E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23221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F90E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357</w:t>
            </w:r>
          </w:p>
        </w:tc>
      </w:tr>
      <w:tr w:rsidR="00C53C10" w:rsidRPr="00B15F39" w14:paraId="3FFE93AB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17B2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F90F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A2EB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F4FD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7B74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E675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F8B4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F541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92D9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7387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E576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B849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CC9CEF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58,8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15081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301E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C448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D811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58,8</w:t>
            </w:r>
          </w:p>
        </w:tc>
      </w:tr>
      <w:tr w:rsidR="00C53C10" w:rsidRPr="00B15F39" w14:paraId="38525D0F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DD1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495C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249B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285D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6325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6499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2D83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6B9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221A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280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1B41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145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55FD6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82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E7B46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156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100DF03" w14:textId="1DA10656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199,2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7838C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6F71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E2348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5EC99" w14:textId="6518C44C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1590,2</w:t>
            </w:r>
          </w:p>
        </w:tc>
      </w:tr>
      <w:tr w:rsidR="00C53C10" w:rsidRPr="00B15F39" w14:paraId="35F82025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DA2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4C7A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C3D3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44D6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94E2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794F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BACE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56DB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FD89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5903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19987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BFAC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FD1934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0C71C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7678E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07F41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B80C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3C7C5B1F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FAB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01F11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 xml:space="preserve">Постановка на кадастровый учет земельных участков </w:t>
            </w:r>
            <w:r w:rsidRPr="00B15F39">
              <w:rPr>
                <w:rFonts w:ascii="Times New Roman" w:eastAsia="Arial" w:hAnsi="Times New Roman"/>
              </w:rPr>
              <w:lastRenderedPageBreak/>
              <w:t>(</w:t>
            </w:r>
            <w:proofErr w:type="spellStart"/>
            <w:proofErr w:type="gramStart"/>
            <w:r w:rsidRPr="00B15F39">
              <w:rPr>
                <w:rFonts w:ascii="Times New Roman" w:eastAsia="Arial" w:hAnsi="Times New Roman"/>
              </w:rPr>
              <w:t>межевание,уточнение</w:t>
            </w:r>
            <w:proofErr w:type="spellEnd"/>
            <w:proofErr w:type="gramEnd"/>
            <w:r w:rsidRPr="00B15F39">
              <w:rPr>
                <w:rFonts w:ascii="Times New Roman" w:eastAsia="Arial" w:hAnsi="Times New Roman"/>
              </w:rPr>
              <w:t xml:space="preserve"> </w:t>
            </w:r>
            <w:proofErr w:type="spellStart"/>
            <w:r w:rsidRPr="00B15F39">
              <w:rPr>
                <w:rFonts w:ascii="Times New Roman" w:eastAsia="Arial" w:hAnsi="Times New Roman"/>
              </w:rPr>
              <w:t>границ,образование</w:t>
            </w:r>
            <w:proofErr w:type="spellEnd"/>
            <w:r w:rsidRPr="00B15F39">
              <w:rPr>
                <w:rFonts w:ascii="Times New Roman" w:eastAsia="Arial" w:hAnsi="Times New Roman"/>
              </w:rPr>
              <w:t>,</w:t>
            </w:r>
          </w:p>
          <w:p w14:paraId="2ED487D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раздел земельных участков).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B696B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lastRenderedPageBreak/>
              <w:t xml:space="preserve">Отдел по управлению муниципальным имуществом и </w:t>
            </w:r>
            <w:r w:rsidRPr="00B15F39">
              <w:rPr>
                <w:rFonts w:ascii="Times New Roman" w:eastAsia="Arial" w:hAnsi="Times New Roman"/>
              </w:rPr>
              <w:lastRenderedPageBreak/>
              <w:t>земельным отношениям</w:t>
            </w:r>
          </w:p>
          <w:p w14:paraId="75B7F77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DED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E369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0760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CAF1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65A0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7AD4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160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E8F1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52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B48EE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DBA94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110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8FB10BE" w14:textId="521CCF0E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71,5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BE292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70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DBF1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70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D8D43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70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E2F4" w14:textId="69B4E23A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683,5</w:t>
            </w:r>
          </w:p>
        </w:tc>
      </w:tr>
      <w:tr w:rsidR="00C53C10" w:rsidRPr="00B15F39" w14:paraId="3F4B8176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7BB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0CC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FA1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9906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6AA8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8930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C230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83D3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2903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2C72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6FCA3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E455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AA65FB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B2ABC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75937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A80F3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C343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070F2C4E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6C4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1970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C6F5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31F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F32F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095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D14A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E913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453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B604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BA23E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FCB5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22825C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3D984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7F85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CE266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4E5C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4B7EBADE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643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9189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1BEC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1F68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A442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6244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843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1169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103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160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80AB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52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0EFEE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6565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110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23A05D7" w14:textId="556C204C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71,5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FEED9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70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ED5D4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70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21033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70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5A103" w14:textId="57447FF0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683,5</w:t>
            </w:r>
          </w:p>
        </w:tc>
      </w:tr>
      <w:tr w:rsidR="00C53C10" w:rsidRPr="00B15F39" w14:paraId="5DF0E325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3BB2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AAB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247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CD2E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4060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7AB5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4BA9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FD1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8F53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4E55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C060E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524D4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C6B114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81DC8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51E4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9836D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D59F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6D90174C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6E5C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2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A976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proofErr w:type="gramStart"/>
            <w:r w:rsidRPr="00B15F39">
              <w:rPr>
                <w:rFonts w:ascii="Times New Roman" w:eastAsia="Arial" w:hAnsi="Times New Roman"/>
              </w:rPr>
              <w:t>Оценка  рыночной</w:t>
            </w:r>
            <w:proofErr w:type="gramEnd"/>
            <w:r w:rsidRPr="00B15F39">
              <w:rPr>
                <w:rFonts w:ascii="Times New Roman" w:eastAsia="Arial" w:hAnsi="Times New Roman"/>
              </w:rPr>
              <w:t xml:space="preserve"> стоимости  объектов муниципального имущества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F3197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Отдел по управлению муниципальным имуществом и земельным отношениям</w:t>
            </w:r>
          </w:p>
          <w:p w14:paraId="36DE72A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05F3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244F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D364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7837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ACE2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4C12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90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209F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53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24658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38,5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57B30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46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97AE170" w14:textId="629CCA18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123,5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2768B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90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A1FC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90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D3196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90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31A2E" w14:textId="1E82067F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644</w:t>
            </w:r>
          </w:p>
        </w:tc>
      </w:tr>
      <w:tr w:rsidR="00C53C10" w:rsidRPr="00B15F39" w14:paraId="6EA57E42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AAE7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45F8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0A1E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F935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4B04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B395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34BC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F836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0423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9C66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1CFF4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7A714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557AD5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2D86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5588F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7359F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05A4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43E37DC2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9A9F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9D8C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DE35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68DE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E3A2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980D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1C64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4E6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CE9F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857B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B9B6B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2420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BCCA47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CE6ED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E8FA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5B102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7917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7F54BBA0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C4FE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2DF6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8E5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E9F9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CFA4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9BB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8222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4495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DF6B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90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E336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53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6D25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38,5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A0C20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46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7405FC9" w14:textId="71F6D4DC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123,5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A7626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90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76249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90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6595E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90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5C1B2" w14:textId="528495C5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644</w:t>
            </w:r>
          </w:p>
        </w:tc>
      </w:tr>
      <w:tr w:rsidR="00C53C10" w:rsidRPr="00B15F39" w14:paraId="0F889AD2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EF3E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5AF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1167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876B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EB83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D4A1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FBB0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ECC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5B9E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A95B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4E2E1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4A694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8B548C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B6119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CE73F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4308C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5339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0F6992E3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2CE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3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F5FBF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Изготовление</w:t>
            </w:r>
          </w:p>
          <w:p w14:paraId="3A992DA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технических </w:t>
            </w:r>
            <w:proofErr w:type="spellStart"/>
            <w:proofErr w:type="gramStart"/>
            <w:r w:rsidRPr="00B15F39">
              <w:rPr>
                <w:rFonts w:ascii="Times New Roman" w:eastAsia="Arial" w:hAnsi="Times New Roman"/>
              </w:rPr>
              <w:t>планов,проектов</w:t>
            </w:r>
            <w:proofErr w:type="spellEnd"/>
            <w:proofErr w:type="gramEnd"/>
            <w:r w:rsidRPr="00B15F39">
              <w:rPr>
                <w:rFonts w:ascii="Times New Roman" w:eastAsia="Arial" w:hAnsi="Times New Roman"/>
              </w:rPr>
              <w:t>, составление актов обследования объектов муниципального имущества.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A3977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Отдел по управлению муниципальным имуществом и земельным отношениям</w:t>
            </w:r>
          </w:p>
          <w:p w14:paraId="68FB481E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  <w:p w14:paraId="0B0AA87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D1FC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9645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A72C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1559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C746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9FC9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B112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4DF42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30,5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9BBCE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FABC49D" w14:textId="1905BADB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A27FD2" w14:textId="42357B3C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70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0E6B6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A957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51AFF" w14:textId="650574CA" w:rsidR="00C53C10" w:rsidRPr="00B15F39" w:rsidRDefault="00C53C10" w:rsidP="00E640F6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2</w:t>
            </w:r>
            <w:r w:rsidR="00E640F6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</w:t>
            </w: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8,5</w:t>
            </w:r>
          </w:p>
        </w:tc>
      </w:tr>
      <w:tr w:rsidR="00C53C10" w:rsidRPr="00B15F39" w14:paraId="47C0FA80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4D7A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2A6B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B46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F281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2947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647F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4759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F58E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1665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0C13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16D7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F14C3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F04C51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0A2CF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6CEF1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DA8B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D458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0E9EFC8F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6CBA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FA6A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8239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B0F8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AC6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2C1E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4EC7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08A9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2A3C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1846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52047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8326C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D733AF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AA090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29D9D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95F33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FE84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C53C10" w:rsidRPr="00B15F39" w14:paraId="6DBAC986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BAAB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184E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54C6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07F6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5766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C264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5825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B91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B7D4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0F9C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B5F5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30,5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14BBC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473DBB1" w14:textId="62BBFF37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BFE374" w14:textId="10F2F826" w:rsidR="00C53C10" w:rsidRPr="00B15F39" w:rsidRDefault="00E640F6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70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859DE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85D3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C27AC" w14:textId="481CC726" w:rsidR="00C53C10" w:rsidRPr="00B15F39" w:rsidRDefault="00C53C10" w:rsidP="00E640F6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2</w:t>
            </w:r>
            <w:r w:rsidR="00E640F6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</w:t>
            </w: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8,5</w:t>
            </w:r>
          </w:p>
        </w:tc>
      </w:tr>
      <w:tr w:rsidR="00C53C10" w:rsidRPr="00B15F39" w14:paraId="6B9730EC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203E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D8AD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3471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B556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77F7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2FE6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5C7D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1A0E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7D27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1A00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612D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EDFFE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07EF81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FF720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C645D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1438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7B13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464F53EC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BDA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4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57E1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</w:rPr>
              <w:t xml:space="preserve">Проведение </w:t>
            </w:r>
            <w:proofErr w:type="gramStart"/>
            <w:r w:rsidRPr="00B15F39">
              <w:rPr>
                <w:rFonts w:ascii="Times New Roman" w:hAnsi="Times New Roman"/>
              </w:rPr>
              <w:t>комплексных  кадастровых</w:t>
            </w:r>
            <w:proofErr w:type="gramEnd"/>
            <w:r w:rsidRPr="00B15F39">
              <w:rPr>
                <w:rFonts w:ascii="Times New Roman" w:hAnsi="Times New Roman"/>
              </w:rPr>
              <w:t xml:space="preserve"> работ 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26BC7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Отдел по управлению муниципальным имуществом и земельным отношениям</w:t>
            </w:r>
          </w:p>
          <w:p w14:paraId="0FED991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110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8B41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232D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65E4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2F7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51E3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4790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34982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BCEAA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982D92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D1171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EAA9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940EC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85FC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420</w:t>
            </w:r>
          </w:p>
        </w:tc>
      </w:tr>
      <w:tr w:rsidR="00C53C10" w:rsidRPr="00B15F39" w14:paraId="79602DC2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35DA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D80A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C5EC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BE9C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4651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F4A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6617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6B73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F019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D8E9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43DA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2E00B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6DF410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357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CE98B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C6536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AF1B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8862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357</w:t>
            </w:r>
          </w:p>
        </w:tc>
      </w:tr>
      <w:tr w:rsidR="00C53C10" w:rsidRPr="00B15F39" w14:paraId="2A0C3223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85B4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2403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5F88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B897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565D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080C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961C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9096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B774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BF98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0408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48536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FB3B66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58,8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6AA66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7D99D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84060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81F7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58,8</w:t>
            </w:r>
          </w:p>
        </w:tc>
      </w:tr>
      <w:tr w:rsidR="00C53C10" w:rsidRPr="00B15F39" w14:paraId="3857F3FE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C1FC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C4F4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9B71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21A5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A4B4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6FFC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EF0A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E01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C307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B479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05BB2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E9ACD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A98C70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18AC1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8FBA6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F035B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9EEB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4,2</w:t>
            </w:r>
          </w:p>
        </w:tc>
      </w:tr>
      <w:tr w:rsidR="00C53C10" w:rsidRPr="00B15F39" w14:paraId="10C3CF97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8276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B480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6BFD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B1ED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9CB6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D374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FCC6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2860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CB44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DCE4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9E7D1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291C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D0F941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1796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8AEA4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9ECA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7794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2BFC04F6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F9BF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b/>
                <w:bCs/>
                <w:iCs/>
              </w:rPr>
              <w:t>Подпрограмма 4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E15F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4F8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Arial" w:eastAsia="Arial" w:hAnsi="Arial" w:cs="Arial"/>
              </w:rPr>
              <w:t xml:space="preserve">Администрация Атяшевского муниципального района; </w:t>
            </w:r>
            <w:r w:rsidRPr="00B15F39">
              <w:rPr>
                <w:rFonts w:eastAsia="Arial"/>
              </w:rPr>
              <w:t>МКУ Атяшевского муниципального района РМ «Единая дежурно-диспетчерская служба»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E700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C589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E89F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FBA0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948,6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0443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6734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1450,7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187E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1431,6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88186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1914,3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1C7BE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1851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DC978D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1968,4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2DFE5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1742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82290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882,6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6D46A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892,6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BCB8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14131,8</w:t>
            </w:r>
          </w:p>
        </w:tc>
      </w:tr>
      <w:tr w:rsidR="00C53C10" w:rsidRPr="00B15F39" w14:paraId="4B3C582D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7221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2B1B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823D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342F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D24D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A688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CD8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564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808B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3E27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31A9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5ED66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A545AA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2690B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A5A1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AE817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88D2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2B22DD81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FA0F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F362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CDA1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B9F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8C88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23C8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A1F6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38A0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2558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7FDF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B722C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BF218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A756EE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2CD60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1CC92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5CBC2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ACA6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5DBDF3B9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877C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E5E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D72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7623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EB5E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589C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2905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948,6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87B0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392B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1450,7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0E0B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1431,6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C9524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1914,3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53A9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1851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E8493E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1968,4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2C07C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1742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3097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882,6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0053C8" w14:textId="77777777" w:rsidR="00C53C10" w:rsidRPr="00E640F6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E640F6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892,6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B093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14131,8</w:t>
            </w:r>
          </w:p>
        </w:tc>
      </w:tr>
      <w:tr w:rsidR="00C53C10" w:rsidRPr="00B15F39" w14:paraId="709F03D4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BF17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C878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9141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3ED4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378F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56FD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003C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D315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9FCB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FED5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10F0A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EE276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869FB8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E409F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6030D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E5A3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8772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3C49436E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C9D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6E1D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«Противодействие экстремизму и профилактика терроризма на территории Атяшевского муниципального района»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3355F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МКУ Атяшевского муниципального района РМ «Единая дежурно-диспетчерская служба»»;</w:t>
            </w:r>
          </w:p>
          <w:p w14:paraId="05D35ACD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 xml:space="preserve">Управление </w:t>
            </w:r>
            <w:proofErr w:type="spellStart"/>
            <w:proofErr w:type="gramStart"/>
            <w:r w:rsidRPr="00B15F39">
              <w:rPr>
                <w:rFonts w:ascii="Times New Roman" w:eastAsia="Arial" w:hAnsi="Times New Roman"/>
              </w:rPr>
              <w:t>строительства,архитектуры</w:t>
            </w:r>
            <w:proofErr w:type="spellEnd"/>
            <w:proofErr w:type="gramEnd"/>
            <w:r w:rsidRPr="00B15F39">
              <w:rPr>
                <w:rFonts w:ascii="Times New Roman" w:eastAsia="Arial" w:hAnsi="Times New Roman"/>
              </w:rPr>
              <w:t xml:space="preserve"> и </w:t>
            </w:r>
            <w:r w:rsidRPr="00B15F39">
              <w:rPr>
                <w:rFonts w:ascii="Times New Roman" w:eastAsia="Arial" w:hAnsi="Times New Roman"/>
              </w:rPr>
              <w:lastRenderedPageBreak/>
              <w:t>ЖКХ;</w:t>
            </w:r>
          </w:p>
          <w:p w14:paraId="184F236C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Управление образования</w:t>
            </w:r>
          </w:p>
          <w:p w14:paraId="2F0E9B8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A9A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A882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5F10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372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304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84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3EEB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A297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E68B0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709DF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06870A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B5CC4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A4F9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CAD4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11B1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114</w:t>
            </w:r>
          </w:p>
        </w:tc>
      </w:tr>
      <w:tr w:rsidR="00C53C10" w:rsidRPr="00B15F39" w14:paraId="62B0B209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CB96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0F06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107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865A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1330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0631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5923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7184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C376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9CA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E72B1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6D510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1CA1F1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17428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60A72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8BEF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3982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112429A6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AE10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6C61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B562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5B7B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4D5B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8CF2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F47F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85E7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CDA9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B9BA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AEBDE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B8A3F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B76C1B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F1C5B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3C026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6323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061C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582FD570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E7FA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4D66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317D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6AA2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AC7E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4B18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61F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7F2B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84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80F9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B8A1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3CA96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3CD97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36EC74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DEBE1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302C8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960F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A558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114</w:t>
            </w:r>
          </w:p>
        </w:tc>
      </w:tr>
      <w:tr w:rsidR="00C53C10" w:rsidRPr="00B15F39" w14:paraId="4BBC6CFB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C1FC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B76F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F0C7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EFF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AF20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3CB9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6198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F0AF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4904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FD8D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FBE2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ADA6A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0DFCE2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F58F4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877FF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4543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5C2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3048C98E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BC1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2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58F35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«Противопожарная</w:t>
            </w:r>
          </w:p>
          <w:p w14:paraId="3023975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безопасность и защита населения от чрезвычайных ситуаций на территории Атяшевского муниципального района»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5340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МКУ Атяшевского муниципального района РМ «Единая дежурно-диспетчерская служба»»;</w:t>
            </w:r>
          </w:p>
          <w:p w14:paraId="1CF0AC3F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 xml:space="preserve">Управление </w:t>
            </w:r>
            <w:proofErr w:type="spellStart"/>
            <w:proofErr w:type="gramStart"/>
            <w:r w:rsidRPr="00B15F39">
              <w:rPr>
                <w:rFonts w:ascii="Times New Roman" w:eastAsia="Arial" w:hAnsi="Times New Roman"/>
              </w:rPr>
              <w:t>строительства,архитектуры</w:t>
            </w:r>
            <w:proofErr w:type="spellEnd"/>
            <w:proofErr w:type="gramEnd"/>
            <w:r w:rsidRPr="00B15F39">
              <w:rPr>
                <w:rFonts w:ascii="Times New Roman" w:eastAsia="Arial" w:hAnsi="Times New Roman"/>
              </w:rPr>
              <w:t xml:space="preserve"> и ЖКХ;</w:t>
            </w:r>
          </w:p>
          <w:p w14:paraId="580CB93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B368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7729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408C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2D40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BE5E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0C4D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2,15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21D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7F5EB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0C81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9E872F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E72E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DBACB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7EA2C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8921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3,15</w:t>
            </w:r>
          </w:p>
        </w:tc>
      </w:tr>
      <w:tr w:rsidR="00C53C10" w:rsidRPr="00B15F39" w14:paraId="5E2EB62D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9209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3BF5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0EDF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6B3E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E9E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A313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ECCD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5475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EE2B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D82D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50661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68615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66BCF5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FD993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EC9D3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7271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3390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7791041E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BBE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7974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3784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919F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54BE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EBC5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BDEA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A458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9113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7E3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3012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0F9C2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2E5F7A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5AB52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E3AFB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9F67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2444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1D4FAA3C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7EDE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FA73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D39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810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5909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9963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4011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A8BA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D27C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2,15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C563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B429B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B0174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07A16E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CD450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EF93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0B5F4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2749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3,15</w:t>
            </w:r>
          </w:p>
        </w:tc>
      </w:tr>
      <w:tr w:rsidR="00C53C10" w:rsidRPr="00B15F39" w14:paraId="1D5F4A71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906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B43C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4A44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00AD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CD76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FBF6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262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7FF3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782C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1E2C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E643F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91EE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DB2CCF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6F270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383F6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658A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38B2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286F367A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85B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3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1FEA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Обеспечение деятельности Центра по делам ГО и ЧС Атяшевского муниципального района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2E44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МКУ Атяшевского муниципального района РМ «Единая дежурно-диспетчерская служба»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C0D4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6FB7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02C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9AAD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948,6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BE16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965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4256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1436,5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AF42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1407,6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251D9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1710,7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ECDDC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1847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80516C7" w14:textId="77777777" w:rsidR="00C53C10" w:rsidRPr="00B2753B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2753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1964,4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4790F5" w14:textId="77777777" w:rsidR="00C53C10" w:rsidRPr="00B2753B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2753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1738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0D77A" w14:textId="77777777" w:rsidR="00C53C10" w:rsidRPr="00B2753B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2753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878,6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A7404E" w14:textId="77777777" w:rsidR="00C53C10" w:rsidRPr="00B2753B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2753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888,6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ADA23" w14:textId="77777777" w:rsidR="00C53C10" w:rsidRPr="00B2753B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2753B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13658,35</w:t>
            </w:r>
          </w:p>
        </w:tc>
      </w:tr>
      <w:tr w:rsidR="00C53C10" w:rsidRPr="00B15F39" w14:paraId="0BEF44B5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99DE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C11A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AA0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DD7B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A378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186B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A15B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0C5C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0667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8CBA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D8FA3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03ED3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2AF492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5C9D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CF5D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1F8CC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7673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3FC72913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B8F2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666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5219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2D3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F9FF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92EB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1BD6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141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EBF1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60EE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259DA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1F3B9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F3DAA7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C1109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A537C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59DAD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CFBD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7F9BFA49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F84E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BA62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2247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EFF9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F38F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8325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F332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948,6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B38C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965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F59E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1436,5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7F02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1407,6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657CF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1710,7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77ACF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1847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</w:tcPr>
          <w:p w14:paraId="6032E055" w14:textId="77777777" w:rsidR="00C53C10" w:rsidRPr="00B2753B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2753B">
              <w:rPr>
                <w:sz w:val="16"/>
                <w:szCs w:val="16"/>
              </w:rPr>
              <w:t>1964,4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D518F6" w14:textId="77777777" w:rsidR="00C53C10" w:rsidRPr="00B2753B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2753B">
              <w:rPr>
                <w:sz w:val="16"/>
                <w:szCs w:val="16"/>
              </w:rPr>
              <w:t>1738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2B6769" w14:textId="77777777" w:rsidR="00C53C10" w:rsidRPr="00B2753B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2753B">
              <w:rPr>
                <w:sz w:val="16"/>
                <w:szCs w:val="16"/>
              </w:rPr>
              <w:t>878,6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2B2361" w14:textId="77777777" w:rsidR="00C53C10" w:rsidRPr="00B2753B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2753B">
              <w:rPr>
                <w:sz w:val="16"/>
                <w:szCs w:val="16"/>
              </w:rPr>
              <w:t>888,6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8FA03" w14:textId="77777777" w:rsidR="00C53C10" w:rsidRPr="00B2753B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2753B">
              <w:rPr>
                <w:sz w:val="16"/>
                <w:szCs w:val="16"/>
              </w:rPr>
              <w:t>13658,35</w:t>
            </w:r>
          </w:p>
        </w:tc>
      </w:tr>
      <w:tr w:rsidR="00C53C10" w:rsidRPr="00B15F39" w14:paraId="5D32A90E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DC16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0474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72F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6577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E24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7395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1C6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D51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6D76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2A63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CE97D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A409F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11FAF8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9CF97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1A87D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DA45D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6BB0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5F5DACF7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54E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4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2F5F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Обеспечение безопасности и охраны жизни людей на водных объектах Атяшевского </w:t>
            </w:r>
            <w:r w:rsidRPr="00B15F39">
              <w:rPr>
                <w:rFonts w:ascii="Times New Roman" w:eastAsia="Arial" w:hAnsi="Times New Roman"/>
              </w:rPr>
              <w:lastRenderedPageBreak/>
              <w:t>муниципального района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2037A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lastRenderedPageBreak/>
              <w:t>МКУ Атяшевского муниципального района РМ «Единая дежурно-</w:t>
            </w:r>
            <w:r w:rsidRPr="00B15F39">
              <w:rPr>
                <w:rFonts w:ascii="Times New Roman" w:eastAsia="Arial" w:hAnsi="Times New Roman"/>
              </w:rPr>
              <w:lastRenderedPageBreak/>
              <w:t>диспетчерская служба»;</w:t>
            </w:r>
          </w:p>
          <w:p w14:paraId="750C52DB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 xml:space="preserve">Управление </w:t>
            </w:r>
            <w:proofErr w:type="spellStart"/>
            <w:proofErr w:type="gramStart"/>
            <w:r w:rsidRPr="00B15F39">
              <w:rPr>
                <w:rFonts w:ascii="Times New Roman" w:eastAsia="Arial" w:hAnsi="Times New Roman"/>
              </w:rPr>
              <w:t>строительства,архитектуры</w:t>
            </w:r>
            <w:proofErr w:type="spellEnd"/>
            <w:proofErr w:type="gramEnd"/>
            <w:r w:rsidRPr="00B15F39">
              <w:rPr>
                <w:rFonts w:ascii="Times New Roman" w:eastAsia="Arial" w:hAnsi="Times New Roman"/>
              </w:rPr>
              <w:t xml:space="preserve"> и ЖКХ;</w:t>
            </w:r>
          </w:p>
          <w:p w14:paraId="74D39F5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5536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C8AA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0F1F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FE9A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3596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8A12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B108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A5460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7C95F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A91341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9162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392F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C8C09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0BAD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30,05</w:t>
            </w:r>
          </w:p>
        </w:tc>
      </w:tr>
      <w:tr w:rsidR="00C53C10" w:rsidRPr="00B15F39" w14:paraId="587B5695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1632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5F72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79C8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C256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3DC2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08D4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85B2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D746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87F9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2D52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9616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DAE43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B72017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AF639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C493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E2512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0DEA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4B3AA5D8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573C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6CD5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6F3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AAC8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9BA8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637D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A238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1D0D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5263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8C81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1746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0B368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038ED2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DFB6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D1A3C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843C6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A0C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4B279D38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9281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48F7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FB0A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8BEE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05B4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B141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F0AB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A6C6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CF95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7581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DBA5D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757B5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008F9B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61B8A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F5B53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35AA9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E31C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30,05</w:t>
            </w:r>
          </w:p>
        </w:tc>
      </w:tr>
      <w:tr w:rsidR="00C53C10" w:rsidRPr="00B15F39" w14:paraId="180E6971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3A9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FBD7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4A62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6B58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EDEF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BE12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621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7E18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4A5E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6EC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7CC7E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0D82D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B616C7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8ADC7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385C6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3EBF5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ECB6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7E7835A3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D5E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5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E3EE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Развитие гражданской обороны в Атяшевском муниципальном районе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4C07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МКУ Атяшевского муниципального района РМ «Единая дежурно-диспетчерская служба»»;</w:t>
            </w:r>
          </w:p>
          <w:p w14:paraId="57447FE9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 xml:space="preserve">Управление </w:t>
            </w:r>
            <w:proofErr w:type="spellStart"/>
            <w:proofErr w:type="gramStart"/>
            <w:r w:rsidRPr="00B15F39">
              <w:rPr>
                <w:rFonts w:ascii="Times New Roman" w:eastAsia="Arial" w:hAnsi="Times New Roman"/>
              </w:rPr>
              <w:t>строительства,архитектуры</w:t>
            </w:r>
            <w:proofErr w:type="spellEnd"/>
            <w:proofErr w:type="gramEnd"/>
            <w:r w:rsidRPr="00B15F39">
              <w:rPr>
                <w:rFonts w:ascii="Times New Roman" w:eastAsia="Arial" w:hAnsi="Times New Roman"/>
              </w:rPr>
              <w:t xml:space="preserve"> и ЖКХ;</w:t>
            </w:r>
          </w:p>
          <w:p w14:paraId="79EBDF8A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  <w:p w14:paraId="68EB9F6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000D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C6B8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601D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09EB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5D2F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BD4B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CD2D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151D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199,6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7D160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AC390A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0CBF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D2A7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283A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4E0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199,6</w:t>
            </w:r>
          </w:p>
        </w:tc>
      </w:tr>
      <w:tr w:rsidR="00C53C10" w:rsidRPr="00B15F39" w14:paraId="4C8D3C2A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EA46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651D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EB56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29D9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3996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089B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0ED9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813E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0280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DA88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A8390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9FF15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5FB95D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11CA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4CC3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3B57D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672C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291E4A68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A003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7C3A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DC6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CC21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0038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3BA4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E92D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3C91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5CA9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B251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7B538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3F356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3F0C3C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948B5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B1F90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AB170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0064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5D123048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9457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676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A036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24AD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EA0B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8F26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9779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EECC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F267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2E98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160BD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199,6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1974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4A5DDB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372AD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35BE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8EEE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0F84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199,6</w:t>
            </w:r>
          </w:p>
        </w:tc>
      </w:tr>
      <w:tr w:rsidR="00C53C10" w:rsidRPr="00B15F39" w14:paraId="7BE6A42B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2E9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F616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85A4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C0F9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DE2D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583D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0A30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C2DE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993E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C5D2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ECFF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2D7AD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0CD8B6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69C25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147D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3ED55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AF50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330A323F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5004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b/>
                <w:bCs/>
                <w:iCs/>
              </w:rPr>
              <w:t>Подпрограмма 5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88AF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«Снижение административных барьеров, оптимизация и повышение качества предоставления государственных и муниципальных услуг в Атяшевском </w:t>
            </w:r>
            <w:r w:rsidRPr="00B15F39">
              <w:rPr>
                <w:rFonts w:ascii="Times New Roman" w:eastAsia="Arial" w:hAnsi="Times New Roman"/>
              </w:rPr>
              <w:lastRenderedPageBreak/>
              <w:t>муниципальном районе»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82A8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lastRenderedPageBreak/>
              <w:t xml:space="preserve">Структурные подразделения Администрации Атяшевского муниципального </w:t>
            </w:r>
            <w:proofErr w:type="spellStart"/>
            <w:proofErr w:type="gramStart"/>
            <w:r w:rsidRPr="00B15F39">
              <w:rPr>
                <w:rFonts w:ascii="Times New Roman" w:eastAsia="Arial" w:hAnsi="Times New Roman"/>
              </w:rPr>
              <w:t>района;МФЦ</w:t>
            </w:r>
            <w:proofErr w:type="spellEnd"/>
            <w:proofErr w:type="gramEnd"/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36B9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403D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4CDA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1C15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3159,8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2889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2553,3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DB61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2647,6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F1F3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366,4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C734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FCB9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B11C39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9FF2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0E5FF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83AC8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E297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8727,1</w:t>
            </w:r>
          </w:p>
        </w:tc>
      </w:tr>
      <w:tr w:rsidR="00C53C10" w:rsidRPr="00B15F39" w14:paraId="52936FA8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6575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207F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75FC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203C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6A7E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429E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7520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21C8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E106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9498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D71D7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1E1A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98B915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2F11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72A2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1952F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FBEB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4EF954CD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F545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2DB4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2240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E05F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7257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4956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3739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6616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304A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5836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EE19D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626C2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EDCEC1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9FDD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C89C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DB11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FA27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44D43D57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7099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722B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BD04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1E8B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8B14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5EEF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D9BC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3159,8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EDD0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2553,3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2B31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2647,6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DF0E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366,4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0469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317CF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494666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29404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92D85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82CD5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C318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8727,1</w:t>
            </w:r>
          </w:p>
        </w:tc>
      </w:tr>
      <w:tr w:rsidR="00C53C10" w:rsidRPr="00B15F39" w14:paraId="2FBFF0BC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208C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7696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37B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B2FE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91CC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1441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D619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5019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BFF1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4DB8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6DEA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7816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FBB5D9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029DF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73997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D48BE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7226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2743CCF7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326E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928A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8ED9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Структурные подразделения Администрации Атяшевского муниципального </w:t>
            </w:r>
            <w:proofErr w:type="spellStart"/>
            <w:proofErr w:type="gramStart"/>
            <w:r w:rsidRPr="00B15F39">
              <w:rPr>
                <w:rFonts w:ascii="Times New Roman" w:eastAsia="Arial" w:hAnsi="Times New Roman"/>
              </w:rPr>
              <w:t>района;МФЦ</w:t>
            </w:r>
            <w:proofErr w:type="spellEnd"/>
            <w:proofErr w:type="gramEnd"/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0E8F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7386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BC95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80D7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3154,8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92F3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2498,3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8E5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2597,6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699F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366,4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E8A0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B2FA5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63A27A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111CC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9946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0ED6F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86C6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8617,1</w:t>
            </w:r>
          </w:p>
        </w:tc>
      </w:tr>
      <w:tr w:rsidR="00C53C10" w:rsidRPr="00B15F39" w14:paraId="0E88EA81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AEAE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1C10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8381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C838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E9C3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C09C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E82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7ACA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6BC1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A6DC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C2910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42D80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465F1C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A82A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73A65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C08D9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42EE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147D4C8E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9178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8668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1B2F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A8AF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2D1A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26B1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2D5E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5C20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0A98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59CD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2E4E9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8A3ED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E99903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EDDE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D3E92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3FE7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5125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09CCB5CD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E98D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B0F6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9E5D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233C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9439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3D49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ECC8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3154,8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8B7E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2498,3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D0A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2597,6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AD14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366,4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BAFB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70E34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ACC3F4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A3BBB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65352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59CB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A207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8617,1</w:t>
            </w:r>
          </w:p>
        </w:tc>
      </w:tr>
      <w:tr w:rsidR="00C53C10" w:rsidRPr="00B15F39" w14:paraId="21E64085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7260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3D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30B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B21B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8602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CFAA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8ADA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A1F4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FCC0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3EAF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D9A9D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55B27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9AB4CE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B2081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EC5F5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1C34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C4EC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57FC8F33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5F23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2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97E1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Организационные мероприятия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74A5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Структурные подразделения Администрации Атяшевского муниципального </w:t>
            </w:r>
            <w:proofErr w:type="spellStart"/>
            <w:proofErr w:type="gramStart"/>
            <w:r w:rsidRPr="00B15F39">
              <w:rPr>
                <w:rFonts w:ascii="Times New Roman" w:eastAsia="Arial" w:hAnsi="Times New Roman"/>
              </w:rPr>
              <w:t>района;МФЦ</w:t>
            </w:r>
            <w:proofErr w:type="spellEnd"/>
            <w:proofErr w:type="gramEnd"/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D8F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2903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44E7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266E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2463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CA2D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F08E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5BC7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EB272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A4AA0F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0D353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F358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755EE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5814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30</w:t>
            </w:r>
          </w:p>
        </w:tc>
      </w:tr>
      <w:tr w:rsidR="00C53C10" w:rsidRPr="00B15F39" w14:paraId="71FF2B37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E89A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34AE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DFA4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6642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41F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C9EC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48C5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8C13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A470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4D4A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DF79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FF9D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E3006A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7CA0F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39061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AA933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D908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50E00AD3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9CD9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140B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C06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D853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D1E8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8B85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4F49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9136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A7DF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FF8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CE1B6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FD7F0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EFF161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0704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E0963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03CF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06A7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2F6EA746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C2D1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A055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F4B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3E26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224F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03E5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4752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E77E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B087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0FA3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8B544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C712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8FE6ED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EFF1D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1ECCD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A4D28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D8C5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30</w:t>
            </w:r>
          </w:p>
        </w:tc>
      </w:tr>
      <w:tr w:rsidR="00C53C10" w:rsidRPr="00B15F39" w14:paraId="7BA69319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3F9F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D11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A5C3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F689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C49D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89A7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9877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FA73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EDCE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170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295F9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448A2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A74EED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FB342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0D712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BB821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BC7A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0A592678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32F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3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D5A5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Мониторинг качества и доступности государственных и муниципальных услуг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68B7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Структурные подразделения Администрации Атяшевского муниципального района; МФЦ</w:t>
            </w:r>
          </w:p>
          <w:p w14:paraId="0DA0F54C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  <w:p w14:paraId="72EF1CA7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  <w:p w14:paraId="5A2B2DC6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  <w:p w14:paraId="4587EF8D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  <w:p w14:paraId="0AFDE04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lastRenderedPageBreak/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18E0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3AAD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EE33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E686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8FC1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B8D5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A290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44FD5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B88A2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8993BA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918F8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3C8B3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B6381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B1A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</w:t>
            </w:r>
          </w:p>
        </w:tc>
      </w:tr>
      <w:tr w:rsidR="00C53C10" w:rsidRPr="00B15F39" w14:paraId="5C743ED4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5720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5603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93C1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2AF2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5FD2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D8B6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A884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B23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FA87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EAC9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EF915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A6AB5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207029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A3AB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AC11C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32738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6EE6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467763FA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364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791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58C6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8EAF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BF15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72B9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1140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A434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3185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9818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AA2D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C5A53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45FEEB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56DEF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B491C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A712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33BB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4559F558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34F0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AA36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B1ED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B5DC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940D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9054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E6E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267B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265E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BF0C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412CC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ECAD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1998FE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33327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2ED7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FDEFE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8ADA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</w:t>
            </w:r>
          </w:p>
        </w:tc>
      </w:tr>
      <w:tr w:rsidR="00C53C10" w:rsidRPr="00B15F39" w14:paraId="430C87B1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6147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C482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A384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E93F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B10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A855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ABAC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CC33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98A5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D0D6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676A6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68D5C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4DE9C5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1FCBE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DD6BA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76C0C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D679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2FD210EF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E57B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4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8973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Мониторинг качества и доступности государственных и муниципальных услуг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1E74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Структурные подразделения Администрации Атяшевского муниципального района; МФЦ</w:t>
            </w:r>
          </w:p>
          <w:p w14:paraId="60104EEF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  <w:p w14:paraId="6CB11E55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  <w:p w14:paraId="61E59837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  <w:p w14:paraId="400D6134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  <w:p w14:paraId="5C56DEF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4396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A89B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324C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B4B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2979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E3DC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5689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BA4C8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16076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E26844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AEA3A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C8955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16A88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C7FD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60</w:t>
            </w:r>
          </w:p>
        </w:tc>
      </w:tr>
      <w:tr w:rsidR="00C53C10" w:rsidRPr="00B15F39" w14:paraId="12327BF5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07DE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37D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27A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3E9A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065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B995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7697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BF0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BF2B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B620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FB55B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1444C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09EF3A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F5854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072FE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506A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D4A2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163DBE66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A2BE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3758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11E8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DE4E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28DE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A2AD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B1B4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649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C650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D4AA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1706C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C974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2F355A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2ACF7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6637E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7CCA0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5DB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07831667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E1A2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645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F3D3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382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218F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807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0382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8215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3DE5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5CAB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2E5B7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6E82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8B4DB7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53253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86EE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5444C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049F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60</w:t>
            </w:r>
          </w:p>
        </w:tc>
      </w:tr>
      <w:tr w:rsidR="00C53C10" w:rsidRPr="00B15F39" w14:paraId="694AD862" w14:textId="77777777" w:rsidTr="00C53C10">
        <w:trPr>
          <w:gridAfter w:val="1"/>
          <w:wAfter w:w="26" w:type="dxa"/>
          <w:trHeight w:val="1347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F165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8751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11F17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29B7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ADA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8BB3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278D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24D0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21AF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0BD7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3121E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EE39B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028EE2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44613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529D8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71108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69B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4F6C6AE6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181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b/>
                <w:bCs/>
                <w:iCs/>
              </w:rPr>
              <w:t>Подпрограмма 6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436A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«Повышение эффективности обслуживания муниципальных учреждений в Атяшевском муниципальном районе»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069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МКУ «Центр обслуживания муниципальных учреждений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3280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4046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347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D8AC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6812,9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2935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9570,1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82A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29824,3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FA81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21769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40646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17785,2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57B7E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18300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B36EA83" w14:textId="77777777" w:rsidR="00C53C10" w:rsidRPr="00E13A61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E13A61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20621,9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CF9C5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20200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AEE13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13900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03131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</w:t>
            </w: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</w:t>
            </w: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0027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172883,4</w:t>
            </w:r>
          </w:p>
        </w:tc>
      </w:tr>
      <w:tr w:rsidR="00C53C10" w:rsidRPr="00B15F39" w14:paraId="730DC06C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DCC3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A7C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462A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A312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A39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A286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BFE7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EAE9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CC50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E6B4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96CB0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F6A60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E4C2B0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1B157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12537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19A82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5579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48B523E1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BF28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3481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0316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420FA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1C12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BE70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C1EE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9CEA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9642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4590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D83D1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AD0D4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9E40A4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6C292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74914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5C97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E224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1403D213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E49C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1255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36B5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49B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E916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E049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411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6812,9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5E61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9570,1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8605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29824,3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5941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21769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A035E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17785,2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4124E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18300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</w:tcPr>
          <w:p w14:paraId="7330A187" w14:textId="77777777" w:rsidR="00C53C10" w:rsidRPr="00E13A61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E13A61">
              <w:rPr>
                <w:sz w:val="16"/>
                <w:szCs w:val="16"/>
              </w:rPr>
              <w:t>20621,9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B1B76C" w14:textId="77777777" w:rsidR="00C53C10" w:rsidRPr="00E13A61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E13A61">
              <w:rPr>
                <w:sz w:val="16"/>
                <w:szCs w:val="16"/>
              </w:rPr>
              <w:t>20200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D67BFB" w14:textId="77777777" w:rsidR="00C53C10" w:rsidRPr="00E13A61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E13A61">
              <w:rPr>
                <w:sz w:val="16"/>
                <w:szCs w:val="16"/>
              </w:rPr>
              <w:t>13900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5F2C8A" w14:textId="77777777" w:rsidR="00C53C10" w:rsidRPr="00E13A61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E13A61">
              <w:rPr>
                <w:sz w:val="16"/>
                <w:szCs w:val="16"/>
              </w:rPr>
              <w:t>14100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C9A9A" w14:textId="77777777" w:rsidR="00C53C10" w:rsidRPr="00E13A61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E13A61">
              <w:rPr>
                <w:sz w:val="16"/>
                <w:szCs w:val="16"/>
              </w:rPr>
              <w:t>172883,4</w:t>
            </w:r>
          </w:p>
        </w:tc>
      </w:tr>
      <w:tr w:rsidR="00C53C10" w:rsidRPr="00B15F39" w14:paraId="495B8D04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EEB5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7F4B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34D9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3AC1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D9DD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DE10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FB1B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1E5A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4945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B582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425AE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A68F1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CCB1A4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BCCC5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F92E8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ADEF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86F1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7849DB4C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B85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6561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Обеспечение функционирования МКУ «Центр обслуживания муниципальных учреждений» и укрепление материально-</w:t>
            </w:r>
            <w:r w:rsidRPr="00B15F39">
              <w:rPr>
                <w:rFonts w:ascii="Times New Roman" w:eastAsia="Arial" w:hAnsi="Times New Roman"/>
              </w:rPr>
              <w:lastRenderedPageBreak/>
              <w:t>технической базы учреждения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CB2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lastRenderedPageBreak/>
              <w:t>МКУ «Центр обслуживания муниципальных учреждений»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BA1B6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7975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59E6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9A47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6812,9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6352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9120,1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2ED0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14664,3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C95D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13809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D209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17604,8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E7FF4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18300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538DFA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20191,9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E988A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20200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C26F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3900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DEAED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</w:t>
            </w: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</w:t>
            </w: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625E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148703</w:t>
            </w:r>
          </w:p>
        </w:tc>
      </w:tr>
      <w:tr w:rsidR="00C53C10" w:rsidRPr="00B15F39" w14:paraId="3B3F887C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E98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1775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579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A0A90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3F8B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8C25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38EB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6F4E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DDD0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5BF6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C5BB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71CA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D33DE3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E15EE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031CE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78F1B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C94A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50154405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3DCB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7CA0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F1F9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B35D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B1F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0BB9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9D46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5EB2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F7E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37CD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68347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B1B1A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5F8B67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7C136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0FDA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10DCF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8F68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4549E904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F648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FB04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9B66F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8DB9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1E46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3F00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B0CC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6812,9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569B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9120,1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6236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14664,3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99CB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13809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DDA79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17604,8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74266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18300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</w:tcPr>
          <w:p w14:paraId="4CF1F444" w14:textId="77777777" w:rsidR="00C53C10" w:rsidRPr="00E13A61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E13A61">
              <w:rPr>
                <w:sz w:val="16"/>
                <w:szCs w:val="16"/>
              </w:rPr>
              <w:t>20191,9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34B881" w14:textId="77777777" w:rsidR="00C53C10" w:rsidRPr="00E13A61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E13A61">
              <w:rPr>
                <w:sz w:val="16"/>
                <w:szCs w:val="16"/>
              </w:rPr>
              <w:t>20200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972AF7" w14:textId="77777777" w:rsidR="00C53C10" w:rsidRPr="00E13A61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E13A61">
              <w:rPr>
                <w:sz w:val="16"/>
                <w:szCs w:val="16"/>
              </w:rPr>
              <w:t>13900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583A8C" w14:textId="77777777" w:rsidR="00C53C10" w:rsidRPr="00E13A61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E13A61">
              <w:rPr>
                <w:sz w:val="16"/>
                <w:szCs w:val="16"/>
              </w:rPr>
              <w:t>14100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AC73A" w14:textId="77777777" w:rsidR="00C53C10" w:rsidRPr="00E13A61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E13A61">
              <w:rPr>
                <w:sz w:val="16"/>
                <w:szCs w:val="16"/>
              </w:rPr>
              <w:t>148703</w:t>
            </w:r>
          </w:p>
        </w:tc>
      </w:tr>
      <w:tr w:rsidR="00C53C10" w:rsidRPr="00B15F39" w14:paraId="341EFF4A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D1C7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ABFA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828A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BD86C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6D9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B293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8605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5E3F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86C0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6145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0699A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286C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239163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17513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92AAA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A8B6A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33E0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1E97C41E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799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2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8BF0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Выполнение работ по ремонту объектов муниципальной собственности Атяшевского муниципального района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C24A" w14:textId="77777777" w:rsidR="00C53C10" w:rsidRPr="00B15F39" w:rsidRDefault="00C53C10" w:rsidP="00C53C1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МКУ «Центр обслуживания муниципальных учреждений»</w:t>
            </w:r>
          </w:p>
          <w:p w14:paraId="0D0E4F7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Управление </w:t>
            </w:r>
            <w:proofErr w:type="spellStart"/>
            <w:proofErr w:type="gramStart"/>
            <w:r w:rsidRPr="00B15F39">
              <w:rPr>
                <w:rFonts w:ascii="Times New Roman" w:eastAsia="Arial" w:hAnsi="Times New Roman"/>
              </w:rPr>
              <w:t>строительства,архитектуры</w:t>
            </w:r>
            <w:proofErr w:type="spellEnd"/>
            <w:proofErr w:type="gramEnd"/>
            <w:r w:rsidRPr="00B15F39">
              <w:rPr>
                <w:rFonts w:ascii="Times New Roman" w:eastAsia="Arial" w:hAnsi="Times New Roman"/>
              </w:rPr>
              <w:t xml:space="preserve"> и ЖКХ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ABBF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95CE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ECF7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A844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1E63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9DC4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15160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4FCF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7960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87F4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180,4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C74C1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1BFCA7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C7915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1FD3C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0D62D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4FC1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24180,4</w:t>
            </w:r>
          </w:p>
        </w:tc>
      </w:tr>
      <w:tr w:rsidR="00C53C10" w:rsidRPr="00B15F39" w14:paraId="17AC0B7E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B6A9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43B4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3F82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2C6D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29FB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6DEA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8104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506F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96B7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D0C2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F8E08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B88F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953573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56B6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368F3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20CBF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D387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3C7FA883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1A79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CB8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BEAEB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FF53D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0040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70C0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47A8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E343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4DB6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28AB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11399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B5A4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52247E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2C5B8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C02D4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94B69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47A7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C53C10" w:rsidRPr="00B15F39" w14:paraId="090D865B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0711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EA451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29D08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EFB12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2C019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061C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3582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9694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8502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15160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720E8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7960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B66E7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180,4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B8098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25201B1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17BCF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A2003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6ACE5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B6CE6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24180,4</w:t>
            </w:r>
          </w:p>
        </w:tc>
      </w:tr>
      <w:tr w:rsidR="00C53C10" w:rsidRPr="00B15F39" w14:paraId="0FBBA811" w14:textId="77777777" w:rsidTr="00C53C10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7F985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C4073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17384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94C9E" w14:textId="77777777" w:rsidR="00C53C10" w:rsidRPr="00B15F39" w:rsidRDefault="00C53C10" w:rsidP="00C53C10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D360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F2C5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61354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036B0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EC81E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FF9FF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66FFA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2701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123B50B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553CC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C62B2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F3193D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C0A15" w14:textId="77777777" w:rsidR="00C53C10" w:rsidRPr="00B15F39" w:rsidRDefault="00C53C10" w:rsidP="00C53C10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</w:tbl>
    <w:p w14:paraId="0F962E7B" w14:textId="77777777" w:rsidR="00187409" w:rsidRPr="008127A2" w:rsidRDefault="00187409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14C483C2" w14:textId="416B3035" w:rsidR="00C72FCB" w:rsidRPr="00E14E2C" w:rsidRDefault="00867D87" w:rsidP="00867D87">
      <w:pPr>
        <w:pStyle w:val="a6"/>
        <w:rPr>
          <w:rFonts w:ascii="Times New Roman" w:hAnsi="Times New Roman"/>
          <w:sz w:val="28"/>
          <w:szCs w:val="28"/>
        </w:rPr>
      </w:pPr>
      <w:r w:rsidRPr="00B15F3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Pr="00B15F39">
        <w:rPr>
          <w:rFonts w:ascii="Times New Roman" w:hAnsi="Times New Roman"/>
          <w:sz w:val="28"/>
          <w:szCs w:val="28"/>
        </w:rPr>
        <w:t>»</w:t>
      </w:r>
    </w:p>
    <w:p w14:paraId="51FF6605" w14:textId="77777777" w:rsidR="00C72FCB" w:rsidRPr="00E14E2C" w:rsidRDefault="00C72FCB" w:rsidP="006662E3">
      <w:pPr>
        <w:spacing w:after="0" w:line="240" w:lineRule="auto"/>
        <w:ind w:hanging="567"/>
        <w:jc w:val="center"/>
        <w:rPr>
          <w:rFonts w:ascii="Times New Roman" w:hAnsi="Times New Roman"/>
          <w:sz w:val="28"/>
          <w:szCs w:val="28"/>
        </w:rPr>
      </w:pPr>
    </w:p>
    <w:p w14:paraId="7CF372CF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22886C2F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66AB10BA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4BAD9E9D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5EAACE37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59B6045F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36D29C09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48B8D1D9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75573DBB" w14:textId="77777777"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  <w:sectPr w:rsidR="007408BE" w:rsidRPr="003E6868" w:rsidSect="00F44417">
          <w:pgSz w:w="16838" w:h="11906" w:orient="landscape" w:code="9"/>
          <w:pgMar w:top="1559" w:right="678" w:bottom="851" w:left="709" w:header="709" w:footer="709" w:gutter="0"/>
          <w:cols w:space="708"/>
          <w:docGrid w:linePitch="360"/>
        </w:sectPr>
      </w:pPr>
    </w:p>
    <w:p w14:paraId="0C9CA4DC" w14:textId="7AD15A8E" w:rsidR="00715E5B" w:rsidRPr="00CA076C" w:rsidRDefault="002068C3" w:rsidP="00715E5B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7</w:t>
      </w:r>
      <w:r w:rsidR="00F33E57" w:rsidRPr="00CA076C">
        <w:rPr>
          <w:rFonts w:ascii="Times New Roman" w:hAnsi="Times New Roman"/>
          <w:color w:val="000000"/>
          <w:sz w:val="28"/>
          <w:szCs w:val="28"/>
        </w:rPr>
        <w:t>.</w:t>
      </w:r>
      <w:r w:rsidR="00715E5B" w:rsidRPr="00CA076C">
        <w:rPr>
          <w:rFonts w:ascii="Times New Roman" w:hAnsi="Times New Roman"/>
          <w:sz w:val="28"/>
          <w:szCs w:val="28"/>
        </w:rPr>
        <w:t xml:space="preserve"> В </w:t>
      </w:r>
      <w:r w:rsidR="00715E5B" w:rsidRPr="00CA076C">
        <w:rPr>
          <w:rFonts w:ascii="Times New Roman" w:hAnsi="Times New Roman"/>
          <w:bCs/>
          <w:color w:val="000000"/>
          <w:sz w:val="28"/>
          <w:szCs w:val="28"/>
        </w:rPr>
        <w:t>Подпрограмме «</w:t>
      </w:r>
      <w:r w:rsidR="00715E5B" w:rsidRPr="00CA076C">
        <w:rPr>
          <w:rFonts w:ascii="Times New Roman" w:hAnsi="Times New Roman"/>
          <w:color w:val="000000"/>
          <w:sz w:val="28"/>
          <w:szCs w:val="28"/>
        </w:rPr>
        <w:t>Обеспечение деятельности Администрации Атяшевского муниципального района»</w:t>
      </w:r>
      <w:r w:rsidR="00715E5B" w:rsidRPr="00CA076C">
        <w:rPr>
          <w:rFonts w:ascii="Times New Roman" w:hAnsi="Times New Roman"/>
          <w:bCs/>
          <w:color w:val="000000"/>
          <w:sz w:val="28"/>
          <w:szCs w:val="28"/>
        </w:rPr>
        <w:t>:</w:t>
      </w:r>
    </w:p>
    <w:p w14:paraId="706D3607" w14:textId="4497CD96" w:rsidR="00715E5B" w:rsidRPr="00CA076C" w:rsidRDefault="00715E5B" w:rsidP="00715E5B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1) В паспорте Подпрограммы:</w:t>
      </w:r>
    </w:p>
    <w:p w14:paraId="28BEADE5" w14:textId="2DEF8F1A" w:rsidR="00715E5B" w:rsidRPr="00CA076C" w:rsidRDefault="002068C3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715E5B" w:rsidRPr="00CA076C">
        <w:rPr>
          <w:sz w:val="28"/>
          <w:szCs w:val="28"/>
        </w:rPr>
        <w:t>позицию «</w:t>
      </w:r>
      <w:r w:rsidR="00715E5B" w:rsidRPr="00CA076C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14:paraId="3621EDB4" w14:textId="2CE7EDAA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076C">
        <w:rPr>
          <w:sz w:val="28"/>
          <w:szCs w:val="28"/>
          <w:lang w:eastAsia="ar-SA"/>
        </w:rPr>
        <w:t>«</w:t>
      </w:r>
      <w:r w:rsidRPr="00CA076C">
        <w:rPr>
          <w:color w:val="000000"/>
          <w:sz w:val="28"/>
          <w:szCs w:val="28"/>
        </w:rPr>
        <w:t>Объемы бюд</w:t>
      </w:r>
      <w:r w:rsidR="00FE0715" w:rsidRPr="00CA076C">
        <w:rPr>
          <w:color w:val="000000"/>
          <w:sz w:val="28"/>
          <w:szCs w:val="28"/>
        </w:rPr>
        <w:t>жетных ассигнований Подпрограмм</w:t>
      </w:r>
      <w:r w:rsidR="00CA076C">
        <w:rPr>
          <w:color w:val="000000"/>
          <w:sz w:val="28"/>
          <w:szCs w:val="28"/>
        </w:rPr>
        <w:t>ы</w:t>
      </w:r>
    </w:p>
    <w:p w14:paraId="240C08A0" w14:textId="5C865818" w:rsidR="00FE0715" w:rsidRPr="00CA076C" w:rsidRDefault="00715E5B" w:rsidP="00FE0715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640F6">
        <w:rPr>
          <w:rFonts w:ascii="Times New Roman" w:hAnsi="Times New Roman"/>
          <w:color w:val="000000"/>
          <w:sz w:val="28"/>
          <w:szCs w:val="28"/>
        </w:rPr>
        <w:t xml:space="preserve">188561,6 </w:t>
      </w:r>
      <w:proofErr w:type="spellStart"/>
      <w:r w:rsidR="00263D88" w:rsidRPr="00CA076C">
        <w:rPr>
          <w:rFonts w:ascii="Times New Roman" w:hAnsi="Times New Roman"/>
          <w:color w:val="000000"/>
          <w:sz w:val="28"/>
          <w:szCs w:val="28"/>
        </w:rPr>
        <w:t>тыс.руб.в.т.ч</w:t>
      </w:r>
      <w:proofErr w:type="spellEnd"/>
      <w:r w:rsidR="00263D88" w:rsidRPr="00CA076C">
        <w:rPr>
          <w:rFonts w:ascii="Times New Roman" w:hAnsi="Times New Roman"/>
          <w:color w:val="000000"/>
          <w:sz w:val="28"/>
          <w:szCs w:val="28"/>
        </w:rPr>
        <w:t>.</w:t>
      </w:r>
      <w:r w:rsidR="00FE0715" w:rsidRPr="00CA076C">
        <w:rPr>
          <w:rFonts w:ascii="Times New Roman" w:hAnsi="Times New Roman"/>
          <w:sz w:val="28"/>
          <w:szCs w:val="28"/>
        </w:rPr>
        <w:t xml:space="preserve"> </w:t>
      </w:r>
    </w:p>
    <w:p w14:paraId="4BFCF8F7" w14:textId="29C97672" w:rsidR="00FE0715" w:rsidRPr="00CA076C" w:rsidRDefault="00FE0715" w:rsidP="00FE0715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 xml:space="preserve">Источники финансирования: Средства федерального бюджета </w:t>
      </w:r>
      <w:r w:rsidR="00B738EE">
        <w:rPr>
          <w:rFonts w:ascii="Times New Roman" w:hAnsi="Times New Roman"/>
          <w:sz w:val="28"/>
          <w:szCs w:val="28"/>
        </w:rPr>
        <w:t>Р</w:t>
      </w:r>
      <w:r w:rsidRPr="00CA076C">
        <w:rPr>
          <w:rFonts w:ascii="Times New Roman" w:hAnsi="Times New Roman"/>
          <w:sz w:val="28"/>
          <w:szCs w:val="28"/>
        </w:rPr>
        <w:t>оссийской Федерации-0тыс.руб</w:t>
      </w:r>
    </w:p>
    <w:p w14:paraId="7E2F3EA7" w14:textId="409CF7B0" w:rsidR="00FE0715" w:rsidRPr="00CA076C" w:rsidRDefault="00FE0715" w:rsidP="00FE0715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076C">
        <w:rPr>
          <w:sz w:val="28"/>
          <w:szCs w:val="28"/>
        </w:rPr>
        <w:t xml:space="preserve">Средства республиканского бюджета Республики Мордовия-0 </w:t>
      </w:r>
      <w:proofErr w:type="spellStart"/>
      <w:proofErr w:type="gramStart"/>
      <w:r w:rsidRPr="00CA076C">
        <w:rPr>
          <w:sz w:val="28"/>
          <w:szCs w:val="28"/>
        </w:rPr>
        <w:t>тыс.руб</w:t>
      </w:r>
      <w:proofErr w:type="spellEnd"/>
      <w:proofErr w:type="gramEnd"/>
      <w:r w:rsidRPr="00CA076C">
        <w:rPr>
          <w:sz w:val="28"/>
          <w:szCs w:val="28"/>
        </w:rPr>
        <w:t xml:space="preserve"> Средства бюджета Атяшевского муниципального района</w:t>
      </w:r>
      <w:r w:rsidRPr="00CA076C">
        <w:rPr>
          <w:color w:val="000000"/>
          <w:sz w:val="28"/>
          <w:szCs w:val="28"/>
        </w:rPr>
        <w:t xml:space="preserve"> </w:t>
      </w:r>
    </w:p>
    <w:p w14:paraId="4EA8DF1E" w14:textId="56E6346A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CA076C">
        <w:rPr>
          <w:color w:val="000000"/>
          <w:sz w:val="28"/>
          <w:szCs w:val="28"/>
        </w:rPr>
        <w:t>в  сумме</w:t>
      </w:r>
      <w:proofErr w:type="gramEnd"/>
      <w:r w:rsidRPr="00CA076C">
        <w:rPr>
          <w:color w:val="000000"/>
          <w:sz w:val="28"/>
          <w:szCs w:val="28"/>
        </w:rPr>
        <w:t xml:space="preserve"> </w:t>
      </w:r>
      <w:r w:rsidR="00E13A61">
        <w:rPr>
          <w:color w:val="000000"/>
          <w:sz w:val="28"/>
          <w:szCs w:val="28"/>
        </w:rPr>
        <w:t>18</w:t>
      </w:r>
      <w:r w:rsidR="00E640F6">
        <w:rPr>
          <w:color w:val="000000"/>
          <w:sz w:val="28"/>
          <w:szCs w:val="28"/>
        </w:rPr>
        <w:t>8561</w:t>
      </w:r>
      <w:r w:rsidR="00FE0715" w:rsidRPr="00CA076C">
        <w:rPr>
          <w:color w:val="000000"/>
          <w:sz w:val="28"/>
          <w:szCs w:val="28"/>
        </w:rPr>
        <w:t>,6</w:t>
      </w:r>
      <w:r w:rsidRPr="00CA076C">
        <w:rPr>
          <w:color w:val="000000"/>
          <w:sz w:val="28"/>
          <w:szCs w:val="28"/>
        </w:rPr>
        <w:t xml:space="preserve"> </w:t>
      </w:r>
      <w:proofErr w:type="spellStart"/>
      <w:r w:rsidRPr="00CA076C">
        <w:rPr>
          <w:color w:val="000000"/>
          <w:sz w:val="28"/>
          <w:szCs w:val="28"/>
        </w:rPr>
        <w:t>тыс.руб</w:t>
      </w:r>
      <w:proofErr w:type="spellEnd"/>
      <w:r w:rsidRPr="00CA076C">
        <w:rPr>
          <w:color w:val="000000"/>
          <w:sz w:val="28"/>
          <w:szCs w:val="28"/>
        </w:rPr>
        <w:t xml:space="preserve"> том числе:</w:t>
      </w:r>
    </w:p>
    <w:p w14:paraId="3F845BBD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в 2016 г. —14369,8тыс. руб.;</w:t>
      </w:r>
    </w:p>
    <w:p w14:paraId="53C03355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в 2017 г. —14865,3тыс. руб.;</w:t>
      </w:r>
    </w:p>
    <w:p w14:paraId="0F7E1D46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в 2018 г. —16888,2тыс. руб.;</w:t>
      </w:r>
    </w:p>
    <w:p w14:paraId="7435AE4A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в 2019 г. —17670тыс. руб.;</w:t>
      </w:r>
    </w:p>
    <w:p w14:paraId="4A6C3F00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в 2020 г. — 19268,3 тыс. руб.;</w:t>
      </w:r>
    </w:p>
    <w:p w14:paraId="35B9AF0E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в 2021 г. — 19900 тыс. </w:t>
      </w:r>
      <w:proofErr w:type="spellStart"/>
      <w:r w:rsidRPr="00CA076C">
        <w:rPr>
          <w:color w:val="000000"/>
          <w:sz w:val="28"/>
          <w:szCs w:val="28"/>
        </w:rPr>
        <w:t>руб</w:t>
      </w:r>
      <w:proofErr w:type="spellEnd"/>
      <w:r w:rsidRPr="00CA076C">
        <w:rPr>
          <w:color w:val="000000"/>
          <w:sz w:val="28"/>
          <w:szCs w:val="28"/>
        </w:rPr>
        <w:t>;</w:t>
      </w:r>
    </w:p>
    <w:p w14:paraId="2F7D6D93" w14:textId="5FC776EA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в 2022 г. — </w:t>
      </w:r>
      <w:r w:rsidR="00E640F6">
        <w:rPr>
          <w:color w:val="000000"/>
          <w:sz w:val="28"/>
          <w:szCs w:val="28"/>
        </w:rPr>
        <w:t>220</w:t>
      </w:r>
      <w:r w:rsidR="00E13A61">
        <w:rPr>
          <w:color w:val="000000"/>
          <w:sz w:val="28"/>
          <w:szCs w:val="28"/>
        </w:rPr>
        <w:t>00</w:t>
      </w:r>
      <w:r w:rsidRPr="00CA076C">
        <w:rPr>
          <w:color w:val="000000"/>
          <w:sz w:val="28"/>
          <w:szCs w:val="28"/>
        </w:rPr>
        <w:t xml:space="preserve"> тыс. </w:t>
      </w:r>
      <w:proofErr w:type="spellStart"/>
      <w:r w:rsidRPr="00CA076C">
        <w:rPr>
          <w:color w:val="000000"/>
          <w:sz w:val="28"/>
          <w:szCs w:val="28"/>
        </w:rPr>
        <w:t>руб</w:t>
      </w:r>
      <w:proofErr w:type="spellEnd"/>
      <w:r w:rsidRPr="00CA076C">
        <w:rPr>
          <w:color w:val="000000"/>
          <w:sz w:val="28"/>
          <w:szCs w:val="28"/>
        </w:rPr>
        <w:t>;</w:t>
      </w:r>
    </w:p>
    <w:p w14:paraId="79E170CC" w14:textId="3AE7D255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>в 2023 г. — 2</w:t>
      </w:r>
      <w:r w:rsidR="00E13A61">
        <w:rPr>
          <w:color w:val="000000"/>
          <w:sz w:val="28"/>
          <w:szCs w:val="28"/>
        </w:rPr>
        <w:t>2</w:t>
      </w:r>
      <w:r w:rsidRPr="00CA076C">
        <w:rPr>
          <w:color w:val="000000"/>
          <w:sz w:val="28"/>
          <w:szCs w:val="28"/>
        </w:rPr>
        <w:t xml:space="preserve">000 тыс. </w:t>
      </w:r>
      <w:proofErr w:type="spellStart"/>
      <w:r w:rsidRPr="00CA076C">
        <w:rPr>
          <w:color w:val="000000"/>
          <w:sz w:val="28"/>
          <w:szCs w:val="28"/>
        </w:rPr>
        <w:t>руб</w:t>
      </w:r>
      <w:proofErr w:type="spellEnd"/>
      <w:r w:rsidRPr="00CA076C">
        <w:rPr>
          <w:color w:val="000000"/>
          <w:sz w:val="28"/>
          <w:szCs w:val="28"/>
        </w:rPr>
        <w:t>;</w:t>
      </w:r>
    </w:p>
    <w:p w14:paraId="5FAEA9E3" w14:textId="77777777" w:rsidR="00FE0715" w:rsidRPr="00CA076C" w:rsidRDefault="00715E5B" w:rsidP="00715E5B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 xml:space="preserve">в 2024 г. — 20800 тыс. </w:t>
      </w:r>
      <w:proofErr w:type="spellStart"/>
      <w:proofErr w:type="gramStart"/>
      <w:r w:rsidRPr="00CA076C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CA076C">
        <w:rPr>
          <w:rFonts w:ascii="Times New Roman" w:hAnsi="Times New Roman"/>
          <w:color w:val="000000"/>
          <w:sz w:val="28"/>
          <w:szCs w:val="28"/>
        </w:rPr>
        <w:t>;</w:t>
      </w:r>
      <w:r w:rsidRPr="00CA076C">
        <w:rPr>
          <w:rFonts w:ascii="Times New Roman" w:hAnsi="Times New Roman"/>
          <w:sz w:val="28"/>
          <w:szCs w:val="28"/>
        </w:rPr>
        <w:t>.</w:t>
      </w:r>
      <w:proofErr w:type="gramEnd"/>
    </w:p>
    <w:p w14:paraId="58B13E7D" w14:textId="0D27FB0D" w:rsidR="00715E5B" w:rsidRPr="00CA076C" w:rsidRDefault="00FE0715" w:rsidP="00715E5B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 xml:space="preserve">в 2025 г. — 20800 тыс. </w:t>
      </w:r>
      <w:proofErr w:type="spellStart"/>
      <w:proofErr w:type="gramStart"/>
      <w:r w:rsidRPr="00CA076C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CA076C">
        <w:rPr>
          <w:rFonts w:ascii="Times New Roman" w:hAnsi="Times New Roman"/>
          <w:color w:val="000000"/>
          <w:sz w:val="28"/>
          <w:szCs w:val="28"/>
        </w:rPr>
        <w:t>;</w:t>
      </w:r>
      <w:r w:rsidRPr="00CA076C">
        <w:rPr>
          <w:rFonts w:ascii="Times New Roman" w:hAnsi="Times New Roman"/>
          <w:sz w:val="28"/>
          <w:szCs w:val="28"/>
        </w:rPr>
        <w:t>.</w:t>
      </w:r>
      <w:proofErr w:type="gramEnd"/>
      <w:r w:rsidR="00715E5B" w:rsidRPr="00CA076C">
        <w:rPr>
          <w:rFonts w:ascii="Times New Roman" w:hAnsi="Times New Roman"/>
          <w:sz w:val="28"/>
          <w:szCs w:val="28"/>
        </w:rPr>
        <w:t>»;</w:t>
      </w:r>
    </w:p>
    <w:p w14:paraId="5B046FF3" w14:textId="77777777" w:rsidR="002A2306" w:rsidRPr="00CA076C" w:rsidRDefault="002A2306" w:rsidP="00715E5B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</w:p>
    <w:p w14:paraId="22B72F55" w14:textId="736DB95D" w:rsidR="00715E5B" w:rsidRPr="00CA076C" w:rsidRDefault="002068C3" w:rsidP="00715E5B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715E5B" w:rsidRPr="00CA076C">
        <w:rPr>
          <w:rFonts w:ascii="Times New Roman" w:hAnsi="Times New Roman"/>
          <w:sz w:val="28"/>
          <w:szCs w:val="28"/>
        </w:rPr>
        <w:t>. В Подпрограмме «Развитие муниципальной службы в Атяшевском муниципальном районе»:</w:t>
      </w:r>
    </w:p>
    <w:p w14:paraId="689F9543" w14:textId="29DDEF42" w:rsidR="00715E5B" w:rsidRPr="00CA076C" w:rsidRDefault="00715E5B" w:rsidP="00715E5B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1) В паспорте Подпрограммы:</w:t>
      </w:r>
    </w:p>
    <w:p w14:paraId="4D2E0CD2" w14:textId="1E015304" w:rsidR="00715E5B" w:rsidRPr="00CA076C" w:rsidRDefault="002068C3" w:rsidP="00715E5B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П</w:t>
      </w:r>
      <w:r w:rsidR="00715E5B" w:rsidRPr="00CA076C">
        <w:rPr>
          <w:rFonts w:ascii="Times New Roman" w:hAnsi="Times New Roman"/>
          <w:sz w:val="28"/>
          <w:szCs w:val="28"/>
        </w:rPr>
        <w:t>озицию</w:t>
      </w:r>
      <w:r>
        <w:rPr>
          <w:rFonts w:ascii="Times New Roman" w:hAnsi="Times New Roman"/>
          <w:sz w:val="28"/>
          <w:szCs w:val="28"/>
        </w:rPr>
        <w:t xml:space="preserve"> </w:t>
      </w:r>
      <w:r w:rsidR="00715E5B" w:rsidRPr="00CA076C">
        <w:rPr>
          <w:rFonts w:ascii="Times New Roman" w:hAnsi="Times New Roman"/>
          <w:sz w:val="28"/>
          <w:szCs w:val="28"/>
        </w:rPr>
        <w:t>«</w:t>
      </w:r>
      <w:r w:rsidR="00715E5B" w:rsidRPr="00CA076C">
        <w:rPr>
          <w:rFonts w:ascii="Times New Roman" w:hAnsi="Times New Roman"/>
          <w:color w:val="000000"/>
          <w:sz w:val="28"/>
          <w:szCs w:val="28"/>
        </w:rPr>
        <w:t>Объемы бюджетных ассигнований Подпрограммы» изложить в следующей редакции:</w:t>
      </w:r>
    </w:p>
    <w:p w14:paraId="7AAEBA30" w14:textId="54A8B480" w:rsidR="00715E5B" w:rsidRDefault="00715E5B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«Объемы бюджетных ассигнований Подпрограммы  </w:t>
      </w:r>
    </w:p>
    <w:p w14:paraId="0BCF8E8B" w14:textId="7A96D579" w:rsidR="00A84334" w:rsidRPr="00CA076C" w:rsidRDefault="00A84334" w:rsidP="00A84334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 xml:space="preserve">Средства федерального бюджета </w:t>
      </w:r>
      <w:r w:rsidR="00B738EE">
        <w:rPr>
          <w:rFonts w:ascii="Times New Roman" w:hAnsi="Times New Roman"/>
          <w:sz w:val="28"/>
          <w:szCs w:val="28"/>
        </w:rPr>
        <w:t>Р</w:t>
      </w:r>
      <w:r w:rsidRPr="00CA076C">
        <w:rPr>
          <w:rFonts w:ascii="Times New Roman" w:hAnsi="Times New Roman"/>
          <w:sz w:val="28"/>
          <w:szCs w:val="28"/>
        </w:rPr>
        <w:t>оссийской Федерации-0тыс.руб</w:t>
      </w:r>
    </w:p>
    <w:p w14:paraId="672183F0" w14:textId="349C23BE" w:rsidR="00A84334" w:rsidRPr="00CA076C" w:rsidRDefault="00A84334" w:rsidP="00A84334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sz w:val="28"/>
          <w:szCs w:val="28"/>
        </w:rPr>
        <w:t xml:space="preserve">Средства республиканского бюджета Республики Мордовия-0 </w:t>
      </w:r>
      <w:proofErr w:type="spellStart"/>
      <w:proofErr w:type="gramStart"/>
      <w:r w:rsidRPr="00CA076C">
        <w:rPr>
          <w:sz w:val="28"/>
          <w:szCs w:val="28"/>
        </w:rPr>
        <w:t>тыс.руб</w:t>
      </w:r>
      <w:proofErr w:type="spellEnd"/>
      <w:proofErr w:type="gramEnd"/>
    </w:p>
    <w:p w14:paraId="1C29C4D7" w14:textId="3C023EF8" w:rsidR="00715E5B" w:rsidRPr="00CA076C" w:rsidRDefault="00A84334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r w:rsidR="00715E5B" w:rsidRPr="00CA076C">
        <w:rPr>
          <w:color w:val="000000"/>
          <w:sz w:val="28"/>
          <w:szCs w:val="28"/>
        </w:rPr>
        <w:t>редства  бюджета</w:t>
      </w:r>
      <w:proofErr w:type="gramEnd"/>
      <w:r w:rsidR="00715E5B" w:rsidRPr="00CA076C">
        <w:rPr>
          <w:color w:val="000000"/>
          <w:sz w:val="28"/>
          <w:szCs w:val="28"/>
        </w:rPr>
        <w:t xml:space="preserve"> Атяшевского муниципального района на финансирование мероприятий дополнительного профессионального образования и проведения обучающих семинаров, тренингов и других форм краткосрочного профессионального обучения  </w:t>
      </w:r>
      <w:r w:rsidR="00730C44">
        <w:rPr>
          <w:color w:val="000000"/>
          <w:sz w:val="28"/>
          <w:szCs w:val="28"/>
        </w:rPr>
        <w:t>298,15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тыс.руб.в</w:t>
      </w:r>
      <w:proofErr w:type="spellEnd"/>
      <w:r>
        <w:rPr>
          <w:color w:val="000000"/>
          <w:sz w:val="28"/>
          <w:szCs w:val="28"/>
        </w:rPr>
        <w:t xml:space="preserve"> т.ч </w:t>
      </w:r>
      <w:r w:rsidR="00715E5B" w:rsidRPr="00CA076C">
        <w:rPr>
          <w:color w:val="000000"/>
          <w:sz w:val="28"/>
          <w:szCs w:val="28"/>
        </w:rPr>
        <w:t>по годам:</w:t>
      </w:r>
    </w:p>
    <w:p w14:paraId="09713A42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2016 год –     46,85 тыс. руб.</w:t>
      </w:r>
    </w:p>
    <w:p w14:paraId="57D4BAC2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2017 год –     38,0 тыс. руб.</w:t>
      </w:r>
    </w:p>
    <w:p w14:paraId="170D9AF1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2018 год –     23,0 тыс. руб.</w:t>
      </w:r>
    </w:p>
    <w:p w14:paraId="7FFDC9B1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2019 год –     50,0 тыс. руб.</w:t>
      </w:r>
    </w:p>
    <w:p w14:paraId="462F89B4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2020 год –     3,2 тыс. руб.</w:t>
      </w:r>
    </w:p>
    <w:p w14:paraId="28C2A8B7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>2021 год –     10,0 тыс. руб.</w:t>
      </w:r>
    </w:p>
    <w:p w14:paraId="4ECF44A7" w14:textId="6DD30326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2022 год –     </w:t>
      </w:r>
      <w:r w:rsidR="00730C44">
        <w:rPr>
          <w:color w:val="000000"/>
          <w:sz w:val="28"/>
          <w:szCs w:val="28"/>
        </w:rPr>
        <w:t>12,1</w:t>
      </w:r>
      <w:r w:rsidRPr="00CA076C">
        <w:rPr>
          <w:color w:val="000000"/>
          <w:sz w:val="28"/>
          <w:szCs w:val="28"/>
        </w:rPr>
        <w:t xml:space="preserve"> тыс. руб.</w:t>
      </w:r>
    </w:p>
    <w:p w14:paraId="0089A226" w14:textId="79F9868A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lastRenderedPageBreak/>
        <w:t xml:space="preserve">2023 год –     </w:t>
      </w:r>
      <w:r w:rsidR="00E13A61">
        <w:rPr>
          <w:color w:val="000000"/>
          <w:sz w:val="28"/>
          <w:szCs w:val="28"/>
        </w:rPr>
        <w:t>15</w:t>
      </w:r>
      <w:r w:rsidRPr="00CA076C">
        <w:rPr>
          <w:color w:val="000000"/>
          <w:sz w:val="28"/>
          <w:szCs w:val="28"/>
        </w:rPr>
        <w:t>,0 тыс. руб.</w:t>
      </w:r>
    </w:p>
    <w:p w14:paraId="3B1E395D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>2024 год –     50,0 тыс. руб.</w:t>
      </w:r>
    </w:p>
    <w:p w14:paraId="10E899F5" w14:textId="3985477C" w:rsidR="00FE0715" w:rsidRPr="00CA076C" w:rsidRDefault="00FE0715" w:rsidP="00FE0715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>2025 год –     50,0 тыс. руб.</w:t>
      </w:r>
    </w:p>
    <w:p w14:paraId="118B690D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2C49C282" w14:textId="098E3636" w:rsidR="00715E5B" w:rsidRPr="00CA076C" w:rsidRDefault="00E13A61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>17918,7</w:t>
      </w:r>
      <w:r w:rsidR="00715E5B" w:rsidRPr="00CA076C">
        <w:rPr>
          <w:color w:val="000000"/>
          <w:sz w:val="28"/>
          <w:szCs w:val="28"/>
        </w:rPr>
        <w:t xml:space="preserve"> тыс. руб. - </w:t>
      </w:r>
      <w:proofErr w:type="gramStart"/>
      <w:r w:rsidR="00715E5B" w:rsidRPr="00CA076C">
        <w:rPr>
          <w:color w:val="000000"/>
          <w:sz w:val="28"/>
          <w:szCs w:val="28"/>
        </w:rPr>
        <w:t>средства  бюджета</w:t>
      </w:r>
      <w:proofErr w:type="gramEnd"/>
      <w:r w:rsidR="00715E5B" w:rsidRPr="00CA076C">
        <w:rPr>
          <w:color w:val="000000"/>
          <w:sz w:val="28"/>
          <w:szCs w:val="28"/>
        </w:rPr>
        <w:t xml:space="preserve"> Атяшевского муниципального района на пенсионное обеспечение за выслугу лет по годам:</w:t>
      </w:r>
    </w:p>
    <w:p w14:paraId="24B7C434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2016 год </w:t>
      </w:r>
      <w:proofErr w:type="gramStart"/>
      <w:r w:rsidRPr="00CA076C">
        <w:rPr>
          <w:color w:val="000000"/>
          <w:sz w:val="28"/>
          <w:szCs w:val="28"/>
        </w:rPr>
        <w:t>–  1402</w:t>
      </w:r>
      <w:proofErr w:type="gramEnd"/>
      <w:r w:rsidRPr="00CA076C">
        <w:rPr>
          <w:color w:val="000000"/>
          <w:sz w:val="28"/>
          <w:szCs w:val="28"/>
        </w:rPr>
        <w:t xml:space="preserve">, 4 </w:t>
      </w:r>
      <w:proofErr w:type="spellStart"/>
      <w:r w:rsidRPr="00CA076C">
        <w:rPr>
          <w:color w:val="000000"/>
          <w:sz w:val="28"/>
          <w:szCs w:val="28"/>
        </w:rPr>
        <w:t>тыс.руб</w:t>
      </w:r>
      <w:proofErr w:type="spellEnd"/>
      <w:r w:rsidRPr="00CA076C">
        <w:rPr>
          <w:color w:val="000000"/>
          <w:sz w:val="28"/>
          <w:szCs w:val="28"/>
        </w:rPr>
        <w:t>.</w:t>
      </w:r>
    </w:p>
    <w:p w14:paraId="38EEC39A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2017 год </w:t>
      </w:r>
      <w:proofErr w:type="gramStart"/>
      <w:r w:rsidRPr="00CA076C">
        <w:rPr>
          <w:color w:val="000000"/>
          <w:sz w:val="28"/>
          <w:szCs w:val="28"/>
        </w:rPr>
        <w:t>–  1299</w:t>
      </w:r>
      <w:proofErr w:type="gramEnd"/>
      <w:r w:rsidRPr="00CA076C">
        <w:rPr>
          <w:color w:val="000000"/>
          <w:sz w:val="28"/>
          <w:szCs w:val="28"/>
        </w:rPr>
        <w:t xml:space="preserve">,5 </w:t>
      </w:r>
      <w:proofErr w:type="spellStart"/>
      <w:r w:rsidRPr="00CA076C">
        <w:rPr>
          <w:color w:val="000000"/>
          <w:sz w:val="28"/>
          <w:szCs w:val="28"/>
        </w:rPr>
        <w:t>тыс.руб</w:t>
      </w:r>
      <w:proofErr w:type="spellEnd"/>
      <w:r w:rsidRPr="00CA076C">
        <w:rPr>
          <w:color w:val="000000"/>
          <w:sz w:val="28"/>
          <w:szCs w:val="28"/>
        </w:rPr>
        <w:t>.</w:t>
      </w:r>
    </w:p>
    <w:p w14:paraId="3AD2B413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2018 год </w:t>
      </w:r>
      <w:proofErr w:type="gramStart"/>
      <w:r w:rsidRPr="00CA076C">
        <w:rPr>
          <w:color w:val="000000"/>
          <w:sz w:val="28"/>
          <w:szCs w:val="28"/>
        </w:rPr>
        <w:t>–  1433</w:t>
      </w:r>
      <w:proofErr w:type="gramEnd"/>
      <w:r w:rsidRPr="00CA076C">
        <w:rPr>
          <w:color w:val="000000"/>
          <w:sz w:val="28"/>
          <w:szCs w:val="28"/>
        </w:rPr>
        <w:t xml:space="preserve">,1  </w:t>
      </w:r>
      <w:proofErr w:type="spellStart"/>
      <w:r w:rsidRPr="00CA076C">
        <w:rPr>
          <w:color w:val="000000"/>
          <w:sz w:val="28"/>
          <w:szCs w:val="28"/>
        </w:rPr>
        <w:t>тыс.руб</w:t>
      </w:r>
      <w:proofErr w:type="spellEnd"/>
      <w:r w:rsidRPr="00CA076C">
        <w:rPr>
          <w:color w:val="000000"/>
          <w:sz w:val="28"/>
          <w:szCs w:val="28"/>
        </w:rPr>
        <w:t>.</w:t>
      </w:r>
    </w:p>
    <w:p w14:paraId="40532188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2019 год </w:t>
      </w:r>
      <w:proofErr w:type="gramStart"/>
      <w:r w:rsidRPr="00CA076C">
        <w:rPr>
          <w:color w:val="000000"/>
          <w:sz w:val="28"/>
          <w:szCs w:val="28"/>
        </w:rPr>
        <w:t>–  1309</w:t>
      </w:r>
      <w:proofErr w:type="gramEnd"/>
      <w:r w:rsidRPr="00CA076C">
        <w:rPr>
          <w:color w:val="000000"/>
          <w:sz w:val="28"/>
          <w:szCs w:val="28"/>
        </w:rPr>
        <w:t xml:space="preserve">,4 </w:t>
      </w:r>
      <w:proofErr w:type="spellStart"/>
      <w:r w:rsidRPr="00CA076C">
        <w:rPr>
          <w:color w:val="000000"/>
          <w:sz w:val="28"/>
          <w:szCs w:val="28"/>
        </w:rPr>
        <w:t>тыс.руб</w:t>
      </w:r>
      <w:proofErr w:type="spellEnd"/>
      <w:r w:rsidRPr="00CA076C">
        <w:rPr>
          <w:color w:val="000000"/>
          <w:sz w:val="28"/>
          <w:szCs w:val="28"/>
        </w:rPr>
        <w:t>.</w:t>
      </w:r>
    </w:p>
    <w:p w14:paraId="503A3612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2020 год </w:t>
      </w:r>
      <w:proofErr w:type="gramStart"/>
      <w:r w:rsidRPr="00CA076C">
        <w:rPr>
          <w:color w:val="000000"/>
          <w:sz w:val="28"/>
          <w:szCs w:val="28"/>
        </w:rPr>
        <w:t>–  1390</w:t>
      </w:r>
      <w:proofErr w:type="gramEnd"/>
      <w:r w:rsidRPr="00CA076C">
        <w:rPr>
          <w:color w:val="000000"/>
          <w:sz w:val="28"/>
          <w:szCs w:val="28"/>
        </w:rPr>
        <w:t xml:space="preserve">,3 </w:t>
      </w:r>
      <w:proofErr w:type="spellStart"/>
      <w:r w:rsidRPr="00CA076C">
        <w:rPr>
          <w:color w:val="000000"/>
          <w:sz w:val="28"/>
          <w:szCs w:val="28"/>
        </w:rPr>
        <w:t>тыс.руб</w:t>
      </w:r>
      <w:proofErr w:type="spellEnd"/>
      <w:r w:rsidRPr="00CA076C">
        <w:rPr>
          <w:color w:val="000000"/>
          <w:sz w:val="28"/>
          <w:szCs w:val="28"/>
        </w:rPr>
        <w:t>.</w:t>
      </w:r>
    </w:p>
    <w:p w14:paraId="64393E4F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2021 год </w:t>
      </w:r>
      <w:proofErr w:type="gramStart"/>
      <w:r w:rsidRPr="00CA076C">
        <w:rPr>
          <w:color w:val="000000"/>
          <w:sz w:val="28"/>
          <w:szCs w:val="28"/>
        </w:rPr>
        <w:t>–  1485</w:t>
      </w:r>
      <w:proofErr w:type="gramEnd"/>
      <w:r w:rsidRPr="00CA076C">
        <w:rPr>
          <w:color w:val="000000"/>
          <w:sz w:val="28"/>
          <w:szCs w:val="28"/>
        </w:rPr>
        <w:t xml:space="preserve">,6 </w:t>
      </w:r>
      <w:proofErr w:type="spellStart"/>
      <w:r w:rsidRPr="00CA076C">
        <w:rPr>
          <w:color w:val="000000"/>
          <w:sz w:val="28"/>
          <w:szCs w:val="28"/>
        </w:rPr>
        <w:t>тыс.руб</w:t>
      </w:r>
      <w:proofErr w:type="spellEnd"/>
      <w:r w:rsidRPr="00CA076C">
        <w:rPr>
          <w:color w:val="000000"/>
          <w:sz w:val="28"/>
          <w:szCs w:val="28"/>
        </w:rPr>
        <w:t>.</w:t>
      </w:r>
    </w:p>
    <w:p w14:paraId="03183A83" w14:textId="1C28CBF3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2022 год </w:t>
      </w:r>
      <w:proofErr w:type="gramStart"/>
      <w:r w:rsidRPr="00CA076C">
        <w:rPr>
          <w:color w:val="000000"/>
          <w:sz w:val="28"/>
          <w:szCs w:val="28"/>
        </w:rPr>
        <w:t xml:space="preserve">–  </w:t>
      </w:r>
      <w:r w:rsidR="00E13A61">
        <w:rPr>
          <w:color w:val="000000"/>
          <w:sz w:val="28"/>
          <w:szCs w:val="28"/>
        </w:rPr>
        <w:t>1900</w:t>
      </w:r>
      <w:proofErr w:type="gramEnd"/>
      <w:r w:rsidRPr="00CA076C">
        <w:rPr>
          <w:color w:val="000000"/>
          <w:sz w:val="28"/>
          <w:szCs w:val="28"/>
        </w:rPr>
        <w:t xml:space="preserve"> </w:t>
      </w:r>
      <w:proofErr w:type="spellStart"/>
      <w:r w:rsidRPr="00CA076C">
        <w:rPr>
          <w:color w:val="000000"/>
          <w:sz w:val="28"/>
          <w:szCs w:val="28"/>
        </w:rPr>
        <w:t>тыс.руб</w:t>
      </w:r>
      <w:proofErr w:type="spellEnd"/>
      <w:r w:rsidRPr="00CA076C">
        <w:rPr>
          <w:color w:val="000000"/>
          <w:sz w:val="28"/>
          <w:szCs w:val="28"/>
        </w:rPr>
        <w:t>.</w:t>
      </w:r>
    </w:p>
    <w:p w14:paraId="538976F3" w14:textId="5B37D402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2023 год </w:t>
      </w:r>
      <w:proofErr w:type="gramStart"/>
      <w:r w:rsidRPr="00CA076C">
        <w:rPr>
          <w:color w:val="000000"/>
          <w:sz w:val="28"/>
          <w:szCs w:val="28"/>
        </w:rPr>
        <w:t xml:space="preserve">–  </w:t>
      </w:r>
      <w:r w:rsidR="00E13A61">
        <w:rPr>
          <w:color w:val="000000"/>
          <w:sz w:val="28"/>
          <w:szCs w:val="28"/>
        </w:rPr>
        <w:t>2466</w:t>
      </w:r>
      <w:proofErr w:type="gramEnd"/>
      <w:r w:rsidR="00E13A61">
        <w:rPr>
          <w:color w:val="000000"/>
          <w:sz w:val="28"/>
          <w:szCs w:val="28"/>
        </w:rPr>
        <w:t>,2</w:t>
      </w:r>
      <w:r w:rsidRPr="00CA076C">
        <w:rPr>
          <w:color w:val="000000"/>
          <w:sz w:val="28"/>
          <w:szCs w:val="28"/>
        </w:rPr>
        <w:t xml:space="preserve"> </w:t>
      </w:r>
      <w:proofErr w:type="spellStart"/>
      <w:r w:rsidRPr="00CA076C">
        <w:rPr>
          <w:color w:val="000000"/>
          <w:sz w:val="28"/>
          <w:szCs w:val="28"/>
        </w:rPr>
        <w:t>тыс.руб</w:t>
      </w:r>
      <w:proofErr w:type="spellEnd"/>
      <w:r w:rsidRPr="00CA076C">
        <w:rPr>
          <w:color w:val="000000"/>
          <w:sz w:val="28"/>
          <w:szCs w:val="28"/>
        </w:rPr>
        <w:t>.</w:t>
      </w:r>
    </w:p>
    <w:p w14:paraId="39FA589C" w14:textId="5E6BC48A" w:rsidR="00FE0715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2024 год </w:t>
      </w:r>
      <w:proofErr w:type="gramStart"/>
      <w:r w:rsidRPr="00CA076C">
        <w:rPr>
          <w:color w:val="000000"/>
          <w:sz w:val="28"/>
          <w:szCs w:val="28"/>
        </w:rPr>
        <w:t xml:space="preserve">–  </w:t>
      </w:r>
      <w:r w:rsidR="00E13A61">
        <w:rPr>
          <w:color w:val="000000"/>
          <w:sz w:val="28"/>
          <w:szCs w:val="28"/>
        </w:rPr>
        <w:t>2564</w:t>
      </w:r>
      <w:proofErr w:type="gramEnd"/>
      <w:r w:rsidRPr="00CA076C">
        <w:rPr>
          <w:color w:val="000000"/>
          <w:sz w:val="28"/>
          <w:szCs w:val="28"/>
        </w:rPr>
        <w:t xml:space="preserve">,8 </w:t>
      </w:r>
      <w:proofErr w:type="spellStart"/>
      <w:r w:rsidRPr="00CA076C">
        <w:rPr>
          <w:color w:val="000000"/>
          <w:sz w:val="28"/>
          <w:szCs w:val="28"/>
        </w:rPr>
        <w:t>тыс.руб</w:t>
      </w:r>
      <w:proofErr w:type="spellEnd"/>
      <w:r w:rsidRPr="00CA076C">
        <w:rPr>
          <w:color w:val="000000"/>
          <w:sz w:val="28"/>
          <w:szCs w:val="28"/>
        </w:rPr>
        <w:t>.</w:t>
      </w:r>
    </w:p>
    <w:p w14:paraId="5BA52D6E" w14:textId="3F19BEAF" w:rsidR="00715E5B" w:rsidRPr="00CA076C" w:rsidRDefault="00FE0715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2025 год </w:t>
      </w:r>
      <w:proofErr w:type="gramStart"/>
      <w:r w:rsidRPr="00CA076C">
        <w:rPr>
          <w:color w:val="000000"/>
          <w:sz w:val="28"/>
          <w:szCs w:val="28"/>
        </w:rPr>
        <w:t xml:space="preserve">–  </w:t>
      </w:r>
      <w:r w:rsidR="00E13A61">
        <w:rPr>
          <w:color w:val="000000"/>
          <w:sz w:val="28"/>
          <w:szCs w:val="28"/>
        </w:rPr>
        <w:t>2667</w:t>
      </w:r>
      <w:proofErr w:type="gramEnd"/>
      <w:r w:rsidR="00E13A61">
        <w:rPr>
          <w:color w:val="000000"/>
          <w:sz w:val="28"/>
          <w:szCs w:val="28"/>
        </w:rPr>
        <w:t>,4</w:t>
      </w:r>
      <w:r w:rsidRPr="00CA076C">
        <w:rPr>
          <w:color w:val="000000"/>
          <w:sz w:val="28"/>
          <w:szCs w:val="28"/>
        </w:rPr>
        <w:t xml:space="preserve"> </w:t>
      </w:r>
      <w:proofErr w:type="spellStart"/>
      <w:r w:rsidRPr="00CA076C">
        <w:rPr>
          <w:color w:val="000000"/>
          <w:sz w:val="28"/>
          <w:szCs w:val="28"/>
        </w:rPr>
        <w:t>тыс.руб</w:t>
      </w:r>
      <w:proofErr w:type="spellEnd"/>
      <w:r w:rsidRPr="00CA076C">
        <w:rPr>
          <w:color w:val="000000"/>
          <w:sz w:val="28"/>
          <w:szCs w:val="28"/>
        </w:rPr>
        <w:t>.</w:t>
      </w:r>
      <w:r w:rsidR="00715E5B" w:rsidRPr="00CA076C">
        <w:rPr>
          <w:color w:val="000000"/>
          <w:sz w:val="28"/>
          <w:szCs w:val="28"/>
        </w:rPr>
        <w:t>»</w:t>
      </w:r>
    </w:p>
    <w:p w14:paraId="26752B7F" w14:textId="60052CCB" w:rsidR="000F415B" w:rsidRPr="00CA076C" w:rsidRDefault="000F415B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27F9202" w14:textId="60A96B98" w:rsidR="006A2B93" w:rsidRPr="00CA076C" w:rsidRDefault="002068C3" w:rsidP="006A2B93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715E5B" w:rsidRPr="00CA076C">
        <w:rPr>
          <w:rFonts w:ascii="Times New Roman" w:hAnsi="Times New Roman"/>
          <w:sz w:val="28"/>
          <w:szCs w:val="28"/>
        </w:rPr>
        <w:t xml:space="preserve">. </w:t>
      </w:r>
      <w:r w:rsidR="006A2B93" w:rsidRPr="00CA076C">
        <w:rPr>
          <w:rFonts w:ascii="Times New Roman" w:hAnsi="Times New Roman"/>
          <w:sz w:val="28"/>
          <w:szCs w:val="28"/>
        </w:rPr>
        <w:t>В Подпрограмме</w:t>
      </w:r>
      <w:r w:rsidR="006A2B93" w:rsidRPr="00CA076C">
        <w:rPr>
          <w:rFonts w:ascii="Times New Roman" w:hAnsi="Times New Roman"/>
          <w:bCs/>
          <w:color w:val="000000"/>
          <w:sz w:val="28"/>
          <w:szCs w:val="28"/>
        </w:rPr>
        <w:t xml:space="preserve"> «Повышение эффективности управления   муниципальным </w:t>
      </w:r>
      <w:proofErr w:type="gramStart"/>
      <w:r w:rsidR="006A2B93" w:rsidRPr="00CA076C">
        <w:rPr>
          <w:rFonts w:ascii="Times New Roman" w:hAnsi="Times New Roman"/>
          <w:bCs/>
          <w:color w:val="000000"/>
          <w:sz w:val="28"/>
          <w:szCs w:val="28"/>
        </w:rPr>
        <w:t>имуществом,  земельными</w:t>
      </w:r>
      <w:proofErr w:type="gramEnd"/>
      <w:r w:rsidR="006A2B93" w:rsidRPr="00CA076C">
        <w:rPr>
          <w:rFonts w:ascii="Times New Roman" w:hAnsi="Times New Roman"/>
          <w:bCs/>
          <w:color w:val="000000"/>
          <w:sz w:val="28"/>
          <w:szCs w:val="28"/>
        </w:rPr>
        <w:t>  ресурсами и приватизации в Атяшевском муниципальном районе»:</w:t>
      </w:r>
    </w:p>
    <w:p w14:paraId="63113223" w14:textId="62D276D6" w:rsidR="006A2B93" w:rsidRPr="00CA076C" w:rsidRDefault="006A2B93" w:rsidP="006A2B93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 xml:space="preserve"> 1)В паспорте Подпрограммы:</w:t>
      </w:r>
    </w:p>
    <w:p w14:paraId="25BD59A2" w14:textId="128BB578" w:rsidR="006A2B93" w:rsidRPr="00CA076C" w:rsidRDefault="006A2B93" w:rsidP="006A2B93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076C">
        <w:rPr>
          <w:sz w:val="28"/>
          <w:szCs w:val="28"/>
        </w:rPr>
        <w:t>позицию «</w:t>
      </w:r>
      <w:r w:rsidRPr="00CA076C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14:paraId="6C246B6C" w14:textId="77777777" w:rsidR="006A2B93" w:rsidRPr="00CA076C" w:rsidRDefault="006A2B93" w:rsidP="006A2B93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       «Объемы бюджетных ассигнований Подпрограммы </w:t>
      </w:r>
    </w:p>
    <w:p w14:paraId="4C3A0AB1" w14:textId="0AF5863C" w:rsidR="006A2B93" w:rsidRPr="00CA076C" w:rsidRDefault="006A2B93" w:rsidP="006A2B93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объем бюджетных ассигнований на реализацию подпрограммы составляет </w:t>
      </w:r>
      <w:r w:rsidR="00730C44">
        <w:rPr>
          <w:color w:val="000000"/>
          <w:sz w:val="28"/>
          <w:szCs w:val="28"/>
        </w:rPr>
        <w:t xml:space="preserve">2006,0 </w:t>
      </w:r>
      <w:r w:rsidRPr="00CA076C">
        <w:rPr>
          <w:color w:val="000000"/>
          <w:sz w:val="28"/>
          <w:szCs w:val="28"/>
        </w:rPr>
        <w:t>тыс. рублей, в том числе:</w:t>
      </w:r>
    </w:p>
    <w:p w14:paraId="69B8F6E6" w14:textId="77777777" w:rsidR="006A2B93" w:rsidRPr="00CA076C" w:rsidRDefault="006A2B93" w:rsidP="006A2B93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на 2016 </w:t>
      </w:r>
      <w:proofErr w:type="gramStart"/>
      <w:r w:rsidRPr="00CA076C">
        <w:rPr>
          <w:color w:val="000000"/>
          <w:sz w:val="28"/>
          <w:szCs w:val="28"/>
        </w:rPr>
        <w:t>год  -</w:t>
      </w:r>
      <w:proofErr w:type="gramEnd"/>
      <w:r w:rsidRPr="00CA076C">
        <w:rPr>
          <w:color w:val="000000"/>
          <w:sz w:val="28"/>
          <w:szCs w:val="28"/>
        </w:rPr>
        <w:t xml:space="preserve"> 85 тыс. </w:t>
      </w:r>
      <w:proofErr w:type="spellStart"/>
      <w:r w:rsidRPr="00CA076C">
        <w:rPr>
          <w:color w:val="000000"/>
          <w:sz w:val="28"/>
          <w:szCs w:val="28"/>
        </w:rPr>
        <w:t>руб</w:t>
      </w:r>
      <w:proofErr w:type="spellEnd"/>
      <w:r w:rsidRPr="00CA076C">
        <w:rPr>
          <w:color w:val="000000"/>
          <w:sz w:val="28"/>
          <w:szCs w:val="28"/>
        </w:rPr>
        <w:t>;   </w:t>
      </w:r>
    </w:p>
    <w:p w14:paraId="77E4C425" w14:textId="77777777" w:rsidR="006A2B93" w:rsidRPr="00CA076C" w:rsidRDefault="006A2B93" w:rsidP="006A2B93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на 2017 год -   43 тыс. </w:t>
      </w:r>
      <w:proofErr w:type="spellStart"/>
      <w:r w:rsidRPr="00CA076C">
        <w:rPr>
          <w:color w:val="000000"/>
          <w:sz w:val="28"/>
          <w:szCs w:val="28"/>
        </w:rPr>
        <w:t>руб</w:t>
      </w:r>
      <w:proofErr w:type="spellEnd"/>
      <w:r w:rsidRPr="00CA076C">
        <w:rPr>
          <w:color w:val="000000"/>
          <w:sz w:val="28"/>
          <w:szCs w:val="28"/>
        </w:rPr>
        <w:t>;</w:t>
      </w:r>
    </w:p>
    <w:p w14:paraId="1E45C38B" w14:textId="77777777" w:rsidR="006A2B93" w:rsidRPr="00CA076C" w:rsidRDefault="006A2B93" w:rsidP="006A2B93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на 2018 год   </w:t>
      </w:r>
      <w:proofErr w:type="gramStart"/>
      <w:r w:rsidRPr="00CA076C">
        <w:rPr>
          <w:color w:val="000000"/>
          <w:sz w:val="28"/>
          <w:szCs w:val="28"/>
        </w:rPr>
        <w:t>-  280</w:t>
      </w:r>
      <w:proofErr w:type="gramEnd"/>
      <w:r w:rsidRPr="00CA076C">
        <w:rPr>
          <w:color w:val="000000"/>
          <w:sz w:val="28"/>
          <w:szCs w:val="28"/>
        </w:rPr>
        <w:t xml:space="preserve">  тыс. </w:t>
      </w:r>
      <w:proofErr w:type="spellStart"/>
      <w:r w:rsidRPr="00CA076C">
        <w:rPr>
          <w:color w:val="000000"/>
          <w:sz w:val="28"/>
          <w:szCs w:val="28"/>
        </w:rPr>
        <w:t>руб</w:t>
      </w:r>
      <w:proofErr w:type="spellEnd"/>
      <w:r w:rsidRPr="00CA076C">
        <w:rPr>
          <w:color w:val="000000"/>
          <w:sz w:val="28"/>
          <w:szCs w:val="28"/>
        </w:rPr>
        <w:t>;</w:t>
      </w:r>
    </w:p>
    <w:p w14:paraId="756B67F6" w14:textId="77777777" w:rsidR="006A2B93" w:rsidRPr="00CA076C" w:rsidRDefault="006A2B93" w:rsidP="006A2B93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на 2019 год -   145тыс. </w:t>
      </w:r>
      <w:proofErr w:type="spellStart"/>
      <w:r w:rsidRPr="00CA076C">
        <w:rPr>
          <w:color w:val="000000"/>
          <w:sz w:val="28"/>
          <w:szCs w:val="28"/>
        </w:rPr>
        <w:t>руб</w:t>
      </w:r>
      <w:proofErr w:type="spellEnd"/>
      <w:r w:rsidRPr="00CA076C">
        <w:rPr>
          <w:color w:val="000000"/>
          <w:sz w:val="28"/>
          <w:szCs w:val="28"/>
        </w:rPr>
        <w:t>;</w:t>
      </w:r>
    </w:p>
    <w:p w14:paraId="3480389C" w14:textId="77777777" w:rsidR="006A2B93" w:rsidRPr="00CA076C" w:rsidRDefault="006A2B93" w:rsidP="006A2B93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 xml:space="preserve">на 2020 </w:t>
      </w:r>
      <w:proofErr w:type="gramStart"/>
      <w:r w:rsidRPr="00CA076C">
        <w:rPr>
          <w:rFonts w:ascii="Times New Roman" w:hAnsi="Times New Roman"/>
          <w:color w:val="000000"/>
          <w:sz w:val="28"/>
          <w:szCs w:val="28"/>
        </w:rPr>
        <w:t>год  -</w:t>
      </w:r>
      <w:proofErr w:type="gramEnd"/>
      <w:r w:rsidRPr="00CA076C">
        <w:rPr>
          <w:rFonts w:ascii="Times New Roman" w:hAnsi="Times New Roman"/>
          <w:color w:val="000000"/>
          <w:sz w:val="28"/>
          <w:szCs w:val="28"/>
        </w:rPr>
        <w:t xml:space="preserve">    82 тыс. </w:t>
      </w:r>
      <w:proofErr w:type="spellStart"/>
      <w:r w:rsidRPr="00CA076C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CA076C">
        <w:rPr>
          <w:rFonts w:ascii="Times New Roman" w:hAnsi="Times New Roman"/>
          <w:color w:val="000000"/>
          <w:sz w:val="28"/>
          <w:szCs w:val="28"/>
        </w:rPr>
        <w:t> ;</w:t>
      </w:r>
    </w:p>
    <w:p w14:paraId="36089668" w14:textId="77777777" w:rsidR="006A2B93" w:rsidRPr="00CA076C" w:rsidRDefault="006A2B93" w:rsidP="006A2B93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 xml:space="preserve">на 2021 </w:t>
      </w:r>
      <w:proofErr w:type="gramStart"/>
      <w:r w:rsidRPr="00CA076C">
        <w:rPr>
          <w:rFonts w:ascii="Times New Roman" w:hAnsi="Times New Roman"/>
          <w:color w:val="000000"/>
          <w:sz w:val="28"/>
          <w:szCs w:val="28"/>
        </w:rPr>
        <w:t>год  -</w:t>
      </w:r>
      <w:proofErr w:type="gramEnd"/>
      <w:r w:rsidRPr="00CA076C">
        <w:rPr>
          <w:rFonts w:ascii="Times New Roman" w:hAnsi="Times New Roman"/>
          <w:color w:val="000000"/>
          <w:sz w:val="28"/>
          <w:szCs w:val="28"/>
        </w:rPr>
        <w:t xml:space="preserve">   156 тыс. </w:t>
      </w:r>
      <w:proofErr w:type="spellStart"/>
      <w:r w:rsidRPr="00CA076C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CA076C">
        <w:rPr>
          <w:rFonts w:ascii="Times New Roman" w:hAnsi="Times New Roman"/>
          <w:color w:val="000000"/>
          <w:sz w:val="28"/>
          <w:szCs w:val="28"/>
        </w:rPr>
        <w:t>;</w:t>
      </w:r>
    </w:p>
    <w:p w14:paraId="027EF68A" w14:textId="168F7311" w:rsidR="006A2B93" w:rsidRPr="00CA076C" w:rsidRDefault="006A2B93" w:rsidP="006A2B93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 xml:space="preserve">на 2022 </w:t>
      </w:r>
      <w:proofErr w:type="gramStart"/>
      <w:r w:rsidRPr="00CA076C">
        <w:rPr>
          <w:rFonts w:ascii="Times New Roman" w:hAnsi="Times New Roman"/>
          <w:color w:val="000000"/>
          <w:sz w:val="28"/>
          <w:szCs w:val="28"/>
        </w:rPr>
        <w:t>год  -</w:t>
      </w:r>
      <w:proofErr w:type="gramEnd"/>
      <w:r w:rsidRPr="00CA076C">
        <w:rPr>
          <w:rFonts w:ascii="Times New Roman" w:hAnsi="Times New Roman"/>
          <w:color w:val="000000"/>
          <w:sz w:val="28"/>
          <w:szCs w:val="28"/>
        </w:rPr>
        <w:t xml:space="preserve">    </w:t>
      </w:r>
      <w:r w:rsidR="00730C44">
        <w:rPr>
          <w:rFonts w:ascii="Times New Roman" w:hAnsi="Times New Roman"/>
          <w:color w:val="000000"/>
          <w:sz w:val="28"/>
          <w:szCs w:val="28"/>
        </w:rPr>
        <w:t>615,0</w:t>
      </w:r>
      <w:r w:rsidRPr="00CA076C">
        <w:rPr>
          <w:rFonts w:ascii="Times New Roman" w:hAnsi="Times New Roman"/>
          <w:color w:val="000000"/>
          <w:sz w:val="28"/>
          <w:szCs w:val="28"/>
        </w:rPr>
        <w:t xml:space="preserve"> тыс. </w:t>
      </w:r>
      <w:proofErr w:type="spellStart"/>
      <w:r w:rsidRPr="00CA076C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CA076C">
        <w:rPr>
          <w:rFonts w:ascii="Times New Roman" w:hAnsi="Times New Roman"/>
          <w:color w:val="000000"/>
          <w:sz w:val="28"/>
          <w:szCs w:val="28"/>
        </w:rPr>
        <w:t>;</w:t>
      </w:r>
    </w:p>
    <w:p w14:paraId="5BC4CF0B" w14:textId="77777777" w:rsidR="006A2B93" w:rsidRPr="00CA076C" w:rsidRDefault="006A2B93" w:rsidP="006A2B93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 xml:space="preserve">на 2023 </w:t>
      </w:r>
      <w:proofErr w:type="gramStart"/>
      <w:r w:rsidRPr="00CA076C">
        <w:rPr>
          <w:rFonts w:ascii="Times New Roman" w:hAnsi="Times New Roman"/>
          <w:color w:val="000000"/>
          <w:sz w:val="28"/>
          <w:szCs w:val="28"/>
        </w:rPr>
        <w:t>год  -</w:t>
      </w:r>
      <w:proofErr w:type="gramEnd"/>
      <w:r w:rsidRPr="00CA076C">
        <w:rPr>
          <w:rFonts w:ascii="Times New Roman" w:hAnsi="Times New Roman"/>
          <w:color w:val="000000"/>
          <w:sz w:val="28"/>
          <w:szCs w:val="28"/>
        </w:rPr>
        <w:t xml:space="preserve">    200 тыс. </w:t>
      </w:r>
      <w:proofErr w:type="spellStart"/>
      <w:r w:rsidRPr="00CA076C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CA076C">
        <w:rPr>
          <w:rFonts w:ascii="Times New Roman" w:hAnsi="Times New Roman"/>
          <w:color w:val="000000"/>
          <w:sz w:val="28"/>
          <w:szCs w:val="28"/>
        </w:rPr>
        <w:t>;</w:t>
      </w:r>
    </w:p>
    <w:p w14:paraId="1734C94C" w14:textId="77777777" w:rsidR="006A2B93" w:rsidRPr="00CA076C" w:rsidRDefault="006A2B93" w:rsidP="006A2B93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 xml:space="preserve">на 2024 </w:t>
      </w:r>
      <w:proofErr w:type="gramStart"/>
      <w:r w:rsidRPr="00CA076C">
        <w:rPr>
          <w:rFonts w:ascii="Times New Roman" w:hAnsi="Times New Roman"/>
          <w:color w:val="000000"/>
          <w:sz w:val="28"/>
          <w:szCs w:val="28"/>
        </w:rPr>
        <w:t>год  -</w:t>
      </w:r>
      <w:proofErr w:type="gramEnd"/>
      <w:r w:rsidRPr="00CA076C">
        <w:rPr>
          <w:rFonts w:ascii="Times New Roman" w:hAnsi="Times New Roman"/>
          <w:color w:val="000000"/>
          <w:sz w:val="28"/>
          <w:szCs w:val="28"/>
        </w:rPr>
        <w:t xml:space="preserve">    200 тыс. </w:t>
      </w:r>
      <w:proofErr w:type="spellStart"/>
      <w:r w:rsidRPr="00CA076C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CA076C">
        <w:rPr>
          <w:rFonts w:ascii="Times New Roman" w:hAnsi="Times New Roman"/>
          <w:color w:val="000000"/>
          <w:sz w:val="28"/>
          <w:szCs w:val="28"/>
        </w:rPr>
        <w:t>;</w:t>
      </w:r>
    </w:p>
    <w:p w14:paraId="2847BAB5" w14:textId="298B484B" w:rsidR="006A2B93" w:rsidRPr="00CA076C" w:rsidRDefault="006A2B93" w:rsidP="006A2B93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 xml:space="preserve">на 2025 </w:t>
      </w:r>
      <w:proofErr w:type="gramStart"/>
      <w:r w:rsidRPr="00CA076C">
        <w:rPr>
          <w:rFonts w:ascii="Times New Roman" w:hAnsi="Times New Roman"/>
          <w:color w:val="000000"/>
          <w:sz w:val="28"/>
          <w:szCs w:val="28"/>
        </w:rPr>
        <w:t>год  -</w:t>
      </w:r>
      <w:proofErr w:type="gramEnd"/>
      <w:r w:rsidRPr="00CA076C">
        <w:rPr>
          <w:rFonts w:ascii="Times New Roman" w:hAnsi="Times New Roman"/>
          <w:color w:val="000000"/>
          <w:sz w:val="28"/>
          <w:szCs w:val="28"/>
        </w:rPr>
        <w:t xml:space="preserve">    200 тыс. </w:t>
      </w:r>
      <w:proofErr w:type="spellStart"/>
      <w:r w:rsidRPr="00CA076C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CA076C">
        <w:rPr>
          <w:rFonts w:ascii="Times New Roman" w:hAnsi="Times New Roman"/>
          <w:color w:val="000000"/>
          <w:sz w:val="28"/>
          <w:szCs w:val="28"/>
        </w:rPr>
        <w:t>;»</w:t>
      </w:r>
    </w:p>
    <w:p w14:paraId="2B969C07" w14:textId="79436D82" w:rsidR="006A2B93" w:rsidRPr="00CA076C" w:rsidRDefault="006A2B93" w:rsidP="006A2B93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Источники финансирования: Средства федерального бюджета Российской Федерации-</w:t>
      </w:r>
      <w:proofErr w:type="gramStart"/>
      <w:r w:rsidRPr="00B86585">
        <w:rPr>
          <w:rFonts w:ascii="Times New Roman" w:hAnsi="Times New Roman"/>
          <w:sz w:val="28"/>
          <w:szCs w:val="28"/>
        </w:rPr>
        <w:t>357,</w:t>
      </w:r>
      <w:r w:rsidR="00B86585" w:rsidRPr="00B86585">
        <w:rPr>
          <w:rFonts w:ascii="Times New Roman" w:hAnsi="Times New Roman"/>
          <w:sz w:val="28"/>
          <w:szCs w:val="28"/>
        </w:rPr>
        <w:t>0</w:t>
      </w:r>
      <w:r w:rsidRPr="00B86585">
        <w:rPr>
          <w:rFonts w:ascii="Times New Roman" w:hAnsi="Times New Roman"/>
          <w:sz w:val="28"/>
          <w:szCs w:val="28"/>
        </w:rPr>
        <w:t>тыс</w:t>
      </w:r>
      <w:r w:rsidRPr="00CA076C">
        <w:rPr>
          <w:rFonts w:ascii="Times New Roman" w:hAnsi="Times New Roman"/>
          <w:sz w:val="28"/>
          <w:szCs w:val="28"/>
        </w:rPr>
        <w:t>.руб</w:t>
      </w:r>
      <w:proofErr w:type="gramEnd"/>
      <w:r w:rsidR="00CD061C" w:rsidRPr="00CA076C">
        <w:rPr>
          <w:rFonts w:ascii="Times New Roman" w:hAnsi="Times New Roman"/>
          <w:sz w:val="28"/>
          <w:szCs w:val="28"/>
        </w:rPr>
        <w:t>.в т.ч по годам:</w:t>
      </w:r>
    </w:p>
    <w:p w14:paraId="6A494FE7" w14:textId="1885C262" w:rsidR="00CD061C" w:rsidRPr="00CA076C" w:rsidRDefault="00CD061C" w:rsidP="006A2B93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2022г.-</w:t>
      </w:r>
      <w:r w:rsidRPr="00B86585">
        <w:rPr>
          <w:rFonts w:ascii="Times New Roman" w:hAnsi="Times New Roman"/>
          <w:sz w:val="28"/>
          <w:szCs w:val="28"/>
        </w:rPr>
        <w:t>357,</w:t>
      </w:r>
      <w:r w:rsidR="00B86585" w:rsidRPr="00B86585">
        <w:rPr>
          <w:rFonts w:ascii="Times New Roman" w:hAnsi="Times New Roman"/>
          <w:sz w:val="28"/>
          <w:szCs w:val="28"/>
        </w:rPr>
        <w:t>0</w:t>
      </w:r>
    </w:p>
    <w:p w14:paraId="04AF9A4D" w14:textId="3EDA6798" w:rsidR="00CD061C" w:rsidRPr="00CA076C" w:rsidRDefault="006A2B93" w:rsidP="006A2B9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Средства республиканского бюджета Республики Мордовия-</w:t>
      </w:r>
      <w:r w:rsidR="00B86585">
        <w:rPr>
          <w:rFonts w:ascii="Times New Roman" w:hAnsi="Times New Roman"/>
          <w:sz w:val="28"/>
          <w:szCs w:val="28"/>
        </w:rPr>
        <w:t>58,8</w:t>
      </w:r>
      <w:r w:rsidR="00CD061C" w:rsidRPr="00CA07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061C" w:rsidRPr="00CA076C">
        <w:rPr>
          <w:rFonts w:ascii="Times New Roman" w:hAnsi="Times New Roman"/>
          <w:sz w:val="28"/>
          <w:szCs w:val="28"/>
        </w:rPr>
        <w:t>тыс.руб</w:t>
      </w:r>
      <w:proofErr w:type="spellEnd"/>
      <w:r w:rsidR="00CD061C" w:rsidRPr="00CA076C">
        <w:rPr>
          <w:rFonts w:ascii="Times New Roman" w:hAnsi="Times New Roman"/>
          <w:sz w:val="28"/>
          <w:szCs w:val="28"/>
        </w:rPr>
        <w:t>. в т.ч по годам:</w:t>
      </w:r>
    </w:p>
    <w:p w14:paraId="4D1D6502" w14:textId="73AF1E81" w:rsidR="00CD061C" w:rsidRPr="00CA076C" w:rsidRDefault="00CD061C" w:rsidP="006A2B9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2022г.-</w:t>
      </w:r>
      <w:r w:rsidR="00B86585">
        <w:rPr>
          <w:rFonts w:ascii="Times New Roman" w:hAnsi="Times New Roman"/>
          <w:sz w:val="28"/>
          <w:szCs w:val="28"/>
        </w:rPr>
        <w:t>58,8</w:t>
      </w:r>
      <w:r w:rsidRPr="00CA076C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CA076C">
        <w:rPr>
          <w:rFonts w:ascii="Times New Roman" w:hAnsi="Times New Roman"/>
          <w:sz w:val="28"/>
          <w:szCs w:val="28"/>
        </w:rPr>
        <w:t>тыс.руб</w:t>
      </w:r>
      <w:proofErr w:type="spellEnd"/>
      <w:proofErr w:type="gramEnd"/>
    </w:p>
    <w:p w14:paraId="5F611CB1" w14:textId="54170A75" w:rsidR="006A2B93" w:rsidRPr="00CA076C" w:rsidRDefault="006A2B93" w:rsidP="006A2B93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Средства бюджета Атяшевского муниципального района-</w:t>
      </w:r>
      <w:r w:rsidR="00730C44">
        <w:rPr>
          <w:rFonts w:ascii="Times New Roman" w:hAnsi="Times New Roman"/>
          <w:sz w:val="28"/>
          <w:szCs w:val="28"/>
        </w:rPr>
        <w:t>1590,2</w:t>
      </w:r>
      <w:r w:rsidR="00CD061C" w:rsidRPr="00CA076C">
        <w:rPr>
          <w:rFonts w:ascii="Times New Roman" w:hAnsi="Times New Roman"/>
          <w:sz w:val="28"/>
          <w:szCs w:val="28"/>
        </w:rPr>
        <w:t xml:space="preserve">   </w:t>
      </w:r>
      <w:proofErr w:type="spellStart"/>
      <w:proofErr w:type="gramStart"/>
      <w:r w:rsidRPr="00CA076C">
        <w:rPr>
          <w:rFonts w:ascii="Times New Roman" w:hAnsi="Times New Roman"/>
          <w:sz w:val="28"/>
          <w:szCs w:val="28"/>
        </w:rPr>
        <w:t>тыс.руб</w:t>
      </w:r>
      <w:proofErr w:type="gramEnd"/>
      <w:r w:rsidRPr="00CA076C">
        <w:rPr>
          <w:rFonts w:ascii="Times New Roman" w:hAnsi="Times New Roman"/>
          <w:sz w:val="28"/>
          <w:szCs w:val="28"/>
        </w:rPr>
        <w:t>.</w:t>
      </w:r>
      <w:r w:rsidR="00CD061C" w:rsidRPr="00CA076C">
        <w:rPr>
          <w:rFonts w:ascii="Times New Roman" w:hAnsi="Times New Roman"/>
          <w:sz w:val="28"/>
          <w:szCs w:val="28"/>
        </w:rPr>
        <w:t>в</w:t>
      </w:r>
      <w:proofErr w:type="spellEnd"/>
      <w:r w:rsidR="00CD061C" w:rsidRPr="00CA076C">
        <w:rPr>
          <w:rFonts w:ascii="Times New Roman" w:hAnsi="Times New Roman"/>
          <w:sz w:val="28"/>
          <w:szCs w:val="28"/>
        </w:rPr>
        <w:t xml:space="preserve"> т.ч. по годам:</w:t>
      </w:r>
    </w:p>
    <w:p w14:paraId="6140BE58" w14:textId="77777777" w:rsidR="00CD061C" w:rsidRPr="00CA076C" w:rsidRDefault="00CD061C" w:rsidP="00CD061C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lastRenderedPageBreak/>
        <w:t xml:space="preserve">на 2016 </w:t>
      </w:r>
      <w:proofErr w:type="gramStart"/>
      <w:r w:rsidRPr="00CA076C">
        <w:rPr>
          <w:color w:val="000000"/>
          <w:sz w:val="28"/>
          <w:szCs w:val="28"/>
        </w:rPr>
        <w:t>год  -</w:t>
      </w:r>
      <w:proofErr w:type="gramEnd"/>
      <w:r w:rsidRPr="00CA076C">
        <w:rPr>
          <w:color w:val="000000"/>
          <w:sz w:val="28"/>
          <w:szCs w:val="28"/>
        </w:rPr>
        <w:t xml:space="preserve"> 85 тыс. </w:t>
      </w:r>
      <w:proofErr w:type="spellStart"/>
      <w:r w:rsidRPr="00CA076C">
        <w:rPr>
          <w:color w:val="000000"/>
          <w:sz w:val="28"/>
          <w:szCs w:val="28"/>
        </w:rPr>
        <w:t>руб</w:t>
      </w:r>
      <w:proofErr w:type="spellEnd"/>
      <w:r w:rsidRPr="00CA076C">
        <w:rPr>
          <w:color w:val="000000"/>
          <w:sz w:val="28"/>
          <w:szCs w:val="28"/>
        </w:rPr>
        <w:t>;   </w:t>
      </w:r>
    </w:p>
    <w:p w14:paraId="0BD31608" w14:textId="77777777" w:rsidR="00CD061C" w:rsidRPr="00CA076C" w:rsidRDefault="00CD061C" w:rsidP="00CD061C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на 2017 год -   43 тыс. </w:t>
      </w:r>
      <w:proofErr w:type="spellStart"/>
      <w:r w:rsidRPr="00CA076C">
        <w:rPr>
          <w:color w:val="000000"/>
          <w:sz w:val="28"/>
          <w:szCs w:val="28"/>
        </w:rPr>
        <w:t>руб</w:t>
      </w:r>
      <w:proofErr w:type="spellEnd"/>
      <w:r w:rsidRPr="00CA076C">
        <w:rPr>
          <w:color w:val="000000"/>
          <w:sz w:val="28"/>
          <w:szCs w:val="28"/>
        </w:rPr>
        <w:t>;</w:t>
      </w:r>
    </w:p>
    <w:p w14:paraId="3C00DF23" w14:textId="77777777" w:rsidR="00CD061C" w:rsidRPr="00CA076C" w:rsidRDefault="00CD061C" w:rsidP="00CD061C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на 2018 год   </w:t>
      </w:r>
      <w:proofErr w:type="gramStart"/>
      <w:r w:rsidRPr="00CA076C">
        <w:rPr>
          <w:color w:val="000000"/>
          <w:sz w:val="28"/>
          <w:szCs w:val="28"/>
        </w:rPr>
        <w:t>-  280</w:t>
      </w:r>
      <w:proofErr w:type="gramEnd"/>
      <w:r w:rsidRPr="00CA076C">
        <w:rPr>
          <w:color w:val="000000"/>
          <w:sz w:val="28"/>
          <w:szCs w:val="28"/>
        </w:rPr>
        <w:t xml:space="preserve">  тыс. </w:t>
      </w:r>
      <w:proofErr w:type="spellStart"/>
      <w:r w:rsidRPr="00CA076C">
        <w:rPr>
          <w:color w:val="000000"/>
          <w:sz w:val="28"/>
          <w:szCs w:val="28"/>
        </w:rPr>
        <w:t>руб</w:t>
      </w:r>
      <w:proofErr w:type="spellEnd"/>
      <w:r w:rsidRPr="00CA076C">
        <w:rPr>
          <w:color w:val="000000"/>
          <w:sz w:val="28"/>
          <w:szCs w:val="28"/>
        </w:rPr>
        <w:t>;</w:t>
      </w:r>
    </w:p>
    <w:p w14:paraId="087D1E54" w14:textId="77777777" w:rsidR="00CD061C" w:rsidRPr="00CA076C" w:rsidRDefault="00CD061C" w:rsidP="00CD061C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на 2019 год -   145тыс. </w:t>
      </w:r>
      <w:proofErr w:type="spellStart"/>
      <w:r w:rsidRPr="00CA076C">
        <w:rPr>
          <w:color w:val="000000"/>
          <w:sz w:val="28"/>
          <w:szCs w:val="28"/>
        </w:rPr>
        <w:t>руб</w:t>
      </w:r>
      <w:proofErr w:type="spellEnd"/>
      <w:r w:rsidRPr="00CA076C">
        <w:rPr>
          <w:color w:val="000000"/>
          <w:sz w:val="28"/>
          <w:szCs w:val="28"/>
        </w:rPr>
        <w:t>;</w:t>
      </w:r>
    </w:p>
    <w:p w14:paraId="43014379" w14:textId="77777777" w:rsidR="00CD061C" w:rsidRPr="00CA076C" w:rsidRDefault="00CD061C" w:rsidP="00CD061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 xml:space="preserve">на 2020 </w:t>
      </w:r>
      <w:proofErr w:type="gramStart"/>
      <w:r w:rsidRPr="00CA076C">
        <w:rPr>
          <w:rFonts w:ascii="Times New Roman" w:hAnsi="Times New Roman"/>
          <w:color w:val="000000"/>
          <w:sz w:val="28"/>
          <w:szCs w:val="28"/>
        </w:rPr>
        <w:t>год  -</w:t>
      </w:r>
      <w:proofErr w:type="gramEnd"/>
      <w:r w:rsidRPr="00CA076C">
        <w:rPr>
          <w:rFonts w:ascii="Times New Roman" w:hAnsi="Times New Roman"/>
          <w:color w:val="000000"/>
          <w:sz w:val="28"/>
          <w:szCs w:val="28"/>
        </w:rPr>
        <w:t xml:space="preserve">    82 тыс. </w:t>
      </w:r>
      <w:proofErr w:type="spellStart"/>
      <w:r w:rsidRPr="00CA076C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CA076C">
        <w:rPr>
          <w:rFonts w:ascii="Times New Roman" w:hAnsi="Times New Roman"/>
          <w:color w:val="000000"/>
          <w:sz w:val="28"/>
          <w:szCs w:val="28"/>
        </w:rPr>
        <w:t> ;</w:t>
      </w:r>
    </w:p>
    <w:p w14:paraId="22865353" w14:textId="77777777" w:rsidR="00CD061C" w:rsidRPr="00CA076C" w:rsidRDefault="00CD061C" w:rsidP="00CD061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 xml:space="preserve">на 2021 </w:t>
      </w:r>
      <w:proofErr w:type="gramStart"/>
      <w:r w:rsidRPr="00CA076C">
        <w:rPr>
          <w:rFonts w:ascii="Times New Roman" w:hAnsi="Times New Roman"/>
          <w:color w:val="000000"/>
          <w:sz w:val="28"/>
          <w:szCs w:val="28"/>
        </w:rPr>
        <w:t>год  -</w:t>
      </w:r>
      <w:proofErr w:type="gramEnd"/>
      <w:r w:rsidRPr="00CA076C">
        <w:rPr>
          <w:rFonts w:ascii="Times New Roman" w:hAnsi="Times New Roman"/>
          <w:color w:val="000000"/>
          <w:sz w:val="28"/>
          <w:szCs w:val="28"/>
        </w:rPr>
        <w:t xml:space="preserve">   156 тыс. </w:t>
      </w:r>
      <w:proofErr w:type="spellStart"/>
      <w:r w:rsidRPr="00CA076C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CA076C">
        <w:rPr>
          <w:rFonts w:ascii="Times New Roman" w:hAnsi="Times New Roman"/>
          <w:color w:val="000000"/>
          <w:sz w:val="28"/>
          <w:szCs w:val="28"/>
        </w:rPr>
        <w:t>;</w:t>
      </w:r>
    </w:p>
    <w:p w14:paraId="16374CE1" w14:textId="4999ECF7" w:rsidR="00CD061C" w:rsidRPr="00CA076C" w:rsidRDefault="00CD061C" w:rsidP="00CD061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 xml:space="preserve">на 2022 </w:t>
      </w:r>
      <w:proofErr w:type="gramStart"/>
      <w:r w:rsidRPr="00CA076C">
        <w:rPr>
          <w:rFonts w:ascii="Times New Roman" w:hAnsi="Times New Roman"/>
          <w:color w:val="000000"/>
          <w:sz w:val="28"/>
          <w:szCs w:val="28"/>
        </w:rPr>
        <w:t>год  -</w:t>
      </w:r>
      <w:proofErr w:type="gramEnd"/>
      <w:r w:rsidRPr="00CA076C">
        <w:rPr>
          <w:rFonts w:ascii="Times New Roman" w:hAnsi="Times New Roman"/>
          <w:color w:val="000000"/>
          <w:sz w:val="28"/>
          <w:szCs w:val="28"/>
        </w:rPr>
        <w:t xml:space="preserve">    </w:t>
      </w:r>
      <w:r w:rsidR="00730C44">
        <w:rPr>
          <w:rFonts w:ascii="Times New Roman" w:hAnsi="Times New Roman"/>
          <w:color w:val="000000"/>
          <w:sz w:val="28"/>
          <w:szCs w:val="28"/>
        </w:rPr>
        <w:t xml:space="preserve">199,2 </w:t>
      </w:r>
      <w:r w:rsidRPr="00CA076C">
        <w:rPr>
          <w:rFonts w:ascii="Times New Roman" w:hAnsi="Times New Roman"/>
          <w:color w:val="000000"/>
          <w:sz w:val="28"/>
          <w:szCs w:val="28"/>
        </w:rPr>
        <w:t xml:space="preserve">тыс. </w:t>
      </w:r>
      <w:proofErr w:type="spellStart"/>
      <w:r w:rsidRPr="00CA076C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CA076C">
        <w:rPr>
          <w:rFonts w:ascii="Times New Roman" w:hAnsi="Times New Roman"/>
          <w:color w:val="000000"/>
          <w:sz w:val="28"/>
          <w:szCs w:val="28"/>
        </w:rPr>
        <w:t>;</w:t>
      </w:r>
    </w:p>
    <w:p w14:paraId="628D1047" w14:textId="77777777" w:rsidR="00CD061C" w:rsidRPr="00CA076C" w:rsidRDefault="00CD061C" w:rsidP="00CD061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 xml:space="preserve">на 2023 </w:t>
      </w:r>
      <w:proofErr w:type="gramStart"/>
      <w:r w:rsidRPr="00CA076C">
        <w:rPr>
          <w:rFonts w:ascii="Times New Roman" w:hAnsi="Times New Roman"/>
          <w:color w:val="000000"/>
          <w:sz w:val="28"/>
          <w:szCs w:val="28"/>
        </w:rPr>
        <w:t>год  -</w:t>
      </w:r>
      <w:proofErr w:type="gramEnd"/>
      <w:r w:rsidRPr="00CA076C">
        <w:rPr>
          <w:rFonts w:ascii="Times New Roman" w:hAnsi="Times New Roman"/>
          <w:color w:val="000000"/>
          <w:sz w:val="28"/>
          <w:szCs w:val="28"/>
        </w:rPr>
        <w:t xml:space="preserve">    200 тыс. </w:t>
      </w:r>
      <w:proofErr w:type="spellStart"/>
      <w:r w:rsidRPr="00CA076C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CA076C">
        <w:rPr>
          <w:rFonts w:ascii="Times New Roman" w:hAnsi="Times New Roman"/>
          <w:color w:val="000000"/>
          <w:sz w:val="28"/>
          <w:szCs w:val="28"/>
        </w:rPr>
        <w:t>;</w:t>
      </w:r>
    </w:p>
    <w:p w14:paraId="58B66B01" w14:textId="77777777" w:rsidR="00CD061C" w:rsidRPr="00CA076C" w:rsidRDefault="00CD061C" w:rsidP="00CD061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 xml:space="preserve">на 2024 </w:t>
      </w:r>
      <w:proofErr w:type="gramStart"/>
      <w:r w:rsidRPr="00CA076C">
        <w:rPr>
          <w:rFonts w:ascii="Times New Roman" w:hAnsi="Times New Roman"/>
          <w:color w:val="000000"/>
          <w:sz w:val="28"/>
          <w:szCs w:val="28"/>
        </w:rPr>
        <w:t>год  -</w:t>
      </w:r>
      <w:proofErr w:type="gramEnd"/>
      <w:r w:rsidRPr="00CA076C">
        <w:rPr>
          <w:rFonts w:ascii="Times New Roman" w:hAnsi="Times New Roman"/>
          <w:color w:val="000000"/>
          <w:sz w:val="28"/>
          <w:szCs w:val="28"/>
        </w:rPr>
        <w:t xml:space="preserve">    200 тыс. </w:t>
      </w:r>
      <w:proofErr w:type="spellStart"/>
      <w:r w:rsidRPr="00CA076C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CA076C">
        <w:rPr>
          <w:rFonts w:ascii="Times New Roman" w:hAnsi="Times New Roman"/>
          <w:color w:val="000000"/>
          <w:sz w:val="28"/>
          <w:szCs w:val="28"/>
        </w:rPr>
        <w:t>;</w:t>
      </w:r>
    </w:p>
    <w:p w14:paraId="2E3957AE" w14:textId="02D5BA7E" w:rsidR="00715E5B" w:rsidRPr="00CA076C" w:rsidRDefault="00CD061C" w:rsidP="00CD061C">
      <w:pPr>
        <w:suppressAutoHyphens/>
        <w:snapToGrid w:val="0"/>
        <w:spacing w:after="0"/>
        <w:contextualSpacing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 xml:space="preserve">на 2025 </w:t>
      </w:r>
      <w:proofErr w:type="gramStart"/>
      <w:r w:rsidRPr="00CA076C">
        <w:rPr>
          <w:rFonts w:ascii="Times New Roman" w:hAnsi="Times New Roman"/>
          <w:color w:val="000000"/>
          <w:sz w:val="28"/>
          <w:szCs w:val="28"/>
        </w:rPr>
        <w:t>год  -</w:t>
      </w:r>
      <w:proofErr w:type="gramEnd"/>
      <w:r w:rsidRPr="00CA076C">
        <w:rPr>
          <w:rFonts w:ascii="Times New Roman" w:hAnsi="Times New Roman"/>
          <w:color w:val="000000"/>
          <w:sz w:val="28"/>
          <w:szCs w:val="28"/>
        </w:rPr>
        <w:t xml:space="preserve">    200 тыс. </w:t>
      </w:r>
      <w:proofErr w:type="spellStart"/>
      <w:r w:rsidRPr="00CA076C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CA076C">
        <w:rPr>
          <w:rFonts w:ascii="Times New Roman" w:hAnsi="Times New Roman"/>
          <w:color w:val="000000"/>
          <w:sz w:val="28"/>
          <w:szCs w:val="28"/>
        </w:rPr>
        <w:t>;</w:t>
      </w:r>
    </w:p>
    <w:p w14:paraId="4D2E8F85" w14:textId="77777777" w:rsidR="00CD061C" w:rsidRPr="00CA076C" w:rsidRDefault="00CD061C" w:rsidP="00B738EE">
      <w:pPr>
        <w:suppressAutoHyphens/>
        <w:snapToGrid w:val="0"/>
        <w:spacing w:after="0"/>
        <w:contextualSpacing/>
        <w:rPr>
          <w:rFonts w:ascii="Times New Roman" w:hAnsi="Times New Roman"/>
          <w:color w:val="000000"/>
          <w:sz w:val="28"/>
          <w:szCs w:val="28"/>
        </w:rPr>
      </w:pPr>
    </w:p>
    <w:p w14:paraId="68E56761" w14:textId="556AD329" w:rsidR="00715E5B" w:rsidRPr="00CA076C" w:rsidRDefault="002068C3" w:rsidP="00B738E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</w:t>
      </w:r>
      <w:r w:rsidR="00715E5B" w:rsidRPr="00CA076C">
        <w:rPr>
          <w:rFonts w:ascii="Times New Roman" w:hAnsi="Times New Roman"/>
          <w:color w:val="000000"/>
          <w:sz w:val="28"/>
          <w:szCs w:val="28"/>
        </w:rPr>
        <w:t>. В Подпрограмме 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районе»:</w:t>
      </w:r>
    </w:p>
    <w:p w14:paraId="687F699E" w14:textId="0C5A815D" w:rsidR="001435E5" w:rsidRPr="00CA076C" w:rsidRDefault="00715E5B" w:rsidP="001435E5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1</w:t>
      </w:r>
      <w:r w:rsidR="001435E5" w:rsidRPr="00CA076C">
        <w:rPr>
          <w:rFonts w:ascii="Times New Roman" w:hAnsi="Times New Roman"/>
          <w:sz w:val="28"/>
          <w:szCs w:val="28"/>
        </w:rPr>
        <w:t>)В паспорте Подпрограммы:</w:t>
      </w:r>
    </w:p>
    <w:p w14:paraId="5470C966" w14:textId="1D3F5A7F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eastAsia="Arial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 xml:space="preserve"> Позицию «Объемы бюджетных ассигнований </w:t>
      </w:r>
      <w:proofErr w:type="spellStart"/>
      <w:proofErr w:type="gramStart"/>
      <w:r w:rsidRPr="00CA076C">
        <w:rPr>
          <w:rFonts w:ascii="Times New Roman" w:eastAsia="Arial" w:hAnsi="Times New Roman"/>
          <w:color w:val="000000"/>
          <w:sz w:val="28"/>
          <w:szCs w:val="28"/>
        </w:rPr>
        <w:t>подпрограммы»изложить</w:t>
      </w:r>
      <w:proofErr w:type="spellEnd"/>
      <w:proofErr w:type="gramEnd"/>
      <w:r w:rsidRPr="00CA076C">
        <w:rPr>
          <w:rFonts w:ascii="Times New Roman" w:eastAsia="Arial" w:hAnsi="Times New Roman"/>
          <w:color w:val="000000"/>
          <w:sz w:val="28"/>
          <w:szCs w:val="28"/>
        </w:rPr>
        <w:t xml:space="preserve"> в следующей редакции: </w:t>
      </w:r>
    </w:p>
    <w:p w14:paraId="273F8B84" w14:textId="6D254756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Общий объем финансирования, необходимый для реализации Подпрограммы, составляет</w:t>
      </w:r>
      <w:r w:rsidR="005922F1">
        <w:rPr>
          <w:rFonts w:ascii="Times New Roman" w:eastAsia="Arial" w:hAnsi="Times New Roman"/>
          <w:color w:val="000000"/>
          <w:sz w:val="28"/>
          <w:szCs w:val="28"/>
        </w:rPr>
        <w:t xml:space="preserve"> 14131,8</w:t>
      </w:r>
      <w:r w:rsidRPr="00CA076C">
        <w:rPr>
          <w:rFonts w:ascii="Times New Roman" w:eastAsia="Arial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CA076C">
        <w:rPr>
          <w:rFonts w:ascii="Times New Roman" w:eastAsia="Arial" w:hAnsi="Times New Roman"/>
          <w:color w:val="000000"/>
          <w:sz w:val="28"/>
          <w:szCs w:val="28"/>
        </w:rPr>
        <w:t>тыс.рублей</w:t>
      </w:r>
      <w:proofErr w:type="spellEnd"/>
      <w:proofErr w:type="gramEnd"/>
      <w:r w:rsidRPr="00CA076C">
        <w:rPr>
          <w:rFonts w:ascii="Times New Roman" w:eastAsia="Arial" w:hAnsi="Times New Roman"/>
          <w:color w:val="000000"/>
          <w:sz w:val="28"/>
          <w:szCs w:val="28"/>
        </w:rPr>
        <w:t>,</w:t>
      </w:r>
    </w:p>
    <w:p w14:paraId="4BD80B36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в том числе:2016год-</w:t>
      </w:r>
      <w:proofErr w:type="gramStart"/>
      <w:r w:rsidRPr="00CA076C">
        <w:rPr>
          <w:rFonts w:ascii="Times New Roman" w:eastAsia="Arial" w:hAnsi="Times New Roman"/>
          <w:color w:val="000000"/>
          <w:sz w:val="28"/>
          <w:szCs w:val="28"/>
        </w:rPr>
        <w:t>948,6тыс.рублей</w:t>
      </w:r>
      <w:proofErr w:type="gramEnd"/>
    </w:p>
    <w:p w14:paraId="3A3302AA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2017год-</w:t>
      </w:r>
      <w:proofErr w:type="gramStart"/>
      <w:r w:rsidRPr="00CA076C">
        <w:rPr>
          <w:rFonts w:ascii="Times New Roman" w:eastAsia="Arial" w:hAnsi="Times New Roman"/>
          <w:color w:val="000000"/>
          <w:sz w:val="28"/>
          <w:szCs w:val="28"/>
        </w:rPr>
        <w:t>1050,0тыс.рублей</w:t>
      </w:r>
      <w:proofErr w:type="gramEnd"/>
    </w:p>
    <w:p w14:paraId="51FA0AC0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2018год-</w:t>
      </w:r>
      <w:proofErr w:type="gramStart"/>
      <w:r w:rsidRPr="00CA076C">
        <w:rPr>
          <w:rFonts w:ascii="Times New Roman" w:eastAsia="Arial" w:hAnsi="Times New Roman"/>
          <w:color w:val="000000"/>
          <w:sz w:val="28"/>
          <w:szCs w:val="28"/>
        </w:rPr>
        <w:t>1450,7тыс.рублей</w:t>
      </w:r>
      <w:proofErr w:type="gramEnd"/>
    </w:p>
    <w:p w14:paraId="007B3D2C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2019год-</w:t>
      </w:r>
      <w:proofErr w:type="gramStart"/>
      <w:r w:rsidRPr="00CA076C">
        <w:rPr>
          <w:rFonts w:ascii="Times New Roman" w:eastAsia="Arial" w:hAnsi="Times New Roman"/>
          <w:color w:val="000000"/>
          <w:sz w:val="28"/>
          <w:szCs w:val="28"/>
        </w:rPr>
        <w:t>1431,6тыс.рублей</w:t>
      </w:r>
      <w:proofErr w:type="gramEnd"/>
    </w:p>
    <w:p w14:paraId="12E67729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2020год-1914,3 тыс. рублей</w:t>
      </w:r>
    </w:p>
    <w:p w14:paraId="2E761FE3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2021год-1851 тыс. рублей</w:t>
      </w:r>
    </w:p>
    <w:p w14:paraId="04B20B17" w14:textId="6C5EE740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2022год-</w:t>
      </w:r>
      <w:r w:rsidR="005922F1">
        <w:rPr>
          <w:rFonts w:ascii="Times New Roman" w:eastAsia="Arial" w:hAnsi="Times New Roman"/>
          <w:color w:val="000000"/>
          <w:sz w:val="28"/>
          <w:szCs w:val="28"/>
        </w:rPr>
        <w:t>1968,4</w:t>
      </w:r>
      <w:r w:rsidRPr="00CA076C">
        <w:rPr>
          <w:rFonts w:ascii="Times New Roman" w:eastAsia="Arial" w:hAnsi="Times New Roman"/>
          <w:color w:val="000000"/>
          <w:sz w:val="28"/>
          <w:szCs w:val="28"/>
        </w:rPr>
        <w:t xml:space="preserve"> тыс. рублей</w:t>
      </w:r>
    </w:p>
    <w:p w14:paraId="3D60355A" w14:textId="730F8155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2023год-</w:t>
      </w:r>
      <w:r w:rsidR="005922F1">
        <w:rPr>
          <w:rFonts w:ascii="Times New Roman" w:eastAsia="Arial" w:hAnsi="Times New Roman"/>
          <w:color w:val="000000"/>
          <w:sz w:val="28"/>
          <w:szCs w:val="28"/>
        </w:rPr>
        <w:t>1742</w:t>
      </w:r>
      <w:r w:rsidRPr="00CA076C">
        <w:rPr>
          <w:rFonts w:ascii="Times New Roman" w:eastAsia="Arial" w:hAnsi="Times New Roman"/>
          <w:color w:val="000000"/>
          <w:sz w:val="28"/>
          <w:szCs w:val="28"/>
        </w:rPr>
        <w:t xml:space="preserve"> тыс. рублей</w:t>
      </w:r>
    </w:p>
    <w:p w14:paraId="50BD66B9" w14:textId="38B24A70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2024год-</w:t>
      </w:r>
      <w:r w:rsidR="005922F1">
        <w:rPr>
          <w:rFonts w:ascii="Times New Roman" w:eastAsia="Arial" w:hAnsi="Times New Roman"/>
          <w:color w:val="000000"/>
          <w:sz w:val="28"/>
          <w:szCs w:val="28"/>
        </w:rPr>
        <w:t>882,6</w:t>
      </w:r>
      <w:r w:rsidRPr="00CA076C">
        <w:rPr>
          <w:rFonts w:ascii="Times New Roman" w:eastAsia="Arial" w:hAnsi="Times New Roman"/>
          <w:color w:val="000000"/>
          <w:sz w:val="28"/>
          <w:szCs w:val="28"/>
        </w:rPr>
        <w:t xml:space="preserve"> тыс. рублей</w:t>
      </w:r>
    </w:p>
    <w:p w14:paraId="5198220E" w14:textId="038F991B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2025год-</w:t>
      </w:r>
      <w:r w:rsidR="005922F1">
        <w:rPr>
          <w:rFonts w:ascii="Times New Roman" w:eastAsia="Arial" w:hAnsi="Times New Roman"/>
          <w:color w:val="000000"/>
          <w:sz w:val="28"/>
          <w:szCs w:val="28"/>
        </w:rPr>
        <w:t>892,6</w:t>
      </w:r>
      <w:r w:rsidRPr="00CA076C">
        <w:rPr>
          <w:rFonts w:ascii="Times New Roman" w:eastAsia="Arial" w:hAnsi="Times New Roman"/>
          <w:color w:val="000000"/>
          <w:sz w:val="28"/>
          <w:szCs w:val="28"/>
        </w:rPr>
        <w:t xml:space="preserve"> тыс. рублей</w:t>
      </w:r>
    </w:p>
    <w:p w14:paraId="52F93A48" w14:textId="29F70047" w:rsidR="001435E5" w:rsidRPr="00CA076C" w:rsidRDefault="001435E5" w:rsidP="001435E5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Источники финансирования: Средства федерального бюджета Российской Федерации-0тыс.руб</w:t>
      </w:r>
    </w:p>
    <w:p w14:paraId="5485B162" w14:textId="7565BDA4" w:rsidR="001435E5" w:rsidRPr="00CA076C" w:rsidRDefault="001435E5" w:rsidP="001435E5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076C">
        <w:rPr>
          <w:sz w:val="28"/>
          <w:szCs w:val="28"/>
        </w:rPr>
        <w:t xml:space="preserve">Средства республиканского бюджета Республики Мордовия-0 </w:t>
      </w:r>
      <w:proofErr w:type="spellStart"/>
      <w:proofErr w:type="gramStart"/>
      <w:r w:rsidRPr="00CA076C">
        <w:rPr>
          <w:sz w:val="28"/>
          <w:szCs w:val="28"/>
        </w:rPr>
        <w:t>тыс.руб</w:t>
      </w:r>
      <w:proofErr w:type="spellEnd"/>
      <w:proofErr w:type="gramEnd"/>
      <w:r w:rsidRPr="00CA076C">
        <w:rPr>
          <w:sz w:val="28"/>
          <w:szCs w:val="28"/>
        </w:rPr>
        <w:t xml:space="preserve"> Средства бюджета Атяшевского муниципального района</w:t>
      </w:r>
      <w:r w:rsidRPr="00CA076C">
        <w:rPr>
          <w:color w:val="000000"/>
          <w:sz w:val="28"/>
          <w:szCs w:val="28"/>
        </w:rPr>
        <w:t xml:space="preserve"> в  сумме </w:t>
      </w:r>
      <w:r w:rsidR="005922F1">
        <w:rPr>
          <w:color w:val="000000"/>
          <w:sz w:val="28"/>
          <w:szCs w:val="28"/>
        </w:rPr>
        <w:t>14131,8</w:t>
      </w:r>
      <w:r w:rsidRPr="00CA076C">
        <w:rPr>
          <w:color w:val="000000"/>
          <w:sz w:val="28"/>
          <w:szCs w:val="28"/>
        </w:rPr>
        <w:t xml:space="preserve"> </w:t>
      </w:r>
      <w:proofErr w:type="spellStart"/>
      <w:r w:rsidRPr="00CA076C">
        <w:rPr>
          <w:color w:val="000000"/>
          <w:sz w:val="28"/>
          <w:szCs w:val="28"/>
        </w:rPr>
        <w:t>тыс.руб</w:t>
      </w:r>
      <w:proofErr w:type="spellEnd"/>
      <w:r w:rsidRPr="00CA076C">
        <w:rPr>
          <w:color w:val="000000"/>
          <w:sz w:val="28"/>
          <w:szCs w:val="28"/>
        </w:rPr>
        <w:t xml:space="preserve"> том числе:</w:t>
      </w:r>
    </w:p>
    <w:p w14:paraId="07BF26F6" w14:textId="27C89194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 xml:space="preserve"> 2016год-</w:t>
      </w:r>
      <w:proofErr w:type="gramStart"/>
      <w:r w:rsidRPr="00CA076C">
        <w:rPr>
          <w:rFonts w:ascii="Times New Roman" w:eastAsia="Arial" w:hAnsi="Times New Roman"/>
          <w:color w:val="000000"/>
          <w:sz w:val="28"/>
          <w:szCs w:val="28"/>
        </w:rPr>
        <w:t>948,6тыс.рублей</w:t>
      </w:r>
      <w:proofErr w:type="gramEnd"/>
    </w:p>
    <w:p w14:paraId="4B4655C7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2017год-</w:t>
      </w:r>
      <w:proofErr w:type="gramStart"/>
      <w:r w:rsidRPr="00CA076C">
        <w:rPr>
          <w:rFonts w:ascii="Times New Roman" w:eastAsia="Arial" w:hAnsi="Times New Roman"/>
          <w:color w:val="000000"/>
          <w:sz w:val="28"/>
          <w:szCs w:val="28"/>
        </w:rPr>
        <w:t>1050,0тыс.рублей</w:t>
      </w:r>
      <w:proofErr w:type="gramEnd"/>
    </w:p>
    <w:p w14:paraId="645585CA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2018год-</w:t>
      </w:r>
      <w:proofErr w:type="gramStart"/>
      <w:r w:rsidRPr="00CA076C">
        <w:rPr>
          <w:rFonts w:ascii="Times New Roman" w:eastAsia="Arial" w:hAnsi="Times New Roman"/>
          <w:color w:val="000000"/>
          <w:sz w:val="28"/>
          <w:szCs w:val="28"/>
        </w:rPr>
        <w:t>1450,7тыс.рублей</w:t>
      </w:r>
      <w:proofErr w:type="gramEnd"/>
    </w:p>
    <w:p w14:paraId="3FFA6FB3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2019год-</w:t>
      </w:r>
      <w:proofErr w:type="gramStart"/>
      <w:r w:rsidRPr="00CA076C">
        <w:rPr>
          <w:rFonts w:ascii="Times New Roman" w:eastAsia="Arial" w:hAnsi="Times New Roman"/>
          <w:color w:val="000000"/>
          <w:sz w:val="28"/>
          <w:szCs w:val="28"/>
        </w:rPr>
        <w:t>1431,6тыс.рублей</w:t>
      </w:r>
      <w:proofErr w:type="gramEnd"/>
    </w:p>
    <w:p w14:paraId="059BED4A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2020год-1914,3 тыс. рублей</w:t>
      </w:r>
    </w:p>
    <w:p w14:paraId="49EAD965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2021год-1851 тыс. рублей</w:t>
      </w:r>
    </w:p>
    <w:p w14:paraId="51A2C34B" w14:textId="4706C71D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2022год-</w:t>
      </w:r>
      <w:r w:rsidR="005922F1">
        <w:rPr>
          <w:rFonts w:ascii="Times New Roman" w:eastAsia="Arial" w:hAnsi="Times New Roman"/>
          <w:color w:val="000000"/>
          <w:sz w:val="28"/>
          <w:szCs w:val="28"/>
        </w:rPr>
        <w:t>1968,4</w:t>
      </w:r>
      <w:r w:rsidRPr="00CA076C">
        <w:rPr>
          <w:rFonts w:ascii="Times New Roman" w:eastAsia="Arial" w:hAnsi="Times New Roman"/>
          <w:color w:val="000000"/>
          <w:sz w:val="28"/>
          <w:szCs w:val="28"/>
        </w:rPr>
        <w:t xml:space="preserve"> тыс. рублей</w:t>
      </w:r>
    </w:p>
    <w:p w14:paraId="6C2AF8A6" w14:textId="100DF98E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2023год-</w:t>
      </w:r>
      <w:r w:rsidR="005922F1">
        <w:rPr>
          <w:rFonts w:ascii="Times New Roman" w:eastAsia="Arial" w:hAnsi="Times New Roman"/>
          <w:color w:val="000000"/>
          <w:sz w:val="28"/>
          <w:szCs w:val="28"/>
        </w:rPr>
        <w:t>1742</w:t>
      </w:r>
      <w:r w:rsidRPr="00CA076C">
        <w:rPr>
          <w:rFonts w:ascii="Times New Roman" w:eastAsia="Arial" w:hAnsi="Times New Roman"/>
          <w:color w:val="000000"/>
          <w:sz w:val="28"/>
          <w:szCs w:val="28"/>
        </w:rPr>
        <w:t xml:space="preserve"> тыс. рублей</w:t>
      </w:r>
    </w:p>
    <w:p w14:paraId="4791E16E" w14:textId="06923BD2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lastRenderedPageBreak/>
        <w:t>2024год-</w:t>
      </w:r>
      <w:r w:rsidR="005922F1">
        <w:rPr>
          <w:rFonts w:ascii="Times New Roman" w:eastAsia="Arial" w:hAnsi="Times New Roman"/>
          <w:color w:val="000000"/>
          <w:sz w:val="28"/>
          <w:szCs w:val="28"/>
        </w:rPr>
        <w:t>882,6</w:t>
      </w:r>
      <w:r w:rsidRPr="00CA076C">
        <w:rPr>
          <w:rFonts w:ascii="Times New Roman" w:eastAsia="Arial" w:hAnsi="Times New Roman"/>
          <w:color w:val="000000"/>
          <w:sz w:val="28"/>
          <w:szCs w:val="28"/>
        </w:rPr>
        <w:t xml:space="preserve"> тыс. рублей</w:t>
      </w:r>
    </w:p>
    <w:p w14:paraId="42820CCE" w14:textId="681A8BD8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2025год-</w:t>
      </w:r>
      <w:r w:rsidR="005922F1">
        <w:rPr>
          <w:rFonts w:ascii="Times New Roman" w:eastAsia="Arial" w:hAnsi="Times New Roman"/>
          <w:color w:val="000000"/>
          <w:sz w:val="28"/>
          <w:szCs w:val="28"/>
        </w:rPr>
        <w:t>892,6</w:t>
      </w:r>
      <w:r w:rsidRPr="00CA076C">
        <w:rPr>
          <w:rFonts w:ascii="Times New Roman" w:eastAsia="Arial" w:hAnsi="Times New Roman"/>
          <w:color w:val="000000"/>
          <w:sz w:val="28"/>
          <w:szCs w:val="28"/>
        </w:rPr>
        <w:t xml:space="preserve"> тыс. рублей</w:t>
      </w:r>
    </w:p>
    <w:p w14:paraId="60DD84E9" w14:textId="11BB8219" w:rsidR="001435E5" w:rsidRPr="00CA076C" w:rsidRDefault="001435E5" w:rsidP="001435E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4C522B04" w14:textId="1DC0569A" w:rsidR="00A06D89" w:rsidRPr="00CA076C" w:rsidRDefault="00715E5B" w:rsidP="00B738EE">
      <w:pPr>
        <w:spacing w:after="0"/>
        <w:rPr>
          <w:rFonts w:ascii="Times New Roman" w:hAnsi="Times New Roman"/>
          <w:bCs/>
          <w:color w:val="000000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 xml:space="preserve"> </w:t>
      </w:r>
      <w:r w:rsidRPr="00CA076C">
        <w:rPr>
          <w:rFonts w:ascii="Times New Roman" w:hAnsi="Times New Roman"/>
          <w:color w:val="000000"/>
          <w:sz w:val="28"/>
          <w:szCs w:val="28"/>
        </w:rPr>
        <w:t>1</w:t>
      </w:r>
      <w:r w:rsidR="002068C3">
        <w:rPr>
          <w:rFonts w:ascii="Times New Roman" w:hAnsi="Times New Roman"/>
          <w:color w:val="000000"/>
          <w:sz w:val="28"/>
          <w:szCs w:val="28"/>
        </w:rPr>
        <w:t>1</w:t>
      </w:r>
      <w:r w:rsidR="00A06D89" w:rsidRPr="00CA076C">
        <w:rPr>
          <w:rFonts w:ascii="Times New Roman" w:hAnsi="Times New Roman"/>
          <w:color w:val="000000"/>
          <w:sz w:val="28"/>
          <w:szCs w:val="28"/>
        </w:rPr>
        <w:t>.</w:t>
      </w:r>
      <w:r w:rsidR="00A06D89" w:rsidRPr="00CA076C">
        <w:rPr>
          <w:rFonts w:ascii="Times New Roman" w:hAnsi="Times New Roman"/>
          <w:sz w:val="28"/>
          <w:szCs w:val="28"/>
        </w:rPr>
        <w:t xml:space="preserve"> В </w:t>
      </w:r>
      <w:r w:rsidR="00A06D89" w:rsidRPr="00CA076C">
        <w:rPr>
          <w:rFonts w:ascii="Times New Roman" w:hAnsi="Times New Roman"/>
          <w:bCs/>
          <w:color w:val="000000"/>
          <w:sz w:val="28"/>
          <w:szCs w:val="28"/>
        </w:rPr>
        <w:t xml:space="preserve">Подпрограмме «Повышение эффективности обслуживания муниципальных учреждений в </w:t>
      </w:r>
      <w:proofErr w:type="spellStart"/>
      <w:r w:rsidR="00A06D89" w:rsidRPr="00CA076C">
        <w:rPr>
          <w:rFonts w:ascii="Times New Roman" w:hAnsi="Times New Roman"/>
          <w:bCs/>
          <w:color w:val="000000"/>
          <w:sz w:val="28"/>
          <w:szCs w:val="28"/>
        </w:rPr>
        <w:t>Атяшевскоми</w:t>
      </w:r>
      <w:proofErr w:type="spellEnd"/>
      <w:r w:rsidR="00A06D89" w:rsidRPr="00CA076C">
        <w:rPr>
          <w:rFonts w:ascii="Times New Roman" w:hAnsi="Times New Roman"/>
          <w:bCs/>
          <w:color w:val="000000"/>
          <w:sz w:val="28"/>
          <w:szCs w:val="28"/>
        </w:rPr>
        <w:t xml:space="preserve"> муниципальном районе</w:t>
      </w:r>
      <w:proofErr w:type="gramStart"/>
      <w:r w:rsidR="00A06D89" w:rsidRPr="00CA076C">
        <w:rPr>
          <w:rFonts w:ascii="Times New Roman" w:hAnsi="Times New Roman"/>
          <w:bCs/>
          <w:color w:val="000000"/>
          <w:sz w:val="28"/>
          <w:szCs w:val="28"/>
        </w:rPr>
        <w:t>» :</w:t>
      </w:r>
      <w:proofErr w:type="gramEnd"/>
    </w:p>
    <w:p w14:paraId="074905B5" w14:textId="1ACFA2D6" w:rsidR="00A06D89" w:rsidRPr="00CA076C" w:rsidRDefault="00A06D89" w:rsidP="00B738EE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1) В паспорте Подпрограммы:</w:t>
      </w:r>
    </w:p>
    <w:p w14:paraId="176CAEA6" w14:textId="3DF564B9" w:rsidR="00A06D89" w:rsidRPr="00CA076C" w:rsidRDefault="00A06D89" w:rsidP="00A06D8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076C">
        <w:rPr>
          <w:sz w:val="28"/>
          <w:szCs w:val="28"/>
        </w:rPr>
        <w:t>позицию «</w:t>
      </w:r>
      <w:r w:rsidRPr="00CA076C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14:paraId="3F74CB21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  <w:lang w:eastAsia="ar-SA"/>
        </w:rPr>
      </w:pPr>
      <w:r w:rsidRPr="00CA076C">
        <w:rPr>
          <w:rFonts w:ascii="Times New Roman" w:hAnsi="Times New Roman"/>
          <w:sz w:val="28"/>
          <w:szCs w:val="28"/>
          <w:lang w:eastAsia="ar-SA"/>
        </w:rPr>
        <w:t>«</w:t>
      </w:r>
      <w:r w:rsidRPr="00CA076C">
        <w:rPr>
          <w:rFonts w:ascii="Times New Roman" w:hAnsi="Times New Roman"/>
          <w:color w:val="000000"/>
          <w:sz w:val="28"/>
          <w:szCs w:val="28"/>
        </w:rPr>
        <w:t>Объемы бюджетных ассигнований Подпрограммы</w:t>
      </w:r>
      <w:r w:rsidRPr="00CA076C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14:paraId="7EA18CFF" w14:textId="10D1479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  <w:lang w:eastAsia="ar-SA"/>
        </w:rPr>
        <w:t xml:space="preserve">Общий объем финансирования Подпрограммы составляет </w:t>
      </w:r>
      <w:r w:rsidR="005922F1">
        <w:rPr>
          <w:rFonts w:ascii="Times New Roman" w:hAnsi="Times New Roman"/>
          <w:sz w:val="28"/>
          <w:szCs w:val="28"/>
          <w:lang w:eastAsia="ar-SA"/>
        </w:rPr>
        <w:t>172883,4</w:t>
      </w:r>
      <w:r w:rsidRPr="00CA076C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CA076C">
        <w:rPr>
          <w:rFonts w:ascii="Times New Roman" w:hAnsi="Times New Roman"/>
          <w:sz w:val="28"/>
          <w:szCs w:val="28"/>
          <w:lang w:eastAsia="ar-SA"/>
        </w:rPr>
        <w:t>тыс.руб</w:t>
      </w:r>
      <w:proofErr w:type="spellEnd"/>
      <w:r w:rsidRPr="00CA076C">
        <w:rPr>
          <w:rFonts w:ascii="Times New Roman" w:hAnsi="Times New Roman"/>
          <w:sz w:val="28"/>
          <w:szCs w:val="28"/>
          <w:lang w:eastAsia="ar-SA"/>
        </w:rPr>
        <w:t>.</w:t>
      </w:r>
      <w:r w:rsidRPr="00CA076C">
        <w:rPr>
          <w:rFonts w:ascii="Times New Roman" w:hAnsi="Times New Roman"/>
          <w:sz w:val="28"/>
          <w:szCs w:val="28"/>
        </w:rPr>
        <w:t xml:space="preserve"> в том числе:</w:t>
      </w:r>
    </w:p>
    <w:p w14:paraId="16AB14F1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2016 год – 6812,9 тыс. рублей;</w:t>
      </w:r>
    </w:p>
    <w:p w14:paraId="3C4F103B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2017 год – 9570,1 тыс. рублей;</w:t>
      </w:r>
    </w:p>
    <w:p w14:paraId="402E877E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2018 год – 29824,3 тыс. рублей;</w:t>
      </w:r>
    </w:p>
    <w:p w14:paraId="5410C15E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2019 год – 21769 тыс. рублей;</w:t>
      </w:r>
    </w:p>
    <w:p w14:paraId="21D70FC3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2020 год – 17785,2 тыс. рублей;</w:t>
      </w:r>
    </w:p>
    <w:p w14:paraId="528472CC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2021 год – 18300тыс. рублей;</w:t>
      </w:r>
    </w:p>
    <w:p w14:paraId="3E34D679" w14:textId="233559C3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 xml:space="preserve">2022 год – </w:t>
      </w:r>
      <w:r w:rsidR="005922F1">
        <w:rPr>
          <w:rFonts w:ascii="Times New Roman" w:hAnsi="Times New Roman"/>
          <w:sz w:val="28"/>
          <w:szCs w:val="28"/>
        </w:rPr>
        <w:t>20621,9</w:t>
      </w:r>
      <w:r w:rsidRPr="00CA076C">
        <w:rPr>
          <w:rFonts w:ascii="Times New Roman" w:hAnsi="Times New Roman"/>
          <w:sz w:val="28"/>
          <w:szCs w:val="28"/>
        </w:rPr>
        <w:t> тыс. рублей;</w:t>
      </w:r>
    </w:p>
    <w:p w14:paraId="0C14BC0C" w14:textId="18221C65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 xml:space="preserve">2023 год – </w:t>
      </w:r>
      <w:r w:rsidR="005922F1">
        <w:rPr>
          <w:rFonts w:ascii="Times New Roman" w:hAnsi="Times New Roman"/>
          <w:sz w:val="28"/>
          <w:szCs w:val="28"/>
        </w:rPr>
        <w:t>20200</w:t>
      </w:r>
      <w:r w:rsidRPr="00CA076C">
        <w:rPr>
          <w:rFonts w:ascii="Times New Roman" w:hAnsi="Times New Roman"/>
          <w:sz w:val="28"/>
          <w:szCs w:val="28"/>
        </w:rPr>
        <w:t> тыс. рублей;</w:t>
      </w:r>
    </w:p>
    <w:p w14:paraId="127ED4E8" w14:textId="2F30B2EC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 xml:space="preserve">2024 год – </w:t>
      </w:r>
      <w:r w:rsidR="005922F1">
        <w:rPr>
          <w:rFonts w:ascii="Times New Roman" w:hAnsi="Times New Roman"/>
          <w:sz w:val="28"/>
          <w:szCs w:val="28"/>
        </w:rPr>
        <w:t>13900</w:t>
      </w:r>
      <w:r w:rsidRPr="00CA076C">
        <w:rPr>
          <w:rFonts w:ascii="Times New Roman" w:hAnsi="Times New Roman"/>
          <w:sz w:val="28"/>
          <w:szCs w:val="28"/>
        </w:rPr>
        <w:t> тыс. рублей;</w:t>
      </w:r>
    </w:p>
    <w:p w14:paraId="4EC6F74A" w14:textId="7037AFF0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2025 год – 14</w:t>
      </w:r>
      <w:r w:rsidR="005922F1">
        <w:rPr>
          <w:rFonts w:ascii="Times New Roman" w:hAnsi="Times New Roman"/>
          <w:sz w:val="28"/>
          <w:szCs w:val="28"/>
        </w:rPr>
        <w:t>1</w:t>
      </w:r>
      <w:r w:rsidRPr="00CA076C">
        <w:rPr>
          <w:rFonts w:ascii="Times New Roman" w:hAnsi="Times New Roman"/>
          <w:sz w:val="28"/>
          <w:szCs w:val="28"/>
        </w:rPr>
        <w:t>00 тыс. рублей;</w:t>
      </w:r>
    </w:p>
    <w:p w14:paraId="006382AD" w14:textId="77777777" w:rsidR="00A06D89" w:rsidRPr="00CA076C" w:rsidRDefault="00A06D89" w:rsidP="00A06D89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Источники финансирования: Средства федерального бюджета Российской Федерации-0тыс.руб</w:t>
      </w:r>
    </w:p>
    <w:p w14:paraId="0498D60E" w14:textId="603E486B" w:rsidR="00A06D89" w:rsidRPr="00CA076C" w:rsidRDefault="00A06D89" w:rsidP="00A06D8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076C">
        <w:rPr>
          <w:sz w:val="28"/>
          <w:szCs w:val="28"/>
        </w:rPr>
        <w:t xml:space="preserve">Средства республиканского бюджета Республики Мордовия-0 </w:t>
      </w:r>
      <w:proofErr w:type="spellStart"/>
      <w:proofErr w:type="gramStart"/>
      <w:r w:rsidRPr="00CA076C">
        <w:rPr>
          <w:sz w:val="28"/>
          <w:szCs w:val="28"/>
        </w:rPr>
        <w:t>тыс.руб</w:t>
      </w:r>
      <w:proofErr w:type="spellEnd"/>
      <w:proofErr w:type="gramEnd"/>
      <w:r w:rsidRPr="00CA076C">
        <w:rPr>
          <w:sz w:val="28"/>
          <w:szCs w:val="28"/>
        </w:rPr>
        <w:t xml:space="preserve"> Средства бюджета Атяшевского муниципального района</w:t>
      </w:r>
      <w:r w:rsidRPr="00CA076C">
        <w:rPr>
          <w:color w:val="000000"/>
          <w:sz w:val="28"/>
          <w:szCs w:val="28"/>
        </w:rPr>
        <w:t xml:space="preserve"> в  сумме </w:t>
      </w:r>
      <w:r w:rsidR="005922F1">
        <w:rPr>
          <w:color w:val="000000"/>
          <w:sz w:val="28"/>
          <w:szCs w:val="28"/>
        </w:rPr>
        <w:t>172883,4</w:t>
      </w:r>
      <w:r w:rsidRPr="00CA076C">
        <w:rPr>
          <w:color w:val="000000"/>
          <w:sz w:val="28"/>
          <w:szCs w:val="28"/>
        </w:rPr>
        <w:t xml:space="preserve"> </w:t>
      </w:r>
      <w:proofErr w:type="spellStart"/>
      <w:r w:rsidRPr="00CA076C">
        <w:rPr>
          <w:color w:val="000000"/>
          <w:sz w:val="28"/>
          <w:szCs w:val="28"/>
        </w:rPr>
        <w:t>тыс.руб</w:t>
      </w:r>
      <w:proofErr w:type="spellEnd"/>
      <w:r w:rsidRPr="00CA076C">
        <w:rPr>
          <w:color w:val="000000"/>
          <w:sz w:val="28"/>
          <w:szCs w:val="28"/>
        </w:rPr>
        <w:t xml:space="preserve"> том числе:</w:t>
      </w:r>
    </w:p>
    <w:p w14:paraId="4DA004A5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2016 год – 6812,9 тыс. рублей;</w:t>
      </w:r>
    </w:p>
    <w:p w14:paraId="0EDF12CC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2017 год – 9570,1 тыс. рублей;</w:t>
      </w:r>
    </w:p>
    <w:p w14:paraId="1EE0E252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2018 год – 29824,3 тыс. рублей;</w:t>
      </w:r>
    </w:p>
    <w:p w14:paraId="34571ED5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2019 год – 21769 тыс. рублей;</w:t>
      </w:r>
    </w:p>
    <w:p w14:paraId="0D46B051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2020 год – 17785,2 тыс. рублей;</w:t>
      </w:r>
    </w:p>
    <w:p w14:paraId="6BE6CC38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2021 год – 18300тыс. рублей;</w:t>
      </w:r>
    </w:p>
    <w:p w14:paraId="0B40A5C0" w14:textId="77777777" w:rsidR="005922F1" w:rsidRPr="00CA076C" w:rsidRDefault="005922F1" w:rsidP="005922F1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 xml:space="preserve">2022 год – </w:t>
      </w:r>
      <w:r>
        <w:rPr>
          <w:rFonts w:ascii="Times New Roman" w:hAnsi="Times New Roman"/>
          <w:sz w:val="28"/>
          <w:szCs w:val="28"/>
        </w:rPr>
        <w:t>20621,9</w:t>
      </w:r>
      <w:r w:rsidRPr="00CA076C">
        <w:rPr>
          <w:rFonts w:ascii="Times New Roman" w:hAnsi="Times New Roman"/>
          <w:sz w:val="28"/>
          <w:szCs w:val="28"/>
        </w:rPr>
        <w:t> тыс. рублей;</w:t>
      </w:r>
    </w:p>
    <w:p w14:paraId="4A236F8C" w14:textId="77777777" w:rsidR="005922F1" w:rsidRPr="00CA076C" w:rsidRDefault="005922F1" w:rsidP="005922F1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 xml:space="preserve">2023 год – </w:t>
      </w:r>
      <w:r>
        <w:rPr>
          <w:rFonts w:ascii="Times New Roman" w:hAnsi="Times New Roman"/>
          <w:sz w:val="28"/>
          <w:szCs w:val="28"/>
        </w:rPr>
        <w:t>20200</w:t>
      </w:r>
      <w:r w:rsidRPr="00CA076C">
        <w:rPr>
          <w:rFonts w:ascii="Times New Roman" w:hAnsi="Times New Roman"/>
          <w:sz w:val="28"/>
          <w:szCs w:val="28"/>
        </w:rPr>
        <w:t> тыс. рублей;</w:t>
      </w:r>
    </w:p>
    <w:p w14:paraId="4C7B1B8F" w14:textId="77777777" w:rsidR="005922F1" w:rsidRPr="00CA076C" w:rsidRDefault="005922F1" w:rsidP="005922F1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 xml:space="preserve">2024 год – </w:t>
      </w:r>
      <w:r>
        <w:rPr>
          <w:rFonts w:ascii="Times New Roman" w:hAnsi="Times New Roman"/>
          <w:sz w:val="28"/>
          <w:szCs w:val="28"/>
        </w:rPr>
        <w:t>13900</w:t>
      </w:r>
      <w:r w:rsidRPr="00CA076C">
        <w:rPr>
          <w:rFonts w:ascii="Times New Roman" w:hAnsi="Times New Roman"/>
          <w:sz w:val="28"/>
          <w:szCs w:val="28"/>
        </w:rPr>
        <w:t> тыс. рублей;</w:t>
      </w:r>
    </w:p>
    <w:p w14:paraId="29DD24A7" w14:textId="77777777" w:rsidR="005922F1" w:rsidRPr="00CA076C" w:rsidRDefault="005922F1" w:rsidP="005922F1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2025 год – 14</w:t>
      </w:r>
      <w:r>
        <w:rPr>
          <w:rFonts w:ascii="Times New Roman" w:hAnsi="Times New Roman"/>
          <w:sz w:val="28"/>
          <w:szCs w:val="28"/>
        </w:rPr>
        <w:t>1</w:t>
      </w:r>
      <w:r w:rsidRPr="00CA076C">
        <w:rPr>
          <w:rFonts w:ascii="Times New Roman" w:hAnsi="Times New Roman"/>
          <w:sz w:val="28"/>
          <w:szCs w:val="28"/>
        </w:rPr>
        <w:t>00 тыс. рублей;</w:t>
      </w:r>
    </w:p>
    <w:p w14:paraId="59D1A2AB" w14:textId="246FC8C9" w:rsidR="00A06D89" w:rsidRDefault="00A06D89" w:rsidP="00B738EE">
      <w:pPr>
        <w:suppressAutoHyphens/>
        <w:snapToGrid w:val="0"/>
        <w:spacing w:after="0" w:line="240" w:lineRule="auto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 w:rsidRPr="00CA076C">
        <w:rPr>
          <w:rFonts w:ascii="Times New Roman" w:hAnsi="Times New Roman"/>
          <w:color w:val="000000" w:themeColor="text1"/>
          <w:sz w:val="28"/>
          <w:szCs w:val="28"/>
        </w:rPr>
        <w:t>Объем финансирования Подпрограммы подлежит ежегодному уточнению.»</w:t>
      </w:r>
    </w:p>
    <w:p w14:paraId="0B9A11CC" w14:textId="2EDD9ADE" w:rsidR="00F33E57" w:rsidRPr="00CA076C" w:rsidRDefault="00F33E57" w:rsidP="00A06D89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14:paraId="751E407E" w14:textId="249D1CCF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3A66EE91" w14:textId="19DB0173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01D36B47" w14:textId="26C735BF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4365A7A5" w14:textId="2DDD4BD2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1DB279D4" w14:textId="62F878E1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714238C9" w14:textId="14896A30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76BB6DF4" w14:textId="0F762487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4263FE53" w14:textId="1120813C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270A8E6D" w14:textId="5B06A4D7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28EEC39E" w14:textId="6AD3535F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48324E96" w14:textId="4CFD99B2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37FE2D43" w14:textId="2D1B36E3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08156A40" w14:textId="3899CD2D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7F610C76" w14:textId="49281842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22376C87" w14:textId="434B34A2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372F1088" w14:textId="2399F78B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64BA4392" w14:textId="58BF1B18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367F4681" w14:textId="4BC09416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35FDE5F0" w14:textId="686AE8C6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6870E3CC" w14:textId="4DDFEA37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22292968" w14:textId="77777777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6FEB52AB" w14:textId="77777777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sectPr w:rsidR="00F33E57" w:rsidRPr="00CA076C" w:rsidSect="00711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99B10" w14:textId="77777777" w:rsidR="00794DE2" w:rsidRDefault="00794DE2" w:rsidP="00BF5548">
      <w:pPr>
        <w:spacing w:after="0" w:line="240" w:lineRule="auto"/>
      </w:pPr>
      <w:r>
        <w:separator/>
      </w:r>
    </w:p>
  </w:endnote>
  <w:endnote w:type="continuationSeparator" w:id="0">
    <w:p w14:paraId="6DF78748" w14:textId="77777777" w:rsidR="00794DE2" w:rsidRDefault="00794DE2" w:rsidP="00BF5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AB288" w14:textId="77777777" w:rsidR="00794DE2" w:rsidRDefault="00794DE2" w:rsidP="00BF5548">
      <w:pPr>
        <w:spacing w:after="0" w:line="240" w:lineRule="auto"/>
      </w:pPr>
      <w:r>
        <w:separator/>
      </w:r>
    </w:p>
  </w:footnote>
  <w:footnote w:type="continuationSeparator" w:id="0">
    <w:p w14:paraId="554F7CC2" w14:textId="77777777" w:rsidR="00794DE2" w:rsidRDefault="00794DE2" w:rsidP="00BF55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96BC2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B0F06"/>
    <w:multiLevelType w:val="hybridMultilevel"/>
    <w:tmpl w:val="0360F9E8"/>
    <w:lvl w:ilvl="0" w:tplc="0419000F">
      <w:start w:val="6"/>
      <w:numFmt w:val="decimal"/>
      <w:lvlText w:val="%1."/>
      <w:lvlJc w:val="left"/>
      <w:pPr>
        <w:ind w:left="12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932"/>
        </w:tabs>
        <w:ind w:left="19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652"/>
        </w:tabs>
        <w:ind w:left="26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92"/>
        </w:tabs>
        <w:ind w:left="40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12"/>
        </w:tabs>
        <w:ind w:left="48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6252"/>
        </w:tabs>
        <w:ind w:left="62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72"/>
        </w:tabs>
        <w:ind w:left="6972" w:hanging="360"/>
      </w:pPr>
    </w:lvl>
  </w:abstractNum>
  <w:abstractNum w:abstractNumId="2" w15:restartNumberingAfterBreak="0">
    <w:nsid w:val="06330719"/>
    <w:multiLevelType w:val="hybridMultilevel"/>
    <w:tmpl w:val="1BDC18E6"/>
    <w:lvl w:ilvl="0" w:tplc="B6E06334">
      <w:start w:val="1"/>
      <w:numFmt w:val="decimal"/>
      <w:lvlText w:val="%1)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7B2793C"/>
    <w:multiLevelType w:val="hybridMultilevel"/>
    <w:tmpl w:val="C542EE24"/>
    <w:lvl w:ilvl="0" w:tplc="C88C38C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92ED1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0F612759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10510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815C78"/>
    <w:multiLevelType w:val="hybridMultilevel"/>
    <w:tmpl w:val="209AF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195F78"/>
    <w:multiLevelType w:val="hybridMultilevel"/>
    <w:tmpl w:val="42F89858"/>
    <w:lvl w:ilvl="0" w:tplc="362A4A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55B3B22"/>
    <w:multiLevelType w:val="hybridMultilevel"/>
    <w:tmpl w:val="28C45866"/>
    <w:lvl w:ilvl="0" w:tplc="0B0C13A6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B73B75"/>
    <w:multiLevelType w:val="hybridMultilevel"/>
    <w:tmpl w:val="F8B0417A"/>
    <w:lvl w:ilvl="0" w:tplc="CF323E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076E2E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C177D0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933A2"/>
    <w:multiLevelType w:val="multilevel"/>
    <w:tmpl w:val="732CE8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18D0C2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BD0AC7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957B73"/>
    <w:multiLevelType w:val="hybridMultilevel"/>
    <w:tmpl w:val="3F1A3E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E03206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0B0DB5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95B47A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3B06CA"/>
    <w:multiLevelType w:val="hybridMultilevel"/>
    <w:tmpl w:val="3BDA953A"/>
    <w:lvl w:ilvl="0" w:tplc="577A47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658C7FD6"/>
    <w:multiLevelType w:val="hybridMultilevel"/>
    <w:tmpl w:val="BAF27788"/>
    <w:lvl w:ilvl="0" w:tplc="3A86959A">
      <w:start w:val="2020"/>
      <w:numFmt w:val="decimal"/>
      <w:lvlText w:val="%1"/>
      <w:lvlJc w:val="left"/>
      <w:pPr>
        <w:ind w:left="128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ind w:left="6802" w:hanging="180"/>
      </w:pPr>
    </w:lvl>
  </w:abstractNum>
  <w:abstractNum w:abstractNumId="26" w15:restartNumberingAfterBreak="0">
    <w:nsid w:val="753007C7"/>
    <w:multiLevelType w:val="hybridMultilevel"/>
    <w:tmpl w:val="2032676C"/>
    <w:lvl w:ilvl="0" w:tplc="BDDA041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6" w:hanging="360"/>
      </w:pPr>
    </w:lvl>
    <w:lvl w:ilvl="2" w:tplc="0419001B" w:tentative="1">
      <w:start w:val="1"/>
      <w:numFmt w:val="lowerRoman"/>
      <w:lvlText w:val="%3."/>
      <w:lvlJc w:val="right"/>
      <w:pPr>
        <w:ind w:left="3356" w:hanging="180"/>
      </w:pPr>
    </w:lvl>
    <w:lvl w:ilvl="3" w:tplc="0419000F" w:tentative="1">
      <w:start w:val="1"/>
      <w:numFmt w:val="decimal"/>
      <w:lvlText w:val="%4."/>
      <w:lvlJc w:val="left"/>
      <w:pPr>
        <w:ind w:left="4076" w:hanging="360"/>
      </w:pPr>
    </w:lvl>
    <w:lvl w:ilvl="4" w:tplc="04190019" w:tentative="1">
      <w:start w:val="1"/>
      <w:numFmt w:val="lowerLetter"/>
      <w:lvlText w:val="%5."/>
      <w:lvlJc w:val="left"/>
      <w:pPr>
        <w:ind w:left="4796" w:hanging="360"/>
      </w:pPr>
    </w:lvl>
    <w:lvl w:ilvl="5" w:tplc="0419001B" w:tentative="1">
      <w:start w:val="1"/>
      <w:numFmt w:val="lowerRoman"/>
      <w:lvlText w:val="%6."/>
      <w:lvlJc w:val="right"/>
      <w:pPr>
        <w:ind w:left="5516" w:hanging="180"/>
      </w:pPr>
    </w:lvl>
    <w:lvl w:ilvl="6" w:tplc="0419000F" w:tentative="1">
      <w:start w:val="1"/>
      <w:numFmt w:val="decimal"/>
      <w:lvlText w:val="%7."/>
      <w:lvlJc w:val="left"/>
      <w:pPr>
        <w:ind w:left="6236" w:hanging="360"/>
      </w:pPr>
    </w:lvl>
    <w:lvl w:ilvl="7" w:tplc="04190019" w:tentative="1">
      <w:start w:val="1"/>
      <w:numFmt w:val="lowerLetter"/>
      <w:lvlText w:val="%8."/>
      <w:lvlJc w:val="left"/>
      <w:pPr>
        <w:ind w:left="6956" w:hanging="360"/>
      </w:pPr>
    </w:lvl>
    <w:lvl w:ilvl="8" w:tplc="0419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27" w15:restartNumberingAfterBreak="0">
    <w:nsid w:val="75A4608F"/>
    <w:multiLevelType w:val="hybridMultilevel"/>
    <w:tmpl w:val="217CFB3E"/>
    <w:lvl w:ilvl="0" w:tplc="89808B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7651545B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316268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81675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121111">
    <w:abstractNumId w:val="12"/>
  </w:num>
  <w:num w:numId="2" w16cid:durableId="1329021263">
    <w:abstractNumId w:val="24"/>
  </w:num>
  <w:num w:numId="3" w16cid:durableId="1546602631">
    <w:abstractNumId w:val="9"/>
  </w:num>
  <w:num w:numId="4" w16cid:durableId="1925532390">
    <w:abstractNumId w:val="26"/>
  </w:num>
  <w:num w:numId="5" w16cid:durableId="60830023">
    <w:abstractNumId w:val="22"/>
  </w:num>
  <w:num w:numId="6" w16cid:durableId="1237201784">
    <w:abstractNumId w:val="4"/>
  </w:num>
  <w:num w:numId="7" w16cid:durableId="1298754354">
    <w:abstractNumId w:val="21"/>
  </w:num>
  <w:num w:numId="8" w16cid:durableId="328140035">
    <w:abstractNumId w:val="14"/>
  </w:num>
  <w:num w:numId="9" w16cid:durableId="18688278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82100969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89374934">
    <w:abstractNumId w:val="20"/>
  </w:num>
  <w:num w:numId="12" w16cid:durableId="628167817">
    <w:abstractNumId w:val="18"/>
  </w:num>
  <w:num w:numId="13" w16cid:durableId="215748752">
    <w:abstractNumId w:val="6"/>
  </w:num>
  <w:num w:numId="14" w16cid:durableId="1186865733">
    <w:abstractNumId w:val="5"/>
  </w:num>
  <w:num w:numId="15" w16cid:durableId="1253660905">
    <w:abstractNumId w:val="29"/>
  </w:num>
  <w:num w:numId="16" w16cid:durableId="90898971">
    <w:abstractNumId w:val="28"/>
  </w:num>
  <w:num w:numId="17" w16cid:durableId="980770140">
    <w:abstractNumId w:val="27"/>
  </w:num>
  <w:num w:numId="18" w16cid:durableId="1956011495">
    <w:abstractNumId w:val="16"/>
  </w:num>
  <w:num w:numId="19" w16cid:durableId="308171885">
    <w:abstractNumId w:val="23"/>
  </w:num>
  <w:num w:numId="20" w16cid:durableId="1766029643">
    <w:abstractNumId w:val="17"/>
  </w:num>
  <w:num w:numId="21" w16cid:durableId="1734112599">
    <w:abstractNumId w:val="15"/>
  </w:num>
  <w:num w:numId="22" w16cid:durableId="1777404636">
    <w:abstractNumId w:val="3"/>
  </w:num>
  <w:num w:numId="23" w16cid:durableId="211384159">
    <w:abstractNumId w:val="19"/>
  </w:num>
  <w:num w:numId="24" w16cid:durableId="1537814648">
    <w:abstractNumId w:val="30"/>
  </w:num>
  <w:num w:numId="25" w16cid:durableId="2086026198">
    <w:abstractNumId w:val="0"/>
  </w:num>
  <w:num w:numId="26" w16cid:durableId="2328131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58928775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83832286">
    <w:abstractNumId w:val="25"/>
  </w:num>
  <w:num w:numId="29" w16cid:durableId="1846704448">
    <w:abstractNumId w:val="7"/>
  </w:num>
  <w:num w:numId="30" w16cid:durableId="1580096031">
    <w:abstractNumId w:val="2"/>
  </w:num>
  <w:num w:numId="31" w16cid:durableId="1736174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8BE"/>
    <w:rsid w:val="000015BF"/>
    <w:rsid w:val="0000428F"/>
    <w:rsid w:val="000048F6"/>
    <w:rsid w:val="00010281"/>
    <w:rsid w:val="0001604C"/>
    <w:rsid w:val="00022832"/>
    <w:rsid w:val="00026A14"/>
    <w:rsid w:val="00026A93"/>
    <w:rsid w:val="00026D49"/>
    <w:rsid w:val="00027880"/>
    <w:rsid w:val="00030208"/>
    <w:rsid w:val="0003491B"/>
    <w:rsid w:val="000362A0"/>
    <w:rsid w:val="000369F3"/>
    <w:rsid w:val="000375B8"/>
    <w:rsid w:val="0003763C"/>
    <w:rsid w:val="0004261C"/>
    <w:rsid w:val="0004495C"/>
    <w:rsid w:val="00045282"/>
    <w:rsid w:val="00050C64"/>
    <w:rsid w:val="000512E1"/>
    <w:rsid w:val="000524AD"/>
    <w:rsid w:val="000563FA"/>
    <w:rsid w:val="0006173C"/>
    <w:rsid w:val="0006275E"/>
    <w:rsid w:val="0006404E"/>
    <w:rsid w:val="000646CF"/>
    <w:rsid w:val="00066DF9"/>
    <w:rsid w:val="00066E9E"/>
    <w:rsid w:val="000767AF"/>
    <w:rsid w:val="00076B8D"/>
    <w:rsid w:val="000779A2"/>
    <w:rsid w:val="000817DE"/>
    <w:rsid w:val="00081D36"/>
    <w:rsid w:val="00085AA5"/>
    <w:rsid w:val="00096AEC"/>
    <w:rsid w:val="00097072"/>
    <w:rsid w:val="000A4288"/>
    <w:rsid w:val="000A5F93"/>
    <w:rsid w:val="000A784A"/>
    <w:rsid w:val="000A7FF1"/>
    <w:rsid w:val="000B3F5C"/>
    <w:rsid w:val="000B6A6A"/>
    <w:rsid w:val="000C2874"/>
    <w:rsid w:val="000C35A5"/>
    <w:rsid w:val="000C684E"/>
    <w:rsid w:val="000E01B8"/>
    <w:rsid w:val="000E05F7"/>
    <w:rsid w:val="000E0B1A"/>
    <w:rsid w:val="000E1839"/>
    <w:rsid w:val="000E1DE0"/>
    <w:rsid w:val="000E3498"/>
    <w:rsid w:val="000F0FEE"/>
    <w:rsid w:val="000F415B"/>
    <w:rsid w:val="000F674E"/>
    <w:rsid w:val="00100E85"/>
    <w:rsid w:val="00103D7E"/>
    <w:rsid w:val="00104643"/>
    <w:rsid w:val="00107802"/>
    <w:rsid w:val="00110144"/>
    <w:rsid w:val="0011075D"/>
    <w:rsid w:val="001116B8"/>
    <w:rsid w:val="001126BC"/>
    <w:rsid w:val="00126D71"/>
    <w:rsid w:val="001302DB"/>
    <w:rsid w:val="001315DF"/>
    <w:rsid w:val="001323F2"/>
    <w:rsid w:val="00132A31"/>
    <w:rsid w:val="00132F28"/>
    <w:rsid w:val="0013488D"/>
    <w:rsid w:val="001353E5"/>
    <w:rsid w:val="001410F0"/>
    <w:rsid w:val="00143515"/>
    <w:rsid w:val="001435E5"/>
    <w:rsid w:val="0015262A"/>
    <w:rsid w:val="00154368"/>
    <w:rsid w:val="00154D05"/>
    <w:rsid w:val="0015775B"/>
    <w:rsid w:val="00157A97"/>
    <w:rsid w:val="00163AE4"/>
    <w:rsid w:val="0017686A"/>
    <w:rsid w:val="0018248A"/>
    <w:rsid w:val="00183E76"/>
    <w:rsid w:val="00187409"/>
    <w:rsid w:val="00187693"/>
    <w:rsid w:val="001916C8"/>
    <w:rsid w:val="001A306E"/>
    <w:rsid w:val="001A37BD"/>
    <w:rsid w:val="001A3AC5"/>
    <w:rsid w:val="001A6CA9"/>
    <w:rsid w:val="001B3075"/>
    <w:rsid w:val="001B387A"/>
    <w:rsid w:val="001C33DF"/>
    <w:rsid w:val="001C78E4"/>
    <w:rsid w:val="001D067D"/>
    <w:rsid w:val="001D0CF7"/>
    <w:rsid w:val="001D12D4"/>
    <w:rsid w:val="001D7A01"/>
    <w:rsid w:val="001E1084"/>
    <w:rsid w:val="001F1205"/>
    <w:rsid w:val="001F36E2"/>
    <w:rsid w:val="001F6AE9"/>
    <w:rsid w:val="001F7D48"/>
    <w:rsid w:val="0020197A"/>
    <w:rsid w:val="00202199"/>
    <w:rsid w:val="0020270B"/>
    <w:rsid w:val="00203E76"/>
    <w:rsid w:val="00204435"/>
    <w:rsid w:val="00205E72"/>
    <w:rsid w:val="002068C3"/>
    <w:rsid w:val="00207BB9"/>
    <w:rsid w:val="00207C9F"/>
    <w:rsid w:val="0021151C"/>
    <w:rsid w:val="00217541"/>
    <w:rsid w:val="00217A71"/>
    <w:rsid w:val="00217A73"/>
    <w:rsid w:val="00220B46"/>
    <w:rsid w:val="002232E7"/>
    <w:rsid w:val="002316A2"/>
    <w:rsid w:val="00231949"/>
    <w:rsid w:val="00232563"/>
    <w:rsid w:val="00232C21"/>
    <w:rsid w:val="00232DE4"/>
    <w:rsid w:val="00236313"/>
    <w:rsid w:val="00236F14"/>
    <w:rsid w:val="00241EAB"/>
    <w:rsid w:val="002429ED"/>
    <w:rsid w:val="0024716F"/>
    <w:rsid w:val="002570BF"/>
    <w:rsid w:val="00260CF4"/>
    <w:rsid w:val="00261898"/>
    <w:rsid w:val="00261B08"/>
    <w:rsid w:val="0026233B"/>
    <w:rsid w:val="00262D6A"/>
    <w:rsid w:val="00263D88"/>
    <w:rsid w:val="002651C3"/>
    <w:rsid w:val="00267E32"/>
    <w:rsid w:val="00271F05"/>
    <w:rsid w:val="0027438D"/>
    <w:rsid w:val="00274BAB"/>
    <w:rsid w:val="00283D3A"/>
    <w:rsid w:val="00285F7A"/>
    <w:rsid w:val="00290B88"/>
    <w:rsid w:val="00291201"/>
    <w:rsid w:val="00291C2D"/>
    <w:rsid w:val="002A2306"/>
    <w:rsid w:val="002A5252"/>
    <w:rsid w:val="002A7341"/>
    <w:rsid w:val="002B0A13"/>
    <w:rsid w:val="002B248F"/>
    <w:rsid w:val="002B3289"/>
    <w:rsid w:val="002B504E"/>
    <w:rsid w:val="002C21BE"/>
    <w:rsid w:val="002C430F"/>
    <w:rsid w:val="002C4FA6"/>
    <w:rsid w:val="002C63A1"/>
    <w:rsid w:val="002C7331"/>
    <w:rsid w:val="002D1AF3"/>
    <w:rsid w:val="002D219E"/>
    <w:rsid w:val="002D575D"/>
    <w:rsid w:val="002D65A6"/>
    <w:rsid w:val="002D68E0"/>
    <w:rsid w:val="002D7887"/>
    <w:rsid w:val="002E18BC"/>
    <w:rsid w:val="002E23C2"/>
    <w:rsid w:val="002E4C1E"/>
    <w:rsid w:val="002E5C06"/>
    <w:rsid w:val="002E70AD"/>
    <w:rsid w:val="002E7258"/>
    <w:rsid w:val="002F01FF"/>
    <w:rsid w:val="002F0FC9"/>
    <w:rsid w:val="002F124D"/>
    <w:rsid w:val="002F4E81"/>
    <w:rsid w:val="00302427"/>
    <w:rsid w:val="00304D45"/>
    <w:rsid w:val="00307205"/>
    <w:rsid w:val="00311FF8"/>
    <w:rsid w:val="00312292"/>
    <w:rsid w:val="00312B6A"/>
    <w:rsid w:val="00312F99"/>
    <w:rsid w:val="00317815"/>
    <w:rsid w:val="003209B4"/>
    <w:rsid w:val="0032439A"/>
    <w:rsid w:val="003247A2"/>
    <w:rsid w:val="003258C5"/>
    <w:rsid w:val="00326CEE"/>
    <w:rsid w:val="00327B47"/>
    <w:rsid w:val="003336FA"/>
    <w:rsid w:val="00336B96"/>
    <w:rsid w:val="00340272"/>
    <w:rsid w:val="003408EE"/>
    <w:rsid w:val="00345B05"/>
    <w:rsid w:val="003513FD"/>
    <w:rsid w:val="00354EA4"/>
    <w:rsid w:val="00357E52"/>
    <w:rsid w:val="00372732"/>
    <w:rsid w:val="0037276F"/>
    <w:rsid w:val="003762C9"/>
    <w:rsid w:val="003778F6"/>
    <w:rsid w:val="00377FD7"/>
    <w:rsid w:val="003816E3"/>
    <w:rsid w:val="003837EA"/>
    <w:rsid w:val="00385309"/>
    <w:rsid w:val="00390343"/>
    <w:rsid w:val="00392520"/>
    <w:rsid w:val="00392DF1"/>
    <w:rsid w:val="00394112"/>
    <w:rsid w:val="00397206"/>
    <w:rsid w:val="003A0B6D"/>
    <w:rsid w:val="003A634A"/>
    <w:rsid w:val="003A7E72"/>
    <w:rsid w:val="003C1121"/>
    <w:rsid w:val="003C2F1B"/>
    <w:rsid w:val="003C5A86"/>
    <w:rsid w:val="003D15E9"/>
    <w:rsid w:val="003D24EF"/>
    <w:rsid w:val="003D4BCC"/>
    <w:rsid w:val="003E068E"/>
    <w:rsid w:val="003E1601"/>
    <w:rsid w:val="003E167D"/>
    <w:rsid w:val="003E3633"/>
    <w:rsid w:val="003E6868"/>
    <w:rsid w:val="003E72D8"/>
    <w:rsid w:val="003F0085"/>
    <w:rsid w:val="003F11FA"/>
    <w:rsid w:val="003F184A"/>
    <w:rsid w:val="003F4769"/>
    <w:rsid w:val="003F5981"/>
    <w:rsid w:val="003F6454"/>
    <w:rsid w:val="003F68A4"/>
    <w:rsid w:val="003F6AA4"/>
    <w:rsid w:val="003F6BD0"/>
    <w:rsid w:val="003F6BE8"/>
    <w:rsid w:val="00401744"/>
    <w:rsid w:val="00401A8B"/>
    <w:rsid w:val="004038E5"/>
    <w:rsid w:val="00404CA5"/>
    <w:rsid w:val="0040765D"/>
    <w:rsid w:val="004137B5"/>
    <w:rsid w:val="0042048C"/>
    <w:rsid w:val="004209B9"/>
    <w:rsid w:val="00421093"/>
    <w:rsid w:val="00426BB1"/>
    <w:rsid w:val="00430494"/>
    <w:rsid w:val="0043541A"/>
    <w:rsid w:val="00435D7D"/>
    <w:rsid w:val="00435F08"/>
    <w:rsid w:val="00440C4D"/>
    <w:rsid w:val="004411F3"/>
    <w:rsid w:val="00443996"/>
    <w:rsid w:val="00443A2D"/>
    <w:rsid w:val="00443DAA"/>
    <w:rsid w:val="004460BD"/>
    <w:rsid w:val="00447C23"/>
    <w:rsid w:val="00447D89"/>
    <w:rsid w:val="004501C3"/>
    <w:rsid w:val="00451BC2"/>
    <w:rsid w:val="00451BDC"/>
    <w:rsid w:val="004539D7"/>
    <w:rsid w:val="00454206"/>
    <w:rsid w:val="0046143B"/>
    <w:rsid w:val="00463D00"/>
    <w:rsid w:val="004669B7"/>
    <w:rsid w:val="004700F2"/>
    <w:rsid w:val="00470134"/>
    <w:rsid w:val="00474EE8"/>
    <w:rsid w:val="00477128"/>
    <w:rsid w:val="00480F91"/>
    <w:rsid w:val="00482F8F"/>
    <w:rsid w:val="00483EEB"/>
    <w:rsid w:val="00485AF2"/>
    <w:rsid w:val="00491074"/>
    <w:rsid w:val="004929CA"/>
    <w:rsid w:val="00492B29"/>
    <w:rsid w:val="0049482B"/>
    <w:rsid w:val="00497B93"/>
    <w:rsid w:val="004A2A68"/>
    <w:rsid w:val="004C16D8"/>
    <w:rsid w:val="004C1C24"/>
    <w:rsid w:val="004C3E5F"/>
    <w:rsid w:val="004C3EA1"/>
    <w:rsid w:val="004C75A4"/>
    <w:rsid w:val="004D06F0"/>
    <w:rsid w:val="004D1039"/>
    <w:rsid w:val="004D5F86"/>
    <w:rsid w:val="004E0DEF"/>
    <w:rsid w:val="004E46E7"/>
    <w:rsid w:val="004E574A"/>
    <w:rsid w:val="004E5E46"/>
    <w:rsid w:val="004E66C0"/>
    <w:rsid w:val="004F00D4"/>
    <w:rsid w:val="004F1170"/>
    <w:rsid w:val="004F15B5"/>
    <w:rsid w:val="004F681C"/>
    <w:rsid w:val="00500DD0"/>
    <w:rsid w:val="0051279B"/>
    <w:rsid w:val="00516219"/>
    <w:rsid w:val="00520560"/>
    <w:rsid w:val="0052164C"/>
    <w:rsid w:val="00522C7F"/>
    <w:rsid w:val="00524C28"/>
    <w:rsid w:val="005266B6"/>
    <w:rsid w:val="00527FB7"/>
    <w:rsid w:val="00534004"/>
    <w:rsid w:val="00536488"/>
    <w:rsid w:val="005471F3"/>
    <w:rsid w:val="00547551"/>
    <w:rsid w:val="005535BC"/>
    <w:rsid w:val="00555D95"/>
    <w:rsid w:val="00556179"/>
    <w:rsid w:val="00560751"/>
    <w:rsid w:val="00565F83"/>
    <w:rsid w:val="00566F47"/>
    <w:rsid w:val="00567B63"/>
    <w:rsid w:val="00574446"/>
    <w:rsid w:val="00574B43"/>
    <w:rsid w:val="00574C99"/>
    <w:rsid w:val="0057569A"/>
    <w:rsid w:val="0057648F"/>
    <w:rsid w:val="00576B9F"/>
    <w:rsid w:val="00582E55"/>
    <w:rsid w:val="005844E3"/>
    <w:rsid w:val="00586BA5"/>
    <w:rsid w:val="00586D9D"/>
    <w:rsid w:val="0059028F"/>
    <w:rsid w:val="00591084"/>
    <w:rsid w:val="005922F1"/>
    <w:rsid w:val="00593064"/>
    <w:rsid w:val="005B1719"/>
    <w:rsid w:val="005B2279"/>
    <w:rsid w:val="005B5384"/>
    <w:rsid w:val="005B671D"/>
    <w:rsid w:val="005B6C80"/>
    <w:rsid w:val="005B78B3"/>
    <w:rsid w:val="005C221D"/>
    <w:rsid w:val="005C2D48"/>
    <w:rsid w:val="005C4A2E"/>
    <w:rsid w:val="005C601B"/>
    <w:rsid w:val="005C7C23"/>
    <w:rsid w:val="005E01FD"/>
    <w:rsid w:val="005E28BF"/>
    <w:rsid w:val="005E5169"/>
    <w:rsid w:val="005E6BC5"/>
    <w:rsid w:val="005F1486"/>
    <w:rsid w:val="005F2718"/>
    <w:rsid w:val="005F428C"/>
    <w:rsid w:val="005F438C"/>
    <w:rsid w:val="00600AA1"/>
    <w:rsid w:val="00602303"/>
    <w:rsid w:val="00612F6D"/>
    <w:rsid w:val="006203A3"/>
    <w:rsid w:val="00622D36"/>
    <w:rsid w:val="00624341"/>
    <w:rsid w:val="00631B62"/>
    <w:rsid w:val="00634E75"/>
    <w:rsid w:val="00635985"/>
    <w:rsid w:val="0063784D"/>
    <w:rsid w:val="0064231B"/>
    <w:rsid w:val="00642A6A"/>
    <w:rsid w:val="00643901"/>
    <w:rsid w:val="00644B3F"/>
    <w:rsid w:val="00647E53"/>
    <w:rsid w:val="00652893"/>
    <w:rsid w:val="00653AC3"/>
    <w:rsid w:val="006545FB"/>
    <w:rsid w:val="00654F64"/>
    <w:rsid w:val="00660725"/>
    <w:rsid w:val="0066267F"/>
    <w:rsid w:val="00665E53"/>
    <w:rsid w:val="006662E3"/>
    <w:rsid w:val="00674CF5"/>
    <w:rsid w:val="00675678"/>
    <w:rsid w:val="00677DEA"/>
    <w:rsid w:val="006800E4"/>
    <w:rsid w:val="00680DCD"/>
    <w:rsid w:val="00683A20"/>
    <w:rsid w:val="0069237E"/>
    <w:rsid w:val="00695430"/>
    <w:rsid w:val="006969C8"/>
    <w:rsid w:val="0069778F"/>
    <w:rsid w:val="006A2053"/>
    <w:rsid w:val="006A2B93"/>
    <w:rsid w:val="006A5646"/>
    <w:rsid w:val="006A6473"/>
    <w:rsid w:val="006B0D2F"/>
    <w:rsid w:val="006B14C3"/>
    <w:rsid w:val="006B35E4"/>
    <w:rsid w:val="006B7E73"/>
    <w:rsid w:val="006C06C2"/>
    <w:rsid w:val="006C08A9"/>
    <w:rsid w:val="006C2170"/>
    <w:rsid w:val="006C229E"/>
    <w:rsid w:val="006C63D5"/>
    <w:rsid w:val="006C6DC4"/>
    <w:rsid w:val="006D1D76"/>
    <w:rsid w:val="006D23B3"/>
    <w:rsid w:val="006D4074"/>
    <w:rsid w:val="006D616E"/>
    <w:rsid w:val="006D6AF0"/>
    <w:rsid w:val="006E083F"/>
    <w:rsid w:val="006E10CF"/>
    <w:rsid w:val="006E4515"/>
    <w:rsid w:val="006E663A"/>
    <w:rsid w:val="006E6CD0"/>
    <w:rsid w:val="006E7338"/>
    <w:rsid w:val="006F00F1"/>
    <w:rsid w:val="006F0958"/>
    <w:rsid w:val="006F36CF"/>
    <w:rsid w:val="006F51F8"/>
    <w:rsid w:val="006F7A77"/>
    <w:rsid w:val="0070428A"/>
    <w:rsid w:val="00705671"/>
    <w:rsid w:val="00711599"/>
    <w:rsid w:val="0071174B"/>
    <w:rsid w:val="00713CFD"/>
    <w:rsid w:val="0071400A"/>
    <w:rsid w:val="00715E5B"/>
    <w:rsid w:val="0072518C"/>
    <w:rsid w:val="007251B3"/>
    <w:rsid w:val="007253C5"/>
    <w:rsid w:val="0072612D"/>
    <w:rsid w:val="00727FBC"/>
    <w:rsid w:val="0073054B"/>
    <w:rsid w:val="00730C44"/>
    <w:rsid w:val="00732168"/>
    <w:rsid w:val="00737C1E"/>
    <w:rsid w:val="007408BE"/>
    <w:rsid w:val="00742781"/>
    <w:rsid w:val="00743032"/>
    <w:rsid w:val="0074581F"/>
    <w:rsid w:val="00747FA5"/>
    <w:rsid w:val="0075147F"/>
    <w:rsid w:val="007543B6"/>
    <w:rsid w:val="00755872"/>
    <w:rsid w:val="00757905"/>
    <w:rsid w:val="007617CE"/>
    <w:rsid w:val="00762A59"/>
    <w:rsid w:val="00774CB2"/>
    <w:rsid w:val="00775E13"/>
    <w:rsid w:val="0078024D"/>
    <w:rsid w:val="00780C6F"/>
    <w:rsid w:val="00782949"/>
    <w:rsid w:val="00784C76"/>
    <w:rsid w:val="0078786C"/>
    <w:rsid w:val="00787E2E"/>
    <w:rsid w:val="00794DE2"/>
    <w:rsid w:val="00795B4E"/>
    <w:rsid w:val="00796059"/>
    <w:rsid w:val="00797D8A"/>
    <w:rsid w:val="007A02B6"/>
    <w:rsid w:val="007A2010"/>
    <w:rsid w:val="007A581A"/>
    <w:rsid w:val="007A70BF"/>
    <w:rsid w:val="007B16E5"/>
    <w:rsid w:val="007B25D7"/>
    <w:rsid w:val="007B4B5B"/>
    <w:rsid w:val="007B7076"/>
    <w:rsid w:val="007C4E7A"/>
    <w:rsid w:val="007C5841"/>
    <w:rsid w:val="007C6E8F"/>
    <w:rsid w:val="007C7E8B"/>
    <w:rsid w:val="007D1832"/>
    <w:rsid w:val="007D2CE0"/>
    <w:rsid w:val="007D794E"/>
    <w:rsid w:val="007E03DB"/>
    <w:rsid w:val="007E24FE"/>
    <w:rsid w:val="007E40A7"/>
    <w:rsid w:val="007E6544"/>
    <w:rsid w:val="007F11B0"/>
    <w:rsid w:val="007F23AC"/>
    <w:rsid w:val="007F3EF3"/>
    <w:rsid w:val="007F5817"/>
    <w:rsid w:val="007F64C7"/>
    <w:rsid w:val="00800FB8"/>
    <w:rsid w:val="00805C63"/>
    <w:rsid w:val="00810121"/>
    <w:rsid w:val="00810305"/>
    <w:rsid w:val="008127A2"/>
    <w:rsid w:val="008135D1"/>
    <w:rsid w:val="00815169"/>
    <w:rsid w:val="008154DC"/>
    <w:rsid w:val="0081788B"/>
    <w:rsid w:val="008178EB"/>
    <w:rsid w:val="00820A40"/>
    <w:rsid w:val="008222F6"/>
    <w:rsid w:val="008244E6"/>
    <w:rsid w:val="008257D6"/>
    <w:rsid w:val="00826F4B"/>
    <w:rsid w:val="00827B49"/>
    <w:rsid w:val="008313C9"/>
    <w:rsid w:val="00831908"/>
    <w:rsid w:val="0083288B"/>
    <w:rsid w:val="00834BA0"/>
    <w:rsid w:val="00835343"/>
    <w:rsid w:val="00837DB6"/>
    <w:rsid w:val="0084026C"/>
    <w:rsid w:val="008426D3"/>
    <w:rsid w:val="00844DAE"/>
    <w:rsid w:val="00851274"/>
    <w:rsid w:val="008512BE"/>
    <w:rsid w:val="00851D12"/>
    <w:rsid w:val="00853432"/>
    <w:rsid w:val="008558F9"/>
    <w:rsid w:val="00855DBA"/>
    <w:rsid w:val="00865582"/>
    <w:rsid w:val="00867D87"/>
    <w:rsid w:val="0087148E"/>
    <w:rsid w:val="00872443"/>
    <w:rsid w:val="0087330D"/>
    <w:rsid w:val="008738BA"/>
    <w:rsid w:val="0087539B"/>
    <w:rsid w:val="0087559E"/>
    <w:rsid w:val="0088157D"/>
    <w:rsid w:val="00882226"/>
    <w:rsid w:val="00883D2D"/>
    <w:rsid w:val="00886064"/>
    <w:rsid w:val="00890476"/>
    <w:rsid w:val="00890FD5"/>
    <w:rsid w:val="00892703"/>
    <w:rsid w:val="008932AB"/>
    <w:rsid w:val="0089336E"/>
    <w:rsid w:val="00893F19"/>
    <w:rsid w:val="00894A7C"/>
    <w:rsid w:val="00895217"/>
    <w:rsid w:val="0089571F"/>
    <w:rsid w:val="00895FFD"/>
    <w:rsid w:val="00896F74"/>
    <w:rsid w:val="00897395"/>
    <w:rsid w:val="008978EC"/>
    <w:rsid w:val="00897A1A"/>
    <w:rsid w:val="008A6944"/>
    <w:rsid w:val="008B0E90"/>
    <w:rsid w:val="008B23FD"/>
    <w:rsid w:val="008B4834"/>
    <w:rsid w:val="008B4C86"/>
    <w:rsid w:val="008C1BBC"/>
    <w:rsid w:val="008C2255"/>
    <w:rsid w:val="008C325E"/>
    <w:rsid w:val="008C36FE"/>
    <w:rsid w:val="008C3B0A"/>
    <w:rsid w:val="008C60DD"/>
    <w:rsid w:val="008C6573"/>
    <w:rsid w:val="008C6F45"/>
    <w:rsid w:val="008C735F"/>
    <w:rsid w:val="008D030E"/>
    <w:rsid w:val="008D0B07"/>
    <w:rsid w:val="008D12BE"/>
    <w:rsid w:val="008D1AE3"/>
    <w:rsid w:val="008E22C0"/>
    <w:rsid w:val="008E360D"/>
    <w:rsid w:val="008F443F"/>
    <w:rsid w:val="008F4D72"/>
    <w:rsid w:val="008F586C"/>
    <w:rsid w:val="009016D2"/>
    <w:rsid w:val="00903103"/>
    <w:rsid w:val="00903AFB"/>
    <w:rsid w:val="0091017D"/>
    <w:rsid w:val="00910989"/>
    <w:rsid w:val="00911648"/>
    <w:rsid w:val="00913337"/>
    <w:rsid w:val="0091589B"/>
    <w:rsid w:val="00921108"/>
    <w:rsid w:val="00921903"/>
    <w:rsid w:val="009229B2"/>
    <w:rsid w:val="009244F6"/>
    <w:rsid w:val="00924E83"/>
    <w:rsid w:val="009325FC"/>
    <w:rsid w:val="00937645"/>
    <w:rsid w:val="00940BC8"/>
    <w:rsid w:val="00940F57"/>
    <w:rsid w:val="009454C5"/>
    <w:rsid w:val="0094603A"/>
    <w:rsid w:val="009551B6"/>
    <w:rsid w:val="00955683"/>
    <w:rsid w:val="009623AF"/>
    <w:rsid w:val="009625DA"/>
    <w:rsid w:val="00964256"/>
    <w:rsid w:val="009645B7"/>
    <w:rsid w:val="00966AEA"/>
    <w:rsid w:val="00967665"/>
    <w:rsid w:val="00967676"/>
    <w:rsid w:val="009718AC"/>
    <w:rsid w:val="00972400"/>
    <w:rsid w:val="00976B79"/>
    <w:rsid w:val="00980F78"/>
    <w:rsid w:val="009852A2"/>
    <w:rsid w:val="00987D76"/>
    <w:rsid w:val="00990996"/>
    <w:rsid w:val="00995F79"/>
    <w:rsid w:val="00996A93"/>
    <w:rsid w:val="009970FD"/>
    <w:rsid w:val="009A043A"/>
    <w:rsid w:val="009A08B3"/>
    <w:rsid w:val="009A2575"/>
    <w:rsid w:val="009A27FC"/>
    <w:rsid w:val="009A2A1C"/>
    <w:rsid w:val="009A395A"/>
    <w:rsid w:val="009A5C95"/>
    <w:rsid w:val="009A5D84"/>
    <w:rsid w:val="009A6292"/>
    <w:rsid w:val="009A7339"/>
    <w:rsid w:val="009B4A41"/>
    <w:rsid w:val="009B5AAA"/>
    <w:rsid w:val="009B5ADA"/>
    <w:rsid w:val="009C036E"/>
    <w:rsid w:val="009C114E"/>
    <w:rsid w:val="009C3EF3"/>
    <w:rsid w:val="009C3F6E"/>
    <w:rsid w:val="009C44B3"/>
    <w:rsid w:val="009C71EA"/>
    <w:rsid w:val="009C737C"/>
    <w:rsid w:val="009D135E"/>
    <w:rsid w:val="009D19DF"/>
    <w:rsid w:val="009E1F62"/>
    <w:rsid w:val="009E3C3A"/>
    <w:rsid w:val="009E417A"/>
    <w:rsid w:val="009E54A9"/>
    <w:rsid w:val="009E68A7"/>
    <w:rsid w:val="009E7514"/>
    <w:rsid w:val="009F461E"/>
    <w:rsid w:val="009F534F"/>
    <w:rsid w:val="009F7405"/>
    <w:rsid w:val="009F78FA"/>
    <w:rsid w:val="00A00B8B"/>
    <w:rsid w:val="00A00E78"/>
    <w:rsid w:val="00A03B35"/>
    <w:rsid w:val="00A06400"/>
    <w:rsid w:val="00A06D89"/>
    <w:rsid w:val="00A10715"/>
    <w:rsid w:val="00A11CDF"/>
    <w:rsid w:val="00A11E56"/>
    <w:rsid w:val="00A120C5"/>
    <w:rsid w:val="00A13AEB"/>
    <w:rsid w:val="00A1411B"/>
    <w:rsid w:val="00A20390"/>
    <w:rsid w:val="00A21039"/>
    <w:rsid w:val="00A211F1"/>
    <w:rsid w:val="00A21229"/>
    <w:rsid w:val="00A21830"/>
    <w:rsid w:val="00A24F9D"/>
    <w:rsid w:val="00A251BD"/>
    <w:rsid w:val="00A265DE"/>
    <w:rsid w:val="00A27D46"/>
    <w:rsid w:val="00A31014"/>
    <w:rsid w:val="00A34FB8"/>
    <w:rsid w:val="00A356A1"/>
    <w:rsid w:val="00A410B2"/>
    <w:rsid w:val="00A41E70"/>
    <w:rsid w:val="00A46535"/>
    <w:rsid w:val="00A50102"/>
    <w:rsid w:val="00A515AA"/>
    <w:rsid w:val="00A52674"/>
    <w:rsid w:val="00A533ED"/>
    <w:rsid w:val="00A54A90"/>
    <w:rsid w:val="00A57DDD"/>
    <w:rsid w:val="00A60ACA"/>
    <w:rsid w:val="00A63249"/>
    <w:rsid w:val="00A63EDF"/>
    <w:rsid w:val="00A66405"/>
    <w:rsid w:val="00A66B08"/>
    <w:rsid w:val="00A66CCF"/>
    <w:rsid w:val="00A71BE2"/>
    <w:rsid w:val="00A727FB"/>
    <w:rsid w:val="00A731BF"/>
    <w:rsid w:val="00A75257"/>
    <w:rsid w:val="00A765BD"/>
    <w:rsid w:val="00A77041"/>
    <w:rsid w:val="00A80C3F"/>
    <w:rsid w:val="00A81CD8"/>
    <w:rsid w:val="00A84334"/>
    <w:rsid w:val="00A87C8F"/>
    <w:rsid w:val="00A91EA8"/>
    <w:rsid w:val="00A949D3"/>
    <w:rsid w:val="00A9512B"/>
    <w:rsid w:val="00A952D2"/>
    <w:rsid w:val="00A964DE"/>
    <w:rsid w:val="00AA072A"/>
    <w:rsid w:val="00AA1844"/>
    <w:rsid w:val="00AA1E2C"/>
    <w:rsid w:val="00AA4BB2"/>
    <w:rsid w:val="00AA7860"/>
    <w:rsid w:val="00AB0D62"/>
    <w:rsid w:val="00AB2714"/>
    <w:rsid w:val="00AC2421"/>
    <w:rsid w:val="00AC44CE"/>
    <w:rsid w:val="00AC4E57"/>
    <w:rsid w:val="00AC7A65"/>
    <w:rsid w:val="00AD092B"/>
    <w:rsid w:val="00AD50AA"/>
    <w:rsid w:val="00AD5DE5"/>
    <w:rsid w:val="00AE36CE"/>
    <w:rsid w:val="00AE6870"/>
    <w:rsid w:val="00AE71B4"/>
    <w:rsid w:val="00AE75D8"/>
    <w:rsid w:val="00AF4406"/>
    <w:rsid w:val="00AF5D8F"/>
    <w:rsid w:val="00AF76E2"/>
    <w:rsid w:val="00B004AD"/>
    <w:rsid w:val="00B005C2"/>
    <w:rsid w:val="00B030CD"/>
    <w:rsid w:val="00B05E79"/>
    <w:rsid w:val="00B06490"/>
    <w:rsid w:val="00B15000"/>
    <w:rsid w:val="00B15648"/>
    <w:rsid w:val="00B15F39"/>
    <w:rsid w:val="00B162EE"/>
    <w:rsid w:val="00B17962"/>
    <w:rsid w:val="00B20024"/>
    <w:rsid w:val="00B223D1"/>
    <w:rsid w:val="00B23137"/>
    <w:rsid w:val="00B23621"/>
    <w:rsid w:val="00B270CD"/>
    <w:rsid w:val="00B2753B"/>
    <w:rsid w:val="00B3104A"/>
    <w:rsid w:val="00B34999"/>
    <w:rsid w:val="00B41103"/>
    <w:rsid w:val="00B446FC"/>
    <w:rsid w:val="00B44B2C"/>
    <w:rsid w:val="00B46643"/>
    <w:rsid w:val="00B52CDB"/>
    <w:rsid w:val="00B55D2E"/>
    <w:rsid w:val="00B57F1E"/>
    <w:rsid w:val="00B6319C"/>
    <w:rsid w:val="00B64F14"/>
    <w:rsid w:val="00B706DA"/>
    <w:rsid w:val="00B70A1D"/>
    <w:rsid w:val="00B70EA4"/>
    <w:rsid w:val="00B70EAA"/>
    <w:rsid w:val="00B72F71"/>
    <w:rsid w:val="00B738EE"/>
    <w:rsid w:val="00B7491E"/>
    <w:rsid w:val="00B80E0B"/>
    <w:rsid w:val="00B85207"/>
    <w:rsid w:val="00B85832"/>
    <w:rsid w:val="00B86585"/>
    <w:rsid w:val="00B91789"/>
    <w:rsid w:val="00B92567"/>
    <w:rsid w:val="00B928ED"/>
    <w:rsid w:val="00BA0D0D"/>
    <w:rsid w:val="00BA26DE"/>
    <w:rsid w:val="00BA449D"/>
    <w:rsid w:val="00BA653C"/>
    <w:rsid w:val="00BB01C2"/>
    <w:rsid w:val="00BB17BD"/>
    <w:rsid w:val="00BB3714"/>
    <w:rsid w:val="00BB52AF"/>
    <w:rsid w:val="00BB7F00"/>
    <w:rsid w:val="00BC0A69"/>
    <w:rsid w:val="00BC1039"/>
    <w:rsid w:val="00BC1AC2"/>
    <w:rsid w:val="00BC3DD9"/>
    <w:rsid w:val="00BC50EA"/>
    <w:rsid w:val="00BC5B7C"/>
    <w:rsid w:val="00BC5D0E"/>
    <w:rsid w:val="00BC66CF"/>
    <w:rsid w:val="00BC6A6A"/>
    <w:rsid w:val="00BD0984"/>
    <w:rsid w:val="00BD12F1"/>
    <w:rsid w:val="00BD6D26"/>
    <w:rsid w:val="00BE2CE1"/>
    <w:rsid w:val="00BE40AD"/>
    <w:rsid w:val="00BE5340"/>
    <w:rsid w:val="00BE54C7"/>
    <w:rsid w:val="00BE73CA"/>
    <w:rsid w:val="00BE745D"/>
    <w:rsid w:val="00BE7974"/>
    <w:rsid w:val="00BF2AA0"/>
    <w:rsid w:val="00BF5548"/>
    <w:rsid w:val="00BF57C0"/>
    <w:rsid w:val="00C060B6"/>
    <w:rsid w:val="00C065D5"/>
    <w:rsid w:val="00C06CCC"/>
    <w:rsid w:val="00C11681"/>
    <w:rsid w:val="00C11960"/>
    <w:rsid w:val="00C119BC"/>
    <w:rsid w:val="00C122A3"/>
    <w:rsid w:val="00C128DE"/>
    <w:rsid w:val="00C13312"/>
    <w:rsid w:val="00C154F7"/>
    <w:rsid w:val="00C16753"/>
    <w:rsid w:val="00C170F4"/>
    <w:rsid w:val="00C218B1"/>
    <w:rsid w:val="00C23AA8"/>
    <w:rsid w:val="00C31573"/>
    <w:rsid w:val="00C335F4"/>
    <w:rsid w:val="00C33C71"/>
    <w:rsid w:val="00C35331"/>
    <w:rsid w:val="00C37BDC"/>
    <w:rsid w:val="00C47D44"/>
    <w:rsid w:val="00C50B6A"/>
    <w:rsid w:val="00C5241E"/>
    <w:rsid w:val="00C53C10"/>
    <w:rsid w:val="00C60C0C"/>
    <w:rsid w:val="00C60FCB"/>
    <w:rsid w:val="00C629DE"/>
    <w:rsid w:val="00C62D20"/>
    <w:rsid w:val="00C636EE"/>
    <w:rsid w:val="00C65E3D"/>
    <w:rsid w:val="00C72FCB"/>
    <w:rsid w:val="00C740AF"/>
    <w:rsid w:val="00C808B6"/>
    <w:rsid w:val="00C84FE8"/>
    <w:rsid w:val="00C85C6F"/>
    <w:rsid w:val="00C86700"/>
    <w:rsid w:val="00C86C63"/>
    <w:rsid w:val="00C87B00"/>
    <w:rsid w:val="00C90384"/>
    <w:rsid w:val="00C96EEF"/>
    <w:rsid w:val="00C970C4"/>
    <w:rsid w:val="00C979D4"/>
    <w:rsid w:val="00CA005D"/>
    <w:rsid w:val="00CA076C"/>
    <w:rsid w:val="00CA0E95"/>
    <w:rsid w:val="00CA3C60"/>
    <w:rsid w:val="00CA52D5"/>
    <w:rsid w:val="00CB0E97"/>
    <w:rsid w:val="00CB2F58"/>
    <w:rsid w:val="00CB3F7B"/>
    <w:rsid w:val="00CB5240"/>
    <w:rsid w:val="00CB5833"/>
    <w:rsid w:val="00CB5A18"/>
    <w:rsid w:val="00CB77F9"/>
    <w:rsid w:val="00CB7ACB"/>
    <w:rsid w:val="00CC176B"/>
    <w:rsid w:val="00CC1D89"/>
    <w:rsid w:val="00CC5DEC"/>
    <w:rsid w:val="00CC6242"/>
    <w:rsid w:val="00CC75AA"/>
    <w:rsid w:val="00CD061C"/>
    <w:rsid w:val="00CD1139"/>
    <w:rsid w:val="00CD1EFE"/>
    <w:rsid w:val="00CD2AB1"/>
    <w:rsid w:val="00CD3509"/>
    <w:rsid w:val="00CE003E"/>
    <w:rsid w:val="00CE2298"/>
    <w:rsid w:val="00CE62B5"/>
    <w:rsid w:val="00CE6487"/>
    <w:rsid w:val="00CE7B6C"/>
    <w:rsid w:val="00CE7EE6"/>
    <w:rsid w:val="00CE7FE5"/>
    <w:rsid w:val="00CF13F8"/>
    <w:rsid w:val="00CF584D"/>
    <w:rsid w:val="00CF67E1"/>
    <w:rsid w:val="00CF7214"/>
    <w:rsid w:val="00D01C32"/>
    <w:rsid w:val="00D030C7"/>
    <w:rsid w:val="00D03F73"/>
    <w:rsid w:val="00D0466C"/>
    <w:rsid w:val="00D05F52"/>
    <w:rsid w:val="00D07E5E"/>
    <w:rsid w:val="00D13B18"/>
    <w:rsid w:val="00D156EE"/>
    <w:rsid w:val="00D16D23"/>
    <w:rsid w:val="00D1750E"/>
    <w:rsid w:val="00D2338D"/>
    <w:rsid w:val="00D255D0"/>
    <w:rsid w:val="00D32F12"/>
    <w:rsid w:val="00D36912"/>
    <w:rsid w:val="00D41524"/>
    <w:rsid w:val="00D41A8B"/>
    <w:rsid w:val="00D42E40"/>
    <w:rsid w:val="00D4356C"/>
    <w:rsid w:val="00D4410B"/>
    <w:rsid w:val="00D44540"/>
    <w:rsid w:val="00D44E6F"/>
    <w:rsid w:val="00D4509C"/>
    <w:rsid w:val="00D46732"/>
    <w:rsid w:val="00D47174"/>
    <w:rsid w:val="00D51CDB"/>
    <w:rsid w:val="00D61E6F"/>
    <w:rsid w:val="00D62CB3"/>
    <w:rsid w:val="00D64600"/>
    <w:rsid w:val="00D64F7E"/>
    <w:rsid w:val="00D66AC3"/>
    <w:rsid w:val="00D67BB5"/>
    <w:rsid w:val="00D702FA"/>
    <w:rsid w:val="00D7100B"/>
    <w:rsid w:val="00D74F8C"/>
    <w:rsid w:val="00D76A66"/>
    <w:rsid w:val="00D80E6B"/>
    <w:rsid w:val="00D829F7"/>
    <w:rsid w:val="00D834C1"/>
    <w:rsid w:val="00D84F20"/>
    <w:rsid w:val="00D85784"/>
    <w:rsid w:val="00D86712"/>
    <w:rsid w:val="00D87D7D"/>
    <w:rsid w:val="00D91527"/>
    <w:rsid w:val="00D93587"/>
    <w:rsid w:val="00DA0DA1"/>
    <w:rsid w:val="00DA36D8"/>
    <w:rsid w:val="00DA45FA"/>
    <w:rsid w:val="00DA4C83"/>
    <w:rsid w:val="00DA54D5"/>
    <w:rsid w:val="00DA7DD7"/>
    <w:rsid w:val="00DB049C"/>
    <w:rsid w:val="00DB54CD"/>
    <w:rsid w:val="00DC19C5"/>
    <w:rsid w:val="00DC26AD"/>
    <w:rsid w:val="00DC2A18"/>
    <w:rsid w:val="00DC3328"/>
    <w:rsid w:val="00DC6818"/>
    <w:rsid w:val="00DD1EAC"/>
    <w:rsid w:val="00DD2F47"/>
    <w:rsid w:val="00DD310A"/>
    <w:rsid w:val="00DD362F"/>
    <w:rsid w:val="00DD41B9"/>
    <w:rsid w:val="00DD41CB"/>
    <w:rsid w:val="00DD5662"/>
    <w:rsid w:val="00DD7161"/>
    <w:rsid w:val="00DE0C9D"/>
    <w:rsid w:val="00DE3E87"/>
    <w:rsid w:val="00DE499D"/>
    <w:rsid w:val="00DE5E5B"/>
    <w:rsid w:val="00DF0426"/>
    <w:rsid w:val="00DF454B"/>
    <w:rsid w:val="00DF50D8"/>
    <w:rsid w:val="00DF5B2C"/>
    <w:rsid w:val="00DF6F38"/>
    <w:rsid w:val="00E004FB"/>
    <w:rsid w:val="00E006D8"/>
    <w:rsid w:val="00E01484"/>
    <w:rsid w:val="00E01DDB"/>
    <w:rsid w:val="00E0759C"/>
    <w:rsid w:val="00E113CB"/>
    <w:rsid w:val="00E118FC"/>
    <w:rsid w:val="00E124DC"/>
    <w:rsid w:val="00E13A61"/>
    <w:rsid w:val="00E1415E"/>
    <w:rsid w:val="00E155F8"/>
    <w:rsid w:val="00E1608C"/>
    <w:rsid w:val="00E17B10"/>
    <w:rsid w:val="00E2110F"/>
    <w:rsid w:val="00E2226C"/>
    <w:rsid w:val="00E225B3"/>
    <w:rsid w:val="00E25313"/>
    <w:rsid w:val="00E26588"/>
    <w:rsid w:val="00E2789F"/>
    <w:rsid w:val="00E32755"/>
    <w:rsid w:val="00E32888"/>
    <w:rsid w:val="00E336A3"/>
    <w:rsid w:val="00E33BB7"/>
    <w:rsid w:val="00E344EB"/>
    <w:rsid w:val="00E36D3B"/>
    <w:rsid w:val="00E37C7F"/>
    <w:rsid w:val="00E37F04"/>
    <w:rsid w:val="00E401DD"/>
    <w:rsid w:val="00E442F5"/>
    <w:rsid w:val="00E4619C"/>
    <w:rsid w:val="00E476B5"/>
    <w:rsid w:val="00E50952"/>
    <w:rsid w:val="00E519BE"/>
    <w:rsid w:val="00E600ED"/>
    <w:rsid w:val="00E60D36"/>
    <w:rsid w:val="00E61F02"/>
    <w:rsid w:val="00E631A6"/>
    <w:rsid w:val="00E640F6"/>
    <w:rsid w:val="00E674AA"/>
    <w:rsid w:val="00E71B72"/>
    <w:rsid w:val="00E72C21"/>
    <w:rsid w:val="00E73B05"/>
    <w:rsid w:val="00E75719"/>
    <w:rsid w:val="00E922CB"/>
    <w:rsid w:val="00E93450"/>
    <w:rsid w:val="00E94832"/>
    <w:rsid w:val="00E974F6"/>
    <w:rsid w:val="00EA10AC"/>
    <w:rsid w:val="00EA15E5"/>
    <w:rsid w:val="00EA48EF"/>
    <w:rsid w:val="00EA4E1D"/>
    <w:rsid w:val="00EB0327"/>
    <w:rsid w:val="00EB04F9"/>
    <w:rsid w:val="00EB299C"/>
    <w:rsid w:val="00EC014C"/>
    <w:rsid w:val="00EC1646"/>
    <w:rsid w:val="00EC1702"/>
    <w:rsid w:val="00EC1833"/>
    <w:rsid w:val="00EC37B8"/>
    <w:rsid w:val="00EC5868"/>
    <w:rsid w:val="00ED0CFC"/>
    <w:rsid w:val="00ED3713"/>
    <w:rsid w:val="00ED3FD7"/>
    <w:rsid w:val="00ED7850"/>
    <w:rsid w:val="00EE0521"/>
    <w:rsid w:val="00EE2D2D"/>
    <w:rsid w:val="00EE5503"/>
    <w:rsid w:val="00EF36D7"/>
    <w:rsid w:val="00EF372A"/>
    <w:rsid w:val="00EF6E45"/>
    <w:rsid w:val="00EF7D88"/>
    <w:rsid w:val="00F00952"/>
    <w:rsid w:val="00F04FE0"/>
    <w:rsid w:val="00F06682"/>
    <w:rsid w:val="00F119D3"/>
    <w:rsid w:val="00F11B16"/>
    <w:rsid w:val="00F12EDB"/>
    <w:rsid w:val="00F139A9"/>
    <w:rsid w:val="00F155B8"/>
    <w:rsid w:val="00F16F2B"/>
    <w:rsid w:val="00F220F6"/>
    <w:rsid w:val="00F24145"/>
    <w:rsid w:val="00F2622E"/>
    <w:rsid w:val="00F26860"/>
    <w:rsid w:val="00F275E9"/>
    <w:rsid w:val="00F33E57"/>
    <w:rsid w:val="00F350AE"/>
    <w:rsid w:val="00F359E4"/>
    <w:rsid w:val="00F41172"/>
    <w:rsid w:val="00F44417"/>
    <w:rsid w:val="00F458C8"/>
    <w:rsid w:val="00F464EE"/>
    <w:rsid w:val="00F504DB"/>
    <w:rsid w:val="00F53947"/>
    <w:rsid w:val="00F60EBB"/>
    <w:rsid w:val="00F6384A"/>
    <w:rsid w:val="00F64422"/>
    <w:rsid w:val="00F66864"/>
    <w:rsid w:val="00F7092B"/>
    <w:rsid w:val="00F71FC2"/>
    <w:rsid w:val="00F8079C"/>
    <w:rsid w:val="00F809A8"/>
    <w:rsid w:val="00F80D93"/>
    <w:rsid w:val="00F82AE5"/>
    <w:rsid w:val="00F82CAA"/>
    <w:rsid w:val="00F839CF"/>
    <w:rsid w:val="00F87822"/>
    <w:rsid w:val="00F90C4E"/>
    <w:rsid w:val="00F92CD2"/>
    <w:rsid w:val="00FA089C"/>
    <w:rsid w:val="00FA3147"/>
    <w:rsid w:val="00FA3283"/>
    <w:rsid w:val="00FB1B4D"/>
    <w:rsid w:val="00FB4C0C"/>
    <w:rsid w:val="00FB6A3F"/>
    <w:rsid w:val="00FB7E11"/>
    <w:rsid w:val="00FC2F72"/>
    <w:rsid w:val="00FC43B9"/>
    <w:rsid w:val="00FC6147"/>
    <w:rsid w:val="00FC6404"/>
    <w:rsid w:val="00FD035A"/>
    <w:rsid w:val="00FD56BA"/>
    <w:rsid w:val="00FE0715"/>
    <w:rsid w:val="00FE264A"/>
    <w:rsid w:val="00FE2BC6"/>
    <w:rsid w:val="00FE2C4E"/>
    <w:rsid w:val="00FF1059"/>
    <w:rsid w:val="00FF16A1"/>
    <w:rsid w:val="00FF1E69"/>
    <w:rsid w:val="00FF3831"/>
    <w:rsid w:val="00FF4A47"/>
    <w:rsid w:val="00FF4B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DD28B"/>
  <w15:docId w15:val="{A28E5158-2B40-4B31-8BAB-1262A631C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a"/>
    <w:next w:val="a"/>
    <w:link w:val="40"/>
    <w:unhideWhenUsed/>
    <w:qFormat/>
    <w:rsid w:val="003F6A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paragraph" w:styleId="6">
    <w:name w:val="heading 6"/>
    <w:basedOn w:val="a"/>
    <w:next w:val="a"/>
    <w:link w:val="60"/>
    <w:qFormat/>
    <w:rsid w:val="00940BC8"/>
    <w:pPr>
      <w:spacing w:before="240" w:after="60" w:line="240" w:lineRule="auto"/>
      <w:outlineLvl w:val="5"/>
    </w:pPr>
    <w:rPr>
      <w:rFonts w:ascii="Times New Roman" w:hAnsi="Times New Roman"/>
      <w:b/>
      <w:bCs/>
      <w:sz w:val="16"/>
      <w:szCs w:val="1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uiPriority w:val="99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,Основной текст + 9,Полужирный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a">
    <w:name w:val="Body Text Indent"/>
    <w:basedOn w:val="a"/>
    <w:link w:val="afb"/>
    <w:uiPriority w:val="99"/>
    <w:semiHidden/>
    <w:unhideWhenUsed/>
    <w:rsid w:val="00026A14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26A14"/>
    <w:rPr>
      <w:rFonts w:ascii="Calibri" w:eastAsia="Times New Roman" w:hAnsi="Calibri" w:cs="Times New Roman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6AA4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character" w:styleId="afc">
    <w:name w:val="FollowedHyperlink"/>
    <w:uiPriority w:val="99"/>
    <w:semiHidden/>
    <w:unhideWhenUsed/>
    <w:rsid w:val="00CA52D5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CA52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A52D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footnote text"/>
    <w:basedOn w:val="a"/>
    <w:link w:val="afe"/>
    <w:uiPriority w:val="99"/>
    <w:semiHidden/>
    <w:unhideWhenUsed/>
    <w:rsid w:val="00CA52D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semiHidden/>
    <w:rsid w:val="00CA52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caption"/>
    <w:basedOn w:val="a"/>
    <w:uiPriority w:val="35"/>
    <w:qFormat/>
    <w:rsid w:val="00CA52D5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aff0">
    <w:basedOn w:val="a"/>
    <w:next w:val="aff1"/>
    <w:link w:val="aff2"/>
    <w:uiPriority w:val="10"/>
    <w:qFormat/>
    <w:rsid w:val="00CA52D5"/>
    <w:pPr>
      <w:shd w:val="clear" w:color="auto" w:fill="F4F4F4"/>
      <w:autoSpaceDE w:val="0"/>
      <w:autoSpaceDN w:val="0"/>
      <w:spacing w:after="0" w:line="240" w:lineRule="auto"/>
      <w:jc w:val="both"/>
    </w:pPr>
    <w:rPr>
      <w:rFonts w:ascii="Cambria" w:eastAsiaTheme="minorHAnsi" w:hAnsi="Cambria" w:cstheme="minorBidi"/>
      <w:color w:val="17365D"/>
      <w:spacing w:val="5"/>
      <w:lang w:eastAsia="en-US"/>
    </w:rPr>
  </w:style>
  <w:style w:type="character" w:customStyle="1" w:styleId="aff2">
    <w:name w:val="Название Знак"/>
    <w:link w:val="aff0"/>
    <w:uiPriority w:val="10"/>
    <w:rsid w:val="00CA52D5"/>
    <w:rPr>
      <w:rFonts w:ascii="Cambria" w:hAnsi="Cambria" w:hint="default"/>
      <w:color w:val="17365D"/>
      <w:spacing w:val="5"/>
    </w:rPr>
  </w:style>
  <w:style w:type="paragraph" w:customStyle="1" w:styleId="msolistparagraphcxspfirst">
    <w:name w:val="msolistparagraphcxspfirst"/>
    <w:basedOn w:val="a"/>
    <w:rsid w:val="00CA52D5"/>
    <w:pPr>
      <w:spacing w:after="0"/>
      <w:ind w:left="720"/>
    </w:pPr>
  </w:style>
  <w:style w:type="paragraph" w:customStyle="1" w:styleId="msolistparagraphcxspmiddle">
    <w:name w:val="msolistparagraphcxspmiddle"/>
    <w:basedOn w:val="a"/>
    <w:rsid w:val="00CA52D5"/>
    <w:pPr>
      <w:spacing w:after="0"/>
      <w:ind w:left="720"/>
    </w:pPr>
  </w:style>
  <w:style w:type="paragraph" w:customStyle="1" w:styleId="msolistparagraphcxsplast">
    <w:name w:val="msolistparagraphcxsplast"/>
    <w:basedOn w:val="a"/>
    <w:rsid w:val="00CA52D5"/>
    <w:pPr>
      <w:ind w:left="720"/>
    </w:pPr>
  </w:style>
  <w:style w:type="paragraph" w:customStyle="1" w:styleId="aff3">
    <w:name w:val="Осичкин"/>
    <w:basedOn w:val="a"/>
    <w:rsid w:val="00CA52D5"/>
    <w:pPr>
      <w:keepNext/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rsid w:val="00CA52D5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paragraph" w:customStyle="1" w:styleId="aff4">
    <w:name w:val="Знак"/>
    <w:basedOn w:val="a"/>
    <w:rsid w:val="00CA52D5"/>
    <w:pPr>
      <w:spacing w:after="0" w:line="240" w:lineRule="auto"/>
    </w:pPr>
    <w:rPr>
      <w:rFonts w:ascii="Verdana" w:hAnsi="Verdana"/>
      <w:sz w:val="20"/>
      <w:szCs w:val="20"/>
    </w:rPr>
  </w:style>
  <w:style w:type="paragraph" w:customStyle="1" w:styleId="printj">
    <w:name w:val="printj"/>
    <w:basedOn w:val="a"/>
    <w:rsid w:val="00CA52D5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f5">
    <w:name w:val="Содержимое таблицы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printc">
    <w:name w:val="printc"/>
    <w:basedOn w:val="a"/>
    <w:rsid w:val="00CA52D5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aff6">
    <w:name w:val="Внимание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7">
    <w:name w:val="Внимание: криминал!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Внимание: недобросовестность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9">
    <w:name w:val="Основное меню (преемственное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Verdana" w:hAnsi="Verdana"/>
      <w:sz w:val="24"/>
      <w:szCs w:val="24"/>
    </w:rPr>
  </w:style>
  <w:style w:type="paragraph" w:customStyle="1" w:styleId="affa">
    <w:name w:val="Заголовок группы контролов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b">
    <w:name w:val="Заголовок для информации об изменениях"/>
    <w:basedOn w:val="a"/>
    <w:rsid w:val="00CA52D5"/>
    <w:pPr>
      <w:shd w:val="clear" w:color="auto" w:fill="FFFFFF"/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c">
    <w:name w:val="Заголовок приложения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d">
    <w:name w:val="Заголовок распахивающейся части диалога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paragraph" w:customStyle="1" w:styleId="affe">
    <w:name w:val="Заголовок статьи"/>
    <w:basedOn w:val="a"/>
    <w:rsid w:val="00CA52D5"/>
    <w:pPr>
      <w:autoSpaceDE w:val="0"/>
      <w:autoSpaceDN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Заголовок ЭР (левое окно)"/>
    <w:basedOn w:val="a"/>
    <w:rsid w:val="00CA52D5"/>
    <w:pPr>
      <w:autoSpaceDE w:val="0"/>
      <w:autoSpaceDN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f0">
    <w:name w:val="Заголовок ЭР (правое окно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Интерактивный заголовок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  <w:u w:val="single"/>
    </w:rPr>
  </w:style>
  <w:style w:type="paragraph" w:customStyle="1" w:styleId="afff2">
    <w:name w:val="Текст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f3">
    <w:name w:val="Информация об изменениях"/>
    <w:basedOn w:val="a"/>
    <w:rsid w:val="00CA52D5"/>
    <w:pPr>
      <w:shd w:val="clear" w:color="auto" w:fill="EAEFED"/>
      <w:autoSpaceDE w:val="0"/>
      <w:autoSpaceDN w:val="0"/>
      <w:spacing w:before="180" w:after="0" w:line="240" w:lineRule="auto"/>
      <w:ind w:left="360" w:right="360"/>
      <w:jc w:val="both"/>
    </w:pPr>
    <w:rPr>
      <w:rFonts w:ascii="Arial" w:hAnsi="Arial" w:cs="Arial"/>
      <w:sz w:val="24"/>
      <w:szCs w:val="24"/>
    </w:rPr>
  </w:style>
  <w:style w:type="paragraph" w:customStyle="1" w:styleId="afff4">
    <w:name w:val="Текст (справка)"/>
    <w:basedOn w:val="a"/>
    <w:rsid w:val="00CA52D5"/>
    <w:pPr>
      <w:autoSpaceDE w:val="0"/>
      <w:autoSpaceDN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5">
    <w:name w:val="Комментарий"/>
    <w:basedOn w:val="a"/>
    <w:rsid w:val="00CA52D5"/>
    <w:pPr>
      <w:shd w:val="clear" w:color="auto" w:fill="F0F0F0"/>
      <w:autoSpaceDE w:val="0"/>
      <w:autoSpaceDN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fff6">
    <w:name w:val="Информация об изменениях документа"/>
    <w:basedOn w:val="a"/>
    <w:rsid w:val="00CA52D5"/>
    <w:pPr>
      <w:shd w:val="clear" w:color="auto" w:fill="F0F0F0"/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353842"/>
      <w:sz w:val="24"/>
      <w:szCs w:val="24"/>
    </w:rPr>
  </w:style>
  <w:style w:type="paragraph" w:customStyle="1" w:styleId="afff7">
    <w:name w:val="Текст (лев. подпись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8">
    <w:name w:val="Колонтитул (ле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9">
    <w:name w:val="Текст (прав. подпись)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a">
    <w:name w:val="Колонтитул (пра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b">
    <w:name w:val="Комментарий пользователя"/>
    <w:basedOn w:val="a"/>
    <w:rsid w:val="00CA52D5"/>
    <w:pPr>
      <w:shd w:val="clear" w:color="auto" w:fill="FFDFE0"/>
      <w:autoSpaceDE w:val="0"/>
      <w:autoSpaceDN w:val="0"/>
      <w:spacing w:after="0" w:line="240" w:lineRule="auto"/>
    </w:pPr>
    <w:rPr>
      <w:rFonts w:ascii="Arial" w:hAnsi="Arial" w:cs="Arial"/>
      <w:color w:val="353842"/>
      <w:sz w:val="24"/>
      <w:szCs w:val="24"/>
    </w:rPr>
  </w:style>
  <w:style w:type="paragraph" w:customStyle="1" w:styleId="afffc">
    <w:name w:val="Куда обратиться?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d">
    <w:name w:val="Моноширинный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e">
    <w:name w:val="Необходимые документы"/>
    <w:basedOn w:val="a"/>
    <w:rsid w:val="00CA52D5"/>
    <w:pPr>
      <w:autoSpaceDE w:val="0"/>
      <w:autoSpaceDN w:val="0"/>
      <w:spacing w:after="0" w:line="240" w:lineRule="auto"/>
      <w:ind w:firstLine="118"/>
      <w:jc w:val="both"/>
    </w:pPr>
    <w:rPr>
      <w:rFonts w:ascii="Arial" w:hAnsi="Arial" w:cs="Arial"/>
      <w:sz w:val="24"/>
      <w:szCs w:val="24"/>
    </w:rPr>
  </w:style>
  <w:style w:type="paragraph" w:customStyle="1" w:styleId="affff">
    <w:name w:val="Объек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f0">
    <w:name w:val="Таблицы (моноширинн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f1">
    <w:name w:val="Оглавление"/>
    <w:basedOn w:val="a"/>
    <w:rsid w:val="00CA52D5"/>
    <w:pPr>
      <w:autoSpaceDE w:val="0"/>
      <w:autoSpaceDN w:val="0"/>
      <w:spacing w:after="0" w:line="240" w:lineRule="auto"/>
      <w:ind w:left="14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Переме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3">
    <w:name w:val="Подвал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4">
    <w:name w:val="Подзаголовок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353842"/>
      <w:sz w:val="24"/>
      <w:szCs w:val="24"/>
    </w:rPr>
  </w:style>
  <w:style w:type="paragraph" w:customStyle="1" w:styleId="affff5">
    <w:name w:val="Подчёркнуный текс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6">
    <w:name w:val="Постоя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</w:rPr>
  </w:style>
  <w:style w:type="paragraph" w:customStyle="1" w:styleId="affff7">
    <w:name w:val="Пример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Примечание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Словарная статья"/>
    <w:basedOn w:val="a"/>
    <w:rsid w:val="00CA52D5"/>
    <w:pPr>
      <w:autoSpaceDE w:val="0"/>
      <w:autoSpaceDN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paragraph" w:customStyle="1" w:styleId="affffa">
    <w:name w:val="Ссылка на официальную публикацию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"/>
    <w:rsid w:val="00CA52D5"/>
    <w:pPr>
      <w:autoSpaceDE w:val="0"/>
      <w:autoSpaceDN w:val="0"/>
      <w:spacing w:after="0" w:line="240" w:lineRule="auto"/>
      <w:ind w:firstLine="500"/>
      <w:jc w:val="both"/>
    </w:pPr>
    <w:rPr>
      <w:rFonts w:ascii="Arial" w:hAnsi="Arial" w:cs="Arial"/>
      <w:sz w:val="24"/>
      <w:szCs w:val="24"/>
    </w:rPr>
  </w:style>
  <w:style w:type="paragraph" w:customStyle="1" w:styleId="affffc">
    <w:name w:val="Текст ЭР (см. также)"/>
    <w:basedOn w:val="a"/>
    <w:rsid w:val="00CA52D5"/>
    <w:pPr>
      <w:autoSpaceDE w:val="0"/>
      <w:autoSpaceDN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rsid w:val="00CA52D5"/>
    <w:pPr>
      <w:shd w:val="clear" w:color="auto" w:fill="FFFFA6"/>
      <w:autoSpaceDE w:val="0"/>
      <w:autoSpaceDN w:val="0"/>
      <w:spacing w:after="0" w:line="240" w:lineRule="auto"/>
    </w:pPr>
    <w:rPr>
      <w:rFonts w:ascii="Arial" w:hAnsi="Arial" w:cs="Arial"/>
      <w:color w:val="463F31"/>
      <w:sz w:val="24"/>
      <w:szCs w:val="24"/>
    </w:rPr>
  </w:style>
  <w:style w:type="paragraph" w:customStyle="1" w:styleId="affffe">
    <w:name w:val="Формула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fff">
    <w:name w:val="Центрированный (таблица)"/>
    <w:basedOn w:val="a"/>
    <w:rsid w:val="00CA52D5"/>
    <w:pPr>
      <w:autoSpaceDE w:val="0"/>
      <w:autoSpaceDN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rsid w:val="00CA52D5"/>
    <w:pPr>
      <w:autoSpaceDE w:val="0"/>
      <w:autoSpaceDN w:val="0"/>
      <w:spacing w:before="300" w:after="0" w:line="240" w:lineRule="auto"/>
    </w:pPr>
    <w:rPr>
      <w:rFonts w:ascii="Arial" w:hAnsi="Arial" w:cs="Arial"/>
      <w:sz w:val="26"/>
      <w:szCs w:val="26"/>
    </w:rPr>
  </w:style>
  <w:style w:type="character" w:customStyle="1" w:styleId="41">
    <w:name w:val="Заголовок №4_"/>
    <w:link w:val="42"/>
    <w:rsid w:val="00CA52D5"/>
    <w:rPr>
      <w:rFonts w:ascii="Arial" w:hAnsi="Arial" w:cs="Arial"/>
      <w:b/>
      <w:bCs/>
    </w:rPr>
  </w:style>
  <w:style w:type="paragraph" w:customStyle="1" w:styleId="42">
    <w:name w:val="Заголовок №4"/>
    <w:basedOn w:val="a"/>
    <w:link w:val="41"/>
    <w:rsid w:val="00CA52D5"/>
    <w:pPr>
      <w:spacing w:after="420" w:line="240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character" w:customStyle="1" w:styleId="43">
    <w:name w:val="Основной текст (4)_"/>
    <w:link w:val="410"/>
    <w:rsid w:val="00CA52D5"/>
    <w:rPr>
      <w:rFonts w:ascii="Arial" w:hAnsi="Arial" w:cs="Arial"/>
      <w:b/>
      <w:bCs/>
    </w:rPr>
  </w:style>
  <w:style w:type="paragraph" w:customStyle="1" w:styleId="410">
    <w:name w:val="Основной текст (4)1"/>
    <w:basedOn w:val="a"/>
    <w:link w:val="43"/>
    <w:rsid w:val="00CA52D5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lang w:eastAsia="en-US"/>
    </w:rPr>
  </w:style>
  <w:style w:type="character" w:customStyle="1" w:styleId="afffff0">
    <w:name w:val="Подпись к таблице_"/>
    <w:link w:val="afffff1"/>
    <w:rsid w:val="00CA52D5"/>
    <w:rPr>
      <w:rFonts w:ascii="Arial" w:hAnsi="Arial" w:cs="Arial"/>
      <w:b/>
      <w:bCs/>
    </w:rPr>
  </w:style>
  <w:style w:type="paragraph" w:customStyle="1" w:styleId="afffff1">
    <w:name w:val="Подпись к таблице"/>
    <w:basedOn w:val="a"/>
    <w:link w:val="afffff0"/>
    <w:rsid w:val="00CA52D5"/>
    <w:pPr>
      <w:spacing w:after="0" w:line="379" w:lineRule="atLeast"/>
      <w:jc w:val="both"/>
    </w:pPr>
    <w:rPr>
      <w:rFonts w:ascii="Arial" w:eastAsiaTheme="minorHAnsi" w:hAnsi="Arial" w:cs="Arial"/>
      <w:b/>
      <w:bCs/>
      <w:lang w:eastAsia="en-US"/>
    </w:rPr>
  </w:style>
  <w:style w:type="character" w:customStyle="1" w:styleId="8">
    <w:name w:val="Основной текст (8)_"/>
    <w:link w:val="80"/>
    <w:rsid w:val="00CA52D5"/>
    <w:rPr>
      <w:rFonts w:ascii="Arial" w:hAnsi="Arial" w:cs="Arial"/>
      <w:b/>
      <w:bCs/>
    </w:rPr>
  </w:style>
  <w:style w:type="paragraph" w:customStyle="1" w:styleId="80">
    <w:name w:val="Основной текст (8)"/>
    <w:basedOn w:val="a"/>
    <w:link w:val="8"/>
    <w:rsid w:val="00CA52D5"/>
    <w:pPr>
      <w:spacing w:after="60" w:line="230" w:lineRule="atLeast"/>
      <w:ind w:hanging="320"/>
    </w:pPr>
    <w:rPr>
      <w:rFonts w:ascii="Arial" w:eastAsiaTheme="minorHAnsi" w:hAnsi="Arial" w:cs="Arial"/>
      <w:b/>
      <w:bCs/>
      <w:lang w:eastAsia="en-US"/>
    </w:rPr>
  </w:style>
  <w:style w:type="character" w:customStyle="1" w:styleId="7">
    <w:name w:val="Основной текст (7)_"/>
    <w:link w:val="70"/>
    <w:rsid w:val="00CA52D5"/>
    <w:rPr>
      <w:rFonts w:ascii="Arial" w:hAnsi="Arial" w:cs="Arial"/>
    </w:rPr>
  </w:style>
  <w:style w:type="paragraph" w:customStyle="1" w:styleId="70">
    <w:name w:val="Основной текст (7)"/>
    <w:basedOn w:val="a"/>
    <w:link w:val="7"/>
    <w:rsid w:val="00CA52D5"/>
    <w:pPr>
      <w:spacing w:after="0" w:line="235" w:lineRule="atLeast"/>
    </w:pPr>
    <w:rPr>
      <w:rFonts w:ascii="Arial" w:eastAsiaTheme="minorHAnsi" w:hAnsi="Arial" w:cs="Arial"/>
      <w:lang w:eastAsia="en-US"/>
    </w:rPr>
  </w:style>
  <w:style w:type="character" w:customStyle="1" w:styleId="9">
    <w:name w:val="Основной текст (9)_"/>
    <w:link w:val="90"/>
    <w:rsid w:val="00CA52D5"/>
    <w:rPr>
      <w:rFonts w:ascii="Arial" w:hAnsi="Arial" w:cs="Arial"/>
    </w:rPr>
  </w:style>
  <w:style w:type="paragraph" w:customStyle="1" w:styleId="90">
    <w:name w:val="Основной текст (9)"/>
    <w:basedOn w:val="a"/>
    <w:link w:val="9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2">
    <w:name w:val="Основной текст (12)_"/>
    <w:link w:val="120"/>
    <w:rsid w:val="00CA52D5"/>
    <w:rPr>
      <w:rFonts w:ascii="Arial" w:hAnsi="Arial" w:cs="Arial"/>
    </w:rPr>
  </w:style>
  <w:style w:type="paragraph" w:customStyle="1" w:styleId="120">
    <w:name w:val="Основной текст (12)"/>
    <w:basedOn w:val="a"/>
    <w:link w:val="12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10">
    <w:name w:val="Основной текст (11)_"/>
    <w:link w:val="111"/>
    <w:rsid w:val="00CA52D5"/>
    <w:rPr>
      <w:rFonts w:ascii="Arial" w:hAnsi="Arial" w:cs="Arial"/>
    </w:rPr>
  </w:style>
  <w:style w:type="paragraph" w:customStyle="1" w:styleId="111">
    <w:name w:val="Основной текст (11)"/>
    <w:basedOn w:val="a"/>
    <w:link w:val="110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22">
    <w:name w:val="Подпись к таблице (2)_"/>
    <w:link w:val="210"/>
    <w:rsid w:val="00CA52D5"/>
    <w:rPr>
      <w:rFonts w:ascii="Arial" w:hAnsi="Arial" w:cs="Arial"/>
    </w:rPr>
  </w:style>
  <w:style w:type="paragraph" w:customStyle="1" w:styleId="210">
    <w:name w:val="Подпись к таблице (2)1"/>
    <w:basedOn w:val="a"/>
    <w:link w:val="22"/>
    <w:rsid w:val="00CA52D5"/>
    <w:pPr>
      <w:spacing w:after="0" w:line="350" w:lineRule="atLeast"/>
      <w:ind w:firstLine="580"/>
      <w:jc w:val="both"/>
    </w:pPr>
    <w:rPr>
      <w:rFonts w:ascii="Arial" w:eastAsiaTheme="minorHAnsi" w:hAnsi="Arial" w:cs="Arial"/>
      <w:lang w:eastAsia="en-US"/>
    </w:rPr>
  </w:style>
  <w:style w:type="character" w:customStyle="1" w:styleId="13">
    <w:name w:val="Основной текст (13)_"/>
    <w:link w:val="130"/>
    <w:rsid w:val="00CA52D5"/>
    <w:rPr>
      <w:rFonts w:ascii="Arial" w:hAnsi="Arial" w:cs="Arial"/>
    </w:rPr>
  </w:style>
  <w:style w:type="paragraph" w:customStyle="1" w:styleId="130">
    <w:name w:val="Основной текст (13)"/>
    <w:basedOn w:val="a"/>
    <w:link w:val="13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4">
    <w:name w:val="Основной текст (14)_"/>
    <w:link w:val="140"/>
    <w:rsid w:val="00CA52D5"/>
    <w:rPr>
      <w:rFonts w:ascii="Arial" w:hAnsi="Arial" w:cs="Arial"/>
    </w:rPr>
  </w:style>
  <w:style w:type="paragraph" w:customStyle="1" w:styleId="140">
    <w:name w:val="Основной текст (14)"/>
    <w:basedOn w:val="a"/>
    <w:link w:val="14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5">
    <w:name w:val="Основной текст (15)_"/>
    <w:link w:val="150"/>
    <w:rsid w:val="00CA52D5"/>
    <w:rPr>
      <w:rFonts w:ascii="Arial" w:hAnsi="Arial" w:cs="Arial"/>
    </w:rPr>
  </w:style>
  <w:style w:type="paragraph" w:customStyle="1" w:styleId="150">
    <w:name w:val="Основной текст (15)"/>
    <w:basedOn w:val="a"/>
    <w:link w:val="15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6">
    <w:name w:val="Основной текст (16)_"/>
    <w:link w:val="160"/>
    <w:rsid w:val="00CA52D5"/>
    <w:rPr>
      <w:rFonts w:ascii="Arial" w:hAnsi="Arial" w:cs="Arial"/>
    </w:rPr>
  </w:style>
  <w:style w:type="paragraph" w:customStyle="1" w:styleId="160">
    <w:name w:val="Основной текст (16)"/>
    <w:basedOn w:val="a"/>
    <w:link w:val="16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7">
    <w:name w:val="Основной текст (17)_"/>
    <w:link w:val="170"/>
    <w:rsid w:val="00CA52D5"/>
    <w:rPr>
      <w:rFonts w:ascii="Arial" w:hAnsi="Arial" w:cs="Arial"/>
    </w:rPr>
  </w:style>
  <w:style w:type="paragraph" w:customStyle="1" w:styleId="170">
    <w:name w:val="Основной текст (17)"/>
    <w:basedOn w:val="a"/>
    <w:link w:val="17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34">
    <w:name w:val="Заголовок №3_"/>
    <w:link w:val="35"/>
    <w:rsid w:val="00CA52D5"/>
    <w:rPr>
      <w:rFonts w:ascii="Arial" w:hAnsi="Arial" w:cs="Arial"/>
      <w:b/>
      <w:bCs/>
    </w:rPr>
  </w:style>
  <w:style w:type="paragraph" w:customStyle="1" w:styleId="35">
    <w:name w:val="Заголовок №3"/>
    <w:basedOn w:val="a"/>
    <w:link w:val="34"/>
    <w:rsid w:val="00CA52D5"/>
    <w:pPr>
      <w:spacing w:before="420" w:after="300" w:line="446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paragraph" w:customStyle="1" w:styleId="CharChar">
    <w:name w:val="Char Char"/>
    <w:basedOn w:val="a"/>
    <w:rsid w:val="00CA52D5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afffff2">
    <w:name w:val="Таблица"/>
    <w:basedOn w:val="a"/>
    <w:rsid w:val="00CA52D5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3">
    <w:name w:val="Обычный (паспорт)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18">
    <w:name w:val="Абзац списка1"/>
    <w:basedOn w:val="a"/>
    <w:rsid w:val="00CA52D5"/>
    <w:pPr>
      <w:ind w:left="720"/>
    </w:pPr>
  </w:style>
  <w:style w:type="paragraph" w:customStyle="1" w:styleId="p10">
    <w:name w:val="p1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0">
    <w:name w:val="a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cxspmiddle">
    <w:name w:val="a0cxspmiddlecxspmiddle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chpdefault">
    <w:name w:val="msochpdefaul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character" w:styleId="afffff4">
    <w:name w:val="footnote reference"/>
    <w:aliases w:val="Знак сноски-FN,Ciae niinee-FN,Referencia nota al pie,fr,Used by Word for Help footnote symbols,Знак сноски 1"/>
    <w:uiPriority w:val="99"/>
    <w:semiHidden/>
    <w:unhideWhenUsed/>
    <w:rsid w:val="00CA52D5"/>
    <w:rPr>
      <w:vertAlign w:val="superscript"/>
    </w:rPr>
  </w:style>
  <w:style w:type="character" w:customStyle="1" w:styleId="afffff5">
    <w:name w:val="Продолжение ссылки"/>
    <w:rsid w:val="00CA52D5"/>
    <w:rPr>
      <w:b/>
      <w:bCs/>
      <w:color w:val="008000"/>
    </w:rPr>
  </w:style>
  <w:style w:type="character" w:customStyle="1" w:styleId="afffff6">
    <w:name w:val="Активная гипертекстовая ссылка"/>
    <w:rsid w:val="00CA52D5"/>
    <w:rPr>
      <w:rFonts w:ascii="Times New Roman" w:hAnsi="Times New Roman" w:cs="Times New Roman" w:hint="default"/>
      <w:b w:val="0"/>
      <w:bCs w:val="0"/>
      <w:color w:val="106BBE"/>
      <w:u w:val="single"/>
    </w:rPr>
  </w:style>
  <w:style w:type="character" w:customStyle="1" w:styleId="afffff7">
    <w:name w:val="Выделение для Базового Поиска"/>
    <w:rsid w:val="00CA52D5"/>
    <w:rPr>
      <w:rFonts w:ascii="Times New Roman" w:hAnsi="Times New Roman" w:cs="Times New Roman" w:hint="default"/>
      <w:b w:val="0"/>
      <w:bCs w:val="0"/>
      <w:color w:val="0058A9"/>
    </w:rPr>
  </w:style>
  <w:style w:type="character" w:customStyle="1" w:styleId="afffff8">
    <w:name w:val="Выделение для Базового Поиска (курсив)"/>
    <w:rsid w:val="00CA52D5"/>
    <w:rPr>
      <w:rFonts w:ascii="Times New Roman" w:hAnsi="Times New Roman" w:cs="Times New Roman" w:hint="default"/>
      <w:b w:val="0"/>
      <w:bCs w:val="0"/>
      <w:i/>
      <w:iCs/>
      <w:color w:val="0058A9"/>
    </w:rPr>
  </w:style>
  <w:style w:type="character" w:customStyle="1" w:styleId="afffff9">
    <w:name w:val="Заголовок своего сообщения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a">
    <w:name w:val="Заголовок чужого сообщения"/>
    <w:rsid w:val="00CA52D5"/>
    <w:rPr>
      <w:rFonts w:ascii="Times New Roman" w:hAnsi="Times New Roman" w:cs="Times New Roman" w:hint="default"/>
      <w:b w:val="0"/>
      <w:bCs w:val="0"/>
      <w:color w:val="FF0000"/>
    </w:rPr>
  </w:style>
  <w:style w:type="character" w:customStyle="1" w:styleId="afffffb">
    <w:name w:val="Найденные слова"/>
    <w:rsid w:val="00CA52D5"/>
    <w:rPr>
      <w:rFonts w:ascii="Times New Roman" w:hAnsi="Times New Roman" w:cs="Times New Roman" w:hint="default"/>
      <w:b w:val="0"/>
      <w:bCs w:val="0"/>
      <w:color w:val="26282F"/>
      <w:shd w:val="clear" w:color="auto" w:fill="FFF580"/>
    </w:rPr>
  </w:style>
  <w:style w:type="character" w:customStyle="1" w:styleId="afffffc">
    <w:name w:val="Не вступил в силу"/>
    <w:rsid w:val="00CA52D5"/>
    <w:rPr>
      <w:rFonts w:ascii="Times New Roman" w:hAnsi="Times New Roman" w:cs="Times New Roman" w:hint="default"/>
      <w:b w:val="0"/>
      <w:bCs w:val="0"/>
      <w:color w:val="000000"/>
      <w:shd w:val="clear" w:color="auto" w:fill="D8EDE8"/>
    </w:rPr>
  </w:style>
  <w:style w:type="character" w:customStyle="1" w:styleId="afffffd">
    <w:name w:val="Опечатки"/>
    <w:rsid w:val="00CA52D5"/>
    <w:rPr>
      <w:color w:val="FF0000"/>
    </w:rPr>
  </w:style>
  <w:style w:type="character" w:customStyle="1" w:styleId="afffffe">
    <w:name w:val="Сравнение редакций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f">
    <w:name w:val="Сравнение редакций. Добавленный фрагмент"/>
    <w:rsid w:val="00CA52D5"/>
    <w:rPr>
      <w:color w:val="000000"/>
      <w:shd w:val="clear" w:color="auto" w:fill="C1D7FF"/>
    </w:rPr>
  </w:style>
  <w:style w:type="character" w:customStyle="1" w:styleId="affffff0">
    <w:name w:val="Сравнение редакций. Удаленный фрагмент"/>
    <w:rsid w:val="00CA52D5"/>
    <w:rPr>
      <w:color w:val="000000"/>
      <w:shd w:val="clear" w:color="auto" w:fill="C4C413"/>
    </w:rPr>
  </w:style>
  <w:style w:type="character" w:customStyle="1" w:styleId="affffff1">
    <w:name w:val="Утратил силу"/>
    <w:rsid w:val="00CA52D5"/>
    <w:rPr>
      <w:rFonts w:ascii="Times New Roman" w:hAnsi="Times New Roman" w:cs="Times New Roman" w:hint="default"/>
      <w:b w:val="0"/>
      <w:bCs w:val="0"/>
      <w:strike/>
      <w:color w:val="666600"/>
    </w:rPr>
  </w:style>
  <w:style w:type="character" w:customStyle="1" w:styleId="23">
    <w:name w:val="Подпись к таблице (2)"/>
    <w:rsid w:val="00CA52D5"/>
    <w:rPr>
      <w:rFonts w:ascii="Arial" w:hAnsi="Arial" w:cs="Arial" w:hint="default"/>
      <w:u w:val="single"/>
    </w:rPr>
  </w:style>
  <w:style w:type="character" w:customStyle="1" w:styleId="10pt">
    <w:name w:val="Основной текст + 10 pt"/>
    <w:rsid w:val="00CA52D5"/>
    <w:rPr>
      <w:rFonts w:ascii="Arial" w:hAnsi="Arial" w:cs="Arial" w:hint="default"/>
    </w:rPr>
  </w:style>
  <w:style w:type="character" w:customStyle="1" w:styleId="151">
    <w:name w:val="Основной текст + Полужирный15"/>
    <w:rsid w:val="00CA52D5"/>
    <w:rPr>
      <w:rFonts w:ascii="Arial" w:hAnsi="Arial" w:cs="Arial" w:hint="default"/>
      <w:b/>
      <w:bCs/>
    </w:rPr>
  </w:style>
  <w:style w:type="character" w:customStyle="1" w:styleId="affffff2">
    <w:name w:val="Основной текст + Курсив"/>
    <w:rsid w:val="00CA52D5"/>
    <w:rPr>
      <w:rFonts w:ascii="Arial" w:hAnsi="Arial" w:cs="Arial" w:hint="default"/>
      <w:i/>
      <w:iCs/>
    </w:rPr>
  </w:style>
  <w:style w:type="character" w:customStyle="1" w:styleId="24">
    <w:name w:val="Основной текст + Курсив2"/>
    <w:rsid w:val="00CA52D5"/>
    <w:rPr>
      <w:rFonts w:ascii="Arial" w:hAnsi="Arial" w:cs="Arial" w:hint="default"/>
      <w:i/>
      <w:iCs/>
    </w:rPr>
  </w:style>
  <w:style w:type="character" w:customStyle="1" w:styleId="19">
    <w:name w:val="Основной текст + Курсив1"/>
    <w:rsid w:val="00CA52D5"/>
    <w:rPr>
      <w:rFonts w:ascii="Arial" w:hAnsi="Arial" w:cs="Arial" w:hint="default"/>
      <w:i/>
      <w:iCs/>
    </w:rPr>
  </w:style>
  <w:style w:type="character" w:customStyle="1" w:styleId="apple-converted-space">
    <w:name w:val="apple-converted-space"/>
    <w:basedOn w:val="a0"/>
    <w:rsid w:val="00CA52D5"/>
  </w:style>
  <w:style w:type="character" w:customStyle="1" w:styleId="112">
    <w:name w:val="Основной текст + Полужирный11"/>
    <w:rsid w:val="00CA52D5"/>
    <w:rPr>
      <w:rFonts w:ascii="Arial" w:hAnsi="Arial" w:cs="Arial" w:hint="default"/>
      <w:b/>
      <w:bCs/>
      <w:spacing w:val="0"/>
    </w:rPr>
  </w:style>
  <w:style w:type="character" w:customStyle="1" w:styleId="44">
    <w:name w:val="Основной текст (4)"/>
    <w:rsid w:val="00CA52D5"/>
    <w:rPr>
      <w:rFonts w:ascii="Arial" w:hAnsi="Arial" w:cs="Arial" w:hint="default"/>
      <w:b w:val="0"/>
      <w:bCs w:val="0"/>
      <w:spacing w:val="0"/>
      <w:u w:val="single"/>
    </w:rPr>
  </w:style>
  <w:style w:type="character" w:customStyle="1" w:styleId="45">
    <w:name w:val="Основной текст (4) + Не полужирный"/>
    <w:rsid w:val="00CA52D5"/>
    <w:rPr>
      <w:rFonts w:ascii="Arial" w:hAnsi="Arial" w:cs="Arial" w:hint="default"/>
      <w:b/>
      <w:bCs/>
      <w:spacing w:val="0"/>
    </w:rPr>
  </w:style>
  <w:style w:type="character" w:customStyle="1" w:styleId="101">
    <w:name w:val="Основной текст + Полужирный10"/>
    <w:rsid w:val="00CA52D5"/>
    <w:rPr>
      <w:rFonts w:ascii="Arial" w:hAnsi="Arial" w:cs="Arial" w:hint="default"/>
      <w:b/>
      <w:bCs/>
      <w:spacing w:val="0"/>
    </w:rPr>
  </w:style>
  <w:style w:type="character" w:customStyle="1" w:styleId="91">
    <w:name w:val="Основной текст + Полужирный9"/>
    <w:rsid w:val="00CA52D5"/>
    <w:rPr>
      <w:rFonts w:ascii="Arial" w:hAnsi="Arial" w:cs="Arial" w:hint="default"/>
      <w:b/>
      <w:bCs/>
      <w:spacing w:val="0"/>
      <w:u w:val="single"/>
    </w:rPr>
  </w:style>
  <w:style w:type="character" w:customStyle="1" w:styleId="81">
    <w:name w:val="Основной текст + Полужирный8"/>
    <w:rsid w:val="00CA52D5"/>
    <w:rPr>
      <w:rFonts w:ascii="Arial" w:hAnsi="Arial" w:cs="Arial" w:hint="default"/>
      <w:b/>
      <w:bCs/>
      <w:spacing w:val="0"/>
    </w:rPr>
  </w:style>
  <w:style w:type="character" w:customStyle="1" w:styleId="71">
    <w:name w:val="Основной текст + Полужирный7"/>
    <w:rsid w:val="00CA52D5"/>
    <w:rPr>
      <w:rFonts w:ascii="Arial" w:hAnsi="Arial" w:cs="Arial" w:hint="default"/>
      <w:b/>
      <w:bCs/>
      <w:spacing w:val="0"/>
    </w:rPr>
  </w:style>
  <w:style w:type="character" w:customStyle="1" w:styleId="46">
    <w:name w:val="Знак Знак4"/>
    <w:rsid w:val="00CA52D5"/>
    <w:rPr>
      <w:rFonts w:ascii="Arial" w:hAnsi="Arial" w:cs="Arial" w:hint="default"/>
      <w:b/>
      <w:bCs/>
      <w:color w:val="26282F"/>
    </w:rPr>
  </w:style>
  <w:style w:type="character" w:customStyle="1" w:styleId="affffff3">
    <w:name w:val="Основной текст + Не полужирный"/>
    <w:rsid w:val="00CA52D5"/>
    <w:rPr>
      <w:rFonts w:ascii="Times New Roman" w:hAnsi="Times New Roman" w:cs="Times New Roman" w:hint="default"/>
      <w:b/>
      <w:bCs/>
      <w:spacing w:val="0"/>
    </w:rPr>
  </w:style>
  <w:style w:type="character" w:customStyle="1" w:styleId="36">
    <w:name w:val="Знак Знак3"/>
    <w:rsid w:val="00CA52D5"/>
    <w:rPr>
      <w:rFonts w:ascii="Courier New" w:hAnsi="Courier New" w:cs="Courier New" w:hint="default"/>
    </w:rPr>
  </w:style>
  <w:style w:type="character" w:customStyle="1" w:styleId="25">
    <w:name w:val="Знак Знак2"/>
    <w:rsid w:val="00CA52D5"/>
    <w:rPr>
      <w:rFonts w:ascii="Calibri" w:hAnsi="Calibri" w:hint="default"/>
    </w:rPr>
  </w:style>
  <w:style w:type="character" w:customStyle="1" w:styleId="1a">
    <w:name w:val="Знак Знак1"/>
    <w:rsid w:val="00CA52D5"/>
    <w:rPr>
      <w:rFonts w:ascii="Calibri" w:hAnsi="Calibri" w:hint="default"/>
    </w:rPr>
  </w:style>
  <w:style w:type="character" w:customStyle="1" w:styleId="s3">
    <w:name w:val="s3"/>
    <w:basedOn w:val="a0"/>
    <w:rsid w:val="00CA52D5"/>
  </w:style>
  <w:style w:type="paragraph" w:styleId="aff1">
    <w:name w:val="Title"/>
    <w:basedOn w:val="a"/>
    <w:next w:val="a"/>
    <w:link w:val="affffff4"/>
    <w:uiPriority w:val="10"/>
    <w:qFormat/>
    <w:rsid w:val="00CA52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ff4">
    <w:name w:val="Заголовок Знак"/>
    <w:basedOn w:val="a0"/>
    <w:link w:val="aff1"/>
    <w:uiPriority w:val="10"/>
    <w:rsid w:val="00CA52D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60">
    <w:name w:val="Заголовок 6 Знак"/>
    <w:basedOn w:val="a0"/>
    <w:link w:val="6"/>
    <w:rsid w:val="00940BC8"/>
    <w:rPr>
      <w:rFonts w:ascii="Times New Roman" w:eastAsia="Times New Roman" w:hAnsi="Times New Roman" w:cs="Times New Roman"/>
      <w:b/>
      <w:bCs/>
      <w:sz w:val="16"/>
      <w:szCs w:val="16"/>
      <w:lang w:val="en-US"/>
    </w:rPr>
  </w:style>
  <w:style w:type="numbering" w:customStyle="1" w:styleId="1b">
    <w:name w:val="Нет списка1"/>
    <w:next w:val="a2"/>
    <w:uiPriority w:val="99"/>
    <w:semiHidden/>
    <w:unhideWhenUsed/>
    <w:rsid w:val="00940BC8"/>
  </w:style>
  <w:style w:type="table" w:customStyle="1" w:styleId="Table">
    <w:name w:val="Table"/>
    <w:basedOn w:val="a1"/>
    <w:rsid w:val="00940B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/>
  </w:style>
  <w:style w:type="paragraph" w:customStyle="1" w:styleId="MsoBodyText0">
    <w:name w:val="MsoBodyText"/>
    <w:basedOn w:val="a"/>
    <w:rsid w:val="00940BC8"/>
    <w:pPr>
      <w:spacing w:after="0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cxspmiddle">
    <w:name w:val="cxspmiddle"/>
    <w:basedOn w:val="a"/>
    <w:rsid w:val="00940BC8"/>
    <w:pPr>
      <w:spacing w:after="0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a10">
    <w:name w:val="a1"/>
    <w:basedOn w:val="a"/>
    <w:rsid w:val="00940BC8"/>
    <w:pPr>
      <w:spacing w:after="0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affffff5">
    <w:name w:val="a"/>
    <w:basedOn w:val="a"/>
    <w:rsid w:val="00940BC8"/>
    <w:pPr>
      <w:spacing w:after="0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msonormal0">
    <w:name w:val="msonormal"/>
    <w:basedOn w:val="a"/>
    <w:rsid w:val="00F71F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3">
    <w:name w:val="xl63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20"/>
      <w:szCs w:val="20"/>
    </w:rPr>
  </w:style>
  <w:style w:type="paragraph" w:customStyle="1" w:styleId="xl64">
    <w:name w:val="xl64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9"/>
      <w:szCs w:val="19"/>
    </w:rPr>
  </w:style>
  <w:style w:type="paragraph" w:customStyle="1" w:styleId="xl66">
    <w:name w:val="xl66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i/>
      <w:iCs/>
      <w:color w:val="000000"/>
      <w:sz w:val="20"/>
      <w:szCs w:val="20"/>
    </w:rPr>
  </w:style>
  <w:style w:type="paragraph" w:customStyle="1" w:styleId="xl67">
    <w:name w:val="xl67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i/>
      <w:iCs/>
      <w:color w:val="000000"/>
      <w:sz w:val="20"/>
      <w:szCs w:val="20"/>
    </w:rPr>
  </w:style>
  <w:style w:type="paragraph" w:customStyle="1" w:styleId="xl68">
    <w:name w:val="xl68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i/>
      <w:iCs/>
      <w:color w:val="000000"/>
      <w:sz w:val="20"/>
      <w:szCs w:val="20"/>
    </w:rPr>
  </w:style>
  <w:style w:type="paragraph" w:customStyle="1" w:styleId="xl69">
    <w:name w:val="xl69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i/>
      <w:iCs/>
      <w:color w:val="000000"/>
      <w:sz w:val="20"/>
      <w:szCs w:val="20"/>
    </w:rPr>
  </w:style>
  <w:style w:type="paragraph" w:customStyle="1" w:styleId="xl70">
    <w:name w:val="xl70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i/>
      <w:iCs/>
      <w:color w:val="000000"/>
      <w:sz w:val="20"/>
      <w:szCs w:val="20"/>
    </w:rPr>
  </w:style>
  <w:style w:type="paragraph" w:customStyle="1" w:styleId="xl71">
    <w:name w:val="xl71"/>
    <w:basedOn w:val="a"/>
    <w:rsid w:val="00F71F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9"/>
      <w:szCs w:val="19"/>
    </w:rPr>
  </w:style>
  <w:style w:type="paragraph" w:customStyle="1" w:styleId="xl72">
    <w:name w:val="xl72"/>
    <w:basedOn w:val="a"/>
    <w:rsid w:val="00F71FC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20"/>
      <w:szCs w:val="20"/>
    </w:rPr>
  </w:style>
  <w:style w:type="paragraph" w:customStyle="1" w:styleId="xl74">
    <w:name w:val="xl74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i/>
      <w:iCs/>
      <w:color w:val="000000"/>
      <w:sz w:val="20"/>
      <w:szCs w:val="20"/>
    </w:rPr>
  </w:style>
  <w:style w:type="paragraph" w:customStyle="1" w:styleId="xl75">
    <w:name w:val="xl75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9"/>
      <w:szCs w:val="19"/>
    </w:rPr>
  </w:style>
  <w:style w:type="paragraph" w:customStyle="1" w:styleId="xl76">
    <w:name w:val="xl76"/>
    <w:basedOn w:val="a"/>
    <w:rsid w:val="00F71FC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9"/>
      <w:szCs w:val="19"/>
    </w:rPr>
  </w:style>
  <w:style w:type="paragraph" w:customStyle="1" w:styleId="xl77">
    <w:name w:val="xl77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i/>
      <w:iCs/>
      <w:color w:val="000000"/>
      <w:sz w:val="20"/>
      <w:szCs w:val="20"/>
    </w:rPr>
  </w:style>
  <w:style w:type="paragraph" w:customStyle="1" w:styleId="xl78">
    <w:name w:val="xl78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i/>
      <w:iCs/>
      <w:color w:val="000000"/>
      <w:sz w:val="19"/>
      <w:szCs w:val="19"/>
    </w:rPr>
  </w:style>
  <w:style w:type="paragraph" w:customStyle="1" w:styleId="xl79">
    <w:name w:val="xl79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i/>
      <w:iCs/>
      <w:color w:val="000000"/>
      <w:sz w:val="20"/>
      <w:szCs w:val="20"/>
    </w:rPr>
  </w:style>
  <w:style w:type="paragraph" w:customStyle="1" w:styleId="xl80">
    <w:name w:val="xl80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i/>
      <w:iCs/>
      <w:color w:val="000000"/>
      <w:sz w:val="19"/>
      <w:szCs w:val="19"/>
    </w:rPr>
  </w:style>
  <w:style w:type="paragraph" w:customStyle="1" w:styleId="xl81">
    <w:name w:val="xl81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i/>
      <w:iCs/>
      <w:color w:val="000000"/>
      <w:sz w:val="20"/>
      <w:szCs w:val="20"/>
    </w:rPr>
  </w:style>
  <w:style w:type="paragraph" w:customStyle="1" w:styleId="xl82">
    <w:name w:val="xl82"/>
    <w:basedOn w:val="a"/>
    <w:rsid w:val="00F71FC2"/>
    <w:pPr>
      <w:shd w:val="clear" w:color="000000" w:fill="9BC2E6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20"/>
      <w:szCs w:val="20"/>
    </w:rPr>
  </w:style>
  <w:style w:type="paragraph" w:customStyle="1" w:styleId="xl84">
    <w:name w:val="xl84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9"/>
      <w:szCs w:val="19"/>
    </w:rPr>
  </w:style>
  <w:style w:type="paragraph" w:customStyle="1" w:styleId="xl85">
    <w:name w:val="xl85"/>
    <w:basedOn w:val="a"/>
    <w:rsid w:val="00F71FC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9"/>
      <w:szCs w:val="19"/>
    </w:rPr>
  </w:style>
  <w:style w:type="paragraph" w:customStyle="1" w:styleId="xl86">
    <w:name w:val="xl86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i/>
      <w:iCs/>
      <w:color w:val="000000"/>
      <w:sz w:val="20"/>
      <w:szCs w:val="20"/>
    </w:rPr>
  </w:style>
  <w:style w:type="paragraph" w:customStyle="1" w:styleId="xl87">
    <w:name w:val="xl87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i/>
      <w:iCs/>
      <w:color w:val="000000"/>
      <w:sz w:val="20"/>
      <w:szCs w:val="20"/>
    </w:rPr>
  </w:style>
  <w:style w:type="paragraph" w:customStyle="1" w:styleId="xl88">
    <w:name w:val="xl88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i/>
      <w:iCs/>
      <w:color w:val="000000"/>
      <w:sz w:val="19"/>
      <w:szCs w:val="19"/>
    </w:rPr>
  </w:style>
  <w:style w:type="paragraph" w:customStyle="1" w:styleId="xl89">
    <w:name w:val="xl89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i/>
      <w:iCs/>
      <w:color w:val="000000"/>
      <w:sz w:val="20"/>
      <w:szCs w:val="20"/>
    </w:rPr>
  </w:style>
  <w:style w:type="paragraph" w:customStyle="1" w:styleId="xl90">
    <w:name w:val="xl90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9"/>
      <w:szCs w:val="19"/>
    </w:rPr>
  </w:style>
  <w:style w:type="paragraph" w:customStyle="1" w:styleId="xl91">
    <w:name w:val="xl91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9"/>
      <w:szCs w:val="19"/>
    </w:rPr>
  </w:style>
  <w:style w:type="paragraph" w:customStyle="1" w:styleId="xl92">
    <w:name w:val="xl92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i/>
      <w:iCs/>
      <w:color w:val="000000"/>
      <w:sz w:val="20"/>
      <w:szCs w:val="20"/>
    </w:rPr>
  </w:style>
  <w:style w:type="paragraph" w:customStyle="1" w:styleId="xl93">
    <w:name w:val="xl93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i/>
      <w:iCs/>
      <w:color w:val="000000"/>
      <w:sz w:val="20"/>
      <w:szCs w:val="20"/>
    </w:rPr>
  </w:style>
  <w:style w:type="paragraph" w:customStyle="1" w:styleId="xl94">
    <w:name w:val="xl94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i/>
      <w:iCs/>
      <w:color w:val="000000"/>
      <w:sz w:val="20"/>
      <w:szCs w:val="20"/>
    </w:rPr>
  </w:style>
  <w:style w:type="paragraph" w:customStyle="1" w:styleId="xl95">
    <w:name w:val="xl95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i/>
      <w:iCs/>
      <w:color w:val="000000"/>
      <w:sz w:val="20"/>
      <w:szCs w:val="20"/>
    </w:rPr>
  </w:style>
  <w:style w:type="paragraph" w:customStyle="1" w:styleId="xl96">
    <w:name w:val="xl96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i/>
      <w:iCs/>
      <w:color w:val="000000"/>
      <w:sz w:val="20"/>
      <w:szCs w:val="20"/>
    </w:rPr>
  </w:style>
  <w:style w:type="paragraph" w:customStyle="1" w:styleId="xl97">
    <w:name w:val="xl97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i/>
      <w:iCs/>
      <w:color w:val="000000"/>
      <w:sz w:val="20"/>
      <w:szCs w:val="20"/>
    </w:rPr>
  </w:style>
  <w:style w:type="paragraph" w:customStyle="1" w:styleId="xl98">
    <w:name w:val="xl98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i/>
      <w:iCs/>
      <w:color w:val="000000"/>
      <w:sz w:val="20"/>
      <w:szCs w:val="20"/>
    </w:rPr>
  </w:style>
  <w:style w:type="paragraph" w:customStyle="1" w:styleId="xl100">
    <w:name w:val="xl100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i/>
      <w:i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48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185.100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70308460.10035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0308460.10034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70308460.10033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07185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0216F6-368F-4033-89B2-B3014506E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11095</Words>
  <Characters>63248</Characters>
  <Application>Microsoft Office Word</Application>
  <DocSecurity>0</DocSecurity>
  <Lines>527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Общая</cp:lastModifiedBy>
  <cp:revision>3</cp:revision>
  <cp:lastPrinted>2023-01-19T17:07:00Z</cp:lastPrinted>
  <dcterms:created xsi:type="dcterms:W3CDTF">2023-01-20T12:41:00Z</dcterms:created>
  <dcterms:modified xsi:type="dcterms:W3CDTF">2023-01-20T12:41:00Z</dcterms:modified>
</cp:coreProperties>
</file>