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3A0004" w:rsidRDefault="00F14909" w:rsidP="00C761D9">
      <w:pPr>
        <w:jc w:val="right"/>
        <w:rPr>
          <w:rFonts w:ascii="Times New Roman" w:hAnsi="Times New Roman"/>
        </w:rPr>
      </w:pPr>
      <w:bookmarkStart w:id="0" w:name="_GoBack"/>
      <w:r w:rsidRPr="003A0004">
        <w:rPr>
          <w:rFonts w:ascii="Times New Roman" w:hAnsi="Times New Roman"/>
        </w:rPr>
        <w:t>Приложение 1</w:t>
      </w:r>
    </w:p>
    <w:bookmarkEnd w:id="0"/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Атяшевскому</w:t>
      </w:r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A754B7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A21192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68,4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89,9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94,1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2119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84848"/>
    <w:rsid w:val="001B4FE1"/>
    <w:rsid w:val="001D54A8"/>
    <w:rsid w:val="00216F0B"/>
    <w:rsid w:val="002B2BAC"/>
    <w:rsid w:val="003A0004"/>
    <w:rsid w:val="00426D63"/>
    <w:rsid w:val="00534982"/>
    <w:rsid w:val="006321BC"/>
    <w:rsid w:val="006A5173"/>
    <w:rsid w:val="0085050D"/>
    <w:rsid w:val="008605AA"/>
    <w:rsid w:val="00864811"/>
    <w:rsid w:val="00A21192"/>
    <w:rsid w:val="00A754B7"/>
    <w:rsid w:val="00BB4BE7"/>
    <w:rsid w:val="00BD0D4B"/>
    <w:rsid w:val="00C11190"/>
    <w:rsid w:val="00C26882"/>
    <w:rsid w:val="00C761D9"/>
    <w:rsid w:val="00CC1917"/>
    <w:rsid w:val="00CF1C12"/>
    <w:rsid w:val="00D7095A"/>
    <w:rsid w:val="00D85F17"/>
    <w:rsid w:val="00E41FB8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24</cp:revision>
  <cp:lastPrinted>2015-04-24T08:01:00Z</cp:lastPrinted>
  <dcterms:created xsi:type="dcterms:W3CDTF">2015-04-20T09:03:00Z</dcterms:created>
  <dcterms:modified xsi:type="dcterms:W3CDTF">2023-01-26T11:23:00Z</dcterms:modified>
</cp:coreProperties>
</file>