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2044D" w14:textId="77777777" w:rsidR="00BF5EE2" w:rsidRPr="00BF5EE2" w:rsidRDefault="00BF5EE2" w:rsidP="00BF5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BF5EE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Извещение</w:t>
      </w:r>
    </w:p>
    <w:p w14:paraId="4FFBEC57" w14:textId="6A54B936" w:rsidR="00BF5EE2" w:rsidRPr="00BF5EE2" w:rsidRDefault="00BF5EE2" w:rsidP="00BF5E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297EEC"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приеме заявлений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предоставлению в аренду земельн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297EEC"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участк</w:t>
      </w:r>
      <w:r w:rsidR="00297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97EEC"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земель населенных </w:t>
      </w:r>
      <w:r w:rsidR="00297EEC"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пунктов для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82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ведения личного подсобного хозяйства</w:t>
      </w:r>
    </w:p>
    <w:p w14:paraId="0EA6B4E1" w14:textId="77777777" w:rsidR="00BF5EE2" w:rsidRPr="00BF5EE2" w:rsidRDefault="00BF5EE2" w:rsidP="00BF5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C75C51A" w14:textId="77777777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Администрация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муниципального района  сообщает о приеме заявлений  по предоставлению в аренду следующ</w:t>
      </w:r>
      <w:r w:rsidR="00EA7DB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 населенных пунктов:</w:t>
      </w:r>
    </w:p>
    <w:p w14:paraId="3D17341D" w14:textId="00A2B6BF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кадастровым номером 13:03:010100</w:t>
      </w:r>
      <w:r w:rsidR="0005714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5714E">
        <w:rPr>
          <w:rFonts w:ascii="Times New Roman" w:eastAsia="Times New Roman" w:hAnsi="Times New Roman" w:cs="Times New Roman"/>
          <w:sz w:val="28"/>
          <w:szCs w:val="28"/>
          <w:lang w:eastAsia="ru-RU"/>
        </w:rPr>
        <w:t>549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разрешенное </w:t>
      </w:r>
      <w:r w:rsidR="0005714E"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для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14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личного подсобного хозяйства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Местоположение: Республика Мордовия,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ул. </w:t>
      </w:r>
      <w:r w:rsidR="0005714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Механизаторов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05714E">
        <w:rPr>
          <w:rFonts w:ascii="Times New Roman" w:eastAsia="Times New Roman" w:hAnsi="Times New Roman" w:cs="Times New Roman"/>
          <w:sz w:val="28"/>
          <w:szCs w:val="28"/>
          <w:lang w:eastAsia="ru-RU"/>
        </w:rPr>
        <w:t>1200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3702D1" w14:textId="0765C6B2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Срок приема заявлений граждан, заинтересованных в предоставлении земельных участков – 30 календарных дней со дня опубликования извещения (с </w:t>
      </w:r>
      <w:r w:rsidR="0005714E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5714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289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D098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8289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 по адресу:</w:t>
      </w:r>
    </w:p>
    <w:p w14:paraId="5F73F44D" w14:textId="77777777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431800, Республика Мордовия,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ул. Строителей, д.6 (здание Администрации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поселения) номер тел.: 8(83434)2-15-07, </w:t>
      </w:r>
      <w:hyperlink r:id="rId4" w:history="1"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atgorpos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moris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8 ч. 00 мин. до 17 ч. 00 мин.  </w:t>
      </w:r>
    </w:p>
    <w:p w14:paraId="7E7008C8" w14:textId="77777777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431800, Республика Мордовия,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ул. Центральная, д.8А (здание Муниципального казенного учреждения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"Многофункциональный центр предоставления государственных и муниципальных услуг") номер тел.: 8(83434)2-12-25, 2-26-50, </w:t>
      </w:r>
      <w:hyperlink r:id="rId5" w:history="1"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atyashevomfz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moris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BF5E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8 ч. 00 мин. до 17 ч. 00 мин. ежедневно, кроме выходных.  </w:t>
      </w:r>
    </w:p>
    <w:p w14:paraId="2B0DE68E" w14:textId="77777777"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Способ подачи заявления -</w:t>
      </w:r>
      <w:r w:rsidRPr="00BF5EE2">
        <w:rPr>
          <w:rFonts w:ascii="Times New Roman" w:eastAsia="Times New Roman" w:hAnsi="Times New Roman" w:cs="Times New Roman"/>
          <w:color w:val="FF9900"/>
          <w:sz w:val="28"/>
          <w:szCs w:val="28"/>
          <w:lang w:eastAsia="ru-RU"/>
        </w:rPr>
        <w:t xml:space="preserve">  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письменно, электронной почтой, лично, либо через своих представителей.</w:t>
      </w:r>
    </w:p>
    <w:p w14:paraId="4F529FD7" w14:textId="77777777" w:rsidR="004F4FCD" w:rsidRDefault="004F4FCD"/>
    <w:sectPr w:rsidR="004F4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5DB1"/>
    <w:rsid w:val="0005714E"/>
    <w:rsid w:val="00165DB1"/>
    <w:rsid w:val="00297EEC"/>
    <w:rsid w:val="004F4FCD"/>
    <w:rsid w:val="00B8289E"/>
    <w:rsid w:val="00BB58CF"/>
    <w:rsid w:val="00BD098A"/>
    <w:rsid w:val="00BF5EE2"/>
    <w:rsid w:val="00EA7DB5"/>
    <w:rsid w:val="00F212A9"/>
    <w:rsid w:val="00F8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0B933"/>
  <w15:docId w15:val="{25B2CAFC-6E21-497D-8341-1C45F676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tyashevomfz@moris.ru" TargetMode="External"/><Relationship Id="rId4" Type="http://schemas.openxmlformats.org/officeDocument/2006/relationships/hyperlink" Target="mailto:atgorpos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5</cp:revision>
  <cp:lastPrinted>2023-02-13T07:09:00Z</cp:lastPrinted>
  <dcterms:created xsi:type="dcterms:W3CDTF">2019-10-07T12:08:00Z</dcterms:created>
  <dcterms:modified xsi:type="dcterms:W3CDTF">2023-02-13T07:14:00Z</dcterms:modified>
</cp:coreProperties>
</file>