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9B411" w14:textId="1C26DECA" w:rsidR="00917D0F" w:rsidRPr="00917D0F" w:rsidRDefault="00917D0F" w:rsidP="008C5C03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</w:rPr>
      </w:pPr>
      <w:r w:rsidRPr="00917D0F">
        <w:rPr>
          <w:rFonts w:ascii="Times New Roman" w:eastAsia="Times New Roman" w:hAnsi="Times New Roman" w:cs="Times New Roman"/>
          <w:b/>
          <w:sz w:val="48"/>
          <w:szCs w:val="20"/>
        </w:rPr>
        <w:t>П О С Т А Н О В Л Е Н И Е</w:t>
      </w:r>
    </w:p>
    <w:p w14:paraId="3A5D9EDB" w14:textId="77777777" w:rsidR="00917D0F" w:rsidRPr="00917D0F" w:rsidRDefault="00917D0F" w:rsidP="00917D0F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</w:rPr>
      </w:pPr>
    </w:p>
    <w:p w14:paraId="34A4179E" w14:textId="77777777" w:rsidR="00917D0F" w:rsidRPr="00917D0F" w:rsidRDefault="00917D0F" w:rsidP="00917D0F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</w:rPr>
      </w:pPr>
      <w:r w:rsidRPr="00917D0F">
        <w:rPr>
          <w:rFonts w:ascii="Times New Roman" w:eastAsia="Times New Roman" w:hAnsi="Times New Roman" w:cs="Times New Roman"/>
          <w:sz w:val="36"/>
          <w:szCs w:val="20"/>
        </w:rPr>
        <w:t xml:space="preserve">АДМИНИСТРАЦИИ АТЯШЕВСКОГО </w:t>
      </w:r>
    </w:p>
    <w:p w14:paraId="162ADCFF" w14:textId="77777777" w:rsidR="00917D0F" w:rsidRDefault="00917D0F" w:rsidP="00917D0F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</w:rPr>
      </w:pPr>
      <w:r w:rsidRPr="00917D0F">
        <w:rPr>
          <w:rFonts w:ascii="Times New Roman" w:eastAsia="Times New Roman" w:hAnsi="Times New Roman" w:cs="Times New Roman"/>
          <w:sz w:val="36"/>
          <w:szCs w:val="20"/>
        </w:rPr>
        <w:t>МУНИЦИПАЛЬНОГО РАЙОНА</w:t>
      </w:r>
    </w:p>
    <w:p w14:paraId="056CD8E4" w14:textId="77777777" w:rsidR="004F1ED8" w:rsidRPr="00917D0F" w:rsidRDefault="004F1ED8" w:rsidP="00917D0F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</w:rPr>
      </w:pPr>
      <w:r>
        <w:rPr>
          <w:rFonts w:ascii="Times New Roman" w:eastAsia="Times New Roman" w:hAnsi="Times New Roman" w:cs="Times New Roman"/>
          <w:sz w:val="36"/>
          <w:szCs w:val="20"/>
        </w:rPr>
        <w:t>РЕСПУБЛИКА МОРДОВИЯ</w:t>
      </w:r>
    </w:p>
    <w:p w14:paraId="3BC9436C" w14:textId="77777777" w:rsidR="00917D0F" w:rsidRPr="00917D0F" w:rsidRDefault="00917D0F" w:rsidP="00917D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14:paraId="332C6099" w14:textId="73C2FB50" w:rsidR="00917D0F" w:rsidRPr="00851382" w:rsidRDefault="002911CD" w:rsidP="00917D0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0"/>
        </w:rPr>
      </w:pPr>
      <w:r w:rsidRPr="002911CD">
        <w:rPr>
          <w:rFonts w:ascii="Times New Roman" w:eastAsia="Times New Roman" w:hAnsi="Times New Roman" w:cs="Times New Roman"/>
          <w:color w:val="000000" w:themeColor="text1"/>
          <w:sz w:val="28"/>
          <w:szCs w:val="20"/>
          <w:u w:val="single"/>
        </w:rPr>
        <w:t>25.12.2023</w:t>
      </w:r>
      <w:r w:rsidR="00851382" w:rsidRPr="006852BD">
        <w:rPr>
          <w:rFonts w:ascii="Times New Roman" w:eastAsia="Times New Roman" w:hAnsi="Times New Roman" w:cs="Times New Roman"/>
          <w:color w:val="000000" w:themeColor="text1"/>
          <w:sz w:val="28"/>
          <w:szCs w:val="20"/>
        </w:rPr>
        <w:t xml:space="preserve">                                                                                         </w:t>
      </w:r>
      <w:r w:rsidR="006852BD">
        <w:rPr>
          <w:rFonts w:ascii="Times New Roman" w:eastAsia="Times New Roman" w:hAnsi="Times New Roman" w:cs="Times New Roman"/>
          <w:color w:val="000000" w:themeColor="text1"/>
          <w:sz w:val="28"/>
          <w:szCs w:val="20"/>
        </w:rPr>
        <w:t xml:space="preserve">       </w:t>
      </w:r>
      <w:r w:rsidR="00917D0F" w:rsidRPr="00851382">
        <w:rPr>
          <w:rFonts w:ascii="Times New Roman" w:eastAsia="Times New Roman" w:hAnsi="Times New Roman" w:cs="Times New Roman"/>
          <w:color w:val="000000" w:themeColor="text1"/>
          <w:sz w:val="28"/>
          <w:szCs w:val="20"/>
        </w:rPr>
        <w:t>№</w:t>
      </w:r>
      <w:r w:rsidRPr="002911CD">
        <w:rPr>
          <w:rFonts w:ascii="Times New Roman" w:eastAsia="Times New Roman" w:hAnsi="Times New Roman" w:cs="Times New Roman"/>
          <w:color w:val="000000" w:themeColor="text1"/>
          <w:sz w:val="28"/>
          <w:szCs w:val="20"/>
          <w:u w:val="single"/>
        </w:rPr>
        <w:t>644</w:t>
      </w:r>
    </w:p>
    <w:p w14:paraId="4882A9AB" w14:textId="77777777" w:rsidR="00750346" w:rsidRPr="00917D0F" w:rsidRDefault="00917D0F" w:rsidP="00917D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17D0F">
        <w:rPr>
          <w:rFonts w:ascii="Times New Roman" w:eastAsia="Times New Roman" w:hAnsi="Times New Roman" w:cs="Times New Roman"/>
          <w:sz w:val="24"/>
          <w:szCs w:val="20"/>
        </w:rPr>
        <w:t>рп.</w:t>
      </w:r>
      <w:r w:rsidR="00974C78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Pr="00917D0F">
        <w:rPr>
          <w:rFonts w:ascii="Times New Roman" w:eastAsia="Times New Roman" w:hAnsi="Times New Roman" w:cs="Times New Roman"/>
          <w:sz w:val="24"/>
          <w:szCs w:val="20"/>
        </w:rPr>
        <w:t>Атяшево</w:t>
      </w:r>
    </w:p>
    <w:p w14:paraId="57B3E806" w14:textId="77777777" w:rsidR="00750346" w:rsidRPr="00B06E19" w:rsidRDefault="00750346" w:rsidP="00750346">
      <w:pPr>
        <w:pStyle w:val="ConsPlusNonformat"/>
        <w:widowControl/>
        <w:jc w:val="center"/>
        <w:rPr>
          <w:rFonts w:ascii="Times New Roman" w:hAnsi="Times New Roman" w:cs="Times New Roman"/>
          <w:i/>
          <w:sz w:val="26"/>
          <w:szCs w:val="26"/>
        </w:rPr>
      </w:pPr>
    </w:p>
    <w:p w14:paraId="2BD92564" w14:textId="77777777" w:rsidR="00750346" w:rsidRPr="00B06E19" w:rsidRDefault="00750346" w:rsidP="002B369C">
      <w:pPr>
        <w:pStyle w:val="ConsPlusNonformat"/>
        <w:widowControl/>
        <w:rPr>
          <w:rFonts w:ascii="Times New Roman" w:hAnsi="Times New Roman" w:cs="Times New Roman"/>
          <w:i/>
          <w:sz w:val="26"/>
          <w:szCs w:val="26"/>
        </w:rPr>
      </w:pPr>
    </w:p>
    <w:p w14:paraId="447C46CB" w14:textId="77777777" w:rsidR="00750346" w:rsidRPr="00750346" w:rsidRDefault="00750346" w:rsidP="00750346">
      <w:pPr>
        <w:pStyle w:val="ConsPlusNonformat"/>
        <w:widowControl/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14:paraId="6EB4AEF0" w14:textId="77777777" w:rsidR="00750346" w:rsidRPr="00750346" w:rsidRDefault="00750346" w:rsidP="00750346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50346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Муниципальную программу Атяшевского муниципального района </w:t>
      </w:r>
      <w:r w:rsidRPr="00750346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Pr="00750346">
        <w:rPr>
          <w:rFonts w:ascii="Times New Roman" w:hAnsi="Times New Roman" w:cs="Times New Roman"/>
          <w:b/>
          <w:sz w:val="28"/>
          <w:szCs w:val="28"/>
        </w:rPr>
        <w:t>Энергосбережение и повышение энергетической эффективности в Атяшевском муниципальном районе</w:t>
      </w:r>
      <w:r w:rsidRPr="00750346">
        <w:rPr>
          <w:rFonts w:ascii="Times New Roman" w:eastAsia="Calibri" w:hAnsi="Times New Roman" w:cs="Times New Roman"/>
          <w:b/>
          <w:sz w:val="28"/>
          <w:szCs w:val="28"/>
        </w:rPr>
        <w:t>»</w:t>
      </w:r>
      <w:bookmarkStart w:id="0" w:name="sub_1"/>
    </w:p>
    <w:p w14:paraId="24A81B2F" w14:textId="77777777" w:rsidR="00750346" w:rsidRPr="00750346" w:rsidRDefault="00750346" w:rsidP="00750346">
      <w:pPr>
        <w:pStyle w:val="affff0"/>
        <w:ind w:firstLine="709"/>
        <w:rPr>
          <w:rFonts w:ascii="Times New Roman" w:hAnsi="Times New Roman" w:cs="Times New Roman"/>
          <w:sz w:val="28"/>
          <w:szCs w:val="28"/>
        </w:rPr>
      </w:pPr>
    </w:p>
    <w:p w14:paraId="6027A66D" w14:textId="77777777" w:rsidR="00750346" w:rsidRPr="00750346" w:rsidRDefault="00750346" w:rsidP="007503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0346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sub_1000" w:history="1">
        <w:r w:rsidRPr="00750346">
          <w:rPr>
            <w:rFonts w:ascii="Times New Roman" w:hAnsi="Times New Roman" w:cs="Times New Roman"/>
            <w:color w:val="000000"/>
            <w:sz w:val="28"/>
            <w:szCs w:val="28"/>
          </w:rPr>
          <w:t>изменения</w:t>
        </w:r>
      </w:hyperlink>
      <w:r w:rsidRPr="00750346">
        <w:rPr>
          <w:rFonts w:ascii="Times New Roman" w:hAnsi="Times New Roman" w:cs="Times New Roman"/>
          <w:sz w:val="28"/>
          <w:szCs w:val="28"/>
        </w:rPr>
        <w:t xml:space="preserve">, которые вносятся в Муниципальную программу Атяшевского муниципального района </w:t>
      </w:r>
      <w:r w:rsidRPr="00750346">
        <w:rPr>
          <w:rFonts w:ascii="Times New Roman" w:eastAsia="Calibri" w:hAnsi="Times New Roman" w:cs="Times New Roman"/>
          <w:sz w:val="28"/>
          <w:szCs w:val="28"/>
        </w:rPr>
        <w:t>«</w:t>
      </w:r>
      <w:r w:rsidRPr="00750346">
        <w:rPr>
          <w:rFonts w:ascii="Times New Roman" w:hAnsi="Times New Roman" w:cs="Times New Roman"/>
          <w:sz w:val="28"/>
          <w:szCs w:val="28"/>
        </w:rPr>
        <w:t>Энергосбережение и повышение энергетической эффективности в Атяшевском муниципальном районе</w:t>
      </w:r>
      <w:r w:rsidRPr="00750346">
        <w:rPr>
          <w:rFonts w:ascii="Times New Roman" w:eastAsia="Calibri" w:hAnsi="Times New Roman" w:cs="Times New Roman"/>
          <w:sz w:val="28"/>
          <w:szCs w:val="28"/>
        </w:rPr>
        <w:t xml:space="preserve">», </w:t>
      </w:r>
      <w:r w:rsidRPr="00750346">
        <w:rPr>
          <w:rFonts w:ascii="Times New Roman" w:hAnsi="Times New Roman" w:cs="Times New Roman"/>
          <w:sz w:val="28"/>
          <w:szCs w:val="28"/>
        </w:rPr>
        <w:t xml:space="preserve">утвержденную Постановлением Администрации Атяшевского муниципального района от 25 декабря </w:t>
      </w:r>
      <w:smartTag w:uri="urn:schemas-microsoft-com:office:smarttags" w:element="metricconverter">
        <w:smartTagPr>
          <w:attr w:name="ProductID" w:val="2013 г"/>
        </w:smartTagPr>
        <w:r w:rsidRPr="00750346">
          <w:rPr>
            <w:rFonts w:ascii="Times New Roman" w:hAnsi="Times New Roman" w:cs="Times New Roman"/>
            <w:sz w:val="28"/>
            <w:szCs w:val="28"/>
          </w:rPr>
          <w:t>2013 года</w:t>
        </w:r>
      </w:smartTag>
      <w:r w:rsidRPr="00750346">
        <w:rPr>
          <w:rFonts w:ascii="Times New Roman" w:hAnsi="Times New Roman" w:cs="Times New Roman"/>
          <w:sz w:val="28"/>
          <w:szCs w:val="28"/>
        </w:rPr>
        <w:t xml:space="preserve"> №836</w:t>
      </w:r>
      <w:bookmarkEnd w:id="0"/>
      <w:r w:rsidRPr="00750346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C2880F5" w14:textId="77777777" w:rsidR="00750346" w:rsidRPr="00750346" w:rsidRDefault="00750346" w:rsidP="00750346">
      <w:pPr>
        <w:pStyle w:val="affff0"/>
        <w:ind w:firstLine="709"/>
        <w:rPr>
          <w:rFonts w:ascii="Times New Roman" w:hAnsi="Times New Roman" w:cs="Times New Roman"/>
          <w:sz w:val="28"/>
          <w:szCs w:val="28"/>
        </w:rPr>
      </w:pPr>
      <w:r w:rsidRPr="00750346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после его официального опубликования.</w:t>
      </w:r>
    </w:p>
    <w:p w14:paraId="68E81D47" w14:textId="77777777" w:rsidR="00696611" w:rsidRDefault="00750346" w:rsidP="00917D0F">
      <w:pPr>
        <w:pStyle w:val="affff0"/>
        <w:ind w:firstLine="709"/>
        <w:rPr>
          <w:rFonts w:ascii="Times New Roman" w:hAnsi="Times New Roman" w:cs="Times New Roman"/>
          <w:sz w:val="28"/>
          <w:szCs w:val="28"/>
        </w:rPr>
      </w:pPr>
      <w:r w:rsidRPr="00750346">
        <w:rPr>
          <w:rFonts w:ascii="Times New Roman" w:hAnsi="Times New Roman" w:cs="Times New Roman"/>
          <w:sz w:val="28"/>
          <w:szCs w:val="28"/>
        </w:rPr>
        <w:t>3. Контроль за исполнением настоящего Постановления возложить на Заместителя Главы Атяшевского муниципального района по комплексному развитию Е.В. Комарова.</w:t>
      </w:r>
    </w:p>
    <w:p w14:paraId="2BB82AC0" w14:textId="77777777" w:rsidR="00917D0F" w:rsidRDefault="00917D0F" w:rsidP="00917D0F">
      <w:pPr>
        <w:pStyle w:val="affff0"/>
        <w:ind w:firstLine="709"/>
        <w:rPr>
          <w:rFonts w:ascii="Times New Roman" w:hAnsi="Times New Roman" w:cs="Times New Roman"/>
          <w:sz w:val="28"/>
          <w:szCs w:val="28"/>
        </w:rPr>
      </w:pPr>
    </w:p>
    <w:p w14:paraId="534CC830" w14:textId="77777777" w:rsidR="00851382" w:rsidRDefault="00851382" w:rsidP="00917D0F">
      <w:pPr>
        <w:pStyle w:val="affff0"/>
        <w:ind w:firstLine="709"/>
        <w:rPr>
          <w:rFonts w:ascii="Times New Roman" w:hAnsi="Times New Roman" w:cs="Times New Roman"/>
          <w:sz w:val="28"/>
          <w:szCs w:val="28"/>
        </w:rPr>
      </w:pPr>
    </w:p>
    <w:p w14:paraId="43A8BB5E" w14:textId="77777777" w:rsidR="00851382" w:rsidRDefault="00851382" w:rsidP="00917D0F">
      <w:pPr>
        <w:pStyle w:val="affff0"/>
        <w:ind w:firstLine="709"/>
        <w:rPr>
          <w:rFonts w:ascii="Times New Roman" w:hAnsi="Times New Roman" w:cs="Times New Roman"/>
          <w:sz w:val="28"/>
          <w:szCs w:val="28"/>
        </w:rPr>
      </w:pPr>
    </w:p>
    <w:p w14:paraId="3B28EE80" w14:textId="77777777" w:rsidR="00851382" w:rsidRDefault="00851382" w:rsidP="00917D0F">
      <w:pPr>
        <w:pStyle w:val="affff0"/>
        <w:ind w:firstLine="709"/>
        <w:rPr>
          <w:rFonts w:ascii="Times New Roman" w:hAnsi="Times New Roman" w:cs="Times New Roman"/>
          <w:sz w:val="28"/>
          <w:szCs w:val="28"/>
        </w:rPr>
      </w:pPr>
    </w:p>
    <w:p w14:paraId="2C5266D0" w14:textId="77777777" w:rsidR="00917D0F" w:rsidRPr="00750346" w:rsidRDefault="00917D0F" w:rsidP="00917D0F">
      <w:pPr>
        <w:pStyle w:val="affff0"/>
        <w:ind w:firstLine="709"/>
        <w:rPr>
          <w:rFonts w:ascii="Times New Roman" w:hAnsi="Times New Roman" w:cs="Times New Roman"/>
          <w:sz w:val="28"/>
          <w:szCs w:val="28"/>
        </w:rPr>
      </w:pPr>
    </w:p>
    <w:p w14:paraId="703F09E2" w14:textId="77777777" w:rsidR="00750346" w:rsidRPr="00750346" w:rsidRDefault="00750346" w:rsidP="0075034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750346">
        <w:rPr>
          <w:rFonts w:ascii="Times New Roman" w:hAnsi="Times New Roman" w:cs="Times New Roman"/>
          <w:sz w:val="28"/>
          <w:szCs w:val="28"/>
        </w:rPr>
        <w:t>Глав</w:t>
      </w:r>
      <w:r w:rsidR="00D911FB">
        <w:rPr>
          <w:rFonts w:ascii="Times New Roman" w:hAnsi="Times New Roman" w:cs="Times New Roman"/>
          <w:sz w:val="28"/>
          <w:szCs w:val="28"/>
        </w:rPr>
        <w:t>а</w:t>
      </w:r>
      <w:r w:rsidRPr="00750346">
        <w:rPr>
          <w:rFonts w:ascii="Times New Roman" w:hAnsi="Times New Roman" w:cs="Times New Roman"/>
          <w:sz w:val="28"/>
          <w:szCs w:val="28"/>
        </w:rPr>
        <w:t xml:space="preserve"> Атяшевского</w:t>
      </w:r>
    </w:p>
    <w:p w14:paraId="3109B677" w14:textId="77777777" w:rsidR="00CE2AA0" w:rsidRDefault="00750346" w:rsidP="0075034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750346">
        <w:rPr>
          <w:rFonts w:ascii="Times New Roman" w:hAnsi="Times New Roman" w:cs="Times New Roman"/>
          <w:sz w:val="28"/>
          <w:szCs w:val="28"/>
        </w:rPr>
        <w:t xml:space="preserve">муниципального района  </w:t>
      </w:r>
    </w:p>
    <w:p w14:paraId="3D6B1884" w14:textId="4FF9154A" w:rsidR="00750346" w:rsidRPr="00750346" w:rsidRDefault="00CE2AA0" w:rsidP="0075034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750346" w:rsidRPr="00750346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696611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D911FB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К.Н. Николаев</w:t>
      </w:r>
    </w:p>
    <w:p w14:paraId="50984BB4" w14:textId="77777777" w:rsidR="00750346" w:rsidRPr="00750346" w:rsidRDefault="00750346" w:rsidP="00750346">
      <w:pPr>
        <w:pStyle w:val="ConsPlusNonformat"/>
        <w:widowControl/>
        <w:jc w:val="center"/>
        <w:rPr>
          <w:rFonts w:ascii="Times New Roman" w:hAnsi="Times New Roman" w:cs="Times New Roman"/>
          <w:i/>
          <w:sz w:val="26"/>
          <w:szCs w:val="26"/>
        </w:rPr>
      </w:pPr>
    </w:p>
    <w:p w14:paraId="7D9D2ABA" w14:textId="77777777" w:rsidR="00750346" w:rsidRPr="00750346" w:rsidRDefault="00750346" w:rsidP="00750346">
      <w:pPr>
        <w:pStyle w:val="ConsPlusNonformat"/>
        <w:widowControl/>
        <w:jc w:val="center"/>
        <w:rPr>
          <w:rFonts w:ascii="Times New Roman" w:hAnsi="Times New Roman" w:cs="Times New Roman"/>
          <w:i/>
          <w:sz w:val="26"/>
          <w:szCs w:val="26"/>
        </w:rPr>
      </w:pPr>
    </w:p>
    <w:p w14:paraId="117D28D2" w14:textId="77777777" w:rsidR="00750346" w:rsidRPr="00750346" w:rsidRDefault="00750346" w:rsidP="00750346">
      <w:pPr>
        <w:pStyle w:val="ConsPlusNonformat"/>
        <w:widowControl/>
        <w:jc w:val="center"/>
        <w:rPr>
          <w:rFonts w:ascii="Times New Roman" w:hAnsi="Times New Roman" w:cs="Times New Roman"/>
          <w:i/>
          <w:sz w:val="26"/>
          <w:szCs w:val="26"/>
        </w:rPr>
      </w:pPr>
    </w:p>
    <w:p w14:paraId="0993AE86" w14:textId="77777777" w:rsidR="00750346" w:rsidRPr="00750346" w:rsidRDefault="00750346" w:rsidP="00750346">
      <w:pPr>
        <w:pStyle w:val="ConsPlusNonformat"/>
        <w:widowControl/>
        <w:jc w:val="center"/>
        <w:rPr>
          <w:rFonts w:ascii="Times New Roman" w:hAnsi="Times New Roman" w:cs="Times New Roman"/>
          <w:i/>
          <w:sz w:val="26"/>
          <w:szCs w:val="26"/>
        </w:rPr>
      </w:pPr>
    </w:p>
    <w:p w14:paraId="019B00EF" w14:textId="77777777" w:rsidR="00750346" w:rsidRDefault="00750346" w:rsidP="00750346">
      <w:pPr>
        <w:pStyle w:val="ConsPlusNonformat"/>
        <w:widowControl/>
        <w:jc w:val="center"/>
        <w:rPr>
          <w:rFonts w:ascii="Times New Roman" w:hAnsi="Times New Roman" w:cs="Times New Roman"/>
          <w:i/>
          <w:sz w:val="26"/>
          <w:szCs w:val="26"/>
        </w:rPr>
      </w:pPr>
    </w:p>
    <w:p w14:paraId="327F716B" w14:textId="77777777" w:rsidR="00750346" w:rsidRDefault="00750346" w:rsidP="00750346">
      <w:pPr>
        <w:pStyle w:val="ConsPlusNonformat"/>
        <w:widowControl/>
        <w:jc w:val="center"/>
        <w:rPr>
          <w:rFonts w:ascii="Times New Roman" w:hAnsi="Times New Roman" w:cs="Times New Roman"/>
          <w:i/>
          <w:sz w:val="26"/>
          <w:szCs w:val="26"/>
        </w:rPr>
      </w:pPr>
    </w:p>
    <w:p w14:paraId="5E2EF03C" w14:textId="77777777" w:rsidR="00750346" w:rsidRDefault="00750346" w:rsidP="00750346">
      <w:pPr>
        <w:pStyle w:val="ConsPlusNonformat"/>
        <w:widowControl/>
        <w:jc w:val="center"/>
        <w:rPr>
          <w:rFonts w:ascii="Times New Roman" w:hAnsi="Times New Roman" w:cs="Times New Roman"/>
          <w:i/>
          <w:sz w:val="26"/>
          <w:szCs w:val="26"/>
        </w:rPr>
      </w:pPr>
    </w:p>
    <w:p w14:paraId="49C31563" w14:textId="77777777" w:rsidR="00917D0F" w:rsidRDefault="00917D0F" w:rsidP="00750346">
      <w:pPr>
        <w:pStyle w:val="ConsPlusNonformat"/>
        <w:widowControl/>
        <w:jc w:val="center"/>
        <w:rPr>
          <w:rFonts w:ascii="Times New Roman" w:hAnsi="Times New Roman" w:cs="Times New Roman"/>
          <w:i/>
          <w:sz w:val="26"/>
          <w:szCs w:val="26"/>
        </w:rPr>
      </w:pPr>
    </w:p>
    <w:p w14:paraId="5C184231" w14:textId="77777777" w:rsidR="00917D0F" w:rsidRDefault="00917D0F" w:rsidP="00750346">
      <w:pPr>
        <w:pStyle w:val="ConsPlusNonformat"/>
        <w:widowControl/>
        <w:jc w:val="center"/>
        <w:rPr>
          <w:rFonts w:ascii="Times New Roman" w:hAnsi="Times New Roman" w:cs="Times New Roman"/>
          <w:i/>
          <w:sz w:val="26"/>
          <w:szCs w:val="26"/>
        </w:rPr>
      </w:pPr>
    </w:p>
    <w:p w14:paraId="29B039BA" w14:textId="77777777" w:rsidR="00750346" w:rsidRPr="00B06E19" w:rsidRDefault="00750346" w:rsidP="00750346">
      <w:pPr>
        <w:pStyle w:val="ConsPlusNonformat"/>
        <w:widowControl/>
        <w:jc w:val="center"/>
        <w:rPr>
          <w:rFonts w:ascii="Times New Roman" w:hAnsi="Times New Roman" w:cs="Times New Roman"/>
          <w:i/>
          <w:sz w:val="26"/>
          <w:szCs w:val="26"/>
        </w:rPr>
      </w:pPr>
    </w:p>
    <w:p w14:paraId="68A36BEF" w14:textId="77777777" w:rsidR="00750346" w:rsidRPr="00B06E19" w:rsidRDefault="00750346" w:rsidP="00750346">
      <w:pPr>
        <w:pStyle w:val="ConsPlusNonformat"/>
        <w:widowControl/>
        <w:jc w:val="center"/>
        <w:rPr>
          <w:rFonts w:ascii="Times New Roman" w:hAnsi="Times New Roman" w:cs="Times New Roman"/>
          <w:i/>
          <w:sz w:val="26"/>
          <w:szCs w:val="26"/>
        </w:rPr>
      </w:pPr>
    </w:p>
    <w:tbl>
      <w:tblPr>
        <w:tblpPr w:leftFromText="180" w:rightFromText="180" w:vertAnchor="text" w:tblpXSpec="righ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101"/>
      </w:tblGrid>
      <w:tr w:rsidR="00750346" w:rsidRPr="00B06E19" w14:paraId="4E11EE3E" w14:textId="77777777" w:rsidTr="001526F9">
        <w:trPr>
          <w:trHeight w:val="1702"/>
        </w:trPr>
        <w:tc>
          <w:tcPr>
            <w:tcW w:w="5101" w:type="dxa"/>
          </w:tcPr>
          <w:p w14:paraId="6070A815" w14:textId="77777777" w:rsidR="00750346" w:rsidRPr="00EF4328" w:rsidRDefault="00750346" w:rsidP="00CA7470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432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Утверждены</w:t>
            </w:r>
          </w:p>
          <w:p w14:paraId="26AC9A5F" w14:textId="2E255D92" w:rsidR="001526F9" w:rsidRDefault="00750346" w:rsidP="001526F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4328">
              <w:rPr>
                <w:rFonts w:ascii="Times New Roman" w:hAnsi="Times New Roman" w:cs="Times New Roman"/>
                <w:sz w:val="26"/>
                <w:szCs w:val="26"/>
              </w:rPr>
              <w:t>Постановлением Администрации Атяшевского муниципального</w:t>
            </w:r>
            <w:r w:rsidR="001526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F4328">
              <w:rPr>
                <w:rFonts w:ascii="Times New Roman" w:hAnsi="Times New Roman" w:cs="Times New Roman"/>
                <w:sz w:val="26"/>
                <w:szCs w:val="26"/>
              </w:rPr>
              <w:t xml:space="preserve">района </w:t>
            </w:r>
            <w:r w:rsidR="001526F9">
              <w:rPr>
                <w:rFonts w:ascii="Times New Roman" w:hAnsi="Times New Roman" w:cs="Times New Roman"/>
                <w:sz w:val="26"/>
                <w:szCs w:val="26"/>
              </w:rPr>
              <w:t>Республики Мордовия</w:t>
            </w:r>
          </w:p>
          <w:p w14:paraId="5CED1BEC" w14:textId="052FE711" w:rsidR="00750346" w:rsidRPr="00EF4328" w:rsidRDefault="006852BD" w:rsidP="001526F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от </w:t>
            </w:r>
            <w:r w:rsidR="002911CD" w:rsidRPr="002911CD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25.12.2023</w:t>
            </w:r>
            <w:r w:rsidR="001526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A7470">
              <w:rPr>
                <w:rFonts w:ascii="Times New Roman" w:hAnsi="Times New Roman" w:cs="Times New Roman"/>
                <w:sz w:val="26"/>
                <w:szCs w:val="26"/>
              </w:rPr>
              <w:t>года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911CD" w:rsidRPr="002911CD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644</w:t>
            </w:r>
          </w:p>
          <w:p w14:paraId="0F5514F7" w14:textId="77777777" w:rsidR="00750346" w:rsidRPr="003F6A15" w:rsidRDefault="00750346" w:rsidP="00CA7470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i/>
                <w:sz w:val="26"/>
                <w:szCs w:val="26"/>
                <w:u w:val="single"/>
              </w:rPr>
            </w:pPr>
          </w:p>
        </w:tc>
      </w:tr>
    </w:tbl>
    <w:p w14:paraId="20EDA84D" w14:textId="77777777" w:rsidR="009B6CFA" w:rsidRDefault="009B6CFA" w:rsidP="009B6CFA">
      <w:pPr>
        <w:pStyle w:val="ConsPlusNonformat"/>
        <w:widowControl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585E5B67" w14:textId="77777777" w:rsidR="009B6CFA" w:rsidRDefault="009B6CFA" w:rsidP="009B6CFA">
      <w:pPr>
        <w:pStyle w:val="ConsPlusNonformat"/>
        <w:widowControl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36E5588F" w14:textId="77777777" w:rsidR="009B6CFA" w:rsidRDefault="009B6CFA" w:rsidP="009B6CFA">
      <w:pPr>
        <w:pStyle w:val="ConsPlusNonformat"/>
        <w:widowControl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17832D22" w14:textId="77777777" w:rsidR="009B6CFA" w:rsidRDefault="009B6CFA" w:rsidP="009B6CFA">
      <w:pPr>
        <w:pStyle w:val="ConsPlusNonformat"/>
        <w:widowControl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1E673A42" w14:textId="77777777" w:rsidR="009B6CFA" w:rsidRDefault="009B6CFA" w:rsidP="009B6CFA">
      <w:pPr>
        <w:pStyle w:val="ConsPlusNonformat"/>
        <w:widowControl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7932C5B2" w14:textId="77777777" w:rsidR="009B6CFA" w:rsidRDefault="009B6CFA" w:rsidP="009B6CFA">
      <w:pPr>
        <w:pStyle w:val="ConsPlusNonformat"/>
        <w:widowControl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2BD7480F" w14:textId="77777777" w:rsidR="009B6CFA" w:rsidRDefault="009B6CFA" w:rsidP="009B6CFA">
      <w:pPr>
        <w:pStyle w:val="ConsPlusNonformat"/>
        <w:widowControl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7CF42DCE" w14:textId="77777777" w:rsidR="00750346" w:rsidRDefault="00917D0F" w:rsidP="000F679B">
      <w:pPr>
        <w:pStyle w:val="ConsPlusNonformat"/>
        <w:widowControl/>
        <w:jc w:val="center"/>
        <w:rPr>
          <w:rFonts w:ascii="Times New Roman" w:hAnsi="Times New Roman"/>
          <w:b/>
          <w:sz w:val="28"/>
          <w:szCs w:val="28"/>
        </w:rPr>
      </w:pPr>
      <w:r w:rsidRPr="00170BD7">
        <w:rPr>
          <w:rFonts w:ascii="Times New Roman" w:hAnsi="Times New Roman"/>
          <w:b/>
          <w:sz w:val="28"/>
          <w:szCs w:val="28"/>
        </w:rPr>
        <w:t>Изменения,</w:t>
      </w:r>
      <w:r w:rsidR="009B6CFA">
        <w:rPr>
          <w:rFonts w:ascii="Times New Roman" w:hAnsi="Times New Roman"/>
          <w:b/>
          <w:sz w:val="28"/>
          <w:szCs w:val="28"/>
        </w:rPr>
        <w:t xml:space="preserve"> </w:t>
      </w:r>
      <w:r w:rsidRPr="00170BD7">
        <w:rPr>
          <w:rFonts w:ascii="Times New Roman" w:hAnsi="Times New Roman"/>
          <w:b/>
          <w:sz w:val="28"/>
          <w:szCs w:val="28"/>
        </w:rPr>
        <w:t xml:space="preserve">которые вносятся в Муниципальную программу Атяшевского муниципального района </w:t>
      </w:r>
      <w:r w:rsidRPr="00170BD7">
        <w:rPr>
          <w:rFonts w:ascii="Times New Roman" w:eastAsia="Calibri" w:hAnsi="Times New Roman"/>
          <w:b/>
          <w:sz w:val="28"/>
          <w:szCs w:val="28"/>
        </w:rPr>
        <w:t>«</w:t>
      </w:r>
      <w:r w:rsidRPr="00170BD7">
        <w:rPr>
          <w:rFonts w:ascii="Times New Roman" w:hAnsi="Times New Roman"/>
          <w:b/>
          <w:sz w:val="28"/>
          <w:szCs w:val="28"/>
        </w:rPr>
        <w:t>Энергосбережение и повышение энергетической эффективности</w:t>
      </w:r>
      <w:r w:rsidRPr="00170BD7">
        <w:rPr>
          <w:b/>
          <w:sz w:val="28"/>
          <w:szCs w:val="28"/>
        </w:rPr>
        <w:t xml:space="preserve"> </w:t>
      </w:r>
      <w:r w:rsidRPr="00170BD7">
        <w:rPr>
          <w:rFonts w:ascii="Times New Roman" w:hAnsi="Times New Roman"/>
          <w:b/>
          <w:sz w:val="28"/>
          <w:szCs w:val="28"/>
        </w:rPr>
        <w:t>в</w:t>
      </w:r>
      <w:r w:rsidRPr="00170BD7">
        <w:rPr>
          <w:b/>
          <w:sz w:val="28"/>
          <w:szCs w:val="28"/>
        </w:rPr>
        <w:t xml:space="preserve"> </w:t>
      </w:r>
      <w:r w:rsidRPr="00170BD7">
        <w:rPr>
          <w:rFonts w:ascii="Times New Roman" w:hAnsi="Times New Roman"/>
          <w:b/>
          <w:sz w:val="28"/>
          <w:szCs w:val="28"/>
        </w:rPr>
        <w:t>Атяшевском муниципальном районе</w:t>
      </w:r>
    </w:p>
    <w:p w14:paraId="3E8E272E" w14:textId="77777777" w:rsidR="009B6CFA" w:rsidRPr="00B06E19" w:rsidRDefault="009B6CFA" w:rsidP="00917D0F">
      <w:pPr>
        <w:pStyle w:val="ConsPlusNonformat"/>
        <w:widowControl/>
        <w:ind w:right="-427"/>
        <w:jc w:val="center"/>
        <w:rPr>
          <w:rFonts w:ascii="Times New Roman" w:hAnsi="Times New Roman" w:cs="Times New Roman"/>
          <w:i/>
          <w:sz w:val="26"/>
          <w:szCs w:val="26"/>
        </w:rPr>
      </w:pPr>
    </w:p>
    <w:p w14:paraId="6E81E68D" w14:textId="77777777" w:rsidR="00750346" w:rsidRPr="000F679B" w:rsidRDefault="000F679B" w:rsidP="000F679B">
      <w:pPr>
        <w:pStyle w:val="ConsPlusNonformat"/>
        <w:widowControl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1.</w:t>
      </w:r>
      <w:r w:rsidR="00750346" w:rsidRPr="000F679B">
        <w:rPr>
          <w:rFonts w:ascii="Times New Roman" w:hAnsi="Times New Roman"/>
          <w:sz w:val="28"/>
          <w:szCs w:val="28"/>
        </w:rPr>
        <w:t xml:space="preserve">Муниципальную программу Атяшевского муниципального района </w:t>
      </w:r>
      <w:r w:rsidR="00750346" w:rsidRPr="000F679B">
        <w:rPr>
          <w:rFonts w:ascii="Times New Roman" w:eastAsia="Calibri" w:hAnsi="Times New Roman"/>
          <w:sz w:val="28"/>
          <w:szCs w:val="28"/>
        </w:rPr>
        <w:t>«</w:t>
      </w:r>
      <w:r w:rsidR="00750346" w:rsidRPr="000F679B">
        <w:rPr>
          <w:rFonts w:ascii="Times New Roman" w:hAnsi="Times New Roman"/>
          <w:sz w:val="28"/>
          <w:szCs w:val="28"/>
        </w:rPr>
        <w:t>Энергосбережение и повышение энергетической эффективности</w:t>
      </w:r>
      <w:r w:rsidR="00750346" w:rsidRPr="000F679B">
        <w:rPr>
          <w:sz w:val="28"/>
          <w:szCs w:val="28"/>
        </w:rPr>
        <w:t xml:space="preserve"> </w:t>
      </w:r>
      <w:r w:rsidR="00750346" w:rsidRPr="000F679B">
        <w:rPr>
          <w:rFonts w:ascii="Times New Roman" w:hAnsi="Times New Roman"/>
          <w:sz w:val="28"/>
          <w:szCs w:val="28"/>
        </w:rPr>
        <w:t>в Атяшевском муниципальном районе</w:t>
      </w:r>
      <w:r w:rsidR="00750346" w:rsidRPr="000F679B">
        <w:rPr>
          <w:rFonts w:ascii="Times New Roman" w:eastAsia="Calibri" w:hAnsi="Times New Roman"/>
          <w:sz w:val="28"/>
          <w:szCs w:val="28"/>
        </w:rPr>
        <w:t>»</w:t>
      </w:r>
      <w:r w:rsidR="00750346" w:rsidRPr="000F679B">
        <w:rPr>
          <w:rFonts w:ascii="Times New Roman" w:eastAsia="Calibri" w:hAnsi="Times New Roman" w:cs="Times New Roman"/>
          <w:sz w:val="28"/>
          <w:szCs w:val="28"/>
        </w:rPr>
        <w:t xml:space="preserve"> (далее - Программа)</w:t>
      </w:r>
      <w:r w:rsidR="008760E8" w:rsidRPr="000F679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D7E45" w:rsidRPr="000F679B">
        <w:rPr>
          <w:rFonts w:ascii="Times New Roman" w:eastAsia="Calibri" w:hAnsi="Times New Roman" w:cs="Times New Roman"/>
          <w:sz w:val="28"/>
          <w:szCs w:val="28"/>
        </w:rPr>
        <w:t>изложить в следующей редакции:</w:t>
      </w:r>
    </w:p>
    <w:p w14:paraId="08769D12" w14:textId="77777777" w:rsidR="00750346" w:rsidRPr="00B06E19" w:rsidRDefault="00750346" w:rsidP="00750346">
      <w:pPr>
        <w:pStyle w:val="ConsPlusNonformat"/>
        <w:widowControl/>
        <w:jc w:val="center"/>
        <w:rPr>
          <w:rFonts w:ascii="Times New Roman" w:eastAsia="Calibri" w:hAnsi="Times New Roman" w:cs="Times New Roman"/>
          <w:b/>
          <w:i/>
          <w:sz w:val="26"/>
          <w:szCs w:val="26"/>
        </w:rPr>
      </w:pPr>
    </w:p>
    <w:p w14:paraId="49747A1B" w14:textId="77777777" w:rsidR="000F679B" w:rsidRDefault="00C347B1" w:rsidP="000F679B">
      <w:pPr>
        <w:pStyle w:val="4"/>
        <w:shd w:val="clear" w:color="auto" w:fill="FFFFFF"/>
        <w:ind w:firstLine="709"/>
        <w:jc w:val="lef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</w:t>
      </w:r>
    </w:p>
    <w:p w14:paraId="147D2AFD" w14:textId="77777777" w:rsidR="000F679B" w:rsidRPr="002711AC" w:rsidRDefault="000F679B" w:rsidP="000F679B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r w:rsidRPr="002711A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Муниципальн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ая</w:t>
      </w:r>
      <w:r w:rsidRPr="002711A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а </w:t>
      </w:r>
      <w:r w:rsidRPr="002711A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Атяшевского муниципального района «Энергосбережение и повышение энергетической эффективности</w:t>
      </w:r>
      <w:r w:rsidRPr="002711AC">
        <w:rPr>
          <w:rFonts w:ascii="Times New Roman" w:hAnsi="Times New Roman" w:cs="Times New Roman"/>
          <w:b/>
          <w:sz w:val="28"/>
          <w:szCs w:val="28"/>
        </w:rPr>
        <w:t xml:space="preserve"> в Атяшевском муниципальном районе</w:t>
      </w:r>
      <w:r w:rsidRPr="002711AC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14:paraId="20E6E2D6" w14:textId="77777777" w:rsidR="000F679B" w:rsidRDefault="000F679B" w:rsidP="000F679B">
      <w:pPr>
        <w:pStyle w:val="4"/>
        <w:shd w:val="clear" w:color="auto" w:fill="FFFFFF"/>
        <w:jc w:val="lef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498E4B0" w14:textId="77777777" w:rsidR="002D7E45" w:rsidRPr="004A0642" w:rsidRDefault="002D7E45" w:rsidP="000F679B">
      <w:pPr>
        <w:pStyle w:val="4"/>
        <w:shd w:val="clear" w:color="auto" w:fill="FFFFFF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0642">
        <w:rPr>
          <w:rFonts w:ascii="Times New Roman" w:hAnsi="Times New Roman" w:cs="Times New Roman"/>
          <w:color w:val="000000" w:themeColor="text1"/>
          <w:sz w:val="28"/>
          <w:szCs w:val="28"/>
        </w:rPr>
        <w:t>Паспорт</w:t>
      </w:r>
    </w:p>
    <w:p w14:paraId="088A0F94" w14:textId="77777777" w:rsidR="002D7E45" w:rsidRPr="002711AC" w:rsidRDefault="002D7E45" w:rsidP="002D7E45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711A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Муниципальной программы Атяшевского муниципального района «Энергосбережение и повышение энергетической эффективности</w:t>
      </w:r>
      <w:r w:rsidRPr="002711AC">
        <w:rPr>
          <w:rFonts w:ascii="Times New Roman" w:hAnsi="Times New Roman" w:cs="Times New Roman"/>
          <w:b/>
          <w:sz w:val="28"/>
          <w:szCs w:val="28"/>
        </w:rPr>
        <w:t xml:space="preserve"> в Атяшевском муниципальном районе</w:t>
      </w:r>
      <w:r w:rsidRPr="002711AC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14:paraId="338459DD" w14:textId="77777777" w:rsidR="00E907BF" w:rsidRDefault="00E907BF" w:rsidP="00501DE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14:paraId="7778367E" w14:textId="77777777" w:rsidR="00E907BF" w:rsidRDefault="00E907BF" w:rsidP="00501DE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214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3"/>
        <w:gridCol w:w="5671"/>
      </w:tblGrid>
      <w:tr w:rsidR="00E907BF" w:rsidRPr="004A0642" w14:paraId="55211FFD" w14:textId="77777777" w:rsidTr="002E4E4E">
        <w:trPr>
          <w:tblCellSpacing w:w="0" w:type="dxa"/>
        </w:trPr>
        <w:tc>
          <w:tcPr>
            <w:tcW w:w="3543" w:type="dxa"/>
            <w:vAlign w:val="center"/>
            <w:hideMark/>
          </w:tcPr>
          <w:p w14:paraId="59CF7D5A" w14:textId="77777777" w:rsidR="00E907BF" w:rsidRPr="004A0642" w:rsidRDefault="00AA40B4" w:rsidP="00501DEE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</w:t>
            </w:r>
            <w:r w:rsidR="00E907BF"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тветственный исполнитель программы</w:t>
            </w:r>
          </w:p>
        </w:tc>
        <w:tc>
          <w:tcPr>
            <w:tcW w:w="5671" w:type="dxa"/>
            <w:vAlign w:val="center"/>
            <w:hideMark/>
          </w:tcPr>
          <w:p w14:paraId="0808D006" w14:textId="77777777" w:rsidR="00E907BF" w:rsidRPr="004A0642" w:rsidRDefault="000F679B" w:rsidP="00501DEE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</w:t>
            </w:r>
            <w:r w:rsidR="00E907BF"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правление строительства, архитектуры и жилищно-коммунального хозяйства Администрации Атяшевского муниципального района</w:t>
            </w:r>
          </w:p>
        </w:tc>
      </w:tr>
      <w:tr w:rsidR="00E907BF" w:rsidRPr="004A0642" w14:paraId="7461E1B9" w14:textId="77777777" w:rsidTr="002E4E4E">
        <w:trPr>
          <w:trHeight w:val="225"/>
          <w:tblCellSpacing w:w="0" w:type="dxa"/>
        </w:trPr>
        <w:tc>
          <w:tcPr>
            <w:tcW w:w="3543" w:type="dxa"/>
            <w:vAlign w:val="center"/>
            <w:hideMark/>
          </w:tcPr>
          <w:p w14:paraId="72D51462" w14:textId="77777777" w:rsidR="00E907BF" w:rsidRPr="004A0642" w:rsidRDefault="00EE1FBC" w:rsidP="00501DEE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</w:t>
            </w:r>
            <w:r w:rsidR="00E907BF"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оисполнители программы</w:t>
            </w:r>
          </w:p>
        </w:tc>
        <w:tc>
          <w:tcPr>
            <w:tcW w:w="5671" w:type="dxa"/>
            <w:vAlign w:val="center"/>
            <w:hideMark/>
          </w:tcPr>
          <w:p w14:paraId="737BEDE2" w14:textId="77777777" w:rsidR="00E907BF" w:rsidRPr="004A0642" w:rsidRDefault="00E907BF" w:rsidP="00501DEE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</w:tc>
      </w:tr>
      <w:tr w:rsidR="00E907BF" w:rsidRPr="004A0642" w14:paraId="6C300733" w14:textId="77777777" w:rsidTr="002E4E4E">
        <w:trPr>
          <w:trHeight w:val="600"/>
          <w:tblCellSpacing w:w="0" w:type="dxa"/>
        </w:trPr>
        <w:tc>
          <w:tcPr>
            <w:tcW w:w="3543" w:type="dxa"/>
            <w:vAlign w:val="center"/>
            <w:hideMark/>
          </w:tcPr>
          <w:p w14:paraId="6A1D6254" w14:textId="77777777" w:rsidR="00E907BF" w:rsidRPr="004A0642" w:rsidRDefault="00EE1FBC" w:rsidP="00501DEE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</w:t>
            </w:r>
            <w:r w:rsidR="00E907BF"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частники программы</w:t>
            </w:r>
          </w:p>
        </w:tc>
        <w:tc>
          <w:tcPr>
            <w:tcW w:w="5671" w:type="dxa"/>
            <w:vAlign w:val="center"/>
            <w:hideMark/>
          </w:tcPr>
          <w:p w14:paraId="5312BF61" w14:textId="77777777" w:rsidR="002E4E4E" w:rsidRDefault="00E907BF" w:rsidP="00501DEE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2389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Управление образования Администрации Атяшевского муниципального района</w:t>
            </w:r>
            <w:r w:rsidR="00501DE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14:paraId="04520E8E" w14:textId="1EBCFBC0" w:rsidR="00E907BF" w:rsidRPr="00223895" w:rsidRDefault="00501DEE" w:rsidP="00501DEE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Республики Мордовия</w:t>
            </w:r>
          </w:p>
          <w:p w14:paraId="5B050F7D" w14:textId="77777777" w:rsidR="00E907BF" w:rsidRPr="004A0642" w:rsidRDefault="00A5441A" w:rsidP="00501DEE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865C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МКУ</w:t>
            </w:r>
            <w:r w:rsidR="00E907BF" w:rsidRPr="004865C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4865C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Атяшевского муниципального района </w:t>
            </w:r>
            <w:r w:rsidR="00E907BF" w:rsidRPr="004865C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«Центр обслуживания муниципальных учреждений»</w:t>
            </w:r>
            <w:r w:rsidR="00E907B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</w:tr>
      <w:tr w:rsidR="00E907BF" w:rsidRPr="004A0642" w14:paraId="64193C98" w14:textId="77777777" w:rsidTr="002E4E4E">
        <w:trPr>
          <w:trHeight w:val="2202"/>
          <w:tblCellSpacing w:w="0" w:type="dxa"/>
        </w:trPr>
        <w:tc>
          <w:tcPr>
            <w:tcW w:w="3543" w:type="dxa"/>
            <w:vAlign w:val="center"/>
            <w:hideMark/>
          </w:tcPr>
          <w:p w14:paraId="099112BC" w14:textId="77777777" w:rsidR="00E907BF" w:rsidRPr="004A0642" w:rsidRDefault="00E907BF" w:rsidP="00501DEE">
            <w:pPr>
              <w:pStyle w:val="affff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1D887CA8" w14:textId="77777777" w:rsidR="00E907BF" w:rsidRPr="004A0642" w:rsidRDefault="00E907BF" w:rsidP="00501DEE">
            <w:pPr>
              <w:pStyle w:val="affff9"/>
              <w:ind w:left="3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0642">
              <w:rPr>
                <w:rStyle w:val="a3"/>
                <w:rFonts w:ascii="Times New Roman" w:hAnsi="Times New Roman" w:cs="Times New Roman"/>
                <w:b w:val="0"/>
                <w:sz w:val="28"/>
                <w:szCs w:val="28"/>
              </w:rPr>
              <w:t xml:space="preserve">Подпрограммы </w:t>
            </w: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  <w:p w14:paraId="18230204" w14:textId="77777777" w:rsidR="00E907BF" w:rsidRPr="004A0642" w:rsidRDefault="00E907BF" w:rsidP="00501DEE">
            <w:pPr>
              <w:pStyle w:val="affff9"/>
              <w:ind w:left="3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121103C9" w14:textId="77777777" w:rsidR="00E907BF" w:rsidRPr="004A0642" w:rsidRDefault="00E907BF" w:rsidP="00501DEE">
            <w:pPr>
              <w:pStyle w:val="affff9"/>
              <w:ind w:left="3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31CAEF91" w14:textId="77777777" w:rsidR="00E907BF" w:rsidRPr="004A0642" w:rsidRDefault="00E907BF" w:rsidP="00501DEE">
            <w:pPr>
              <w:pStyle w:val="affff9"/>
              <w:ind w:left="3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51555455" w14:textId="77777777" w:rsidR="00E907BF" w:rsidRPr="004A0642" w:rsidRDefault="00E907BF" w:rsidP="00501DEE">
            <w:pPr>
              <w:pStyle w:val="affff9"/>
              <w:ind w:left="3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519125BB" w14:textId="77777777" w:rsidR="00E907BF" w:rsidRPr="004A0642" w:rsidRDefault="00E907BF" w:rsidP="00501DEE">
            <w:pPr>
              <w:pStyle w:val="affff9"/>
              <w:ind w:left="3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48616381" w14:textId="77777777" w:rsidR="00E907BF" w:rsidRPr="004A0642" w:rsidRDefault="00E907BF" w:rsidP="00501DEE">
            <w:pPr>
              <w:pStyle w:val="affff9"/>
              <w:ind w:left="3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5B332D45" w14:textId="77777777" w:rsidR="00E907BF" w:rsidRPr="004A0642" w:rsidRDefault="00E907BF" w:rsidP="00501DEE">
            <w:pPr>
              <w:pStyle w:val="affff9"/>
              <w:ind w:left="3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1" w:type="dxa"/>
            <w:vAlign w:val="center"/>
            <w:hideMark/>
          </w:tcPr>
          <w:p w14:paraId="555C8F00" w14:textId="77777777" w:rsidR="00E907BF" w:rsidRPr="004A0642" w:rsidRDefault="00E907BF" w:rsidP="00501D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«Энергоэффективность в муниципальных учреждениях Атяшевского муниципального района»</w:t>
            </w: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5AE6D228" w14:textId="77777777" w:rsidR="00E907BF" w:rsidRPr="004A0642" w:rsidRDefault="00E907BF" w:rsidP="00501DEE">
            <w:pPr>
              <w:pStyle w:val="affff9"/>
              <w:ind w:left="34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4A064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«Ремонт зданий муниципальных учреждений в целях энергосбережения».</w:t>
            </w:r>
          </w:p>
        </w:tc>
      </w:tr>
      <w:tr w:rsidR="00E907BF" w:rsidRPr="004A0642" w14:paraId="68F40A67" w14:textId="77777777" w:rsidTr="002E4E4E">
        <w:trPr>
          <w:trHeight w:val="570"/>
          <w:tblCellSpacing w:w="0" w:type="dxa"/>
        </w:trPr>
        <w:tc>
          <w:tcPr>
            <w:tcW w:w="3543" w:type="dxa"/>
            <w:vMerge w:val="restart"/>
            <w:vAlign w:val="center"/>
            <w:hideMark/>
          </w:tcPr>
          <w:p w14:paraId="37367AEC" w14:textId="77777777" w:rsidR="00E907BF" w:rsidRPr="004A0642" w:rsidRDefault="00EE1FBC" w:rsidP="00501DEE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</w:t>
            </w:r>
            <w:r w:rsidR="00E907BF"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ели  программы</w:t>
            </w:r>
          </w:p>
        </w:tc>
        <w:tc>
          <w:tcPr>
            <w:tcW w:w="5671" w:type="dxa"/>
            <w:vMerge w:val="restart"/>
            <w:shd w:val="clear" w:color="auto" w:fill="auto"/>
            <w:vAlign w:val="center"/>
            <w:hideMark/>
          </w:tcPr>
          <w:p w14:paraId="40167232" w14:textId="77777777" w:rsidR="00E907BF" w:rsidRPr="001D282C" w:rsidRDefault="00E907BF" w:rsidP="00501D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282C">
              <w:rPr>
                <w:rFonts w:ascii="Times New Roman" w:hAnsi="Times New Roman" w:cs="Times New Roman"/>
                <w:sz w:val="28"/>
                <w:szCs w:val="28"/>
              </w:rPr>
              <w:t>- обеспечение рационального использования топливно-энергетических ресурсов за счёт реализации энергосберегающих мероприятий, повышения энергетической эффективности в бюджетной сфере и снижения энергоемкости;</w:t>
            </w:r>
          </w:p>
          <w:p w14:paraId="3827C66D" w14:textId="77777777" w:rsidR="00E907BF" w:rsidRPr="004A0642" w:rsidRDefault="00E907BF" w:rsidP="00501DEE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907BF" w:rsidRPr="004A0642" w14:paraId="5789BB5C" w14:textId="77777777" w:rsidTr="002E4E4E">
        <w:trPr>
          <w:trHeight w:val="570"/>
          <w:tblCellSpacing w:w="0" w:type="dxa"/>
        </w:trPr>
        <w:tc>
          <w:tcPr>
            <w:tcW w:w="3543" w:type="dxa"/>
            <w:vMerge/>
            <w:vAlign w:val="center"/>
            <w:hideMark/>
          </w:tcPr>
          <w:p w14:paraId="75400435" w14:textId="77777777" w:rsidR="00E907BF" w:rsidRPr="004A0642" w:rsidRDefault="00E907BF" w:rsidP="00501DEE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1" w:type="dxa"/>
            <w:vMerge/>
            <w:shd w:val="clear" w:color="auto" w:fill="auto"/>
            <w:vAlign w:val="center"/>
            <w:hideMark/>
          </w:tcPr>
          <w:p w14:paraId="33EE4995" w14:textId="77777777" w:rsidR="00E907BF" w:rsidRPr="004A0642" w:rsidRDefault="00E907BF" w:rsidP="00501DEE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907BF" w:rsidRPr="004A0642" w14:paraId="337A9128" w14:textId="77777777" w:rsidTr="002E4E4E">
        <w:trPr>
          <w:trHeight w:val="570"/>
          <w:tblCellSpacing w:w="0" w:type="dxa"/>
        </w:trPr>
        <w:tc>
          <w:tcPr>
            <w:tcW w:w="3543" w:type="dxa"/>
            <w:vMerge/>
            <w:vAlign w:val="center"/>
            <w:hideMark/>
          </w:tcPr>
          <w:p w14:paraId="59E59748" w14:textId="77777777" w:rsidR="00E907BF" w:rsidRPr="004A0642" w:rsidRDefault="00E907BF" w:rsidP="00501DEE">
            <w:pPr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</w:rPr>
            </w:pPr>
          </w:p>
        </w:tc>
        <w:tc>
          <w:tcPr>
            <w:tcW w:w="5671" w:type="dxa"/>
            <w:vMerge/>
            <w:shd w:val="clear" w:color="auto" w:fill="auto"/>
            <w:vAlign w:val="center"/>
            <w:hideMark/>
          </w:tcPr>
          <w:p w14:paraId="57E97D59" w14:textId="77777777" w:rsidR="00E907BF" w:rsidRPr="004A0642" w:rsidRDefault="00E907BF" w:rsidP="00501DEE">
            <w:pPr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</w:rPr>
            </w:pPr>
          </w:p>
        </w:tc>
      </w:tr>
      <w:tr w:rsidR="00E907BF" w:rsidRPr="004A0642" w14:paraId="15AA02EC" w14:textId="77777777" w:rsidTr="002E4E4E">
        <w:trPr>
          <w:trHeight w:val="2534"/>
          <w:tblCellSpacing w:w="0" w:type="dxa"/>
        </w:trPr>
        <w:tc>
          <w:tcPr>
            <w:tcW w:w="3543" w:type="dxa"/>
            <w:vAlign w:val="center"/>
            <w:hideMark/>
          </w:tcPr>
          <w:p w14:paraId="001F6C80" w14:textId="77777777" w:rsidR="00E907BF" w:rsidRPr="004A0642" w:rsidRDefault="00EE1FBC" w:rsidP="00501DEE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r w:rsidR="00E907BF"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адачи программы</w:t>
            </w:r>
          </w:p>
        </w:tc>
        <w:tc>
          <w:tcPr>
            <w:tcW w:w="5671" w:type="dxa"/>
            <w:vAlign w:val="center"/>
            <w:hideMark/>
          </w:tcPr>
          <w:p w14:paraId="50920A1E" w14:textId="77777777" w:rsidR="00E907BF" w:rsidRDefault="00CB475F" w:rsidP="00501DEE">
            <w:pPr>
              <w:pStyle w:val="affff9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CB475F">
              <w:rPr>
                <w:rFonts w:ascii="Times New Roman" w:hAnsi="Times New Roman" w:cs="Times New Roman"/>
                <w:sz w:val="28"/>
                <w:szCs w:val="28"/>
              </w:rPr>
              <w:sym w:font="Symbol" w:char="F02D"/>
            </w:r>
            <w:r w:rsidRPr="00CB475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bookmarkStart w:id="1" w:name="_Hlk55542975"/>
            <w:r w:rsidRPr="00CB475F">
              <w:rPr>
                <w:rFonts w:ascii="Times New Roman" w:hAnsi="Times New Roman" w:cs="Times New Roman"/>
                <w:sz w:val="28"/>
                <w:szCs w:val="28"/>
              </w:rPr>
              <w:t>повышение эффективности бюджетных расходов путем снижения доли затрат на оплату коммунальных услуг в общих затратах на муниципальное управление;</w:t>
            </w:r>
          </w:p>
          <w:p w14:paraId="0D9B13C5" w14:textId="77777777" w:rsidR="005C5180" w:rsidRPr="00AB12B3" w:rsidRDefault="005C5180" w:rsidP="00501DEE">
            <w:pPr>
              <w:pStyle w:val="affff9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1D28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 </w:t>
            </w:r>
            <w:r w:rsidRPr="00AB12B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выполнение </w:t>
            </w:r>
            <w:r w:rsidRPr="00AB12B3">
              <w:rPr>
                <w:rFonts w:ascii="Times New Roman" w:hAnsi="Times New Roman" w:cs="Times New Roman"/>
                <w:sz w:val="28"/>
                <w:szCs w:val="28"/>
              </w:rPr>
              <w:t xml:space="preserve"> организационных и технических мероприятий по снижению  использования энергоресурсов. </w:t>
            </w:r>
          </w:p>
          <w:bookmarkEnd w:id="1"/>
          <w:p w14:paraId="11521987" w14:textId="77777777" w:rsidR="005C5180" w:rsidRPr="00CB475F" w:rsidRDefault="005C5180" w:rsidP="00501DEE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907BF" w:rsidRPr="004A0642" w14:paraId="63BC6EFF" w14:textId="77777777" w:rsidTr="002E4E4E">
        <w:trPr>
          <w:trHeight w:val="120"/>
          <w:tblCellSpacing w:w="0" w:type="dxa"/>
        </w:trPr>
        <w:tc>
          <w:tcPr>
            <w:tcW w:w="3543" w:type="dxa"/>
            <w:vAlign w:val="center"/>
            <w:hideMark/>
          </w:tcPr>
          <w:p w14:paraId="363ED806" w14:textId="77777777" w:rsidR="00E907BF" w:rsidRPr="004A0642" w:rsidRDefault="00EE1FBC" w:rsidP="00501DEE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</w:t>
            </w:r>
            <w:r w:rsidR="00E907BF"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елевые показатели программы</w:t>
            </w:r>
          </w:p>
        </w:tc>
        <w:tc>
          <w:tcPr>
            <w:tcW w:w="5671" w:type="dxa"/>
            <w:vAlign w:val="center"/>
            <w:hideMark/>
          </w:tcPr>
          <w:p w14:paraId="23F2322D" w14:textId="77777777" w:rsidR="00E907BF" w:rsidRPr="004A0642" w:rsidRDefault="00E907BF" w:rsidP="00501DEE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расходы бюджета на обеспечение энергетическими ресурсами бюджетных учреждений;</w:t>
            </w:r>
          </w:p>
          <w:p w14:paraId="1D7BB394" w14:textId="77777777" w:rsidR="00E907BF" w:rsidRPr="004A0642" w:rsidRDefault="00E907BF" w:rsidP="00501DEE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объем потребления природного газа бюджетными учреждениями;</w:t>
            </w:r>
          </w:p>
          <w:p w14:paraId="2DA4F654" w14:textId="77777777" w:rsidR="00E907BF" w:rsidRPr="004A0642" w:rsidRDefault="00E907BF" w:rsidP="00501DEE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расходы на оплату труда операторов котельных;</w:t>
            </w:r>
          </w:p>
          <w:p w14:paraId="2C8ACBE2" w14:textId="77777777" w:rsidR="00E907BF" w:rsidRPr="004A0642" w:rsidRDefault="00E907BF" w:rsidP="00501DEE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наличие схем водоснабжения сельских поселений</w:t>
            </w:r>
          </w:p>
        </w:tc>
      </w:tr>
      <w:tr w:rsidR="00E907BF" w:rsidRPr="004A0642" w14:paraId="28A55A1D" w14:textId="77777777" w:rsidTr="002E4E4E">
        <w:trPr>
          <w:tblCellSpacing w:w="0" w:type="dxa"/>
        </w:trPr>
        <w:tc>
          <w:tcPr>
            <w:tcW w:w="3543" w:type="dxa"/>
            <w:vAlign w:val="center"/>
            <w:hideMark/>
          </w:tcPr>
          <w:p w14:paraId="4EFB1AEE" w14:textId="77777777" w:rsidR="00E907BF" w:rsidRPr="004A0642" w:rsidRDefault="00EE1FBC" w:rsidP="00501DEE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</w:t>
            </w:r>
            <w:r w:rsidR="00E907BF"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тапы и сроки реализации программы</w:t>
            </w:r>
          </w:p>
        </w:tc>
        <w:tc>
          <w:tcPr>
            <w:tcW w:w="5671" w:type="dxa"/>
            <w:vAlign w:val="center"/>
            <w:hideMark/>
          </w:tcPr>
          <w:p w14:paraId="124504B0" w14:textId="77777777" w:rsidR="00E907BF" w:rsidRPr="004A0642" w:rsidRDefault="00E907BF" w:rsidP="00501DEE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реализация Муниципальной программы запланирована в два этапа</w:t>
            </w:r>
          </w:p>
          <w:p w14:paraId="7CD1A0CF" w14:textId="77777777" w:rsidR="00E907BF" w:rsidRPr="004A0642" w:rsidRDefault="00E907BF" w:rsidP="00501DEE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 xml:space="preserve">I </w:t>
            </w:r>
            <w:r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этап (2014-2017)</w:t>
            </w:r>
          </w:p>
          <w:p w14:paraId="11133357" w14:textId="5F5CF3E5" w:rsidR="00E907BF" w:rsidRPr="004A0642" w:rsidRDefault="00E907BF" w:rsidP="00501DEE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 xml:space="preserve">II </w:t>
            </w:r>
            <w:r w:rsidR="007F555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этап </w:t>
            </w:r>
            <w:r w:rsidR="007F5557" w:rsidRPr="0085138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(2018-202</w:t>
            </w:r>
            <w:r w:rsidR="009579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</w:t>
            </w:r>
            <w:r w:rsidRPr="0085138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</w:tr>
      <w:tr w:rsidR="00E907BF" w:rsidRPr="004A0642" w14:paraId="0959DA50" w14:textId="77777777" w:rsidTr="002E4E4E">
        <w:trPr>
          <w:trHeight w:val="840"/>
          <w:tblCellSpacing w:w="0" w:type="dxa"/>
        </w:trPr>
        <w:tc>
          <w:tcPr>
            <w:tcW w:w="3543" w:type="dxa"/>
            <w:vAlign w:val="center"/>
            <w:hideMark/>
          </w:tcPr>
          <w:p w14:paraId="6A7EC547" w14:textId="77777777" w:rsidR="00E907BF" w:rsidRPr="004A0642" w:rsidRDefault="00EE1FBC" w:rsidP="00501DEE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</w:t>
            </w:r>
            <w:r w:rsidR="00E907BF"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бъемы бюджетных ассигнований  программы</w:t>
            </w:r>
          </w:p>
        </w:tc>
        <w:tc>
          <w:tcPr>
            <w:tcW w:w="5671" w:type="dxa"/>
            <w:vAlign w:val="center"/>
            <w:hideMark/>
          </w:tcPr>
          <w:p w14:paraId="1C631E38" w14:textId="14E54C4B" w:rsidR="00E907BF" w:rsidRPr="00983D86" w:rsidRDefault="00E907BF" w:rsidP="00501DEE">
            <w:pPr>
              <w:tabs>
                <w:tab w:val="left" w:pos="3562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 xml:space="preserve">Общий объем финансирования муниципальной программы составляет из средств бюджета Атяшевского муниципального района </w:t>
            </w:r>
            <w:r w:rsidR="0095790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A72C5">
              <w:rPr>
                <w:rFonts w:ascii="Times New Roman" w:hAnsi="Times New Roman" w:cs="Times New Roman"/>
                <w:sz w:val="28"/>
                <w:szCs w:val="28"/>
              </w:rPr>
              <w:t>440</w:t>
            </w:r>
            <w:r w:rsidR="00957908">
              <w:rPr>
                <w:rFonts w:ascii="Times New Roman" w:hAnsi="Times New Roman" w:cs="Times New Roman"/>
                <w:sz w:val="28"/>
                <w:szCs w:val="28"/>
              </w:rPr>
              <w:t>,273</w:t>
            </w:r>
            <w:r w:rsidR="00020648" w:rsidRPr="00983D8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983D8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тыс.</w:t>
            </w:r>
            <w:r w:rsidR="00851382" w:rsidRPr="00983D8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983D8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рублей:</w:t>
            </w:r>
          </w:p>
          <w:p w14:paraId="218B13A0" w14:textId="5BE0D6FA" w:rsidR="00A702C5" w:rsidRPr="00750346" w:rsidRDefault="00A702C5" w:rsidP="00501DEE">
            <w:pPr>
              <w:pStyle w:val="affff3"/>
              <w:spacing w:after="0" w:line="240" w:lineRule="auto"/>
              <w:ind w:left="0"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0346">
              <w:rPr>
                <w:rFonts w:ascii="Times New Roman" w:hAnsi="Times New Roman"/>
                <w:sz w:val="28"/>
                <w:szCs w:val="28"/>
              </w:rPr>
              <w:t>в 2014 году –50</w:t>
            </w:r>
            <w:r w:rsidR="003A72C5">
              <w:rPr>
                <w:rFonts w:ascii="Times New Roman" w:hAnsi="Times New Roman"/>
                <w:sz w:val="28"/>
                <w:szCs w:val="28"/>
              </w:rPr>
              <w:t>,0</w:t>
            </w:r>
            <w:r w:rsidRPr="00750346">
              <w:rPr>
                <w:rFonts w:ascii="Times New Roman" w:hAnsi="Times New Roman"/>
                <w:sz w:val="28"/>
                <w:szCs w:val="28"/>
              </w:rPr>
              <w:t xml:space="preserve"> тыс.руб.;</w:t>
            </w:r>
          </w:p>
          <w:p w14:paraId="6F7CAD53" w14:textId="4698241B" w:rsidR="00A702C5" w:rsidRPr="00750346" w:rsidRDefault="00A702C5" w:rsidP="00501DEE">
            <w:pPr>
              <w:pStyle w:val="affff3"/>
              <w:spacing w:after="0" w:line="240" w:lineRule="auto"/>
              <w:ind w:left="0"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0346">
              <w:rPr>
                <w:rFonts w:ascii="Times New Roman" w:hAnsi="Times New Roman"/>
                <w:sz w:val="28"/>
                <w:szCs w:val="28"/>
              </w:rPr>
              <w:t>в 2015 году –50</w:t>
            </w:r>
            <w:r w:rsidR="003A72C5">
              <w:rPr>
                <w:rFonts w:ascii="Times New Roman" w:hAnsi="Times New Roman"/>
                <w:sz w:val="28"/>
                <w:szCs w:val="28"/>
              </w:rPr>
              <w:t>,0</w:t>
            </w:r>
            <w:r w:rsidRPr="00750346">
              <w:rPr>
                <w:rFonts w:ascii="Times New Roman" w:hAnsi="Times New Roman"/>
                <w:sz w:val="28"/>
                <w:szCs w:val="28"/>
              </w:rPr>
              <w:t xml:space="preserve"> тыс.руб.;</w:t>
            </w:r>
          </w:p>
          <w:p w14:paraId="1D123EF1" w14:textId="0E2408EB" w:rsidR="00A702C5" w:rsidRPr="00750346" w:rsidRDefault="00A702C5" w:rsidP="00501DEE">
            <w:pPr>
              <w:pStyle w:val="affff3"/>
              <w:spacing w:after="0" w:line="240" w:lineRule="auto"/>
              <w:ind w:left="0"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0346">
              <w:rPr>
                <w:rFonts w:ascii="Times New Roman" w:hAnsi="Times New Roman"/>
                <w:sz w:val="28"/>
                <w:szCs w:val="28"/>
              </w:rPr>
              <w:t>в 2016 году – 50</w:t>
            </w:r>
            <w:r w:rsidR="003A72C5">
              <w:rPr>
                <w:rFonts w:ascii="Times New Roman" w:hAnsi="Times New Roman"/>
                <w:sz w:val="28"/>
                <w:szCs w:val="28"/>
              </w:rPr>
              <w:t>,0</w:t>
            </w:r>
            <w:r w:rsidRPr="00750346">
              <w:rPr>
                <w:rFonts w:ascii="Times New Roman" w:hAnsi="Times New Roman"/>
                <w:sz w:val="28"/>
                <w:szCs w:val="28"/>
              </w:rPr>
              <w:t xml:space="preserve"> тыс.руб.;</w:t>
            </w:r>
          </w:p>
          <w:p w14:paraId="60056BB5" w14:textId="77777777" w:rsidR="00A702C5" w:rsidRPr="00750346" w:rsidRDefault="00A702C5" w:rsidP="00501DEE">
            <w:pPr>
              <w:pStyle w:val="affff3"/>
              <w:spacing w:after="0" w:line="240" w:lineRule="auto"/>
              <w:ind w:left="0"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0346">
              <w:rPr>
                <w:rFonts w:ascii="Times New Roman" w:hAnsi="Times New Roman"/>
                <w:sz w:val="28"/>
                <w:szCs w:val="28"/>
              </w:rPr>
              <w:lastRenderedPageBreak/>
              <w:t>в 2017 году – 0 руб.;</w:t>
            </w:r>
          </w:p>
          <w:p w14:paraId="4B01D585" w14:textId="47F618CD" w:rsidR="00A702C5" w:rsidRPr="00750346" w:rsidRDefault="00A702C5" w:rsidP="00501DEE">
            <w:pPr>
              <w:pStyle w:val="affff3"/>
              <w:spacing w:after="0" w:line="240" w:lineRule="auto"/>
              <w:ind w:left="0"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2018 году –50</w:t>
            </w:r>
            <w:r w:rsidR="003A72C5">
              <w:rPr>
                <w:rFonts w:ascii="Times New Roman" w:hAnsi="Times New Roman"/>
                <w:sz w:val="28"/>
                <w:szCs w:val="28"/>
              </w:rPr>
              <w:t>,0</w:t>
            </w:r>
            <w:r w:rsidRPr="00750346">
              <w:rPr>
                <w:rFonts w:ascii="Times New Roman" w:hAnsi="Times New Roman"/>
                <w:sz w:val="28"/>
                <w:szCs w:val="28"/>
              </w:rPr>
              <w:t xml:space="preserve"> тыс.руб.;</w:t>
            </w:r>
          </w:p>
          <w:p w14:paraId="20693632" w14:textId="77777777" w:rsidR="00A702C5" w:rsidRPr="00750346" w:rsidRDefault="00A702C5" w:rsidP="00501DEE">
            <w:pPr>
              <w:pStyle w:val="affff3"/>
              <w:spacing w:after="0" w:line="240" w:lineRule="auto"/>
              <w:ind w:left="0"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2019 году – </w:t>
            </w:r>
            <w:r w:rsidR="00020648">
              <w:rPr>
                <w:rFonts w:ascii="Times New Roman" w:hAnsi="Times New Roman"/>
                <w:sz w:val="28"/>
                <w:szCs w:val="28"/>
              </w:rPr>
              <w:t>10</w:t>
            </w:r>
            <w:r w:rsidR="008461A9">
              <w:rPr>
                <w:rFonts w:ascii="Times New Roman" w:hAnsi="Times New Roman"/>
                <w:sz w:val="28"/>
                <w:szCs w:val="28"/>
              </w:rPr>
              <w:t>,</w:t>
            </w:r>
            <w:r w:rsidR="00020648">
              <w:rPr>
                <w:rFonts w:ascii="Times New Roman" w:hAnsi="Times New Roman"/>
                <w:sz w:val="28"/>
                <w:szCs w:val="28"/>
              </w:rPr>
              <w:t>273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50346">
              <w:rPr>
                <w:rFonts w:ascii="Times New Roman" w:hAnsi="Times New Roman"/>
                <w:sz w:val="28"/>
                <w:szCs w:val="28"/>
              </w:rPr>
              <w:t>тыс.руб.;</w:t>
            </w:r>
          </w:p>
          <w:p w14:paraId="7F50DEB2" w14:textId="77777777" w:rsidR="00A702C5" w:rsidRPr="00750346" w:rsidRDefault="00A702C5" w:rsidP="00501DEE">
            <w:pPr>
              <w:pStyle w:val="affff3"/>
              <w:spacing w:after="0" w:line="240" w:lineRule="auto"/>
              <w:ind w:left="0"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2020 году – 5,0</w:t>
            </w:r>
            <w:r w:rsidRPr="00750346">
              <w:rPr>
                <w:rFonts w:ascii="Times New Roman" w:hAnsi="Times New Roman"/>
                <w:sz w:val="28"/>
                <w:szCs w:val="28"/>
              </w:rPr>
              <w:t xml:space="preserve"> тыс.руб.;</w:t>
            </w:r>
          </w:p>
          <w:p w14:paraId="5C7C5E41" w14:textId="09981017" w:rsidR="00A702C5" w:rsidRPr="00750346" w:rsidRDefault="00A702C5" w:rsidP="00501DEE">
            <w:pPr>
              <w:pStyle w:val="affff3"/>
              <w:spacing w:after="0" w:line="240" w:lineRule="auto"/>
              <w:ind w:left="0"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0346">
              <w:rPr>
                <w:rFonts w:ascii="Times New Roman" w:hAnsi="Times New Roman"/>
                <w:sz w:val="28"/>
                <w:szCs w:val="28"/>
              </w:rPr>
              <w:t xml:space="preserve">в 2021 году – </w:t>
            </w:r>
            <w:r>
              <w:rPr>
                <w:rFonts w:ascii="Times New Roman" w:hAnsi="Times New Roman"/>
                <w:sz w:val="28"/>
                <w:szCs w:val="28"/>
              </w:rPr>
              <w:t>300</w:t>
            </w:r>
            <w:r w:rsidR="003A72C5">
              <w:rPr>
                <w:rFonts w:ascii="Times New Roman" w:hAnsi="Times New Roman"/>
                <w:sz w:val="28"/>
                <w:szCs w:val="28"/>
              </w:rPr>
              <w:t>,0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50346">
              <w:rPr>
                <w:rFonts w:ascii="Times New Roman" w:hAnsi="Times New Roman"/>
                <w:sz w:val="28"/>
                <w:szCs w:val="28"/>
              </w:rPr>
              <w:t>тыс.руб.;</w:t>
            </w:r>
          </w:p>
          <w:p w14:paraId="2A38CCBD" w14:textId="1454C02E" w:rsidR="00A702C5" w:rsidRPr="00750346" w:rsidRDefault="00A702C5" w:rsidP="00501DEE">
            <w:pPr>
              <w:pStyle w:val="affff3"/>
              <w:spacing w:after="0" w:line="240" w:lineRule="auto"/>
              <w:ind w:left="0"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0346">
              <w:rPr>
                <w:rFonts w:ascii="Times New Roman" w:hAnsi="Times New Roman"/>
                <w:sz w:val="28"/>
                <w:szCs w:val="28"/>
              </w:rPr>
              <w:t xml:space="preserve">в 2022 году – </w:t>
            </w:r>
            <w:r w:rsidR="002D4D13">
              <w:rPr>
                <w:rFonts w:ascii="Times New Roman" w:hAnsi="Times New Roman"/>
                <w:sz w:val="28"/>
                <w:szCs w:val="28"/>
              </w:rPr>
              <w:t>10</w:t>
            </w:r>
            <w:r w:rsidR="003A72C5">
              <w:rPr>
                <w:rFonts w:ascii="Times New Roman" w:hAnsi="Times New Roman"/>
                <w:sz w:val="28"/>
                <w:szCs w:val="28"/>
              </w:rPr>
              <w:t>,0</w:t>
            </w:r>
            <w:r w:rsidRPr="00750346">
              <w:rPr>
                <w:rFonts w:ascii="Times New Roman" w:hAnsi="Times New Roman"/>
                <w:sz w:val="28"/>
                <w:szCs w:val="28"/>
              </w:rPr>
              <w:t xml:space="preserve"> тыс.руб.;</w:t>
            </w:r>
          </w:p>
          <w:p w14:paraId="6013426E" w14:textId="230CCF9A" w:rsidR="00A702C5" w:rsidRPr="00750346" w:rsidRDefault="00A702C5" w:rsidP="00501DEE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 xml:space="preserve">           в 2023 году – </w:t>
            </w:r>
            <w:r w:rsidR="003A72C5">
              <w:rPr>
                <w:rFonts w:ascii="Times New Roman" w:hAnsi="Times New Roman" w:cs="Times New Roman"/>
                <w:sz w:val="28"/>
                <w:szCs w:val="28"/>
              </w:rPr>
              <w:t>15,0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>тыс.руб.;</w:t>
            </w:r>
          </w:p>
          <w:p w14:paraId="5DE852A5" w14:textId="33FD5696" w:rsidR="00A702C5" w:rsidRDefault="00A702C5" w:rsidP="00501DEE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 xml:space="preserve">           в 2024 году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  <w:r w:rsidR="003A72C5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 xml:space="preserve"> тыс.</w:t>
            </w:r>
            <w:r w:rsidR="008513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>руб.;</w:t>
            </w:r>
          </w:p>
          <w:p w14:paraId="34B7783B" w14:textId="36B71C1E" w:rsidR="007F5557" w:rsidRDefault="007F5557" w:rsidP="00501DEE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в 2025</w:t>
            </w: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 xml:space="preserve"> году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  <w:r w:rsidR="003A72C5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 xml:space="preserve"> тыс.</w:t>
            </w:r>
            <w:r w:rsidR="00851382">
              <w:rPr>
                <w:rFonts w:ascii="Times New Roman" w:hAnsi="Times New Roman" w:cs="Times New Roman"/>
                <w:sz w:val="28"/>
                <w:szCs w:val="28"/>
              </w:rPr>
              <w:t xml:space="preserve"> руб</w:t>
            </w:r>
            <w:r w:rsidR="00957908">
              <w:rPr>
                <w:rFonts w:ascii="Times New Roman" w:hAnsi="Times New Roman" w:cs="Times New Roman"/>
                <w:sz w:val="28"/>
                <w:szCs w:val="28"/>
              </w:rPr>
              <w:t>.;</w:t>
            </w:r>
          </w:p>
          <w:p w14:paraId="7CFE89A6" w14:textId="0A425781" w:rsidR="00957908" w:rsidRDefault="00957908" w:rsidP="00501DEE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в 2026</w:t>
            </w: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 xml:space="preserve"> году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  <w:r w:rsidR="003A72C5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 xml:space="preserve"> тыс.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руб.</w:t>
            </w:r>
          </w:p>
          <w:p w14:paraId="10DC3B75" w14:textId="77777777" w:rsidR="00957908" w:rsidRPr="00750346" w:rsidRDefault="00957908" w:rsidP="00501DEE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D8C45AC" w14:textId="77777777" w:rsidR="00E907BF" w:rsidRPr="004A0642" w:rsidRDefault="00E907BF" w:rsidP="00501DEE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07BF" w:rsidRPr="004A0642" w14:paraId="36314D8B" w14:textId="77777777" w:rsidTr="002E4E4E">
        <w:trPr>
          <w:tblCellSpacing w:w="0" w:type="dxa"/>
        </w:trPr>
        <w:tc>
          <w:tcPr>
            <w:tcW w:w="3543" w:type="dxa"/>
            <w:vAlign w:val="center"/>
            <w:hideMark/>
          </w:tcPr>
          <w:p w14:paraId="5718E83B" w14:textId="77777777" w:rsidR="00E907BF" w:rsidRPr="004A0642" w:rsidRDefault="00EE1FBC" w:rsidP="00501DEE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О</w:t>
            </w:r>
            <w:r w:rsidR="00E907BF"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жидаемые результаты реализации Муниципальной программы</w:t>
            </w:r>
          </w:p>
        </w:tc>
        <w:tc>
          <w:tcPr>
            <w:tcW w:w="5671" w:type="dxa"/>
            <w:vAlign w:val="center"/>
            <w:hideMark/>
          </w:tcPr>
          <w:p w14:paraId="71920FF9" w14:textId="77777777" w:rsidR="00E907BF" w:rsidRPr="004A0642" w:rsidRDefault="00E907BF" w:rsidP="00501DEE">
            <w:pPr>
              <w:pStyle w:val="affff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снижение потребления энергетических ресурсов на 15%;</w:t>
            </w:r>
          </w:p>
          <w:p w14:paraId="0B7BBCEB" w14:textId="77777777" w:rsidR="00E907BF" w:rsidRPr="004A0642" w:rsidRDefault="00E907BF" w:rsidP="00501DEE">
            <w:pPr>
              <w:pStyle w:val="affff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снижение затрат на коммунальные услуги в бюджетной сфере на 10 %;</w:t>
            </w:r>
          </w:p>
          <w:p w14:paraId="250B47C8" w14:textId="77777777" w:rsidR="00E907BF" w:rsidRPr="004A0642" w:rsidRDefault="00E907BF" w:rsidP="00501DEE">
            <w:pPr>
              <w:pStyle w:val="affff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перспективы развития сетей водоснабжения в сельских поселениях с учетом внедрения энергосберегающих технологий;</w:t>
            </w:r>
          </w:p>
          <w:p w14:paraId="3CCD9747" w14:textId="77777777" w:rsidR="00E907BF" w:rsidRPr="004A0642" w:rsidRDefault="00E907BF" w:rsidP="00501DEE">
            <w:pPr>
              <w:pStyle w:val="affff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условия для привлечения инвестиций в сферу обеспечения энергетических ресурсов.</w:t>
            </w:r>
          </w:p>
        </w:tc>
      </w:tr>
    </w:tbl>
    <w:p w14:paraId="1C78A3AB" w14:textId="77777777" w:rsidR="00E907BF" w:rsidRDefault="00E907BF" w:rsidP="00E907BF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14:paraId="5B2B8640" w14:textId="77777777" w:rsidR="00E907BF" w:rsidRDefault="00E907BF" w:rsidP="00E907BF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14:paraId="2FCA28C2" w14:textId="77777777" w:rsidR="00E907BF" w:rsidRDefault="00E907BF" w:rsidP="00E907BF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14:paraId="798A5657" w14:textId="77777777" w:rsidR="002D7E45" w:rsidRPr="004A0642" w:rsidRDefault="002D7E45" w:rsidP="002D7E45">
      <w:pPr>
        <w:pStyle w:val="affff9"/>
        <w:spacing w:before="0" w:after="0"/>
        <w:jc w:val="center"/>
        <w:rPr>
          <w:rStyle w:val="affffe"/>
          <w:rFonts w:ascii="Times New Roman" w:hAnsi="Times New Roman" w:cs="Times New Roman"/>
          <w:color w:val="000000" w:themeColor="text1"/>
          <w:sz w:val="28"/>
          <w:szCs w:val="28"/>
        </w:rPr>
      </w:pPr>
      <w:r w:rsidRPr="004A0642">
        <w:rPr>
          <w:rStyle w:val="affffe"/>
          <w:rFonts w:ascii="Times New Roman" w:hAnsi="Times New Roman" w:cs="Times New Roman"/>
          <w:color w:val="000000" w:themeColor="text1"/>
          <w:sz w:val="28"/>
          <w:szCs w:val="28"/>
        </w:rPr>
        <w:t>Приоритеты, цели и задачи на решение которых направлена программа.</w:t>
      </w:r>
    </w:p>
    <w:p w14:paraId="4B1F4CD4" w14:textId="77777777" w:rsidR="002D7E45" w:rsidRPr="004A0642" w:rsidRDefault="002D7E45" w:rsidP="002D7E45">
      <w:pPr>
        <w:pStyle w:val="affff9"/>
        <w:spacing w:before="0"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AD3395C" w14:textId="77777777" w:rsidR="002D7E45" w:rsidRPr="005A0552" w:rsidRDefault="002D7E45" w:rsidP="002D7E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0642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5A0552">
        <w:rPr>
          <w:rFonts w:ascii="Times New Roman" w:hAnsi="Times New Roman" w:cs="Times New Roman"/>
          <w:sz w:val="28"/>
          <w:szCs w:val="28"/>
        </w:rPr>
        <w:t>Программа направлена на повышение энергоэффективности экономики Атяшевского муниципального района и, как следствие, рост конкурентоспособности, финансовой устойчивости, энергетической и экологической безопасности территорий муниципального района</w:t>
      </w:r>
    </w:p>
    <w:p w14:paraId="644C37D1" w14:textId="77777777" w:rsidR="002D7E45" w:rsidRPr="005A0552" w:rsidRDefault="002D7E45" w:rsidP="002D7E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0552">
        <w:rPr>
          <w:rFonts w:ascii="Times New Roman" w:hAnsi="Times New Roman" w:cs="Times New Roman"/>
          <w:sz w:val="28"/>
          <w:szCs w:val="28"/>
        </w:rPr>
        <w:t>Целями Муниципальной программы являются:</w:t>
      </w:r>
    </w:p>
    <w:p w14:paraId="5B062C02" w14:textId="77777777" w:rsidR="002D7E45" w:rsidRPr="005A0552" w:rsidRDefault="002D7E45" w:rsidP="002D7E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0552">
        <w:rPr>
          <w:rFonts w:ascii="Times New Roman" w:hAnsi="Times New Roman" w:cs="Times New Roman"/>
          <w:sz w:val="28"/>
          <w:szCs w:val="28"/>
        </w:rPr>
        <w:t>- обеспечение рационального использования топливно-энергетических ресурсов за счёт реализации энергосберегающих мероприятий, повышения энергетической эффективности в бюджетной сфере и снижения энергоемкости;</w:t>
      </w:r>
    </w:p>
    <w:p w14:paraId="16D335D3" w14:textId="77777777" w:rsidR="002D7E45" w:rsidRPr="005A0552" w:rsidRDefault="002D7E45" w:rsidP="002D7E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0552">
        <w:rPr>
          <w:rFonts w:ascii="Times New Roman" w:hAnsi="Times New Roman" w:cs="Times New Roman"/>
          <w:sz w:val="28"/>
          <w:szCs w:val="28"/>
        </w:rPr>
        <w:t>Задачами Программы являются:</w:t>
      </w:r>
    </w:p>
    <w:p w14:paraId="3FC4A51C" w14:textId="77777777" w:rsidR="00545865" w:rsidRDefault="00545865" w:rsidP="00545865">
      <w:pPr>
        <w:pStyle w:val="affff9"/>
        <w:ind w:left="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- </w:t>
      </w:r>
      <w:r w:rsidRPr="00CB475F">
        <w:rPr>
          <w:rFonts w:ascii="Times New Roman" w:hAnsi="Times New Roman" w:cs="Times New Roman"/>
          <w:sz w:val="28"/>
          <w:szCs w:val="28"/>
        </w:rPr>
        <w:t>повышение эффективности бюджетных расходов путем снижения доли затрат на оплату коммунальных услуг в общих затратах на муниципальное управление;</w:t>
      </w:r>
    </w:p>
    <w:p w14:paraId="75FF0B9E" w14:textId="77777777" w:rsidR="00545865" w:rsidRPr="00AB12B3" w:rsidRDefault="00545865" w:rsidP="00545865">
      <w:pPr>
        <w:pStyle w:val="affff9"/>
        <w:ind w:left="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</w:t>
      </w:r>
      <w:r w:rsidRPr="001D28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AB12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выполнение </w:t>
      </w:r>
      <w:r w:rsidRPr="00AB12B3">
        <w:rPr>
          <w:rFonts w:ascii="Times New Roman" w:hAnsi="Times New Roman" w:cs="Times New Roman"/>
          <w:sz w:val="28"/>
          <w:szCs w:val="28"/>
        </w:rPr>
        <w:t xml:space="preserve"> организационных и технических мероприятий по снижению  использования энергоресурсов. </w:t>
      </w:r>
    </w:p>
    <w:p w14:paraId="546DB48B" w14:textId="77777777" w:rsidR="002D7E45" w:rsidRPr="004A0642" w:rsidRDefault="002D7E45" w:rsidP="002D7E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0642">
        <w:rPr>
          <w:rFonts w:ascii="Times New Roman" w:hAnsi="Times New Roman" w:cs="Times New Roman"/>
          <w:sz w:val="28"/>
          <w:szCs w:val="28"/>
        </w:rPr>
        <w:t>Повышение эффективности использования энергии – не просто способ снижения издержек, а важнейший источник перспективного развития района.</w:t>
      </w:r>
    </w:p>
    <w:p w14:paraId="0FB413FD" w14:textId="77777777" w:rsidR="002D7E45" w:rsidRPr="004A0642" w:rsidRDefault="002D7E45" w:rsidP="002D7E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A6F7C13" w14:textId="77777777" w:rsidR="002D7E45" w:rsidRDefault="002D7E45" w:rsidP="002D7E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1F789FD" w14:textId="77777777" w:rsidR="007E281E" w:rsidRDefault="007E281E" w:rsidP="004016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075ABBE" w14:textId="77777777" w:rsidR="002D7E45" w:rsidRPr="004A0642" w:rsidRDefault="002D7E45" w:rsidP="002D7E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A0642">
        <w:rPr>
          <w:rFonts w:ascii="Times New Roman" w:hAnsi="Times New Roman" w:cs="Times New Roman"/>
          <w:b/>
          <w:sz w:val="28"/>
          <w:szCs w:val="28"/>
        </w:rPr>
        <w:t xml:space="preserve">Подпрограмма Атяшевского муниципального района </w:t>
      </w:r>
      <w:r w:rsidRPr="004A0642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Pr="004A064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Энергоэффективность в муниципальных учреждениях Атяшевского  муниципального района</w:t>
      </w:r>
      <w:r w:rsidRPr="004A0642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14:paraId="7D4A632C" w14:textId="77777777" w:rsidR="002D7E45" w:rsidRPr="004A0642" w:rsidRDefault="002D7E45" w:rsidP="002D7E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9CB964E" w14:textId="77777777" w:rsidR="002D7E45" w:rsidRPr="004A0642" w:rsidRDefault="002D7E45" w:rsidP="002D7E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0642">
        <w:rPr>
          <w:rFonts w:ascii="Times New Roman" w:hAnsi="Times New Roman" w:cs="Times New Roman"/>
          <w:b/>
          <w:sz w:val="28"/>
          <w:szCs w:val="28"/>
        </w:rPr>
        <w:t xml:space="preserve"> Паспорт  подпрограммы </w:t>
      </w:r>
    </w:p>
    <w:p w14:paraId="025209FA" w14:textId="77777777" w:rsidR="002D7E45" w:rsidRDefault="002D7E45" w:rsidP="002D7E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05574EB" w14:textId="77777777" w:rsidR="002D7E45" w:rsidRPr="004A0642" w:rsidRDefault="002D7E45" w:rsidP="002D7E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  <w:sectPr w:rsidR="002D7E45" w:rsidRPr="004A0642" w:rsidSect="00A41D5B">
          <w:headerReference w:type="even" r:id="rId8"/>
          <w:footerReference w:type="even" r:id="rId9"/>
          <w:footerReference w:type="default" r:id="rId10"/>
          <w:headerReference w:type="first" r:id="rId11"/>
          <w:type w:val="continuous"/>
          <w:pgSz w:w="11906" w:h="16838"/>
          <w:pgMar w:top="1276" w:right="851" w:bottom="568" w:left="1701" w:header="709" w:footer="709" w:gutter="0"/>
          <w:pgNumType w:start="1"/>
          <w:cols w:space="708"/>
          <w:titlePg/>
          <w:docGrid w:linePitch="360"/>
        </w:sectPr>
      </w:pPr>
    </w:p>
    <w:tbl>
      <w:tblPr>
        <w:tblW w:w="893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04"/>
        <w:gridCol w:w="5926"/>
      </w:tblGrid>
      <w:tr w:rsidR="002D7E45" w:rsidRPr="004A0642" w14:paraId="7D3DBF96" w14:textId="77777777" w:rsidTr="002E4E4E">
        <w:trPr>
          <w:trHeight w:val="298"/>
        </w:trPr>
        <w:tc>
          <w:tcPr>
            <w:tcW w:w="3004" w:type="dxa"/>
          </w:tcPr>
          <w:p w14:paraId="09731E96" w14:textId="77777777" w:rsidR="002D7E45" w:rsidRPr="004A0642" w:rsidRDefault="002D7E45" w:rsidP="002C3379">
            <w:pPr>
              <w:pStyle w:val="ConsPlusNonformat"/>
              <w:widowControl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 подпрограммы</w:t>
            </w:r>
          </w:p>
        </w:tc>
        <w:tc>
          <w:tcPr>
            <w:tcW w:w="5926" w:type="dxa"/>
          </w:tcPr>
          <w:p w14:paraId="2069285A" w14:textId="77777777" w:rsidR="002D7E45" w:rsidRPr="004A0642" w:rsidRDefault="002D7E45" w:rsidP="003C6AEE">
            <w:pPr>
              <w:pStyle w:val="ConsPlusNonformat"/>
              <w:widowControl/>
              <w:tabs>
                <w:tab w:val="left" w:pos="425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управление строительства, архитектуры и жилищно-коммунального хозяйства Администрации Атяшевского муниципального района</w:t>
            </w:r>
          </w:p>
        </w:tc>
      </w:tr>
      <w:tr w:rsidR="002D7E45" w:rsidRPr="004A0642" w14:paraId="230E1868" w14:textId="77777777" w:rsidTr="002E4E4E">
        <w:trPr>
          <w:trHeight w:val="357"/>
        </w:trPr>
        <w:tc>
          <w:tcPr>
            <w:tcW w:w="3004" w:type="dxa"/>
          </w:tcPr>
          <w:p w14:paraId="44EBD4DA" w14:textId="77777777" w:rsidR="002D7E45" w:rsidRPr="004A0642" w:rsidRDefault="002D7E45" w:rsidP="002C3379">
            <w:pPr>
              <w:pStyle w:val="ConsPlusNonformat"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Участники подпрограммы</w:t>
            </w:r>
          </w:p>
        </w:tc>
        <w:tc>
          <w:tcPr>
            <w:tcW w:w="5926" w:type="dxa"/>
          </w:tcPr>
          <w:p w14:paraId="265196AC" w14:textId="77777777" w:rsidR="002D7E45" w:rsidRPr="004A0642" w:rsidRDefault="002D7E45" w:rsidP="002C3379">
            <w:pPr>
              <w:pStyle w:val="ConsPlusNonformat"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760E8">
              <w:rPr>
                <w:rFonts w:ascii="Times New Roman" w:hAnsi="Times New Roman" w:cs="Times New Roman"/>
                <w:bCs/>
                <w:sz w:val="28"/>
                <w:szCs w:val="28"/>
              </w:rPr>
              <w:t>-муниципальные учреждения</w:t>
            </w:r>
          </w:p>
        </w:tc>
      </w:tr>
      <w:tr w:rsidR="002D7E45" w:rsidRPr="004A0642" w14:paraId="1D51BF21" w14:textId="77777777" w:rsidTr="002E4E4E">
        <w:trPr>
          <w:trHeight w:val="389"/>
        </w:trPr>
        <w:tc>
          <w:tcPr>
            <w:tcW w:w="3004" w:type="dxa"/>
            <w:vMerge w:val="restart"/>
          </w:tcPr>
          <w:p w14:paraId="6ECB120A" w14:textId="77777777" w:rsidR="002D7E45" w:rsidRPr="004A0642" w:rsidRDefault="002D7E45" w:rsidP="002C3379">
            <w:pPr>
              <w:pStyle w:val="a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Style w:val="a3"/>
                <w:rFonts w:ascii="Times New Roman" w:hAnsi="Times New Roman" w:cs="Times New Roman"/>
                <w:b w:val="0"/>
                <w:sz w:val="28"/>
                <w:szCs w:val="28"/>
              </w:rPr>
              <w:t>Цели</w:t>
            </w:r>
            <w:r w:rsidRPr="004A064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 xml:space="preserve">подпрограммы </w:t>
            </w:r>
          </w:p>
        </w:tc>
        <w:tc>
          <w:tcPr>
            <w:tcW w:w="5926" w:type="dxa"/>
            <w:vMerge w:val="restart"/>
          </w:tcPr>
          <w:p w14:paraId="7F7FF5AD" w14:textId="77777777" w:rsidR="00F80F5B" w:rsidRDefault="00F80F5B" w:rsidP="00851382">
            <w:pPr>
              <w:pStyle w:val="affff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CB475F">
              <w:rPr>
                <w:rFonts w:ascii="Times New Roman" w:hAnsi="Times New Roman" w:cs="Times New Roman"/>
                <w:sz w:val="28"/>
                <w:szCs w:val="28"/>
              </w:rPr>
              <w:t>повышение эффективности бюджетных расходов путем снижения доли затрат на оплату коммунальных услуг в общих затратах на муниципальное управление;</w:t>
            </w:r>
          </w:p>
          <w:p w14:paraId="6B00EB5A" w14:textId="77777777" w:rsidR="002D7E45" w:rsidRPr="004A0642" w:rsidRDefault="002D7E45" w:rsidP="002C33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E45" w:rsidRPr="004A0642" w14:paraId="5EF2531E" w14:textId="77777777" w:rsidTr="002E4E4E">
        <w:trPr>
          <w:trHeight w:val="1332"/>
        </w:trPr>
        <w:tc>
          <w:tcPr>
            <w:tcW w:w="3004" w:type="dxa"/>
            <w:vMerge/>
          </w:tcPr>
          <w:p w14:paraId="641E09F6" w14:textId="77777777" w:rsidR="002D7E45" w:rsidRPr="004A0642" w:rsidRDefault="002D7E45" w:rsidP="002C337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5926" w:type="dxa"/>
            <w:vMerge/>
          </w:tcPr>
          <w:p w14:paraId="6F710C50" w14:textId="77777777" w:rsidR="002D7E45" w:rsidRPr="004A0642" w:rsidRDefault="002D7E45" w:rsidP="002C3379">
            <w:pPr>
              <w:pStyle w:val="ConsPlusNonformat"/>
              <w:widowControl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2D7E45" w:rsidRPr="004A0642" w14:paraId="035DF201" w14:textId="77777777" w:rsidTr="002E4E4E">
        <w:trPr>
          <w:trHeight w:val="121"/>
        </w:trPr>
        <w:tc>
          <w:tcPr>
            <w:tcW w:w="3004" w:type="dxa"/>
          </w:tcPr>
          <w:p w14:paraId="116BA20F" w14:textId="77777777" w:rsidR="002D7E45" w:rsidRPr="004A0642" w:rsidRDefault="002D7E45" w:rsidP="002C3379">
            <w:pPr>
              <w:pStyle w:val="ConsPlusNonformat"/>
              <w:widowControl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 xml:space="preserve">Задачи подпрограммы </w:t>
            </w:r>
          </w:p>
        </w:tc>
        <w:tc>
          <w:tcPr>
            <w:tcW w:w="5926" w:type="dxa"/>
          </w:tcPr>
          <w:p w14:paraId="6934CC19" w14:textId="77777777" w:rsidR="008760E8" w:rsidRPr="008760E8" w:rsidRDefault="008760E8" w:rsidP="00851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760E8">
              <w:rPr>
                <w:rFonts w:ascii="Times New Roman" w:eastAsia="Times New Roman" w:hAnsi="Times New Roman" w:cs="Times New Roman"/>
                <w:sz w:val="28"/>
                <w:szCs w:val="28"/>
              </w:rPr>
              <w:t>- внедрение новых энергосберегающих технологий, оборудования и материалов   в учреждении;</w:t>
            </w:r>
          </w:p>
          <w:p w14:paraId="2986D332" w14:textId="77777777" w:rsidR="008760E8" w:rsidRPr="008760E8" w:rsidRDefault="008760E8" w:rsidP="008760E8">
            <w:pPr>
              <w:spacing w:after="0" w:line="240" w:lineRule="auto"/>
              <w:ind w:left="119" w:hanging="11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760E8">
              <w:rPr>
                <w:rFonts w:ascii="Times New Roman" w:eastAsia="Times New Roman" w:hAnsi="Times New Roman" w:cs="Times New Roman"/>
                <w:sz w:val="28"/>
                <w:szCs w:val="28"/>
              </w:rPr>
              <w:t>- снижение потерь в сетях электро-, тепло-, газо- и водоснабжения;</w:t>
            </w:r>
          </w:p>
          <w:p w14:paraId="3460DF29" w14:textId="77777777" w:rsidR="002D7E45" w:rsidRPr="004A0642" w:rsidRDefault="002D7E45" w:rsidP="002C33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E45" w:rsidRPr="004A0642" w14:paraId="0A8EBDB4" w14:textId="77777777" w:rsidTr="002E4E4E">
        <w:trPr>
          <w:trHeight w:val="121"/>
        </w:trPr>
        <w:tc>
          <w:tcPr>
            <w:tcW w:w="3004" w:type="dxa"/>
          </w:tcPr>
          <w:p w14:paraId="4619B621" w14:textId="77777777" w:rsidR="002D7E45" w:rsidRPr="004A0642" w:rsidRDefault="002D7E45" w:rsidP="002C3379">
            <w:pPr>
              <w:pStyle w:val="ConsPlusNonformat"/>
              <w:widowControl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Целевые показатели подпрограммы</w:t>
            </w:r>
          </w:p>
        </w:tc>
        <w:tc>
          <w:tcPr>
            <w:tcW w:w="5926" w:type="dxa"/>
          </w:tcPr>
          <w:p w14:paraId="636CD871" w14:textId="77777777" w:rsidR="002D7E45" w:rsidRPr="004A0642" w:rsidRDefault="002D7E45" w:rsidP="002C3379">
            <w:pPr>
              <w:pStyle w:val="ConsPlusNonformat"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- расходы бюджета на обеспечение энергетическими ресурсами бюджетных учреждений;</w:t>
            </w:r>
          </w:p>
          <w:p w14:paraId="61B859B0" w14:textId="77777777" w:rsidR="002D7E45" w:rsidRPr="004A0642" w:rsidRDefault="002D7E45" w:rsidP="002C3379">
            <w:pPr>
              <w:pStyle w:val="ConsPlusNonformat"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- расходы на оплату труда операторов котельных;</w:t>
            </w:r>
          </w:p>
          <w:p w14:paraId="7855B1B1" w14:textId="77777777" w:rsidR="002D7E45" w:rsidRPr="004A0642" w:rsidRDefault="002D7E45" w:rsidP="002C3379">
            <w:pPr>
              <w:pStyle w:val="ConsPlusNonformat"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- наличие схем водоснабжения сельских поселений</w:t>
            </w:r>
          </w:p>
        </w:tc>
      </w:tr>
      <w:tr w:rsidR="002D7E45" w:rsidRPr="004A0642" w14:paraId="3FC7FA1D" w14:textId="77777777" w:rsidTr="002E4E4E">
        <w:trPr>
          <w:trHeight w:val="662"/>
        </w:trPr>
        <w:tc>
          <w:tcPr>
            <w:tcW w:w="3004" w:type="dxa"/>
          </w:tcPr>
          <w:p w14:paraId="2110532C" w14:textId="77777777" w:rsidR="002D7E45" w:rsidRPr="004A0642" w:rsidRDefault="002D7E45" w:rsidP="002C33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Этапы и сроки реализации подпрограммы</w:t>
            </w:r>
          </w:p>
        </w:tc>
        <w:tc>
          <w:tcPr>
            <w:tcW w:w="5926" w:type="dxa"/>
          </w:tcPr>
          <w:p w14:paraId="0A537BFB" w14:textId="1FBE64DF" w:rsidR="002D7E45" w:rsidRPr="004A0642" w:rsidRDefault="002D7E45" w:rsidP="002C33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7E281E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8C5D99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95790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</w:tr>
      <w:tr w:rsidR="002D7E45" w:rsidRPr="004A0642" w14:paraId="6EE8849E" w14:textId="77777777" w:rsidTr="002E4E4E">
        <w:trPr>
          <w:trHeight w:val="884"/>
        </w:trPr>
        <w:tc>
          <w:tcPr>
            <w:tcW w:w="3004" w:type="dxa"/>
          </w:tcPr>
          <w:p w14:paraId="75D311A2" w14:textId="77777777" w:rsidR="002D7E45" w:rsidRPr="004A0642" w:rsidRDefault="002D7E45" w:rsidP="002C337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 xml:space="preserve">Объемы бюджетных ассигнований подпрограммы </w:t>
            </w:r>
          </w:p>
        </w:tc>
        <w:tc>
          <w:tcPr>
            <w:tcW w:w="5926" w:type="dxa"/>
          </w:tcPr>
          <w:p w14:paraId="3D5871A8" w14:textId="207361DE" w:rsidR="002D7E45" w:rsidRPr="00983D86" w:rsidRDefault="002D7E45" w:rsidP="002C3379">
            <w:pPr>
              <w:pStyle w:val="affff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A0642">
              <w:rPr>
                <w:rFonts w:ascii="Times New Roman" w:hAnsi="Times New Roman"/>
                <w:sz w:val="28"/>
                <w:szCs w:val="28"/>
              </w:rPr>
              <w:t>общий объем финансирования мероприятий подпрограммы</w:t>
            </w:r>
            <w:r w:rsidR="007428DF">
              <w:rPr>
                <w:rFonts w:ascii="Times New Roman" w:hAnsi="Times New Roman"/>
                <w:sz w:val="28"/>
                <w:szCs w:val="28"/>
              </w:rPr>
              <w:t xml:space="preserve"> 640</w:t>
            </w:r>
            <w:r w:rsidR="0095790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,273</w:t>
            </w:r>
            <w:r w:rsidR="00020648" w:rsidRPr="00983D8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983D8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тыс. рублей, в том числе по годам:</w:t>
            </w:r>
          </w:p>
          <w:p w14:paraId="050D12FA" w14:textId="77777777" w:rsidR="00A35656" w:rsidRPr="004A0642" w:rsidRDefault="00A35656" w:rsidP="002C3379">
            <w:pPr>
              <w:pStyle w:val="affff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2019 году- </w:t>
            </w:r>
            <w:r w:rsidR="00020648">
              <w:rPr>
                <w:rFonts w:ascii="Times New Roman" w:hAnsi="Times New Roman"/>
                <w:sz w:val="28"/>
                <w:szCs w:val="28"/>
              </w:rPr>
              <w:t>10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="00020648">
              <w:rPr>
                <w:rFonts w:ascii="Times New Roman" w:hAnsi="Times New Roman"/>
                <w:sz w:val="28"/>
                <w:szCs w:val="28"/>
              </w:rPr>
              <w:t>273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тыс. руб.;</w:t>
            </w:r>
          </w:p>
          <w:p w14:paraId="619DA53C" w14:textId="77777777" w:rsidR="002D7E45" w:rsidRPr="00750346" w:rsidRDefault="002D7E45" w:rsidP="002D7E45">
            <w:pPr>
              <w:pStyle w:val="affff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0346">
              <w:rPr>
                <w:rFonts w:ascii="Times New Roman" w:hAnsi="Times New Roman"/>
                <w:sz w:val="28"/>
                <w:szCs w:val="28"/>
              </w:rPr>
              <w:t xml:space="preserve">в 2020 году – </w:t>
            </w:r>
            <w:r>
              <w:rPr>
                <w:rFonts w:ascii="Times New Roman" w:hAnsi="Times New Roman"/>
                <w:sz w:val="28"/>
                <w:szCs w:val="28"/>
              </w:rPr>
              <w:t>5,0</w:t>
            </w:r>
            <w:r w:rsidRPr="00750346">
              <w:rPr>
                <w:rFonts w:ascii="Times New Roman" w:hAnsi="Times New Roman"/>
                <w:sz w:val="28"/>
                <w:szCs w:val="28"/>
              </w:rPr>
              <w:t xml:space="preserve"> тыс. руб.;</w:t>
            </w:r>
          </w:p>
          <w:p w14:paraId="77D8D346" w14:textId="2E9EF51D" w:rsidR="002D7E45" w:rsidRPr="00750346" w:rsidRDefault="002D7E45" w:rsidP="002D7E45">
            <w:pPr>
              <w:pStyle w:val="affff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0346">
              <w:rPr>
                <w:rFonts w:ascii="Times New Roman" w:hAnsi="Times New Roman"/>
                <w:sz w:val="28"/>
                <w:szCs w:val="28"/>
              </w:rPr>
              <w:t>в 2021 году-</w:t>
            </w:r>
            <w:r>
              <w:rPr>
                <w:rFonts w:ascii="Times New Roman" w:hAnsi="Times New Roman"/>
                <w:sz w:val="28"/>
                <w:szCs w:val="28"/>
              </w:rPr>
              <w:t>150</w:t>
            </w:r>
            <w:r w:rsidR="003A72C5">
              <w:rPr>
                <w:rFonts w:ascii="Times New Roman" w:hAnsi="Times New Roman"/>
                <w:sz w:val="28"/>
                <w:szCs w:val="28"/>
              </w:rPr>
              <w:t>,0</w:t>
            </w:r>
            <w:r w:rsidRPr="00750346">
              <w:rPr>
                <w:rFonts w:ascii="Times New Roman" w:hAnsi="Times New Roman"/>
                <w:sz w:val="28"/>
                <w:szCs w:val="28"/>
              </w:rPr>
              <w:t xml:space="preserve"> тыс. руб.;</w:t>
            </w:r>
          </w:p>
          <w:p w14:paraId="542E1486" w14:textId="3B31412E" w:rsidR="002D7E45" w:rsidRPr="00A673AE" w:rsidRDefault="008A060A" w:rsidP="002D7E45">
            <w:pPr>
              <w:pStyle w:val="affff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73A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 2022 году- 10</w:t>
            </w:r>
            <w:r w:rsidR="003A72C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,0</w:t>
            </w:r>
            <w:r w:rsidR="002D7E45" w:rsidRPr="00A673A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тыс. руб.;</w:t>
            </w:r>
          </w:p>
          <w:p w14:paraId="06D62855" w14:textId="1E29608F" w:rsidR="002D7E45" w:rsidRPr="00750346" w:rsidRDefault="002D7E45" w:rsidP="002D7E45">
            <w:pPr>
              <w:pStyle w:val="affff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0346">
              <w:rPr>
                <w:rFonts w:ascii="Times New Roman" w:hAnsi="Times New Roman"/>
                <w:sz w:val="28"/>
                <w:szCs w:val="28"/>
              </w:rPr>
              <w:t>в 2023 году-</w:t>
            </w:r>
            <w:r w:rsidR="003A72C5">
              <w:rPr>
                <w:rFonts w:ascii="Times New Roman" w:hAnsi="Times New Roman"/>
                <w:sz w:val="28"/>
                <w:szCs w:val="28"/>
              </w:rPr>
              <w:t>15,0</w:t>
            </w:r>
            <w:r w:rsidR="007428D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50346">
              <w:rPr>
                <w:rFonts w:ascii="Times New Roman" w:hAnsi="Times New Roman"/>
                <w:sz w:val="28"/>
                <w:szCs w:val="28"/>
              </w:rPr>
              <w:t>тыс. руб.;</w:t>
            </w:r>
          </w:p>
          <w:p w14:paraId="60D5FB93" w14:textId="66BEEAFA" w:rsidR="002D7E45" w:rsidRDefault="002D7E45" w:rsidP="002D7E45">
            <w:pPr>
              <w:pStyle w:val="affff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0346">
              <w:rPr>
                <w:rFonts w:ascii="Times New Roman" w:hAnsi="Times New Roman"/>
                <w:sz w:val="28"/>
                <w:szCs w:val="28"/>
              </w:rPr>
              <w:t>в 2024 году -</w:t>
            </w:r>
            <w:r>
              <w:rPr>
                <w:rFonts w:ascii="Times New Roman" w:hAnsi="Times New Roman"/>
                <w:sz w:val="28"/>
                <w:szCs w:val="28"/>
              </w:rPr>
              <w:t>150</w:t>
            </w:r>
            <w:r w:rsidR="007428DF">
              <w:rPr>
                <w:rFonts w:ascii="Times New Roman" w:hAnsi="Times New Roman"/>
                <w:sz w:val="28"/>
                <w:szCs w:val="28"/>
              </w:rPr>
              <w:t>,0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50346">
              <w:rPr>
                <w:rFonts w:ascii="Times New Roman" w:hAnsi="Times New Roman"/>
                <w:sz w:val="28"/>
                <w:szCs w:val="28"/>
              </w:rPr>
              <w:t>тыс. руб.</w:t>
            </w:r>
            <w:r w:rsidR="008C5D99"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7F80F8DC" w14:textId="36981179" w:rsidR="008C5D99" w:rsidRDefault="00851382" w:rsidP="002D7E45">
            <w:pPr>
              <w:pStyle w:val="affff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в 2025 году -150</w:t>
            </w:r>
            <w:r w:rsidR="003A72C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,0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тыс. руб.</w:t>
            </w:r>
            <w:r w:rsidR="0095790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;</w:t>
            </w:r>
          </w:p>
          <w:p w14:paraId="2E263CEC" w14:textId="2B42348E" w:rsidR="00957908" w:rsidRDefault="00957908" w:rsidP="00957908">
            <w:pPr>
              <w:pStyle w:val="affff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 2026 году -150</w:t>
            </w:r>
            <w:r w:rsidR="007428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,0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тыс. руб.</w:t>
            </w:r>
          </w:p>
          <w:p w14:paraId="0C21272C" w14:textId="6630708A" w:rsidR="00957908" w:rsidRPr="00851382" w:rsidRDefault="00957908" w:rsidP="002D7E45">
            <w:pPr>
              <w:pStyle w:val="affff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2D7E45" w:rsidRPr="004A0642" w14:paraId="59072E54" w14:textId="77777777" w:rsidTr="002E4E4E">
        <w:trPr>
          <w:trHeight w:val="2033"/>
        </w:trPr>
        <w:tc>
          <w:tcPr>
            <w:tcW w:w="3004" w:type="dxa"/>
          </w:tcPr>
          <w:p w14:paraId="6934A618" w14:textId="77777777" w:rsidR="002D7E45" w:rsidRPr="004A0642" w:rsidRDefault="002D7E45" w:rsidP="002C33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Ожидаемые результаты реализации подпрограммы </w:t>
            </w:r>
          </w:p>
        </w:tc>
        <w:tc>
          <w:tcPr>
            <w:tcW w:w="5926" w:type="dxa"/>
          </w:tcPr>
          <w:p w14:paraId="23D4DAEF" w14:textId="77777777" w:rsidR="002D7E45" w:rsidRPr="004A0642" w:rsidRDefault="002D7E45" w:rsidP="002C33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- снижение потребления энергетических ресурсов на 15%;</w:t>
            </w:r>
          </w:p>
          <w:p w14:paraId="37DFD219" w14:textId="77777777" w:rsidR="002D7E45" w:rsidRPr="004A0642" w:rsidRDefault="002D7E45" w:rsidP="002C33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- снижение затрат на коммунальные услуги в бюджетной сфере на 10 %;</w:t>
            </w:r>
          </w:p>
          <w:p w14:paraId="208BE9AB" w14:textId="77777777" w:rsidR="002D7E45" w:rsidRPr="004A0642" w:rsidRDefault="002D7E45" w:rsidP="002C33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- перспективы развития сетей водоснабжения в сельских поселениях с учетом внедрения энергосберегающих технологий;</w:t>
            </w:r>
          </w:p>
          <w:p w14:paraId="328FFDC5" w14:textId="77777777" w:rsidR="002D7E45" w:rsidRPr="004A0642" w:rsidRDefault="002D7E45" w:rsidP="002C33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- условия для привлечения инвестиций в сферу обеспечения энергетических ресурсов.</w:t>
            </w:r>
          </w:p>
        </w:tc>
      </w:tr>
    </w:tbl>
    <w:p w14:paraId="03893C76" w14:textId="77777777" w:rsidR="002D7E45" w:rsidRPr="004A0642" w:rsidRDefault="002D7E45" w:rsidP="002D7E45">
      <w:pPr>
        <w:rPr>
          <w:rFonts w:ascii="Times New Roman" w:hAnsi="Times New Roman" w:cs="Times New Roman"/>
          <w:sz w:val="28"/>
          <w:szCs w:val="28"/>
        </w:rPr>
      </w:pPr>
    </w:p>
    <w:p w14:paraId="42E13C94" w14:textId="77777777" w:rsidR="002D7E45" w:rsidRDefault="002D7E45" w:rsidP="008513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5DDDF11" w14:textId="77777777" w:rsidR="00983D86" w:rsidRDefault="00983D86" w:rsidP="008513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BC37F32" w14:textId="77777777" w:rsidR="002D7E45" w:rsidRPr="004A0642" w:rsidRDefault="002D7E45" w:rsidP="002D7E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0642">
        <w:rPr>
          <w:rFonts w:ascii="Times New Roman" w:hAnsi="Times New Roman" w:cs="Times New Roman"/>
          <w:b/>
          <w:sz w:val="28"/>
          <w:szCs w:val="28"/>
        </w:rPr>
        <w:t xml:space="preserve">Подпрограмма Атяшевского муниципального района </w:t>
      </w:r>
      <w:r w:rsidRPr="004A0642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Pr="004A064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Ремонт зданий муниципальных учреждений в целях энергосбережения</w:t>
      </w:r>
      <w:r w:rsidRPr="004A0642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14:paraId="55F369D8" w14:textId="77777777" w:rsidR="002D7E45" w:rsidRPr="004A0642" w:rsidRDefault="002D7E45" w:rsidP="002D7E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064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763064A6" w14:textId="77777777" w:rsidR="002D7E45" w:rsidRPr="004A0642" w:rsidRDefault="002D7E45" w:rsidP="002D7E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99224B3" w14:textId="77777777" w:rsidR="002D7E45" w:rsidRPr="004A0642" w:rsidRDefault="002D7E45" w:rsidP="002D7E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0642">
        <w:rPr>
          <w:rFonts w:ascii="Times New Roman" w:hAnsi="Times New Roman" w:cs="Times New Roman"/>
          <w:b/>
          <w:sz w:val="28"/>
          <w:szCs w:val="28"/>
        </w:rPr>
        <w:t xml:space="preserve">Паспорт подпрограммы </w:t>
      </w:r>
    </w:p>
    <w:p w14:paraId="3696AC30" w14:textId="77777777" w:rsidR="002D7E45" w:rsidRPr="004A0642" w:rsidRDefault="002D7E45" w:rsidP="002D7E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D587A04" w14:textId="77777777" w:rsidR="002D7E45" w:rsidRPr="004A0642" w:rsidRDefault="002D7E45" w:rsidP="002D7E45">
      <w:pPr>
        <w:pStyle w:val="ConsPlusNonformat"/>
        <w:widowControl/>
        <w:tabs>
          <w:tab w:val="left" w:pos="4256"/>
        </w:tabs>
        <w:jc w:val="both"/>
        <w:rPr>
          <w:rFonts w:ascii="Times New Roman" w:hAnsi="Times New Roman" w:cs="Times New Roman"/>
          <w:sz w:val="28"/>
          <w:szCs w:val="28"/>
        </w:rPr>
        <w:sectPr w:rsidR="002D7E45" w:rsidRPr="004A0642" w:rsidSect="00A41D5B">
          <w:type w:val="continuous"/>
          <w:pgSz w:w="11906" w:h="16838"/>
          <w:pgMar w:top="426" w:right="851" w:bottom="284" w:left="1701" w:header="709" w:footer="709" w:gutter="0"/>
          <w:pgNumType w:start="1"/>
          <w:cols w:space="708"/>
          <w:titlePg/>
          <w:docGrid w:linePitch="360"/>
        </w:sect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02"/>
        <w:gridCol w:w="5970"/>
      </w:tblGrid>
      <w:tr w:rsidR="002D7E45" w:rsidRPr="004A0642" w14:paraId="0E58E41A" w14:textId="77777777" w:rsidTr="002E4E4E">
        <w:trPr>
          <w:trHeight w:val="1317"/>
        </w:trPr>
        <w:tc>
          <w:tcPr>
            <w:tcW w:w="3102" w:type="dxa"/>
          </w:tcPr>
          <w:p w14:paraId="564DB75B" w14:textId="77777777" w:rsidR="002D7E45" w:rsidRPr="004A0642" w:rsidRDefault="00EE1FBC" w:rsidP="002C3379">
            <w:pPr>
              <w:pStyle w:val="ConsPlusNonformat"/>
              <w:widowControl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2D7E45" w:rsidRPr="004A0642">
              <w:rPr>
                <w:rFonts w:ascii="Times New Roman" w:hAnsi="Times New Roman" w:cs="Times New Roman"/>
                <w:sz w:val="28"/>
                <w:szCs w:val="28"/>
              </w:rPr>
              <w:t>тветственный исполнитель подпрограммы</w:t>
            </w:r>
          </w:p>
        </w:tc>
        <w:tc>
          <w:tcPr>
            <w:tcW w:w="5970" w:type="dxa"/>
          </w:tcPr>
          <w:p w14:paraId="7E7FF7F8" w14:textId="77777777" w:rsidR="002D7E45" w:rsidRPr="004A0642" w:rsidRDefault="002D7E45" w:rsidP="003C6A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управление строительства, архитектуры и жилищно-коммунального хозяйства Администрации Атяшевского муниципального района</w:t>
            </w:r>
          </w:p>
        </w:tc>
      </w:tr>
      <w:tr w:rsidR="002D7E45" w:rsidRPr="004A0642" w14:paraId="58327CBB" w14:textId="77777777" w:rsidTr="002E4E4E">
        <w:trPr>
          <w:trHeight w:val="624"/>
        </w:trPr>
        <w:tc>
          <w:tcPr>
            <w:tcW w:w="3102" w:type="dxa"/>
          </w:tcPr>
          <w:p w14:paraId="0333686E" w14:textId="77777777" w:rsidR="002D7E45" w:rsidRPr="004A0642" w:rsidRDefault="00EE1FBC" w:rsidP="002C3379">
            <w:pPr>
              <w:pStyle w:val="ConsPlusNonformat"/>
              <w:widowControl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2D7E45" w:rsidRPr="004A0642">
              <w:rPr>
                <w:rFonts w:ascii="Times New Roman" w:hAnsi="Times New Roman" w:cs="Times New Roman"/>
                <w:sz w:val="28"/>
                <w:szCs w:val="28"/>
              </w:rPr>
              <w:t>частники подпрограммы</w:t>
            </w:r>
          </w:p>
        </w:tc>
        <w:tc>
          <w:tcPr>
            <w:tcW w:w="5970" w:type="dxa"/>
          </w:tcPr>
          <w:p w14:paraId="6639F32A" w14:textId="77777777" w:rsidR="002D7E45" w:rsidRPr="004A0642" w:rsidRDefault="002D7E45" w:rsidP="002C3379">
            <w:pPr>
              <w:pStyle w:val="ConsPlusNonformat"/>
              <w:widowControl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0F5B">
              <w:rPr>
                <w:rFonts w:ascii="Times New Roman" w:hAnsi="Times New Roman" w:cs="Times New Roman"/>
                <w:bCs/>
                <w:sz w:val="28"/>
                <w:szCs w:val="28"/>
              </w:rPr>
              <w:t>Муниципальные учреждения</w:t>
            </w:r>
          </w:p>
        </w:tc>
      </w:tr>
      <w:tr w:rsidR="002D7E45" w:rsidRPr="004A0642" w14:paraId="52D66989" w14:textId="77777777" w:rsidTr="002E4E4E">
        <w:trPr>
          <w:trHeight w:val="382"/>
        </w:trPr>
        <w:tc>
          <w:tcPr>
            <w:tcW w:w="3102" w:type="dxa"/>
            <w:vMerge w:val="restart"/>
          </w:tcPr>
          <w:p w14:paraId="23E8070C" w14:textId="77777777" w:rsidR="002D7E45" w:rsidRPr="004A0642" w:rsidRDefault="00EE1FBC" w:rsidP="002C3379">
            <w:pPr>
              <w:pStyle w:val="a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1382">
              <w:rPr>
                <w:rStyle w:val="a3"/>
                <w:rFonts w:ascii="Times New Roman" w:hAnsi="Times New Roman" w:cs="Times New Roman"/>
                <w:b w:val="0"/>
                <w:sz w:val="28"/>
                <w:szCs w:val="28"/>
              </w:rPr>
              <w:t>Ц</w:t>
            </w:r>
            <w:r w:rsidR="002D7E45" w:rsidRPr="00851382">
              <w:rPr>
                <w:rStyle w:val="a3"/>
                <w:rFonts w:ascii="Times New Roman" w:hAnsi="Times New Roman" w:cs="Times New Roman"/>
                <w:b w:val="0"/>
                <w:sz w:val="28"/>
                <w:szCs w:val="28"/>
              </w:rPr>
              <w:t>ели</w:t>
            </w:r>
            <w:r w:rsidR="002D7E45" w:rsidRPr="004A064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D7E45" w:rsidRPr="004A0642">
              <w:rPr>
                <w:rFonts w:ascii="Times New Roman" w:hAnsi="Times New Roman" w:cs="Times New Roman"/>
                <w:sz w:val="28"/>
                <w:szCs w:val="28"/>
              </w:rPr>
              <w:t xml:space="preserve">подпрограммы </w:t>
            </w:r>
          </w:p>
        </w:tc>
        <w:tc>
          <w:tcPr>
            <w:tcW w:w="5970" w:type="dxa"/>
            <w:vMerge w:val="restart"/>
          </w:tcPr>
          <w:p w14:paraId="17632D88" w14:textId="77777777" w:rsidR="002D7E45" w:rsidRPr="004A0642" w:rsidRDefault="00F80F5B" w:rsidP="002C33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12B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выполнение</w:t>
            </w:r>
            <w:r w:rsidRPr="00AB12B3">
              <w:rPr>
                <w:rFonts w:ascii="Times New Roman" w:hAnsi="Times New Roman" w:cs="Times New Roman"/>
                <w:sz w:val="28"/>
                <w:szCs w:val="28"/>
              </w:rPr>
              <w:t xml:space="preserve"> организационных и технических мероприятий по снижению использования энергоресурсов. </w:t>
            </w:r>
          </w:p>
        </w:tc>
      </w:tr>
      <w:tr w:rsidR="002D7E45" w:rsidRPr="004A0642" w14:paraId="6431C540" w14:textId="77777777" w:rsidTr="002E4E4E">
        <w:trPr>
          <w:trHeight w:val="891"/>
        </w:trPr>
        <w:tc>
          <w:tcPr>
            <w:tcW w:w="3102" w:type="dxa"/>
            <w:vMerge/>
          </w:tcPr>
          <w:p w14:paraId="069B9047" w14:textId="77777777" w:rsidR="002D7E45" w:rsidRPr="004A0642" w:rsidRDefault="002D7E45" w:rsidP="002C337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5970" w:type="dxa"/>
            <w:vMerge/>
          </w:tcPr>
          <w:p w14:paraId="18FAAFAA" w14:textId="77777777" w:rsidR="002D7E45" w:rsidRPr="004A0642" w:rsidRDefault="002D7E45" w:rsidP="002C3379">
            <w:pPr>
              <w:pStyle w:val="ConsPlusNonformat"/>
              <w:widowControl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2D7E45" w:rsidRPr="004A0642" w14:paraId="47C1DA5B" w14:textId="77777777" w:rsidTr="002E4E4E">
        <w:trPr>
          <w:trHeight w:val="119"/>
        </w:trPr>
        <w:tc>
          <w:tcPr>
            <w:tcW w:w="3102" w:type="dxa"/>
          </w:tcPr>
          <w:p w14:paraId="646926CD" w14:textId="77777777" w:rsidR="002D7E45" w:rsidRPr="004A0642" w:rsidRDefault="00EE1FBC" w:rsidP="002C3379">
            <w:pPr>
              <w:pStyle w:val="ConsPlusNonformat"/>
              <w:widowControl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2D7E45" w:rsidRPr="004A0642">
              <w:rPr>
                <w:rFonts w:ascii="Times New Roman" w:hAnsi="Times New Roman" w:cs="Times New Roman"/>
                <w:sz w:val="28"/>
                <w:szCs w:val="28"/>
              </w:rPr>
              <w:t xml:space="preserve">адачи подпрограммы </w:t>
            </w:r>
          </w:p>
        </w:tc>
        <w:tc>
          <w:tcPr>
            <w:tcW w:w="5970" w:type="dxa"/>
          </w:tcPr>
          <w:p w14:paraId="31027EA9" w14:textId="77777777" w:rsidR="002D7E45" w:rsidRPr="004A0642" w:rsidRDefault="00F80F5B" w:rsidP="002C33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проведение капитального ремонта и модернизации здания и их инженерных систем, внедрение энергоэффективных устройств (оборудования и технологий) с учётом результатов энергоаудита.</w:t>
            </w:r>
          </w:p>
        </w:tc>
      </w:tr>
      <w:tr w:rsidR="002D7E45" w:rsidRPr="004A0642" w14:paraId="4B74980C" w14:textId="77777777" w:rsidTr="002E4E4E">
        <w:trPr>
          <w:trHeight w:val="119"/>
        </w:trPr>
        <w:tc>
          <w:tcPr>
            <w:tcW w:w="3102" w:type="dxa"/>
          </w:tcPr>
          <w:p w14:paraId="72E2C167" w14:textId="77777777" w:rsidR="002D7E45" w:rsidRPr="004A0642" w:rsidRDefault="00EE1FBC" w:rsidP="002C3379">
            <w:pPr>
              <w:pStyle w:val="ConsPlusNonformat"/>
              <w:widowControl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r w:rsidR="002D7E45" w:rsidRPr="004A0642">
              <w:rPr>
                <w:rFonts w:ascii="Times New Roman" w:hAnsi="Times New Roman" w:cs="Times New Roman"/>
                <w:sz w:val="28"/>
                <w:szCs w:val="28"/>
              </w:rPr>
              <w:t>елевые показатели подпрограммы</w:t>
            </w:r>
          </w:p>
        </w:tc>
        <w:tc>
          <w:tcPr>
            <w:tcW w:w="5970" w:type="dxa"/>
          </w:tcPr>
          <w:p w14:paraId="00227F4A" w14:textId="77777777" w:rsidR="002D7E45" w:rsidRPr="004A0642" w:rsidRDefault="002D7E45" w:rsidP="002C3379">
            <w:pPr>
              <w:pStyle w:val="ConsPlusNonformat"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- объем потребления природного газа бюджетными учреждениями;</w:t>
            </w:r>
          </w:p>
          <w:p w14:paraId="4679D887" w14:textId="77777777" w:rsidR="002D7E45" w:rsidRPr="004A0642" w:rsidRDefault="002D7E45" w:rsidP="007D39D5">
            <w:pPr>
              <w:pStyle w:val="ConsPlusNonformat"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2D7E45" w:rsidRPr="004A0642" w14:paraId="3404A53C" w14:textId="77777777" w:rsidTr="002E4E4E">
        <w:trPr>
          <w:trHeight w:val="651"/>
        </w:trPr>
        <w:tc>
          <w:tcPr>
            <w:tcW w:w="3102" w:type="dxa"/>
          </w:tcPr>
          <w:p w14:paraId="52F9E6E4" w14:textId="77777777" w:rsidR="002D7E45" w:rsidRPr="004A0642" w:rsidRDefault="00EE1FBC" w:rsidP="002C33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</w:t>
            </w:r>
            <w:r w:rsidR="002D7E45" w:rsidRPr="004A0642">
              <w:rPr>
                <w:rFonts w:ascii="Times New Roman" w:hAnsi="Times New Roman" w:cs="Times New Roman"/>
                <w:sz w:val="28"/>
                <w:szCs w:val="28"/>
              </w:rPr>
              <w:t>тапы и сроки реализации подпрограммы</w:t>
            </w:r>
          </w:p>
        </w:tc>
        <w:tc>
          <w:tcPr>
            <w:tcW w:w="5970" w:type="dxa"/>
          </w:tcPr>
          <w:p w14:paraId="581B8D32" w14:textId="1507B26A" w:rsidR="002D7E45" w:rsidRPr="004A0642" w:rsidRDefault="002D7E45" w:rsidP="002C33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780C2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8371F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95790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</w:tr>
      <w:tr w:rsidR="002D7E45" w:rsidRPr="004A0642" w14:paraId="3CE27BAC" w14:textId="77777777" w:rsidTr="002E4E4E">
        <w:trPr>
          <w:trHeight w:val="869"/>
        </w:trPr>
        <w:tc>
          <w:tcPr>
            <w:tcW w:w="3102" w:type="dxa"/>
          </w:tcPr>
          <w:p w14:paraId="3143C21E" w14:textId="77777777" w:rsidR="002D7E45" w:rsidRPr="004A0642" w:rsidRDefault="00EE1FBC" w:rsidP="002C337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2D7E45" w:rsidRPr="004A0642">
              <w:rPr>
                <w:rFonts w:ascii="Times New Roman" w:hAnsi="Times New Roman" w:cs="Times New Roman"/>
                <w:sz w:val="28"/>
                <w:szCs w:val="28"/>
              </w:rPr>
              <w:t xml:space="preserve">бъемы бюджетных ассигнований подпрограммы </w:t>
            </w:r>
          </w:p>
        </w:tc>
        <w:tc>
          <w:tcPr>
            <w:tcW w:w="5970" w:type="dxa"/>
          </w:tcPr>
          <w:p w14:paraId="0F7AD224" w14:textId="27370666" w:rsidR="002D7E45" w:rsidRPr="00983D86" w:rsidRDefault="002D7E45" w:rsidP="002C3379">
            <w:pPr>
              <w:pStyle w:val="affff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A0642">
              <w:rPr>
                <w:rFonts w:ascii="Times New Roman" w:hAnsi="Times New Roman"/>
                <w:sz w:val="28"/>
                <w:szCs w:val="28"/>
              </w:rPr>
              <w:t xml:space="preserve">общий объем финансирования мероприятий </w:t>
            </w:r>
            <w:r w:rsidRPr="00983D8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подпрограммы  </w:t>
            </w:r>
            <w:r w:rsidR="00DF0EB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60</w:t>
            </w:r>
            <w:r w:rsidR="0095790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</w:t>
            </w:r>
            <w:r w:rsidRPr="00983D8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,0 тыс. рублей, в том числе по годам:</w:t>
            </w:r>
          </w:p>
          <w:p w14:paraId="75DC6F5D" w14:textId="77777777" w:rsidR="002D7E45" w:rsidRPr="00750346" w:rsidRDefault="002D7E45" w:rsidP="002D7E45">
            <w:pPr>
              <w:pStyle w:val="affff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0346">
              <w:rPr>
                <w:rFonts w:ascii="Times New Roman" w:hAnsi="Times New Roman"/>
                <w:sz w:val="28"/>
                <w:szCs w:val="28"/>
              </w:rPr>
              <w:t>в 2021 году-</w:t>
            </w:r>
            <w:r>
              <w:rPr>
                <w:rFonts w:ascii="Times New Roman" w:hAnsi="Times New Roman"/>
                <w:sz w:val="28"/>
                <w:szCs w:val="28"/>
              </w:rPr>
              <w:t>150</w:t>
            </w:r>
            <w:r w:rsidRPr="00750346">
              <w:rPr>
                <w:rFonts w:ascii="Times New Roman" w:hAnsi="Times New Roman"/>
                <w:sz w:val="28"/>
                <w:szCs w:val="28"/>
              </w:rPr>
              <w:t xml:space="preserve"> тыс. руб.;</w:t>
            </w:r>
          </w:p>
          <w:p w14:paraId="24A93D25" w14:textId="77777777" w:rsidR="002D7E45" w:rsidRPr="00A673AE" w:rsidRDefault="008A060A" w:rsidP="002D7E45">
            <w:pPr>
              <w:pStyle w:val="affff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73A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в 2022 году- </w:t>
            </w:r>
            <w:r w:rsidR="004F1ED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</w:t>
            </w:r>
            <w:r w:rsidR="002D7E45" w:rsidRPr="00A673A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тыс. руб.;</w:t>
            </w:r>
          </w:p>
          <w:p w14:paraId="0B9B7FBF" w14:textId="54855907" w:rsidR="002D7E45" w:rsidRDefault="002D7E45" w:rsidP="002D7E45">
            <w:pPr>
              <w:pStyle w:val="affff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0346">
              <w:rPr>
                <w:rFonts w:ascii="Times New Roman" w:hAnsi="Times New Roman"/>
                <w:sz w:val="28"/>
                <w:szCs w:val="28"/>
              </w:rPr>
              <w:t>в 2023 году-</w:t>
            </w:r>
            <w:r w:rsidR="00DF0EBC">
              <w:rPr>
                <w:rFonts w:ascii="Times New Roman" w:hAnsi="Times New Roman"/>
                <w:sz w:val="28"/>
                <w:szCs w:val="28"/>
              </w:rPr>
              <w:t xml:space="preserve"> 0</w:t>
            </w:r>
            <w:r w:rsidRPr="00750346">
              <w:rPr>
                <w:rFonts w:ascii="Times New Roman" w:hAnsi="Times New Roman"/>
                <w:sz w:val="28"/>
                <w:szCs w:val="28"/>
              </w:rPr>
              <w:t xml:space="preserve"> тыс. руб.;</w:t>
            </w:r>
          </w:p>
          <w:p w14:paraId="67808AEA" w14:textId="77777777" w:rsidR="002D7E45" w:rsidRDefault="0098371F" w:rsidP="002D7E45">
            <w:pPr>
              <w:pStyle w:val="affff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2024 году-150 тыс. руб.;</w:t>
            </w:r>
          </w:p>
          <w:p w14:paraId="338BAAE1" w14:textId="77777777" w:rsidR="002D7E45" w:rsidRDefault="0098371F" w:rsidP="002C3379">
            <w:pPr>
              <w:pStyle w:val="affff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85138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 2025 году-150 тыс. руб</w:t>
            </w:r>
            <w:r w:rsidR="0095790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.;</w:t>
            </w:r>
          </w:p>
          <w:p w14:paraId="4DD29C8D" w14:textId="52203A6D" w:rsidR="00957908" w:rsidRDefault="00957908" w:rsidP="00957908">
            <w:pPr>
              <w:pStyle w:val="affff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85138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 202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</w:t>
            </w:r>
            <w:r w:rsidRPr="0085138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году-150 тыс. руб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14:paraId="495E2C9E" w14:textId="68174314" w:rsidR="00957908" w:rsidRPr="004A0642" w:rsidRDefault="00957908" w:rsidP="002C3379">
            <w:pPr>
              <w:pStyle w:val="affff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D7E45" w:rsidRPr="004A0642" w14:paraId="525B037E" w14:textId="77777777" w:rsidTr="002E4E4E">
        <w:trPr>
          <w:trHeight w:val="2325"/>
        </w:trPr>
        <w:tc>
          <w:tcPr>
            <w:tcW w:w="3102" w:type="dxa"/>
          </w:tcPr>
          <w:p w14:paraId="57AF39E5" w14:textId="77777777" w:rsidR="002D7E45" w:rsidRPr="004A0642" w:rsidRDefault="00EE1FBC" w:rsidP="002C33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</w:t>
            </w:r>
            <w:r w:rsidR="002D7E45" w:rsidRPr="004A0642">
              <w:rPr>
                <w:rFonts w:ascii="Times New Roman" w:hAnsi="Times New Roman" w:cs="Times New Roman"/>
                <w:sz w:val="28"/>
                <w:szCs w:val="28"/>
              </w:rPr>
              <w:t xml:space="preserve">жидаемые результаты реализации подпрограммы </w:t>
            </w:r>
          </w:p>
        </w:tc>
        <w:tc>
          <w:tcPr>
            <w:tcW w:w="5970" w:type="dxa"/>
          </w:tcPr>
          <w:p w14:paraId="784CD9CF" w14:textId="77777777" w:rsidR="002D7E45" w:rsidRPr="004A0642" w:rsidRDefault="002D7E45" w:rsidP="003C6A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- снижение потребления энергетических ресурсов на 15%;</w:t>
            </w:r>
          </w:p>
          <w:p w14:paraId="374CCF50" w14:textId="77777777" w:rsidR="002D7E45" w:rsidRPr="004A0642" w:rsidRDefault="002D7E45" w:rsidP="003C6A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- снижение затрат на коммунальные услуги в бюджетной сфере на 10 %;</w:t>
            </w:r>
          </w:p>
          <w:p w14:paraId="18BA064F" w14:textId="77777777" w:rsidR="002D7E45" w:rsidRPr="004A0642" w:rsidRDefault="002D7E45" w:rsidP="003C6A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- проведение капитального ремонта и модернизации здания и их инженерных систем;</w:t>
            </w:r>
          </w:p>
          <w:p w14:paraId="3390BACC" w14:textId="77777777" w:rsidR="002D7E45" w:rsidRPr="004A0642" w:rsidRDefault="002D7E45" w:rsidP="002C33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8A1DB62" w14:textId="77777777" w:rsidR="002D7E45" w:rsidRPr="004A0642" w:rsidRDefault="002D7E45" w:rsidP="002D7E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2D7E45" w:rsidRPr="004A0642" w:rsidSect="00A41D5B">
          <w:type w:val="continuous"/>
          <w:pgSz w:w="11906" w:h="16838"/>
          <w:pgMar w:top="851" w:right="851" w:bottom="851" w:left="1701" w:header="709" w:footer="709" w:gutter="0"/>
          <w:cols w:space="284"/>
          <w:titlePg/>
          <w:docGrid w:linePitch="360"/>
        </w:sectPr>
      </w:pPr>
    </w:p>
    <w:p w14:paraId="4469F393" w14:textId="77777777" w:rsidR="002D7E45" w:rsidRPr="004A0642" w:rsidRDefault="002D7E45" w:rsidP="002D7E45">
      <w:pPr>
        <w:rPr>
          <w:rFonts w:ascii="Times New Roman" w:hAnsi="Times New Roman" w:cs="Times New Roman"/>
          <w:sz w:val="28"/>
          <w:szCs w:val="28"/>
        </w:rPr>
        <w:sectPr w:rsidR="002D7E45" w:rsidRPr="004A0642" w:rsidSect="00A41D5B">
          <w:type w:val="continuous"/>
          <w:pgSz w:w="11906" w:h="16838"/>
          <w:pgMar w:top="1135" w:right="851" w:bottom="851" w:left="1701" w:header="709" w:footer="709" w:gutter="0"/>
          <w:pgNumType w:start="1"/>
          <w:cols w:space="708"/>
          <w:titlePg/>
          <w:docGrid w:linePitch="360"/>
        </w:sectPr>
      </w:pPr>
    </w:p>
    <w:p w14:paraId="2FB2385A" w14:textId="77777777" w:rsidR="002D7E45" w:rsidRPr="00563865" w:rsidRDefault="002D7E45" w:rsidP="002D7E45">
      <w:pPr>
        <w:sectPr w:rsidR="002D7E45" w:rsidRPr="00563865" w:rsidSect="00A41D5B">
          <w:headerReference w:type="even" r:id="rId12"/>
          <w:footerReference w:type="even" r:id="rId13"/>
          <w:footerReference w:type="default" r:id="rId14"/>
          <w:type w:val="continuous"/>
          <w:pgSz w:w="11906" w:h="16838"/>
          <w:pgMar w:top="1135" w:right="851" w:bottom="851" w:left="1701" w:header="709" w:footer="709" w:gutter="0"/>
          <w:pgNumType w:start="1"/>
          <w:cols w:space="708"/>
          <w:titlePg/>
          <w:docGrid w:linePitch="360"/>
        </w:sectPr>
      </w:pPr>
    </w:p>
    <w:p w14:paraId="6328A863" w14:textId="77777777" w:rsidR="00E907BF" w:rsidRDefault="00E907BF" w:rsidP="00E907BF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ffff"/>
        <w:tblW w:w="148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21"/>
        <w:gridCol w:w="7229"/>
      </w:tblGrid>
      <w:tr w:rsidR="00E453CF" w:rsidRPr="002901B2" w14:paraId="5522D6F5" w14:textId="77777777" w:rsidTr="00250DF9">
        <w:tc>
          <w:tcPr>
            <w:tcW w:w="7621" w:type="dxa"/>
          </w:tcPr>
          <w:p w14:paraId="29D0DA0C" w14:textId="77777777" w:rsidR="00E453CF" w:rsidRPr="00AE1A2D" w:rsidRDefault="00E453CF" w:rsidP="00AC741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26282F"/>
                <w:sz w:val="24"/>
                <w:szCs w:val="24"/>
              </w:rPr>
            </w:pPr>
          </w:p>
        </w:tc>
        <w:tc>
          <w:tcPr>
            <w:tcW w:w="7229" w:type="dxa"/>
          </w:tcPr>
          <w:p w14:paraId="4C49D068" w14:textId="77777777" w:rsidR="00E453CF" w:rsidRPr="002901B2" w:rsidRDefault="00756B0A" w:rsidP="00250DF9">
            <w:pPr>
              <w:widowControl w:val="0"/>
              <w:autoSpaceDE w:val="0"/>
              <w:autoSpaceDN w:val="0"/>
              <w:adjustRightInd w:val="0"/>
              <w:ind w:left="175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sub_203"/>
            <w:r w:rsidRPr="002901B2">
              <w:rPr>
                <w:rFonts w:ascii="Times New Roman" w:hAnsi="Times New Roman" w:cs="Times New Roman"/>
                <w:sz w:val="24"/>
                <w:szCs w:val="24"/>
              </w:rPr>
              <w:t>Приложени</w:t>
            </w:r>
            <w:r w:rsidR="001807F4" w:rsidRPr="002901B2">
              <w:rPr>
                <w:rFonts w:ascii="Times New Roman" w:hAnsi="Times New Roman" w:cs="Times New Roman"/>
                <w:sz w:val="24"/>
                <w:szCs w:val="24"/>
              </w:rPr>
              <w:t>е 1</w:t>
            </w:r>
          </w:p>
          <w:p w14:paraId="46CCFBA6" w14:textId="77777777" w:rsidR="00250DF9" w:rsidRPr="002901B2" w:rsidRDefault="00250DF9" w:rsidP="00250DF9">
            <w:pPr>
              <w:widowControl w:val="0"/>
              <w:autoSpaceDE w:val="0"/>
              <w:autoSpaceDN w:val="0"/>
              <w:adjustRightInd w:val="0"/>
              <w:ind w:left="601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901B2">
              <w:rPr>
                <w:rFonts w:ascii="Times New Roman" w:hAnsi="Times New Roman"/>
                <w:sz w:val="24"/>
                <w:szCs w:val="24"/>
              </w:rPr>
              <w:t>к муниципальной программе</w:t>
            </w:r>
          </w:p>
          <w:p w14:paraId="40DEEF4A" w14:textId="77777777" w:rsidR="00250DF9" w:rsidRPr="002901B2" w:rsidRDefault="00250DF9" w:rsidP="00250DF9">
            <w:pPr>
              <w:widowControl w:val="0"/>
              <w:autoSpaceDE w:val="0"/>
              <w:autoSpaceDN w:val="0"/>
              <w:adjustRightInd w:val="0"/>
              <w:ind w:left="60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901B2">
              <w:rPr>
                <w:rFonts w:ascii="Times New Roman" w:hAnsi="Times New Roman"/>
                <w:sz w:val="24"/>
                <w:szCs w:val="24"/>
              </w:rPr>
              <w:t xml:space="preserve"> Атяшевского муниципального района </w:t>
            </w:r>
            <w:r w:rsidRPr="002901B2">
              <w:rPr>
                <w:rFonts w:ascii="Times New Roman" w:eastAsia="Calibri" w:hAnsi="Times New Roman"/>
                <w:sz w:val="24"/>
                <w:szCs w:val="24"/>
              </w:rPr>
              <w:t>«</w:t>
            </w:r>
            <w:r w:rsidRPr="002901B2">
              <w:rPr>
                <w:rFonts w:ascii="Times New Roman" w:hAnsi="Times New Roman"/>
                <w:sz w:val="24"/>
                <w:szCs w:val="24"/>
              </w:rPr>
              <w:t>Энергосбережение и повышение энергетической эффективности</w:t>
            </w:r>
            <w:r w:rsidR="005D76D3">
              <w:rPr>
                <w:rFonts w:ascii="Times New Roman" w:hAnsi="Times New Roman"/>
                <w:sz w:val="24"/>
                <w:szCs w:val="24"/>
              </w:rPr>
              <w:t xml:space="preserve"> в Атяшевском муниципальном районе</w:t>
            </w:r>
            <w:r w:rsidRPr="002901B2">
              <w:rPr>
                <w:rFonts w:ascii="Times New Roman" w:eastAsia="Calibri" w:hAnsi="Times New Roman"/>
                <w:sz w:val="24"/>
                <w:szCs w:val="24"/>
              </w:rPr>
              <w:t>»</w:t>
            </w:r>
          </w:p>
          <w:bookmarkEnd w:id="2"/>
          <w:p w14:paraId="438EB782" w14:textId="77777777" w:rsidR="00E453CF" w:rsidRPr="002901B2" w:rsidRDefault="00E453CF" w:rsidP="00E453C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49D61F3" w14:textId="77777777" w:rsidR="00E453CF" w:rsidRPr="005D76D3" w:rsidRDefault="002B4006" w:rsidP="00EA2079">
      <w:pPr>
        <w:widowControl w:val="0"/>
        <w:autoSpaceDE w:val="0"/>
        <w:autoSpaceDN w:val="0"/>
        <w:adjustRightInd w:val="0"/>
        <w:spacing w:after="0"/>
        <w:ind w:left="60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2235C"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r w:rsidR="004920CE" w:rsidRPr="0052235C">
        <w:rPr>
          <w:rFonts w:ascii="Times New Roman" w:eastAsia="Times New Roman" w:hAnsi="Times New Roman" w:cs="Times New Roman"/>
          <w:b/>
          <w:sz w:val="24"/>
          <w:szCs w:val="24"/>
        </w:rPr>
        <w:t>Сведения о целевых индикаторах и показателях Муниципальной программы Атяшевского муниципального района</w:t>
      </w:r>
      <w:r w:rsidR="0099179F" w:rsidRPr="0052235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D76D3" w:rsidRPr="005D76D3">
        <w:rPr>
          <w:rFonts w:ascii="Times New Roman" w:eastAsia="Calibri" w:hAnsi="Times New Roman"/>
          <w:b/>
          <w:sz w:val="24"/>
          <w:szCs w:val="24"/>
        </w:rPr>
        <w:t>«</w:t>
      </w:r>
      <w:r w:rsidR="005D76D3" w:rsidRPr="005D76D3">
        <w:rPr>
          <w:rFonts w:ascii="Times New Roman" w:hAnsi="Times New Roman"/>
          <w:b/>
          <w:sz w:val="24"/>
          <w:szCs w:val="24"/>
        </w:rPr>
        <w:t>Энергосбережение и повышение энергетической эффективности в Атяшевском муниципальном районе</w:t>
      </w:r>
      <w:r w:rsidR="00250DF9" w:rsidRPr="005D76D3">
        <w:rPr>
          <w:rFonts w:ascii="Times New Roman" w:eastAsia="Calibri" w:hAnsi="Times New Roman" w:cs="Times New Roman"/>
          <w:b/>
          <w:sz w:val="24"/>
          <w:szCs w:val="24"/>
        </w:rPr>
        <w:t>»</w:t>
      </w:r>
      <w:r w:rsidR="004920CE" w:rsidRPr="005D76D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E453CF" w:rsidRPr="005D76D3">
        <w:rPr>
          <w:rFonts w:ascii="Times New Roman" w:eastAsia="Times New Roman" w:hAnsi="Times New Roman" w:cs="Times New Roman"/>
          <w:b/>
          <w:sz w:val="24"/>
          <w:szCs w:val="24"/>
        </w:rPr>
        <w:t>и их значениях</w:t>
      </w:r>
    </w:p>
    <w:p w14:paraId="14C3852A" w14:textId="77777777" w:rsidR="00E453CF" w:rsidRPr="005D76D3" w:rsidRDefault="00E453CF" w:rsidP="00250D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532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701"/>
        <w:gridCol w:w="851"/>
        <w:gridCol w:w="992"/>
        <w:gridCol w:w="1276"/>
        <w:gridCol w:w="1134"/>
        <w:gridCol w:w="1276"/>
        <w:gridCol w:w="850"/>
        <w:gridCol w:w="851"/>
        <w:gridCol w:w="850"/>
        <w:gridCol w:w="992"/>
        <w:gridCol w:w="709"/>
        <w:gridCol w:w="851"/>
        <w:gridCol w:w="850"/>
        <w:gridCol w:w="851"/>
        <w:gridCol w:w="727"/>
      </w:tblGrid>
      <w:tr w:rsidR="00C05871" w:rsidRPr="00DA59BB" w14:paraId="4F22A2BA" w14:textId="77777777" w:rsidTr="00DA59BB">
        <w:tc>
          <w:tcPr>
            <w:tcW w:w="567" w:type="dxa"/>
            <w:vMerge w:val="restart"/>
          </w:tcPr>
          <w:p w14:paraId="2BD86697" w14:textId="77777777" w:rsidR="00C05871" w:rsidRPr="00DA59BB" w:rsidRDefault="00C05871" w:rsidP="001C2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>№ п/п</w:t>
            </w:r>
          </w:p>
        </w:tc>
        <w:tc>
          <w:tcPr>
            <w:tcW w:w="1701" w:type="dxa"/>
            <w:vMerge w:val="restart"/>
          </w:tcPr>
          <w:p w14:paraId="27E46987" w14:textId="77777777" w:rsidR="00C05871" w:rsidRPr="00DA59BB" w:rsidRDefault="00C05871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>Наименование показателя (индикатора)</w:t>
            </w:r>
          </w:p>
        </w:tc>
        <w:tc>
          <w:tcPr>
            <w:tcW w:w="851" w:type="dxa"/>
            <w:vMerge w:val="restart"/>
          </w:tcPr>
          <w:p w14:paraId="00B11C24" w14:textId="77777777" w:rsidR="00C05871" w:rsidRPr="00DA59BB" w:rsidRDefault="00C05871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>Единица измерения</w:t>
            </w:r>
          </w:p>
        </w:tc>
        <w:tc>
          <w:tcPr>
            <w:tcW w:w="12209" w:type="dxa"/>
            <w:gridSpan w:val="13"/>
          </w:tcPr>
          <w:p w14:paraId="2591381E" w14:textId="77777777" w:rsidR="00C05871" w:rsidRPr="00DA59BB" w:rsidRDefault="00C05871" w:rsidP="00C05871">
            <w:pPr>
              <w:jc w:val="center"/>
              <w:rPr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>в том числе</w:t>
            </w:r>
          </w:p>
        </w:tc>
      </w:tr>
      <w:tr w:rsidR="00DA59BB" w:rsidRPr="00DA59BB" w14:paraId="0D9C26D5" w14:textId="08D2C3B4" w:rsidTr="003C6BF2">
        <w:tc>
          <w:tcPr>
            <w:tcW w:w="567" w:type="dxa"/>
            <w:vMerge/>
          </w:tcPr>
          <w:p w14:paraId="7EC99804" w14:textId="77777777" w:rsidR="00DA59BB" w:rsidRPr="00DA59BB" w:rsidRDefault="00DA59BB" w:rsidP="001C2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16D9BCE7" w14:textId="77777777" w:rsidR="00DA59BB" w:rsidRPr="00DA59BB" w:rsidRDefault="00DA59BB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3A30AFAD" w14:textId="77777777" w:rsidR="00DA59BB" w:rsidRPr="00DA59BB" w:rsidRDefault="00DA59BB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78D05DCE" w14:textId="77777777" w:rsidR="00DA59BB" w:rsidRPr="00DA59BB" w:rsidRDefault="00DA59BB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>2014 год</w:t>
            </w:r>
          </w:p>
        </w:tc>
        <w:tc>
          <w:tcPr>
            <w:tcW w:w="1276" w:type="dxa"/>
          </w:tcPr>
          <w:p w14:paraId="6CAB9F7E" w14:textId="77777777" w:rsidR="00DA59BB" w:rsidRPr="00DA59BB" w:rsidRDefault="00DA59BB" w:rsidP="00EA2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2015 </w:t>
            </w:r>
          </w:p>
          <w:p w14:paraId="0F12A820" w14:textId="77777777" w:rsidR="00DA59BB" w:rsidRPr="00DA59BB" w:rsidRDefault="00DA59BB" w:rsidP="00EA2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год </w:t>
            </w:r>
          </w:p>
        </w:tc>
        <w:tc>
          <w:tcPr>
            <w:tcW w:w="1134" w:type="dxa"/>
          </w:tcPr>
          <w:p w14:paraId="59C89722" w14:textId="77777777" w:rsidR="00DA59BB" w:rsidRPr="00DA59BB" w:rsidRDefault="00DA59BB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>2016</w:t>
            </w:r>
          </w:p>
          <w:p w14:paraId="7F5AE670" w14:textId="77777777" w:rsidR="00DA59BB" w:rsidRPr="00DA59BB" w:rsidRDefault="00DA59BB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год</w:t>
            </w:r>
          </w:p>
          <w:p w14:paraId="5D4756E3" w14:textId="77777777" w:rsidR="00DA59BB" w:rsidRPr="00DA59BB" w:rsidRDefault="00DA59BB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14DD3A94" w14:textId="77777777" w:rsidR="00DA59BB" w:rsidRPr="00DA59BB" w:rsidRDefault="00DA59BB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>2017 год</w:t>
            </w:r>
          </w:p>
        </w:tc>
        <w:tc>
          <w:tcPr>
            <w:tcW w:w="850" w:type="dxa"/>
          </w:tcPr>
          <w:p w14:paraId="061CF9C4" w14:textId="77777777" w:rsidR="00DA59BB" w:rsidRPr="00DA59BB" w:rsidRDefault="00DA59BB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>2018 год</w:t>
            </w:r>
          </w:p>
        </w:tc>
        <w:tc>
          <w:tcPr>
            <w:tcW w:w="851" w:type="dxa"/>
          </w:tcPr>
          <w:p w14:paraId="20A677F2" w14:textId="77777777" w:rsidR="00DA59BB" w:rsidRPr="00DA59BB" w:rsidRDefault="00DA59BB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>2019 год</w:t>
            </w:r>
          </w:p>
        </w:tc>
        <w:tc>
          <w:tcPr>
            <w:tcW w:w="850" w:type="dxa"/>
          </w:tcPr>
          <w:p w14:paraId="2D544B0B" w14:textId="77777777" w:rsidR="00DA59BB" w:rsidRPr="00DA59BB" w:rsidRDefault="00DA59BB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>2020 год</w:t>
            </w:r>
          </w:p>
        </w:tc>
        <w:tc>
          <w:tcPr>
            <w:tcW w:w="992" w:type="dxa"/>
          </w:tcPr>
          <w:p w14:paraId="15CFAD74" w14:textId="77777777" w:rsidR="00DA59BB" w:rsidRPr="00DA59BB" w:rsidRDefault="00DA59BB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>2021 год</w:t>
            </w:r>
          </w:p>
        </w:tc>
        <w:tc>
          <w:tcPr>
            <w:tcW w:w="709" w:type="dxa"/>
          </w:tcPr>
          <w:p w14:paraId="5B3E076B" w14:textId="77777777" w:rsidR="00DA59BB" w:rsidRPr="00DA59BB" w:rsidRDefault="00DA59BB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>2022 год</w:t>
            </w:r>
          </w:p>
        </w:tc>
        <w:tc>
          <w:tcPr>
            <w:tcW w:w="851" w:type="dxa"/>
          </w:tcPr>
          <w:p w14:paraId="75AF6A43" w14:textId="77777777" w:rsidR="00DA59BB" w:rsidRPr="00DA59BB" w:rsidRDefault="00DA59BB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>2023 год</w:t>
            </w:r>
          </w:p>
        </w:tc>
        <w:tc>
          <w:tcPr>
            <w:tcW w:w="850" w:type="dxa"/>
          </w:tcPr>
          <w:p w14:paraId="658C76BC" w14:textId="77777777" w:rsidR="00DA59BB" w:rsidRPr="00DA59BB" w:rsidRDefault="00DA59BB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>2024 год</w:t>
            </w:r>
          </w:p>
        </w:tc>
        <w:tc>
          <w:tcPr>
            <w:tcW w:w="851" w:type="dxa"/>
            <w:shd w:val="clear" w:color="auto" w:fill="auto"/>
          </w:tcPr>
          <w:p w14:paraId="58B407CD" w14:textId="77777777" w:rsidR="00DA59BB" w:rsidRPr="00DA59BB" w:rsidRDefault="00DA59BB" w:rsidP="00C05871">
            <w:pPr>
              <w:jc w:val="center"/>
              <w:rPr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>2025    год</w:t>
            </w:r>
          </w:p>
        </w:tc>
        <w:tc>
          <w:tcPr>
            <w:tcW w:w="727" w:type="dxa"/>
            <w:shd w:val="clear" w:color="auto" w:fill="auto"/>
          </w:tcPr>
          <w:p w14:paraId="08F5F30E" w14:textId="77777777" w:rsidR="00DA59BB" w:rsidRPr="00DA59BB" w:rsidRDefault="00DA59BB" w:rsidP="00DA59BB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hAnsi="Times New Roman" w:cs="Times New Roman"/>
                <w:sz w:val="16"/>
                <w:szCs w:val="16"/>
              </w:rPr>
              <w:t>2026</w:t>
            </w:r>
          </w:p>
          <w:p w14:paraId="18AA8E5C" w14:textId="55D8E9DD" w:rsidR="00DA59BB" w:rsidRPr="00DA59BB" w:rsidRDefault="00DA59BB" w:rsidP="00DA59BB">
            <w:pPr>
              <w:jc w:val="center"/>
              <w:rPr>
                <w:sz w:val="16"/>
                <w:szCs w:val="16"/>
              </w:rPr>
            </w:pPr>
            <w:r w:rsidRPr="00DA59BB">
              <w:rPr>
                <w:rFonts w:ascii="Times New Roman" w:hAnsi="Times New Roman" w:cs="Times New Roman"/>
                <w:sz w:val="16"/>
                <w:szCs w:val="16"/>
              </w:rPr>
              <w:t>год</w:t>
            </w:r>
          </w:p>
        </w:tc>
      </w:tr>
      <w:tr w:rsidR="00C05871" w:rsidRPr="00DA59BB" w14:paraId="6AAA28CC" w14:textId="77777777" w:rsidTr="00C05871">
        <w:tc>
          <w:tcPr>
            <w:tcW w:w="15328" w:type="dxa"/>
            <w:gridSpan w:val="16"/>
          </w:tcPr>
          <w:p w14:paraId="3A8A6750" w14:textId="77777777" w:rsidR="00C05871" w:rsidRPr="00DA59BB" w:rsidRDefault="00C05871" w:rsidP="00C05871">
            <w:pPr>
              <w:jc w:val="center"/>
              <w:rPr>
                <w:sz w:val="16"/>
                <w:szCs w:val="16"/>
              </w:rPr>
            </w:pPr>
            <w:r w:rsidRPr="00DA59BB"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Подпрограмма «Энергоэффективность в муниципальных учреждениях Атяшевского муниципального района»</w:t>
            </w:r>
          </w:p>
        </w:tc>
      </w:tr>
      <w:tr w:rsidR="00DA59BB" w:rsidRPr="00DA59BB" w14:paraId="5039E949" w14:textId="02DFA882" w:rsidTr="003C6BF2">
        <w:tc>
          <w:tcPr>
            <w:tcW w:w="567" w:type="dxa"/>
          </w:tcPr>
          <w:p w14:paraId="1CEC17EB" w14:textId="77777777" w:rsidR="00DA59BB" w:rsidRPr="00DA59BB" w:rsidRDefault="00DA59BB" w:rsidP="00DA59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701" w:type="dxa"/>
          </w:tcPr>
          <w:p w14:paraId="285E44E0" w14:textId="77777777" w:rsidR="00DA59BB" w:rsidRPr="00DA59BB" w:rsidRDefault="00DA59BB" w:rsidP="00DA59B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бюджета на обеспечение энергетическими ресурсами бюджетных учреждений</w:t>
            </w:r>
          </w:p>
        </w:tc>
        <w:tc>
          <w:tcPr>
            <w:tcW w:w="851" w:type="dxa"/>
          </w:tcPr>
          <w:p w14:paraId="4385092F" w14:textId="77777777" w:rsidR="00DA59BB" w:rsidRPr="00DA59BB" w:rsidRDefault="00DA59BB" w:rsidP="00DA59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>тыс.руб.</w:t>
            </w:r>
          </w:p>
        </w:tc>
        <w:tc>
          <w:tcPr>
            <w:tcW w:w="992" w:type="dxa"/>
          </w:tcPr>
          <w:p w14:paraId="61BE38AC" w14:textId="77777777" w:rsidR="00DA59BB" w:rsidRPr="00DA59BB" w:rsidRDefault="00DA59BB" w:rsidP="00DA59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>8179,7</w:t>
            </w:r>
          </w:p>
        </w:tc>
        <w:tc>
          <w:tcPr>
            <w:tcW w:w="1276" w:type="dxa"/>
          </w:tcPr>
          <w:p w14:paraId="59910E34" w14:textId="77777777" w:rsidR="00DA59BB" w:rsidRPr="00DA59BB" w:rsidRDefault="00DA59BB" w:rsidP="00DA59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>10112,9</w:t>
            </w:r>
          </w:p>
        </w:tc>
        <w:tc>
          <w:tcPr>
            <w:tcW w:w="1134" w:type="dxa"/>
          </w:tcPr>
          <w:p w14:paraId="2CDAB410" w14:textId="77777777" w:rsidR="00DA59BB" w:rsidRPr="00DA59BB" w:rsidRDefault="00DA59BB" w:rsidP="00DA59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>13464,9</w:t>
            </w:r>
          </w:p>
        </w:tc>
        <w:tc>
          <w:tcPr>
            <w:tcW w:w="1276" w:type="dxa"/>
          </w:tcPr>
          <w:p w14:paraId="5D3A951D" w14:textId="77777777" w:rsidR="00DA59BB" w:rsidRPr="00DA59BB" w:rsidRDefault="00DA59BB" w:rsidP="00DA59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>12324,1</w:t>
            </w:r>
          </w:p>
        </w:tc>
        <w:tc>
          <w:tcPr>
            <w:tcW w:w="850" w:type="dxa"/>
          </w:tcPr>
          <w:p w14:paraId="2B77686E" w14:textId="77777777" w:rsidR="00DA59BB" w:rsidRPr="00DA59BB" w:rsidRDefault="00DA59BB" w:rsidP="00DA59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>12580,55</w:t>
            </w:r>
          </w:p>
        </w:tc>
        <w:tc>
          <w:tcPr>
            <w:tcW w:w="851" w:type="dxa"/>
          </w:tcPr>
          <w:p w14:paraId="1EEE1735" w14:textId="77777777" w:rsidR="00DA59BB" w:rsidRPr="00DA59BB" w:rsidRDefault="00DA59BB" w:rsidP="00DA59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>11850,0</w:t>
            </w:r>
          </w:p>
        </w:tc>
        <w:tc>
          <w:tcPr>
            <w:tcW w:w="850" w:type="dxa"/>
            <w:shd w:val="clear" w:color="auto" w:fill="auto"/>
          </w:tcPr>
          <w:p w14:paraId="2EFD1E87" w14:textId="77777777" w:rsidR="00DA59BB" w:rsidRPr="00DA59BB" w:rsidRDefault="00DA59BB" w:rsidP="00DA59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>6583,51</w:t>
            </w:r>
          </w:p>
        </w:tc>
        <w:tc>
          <w:tcPr>
            <w:tcW w:w="992" w:type="dxa"/>
          </w:tcPr>
          <w:p w14:paraId="3F88E574" w14:textId="77777777" w:rsidR="00DA59BB" w:rsidRPr="00DA59BB" w:rsidRDefault="00DA59BB" w:rsidP="00DA59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>9550,0</w:t>
            </w:r>
          </w:p>
        </w:tc>
        <w:tc>
          <w:tcPr>
            <w:tcW w:w="709" w:type="dxa"/>
          </w:tcPr>
          <w:p w14:paraId="01D766C4" w14:textId="77777777" w:rsidR="00DA59BB" w:rsidRPr="00DA59BB" w:rsidRDefault="00DA59BB" w:rsidP="00DA59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>8570</w:t>
            </w:r>
          </w:p>
        </w:tc>
        <w:tc>
          <w:tcPr>
            <w:tcW w:w="851" w:type="dxa"/>
          </w:tcPr>
          <w:p w14:paraId="3F8E1597" w14:textId="2E3E6D98" w:rsidR="00DA59BB" w:rsidRPr="00FE236E" w:rsidRDefault="00E32969" w:rsidP="00DA59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E236E">
              <w:rPr>
                <w:rFonts w:ascii="Times New Roman" w:eastAsia="Times New Roman" w:hAnsi="Times New Roman" w:cs="Times New Roman"/>
                <w:sz w:val="16"/>
                <w:szCs w:val="16"/>
              </w:rPr>
              <w:t>9452</w:t>
            </w:r>
          </w:p>
        </w:tc>
        <w:tc>
          <w:tcPr>
            <w:tcW w:w="850" w:type="dxa"/>
          </w:tcPr>
          <w:p w14:paraId="48DF1806" w14:textId="2B866BA0" w:rsidR="00DA59BB" w:rsidRPr="00FE236E" w:rsidRDefault="00E32969" w:rsidP="00DA59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E236E">
              <w:rPr>
                <w:rFonts w:ascii="Times New Roman" w:eastAsia="Times New Roman" w:hAnsi="Times New Roman" w:cs="Times New Roman"/>
                <w:sz w:val="16"/>
                <w:szCs w:val="16"/>
              </w:rPr>
              <w:t>9300,0</w:t>
            </w:r>
          </w:p>
        </w:tc>
        <w:tc>
          <w:tcPr>
            <w:tcW w:w="851" w:type="dxa"/>
            <w:shd w:val="clear" w:color="auto" w:fill="auto"/>
          </w:tcPr>
          <w:p w14:paraId="31A98AAD" w14:textId="2D83850F" w:rsidR="00DA59BB" w:rsidRPr="00FE236E" w:rsidRDefault="00E32969" w:rsidP="00DA59B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E236E">
              <w:rPr>
                <w:rFonts w:ascii="Times New Roman" w:hAnsi="Times New Roman" w:cs="Times New Roman"/>
                <w:sz w:val="16"/>
                <w:szCs w:val="16"/>
              </w:rPr>
              <w:t>9200,0</w:t>
            </w:r>
          </w:p>
        </w:tc>
        <w:tc>
          <w:tcPr>
            <w:tcW w:w="727" w:type="dxa"/>
            <w:shd w:val="clear" w:color="auto" w:fill="auto"/>
          </w:tcPr>
          <w:p w14:paraId="59503E6B" w14:textId="7D75F9D6" w:rsidR="00DA59BB" w:rsidRPr="00FE236E" w:rsidRDefault="00E32969" w:rsidP="00DA59B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E236E">
              <w:rPr>
                <w:rFonts w:ascii="Times New Roman" w:hAnsi="Times New Roman" w:cs="Times New Roman"/>
                <w:sz w:val="16"/>
                <w:szCs w:val="16"/>
              </w:rPr>
              <w:t>9100,0</w:t>
            </w:r>
          </w:p>
        </w:tc>
      </w:tr>
      <w:tr w:rsidR="00DA59BB" w:rsidRPr="00DA59BB" w14:paraId="0B58FDE9" w14:textId="5B124D26" w:rsidTr="003C6BF2">
        <w:tc>
          <w:tcPr>
            <w:tcW w:w="567" w:type="dxa"/>
          </w:tcPr>
          <w:p w14:paraId="58B77893" w14:textId="77777777" w:rsidR="00DA59BB" w:rsidRPr="00DA59BB" w:rsidRDefault="00DA59BB" w:rsidP="00DA59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701" w:type="dxa"/>
          </w:tcPr>
          <w:p w14:paraId="11997E31" w14:textId="77777777" w:rsidR="00DA59BB" w:rsidRPr="00DA59BB" w:rsidRDefault="00DA59BB" w:rsidP="00DA59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оплату труда операторов котельных</w:t>
            </w:r>
          </w:p>
        </w:tc>
        <w:tc>
          <w:tcPr>
            <w:tcW w:w="851" w:type="dxa"/>
          </w:tcPr>
          <w:p w14:paraId="488AC8A9" w14:textId="77777777" w:rsidR="00DA59BB" w:rsidRPr="00DA59BB" w:rsidRDefault="00DA59BB" w:rsidP="00DA59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>тыс.руб.</w:t>
            </w:r>
          </w:p>
        </w:tc>
        <w:tc>
          <w:tcPr>
            <w:tcW w:w="992" w:type="dxa"/>
          </w:tcPr>
          <w:p w14:paraId="0F40D157" w14:textId="77777777" w:rsidR="00DA59BB" w:rsidRPr="00DA59BB" w:rsidRDefault="00DA59BB" w:rsidP="00DA59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>5047,68</w:t>
            </w:r>
          </w:p>
        </w:tc>
        <w:tc>
          <w:tcPr>
            <w:tcW w:w="1276" w:type="dxa"/>
          </w:tcPr>
          <w:p w14:paraId="44ABB732" w14:textId="77777777" w:rsidR="00DA59BB" w:rsidRPr="00DA59BB" w:rsidRDefault="00DA59BB" w:rsidP="00DA59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>6309,6</w:t>
            </w:r>
          </w:p>
        </w:tc>
        <w:tc>
          <w:tcPr>
            <w:tcW w:w="1134" w:type="dxa"/>
          </w:tcPr>
          <w:p w14:paraId="0A9FC2AC" w14:textId="77777777" w:rsidR="00DA59BB" w:rsidRPr="00DA59BB" w:rsidRDefault="00DA59BB" w:rsidP="00DA59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>7811,6</w:t>
            </w:r>
          </w:p>
        </w:tc>
        <w:tc>
          <w:tcPr>
            <w:tcW w:w="1276" w:type="dxa"/>
          </w:tcPr>
          <w:p w14:paraId="2DFBFB3B" w14:textId="77777777" w:rsidR="00DA59BB" w:rsidRPr="00DA59BB" w:rsidRDefault="00DA59BB" w:rsidP="00DA59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>5878,3</w:t>
            </w:r>
          </w:p>
        </w:tc>
        <w:tc>
          <w:tcPr>
            <w:tcW w:w="850" w:type="dxa"/>
          </w:tcPr>
          <w:p w14:paraId="36E1C97F" w14:textId="77777777" w:rsidR="00DA59BB" w:rsidRPr="00DA59BB" w:rsidRDefault="00DA59BB" w:rsidP="00DA59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>3964,25</w:t>
            </w:r>
          </w:p>
        </w:tc>
        <w:tc>
          <w:tcPr>
            <w:tcW w:w="851" w:type="dxa"/>
          </w:tcPr>
          <w:p w14:paraId="0EFBD66B" w14:textId="77777777" w:rsidR="00DA59BB" w:rsidRPr="00DA59BB" w:rsidRDefault="00DA59BB" w:rsidP="00DA59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>263,65</w:t>
            </w:r>
          </w:p>
        </w:tc>
        <w:tc>
          <w:tcPr>
            <w:tcW w:w="850" w:type="dxa"/>
          </w:tcPr>
          <w:p w14:paraId="6E5D9312" w14:textId="77777777" w:rsidR="00DA59BB" w:rsidRPr="00DA59BB" w:rsidRDefault="00DA59BB" w:rsidP="00DA59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465</w:t>
            </w: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>,1</w:t>
            </w:r>
          </w:p>
        </w:tc>
        <w:tc>
          <w:tcPr>
            <w:tcW w:w="992" w:type="dxa"/>
          </w:tcPr>
          <w:p w14:paraId="16E00F54" w14:textId="77777777" w:rsidR="00DA59BB" w:rsidRPr="00DA59BB" w:rsidRDefault="00DA59BB" w:rsidP="00DA59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9" w:type="dxa"/>
          </w:tcPr>
          <w:p w14:paraId="2CB8D1AC" w14:textId="77777777" w:rsidR="00DA59BB" w:rsidRPr="00DA59BB" w:rsidRDefault="00DA59BB" w:rsidP="00DA59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14:paraId="49508A40" w14:textId="77777777" w:rsidR="00DA59BB" w:rsidRPr="00DA59BB" w:rsidRDefault="00DA59BB" w:rsidP="00DA59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14:paraId="31D4A021" w14:textId="77777777" w:rsidR="00DA59BB" w:rsidRPr="00DA59BB" w:rsidRDefault="00DA59BB" w:rsidP="00DA59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14:paraId="450FD486" w14:textId="77777777" w:rsidR="00DA59BB" w:rsidRPr="00DA59BB" w:rsidRDefault="00DA59BB" w:rsidP="00DA59B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7" w:type="dxa"/>
            <w:shd w:val="clear" w:color="auto" w:fill="auto"/>
          </w:tcPr>
          <w:p w14:paraId="68268637" w14:textId="289A838A" w:rsidR="00DA59BB" w:rsidRPr="00DA59BB" w:rsidRDefault="00DA59BB" w:rsidP="00DA59B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DA59BB" w:rsidRPr="00DA59BB" w14:paraId="0F246EC3" w14:textId="0FF76ACC" w:rsidTr="003C6BF2">
        <w:tc>
          <w:tcPr>
            <w:tcW w:w="567" w:type="dxa"/>
          </w:tcPr>
          <w:p w14:paraId="70119654" w14:textId="77777777" w:rsidR="00DA59BB" w:rsidRPr="00DA59BB" w:rsidRDefault="00DA59BB" w:rsidP="00DA59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701" w:type="dxa"/>
          </w:tcPr>
          <w:p w14:paraId="6DC107AE" w14:textId="77777777" w:rsidR="00DA59BB" w:rsidRPr="00DA59BB" w:rsidRDefault="00DA59BB" w:rsidP="00DA59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>Наличие схем водоснабжения и водоотведения сельских поселений</w:t>
            </w:r>
          </w:p>
        </w:tc>
        <w:tc>
          <w:tcPr>
            <w:tcW w:w="851" w:type="dxa"/>
          </w:tcPr>
          <w:p w14:paraId="21507F18" w14:textId="77777777" w:rsidR="00DA59BB" w:rsidRPr="00DA59BB" w:rsidRDefault="00DA59BB" w:rsidP="00DA59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>шт.</w:t>
            </w:r>
          </w:p>
        </w:tc>
        <w:tc>
          <w:tcPr>
            <w:tcW w:w="992" w:type="dxa"/>
          </w:tcPr>
          <w:p w14:paraId="28289051" w14:textId="77777777" w:rsidR="00DA59BB" w:rsidRPr="00DA59BB" w:rsidRDefault="00DA59BB" w:rsidP="00DA59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14:paraId="373529AD" w14:textId="77777777" w:rsidR="00DA59BB" w:rsidRPr="00DA59BB" w:rsidRDefault="00DA59BB" w:rsidP="00DA59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14:paraId="0D8C98CF" w14:textId="77777777" w:rsidR="00DA59BB" w:rsidRPr="00DA59BB" w:rsidRDefault="00DA59BB" w:rsidP="00DA59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276" w:type="dxa"/>
          </w:tcPr>
          <w:p w14:paraId="65CEF133" w14:textId="77777777" w:rsidR="00DA59BB" w:rsidRPr="00DA59BB" w:rsidRDefault="00DA59BB" w:rsidP="00DA59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850" w:type="dxa"/>
          </w:tcPr>
          <w:p w14:paraId="4F080D9D" w14:textId="77777777" w:rsidR="00DA59BB" w:rsidRPr="00DA59BB" w:rsidRDefault="00DA59BB" w:rsidP="00DA59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851" w:type="dxa"/>
          </w:tcPr>
          <w:p w14:paraId="02FF22F2" w14:textId="77777777" w:rsidR="00DA59BB" w:rsidRPr="00DA59BB" w:rsidRDefault="00DA59BB" w:rsidP="00DA59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850" w:type="dxa"/>
          </w:tcPr>
          <w:p w14:paraId="10EC4867" w14:textId="77777777" w:rsidR="00DA59BB" w:rsidRPr="00DA59BB" w:rsidRDefault="00DA59BB" w:rsidP="00DA59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992" w:type="dxa"/>
          </w:tcPr>
          <w:p w14:paraId="53A24A85" w14:textId="77777777" w:rsidR="00DA59BB" w:rsidRPr="00DA59BB" w:rsidRDefault="00DA59BB" w:rsidP="00DA59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09" w:type="dxa"/>
          </w:tcPr>
          <w:p w14:paraId="1411BC84" w14:textId="77777777" w:rsidR="00DA59BB" w:rsidRPr="00DA59BB" w:rsidRDefault="00DA59BB" w:rsidP="00DA59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851" w:type="dxa"/>
          </w:tcPr>
          <w:p w14:paraId="0779D286" w14:textId="77777777" w:rsidR="00DA59BB" w:rsidRPr="00DA59BB" w:rsidRDefault="00DA59BB" w:rsidP="00DA59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850" w:type="dxa"/>
          </w:tcPr>
          <w:p w14:paraId="678E057E" w14:textId="77777777" w:rsidR="00DA59BB" w:rsidRPr="00DA59BB" w:rsidRDefault="00DA59BB" w:rsidP="00DA59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851" w:type="dxa"/>
            <w:shd w:val="clear" w:color="auto" w:fill="auto"/>
          </w:tcPr>
          <w:p w14:paraId="4E75900F" w14:textId="77777777" w:rsidR="00DA59BB" w:rsidRPr="00DA59BB" w:rsidRDefault="00DA59BB" w:rsidP="00DA59B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27" w:type="dxa"/>
            <w:shd w:val="clear" w:color="auto" w:fill="auto"/>
          </w:tcPr>
          <w:p w14:paraId="21C8CF9B" w14:textId="4AB51D2C" w:rsidR="00DA59BB" w:rsidRPr="00DA59BB" w:rsidRDefault="00DA59BB" w:rsidP="00DA59B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3C6AEE" w:rsidRPr="00DA59BB" w14:paraId="0D710BFF" w14:textId="77777777" w:rsidTr="00974C78">
        <w:tc>
          <w:tcPr>
            <w:tcW w:w="15328" w:type="dxa"/>
            <w:gridSpan w:val="16"/>
          </w:tcPr>
          <w:p w14:paraId="03B9E41E" w14:textId="77777777" w:rsidR="003C6AEE" w:rsidRPr="00DA59BB" w:rsidRDefault="003C6AEE" w:rsidP="003C6AEE">
            <w:pPr>
              <w:jc w:val="center"/>
              <w:rPr>
                <w:sz w:val="16"/>
                <w:szCs w:val="16"/>
              </w:rPr>
            </w:pPr>
            <w:bookmarkStart w:id="3" w:name="sub_236"/>
            <w:r w:rsidRPr="00DA59BB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shd w:val="clear" w:color="auto" w:fill="FFFFFF"/>
              </w:rPr>
              <w:t>Подпрограмма «Ремонт зданий муниципальных учреждений в целях энергосбережения»</w:t>
            </w:r>
          </w:p>
        </w:tc>
      </w:tr>
      <w:tr w:rsidR="00DA59BB" w:rsidRPr="00DA59BB" w14:paraId="29B1BCC2" w14:textId="1780D9DD" w:rsidTr="003C6BF2">
        <w:tc>
          <w:tcPr>
            <w:tcW w:w="567" w:type="dxa"/>
          </w:tcPr>
          <w:p w14:paraId="44E5F8D9" w14:textId="77777777" w:rsidR="00DA59BB" w:rsidRPr="00DA59BB" w:rsidRDefault="00DA59BB" w:rsidP="00CD7C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701" w:type="dxa"/>
          </w:tcPr>
          <w:p w14:paraId="4588740C" w14:textId="77777777" w:rsidR="00DA59BB" w:rsidRPr="00DA59BB" w:rsidRDefault="00DA59BB" w:rsidP="00EA207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>Объем потребления природного газа бюджетными учреждениями</w:t>
            </w:r>
          </w:p>
        </w:tc>
        <w:tc>
          <w:tcPr>
            <w:tcW w:w="851" w:type="dxa"/>
          </w:tcPr>
          <w:p w14:paraId="1ED8DAAF" w14:textId="77777777" w:rsidR="00DA59BB" w:rsidRPr="00DA59BB" w:rsidRDefault="00DA59BB" w:rsidP="00DA59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>тыс. куб. м</w:t>
            </w:r>
          </w:p>
        </w:tc>
        <w:tc>
          <w:tcPr>
            <w:tcW w:w="992" w:type="dxa"/>
          </w:tcPr>
          <w:p w14:paraId="004A3BC0" w14:textId="77777777" w:rsidR="00DA59BB" w:rsidRPr="00DA59BB" w:rsidRDefault="00DA59BB" w:rsidP="000630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>853,2</w:t>
            </w:r>
          </w:p>
        </w:tc>
        <w:tc>
          <w:tcPr>
            <w:tcW w:w="1276" w:type="dxa"/>
          </w:tcPr>
          <w:p w14:paraId="3AE2F5DD" w14:textId="77777777" w:rsidR="00DA59BB" w:rsidRPr="00DA59BB" w:rsidRDefault="00DA59BB" w:rsidP="000630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>1021,3</w:t>
            </w:r>
          </w:p>
        </w:tc>
        <w:tc>
          <w:tcPr>
            <w:tcW w:w="1134" w:type="dxa"/>
          </w:tcPr>
          <w:p w14:paraId="2FFEF335" w14:textId="77777777" w:rsidR="00DA59BB" w:rsidRPr="00DA59BB" w:rsidRDefault="00DA59BB" w:rsidP="000630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>1169,3</w:t>
            </w:r>
          </w:p>
        </w:tc>
        <w:tc>
          <w:tcPr>
            <w:tcW w:w="1276" w:type="dxa"/>
          </w:tcPr>
          <w:p w14:paraId="62C50AE6" w14:textId="77777777" w:rsidR="00DA59BB" w:rsidRPr="00DA59BB" w:rsidRDefault="00DA59BB" w:rsidP="000630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>1004,37</w:t>
            </w:r>
          </w:p>
        </w:tc>
        <w:tc>
          <w:tcPr>
            <w:tcW w:w="850" w:type="dxa"/>
          </w:tcPr>
          <w:p w14:paraId="3C4000CE" w14:textId="77777777" w:rsidR="00DA59BB" w:rsidRPr="00DA59BB" w:rsidRDefault="00DA59BB" w:rsidP="000630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>956,24</w:t>
            </w:r>
          </w:p>
        </w:tc>
        <w:tc>
          <w:tcPr>
            <w:tcW w:w="851" w:type="dxa"/>
          </w:tcPr>
          <w:p w14:paraId="7E6BC436" w14:textId="77777777" w:rsidR="00DA59BB" w:rsidRPr="00DA59BB" w:rsidRDefault="00DA59BB" w:rsidP="000630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>887,44</w:t>
            </w:r>
          </w:p>
        </w:tc>
        <w:tc>
          <w:tcPr>
            <w:tcW w:w="850" w:type="dxa"/>
            <w:shd w:val="clear" w:color="auto" w:fill="auto"/>
          </w:tcPr>
          <w:p w14:paraId="0753429B" w14:textId="77777777" w:rsidR="00DA59BB" w:rsidRPr="00DA59BB" w:rsidRDefault="00DA59BB" w:rsidP="000630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>870,34</w:t>
            </w:r>
          </w:p>
        </w:tc>
        <w:tc>
          <w:tcPr>
            <w:tcW w:w="992" w:type="dxa"/>
            <w:shd w:val="clear" w:color="auto" w:fill="auto"/>
          </w:tcPr>
          <w:p w14:paraId="202EF8DF" w14:textId="77777777" w:rsidR="00DA59BB" w:rsidRPr="00DA59BB" w:rsidRDefault="00DA59BB" w:rsidP="000630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>743,12</w:t>
            </w:r>
          </w:p>
        </w:tc>
        <w:tc>
          <w:tcPr>
            <w:tcW w:w="709" w:type="dxa"/>
            <w:shd w:val="clear" w:color="auto" w:fill="auto"/>
          </w:tcPr>
          <w:p w14:paraId="450E3E35" w14:textId="77777777" w:rsidR="00DA59BB" w:rsidRPr="00DA59BB" w:rsidRDefault="00DA59BB" w:rsidP="000630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9BB">
              <w:rPr>
                <w:rFonts w:ascii="Times New Roman" w:eastAsia="Times New Roman" w:hAnsi="Times New Roman" w:cs="Times New Roman"/>
                <w:sz w:val="16"/>
                <w:szCs w:val="16"/>
              </w:rPr>
              <w:t>673,12</w:t>
            </w:r>
          </w:p>
        </w:tc>
        <w:tc>
          <w:tcPr>
            <w:tcW w:w="851" w:type="dxa"/>
            <w:shd w:val="clear" w:color="auto" w:fill="auto"/>
          </w:tcPr>
          <w:p w14:paraId="4E753DC3" w14:textId="4E0BD90A" w:rsidR="00DA59BB" w:rsidRPr="00DA59BB" w:rsidRDefault="003E6925" w:rsidP="000630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653,12</w:t>
            </w:r>
          </w:p>
        </w:tc>
        <w:tc>
          <w:tcPr>
            <w:tcW w:w="850" w:type="dxa"/>
            <w:shd w:val="clear" w:color="auto" w:fill="auto"/>
          </w:tcPr>
          <w:p w14:paraId="02CF38C3" w14:textId="1A3724D7" w:rsidR="00DA59BB" w:rsidRPr="00DA59BB" w:rsidRDefault="00E32969" w:rsidP="000630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650,3</w:t>
            </w:r>
          </w:p>
        </w:tc>
        <w:tc>
          <w:tcPr>
            <w:tcW w:w="851" w:type="dxa"/>
            <w:shd w:val="clear" w:color="auto" w:fill="auto"/>
          </w:tcPr>
          <w:p w14:paraId="62C138ED" w14:textId="71B6DF04" w:rsidR="00DA59BB" w:rsidRPr="00DA59BB" w:rsidRDefault="00E3296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640,5</w:t>
            </w:r>
          </w:p>
        </w:tc>
        <w:tc>
          <w:tcPr>
            <w:tcW w:w="727" w:type="dxa"/>
            <w:shd w:val="clear" w:color="auto" w:fill="auto"/>
          </w:tcPr>
          <w:p w14:paraId="4532B66C" w14:textId="6BE1142B" w:rsidR="00DA59BB" w:rsidRPr="00DA59BB" w:rsidRDefault="00E32969" w:rsidP="00DA59B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630,1</w:t>
            </w:r>
          </w:p>
        </w:tc>
      </w:tr>
    </w:tbl>
    <w:p w14:paraId="22A33519" w14:textId="77777777" w:rsidR="003C6AEE" w:rsidRPr="004507F9" w:rsidRDefault="002B4006" w:rsidP="004507F9">
      <w:pPr>
        <w:widowControl w:val="0"/>
        <w:tabs>
          <w:tab w:val="right" w:pos="14459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r w:rsidR="003C6AEE"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</w:t>
      </w:r>
      <w:bookmarkStart w:id="4" w:name="sub_204"/>
      <w:bookmarkEnd w:id="3"/>
    </w:p>
    <w:p w14:paraId="6A38B2A8" w14:textId="77777777" w:rsidR="003C6AEE" w:rsidRDefault="003C6AEE" w:rsidP="00250DF9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0721F357" w14:textId="77777777" w:rsidR="00113EF7" w:rsidRDefault="00113EF7" w:rsidP="00250DF9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3E32B808" w14:textId="77777777" w:rsidR="00113EF7" w:rsidRDefault="00113EF7" w:rsidP="00250DF9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149C663A" w14:textId="77777777" w:rsidR="00113EF7" w:rsidRDefault="00113EF7" w:rsidP="00250DF9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5E971981" w14:textId="77777777" w:rsidR="00113EF7" w:rsidRDefault="00113EF7" w:rsidP="00250DF9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3867A3AC" w14:textId="77777777" w:rsidR="00113EF7" w:rsidRDefault="00113EF7" w:rsidP="00250DF9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1C2AC82D" w14:textId="77777777" w:rsidR="00250DF9" w:rsidRPr="00FE236E" w:rsidRDefault="00840EB6" w:rsidP="00250DF9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hAnsi="Times New Roman" w:cs="Times New Roman"/>
          <w:sz w:val="24"/>
          <w:szCs w:val="24"/>
        </w:rPr>
      </w:pPr>
      <w:r w:rsidRPr="00FE236E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</w:t>
      </w:r>
      <w:r w:rsidR="00E453CF" w:rsidRPr="00FE236E">
        <w:rPr>
          <w:rFonts w:ascii="Times New Roman" w:eastAsia="Times New Roman" w:hAnsi="Times New Roman" w:cs="Times New Roman"/>
          <w:sz w:val="24"/>
          <w:szCs w:val="24"/>
        </w:rPr>
        <w:t xml:space="preserve"> 2</w:t>
      </w:r>
    </w:p>
    <w:p w14:paraId="304E2477" w14:textId="77777777" w:rsidR="00250DF9" w:rsidRPr="00FE236E" w:rsidRDefault="00250DF9" w:rsidP="00250DF9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hAnsi="Times New Roman"/>
          <w:sz w:val="24"/>
          <w:szCs w:val="24"/>
        </w:rPr>
      </w:pPr>
      <w:r w:rsidRPr="00FE236E">
        <w:rPr>
          <w:rFonts w:ascii="Times New Roman" w:hAnsi="Times New Roman"/>
          <w:sz w:val="24"/>
          <w:szCs w:val="24"/>
        </w:rPr>
        <w:t>к муниципальной программе</w:t>
      </w:r>
    </w:p>
    <w:p w14:paraId="40D9B2F6" w14:textId="77777777" w:rsidR="00E453CF" w:rsidRPr="0052288D" w:rsidRDefault="00250DF9" w:rsidP="005D76D3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E236E">
        <w:rPr>
          <w:rFonts w:ascii="Times New Roman" w:hAnsi="Times New Roman"/>
          <w:sz w:val="24"/>
          <w:szCs w:val="24"/>
        </w:rPr>
        <w:t xml:space="preserve"> Атяшевского муниципального района </w:t>
      </w:r>
      <w:r w:rsidR="005D76D3" w:rsidRPr="00FE236E">
        <w:rPr>
          <w:rFonts w:ascii="Times New Roman" w:eastAsia="Calibri" w:hAnsi="Times New Roman"/>
          <w:sz w:val="24"/>
          <w:szCs w:val="24"/>
        </w:rPr>
        <w:t>«</w:t>
      </w:r>
      <w:r w:rsidR="005D76D3" w:rsidRPr="00FE236E">
        <w:rPr>
          <w:rFonts w:ascii="Times New Roman" w:hAnsi="Times New Roman"/>
          <w:sz w:val="24"/>
          <w:szCs w:val="24"/>
        </w:rPr>
        <w:t>Энергосбережение и повышение энергетической эффективности в Атяшевском муниципальном районе</w:t>
      </w:r>
      <w:r w:rsidR="005D76D3" w:rsidRPr="00FE236E">
        <w:rPr>
          <w:rFonts w:ascii="Times New Roman" w:eastAsia="Calibri" w:hAnsi="Times New Roman"/>
          <w:sz w:val="24"/>
          <w:szCs w:val="24"/>
        </w:rPr>
        <w:t>»</w:t>
      </w:r>
    </w:p>
    <w:bookmarkEnd w:id="4"/>
    <w:p w14:paraId="7AB35703" w14:textId="77777777" w:rsidR="00E453CF" w:rsidRPr="0052235C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D1E1183" w14:textId="77777777" w:rsidR="00750346" w:rsidRPr="0052235C" w:rsidRDefault="00750346" w:rsidP="0052235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235C">
        <w:rPr>
          <w:rFonts w:ascii="Times New Roman" w:hAnsi="Times New Roman" w:cs="Times New Roman"/>
          <w:b/>
          <w:sz w:val="24"/>
          <w:szCs w:val="24"/>
        </w:rPr>
        <w:t xml:space="preserve">Сведения </w:t>
      </w:r>
    </w:p>
    <w:p w14:paraId="1592BF82" w14:textId="77777777" w:rsidR="00E453CF" w:rsidRDefault="00750346" w:rsidP="00546BE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alibri" w:hAnsi="Times New Roman"/>
          <w:b/>
          <w:sz w:val="24"/>
          <w:szCs w:val="24"/>
        </w:rPr>
      </w:pPr>
      <w:r w:rsidRPr="0052235C">
        <w:rPr>
          <w:rFonts w:ascii="Times New Roman" w:hAnsi="Times New Roman" w:cs="Times New Roman"/>
          <w:b/>
          <w:sz w:val="24"/>
          <w:szCs w:val="24"/>
        </w:rPr>
        <w:t>об основных мероприятиях Муниципальной программы Атяшевского муниципального района</w:t>
      </w:r>
      <w:r w:rsidR="00250DF9" w:rsidRPr="005223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46BE2" w:rsidRPr="00546BE2">
        <w:rPr>
          <w:rFonts w:ascii="Times New Roman" w:eastAsia="Calibri" w:hAnsi="Times New Roman"/>
          <w:b/>
          <w:sz w:val="24"/>
          <w:szCs w:val="24"/>
        </w:rPr>
        <w:t>«</w:t>
      </w:r>
      <w:r w:rsidR="00546BE2" w:rsidRPr="00546BE2">
        <w:rPr>
          <w:rFonts w:ascii="Times New Roman" w:hAnsi="Times New Roman"/>
          <w:b/>
          <w:sz w:val="24"/>
          <w:szCs w:val="24"/>
        </w:rPr>
        <w:t>Энергосбережение и повышение энергетической эффективности в Атяшевском муниципальном районе</w:t>
      </w:r>
      <w:r w:rsidR="00546BE2" w:rsidRPr="00546BE2">
        <w:rPr>
          <w:rFonts w:ascii="Times New Roman" w:eastAsia="Calibri" w:hAnsi="Times New Roman"/>
          <w:b/>
          <w:sz w:val="24"/>
          <w:szCs w:val="24"/>
        </w:rPr>
        <w:t>»</w:t>
      </w:r>
    </w:p>
    <w:p w14:paraId="39C9ADCD" w14:textId="77777777" w:rsidR="00546BE2" w:rsidRPr="00546BE2" w:rsidRDefault="00546BE2" w:rsidP="00546BE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431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141"/>
        <w:gridCol w:w="2835"/>
        <w:gridCol w:w="1925"/>
        <w:gridCol w:w="1335"/>
        <w:gridCol w:w="1418"/>
        <w:gridCol w:w="2268"/>
        <w:gridCol w:w="1985"/>
        <w:gridCol w:w="1842"/>
      </w:tblGrid>
      <w:tr w:rsidR="00E453CF" w:rsidRPr="00270034" w14:paraId="00BB0ACA" w14:textId="77777777" w:rsidTr="002E4E4E">
        <w:tc>
          <w:tcPr>
            <w:tcW w:w="709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D6792" w14:textId="77777777" w:rsidR="00E453CF" w:rsidRPr="00270034" w:rsidRDefault="00270034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="00E453CF"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AF433" w14:textId="77777777" w:rsidR="00E453CF" w:rsidRPr="00270034" w:rsidRDefault="00E453CF" w:rsidP="0027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 и наименование основного мероприятия</w:t>
            </w:r>
          </w:p>
        </w:tc>
        <w:tc>
          <w:tcPr>
            <w:tcW w:w="19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73027" w14:textId="77777777" w:rsidR="00E453CF" w:rsidRPr="00270034" w:rsidRDefault="00E453CF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2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F2A07" w14:textId="77777777" w:rsidR="00E453CF" w:rsidRPr="00270034" w:rsidRDefault="00E453CF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Срок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C0A90" w14:textId="77777777" w:rsidR="00E453CF" w:rsidRPr="00270034" w:rsidRDefault="00E453CF" w:rsidP="00955B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Ожидаемый непосредственный результат (краткое описание)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DFCC0" w14:textId="77777777" w:rsidR="00E453CF" w:rsidRPr="00270034" w:rsidRDefault="00E453CF" w:rsidP="0027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Основные направления реализации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65FB55" w14:textId="77777777" w:rsidR="003C6AEE" w:rsidRDefault="00E453CF" w:rsidP="0027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Связь </w:t>
            </w:r>
          </w:p>
          <w:p w14:paraId="7C67E4CF" w14:textId="77777777" w:rsidR="00E453CF" w:rsidRDefault="003C6AEE" w:rsidP="0027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 </w:t>
            </w:r>
            <w:r w:rsidR="00E453CF"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показателями муниципальной программы</w:t>
            </w:r>
          </w:p>
          <w:p w14:paraId="38C1DFFF" w14:textId="77777777" w:rsidR="00002BB3" w:rsidRPr="00270034" w:rsidRDefault="00002BB3" w:rsidP="0027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453CF" w:rsidRPr="00270034" w14:paraId="58976326" w14:textId="77777777" w:rsidTr="002E4E4E">
        <w:tc>
          <w:tcPr>
            <w:tcW w:w="709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98FFF" w14:textId="77777777" w:rsidR="00E453CF" w:rsidRPr="00270034" w:rsidRDefault="00E453CF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5EE58" w14:textId="77777777" w:rsidR="00E453CF" w:rsidRPr="00270034" w:rsidRDefault="00E453CF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5A0F7" w14:textId="77777777" w:rsidR="00E453CF" w:rsidRPr="00270034" w:rsidRDefault="00E453CF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CF0AF" w14:textId="77777777" w:rsidR="00E453CF" w:rsidRPr="00270034" w:rsidRDefault="00E453CF" w:rsidP="00250D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9" w:firstLine="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начала реализации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A31F4" w14:textId="77777777" w:rsidR="00E453CF" w:rsidRPr="00270034" w:rsidRDefault="00E453CF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окончания реализации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B4950" w14:textId="77777777" w:rsidR="00E453CF" w:rsidRPr="00270034" w:rsidRDefault="00E453CF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85CA7" w14:textId="77777777" w:rsidR="00E453CF" w:rsidRPr="00270034" w:rsidRDefault="00E453CF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173D4C" w14:textId="77777777" w:rsidR="00E453CF" w:rsidRPr="00270034" w:rsidRDefault="00E453CF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50346" w:rsidRPr="00270034" w14:paraId="6609B0FA" w14:textId="77777777" w:rsidTr="002E4E4E">
        <w:tc>
          <w:tcPr>
            <w:tcW w:w="14317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14:paraId="42C3A124" w14:textId="77777777" w:rsidR="00750346" w:rsidRPr="00563865" w:rsidRDefault="004920CE" w:rsidP="00750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38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Подпрограмма </w:t>
            </w:r>
            <w:r w:rsidR="00750346" w:rsidRPr="005638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«Энергоэффективность в муниципальных учреждениях Атяшевского муниципального района»</w:t>
            </w:r>
          </w:p>
        </w:tc>
      </w:tr>
      <w:tr w:rsidR="00CF565A" w:rsidRPr="00270034" w14:paraId="08C170EF" w14:textId="77777777" w:rsidTr="002E4E4E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74AED" w14:textId="77777777" w:rsidR="00CF565A" w:rsidRPr="00270034" w:rsidRDefault="00CF565A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2B400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335A" w14:textId="77777777" w:rsidR="00CF565A" w:rsidRDefault="00656438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</w:t>
            </w:r>
            <w:r w:rsidR="00B218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A479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="00CF565A">
              <w:rPr>
                <w:rFonts w:ascii="Times New Roman" w:eastAsia="Times New Roman" w:hAnsi="Times New Roman" w:cs="Times New Roman"/>
                <w:sz w:val="24"/>
                <w:szCs w:val="24"/>
              </w:rPr>
              <w:t>Модернизация газовых котельных бюджетных учреждений</w:t>
            </w:r>
          </w:p>
          <w:p w14:paraId="7458C195" w14:textId="77777777" w:rsidR="00CF565A" w:rsidRPr="00270034" w:rsidRDefault="00CF565A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772AF" w14:textId="77777777" w:rsidR="00CF565A" w:rsidRPr="00CF565A" w:rsidRDefault="00CF565A" w:rsidP="00A1403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F56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7594D" w14:textId="77777777" w:rsidR="00CF565A" w:rsidRPr="00270034" w:rsidRDefault="00CF565A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A35656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99B84" w14:textId="33BE1914" w:rsidR="00CF565A" w:rsidRPr="00270034" w:rsidRDefault="00CF565A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 w:rsidR="0095790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FE7CC" w14:textId="77777777" w:rsidR="00CF565A" w:rsidRPr="00270034" w:rsidRDefault="00CF565A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Снижение потребления энергетических ресурсов и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расходов на оплату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 потребленные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>энергетически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 ресурс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C7CF0" w14:textId="77777777" w:rsidR="00CF565A" w:rsidRPr="001C2253" w:rsidRDefault="00CF565A" w:rsidP="006B2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газовых котлов. </w:t>
            </w:r>
            <w:r w:rsidR="006B20AA">
              <w:rPr>
                <w:rFonts w:ascii="Times New Roman" w:hAnsi="Times New Roman" w:cs="Times New Roman"/>
                <w:sz w:val="24"/>
                <w:szCs w:val="24"/>
              </w:rPr>
              <w:t xml:space="preserve">Замена насосов.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аппаратно-программного комплекса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управления оптимальными режимами работы котельных.</w:t>
            </w:r>
            <w:r w:rsidR="006B20AA">
              <w:rPr>
                <w:rFonts w:ascii="Times New Roman" w:hAnsi="Times New Roman" w:cs="Times New Roman"/>
                <w:sz w:val="24"/>
                <w:szCs w:val="24"/>
              </w:rPr>
              <w:t xml:space="preserve"> Ремонт системы отопления.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11D888" w14:textId="77777777" w:rsidR="00CF565A" w:rsidRDefault="00CF565A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0E4C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потребления природного газа бюджетными учреждениями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  <w:p w14:paraId="71ACAEF9" w14:textId="77777777" w:rsidR="00CF565A" w:rsidRPr="00270034" w:rsidRDefault="00CF565A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оплату труда операторов котельных</w:t>
            </w:r>
          </w:p>
        </w:tc>
      </w:tr>
      <w:tr w:rsidR="000A4791" w:rsidRPr="00270034" w14:paraId="21B72610" w14:textId="77777777" w:rsidTr="002E4E4E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638A6" w14:textId="77777777" w:rsidR="000A4791" w:rsidRPr="00270034" w:rsidRDefault="000A4791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7F824" w14:textId="77777777" w:rsidR="000A4791" w:rsidRDefault="000A4791" w:rsidP="000A47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</w:t>
            </w:r>
            <w:r w:rsidR="00B218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2:</w:t>
            </w: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Разработка и актуализация схем водоснабжения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водоотведения </w:t>
            </w: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сельских поселений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773FD" w14:textId="77777777" w:rsidR="000A4791" w:rsidRDefault="000A4791" w:rsidP="002B4006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F56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Управление строительства, архитектуры и ЖКХ Администрации Атяшевского муниципального </w:t>
            </w:r>
            <w:r w:rsidRPr="00CF56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района</w:t>
            </w:r>
          </w:p>
          <w:p w14:paraId="2639A294" w14:textId="77777777" w:rsidR="00E05CC8" w:rsidRPr="00CF565A" w:rsidRDefault="00E05CC8" w:rsidP="002B4006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ED04D" w14:textId="77777777" w:rsidR="000A4791" w:rsidRPr="00270034" w:rsidRDefault="000A4791" w:rsidP="006B2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202</w:t>
            </w:r>
            <w:r w:rsidR="001141F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9C6DC" w14:textId="692F99F2" w:rsidR="000A4791" w:rsidRPr="00270034" w:rsidRDefault="000A4791" w:rsidP="006B2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 w:rsidR="0095790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E91D4" w14:textId="77777777" w:rsidR="000A4791" w:rsidRDefault="000A4791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 перспектив р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>азвити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 централизованных систем и внедрение энергосберегающих технологий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D5CC9" w14:textId="77777777" w:rsidR="000A4791" w:rsidRDefault="000A4791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Разработка и актуализация схем водоснабжения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водоотведения </w:t>
            </w: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сельских поселений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00D8515" w14:textId="77777777" w:rsidR="000A4791" w:rsidRPr="00FC0E4C" w:rsidRDefault="000A4791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схем водоснабжения и водоотведения сельских поселений</w:t>
            </w:r>
          </w:p>
        </w:tc>
      </w:tr>
      <w:tr w:rsidR="00656438" w:rsidRPr="00270034" w14:paraId="3705429D" w14:textId="77777777" w:rsidTr="002E4E4E">
        <w:tc>
          <w:tcPr>
            <w:tcW w:w="14317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14:paraId="0A3BE678" w14:textId="77777777" w:rsidR="00656438" w:rsidRPr="002901B2" w:rsidRDefault="004920CE" w:rsidP="006564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901B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Подпрограмма </w:t>
            </w:r>
            <w:r w:rsidR="00656438" w:rsidRPr="002901B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«Ремонт зданий муниципальных учреждений в целях энергосбережения»</w:t>
            </w:r>
          </w:p>
        </w:tc>
      </w:tr>
      <w:tr w:rsidR="00CF565A" w:rsidRPr="00270034" w14:paraId="38D5FB75" w14:textId="77777777" w:rsidTr="002E4E4E"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963A4" w14:textId="77777777" w:rsidR="00CF565A" w:rsidRDefault="00CF565A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065EB" w14:textId="77777777" w:rsidR="00CF565A" w:rsidRPr="009B23E4" w:rsidRDefault="00656438" w:rsidP="006B2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мероприятие: </w:t>
            </w:r>
            <w:r w:rsidR="00CF565A" w:rsidRPr="009B23E4">
              <w:rPr>
                <w:rFonts w:ascii="Times New Roman" w:hAnsi="Times New Roman" w:cs="Times New Roman"/>
                <w:sz w:val="24"/>
                <w:szCs w:val="24"/>
              </w:rPr>
              <w:t>Утепление ограждающих конструкций зданий бюджетных учреждений</w:t>
            </w:r>
            <w:r w:rsidR="006B20AA">
              <w:rPr>
                <w:rFonts w:ascii="Times New Roman" w:hAnsi="Times New Roman" w:cs="Times New Roman"/>
                <w:sz w:val="24"/>
                <w:szCs w:val="24"/>
              </w:rPr>
              <w:t>, замена оконных блоков, входных групп.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2ABF5" w14:textId="77777777" w:rsidR="00CF565A" w:rsidRPr="00CF565A" w:rsidRDefault="00CF565A" w:rsidP="00A1403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F56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Управление строительства, архитектуры и ЖКХ Администрации Атяшевского муниципально</w:t>
            </w:r>
            <w:r w:rsidR="004920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 района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BA9B2" w14:textId="77777777" w:rsidR="00CF565A" w:rsidRDefault="00CF565A" w:rsidP="00BA24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4920C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1141F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A0DBF" w14:textId="29B44FFE" w:rsidR="00CF565A" w:rsidRDefault="00CF565A" w:rsidP="00BA24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 w:rsidR="0095790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E2A6E" w14:textId="77777777" w:rsidR="00CF565A" w:rsidRPr="00270034" w:rsidRDefault="00CF565A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Снижение потребления энергетических ресурсов и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расходов на оплату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 потребленные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>энергетически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4920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>ресурс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EBA32" w14:textId="77777777" w:rsidR="00CF565A" w:rsidRDefault="00CF565A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Утепление фасадов </w:t>
            </w:r>
            <w:r w:rsidRPr="009B23E4">
              <w:rPr>
                <w:rFonts w:ascii="Times New Roman" w:hAnsi="Times New Roman" w:cs="Times New Roman"/>
                <w:sz w:val="24"/>
                <w:szCs w:val="24"/>
              </w:rPr>
              <w:t>зданий бюджетных учреждений</w:t>
            </w:r>
            <w:r w:rsidR="006B20AA">
              <w:rPr>
                <w:rFonts w:ascii="Times New Roman" w:hAnsi="Times New Roman" w:cs="Times New Roman"/>
                <w:sz w:val="24"/>
                <w:szCs w:val="24"/>
              </w:rPr>
              <w:t>, замена оконных блоков, входных групп.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F9C9EF" w14:textId="77777777" w:rsidR="00CF565A" w:rsidRDefault="00CF565A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0E4C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потребления природного газа бюджетными учреждениями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  <w:p w14:paraId="74C4B162" w14:textId="77777777" w:rsidR="00CF565A" w:rsidRPr="00270034" w:rsidRDefault="00CF565A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потребления электроэнергии бюджетными учреждениями</w:t>
            </w:r>
          </w:p>
        </w:tc>
      </w:tr>
    </w:tbl>
    <w:p w14:paraId="041C7EEA" w14:textId="77777777" w:rsidR="00E453CF" w:rsidRPr="00F73C7D" w:rsidRDefault="00E453CF" w:rsidP="002B400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bookmarkStart w:id="5" w:name="sub_205"/>
    </w:p>
    <w:p w14:paraId="543D8E74" w14:textId="77777777" w:rsidR="00493B9C" w:rsidRDefault="00493B9C" w:rsidP="002B4006">
      <w:pPr>
        <w:jc w:val="center"/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  <w:br w:type="page"/>
      </w:r>
    </w:p>
    <w:p w14:paraId="588EE1DD" w14:textId="77777777" w:rsidR="00195AB6" w:rsidRPr="00FE236E" w:rsidRDefault="00195AB6" w:rsidP="00195AB6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hAnsi="Times New Roman" w:cs="Times New Roman"/>
          <w:sz w:val="24"/>
          <w:szCs w:val="24"/>
        </w:rPr>
      </w:pPr>
      <w:r w:rsidRPr="00FE236E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3</w:t>
      </w:r>
    </w:p>
    <w:p w14:paraId="7C7BC06F" w14:textId="77777777" w:rsidR="00195AB6" w:rsidRPr="00FE236E" w:rsidRDefault="00195AB6" w:rsidP="00195AB6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hAnsi="Times New Roman"/>
          <w:sz w:val="24"/>
          <w:szCs w:val="24"/>
        </w:rPr>
      </w:pPr>
      <w:r w:rsidRPr="00FE236E">
        <w:rPr>
          <w:rFonts w:ascii="Times New Roman" w:hAnsi="Times New Roman"/>
          <w:sz w:val="24"/>
          <w:szCs w:val="24"/>
        </w:rPr>
        <w:t>к муниципальной программе</w:t>
      </w:r>
    </w:p>
    <w:p w14:paraId="32926AC5" w14:textId="77777777" w:rsidR="00195AB6" w:rsidRPr="002901B2" w:rsidRDefault="00195AB6" w:rsidP="00195AB6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hAnsi="Times New Roman" w:cs="Times New Roman"/>
          <w:sz w:val="24"/>
          <w:szCs w:val="24"/>
        </w:rPr>
      </w:pPr>
      <w:r w:rsidRPr="00FE236E">
        <w:rPr>
          <w:rFonts w:ascii="Times New Roman" w:hAnsi="Times New Roman"/>
          <w:sz w:val="24"/>
          <w:szCs w:val="24"/>
        </w:rPr>
        <w:t xml:space="preserve"> Атяшевского муниципального района </w:t>
      </w:r>
      <w:r w:rsidR="00546BE2" w:rsidRPr="00FE236E">
        <w:rPr>
          <w:rFonts w:ascii="Times New Roman" w:eastAsia="Calibri" w:hAnsi="Times New Roman"/>
          <w:sz w:val="24"/>
          <w:szCs w:val="24"/>
        </w:rPr>
        <w:t>«</w:t>
      </w:r>
      <w:r w:rsidR="00546BE2" w:rsidRPr="00FE236E">
        <w:rPr>
          <w:rFonts w:ascii="Times New Roman" w:hAnsi="Times New Roman"/>
          <w:sz w:val="24"/>
          <w:szCs w:val="24"/>
        </w:rPr>
        <w:t>Энергосбережение и повышение энергетической эффективности в Атяшевском муниципальном районе</w:t>
      </w:r>
      <w:r w:rsidR="00546BE2" w:rsidRPr="00FE236E">
        <w:rPr>
          <w:rFonts w:ascii="Times New Roman" w:eastAsia="Calibri" w:hAnsi="Times New Roman"/>
          <w:sz w:val="24"/>
          <w:szCs w:val="24"/>
        </w:rPr>
        <w:t>»</w:t>
      </w:r>
    </w:p>
    <w:p w14:paraId="3616D891" w14:textId="77777777" w:rsidR="00E453CF" w:rsidRPr="002901B2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bookmarkEnd w:id="5"/>
    <w:p w14:paraId="257EF3B7" w14:textId="77777777" w:rsidR="00E453CF" w:rsidRPr="0052235C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258806F" w14:textId="77777777" w:rsidR="00E453CF" w:rsidRDefault="00E453CF" w:rsidP="00546BE2">
      <w:pPr>
        <w:widowControl w:val="0"/>
        <w:autoSpaceDE w:val="0"/>
        <w:autoSpaceDN w:val="0"/>
        <w:adjustRightInd w:val="0"/>
        <w:spacing w:after="0"/>
        <w:ind w:left="601"/>
        <w:jc w:val="center"/>
        <w:rPr>
          <w:rFonts w:ascii="Times New Roman" w:eastAsia="Calibri" w:hAnsi="Times New Roman"/>
          <w:b/>
          <w:sz w:val="24"/>
          <w:szCs w:val="24"/>
        </w:rPr>
      </w:pPr>
      <w:r w:rsidRPr="00546BE2">
        <w:rPr>
          <w:rFonts w:ascii="Times New Roman" w:eastAsia="Times New Roman" w:hAnsi="Times New Roman" w:cs="Times New Roman"/>
          <w:b/>
          <w:sz w:val="24"/>
          <w:szCs w:val="24"/>
        </w:rPr>
        <w:t>Сведения</w:t>
      </w:r>
      <w:r w:rsidR="004E740E" w:rsidRPr="00546BE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546BE2">
        <w:rPr>
          <w:rFonts w:ascii="Times New Roman" w:eastAsia="Times New Roman" w:hAnsi="Times New Roman" w:cs="Times New Roman"/>
          <w:b/>
          <w:sz w:val="24"/>
          <w:szCs w:val="24"/>
        </w:rPr>
        <w:t xml:space="preserve">об основных мерах правового регулирования в </w:t>
      </w:r>
      <w:r w:rsidR="002E68C2" w:rsidRPr="00546BE2">
        <w:rPr>
          <w:rFonts w:ascii="Times New Roman" w:eastAsia="Times New Roman" w:hAnsi="Times New Roman" w:cs="Times New Roman"/>
          <w:b/>
          <w:sz w:val="24"/>
          <w:szCs w:val="24"/>
        </w:rPr>
        <w:t xml:space="preserve">сфере реализации </w:t>
      </w:r>
      <w:r w:rsidR="00195AB6" w:rsidRPr="00546BE2">
        <w:rPr>
          <w:rFonts w:ascii="Times New Roman" w:hAnsi="Times New Roman"/>
          <w:b/>
          <w:sz w:val="24"/>
          <w:szCs w:val="24"/>
        </w:rPr>
        <w:t xml:space="preserve">муниципальной программы Атяшевского муниципального района </w:t>
      </w:r>
      <w:r w:rsidR="00546BE2" w:rsidRPr="00546BE2">
        <w:rPr>
          <w:rFonts w:ascii="Times New Roman" w:eastAsia="Calibri" w:hAnsi="Times New Roman"/>
          <w:b/>
          <w:sz w:val="24"/>
          <w:szCs w:val="24"/>
        </w:rPr>
        <w:t>«</w:t>
      </w:r>
      <w:r w:rsidR="00546BE2" w:rsidRPr="00546BE2">
        <w:rPr>
          <w:rFonts w:ascii="Times New Roman" w:hAnsi="Times New Roman"/>
          <w:b/>
          <w:sz w:val="24"/>
          <w:szCs w:val="24"/>
        </w:rPr>
        <w:t>Энергосбережение и повышение энергетической эффективности в Атяшевском муниципальном районе</w:t>
      </w:r>
      <w:r w:rsidR="00546BE2" w:rsidRPr="00546BE2">
        <w:rPr>
          <w:rFonts w:ascii="Times New Roman" w:eastAsia="Calibri" w:hAnsi="Times New Roman"/>
          <w:b/>
          <w:sz w:val="24"/>
          <w:szCs w:val="24"/>
        </w:rPr>
        <w:t>»</w:t>
      </w:r>
    </w:p>
    <w:p w14:paraId="6843EAB4" w14:textId="77777777" w:rsidR="00002BB3" w:rsidRPr="00546BE2" w:rsidRDefault="00002BB3" w:rsidP="00546BE2">
      <w:pPr>
        <w:widowControl w:val="0"/>
        <w:autoSpaceDE w:val="0"/>
        <w:autoSpaceDN w:val="0"/>
        <w:adjustRightInd w:val="0"/>
        <w:spacing w:after="0"/>
        <w:ind w:left="60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260"/>
        <w:gridCol w:w="3261"/>
        <w:gridCol w:w="3260"/>
        <w:gridCol w:w="4111"/>
      </w:tblGrid>
      <w:tr w:rsidR="00E453CF" w:rsidRPr="00AE1A2D" w14:paraId="635CC00B" w14:textId="77777777" w:rsidTr="00A81F9E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08FE711" w14:textId="77777777" w:rsidR="00E453CF" w:rsidRPr="00AE1A2D" w:rsidRDefault="00E577AD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="00E453CF"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BA02B53" w14:textId="77777777" w:rsidR="00E453CF" w:rsidRPr="00AE1A2D" w:rsidRDefault="00E453CF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Вид нормативного правового акта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AAAF92D" w14:textId="77777777" w:rsidR="00E453CF" w:rsidRPr="00AE1A2D" w:rsidRDefault="00E453CF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Основные положения нормативного правового акта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C260E17" w14:textId="77777777" w:rsidR="00E453CF" w:rsidRPr="00AE1A2D" w:rsidRDefault="00E453CF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Ответственный</w:t>
            </w:r>
          </w:p>
          <w:p w14:paraId="7AF73A8E" w14:textId="77777777" w:rsidR="00E453CF" w:rsidRPr="00AE1A2D" w:rsidRDefault="00E453CF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исполнитель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8E4E3F" w14:textId="77777777" w:rsidR="00E453CF" w:rsidRPr="00AE1A2D" w:rsidRDefault="00E453CF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Ожидаемый срок принятия правового акта</w:t>
            </w:r>
          </w:p>
        </w:tc>
      </w:tr>
      <w:tr w:rsidR="00E577AD" w:rsidRPr="00AE1A2D" w14:paraId="1B5FDDE2" w14:textId="77777777" w:rsidTr="00A81F9E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8405B41" w14:textId="77777777" w:rsidR="00E577AD" w:rsidRPr="00AE1A2D" w:rsidRDefault="00E577AD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64603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7F9D714" w14:textId="77777777" w:rsidR="00E577AD" w:rsidRPr="00AE1A2D" w:rsidRDefault="00E577AD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Постановление Администрации Атяшевского муниципального района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6BD0DE2" w14:textId="77777777" w:rsidR="00E577AD" w:rsidRPr="00AE1A2D" w:rsidRDefault="00E577AD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внесении изменений в Муниципальную программу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DCA54FE" w14:textId="77777777" w:rsidR="00E577AD" w:rsidRPr="00AE1A2D" w:rsidRDefault="00E577AD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38C6">
              <w:rPr>
                <w:rFonts w:ascii="Times New Roman" w:hAnsi="Times New Roman"/>
                <w:sz w:val="24"/>
                <w:szCs w:val="24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2B6F77" w14:textId="77777777" w:rsidR="00E577AD" w:rsidRPr="00AE1A2D" w:rsidRDefault="00E577AD" w:rsidP="002901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</w:t>
            </w:r>
            <w:r w:rsidR="002901B2"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периода действия Муниципальной программы, при возникновении обстоятельств требующих внесения изменений</w:t>
            </w:r>
          </w:p>
        </w:tc>
      </w:tr>
    </w:tbl>
    <w:p w14:paraId="47CFDCAD" w14:textId="77777777" w:rsidR="00E453CF" w:rsidRPr="00AE1A2D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C51ADD2" w14:textId="77777777" w:rsidR="00E453CF" w:rsidRPr="00AE1A2D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</w:pPr>
      <w:bookmarkStart w:id="6" w:name="sub_206"/>
    </w:p>
    <w:p w14:paraId="34860404" w14:textId="77777777" w:rsidR="00E453CF" w:rsidRPr="00AE1A2D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</w:pPr>
    </w:p>
    <w:p w14:paraId="1454E62C" w14:textId="77777777" w:rsidR="00E453CF" w:rsidRPr="00AE1A2D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</w:pPr>
    </w:p>
    <w:p w14:paraId="180EDBDC" w14:textId="77777777" w:rsidR="00E453CF" w:rsidRPr="00AE1A2D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</w:pPr>
    </w:p>
    <w:p w14:paraId="0D155167" w14:textId="77777777" w:rsidR="00E453CF" w:rsidRPr="00AE1A2D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</w:pPr>
    </w:p>
    <w:p w14:paraId="05E0A507" w14:textId="77777777" w:rsidR="00E453CF" w:rsidRPr="00AE1A2D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</w:pPr>
    </w:p>
    <w:p w14:paraId="1627B165" w14:textId="77777777" w:rsidR="00E453CF" w:rsidRPr="00AE1A2D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</w:pPr>
    </w:p>
    <w:p w14:paraId="0BCD3DD8" w14:textId="77777777" w:rsidR="0015649E" w:rsidRDefault="00270034" w:rsidP="0030636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  <w:br w:type="page"/>
      </w:r>
    </w:p>
    <w:p w14:paraId="5BCA4C40" w14:textId="77777777" w:rsidR="0079780B" w:rsidRPr="00775DB6" w:rsidRDefault="0079780B" w:rsidP="0079780B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hAnsi="Times New Roman" w:cs="Times New Roman"/>
          <w:sz w:val="24"/>
          <w:szCs w:val="24"/>
        </w:rPr>
      </w:pPr>
      <w:r w:rsidRPr="00775DB6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4</w:t>
      </w:r>
    </w:p>
    <w:p w14:paraId="7ADC29B5" w14:textId="77777777" w:rsidR="0079780B" w:rsidRPr="00775DB6" w:rsidRDefault="0079780B" w:rsidP="0079780B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hAnsi="Times New Roman"/>
          <w:sz w:val="24"/>
          <w:szCs w:val="24"/>
        </w:rPr>
      </w:pPr>
      <w:r w:rsidRPr="00775DB6">
        <w:rPr>
          <w:rFonts w:ascii="Times New Roman" w:hAnsi="Times New Roman"/>
          <w:sz w:val="24"/>
          <w:szCs w:val="24"/>
        </w:rPr>
        <w:t>к муниципальной программе</w:t>
      </w:r>
    </w:p>
    <w:p w14:paraId="6B390B9F" w14:textId="77777777" w:rsidR="0079780B" w:rsidRPr="002901B2" w:rsidRDefault="0079780B" w:rsidP="0079780B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hAnsi="Times New Roman" w:cs="Times New Roman"/>
          <w:sz w:val="24"/>
          <w:szCs w:val="24"/>
        </w:rPr>
      </w:pPr>
      <w:r w:rsidRPr="00775DB6">
        <w:rPr>
          <w:rFonts w:ascii="Times New Roman" w:hAnsi="Times New Roman"/>
          <w:sz w:val="24"/>
          <w:szCs w:val="24"/>
        </w:rPr>
        <w:t xml:space="preserve"> Атяшевского муниципального района </w:t>
      </w:r>
      <w:r w:rsidR="002A77EE" w:rsidRPr="00775DB6">
        <w:rPr>
          <w:rFonts w:ascii="Times New Roman" w:eastAsia="Calibri" w:hAnsi="Times New Roman"/>
          <w:sz w:val="24"/>
          <w:szCs w:val="24"/>
        </w:rPr>
        <w:t>«</w:t>
      </w:r>
      <w:r w:rsidR="002A77EE" w:rsidRPr="00775DB6">
        <w:rPr>
          <w:rFonts w:ascii="Times New Roman" w:hAnsi="Times New Roman"/>
          <w:sz w:val="24"/>
          <w:szCs w:val="24"/>
        </w:rPr>
        <w:t>Энергосбережение и повышение энергетической эффективности в Атяшевском муниципальном районе</w:t>
      </w:r>
      <w:r w:rsidR="002A77EE" w:rsidRPr="00775DB6">
        <w:rPr>
          <w:rFonts w:ascii="Times New Roman" w:eastAsia="Calibri" w:hAnsi="Times New Roman"/>
          <w:sz w:val="24"/>
          <w:szCs w:val="24"/>
        </w:rPr>
        <w:t>»</w:t>
      </w:r>
    </w:p>
    <w:p w14:paraId="067FD12B" w14:textId="77777777" w:rsidR="0015649E" w:rsidRPr="00A1403A" w:rsidRDefault="0015649E" w:rsidP="0030636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6282F"/>
          <w:sz w:val="20"/>
          <w:szCs w:val="20"/>
        </w:rPr>
      </w:pPr>
    </w:p>
    <w:p w14:paraId="70882294" w14:textId="77777777" w:rsidR="004E740E" w:rsidRPr="002901B2" w:rsidRDefault="004E740E" w:rsidP="00A140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901B2">
        <w:rPr>
          <w:rFonts w:ascii="Times New Roman" w:eastAsia="Times New Roman" w:hAnsi="Times New Roman" w:cs="Times New Roman"/>
          <w:b/>
          <w:sz w:val="24"/>
          <w:szCs w:val="24"/>
        </w:rPr>
        <w:t xml:space="preserve">Ресурсное обеспечение </w:t>
      </w:r>
    </w:p>
    <w:p w14:paraId="31A37E4E" w14:textId="77777777" w:rsidR="0030636C" w:rsidRPr="002901B2" w:rsidRDefault="004E740E" w:rsidP="00A140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901B2">
        <w:rPr>
          <w:rFonts w:ascii="Times New Roman" w:eastAsia="Times New Roman" w:hAnsi="Times New Roman" w:cs="Times New Roman"/>
          <w:b/>
          <w:sz w:val="24"/>
          <w:szCs w:val="24"/>
        </w:rPr>
        <w:t xml:space="preserve">Муниципальной программы Атяшевского муниципального района </w:t>
      </w:r>
      <w:r w:rsidR="002A77EE" w:rsidRPr="002A77EE">
        <w:rPr>
          <w:rFonts w:ascii="Times New Roman" w:eastAsia="Calibri" w:hAnsi="Times New Roman"/>
          <w:b/>
          <w:sz w:val="24"/>
          <w:szCs w:val="24"/>
        </w:rPr>
        <w:t>«</w:t>
      </w:r>
      <w:r w:rsidR="002A77EE" w:rsidRPr="002A77EE">
        <w:rPr>
          <w:rFonts w:ascii="Times New Roman" w:hAnsi="Times New Roman"/>
          <w:b/>
          <w:sz w:val="24"/>
          <w:szCs w:val="24"/>
        </w:rPr>
        <w:t>Энергосбережение и повышение энергетической эффективности в Атяшевском муниципальном районе</w:t>
      </w:r>
      <w:r w:rsidR="002A77EE" w:rsidRPr="002A77EE">
        <w:rPr>
          <w:rFonts w:ascii="Times New Roman" w:eastAsia="Calibri" w:hAnsi="Times New Roman"/>
          <w:b/>
          <w:sz w:val="24"/>
          <w:szCs w:val="24"/>
        </w:rPr>
        <w:t>»</w:t>
      </w:r>
      <w:r w:rsidR="002A77E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30636C" w:rsidRPr="002901B2">
        <w:rPr>
          <w:rFonts w:ascii="Times New Roman" w:eastAsia="Times New Roman" w:hAnsi="Times New Roman" w:cs="Times New Roman"/>
          <w:b/>
          <w:sz w:val="24"/>
          <w:szCs w:val="24"/>
        </w:rPr>
        <w:t>за счет средств бюджета Атяшевского муниципального района</w:t>
      </w:r>
    </w:p>
    <w:p w14:paraId="68313799" w14:textId="77777777" w:rsidR="0030636C" w:rsidRPr="002901B2" w:rsidRDefault="0030636C" w:rsidP="00A140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5452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5"/>
        <w:gridCol w:w="1701"/>
        <w:gridCol w:w="1586"/>
        <w:gridCol w:w="407"/>
        <w:gridCol w:w="535"/>
        <w:gridCol w:w="535"/>
        <w:gridCol w:w="623"/>
        <w:gridCol w:w="702"/>
        <w:gridCol w:w="573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709"/>
        <w:gridCol w:w="1276"/>
      </w:tblGrid>
      <w:tr w:rsidR="00A81F9E" w:rsidRPr="00957908" w14:paraId="3D241552" w14:textId="77777777" w:rsidTr="00CE2AA0">
        <w:trPr>
          <w:trHeight w:val="1102"/>
        </w:trPr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2ECA70" w14:textId="77777777" w:rsidR="00A81F9E" w:rsidRPr="00957908" w:rsidRDefault="00A81F9E" w:rsidP="00CF56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57908">
              <w:rPr>
                <w:rFonts w:ascii="Times New Roman" w:eastAsia="Times New Roman" w:hAnsi="Times New Roman" w:cs="Times New Roman"/>
                <w:sz w:val="16"/>
                <w:szCs w:val="16"/>
              </w:rPr>
              <w:t>Статус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190D11" w14:textId="77777777" w:rsidR="00A81F9E" w:rsidRPr="00957908" w:rsidRDefault="00A81F9E" w:rsidP="00CF56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57908">
              <w:rPr>
                <w:rFonts w:ascii="Times New Roman" w:eastAsia="Times New Roman" w:hAnsi="Times New Roman" w:cs="Times New Roman"/>
                <w:sz w:val="16"/>
                <w:szCs w:val="16"/>
              </w:rPr>
              <w:t>Наименование муниципальной программы, подпрограммы, муниципальной целевой программы (подпрограммы муниципальной целевой программы), ведомственной целевой программы, основного мероприятия</w:t>
            </w:r>
          </w:p>
        </w:tc>
        <w:tc>
          <w:tcPr>
            <w:tcW w:w="15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1731F8" w14:textId="77777777" w:rsidR="00A81F9E" w:rsidRPr="00957908" w:rsidRDefault="00A81F9E" w:rsidP="00CF56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57908">
              <w:rPr>
                <w:rFonts w:ascii="Times New Roman" w:eastAsia="Times New Roman" w:hAnsi="Times New Roman" w:cs="Times New Roman"/>
                <w:sz w:val="16"/>
                <w:szCs w:val="16"/>
              </w:rPr>
              <w:t>ГРБС</w:t>
            </w:r>
          </w:p>
          <w:p w14:paraId="5DE4ED67" w14:textId="77777777" w:rsidR="00A81F9E" w:rsidRPr="00957908" w:rsidRDefault="00A81F9E" w:rsidP="00CF56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57908">
              <w:rPr>
                <w:rFonts w:ascii="Times New Roman" w:eastAsia="Times New Roman" w:hAnsi="Times New Roman" w:cs="Times New Roman"/>
                <w:sz w:val="16"/>
                <w:szCs w:val="16"/>
              </w:rPr>
              <w:t>(ответственный исполнитель, соисполнитель, муниципальный заказчик-координатор, участник)</w:t>
            </w:r>
          </w:p>
        </w:tc>
        <w:tc>
          <w:tcPr>
            <w:tcW w:w="21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74815A" w14:textId="77777777" w:rsidR="00A81F9E" w:rsidRPr="00957908" w:rsidRDefault="00A81F9E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57908">
              <w:rPr>
                <w:rFonts w:ascii="Times New Roman" w:eastAsia="Times New Roman" w:hAnsi="Times New Roman" w:cs="Times New Roman"/>
                <w:sz w:val="16"/>
                <w:szCs w:val="16"/>
              </w:rPr>
              <w:t>Код бюджетной классификации</w:t>
            </w:r>
          </w:p>
        </w:tc>
        <w:tc>
          <w:tcPr>
            <w:tcW w:w="89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3A9339FB" w14:textId="77777777" w:rsidR="00A81F9E" w:rsidRPr="00957908" w:rsidRDefault="00A81F9E" w:rsidP="00A81F9E">
            <w:pPr>
              <w:jc w:val="center"/>
              <w:rPr>
                <w:sz w:val="16"/>
                <w:szCs w:val="16"/>
              </w:rPr>
            </w:pPr>
            <w:r w:rsidRPr="00957908">
              <w:rPr>
                <w:rFonts w:ascii="Times New Roman" w:eastAsia="Times New Roman" w:hAnsi="Times New Roman" w:cs="Times New Roman"/>
                <w:sz w:val="16"/>
                <w:szCs w:val="16"/>
              </w:rPr>
              <w:t>Объемы бюджетных ассигнований (тыс. руб.), годы</w:t>
            </w:r>
          </w:p>
        </w:tc>
      </w:tr>
      <w:tr w:rsidR="00957908" w:rsidRPr="00957908" w14:paraId="6CAE75D4" w14:textId="77777777" w:rsidTr="00957908">
        <w:trPr>
          <w:trHeight w:val="2536"/>
        </w:trPr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2BB0A" w14:textId="77777777" w:rsidR="00957908" w:rsidRPr="00957908" w:rsidRDefault="00957908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E36B6" w14:textId="77777777" w:rsidR="00957908" w:rsidRPr="00957908" w:rsidRDefault="00957908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5DA47" w14:textId="77777777" w:rsidR="00957908" w:rsidRPr="00957908" w:rsidRDefault="00957908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3C0DD" w14:textId="77777777" w:rsidR="00957908" w:rsidRPr="00957908" w:rsidRDefault="00957908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57908">
              <w:rPr>
                <w:rFonts w:ascii="Times New Roman" w:eastAsia="Times New Roman" w:hAnsi="Times New Roman" w:cs="Times New Roman"/>
                <w:sz w:val="16"/>
                <w:szCs w:val="16"/>
              </w:rPr>
              <w:t>ГРБС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ACDDA" w14:textId="77777777" w:rsidR="00957908" w:rsidRPr="00957908" w:rsidRDefault="00000000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hyperlink r:id="rId15" w:history="1">
              <w:proofErr w:type="spellStart"/>
              <w:r w:rsidR="00957908" w:rsidRPr="00957908">
                <w:rPr>
                  <w:rFonts w:ascii="Times New Roman" w:eastAsia="Times New Roman" w:hAnsi="Times New Roman" w:cs="Times New Roman"/>
                  <w:color w:val="106BBE"/>
                  <w:sz w:val="16"/>
                  <w:szCs w:val="16"/>
                </w:rPr>
                <w:t>Рз</w:t>
              </w:r>
              <w:proofErr w:type="spellEnd"/>
            </w:hyperlink>
          </w:p>
          <w:p w14:paraId="6FF80FCA" w14:textId="77777777" w:rsidR="00957908" w:rsidRPr="00957908" w:rsidRDefault="00957908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957908">
              <w:rPr>
                <w:rFonts w:ascii="Times New Roman" w:eastAsia="Times New Roman" w:hAnsi="Times New Roman" w:cs="Times New Roman"/>
                <w:sz w:val="16"/>
                <w:szCs w:val="16"/>
              </w:rPr>
              <w:t>Пр</w:t>
            </w:r>
            <w:proofErr w:type="spellEnd"/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2B24B" w14:textId="77777777" w:rsidR="00957908" w:rsidRPr="00957908" w:rsidRDefault="00000000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hyperlink r:id="rId16" w:history="1">
              <w:r w:rsidR="00957908" w:rsidRPr="00957908">
                <w:rPr>
                  <w:rFonts w:ascii="Times New Roman" w:eastAsia="Times New Roman" w:hAnsi="Times New Roman" w:cs="Times New Roman"/>
                  <w:color w:val="106BBE"/>
                  <w:sz w:val="16"/>
                  <w:szCs w:val="16"/>
                </w:rPr>
                <w:t>ЦСР</w:t>
              </w:r>
            </w:hyperlink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EAF1B" w14:textId="77777777" w:rsidR="00957908" w:rsidRPr="00957908" w:rsidRDefault="00957908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57908">
              <w:rPr>
                <w:rFonts w:ascii="Times New Roman" w:eastAsia="Times New Roman" w:hAnsi="Times New Roman" w:cs="Times New Roman"/>
                <w:sz w:val="16"/>
                <w:szCs w:val="16"/>
              </w:rPr>
              <w:t>Группа</w:t>
            </w:r>
          </w:p>
          <w:p w14:paraId="1F9059B4" w14:textId="77777777" w:rsidR="00957908" w:rsidRPr="00957908" w:rsidRDefault="00000000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hyperlink r:id="rId17" w:history="1">
              <w:r w:rsidR="00957908" w:rsidRPr="00957908">
                <w:rPr>
                  <w:rFonts w:ascii="Times New Roman" w:eastAsia="Times New Roman" w:hAnsi="Times New Roman" w:cs="Times New Roman"/>
                  <w:color w:val="106BBE"/>
                  <w:sz w:val="16"/>
                  <w:szCs w:val="16"/>
                </w:rPr>
                <w:t>ВР</w:t>
              </w:r>
            </w:hyperlink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E1F62" w14:textId="77777777" w:rsidR="00957908" w:rsidRPr="00957908" w:rsidRDefault="00957908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57908">
              <w:rPr>
                <w:rFonts w:ascii="Times New Roman" w:eastAsia="Times New Roman" w:hAnsi="Times New Roman" w:cs="Times New Roman"/>
                <w:sz w:val="16"/>
                <w:szCs w:val="16"/>
              </w:rPr>
              <w:t>2014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7005E" w14:textId="77777777" w:rsidR="00957908" w:rsidRPr="00957908" w:rsidRDefault="00957908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57908">
              <w:rPr>
                <w:rFonts w:ascii="Times New Roman" w:eastAsia="Times New Roman" w:hAnsi="Times New Roman" w:cs="Times New Roman"/>
                <w:sz w:val="16"/>
                <w:szCs w:val="16"/>
              </w:rPr>
              <w:t>2015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5E31A" w14:textId="77777777" w:rsidR="00957908" w:rsidRPr="00957908" w:rsidRDefault="00957908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57908">
              <w:rPr>
                <w:rFonts w:ascii="Times New Roman" w:eastAsia="Times New Roman" w:hAnsi="Times New Roman" w:cs="Times New Roman"/>
                <w:sz w:val="16"/>
                <w:szCs w:val="16"/>
              </w:rPr>
              <w:t>2016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624D3" w14:textId="77777777" w:rsidR="00957908" w:rsidRPr="00957908" w:rsidRDefault="00957908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57908">
              <w:rPr>
                <w:rFonts w:ascii="Times New Roman" w:eastAsia="Times New Roman" w:hAnsi="Times New Roman" w:cs="Times New Roman"/>
                <w:sz w:val="16"/>
                <w:szCs w:val="16"/>
              </w:rPr>
              <w:t>2017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F9E54" w14:textId="77777777" w:rsidR="00957908" w:rsidRPr="00957908" w:rsidRDefault="00957908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57908">
              <w:rPr>
                <w:rFonts w:ascii="Times New Roman" w:eastAsia="Times New Roman" w:hAnsi="Times New Roman" w:cs="Times New Roman"/>
                <w:sz w:val="16"/>
                <w:szCs w:val="16"/>
              </w:rPr>
              <w:t>2018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B9B0AB" w14:textId="77777777" w:rsidR="00957908" w:rsidRPr="00957908" w:rsidRDefault="00957908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57908">
              <w:rPr>
                <w:rFonts w:ascii="Times New Roman" w:eastAsia="Times New Roman" w:hAnsi="Times New Roman" w:cs="Times New Roman"/>
                <w:sz w:val="16"/>
                <w:szCs w:val="16"/>
              </w:rPr>
              <w:t>2019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6BB53C8" w14:textId="77777777" w:rsidR="00957908" w:rsidRPr="00957908" w:rsidRDefault="00957908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57908">
              <w:rPr>
                <w:rFonts w:ascii="Times New Roman" w:eastAsia="Times New Roman" w:hAnsi="Times New Roman" w:cs="Times New Roman"/>
                <w:sz w:val="16"/>
                <w:szCs w:val="16"/>
              </w:rPr>
              <w:t>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B89FA51" w14:textId="77777777" w:rsidR="00957908" w:rsidRPr="00957908" w:rsidRDefault="00957908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57908">
              <w:rPr>
                <w:rFonts w:ascii="Times New Roman" w:eastAsia="Times New Roman" w:hAnsi="Times New Roman" w:cs="Times New Roman"/>
                <w:sz w:val="16"/>
                <w:szCs w:val="16"/>
              </w:rPr>
              <w:t>2021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4ED63" w14:textId="77777777" w:rsidR="00957908" w:rsidRPr="00957908" w:rsidRDefault="00957908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57908">
              <w:rPr>
                <w:rFonts w:ascii="Times New Roman" w:eastAsia="Times New Roman" w:hAnsi="Times New Roman" w:cs="Times New Roman"/>
                <w:sz w:val="16"/>
                <w:szCs w:val="16"/>
              </w:rPr>
              <w:t>2022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3C177" w14:textId="77777777" w:rsidR="00957908" w:rsidRPr="00957908" w:rsidRDefault="00957908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57908">
              <w:rPr>
                <w:rFonts w:ascii="Times New Roman" w:eastAsia="Times New Roman" w:hAnsi="Times New Roman" w:cs="Times New Roman"/>
                <w:sz w:val="16"/>
                <w:szCs w:val="16"/>
              </w:rPr>
              <w:t>2023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1A52E" w14:textId="77777777" w:rsidR="00957908" w:rsidRPr="00957908" w:rsidRDefault="00957908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57908">
              <w:rPr>
                <w:rFonts w:ascii="Times New Roman" w:eastAsia="Times New Roman" w:hAnsi="Times New Roman" w:cs="Times New Roman"/>
                <w:sz w:val="16"/>
                <w:szCs w:val="16"/>
              </w:rPr>
              <w:t>2024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AC354" w14:textId="77777777" w:rsidR="00957908" w:rsidRPr="00957908" w:rsidRDefault="00957908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57908">
              <w:rPr>
                <w:rFonts w:ascii="Times New Roman" w:eastAsia="Times New Roman" w:hAnsi="Times New Roman" w:cs="Times New Roman"/>
                <w:sz w:val="16"/>
                <w:szCs w:val="16"/>
              </w:rPr>
              <w:t>2025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5A800" w14:textId="5802656D" w:rsidR="00957908" w:rsidRPr="00957908" w:rsidRDefault="00957908" w:rsidP="009579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57908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2547237" w14:textId="208B2C77" w:rsidR="00957908" w:rsidRPr="00957908" w:rsidRDefault="00957908">
            <w:pPr>
              <w:rPr>
                <w:sz w:val="16"/>
                <w:szCs w:val="16"/>
              </w:rPr>
            </w:pPr>
            <w:r w:rsidRPr="00957908">
              <w:rPr>
                <w:rFonts w:ascii="Times New Roman" w:eastAsia="Times New Roman" w:hAnsi="Times New Roman" w:cs="Times New Roman"/>
                <w:sz w:val="16"/>
                <w:szCs w:val="16"/>
              </w:rPr>
              <w:t>Итого</w:t>
            </w:r>
          </w:p>
        </w:tc>
      </w:tr>
      <w:tr w:rsidR="00957908" w:rsidRPr="00957908" w14:paraId="2F60FAAD" w14:textId="77777777" w:rsidTr="00957908">
        <w:tc>
          <w:tcPr>
            <w:tcW w:w="113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B3BA6" w14:textId="77777777" w:rsidR="00957908" w:rsidRPr="00957908" w:rsidRDefault="00957908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9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957908">
              <w:rPr>
                <w:rFonts w:ascii="Times New Roman" w:eastAsia="Times New Roman" w:hAnsi="Times New Roman" w:cs="Times New Roman"/>
                <w:sz w:val="16"/>
                <w:szCs w:val="16"/>
              </w:rPr>
              <w:t>Муниципа</w:t>
            </w:r>
            <w:proofErr w:type="spellEnd"/>
          </w:p>
          <w:p w14:paraId="0A5C5667" w14:textId="77777777" w:rsidR="00957908" w:rsidRPr="00957908" w:rsidRDefault="00957908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9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957908">
              <w:rPr>
                <w:rFonts w:ascii="Times New Roman" w:eastAsia="Times New Roman" w:hAnsi="Times New Roman" w:cs="Times New Roman"/>
                <w:sz w:val="16"/>
                <w:szCs w:val="16"/>
              </w:rPr>
              <w:t>льная</w:t>
            </w:r>
            <w:proofErr w:type="spellEnd"/>
            <w:r w:rsidRPr="0095790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программа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B7414" w14:textId="77777777" w:rsidR="00957908" w:rsidRPr="00957908" w:rsidRDefault="00957908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57908">
              <w:rPr>
                <w:rFonts w:ascii="Times New Roman" w:eastAsia="Calibri" w:hAnsi="Times New Roman"/>
                <w:sz w:val="16"/>
                <w:szCs w:val="16"/>
              </w:rPr>
              <w:t>«</w:t>
            </w:r>
            <w:r w:rsidRPr="00957908">
              <w:rPr>
                <w:rFonts w:ascii="Times New Roman" w:hAnsi="Times New Roman"/>
                <w:sz w:val="16"/>
                <w:szCs w:val="16"/>
              </w:rPr>
              <w:t>Энергосбережение и повышение энергетической эффективности в Атяшевском муниципальном районе</w:t>
            </w:r>
            <w:r w:rsidRPr="00957908">
              <w:rPr>
                <w:rFonts w:ascii="Times New Roman" w:eastAsia="Calibri" w:hAnsi="Times New Roman"/>
                <w:sz w:val="16"/>
                <w:szCs w:val="16"/>
              </w:rPr>
              <w:t>»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0E1C2" w14:textId="77777777" w:rsidR="00957908" w:rsidRPr="00957908" w:rsidRDefault="00957908" w:rsidP="00A140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57908">
              <w:rPr>
                <w:rFonts w:ascii="Times New Roman" w:eastAsia="Times New Roman" w:hAnsi="Times New Roman" w:cs="Times New Roman"/>
                <w:sz w:val="16"/>
                <w:szCs w:val="16"/>
              </w:rPr>
              <w:t>всего, в том числе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195AF" w14:textId="77777777" w:rsidR="00957908" w:rsidRPr="00957908" w:rsidRDefault="00957908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57908">
              <w:rPr>
                <w:rFonts w:ascii="Times New Roman" w:eastAsia="Times New Roman" w:hAnsi="Times New Roman" w:cs="Times New Roman"/>
                <w:sz w:val="16"/>
                <w:szCs w:val="16"/>
              </w:rPr>
              <w:t>X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83BFC" w14:textId="77777777" w:rsidR="00957908" w:rsidRPr="00957908" w:rsidRDefault="00957908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57908">
              <w:rPr>
                <w:rFonts w:ascii="Times New Roman" w:eastAsia="Times New Roman" w:hAnsi="Times New Roman" w:cs="Times New Roman"/>
                <w:sz w:val="16"/>
                <w:szCs w:val="16"/>
              </w:rPr>
              <w:t>X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1EB1E" w14:textId="77777777" w:rsidR="00957908" w:rsidRPr="00957908" w:rsidRDefault="00957908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57908">
              <w:rPr>
                <w:rFonts w:ascii="Times New Roman" w:eastAsia="Times New Roman" w:hAnsi="Times New Roman" w:cs="Times New Roman"/>
                <w:sz w:val="16"/>
                <w:szCs w:val="16"/>
              </w:rPr>
              <w:t>X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5BD10" w14:textId="77777777" w:rsidR="00957908" w:rsidRPr="00957908" w:rsidRDefault="00957908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57908">
              <w:rPr>
                <w:rFonts w:ascii="Times New Roman" w:eastAsia="Times New Roman" w:hAnsi="Times New Roman" w:cs="Times New Roman"/>
                <w:sz w:val="16"/>
                <w:szCs w:val="16"/>
              </w:rPr>
              <w:t>X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2C3CA" w14:textId="77777777" w:rsidR="00957908" w:rsidRPr="00957908" w:rsidRDefault="00957908" w:rsidP="003C6AEE">
            <w:pPr>
              <w:pStyle w:val="aff6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957908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DDFF8" w14:textId="77777777" w:rsidR="00957908" w:rsidRPr="00957908" w:rsidRDefault="00957908" w:rsidP="003C6AEE">
            <w:pPr>
              <w:pStyle w:val="aff6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957908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600C9" w14:textId="77777777" w:rsidR="00957908" w:rsidRPr="00957908" w:rsidRDefault="00957908" w:rsidP="003C6AEE">
            <w:pPr>
              <w:pStyle w:val="aff6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957908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91B19" w14:textId="77777777" w:rsidR="00957908" w:rsidRPr="00957908" w:rsidRDefault="00957908" w:rsidP="003C6AEE">
            <w:pPr>
              <w:pStyle w:val="aff6"/>
              <w:ind w:right="-108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95790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1867D" w14:textId="77777777" w:rsidR="00957908" w:rsidRPr="00957908" w:rsidRDefault="00957908" w:rsidP="003C6AEE">
            <w:pPr>
              <w:pStyle w:val="aff6"/>
              <w:ind w:right="-108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957908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A165B8" w14:textId="77777777" w:rsidR="00957908" w:rsidRPr="00957908" w:rsidRDefault="00957908" w:rsidP="003C6AEE">
            <w:pPr>
              <w:pStyle w:val="aff6"/>
              <w:ind w:right="-109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957908">
              <w:rPr>
                <w:rFonts w:ascii="Times New Roman" w:hAnsi="Times New Roman"/>
                <w:sz w:val="16"/>
                <w:szCs w:val="16"/>
              </w:rPr>
              <w:t>10,273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C8046E" w14:textId="77777777" w:rsidR="00957908" w:rsidRPr="00957908" w:rsidRDefault="00957908" w:rsidP="003C6AEE">
            <w:pPr>
              <w:pStyle w:val="aff6"/>
              <w:ind w:right="-108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957908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5EDFD4" w14:textId="77777777" w:rsidR="00957908" w:rsidRPr="00957908" w:rsidRDefault="00957908" w:rsidP="003C6AEE">
            <w:pPr>
              <w:pStyle w:val="aff6"/>
              <w:ind w:right="-108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957908">
              <w:rPr>
                <w:rFonts w:ascii="Times New Roman" w:hAnsi="Times New Roman"/>
                <w:sz w:val="16"/>
                <w:szCs w:val="16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DA91F" w14:textId="77777777" w:rsidR="00957908" w:rsidRPr="00957908" w:rsidRDefault="00957908" w:rsidP="003C6AEE">
            <w:pPr>
              <w:pStyle w:val="aff6"/>
              <w:ind w:left="-108" w:right="-108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957908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DF3AF" w14:textId="1FACDBCC" w:rsidR="00957908" w:rsidRPr="00957908" w:rsidRDefault="00105E94" w:rsidP="003C6AEE">
            <w:pPr>
              <w:pStyle w:val="aff6"/>
              <w:ind w:left="-108" w:right="-108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A7038" w14:textId="77777777" w:rsidR="00957908" w:rsidRPr="00957908" w:rsidRDefault="00957908" w:rsidP="003C6AEE">
            <w:pPr>
              <w:pStyle w:val="aff6"/>
              <w:ind w:left="-108" w:right="-108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957908">
              <w:rPr>
                <w:rFonts w:ascii="Times New Roman" w:hAnsi="Times New Roman"/>
                <w:sz w:val="16"/>
                <w:szCs w:val="16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FE08C" w14:textId="77777777" w:rsidR="00957908" w:rsidRPr="00957908" w:rsidRDefault="00957908" w:rsidP="003C6AEE">
            <w:pPr>
              <w:pStyle w:val="aff6"/>
              <w:ind w:left="-108" w:right="-108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957908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696AB" w14:textId="02E4C17B" w:rsidR="00957908" w:rsidRPr="00957908" w:rsidRDefault="00957908" w:rsidP="00957908">
            <w:pPr>
              <w:pStyle w:val="aff6"/>
              <w:ind w:right="-108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A162A49" w14:textId="4D2BAA3A" w:rsidR="00957908" w:rsidRPr="00957908" w:rsidRDefault="00957908" w:rsidP="003C6AE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5790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105E94">
              <w:rPr>
                <w:rFonts w:ascii="Times New Roman" w:hAnsi="Times New Roman" w:cs="Times New Roman"/>
                <w:sz w:val="16"/>
                <w:szCs w:val="16"/>
              </w:rPr>
              <w:t>440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,273</w:t>
            </w:r>
          </w:p>
        </w:tc>
      </w:tr>
      <w:tr w:rsidR="00957908" w:rsidRPr="00957908" w14:paraId="5F0F1CB1" w14:textId="77777777" w:rsidTr="00957908">
        <w:tc>
          <w:tcPr>
            <w:tcW w:w="113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D959E" w14:textId="77777777" w:rsidR="00957908" w:rsidRPr="00957908" w:rsidRDefault="00957908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18EEA" w14:textId="77777777" w:rsidR="00957908" w:rsidRPr="00957908" w:rsidRDefault="00957908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4698C" w14:textId="77777777" w:rsidR="00957908" w:rsidRPr="00957908" w:rsidRDefault="00957908" w:rsidP="00A140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57908">
              <w:rPr>
                <w:rFonts w:ascii="Times New Roman" w:hAnsi="Times New Roman"/>
                <w:sz w:val="16"/>
                <w:szCs w:val="16"/>
              </w:rPr>
              <w:t>Администрация Атяшевского муниципального района (управление строительства, архитектуры и ЖКХ)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1DEBA" w14:textId="77777777" w:rsidR="00957908" w:rsidRPr="00957908" w:rsidRDefault="00957908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A4843" w14:textId="77777777" w:rsidR="00957908" w:rsidRPr="00957908" w:rsidRDefault="00957908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2D8C7" w14:textId="77777777" w:rsidR="00957908" w:rsidRPr="00957908" w:rsidRDefault="00957908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32B19" w14:textId="77777777" w:rsidR="00957908" w:rsidRPr="00957908" w:rsidRDefault="00957908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95200" w14:textId="77777777" w:rsidR="00957908" w:rsidRPr="00957908" w:rsidRDefault="00957908" w:rsidP="003C6AEE">
            <w:pPr>
              <w:pStyle w:val="aff6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957908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BA8E7" w14:textId="77777777" w:rsidR="00957908" w:rsidRDefault="00957908" w:rsidP="003C6AEE">
            <w:pPr>
              <w:pStyle w:val="aff6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957908">
              <w:rPr>
                <w:rFonts w:ascii="Times New Roman" w:hAnsi="Times New Roman"/>
                <w:sz w:val="16"/>
                <w:szCs w:val="16"/>
              </w:rPr>
              <w:t>50</w:t>
            </w:r>
          </w:p>
          <w:p w14:paraId="64856CB5" w14:textId="77777777" w:rsidR="00FA2CE6" w:rsidRDefault="00FA2CE6" w:rsidP="00FA2CE6"/>
          <w:p w14:paraId="6C9AD1AB" w14:textId="77777777" w:rsidR="00FA2CE6" w:rsidRDefault="00FA2CE6" w:rsidP="00FA2CE6"/>
          <w:p w14:paraId="32555693" w14:textId="77777777" w:rsidR="00FA2CE6" w:rsidRDefault="00FA2CE6" w:rsidP="00FA2CE6"/>
          <w:p w14:paraId="548F34B8" w14:textId="77777777" w:rsidR="00FA2CE6" w:rsidRDefault="00FA2CE6" w:rsidP="00FA2CE6"/>
          <w:p w14:paraId="2A2B7D67" w14:textId="77777777" w:rsidR="00FA2CE6" w:rsidRPr="00FA2CE6" w:rsidRDefault="00FA2CE6" w:rsidP="00FA2CE6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6A31F" w14:textId="77777777" w:rsidR="00957908" w:rsidRPr="00957908" w:rsidRDefault="00957908" w:rsidP="003C6AEE">
            <w:pPr>
              <w:pStyle w:val="aff6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957908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CB9C6" w14:textId="77777777" w:rsidR="00957908" w:rsidRPr="00957908" w:rsidRDefault="00957908" w:rsidP="003C6AEE">
            <w:pPr>
              <w:pStyle w:val="aff6"/>
              <w:ind w:right="-108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95790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FAEC8" w14:textId="77777777" w:rsidR="00957908" w:rsidRPr="00957908" w:rsidRDefault="00957908" w:rsidP="003C6AEE">
            <w:pPr>
              <w:pStyle w:val="aff6"/>
              <w:ind w:right="-108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957908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F0FDEE" w14:textId="77777777" w:rsidR="00957908" w:rsidRPr="00957908" w:rsidRDefault="00957908" w:rsidP="003C6AEE">
            <w:pPr>
              <w:pStyle w:val="aff6"/>
              <w:ind w:right="-109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957908">
              <w:rPr>
                <w:rFonts w:ascii="Times New Roman" w:hAnsi="Times New Roman"/>
                <w:sz w:val="16"/>
                <w:szCs w:val="16"/>
              </w:rPr>
              <w:t>10,273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24A740B" w14:textId="77777777" w:rsidR="00957908" w:rsidRPr="00957908" w:rsidRDefault="00957908" w:rsidP="003C6AEE">
            <w:pPr>
              <w:pStyle w:val="aff6"/>
              <w:ind w:right="-108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957908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52A902" w14:textId="77777777" w:rsidR="00957908" w:rsidRPr="00957908" w:rsidRDefault="00957908" w:rsidP="003C6AEE">
            <w:pPr>
              <w:pStyle w:val="aff6"/>
              <w:ind w:right="-108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957908">
              <w:rPr>
                <w:rFonts w:ascii="Times New Roman" w:hAnsi="Times New Roman"/>
                <w:sz w:val="16"/>
                <w:szCs w:val="16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A717E" w14:textId="77777777" w:rsidR="00957908" w:rsidRPr="00957908" w:rsidRDefault="00957908" w:rsidP="003C6AEE">
            <w:pPr>
              <w:pStyle w:val="aff6"/>
              <w:ind w:left="-108" w:right="-108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957908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0B85A" w14:textId="68259340" w:rsidR="00957908" w:rsidRPr="00957908" w:rsidRDefault="00105E94" w:rsidP="003C6AEE">
            <w:pPr>
              <w:pStyle w:val="aff6"/>
              <w:ind w:left="-108" w:right="-108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D3CC6" w14:textId="77777777" w:rsidR="00957908" w:rsidRPr="00957908" w:rsidRDefault="00957908" w:rsidP="003C6AEE">
            <w:pPr>
              <w:pStyle w:val="aff6"/>
              <w:ind w:left="-108" w:right="-108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957908">
              <w:rPr>
                <w:rFonts w:ascii="Times New Roman" w:hAnsi="Times New Roman"/>
                <w:sz w:val="16"/>
                <w:szCs w:val="16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136F1" w14:textId="77777777" w:rsidR="00957908" w:rsidRPr="00957908" w:rsidRDefault="00957908" w:rsidP="003C6AEE">
            <w:pPr>
              <w:pStyle w:val="aff6"/>
              <w:ind w:left="-108" w:right="-108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957908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4CA58" w14:textId="49354BB5" w:rsidR="00957908" w:rsidRPr="00957908" w:rsidRDefault="00957908" w:rsidP="00957908">
            <w:pPr>
              <w:pStyle w:val="aff6"/>
              <w:ind w:right="-108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835B28A" w14:textId="5CBBF3A3" w:rsidR="00957908" w:rsidRPr="00957908" w:rsidRDefault="00957908" w:rsidP="003C6AE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5790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105E94">
              <w:rPr>
                <w:rFonts w:ascii="Times New Roman" w:hAnsi="Times New Roman" w:cs="Times New Roman"/>
                <w:sz w:val="16"/>
                <w:szCs w:val="16"/>
              </w:rPr>
              <w:t>440</w:t>
            </w:r>
            <w:r w:rsidRPr="00957908">
              <w:rPr>
                <w:rFonts w:ascii="Times New Roman" w:hAnsi="Times New Roman" w:cs="Times New Roman"/>
                <w:sz w:val="16"/>
                <w:szCs w:val="16"/>
              </w:rPr>
              <w:t>,273</w:t>
            </w:r>
          </w:p>
        </w:tc>
      </w:tr>
      <w:tr w:rsidR="00957908" w:rsidRPr="00957908" w14:paraId="17CFB352" w14:textId="77777777" w:rsidTr="00FA2CE6">
        <w:trPr>
          <w:trHeight w:val="1550"/>
        </w:trPr>
        <w:tc>
          <w:tcPr>
            <w:tcW w:w="113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61CC93DB" w14:textId="77777777" w:rsidR="00957908" w:rsidRPr="00957908" w:rsidRDefault="00957908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57908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Подпрограмма 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51256F" w14:textId="77777777" w:rsidR="00957908" w:rsidRPr="00957908" w:rsidRDefault="00957908" w:rsidP="003C7F5D">
            <w:pPr>
              <w:pStyle w:val="aff6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  <w:r w:rsidRPr="00957908"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 xml:space="preserve"> «Энергоэффективность в муниципальных учреждениях Атяшевского муниципального района»</w:t>
            </w:r>
          </w:p>
        </w:tc>
        <w:tc>
          <w:tcPr>
            <w:tcW w:w="15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15C3E1" w14:textId="77777777" w:rsidR="00957908" w:rsidRPr="00957908" w:rsidRDefault="00957908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5790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4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085D31" w14:textId="77777777" w:rsidR="00957908" w:rsidRPr="00957908" w:rsidRDefault="00957908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EBE97B" w14:textId="77777777" w:rsidR="00957908" w:rsidRPr="00957908" w:rsidRDefault="00957908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68F4DE" w14:textId="77777777" w:rsidR="00957908" w:rsidRPr="00957908" w:rsidRDefault="00957908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86B2AE" w14:textId="77777777" w:rsidR="00957908" w:rsidRPr="00957908" w:rsidRDefault="00957908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818260" w14:textId="77777777" w:rsidR="00957908" w:rsidRPr="00957908" w:rsidRDefault="00957908" w:rsidP="003C6A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734316" w14:textId="77777777" w:rsidR="00957908" w:rsidRPr="00957908" w:rsidRDefault="00957908" w:rsidP="003C6A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E19542" w14:textId="77777777" w:rsidR="00957908" w:rsidRPr="00957908" w:rsidRDefault="00957908" w:rsidP="003C6A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27EA5B" w14:textId="77777777" w:rsidR="00957908" w:rsidRPr="00957908" w:rsidRDefault="00957908" w:rsidP="003C6AEE">
            <w:pPr>
              <w:pStyle w:val="aff6"/>
              <w:ind w:right="-108"/>
              <w:jc w:val="lef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5675AE" w14:textId="77777777" w:rsidR="00957908" w:rsidRPr="00957908" w:rsidRDefault="00957908" w:rsidP="003C6AEE">
            <w:pPr>
              <w:pStyle w:val="aff6"/>
              <w:ind w:right="-108"/>
              <w:jc w:val="lef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EED7F22" w14:textId="77777777" w:rsidR="00957908" w:rsidRPr="00957908" w:rsidRDefault="00957908" w:rsidP="003C6AEE">
            <w:pPr>
              <w:pStyle w:val="aff6"/>
              <w:spacing w:line="360" w:lineRule="auto"/>
              <w:ind w:right="-109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957908">
              <w:rPr>
                <w:rFonts w:ascii="Times New Roman" w:hAnsi="Times New Roman" w:cs="Times New Roman"/>
                <w:sz w:val="16"/>
                <w:szCs w:val="16"/>
              </w:rPr>
              <w:t>10,273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38331CFC" w14:textId="77777777" w:rsidR="00957908" w:rsidRPr="00957908" w:rsidRDefault="00957908" w:rsidP="003C6AEE">
            <w:pPr>
              <w:pStyle w:val="aff6"/>
              <w:spacing w:line="360" w:lineRule="auto"/>
              <w:ind w:right="-108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95790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1BEBBD06" w14:textId="77777777" w:rsidR="00957908" w:rsidRPr="00957908" w:rsidRDefault="00957908" w:rsidP="003C6AEE">
            <w:pPr>
              <w:pStyle w:val="aff6"/>
              <w:spacing w:line="360" w:lineRule="auto"/>
              <w:ind w:right="-108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957908">
              <w:rPr>
                <w:rFonts w:ascii="Times New Roman" w:hAnsi="Times New Roman" w:cs="Times New Roman"/>
                <w:sz w:val="16"/>
                <w:szCs w:val="16"/>
              </w:rPr>
              <w:t>150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BF61FA" w14:textId="77777777" w:rsidR="00957908" w:rsidRPr="00957908" w:rsidRDefault="00957908" w:rsidP="003C6AEE">
            <w:pPr>
              <w:pStyle w:val="aff6"/>
              <w:spacing w:line="360" w:lineRule="auto"/>
              <w:ind w:right="-108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95790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1E82A4" w14:textId="58FB7C3D" w:rsidR="00957908" w:rsidRPr="00957908" w:rsidRDefault="00FA2CE6" w:rsidP="003C6AEE">
            <w:pPr>
              <w:pStyle w:val="aff6"/>
              <w:spacing w:line="360" w:lineRule="auto"/>
              <w:ind w:right="-108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86D114" w14:textId="77777777" w:rsidR="00957908" w:rsidRPr="00957908" w:rsidRDefault="00957908" w:rsidP="003C6AEE">
            <w:pPr>
              <w:pStyle w:val="aff6"/>
              <w:spacing w:line="360" w:lineRule="auto"/>
              <w:ind w:right="-108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957908">
              <w:rPr>
                <w:rFonts w:ascii="Times New Roman" w:hAnsi="Times New Roman" w:cs="Times New Roman"/>
                <w:sz w:val="16"/>
                <w:szCs w:val="16"/>
              </w:rPr>
              <w:t>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0FBDB7" w14:textId="77777777" w:rsidR="00957908" w:rsidRPr="00957908" w:rsidRDefault="00957908" w:rsidP="003C6AEE">
            <w:pPr>
              <w:pStyle w:val="aff6"/>
              <w:spacing w:line="360" w:lineRule="auto"/>
              <w:ind w:right="-108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957908">
              <w:rPr>
                <w:rFonts w:ascii="Times New Roman" w:hAnsi="Times New Roman" w:cs="Times New Roman"/>
                <w:sz w:val="16"/>
                <w:szCs w:val="16"/>
              </w:rPr>
              <w:t>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297733" w14:textId="750EE7F4" w:rsidR="00957908" w:rsidRPr="00957908" w:rsidRDefault="00957908" w:rsidP="00957908">
            <w:pPr>
              <w:pStyle w:val="aff6"/>
              <w:spacing w:line="360" w:lineRule="auto"/>
              <w:ind w:right="-108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38EDD9F7" w14:textId="45640E82" w:rsidR="00957908" w:rsidRPr="00957908" w:rsidRDefault="00FA2CE6" w:rsidP="003C6AE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640</w:t>
            </w:r>
            <w:r w:rsidR="00957908" w:rsidRPr="00957908">
              <w:rPr>
                <w:rFonts w:ascii="Times New Roman" w:hAnsi="Times New Roman" w:cs="Times New Roman"/>
                <w:sz w:val="16"/>
                <w:szCs w:val="16"/>
              </w:rPr>
              <w:t>,273</w:t>
            </w:r>
          </w:p>
        </w:tc>
      </w:tr>
      <w:tr w:rsidR="00957908" w:rsidRPr="00957908" w14:paraId="32F1FEEC" w14:textId="77777777" w:rsidTr="00FA2CE6">
        <w:trPr>
          <w:trHeight w:val="273"/>
        </w:trPr>
        <w:tc>
          <w:tcPr>
            <w:tcW w:w="113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161F1B6C" w14:textId="77777777" w:rsidR="00957908" w:rsidRPr="00957908" w:rsidRDefault="00957908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BAE6A" w14:textId="77777777" w:rsidR="00957908" w:rsidRPr="00957908" w:rsidRDefault="00957908" w:rsidP="003C7F5D">
            <w:pPr>
              <w:pStyle w:val="aff6"/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5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EEA7B" w14:textId="77777777" w:rsidR="00957908" w:rsidRPr="00957908" w:rsidRDefault="00957908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63F96" w14:textId="77777777" w:rsidR="00957908" w:rsidRPr="00957908" w:rsidRDefault="00957908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21B3C" w14:textId="77777777" w:rsidR="00957908" w:rsidRPr="00957908" w:rsidRDefault="00957908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B9A0D" w14:textId="77777777" w:rsidR="00957908" w:rsidRPr="00957908" w:rsidRDefault="00957908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1A29C" w14:textId="77777777" w:rsidR="00957908" w:rsidRPr="00957908" w:rsidRDefault="00957908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83C39" w14:textId="77777777" w:rsidR="00957908" w:rsidRPr="00957908" w:rsidRDefault="00957908" w:rsidP="003C6A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B32CC" w14:textId="77777777" w:rsidR="00957908" w:rsidRPr="00957908" w:rsidRDefault="00957908" w:rsidP="003C6A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878A7" w14:textId="77777777" w:rsidR="00957908" w:rsidRPr="00957908" w:rsidRDefault="00957908" w:rsidP="003C6A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96F84" w14:textId="77777777" w:rsidR="00957908" w:rsidRPr="00957908" w:rsidRDefault="00957908" w:rsidP="003C6AEE">
            <w:pPr>
              <w:pStyle w:val="aff6"/>
              <w:ind w:right="-108"/>
              <w:jc w:val="lef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7F46B" w14:textId="77777777" w:rsidR="00957908" w:rsidRPr="00957908" w:rsidRDefault="00957908" w:rsidP="003C6AEE">
            <w:pPr>
              <w:pStyle w:val="aff6"/>
              <w:ind w:right="-108"/>
              <w:jc w:val="lef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01388212" w14:textId="77777777" w:rsidR="00957908" w:rsidRPr="00957908" w:rsidRDefault="00957908" w:rsidP="003C6AEE">
            <w:pPr>
              <w:pStyle w:val="aff6"/>
              <w:spacing w:line="360" w:lineRule="auto"/>
              <w:ind w:right="-109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6FE28DCE" w14:textId="77777777" w:rsidR="00957908" w:rsidRPr="00957908" w:rsidRDefault="00957908" w:rsidP="003C6AEE">
            <w:pPr>
              <w:pStyle w:val="aff6"/>
              <w:spacing w:line="360" w:lineRule="auto"/>
              <w:ind w:right="-108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61670A8D" w14:textId="77777777" w:rsidR="00957908" w:rsidRPr="00957908" w:rsidRDefault="00957908" w:rsidP="003C6AEE">
            <w:pPr>
              <w:pStyle w:val="aff6"/>
              <w:spacing w:line="360" w:lineRule="auto"/>
              <w:ind w:right="-108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CAC32" w14:textId="77777777" w:rsidR="00957908" w:rsidRPr="00957908" w:rsidRDefault="00957908" w:rsidP="003C6AEE">
            <w:pPr>
              <w:pStyle w:val="aff6"/>
              <w:spacing w:line="360" w:lineRule="auto"/>
              <w:ind w:right="-108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6E65D" w14:textId="77777777" w:rsidR="00957908" w:rsidRPr="00957908" w:rsidRDefault="00957908" w:rsidP="003C6AEE">
            <w:pPr>
              <w:pStyle w:val="aff6"/>
              <w:spacing w:line="360" w:lineRule="auto"/>
              <w:ind w:right="-108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03C5B" w14:textId="77777777" w:rsidR="00957908" w:rsidRPr="00957908" w:rsidRDefault="00957908" w:rsidP="003C6AEE">
            <w:pPr>
              <w:pStyle w:val="aff6"/>
              <w:spacing w:line="360" w:lineRule="auto"/>
              <w:ind w:right="-108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815DE" w14:textId="77777777" w:rsidR="00957908" w:rsidRPr="00957908" w:rsidRDefault="00957908" w:rsidP="003C6AEE">
            <w:pPr>
              <w:pStyle w:val="aff6"/>
              <w:spacing w:line="360" w:lineRule="auto"/>
              <w:ind w:right="-108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720B6" w14:textId="77777777" w:rsidR="00957908" w:rsidRPr="00957908" w:rsidRDefault="00957908" w:rsidP="003C6AEE">
            <w:pPr>
              <w:pStyle w:val="aff6"/>
              <w:spacing w:line="360" w:lineRule="auto"/>
              <w:ind w:right="-108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BBBE94D" w14:textId="1D5FE168" w:rsidR="00957908" w:rsidRPr="00957908" w:rsidRDefault="00957908" w:rsidP="0009323D">
            <w:pPr>
              <w:pStyle w:val="aff6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57908" w:rsidRPr="00957908" w14:paraId="69692B74" w14:textId="77777777" w:rsidTr="00957908"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D764F" w14:textId="77777777" w:rsidR="00957908" w:rsidRPr="00957908" w:rsidRDefault="00957908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57908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06E9E" w14:textId="77777777" w:rsidR="00957908" w:rsidRPr="00957908" w:rsidRDefault="00957908" w:rsidP="003C7F5D">
            <w:pPr>
              <w:pStyle w:val="aff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57908">
              <w:rPr>
                <w:rFonts w:ascii="Times New Roman" w:hAnsi="Times New Roman" w:cs="Times New Roman"/>
                <w:sz w:val="16"/>
                <w:szCs w:val="16"/>
              </w:rPr>
              <w:t>Модернизация газовых котельных бюджетных учреждений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08CE6" w14:textId="77777777" w:rsidR="00957908" w:rsidRPr="00957908" w:rsidRDefault="00957908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5790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A23CE" w14:textId="77777777" w:rsidR="00957908" w:rsidRPr="00957908" w:rsidRDefault="00957908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C5DEB" w14:textId="77777777" w:rsidR="00957908" w:rsidRPr="00957908" w:rsidRDefault="00957908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BD02C" w14:textId="77777777" w:rsidR="00957908" w:rsidRPr="00957908" w:rsidRDefault="00957908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DEC9F" w14:textId="77777777" w:rsidR="00957908" w:rsidRPr="00957908" w:rsidRDefault="00957908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B51EC" w14:textId="77777777" w:rsidR="00957908" w:rsidRPr="00957908" w:rsidRDefault="00957908" w:rsidP="003C6A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2B37D" w14:textId="77777777" w:rsidR="00957908" w:rsidRPr="00957908" w:rsidRDefault="00957908" w:rsidP="003C6A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C7357" w14:textId="77777777" w:rsidR="00957908" w:rsidRPr="00957908" w:rsidRDefault="00957908" w:rsidP="003C6A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19B88" w14:textId="77777777" w:rsidR="00957908" w:rsidRPr="00957908" w:rsidRDefault="00957908" w:rsidP="003C6AEE">
            <w:pPr>
              <w:pStyle w:val="aff6"/>
              <w:ind w:right="-108"/>
              <w:jc w:val="lef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8A2D2" w14:textId="77777777" w:rsidR="00957908" w:rsidRPr="00957908" w:rsidRDefault="00957908" w:rsidP="003C6AEE">
            <w:pPr>
              <w:pStyle w:val="aff6"/>
              <w:ind w:right="-108"/>
              <w:jc w:val="lef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BB3A23" w14:textId="77777777" w:rsidR="00957908" w:rsidRPr="00957908" w:rsidRDefault="00957908" w:rsidP="003C6AEE">
            <w:pPr>
              <w:pStyle w:val="aff6"/>
              <w:spacing w:line="276" w:lineRule="auto"/>
              <w:ind w:right="-109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957908">
              <w:rPr>
                <w:rFonts w:ascii="Times New Roman" w:hAnsi="Times New Roman" w:cs="Times New Roman"/>
                <w:sz w:val="16"/>
                <w:szCs w:val="16"/>
              </w:rPr>
              <w:t>10,273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BB24779" w14:textId="77777777" w:rsidR="00957908" w:rsidRPr="00957908" w:rsidRDefault="00957908" w:rsidP="003C6AEE">
            <w:pPr>
              <w:pStyle w:val="aff6"/>
              <w:spacing w:line="276" w:lineRule="auto"/>
              <w:ind w:right="-108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95790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6CE96B" w14:textId="77777777" w:rsidR="00957908" w:rsidRPr="00957908" w:rsidRDefault="00957908" w:rsidP="003C6AEE">
            <w:pPr>
              <w:pStyle w:val="aff6"/>
              <w:spacing w:line="276" w:lineRule="auto"/>
              <w:ind w:right="-108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957908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43561B" w14:textId="77777777" w:rsidR="00957908" w:rsidRPr="00957908" w:rsidRDefault="00957908" w:rsidP="003C6AEE">
            <w:pPr>
              <w:pStyle w:val="aff6"/>
              <w:spacing w:line="276" w:lineRule="auto"/>
              <w:ind w:right="-108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95790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44B3868" w14:textId="1225BB1D" w:rsidR="00957908" w:rsidRPr="00957908" w:rsidRDefault="00743088" w:rsidP="003C6AE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BFB09F" w14:textId="77777777" w:rsidR="00957908" w:rsidRPr="00957908" w:rsidRDefault="00957908" w:rsidP="003C6AEE">
            <w:pPr>
              <w:pStyle w:val="aff6"/>
              <w:spacing w:line="276" w:lineRule="auto"/>
              <w:ind w:right="-108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957908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77822" w14:textId="77777777" w:rsidR="00957908" w:rsidRPr="00957908" w:rsidRDefault="00957908" w:rsidP="003C6AEE">
            <w:pPr>
              <w:pStyle w:val="aff6"/>
              <w:spacing w:line="276" w:lineRule="auto"/>
              <w:ind w:right="-108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957908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36977" w14:textId="67244925" w:rsidR="00957908" w:rsidRPr="00957908" w:rsidRDefault="00957908" w:rsidP="00957908">
            <w:pPr>
              <w:pStyle w:val="aff6"/>
              <w:spacing w:line="276" w:lineRule="auto"/>
              <w:ind w:right="-108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2F8AF48" w14:textId="0C0A576A" w:rsidR="00957908" w:rsidRPr="00957908" w:rsidRDefault="00743088" w:rsidP="003C6AE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440</w:t>
            </w:r>
            <w:r w:rsidR="00957908" w:rsidRPr="00957908">
              <w:rPr>
                <w:rFonts w:ascii="Times New Roman" w:hAnsi="Times New Roman" w:cs="Times New Roman"/>
                <w:sz w:val="16"/>
                <w:szCs w:val="16"/>
              </w:rPr>
              <w:t>,273</w:t>
            </w:r>
          </w:p>
        </w:tc>
      </w:tr>
      <w:tr w:rsidR="00957908" w:rsidRPr="00957908" w14:paraId="62EA71F4" w14:textId="77777777" w:rsidTr="00957908"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4FA3B" w14:textId="77777777" w:rsidR="00957908" w:rsidRPr="00957908" w:rsidRDefault="00957908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57908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04AEC" w14:textId="77777777" w:rsidR="00957908" w:rsidRPr="00957908" w:rsidRDefault="00957908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57908">
              <w:rPr>
                <w:rFonts w:ascii="Times New Roman" w:eastAsia="Times New Roman" w:hAnsi="Times New Roman" w:cs="Times New Roman"/>
                <w:sz w:val="16"/>
                <w:szCs w:val="16"/>
              </w:rPr>
              <w:t>Разработка и актуализация схем водоснабжения и водоотведения сельских поселений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7475B" w14:textId="77777777" w:rsidR="00957908" w:rsidRPr="00957908" w:rsidRDefault="00957908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5790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95622" w14:textId="77777777" w:rsidR="00957908" w:rsidRPr="00957908" w:rsidRDefault="00957908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A3BA7" w14:textId="77777777" w:rsidR="00957908" w:rsidRPr="00957908" w:rsidRDefault="00957908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F65AF" w14:textId="77777777" w:rsidR="00957908" w:rsidRPr="00957908" w:rsidRDefault="00957908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CD99F" w14:textId="77777777" w:rsidR="00957908" w:rsidRPr="00957908" w:rsidRDefault="00957908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56394" w14:textId="77777777" w:rsidR="00957908" w:rsidRPr="00957908" w:rsidRDefault="00957908" w:rsidP="003C6A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A1529" w14:textId="77777777" w:rsidR="00957908" w:rsidRPr="00957908" w:rsidRDefault="00957908" w:rsidP="003C6A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A8B0D" w14:textId="77777777" w:rsidR="00957908" w:rsidRPr="00957908" w:rsidRDefault="00957908" w:rsidP="003C6A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564AA" w14:textId="77777777" w:rsidR="00957908" w:rsidRPr="00957908" w:rsidRDefault="00957908" w:rsidP="003C6AEE">
            <w:pPr>
              <w:pStyle w:val="aff6"/>
              <w:jc w:val="lef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399A9" w14:textId="77777777" w:rsidR="00957908" w:rsidRPr="00957908" w:rsidRDefault="00957908" w:rsidP="003C6AEE">
            <w:pPr>
              <w:pStyle w:val="aff6"/>
              <w:jc w:val="lef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0AC250" w14:textId="77777777" w:rsidR="00957908" w:rsidRPr="00957908" w:rsidRDefault="00957908" w:rsidP="003C6A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CD2958" w14:textId="77777777" w:rsidR="00957908" w:rsidRPr="00957908" w:rsidRDefault="00957908" w:rsidP="003C6AEE">
            <w:pPr>
              <w:pStyle w:val="aff6"/>
              <w:spacing w:line="360" w:lineRule="auto"/>
              <w:ind w:right="-108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95790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B7C3DF" w14:textId="77777777" w:rsidR="00957908" w:rsidRPr="00957908" w:rsidRDefault="00957908" w:rsidP="003C6AEE">
            <w:pPr>
              <w:pStyle w:val="aff6"/>
              <w:spacing w:line="360" w:lineRule="auto"/>
              <w:ind w:right="-108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957908">
              <w:rPr>
                <w:rFonts w:ascii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E236FA" w14:textId="77777777" w:rsidR="00957908" w:rsidRPr="00957908" w:rsidRDefault="00957908" w:rsidP="003C6AEE">
            <w:pPr>
              <w:pStyle w:val="aff6"/>
              <w:spacing w:line="360" w:lineRule="auto"/>
              <w:ind w:right="-108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95790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63DD0D" w14:textId="0A45C398" w:rsidR="00957908" w:rsidRPr="00957908" w:rsidRDefault="00743088" w:rsidP="003C6AE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241976" w14:textId="77777777" w:rsidR="00957908" w:rsidRPr="00957908" w:rsidRDefault="00957908" w:rsidP="003C6AEE">
            <w:pPr>
              <w:pStyle w:val="aff6"/>
              <w:spacing w:line="360" w:lineRule="auto"/>
              <w:ind w:right="-108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957908">
              <w:rPr>
                <w:rFonts w:ascii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18042" w14:textId="77777777" w:rsidR="00957908" w:rsidRPr="00957908" w:rsidRDefault="00957908" w:rsidP="003C6AEE">
            <w:pPr>
              <w:pStyle w:val="aff6"/>
              <w:spacing w:line="360" w:lineRule="auto"/>
              <w:ind w:right="-108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957908">
              <w:rPr>
                <w:rFonts w:ascii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EC50C" w14:textId="1C600716" w:rsidR="00957908" w:rsidRPr="00957908" w:rsidRDefault="00957908" w:rsidP="00957908">
            <w:pPr>
              <w:pStyle w:val="aff6"/>
              <w:spacing w:line="360" w:lineRule="auto"/>
              <w:ind w:right="-108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4D24D41" w14:textId="746BAC3D" w:rsidR="00957908" w:rsidRPr="00957908" w:rsidRDefault="00957908" w:rsidP="003C6AE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="0074308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</w:tr>
      <w:tr w:rsidR="00957908" w:rsidRPr="00957908" w14:paraId="38A0CD6D" w14:textId="77777777" w:rsidTr="00957908"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29872" w14:textId="77777777" w:rsidR="00957908" w:rsidRPr="00957908" w:rsidRDefault="00957908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95790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Подпрограмма 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F4273" w14:textId="77777777" w:rsidR="00957908" w:rsidRPr="00957908" w:rsidRDefault="00957908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957908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shd w:val="clear" w:color="auto" w:fill="FFFFFF"/>
              </w:rPr>
              <w:t>«Ремонт зданий муниципальных учреждений в целях энергосбережения»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52B57" w14:textId="77777777" w:rsidR="00957908" w:rsidRPr="00957908" w:rsidRDefault="00957908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95790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C8238" w14:textId="77777777" w:rsidR="00957908" w:rsidRPr="00957908" w:rsidRDefault="00957908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C8179" w14:textId="77777777" w:rsidR="00957908" w:rsidRPr="00957908" w:rsidRDefault="00957908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E4B6" w14:textId="77777777" w:rsidR="00957908" w:rsidRPr="00957908" w:rsidRDefault="00957908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5E738" w14:textId="77777777" w:rsidR="00957908" w:rsidRPr="00957908" w:rsidRDefault="00957908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425AA" w14:textId="77777777" w:rsidR="00957908" w:rsidRPr="00957908" w:rsidRDefault="00957908" w:rsidP="003C6A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5A7D4" w14:textId="77777777" w:rsidR="00957908" w:rsidRPr="00957908" w:rsidRDefault="00957908" w:rsidP="003C6A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424EA" w14:textId="77777777" w:rsidR="00957908" w:rsidRPr="00957908" w:rsidRDefault="00957908" w:rsidP="003C6A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907FE" w14:textId="77777777" w:rsidR="00957908" w:rsidRPr="00957908" w:rsidRDefault="00957908" w:rsidP="003C6AEE">
            <w:pPr>
              <w:pStyle w:val="aff6"/>
              <w:jc w:val="lef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44CCD" w14:textId="77777777" w:rsidR="00957908" w:rsidRPr="00957908" w:rsidRDefault="00957908" w:rsidP="003C6AEE">
            <w:pPr>
              <w:pStyle w:val="aff6"/>
              <w:jc w:val="lef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E7330C9" w14:textId="77777777" w:rsidR="00957908" w:rsidRPr="00957908" w:rsidRDefault="00957908" w:rsidP="003C6A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4236077" w14:textId="77777777" w:rsidR="00957908" w:rsidRPr="00957908" w:rsidRDefault="00957908" w:rsidP="003C6AEE">
            <w:pPr>
              <w:pStyle w:val="aff6"/>
              <w:ind w:right="-108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C38A014" w14:textId="77777777" w:rsidR="00957908" w:rsidRPr="00957908" w:rsidRDefault="00957908" w:rsidP="003C6AEE">
            <w:pPr>
              <w:pStyle w:val="aff6"/>
              <w:ind w:right="-108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61F9DA" w14:textId="77777777" w:rsidR="00957908" w:rsidRPr="00957908" w:rsidRDefault="00957908" w:rsidP="003C6AEE">
            <w:pPr>
              <w:pStyle w:val="aff6"/>
              <w:ind w:right="-108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957908">
              <w:rPr>
                <w:rFonts w:ascii="Times New Roman" w:hAnsi="Times New Roman" w:cs="Times New Roman"/>
                <w:sz w:val="16"/>
                <w:szCs w:val="16"/>
              </w:rPr>
              <w:t>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BB1130" w14:textId="77777777" w:rsidR="00957908" w:rsidRPr="00957908" w:rsidRDefault="00957908" w:rsidP="003C6AEE">
            <w:pPr>
              <w:pStyle w:val="aff6"/>
              <w:ind w:right="-108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95790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8F34FA" w14:textId="2569ED4E" w:rsidR="00957908" w:rsidRPr="00957908" w:rsidRDefault="001E67DC" w:rsidP="003C6AE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F05329" w14:textId="77777777" w:rsidR="00957908" w:rsidRPr="00957908" w:rsidRDefault="00957908" w:rsidP="003C6AEE">
            <w:pPr>
              <w:pStyle w:val="aff6"/>
              <w:ind w:right="-108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957908">
              <w:rPr>
                <w:rFonts w:ascii="Times New Roman" w:hAnsi="Times New Roman" w:cs="Times New Roman"/>
                <w:sz w:val="16"/>
                <w:szCs w:val="16"/>
              </w:rPr>
              <w:t>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2F46F" w14:textId="77777777" w:rsidR="00957908" w:rsidRPr="00957908" w:rsidRDefault="00957908" w:rsidP="003C6AEE">
            <w:pPr>
              <w:pStyle w:val="aff6"/>
              <w:ind w:right="-108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957908">
              <w:rPr>
                <w:rFonts w:ascii="Times New Roman" w:hAnsi="Times New Roman" w:cs="Times New Roman"/>
                <w:sz w:val="16"/>
                <w:szCs w:val="16"/>
              </w:rPr>
              <w:t>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44873" w14:textId="7AB36E85" w:rsidR="00957908" w:rsidRPr="00957908" w:rsidRDefault="00957908" w:rsidP="00957908">
            <w:pPr>
              <w:pStyle w:val="aff6"/>
              <w:ind w:right="-108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1580410" w14:textId="7314B1E4" w:rsidR="00957908" w:rsidRPr="00957908" w:rsidRDefault="001E67DC" w:rsidP="003C6AE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600</w:t>
            </w:r>
          </w:p>
        </w:tc>
      </w:tr>
      <w:tr w:rsidR="00957908" w:rsidRPr="00957908" w14:paraId="3DD12125" w14:textId="77777777" w:rsidTr="00957908"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5B2DB" w14:textId="77777777" w:rsidR="00957908" w:rsidRPr="00957908" w:rsidRDefault="00957908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57908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B3061" w14:textId="77777777" w:rsidR="00957908" w:rsidRPr="00957908" w:rsidRDefault="00957908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57908">
              <w:rPr>
                <w:rFonts w:ascii="Times New Roman" w:hAnsi="Times New Roman" w:cs="Times New Roman"/>
                <w:sz w:val="16"/>
                <w:szCs w:val="16"/>
              </w:rPr>
              <w:t>Утепление ограждающих конструкций зданий бюджетных учреждений, замена оконных блоков, входных групп.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BFB9D" w14:textId="77777777" w:rsidR="00957908" w:rsidRPr="00957908" w:rsidRDefault="00957908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5790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091F9" w14:textId="77777777" w:rsidR="00957908" w:rsidRPr="00957908" w:rsidRDefault="00957908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CD26E" w14:textId="77777777" w:rsidR="00957908" w:rsidRPr="00957908" w:rsidRDefault="00957908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178B1" w14:textId="77777777" w:rsidR="00957908" w:rsidRPr="00957908" w:rsidRDefault="00957908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FD0A8" w14:textId="77777777" w:rsidR="00957908" w:rsidRPr="00957908" w:rsidRDefault="00957908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472E8" w14:textId="77777777" w:rsidR="00957908" w:rsidRPr="00957908" w:rsidRDefault="00957908" w:rsidP="003C6A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8F8C3" w14:textId="77777777" w:rsidR="00957908" w:rsidRPr="00957908" w:rsidRDefault="00957908" w:rsidP="003C6A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C1972" w14:textId="77777777" w:rsidR="00957908" w:rsidRPr="00957908" w:rsidRDefault="00957908" w:rsidP="003C6A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904A1" w14:textId="77777777" w:rsidR="00957908" w:rsidRPr="00957908" w:rsidRDefault="00957908" w:rsidP="003C6AEE">
            <w:pPr>
              <w:pStyle w:val="aff6"/>
              <w:jc w:val="lef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362A3" w14:textId="77777777" w:rsidR="00957908" w:rsidRPr="00957908" w:rsidRDefault="00957908" w:rsidP="003C6AEE">
            <w:pPr>
              <w:pStyle w:val="aff6"/>
              <w:jc w:val="lef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8BF25C" w14:textId="77777777" w:rsidR="00957908" w:rsidRPr="00957908" w:rsidRDefault="00957908" w:rsidP="003C6AEE">
            <w:pPr>
              <w:pStyle w:val="aff6"/>
              <w:jc w:val="lef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DDA9E3" w14:textId="77777777" w:rsidR="00957908" w:rsidRPr="00957908" w:rsidRDefault="00957908" w:rsidP="003C6AEE">
            <w:pPr>
              <w:pStyle w:val="aff6"/>
              <w:ind w:right="-108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ACB23AF" w14:textId="77777777" w:rsidR="00957908" w:rsidRPr="00957908" w:rsidRDefault="00957908" w:rsidP="003C6AEE">
            <w:pPr>
              <w:pStyle w:val="aff6"/>
              <w:ind w:right="-108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24CF96" w14:textId="77777777" w:rsidR="00957908" w:rsidRPr="00957908" w:rsidRDefault="00957908" w:rsidP="003C6AEE">
            <w:pPr>
              <w:pStyle w:val="aff6"/>
              <w:ind w:right="-108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957908">
              <w:rPr>
                <w:rFonts w:ascii="Times New Roman" w:hAnsi="Times New Roman" w:cs="Times New Roman"/>
                <w:sz w:val="16"/>
                <w:szCs w:val="16"/>
              </w:rPr>
              <w:t>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3C6D43" w14:textId="77777777" w:rsidR="00957908" w:rsidRPr="00957908" w:rsidRDefault="00957908" w:rsidP="003C6AEE">
            <w:pPr>
              <w:pStyle w:val="aff6"/>
              <w:ind w:right="-108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95790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38468E" w14:textId="5E6CE2C4" w:rsidR="00957908" w:rsidRPr="00957908" w:rsidRDefault="001E67DC" w:rsidP="003C6AE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F79DA9" w14:textId="77777777" w:rsidR="00957908" w:rsidRPr="00957908" w:rsidRDefault="00957908" w:rsidP="003C6AEE">
            <w:pPr>
              <w:pStyle w:val="aff6"/>
              <w:ind w:right="-108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957908">
              <w:rPr>
                <w:rFonts w:ascii="Times New Roman" w:hAnsi="Times New Roman" w:cs="Times New Roman"/>
                <w:sz w:val="16"/>
                <w:szCs w:val="16"/>
              </w:rPr>
              <w:t>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841C6" w14:textId="77777777" w:rsidR="00957908" w:rsidRPr="00957908" w:rsidRDefault="00957908" w:rsidP="003C6AEE">
            <w:pPr>
              <w:pStyle w:val="aff6"/>
              <w:ind w:right="-108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957908">
              <w:rPr>
                <w:rFonts w:ascii="Times New Roman" w:hAnsi="Times New Roman" w:cs="Times New Roman"/>
                <w:sz w:val="16"/>
                <w:szCs w:val="16"/>
              </w:rPr>
              <w:t>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DCCB1" w14:textId="3F2B7269" w:rsidR="00957908" w:rsidRPr="00957908" w:rsidRDefault="00957908" w:rsidP="00957908">
            <w:pPr>
              <w:pStyle w:val="aff6"/>
              <w:ind w:right="-108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BB0198D" w14:textId="79F0F243" w:rsidR="00957908" w:rsidRPr="00957908" w:rsidRDefault="001E67DC" w:rsidP="003C6AE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600</w:t>
            </w:r>
          </w:p>
        </w:tc>
      </w:tr>
    </w:tbl>
    <w:p w14:paraId="1AF16A00" w14:textId="77777777" w:rsidR="0030636C" w:rsidRPr="00AE1A2D" w:rsidRDefault="0030636C" w:rsidP="003063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bookmarkEnd w:id="6"/>
    <w:p w14:paraId="3A7C4882" w14:textId="77777777" w:rsidR="00656299" w:rsidRDefault="00656299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p w14:paraId="4CF67A25" w14:textId="77777777" w:rsidR="0079780B" w:rsidRPr="00775DB6" w:rsidRDefault="0079780B" w:rsidP="0079780B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hAnsi="Times New Roman" w:cs="Times New Roman"/>
          <w:sz w:val="24"/>
          <w:szCs w:val="24"/>
        </w:rPr>
      </w:pPr>
      <w:r w:rsidRPr="00775DB6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5</w:t>
      </w:r>
    </w:p>
    <w:p w14:paraId="26B8ABE5" w14:textId="77777777" w:rsidR="0079780B" w:rsidRPr="00775DB6" w:rsidRDefault="0079780B" w:rsidP="0079780B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hAnsi="Times New Roman"/>
          <w:sz w:val="24"/>
          <w:szCs w:val="24"/>
        </w:rPr>
      </w:pPr>
      <w:r w:rsidRPr="00775DB6">
        <w:rPr>
          <w:rFonts w:ascii="Times New Roman" w:hAnsi="Times New Roman"/>
          <w:sz w:val="24"/>
          <w:szCs w:val="24"/>
        </w:rPr>
        <w:t>к муниципальной программе</w:t>
      </w:r>
    </w:p>
    <w:p w14:paraId="15A72A7D" w14:textId="77777777" w:rsidR="0079780B" w:rsidRPr="00775DB6" w:rsidRDefault="0079780B" w:rsidP="002243B4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eastAsia="Calibri" w:hAnsi="Times New Roman"/>
          <w:sz w:val="24"/>
          <w:szCs w:val="24"/>
        </w:rPr>
      </w:pPr>
      <w:r w:rsidRPr="00775DB6">
        <w:rPr>
          <w:rFonts w:ascii="Times New Roman" w:hAnsi="Times New Roman"/>
          <w:sz w:val="24"/>
          <w:szCs w:val="24"/>
        </w:rPr>
        <w:t xml:space="preserve"> Атяшевского муниципального района </w:t>
      </w:r>
      <w:r w:rsidR="002243B4" w:rsidRPr="00775DB6">
        <w:rPr>
          <w:rFonts w:ascii="Times New Roman" w:eastAsia="Calibri" w:hAnsi="Times New Roman"/>
          <w:sz w:val="24"/>
          <w:szCs w:val="24"/>
        </w:rPr>
        <w:t>«</w:t>
      </w:r>
      <w:r w:rsidR="002243B4" w:rsidRPr="00775DB6">
        <w:rPr>
          <w:rFonts w:ascii="Times New Roman" w:hAnsi="Times New Roman"/>
          <w:sz w:val="24"/>
          <w:szCs w:val="24"/>
        </w:rPr>
        <w:t>Энергосбережение и повышение энергетической эффективности в Атяшевском муниципальном районе</w:t>
      </w:r>
      <w:r w:rsidR="002243B4" w:rsidRPr="00775DB6">
        <w:rPr>
          <w:rFonts w:ascii="Times New Roman" w:eastAsia="Calibri" w:hAnsi="Times New Roman"/>
          <w:sz w:val="24"/>
          <w:szCs w:val="24"/>
        </w:rPr>
        <w:t>»</w:t>
      </w:r>
    </w:p>
    <w:p w14:paraId="4915BD06" w14:textId="77777777" w:rsidR="002243B4" w:rsidRPr="00775DB6" w:rsidRDefault="002243B4" w:rsidP="002243B4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201712F" w14:textId="77777777" w:rsidR="008912AB" w:rsidRDefault="0030636C" w:rsidP="002243B4">
      <w:pPr>
        <w:spacing w:after="0"/>
        <w:ind w:left="-851"/>
        <w:jc w:val="center"/>
        <w:rPr>
          <w:rFonts w:ascii="Times New Roman" w:eastAsia="Calibri" w:hAnsi="Times New Roman"/>
          <w:b/>
          <w:sz w:val="28"/>
          <w:szCs w:val="28"/>
        </w:rPr>
      </w:pPr>
      <w:r w:rsidRPr="00775DB6">
        <w:rPr>
          <w:rFonts w:ascii="Times New Roman" w:hAnsi="Times New Roman"/>
          <w:b/>
          <w:sz w:val="28"/>
          <w:szCs w:val="28"/>
        </w:rPr>
        <w:t>Ресу</w:t>
      </w:r>
      <w:r w:rsidR="0015649E" w:rsidRPr="00775DB6">
        <w:rPr>
          <w:rFonts w:ascii="Times New Roman" w:hAnsi="Times New Roman"/>
          <w:b/>
          <w:sz w:val="28"/>
          <w:szCs w:val="28"/>
        </w:rPr>
        <w:t xml:space="preserve">рсное обеспечение и прогнозная </w:t>
      </w:r>
      <w:r w:rsidRPr="00775DB6">
        <w:rPr>
          <w:rFonts w:ascii="Times New Roman" w:hAnsi="Times New Roman"/>
          <w:b/>
          <w:sz w:val="28"/>
          <w:szCs w:val="28"/>
        </w:rPr>
        <w:t>оценка расходов бюджетов и иных источников финансирования</w:t>
      </w:r>
      <w:r w:rsidR="000C1D71" w:rsidRPr="00775DB6">
        <w:rPr>
          <w:rFonts w:ascii="Times New Roman" w:hAnsi="Times New Roman"/>
          <w:b/>
          <w:sz w:val="28"/>
          <w:szCs w:val="28"/>
        </w:rPr>
        <w:t xml:space="preserve"> </w:t>
      </w:r>
      <w:r w:rsidR="0079780B" w:rsidRPr="00775DB6">
        <w:rPr>
          <w:rFonts w:ascii="Times New Roman" w:hAnsi="Times New Roman"/>
          <w:b/>
          <w:sz w:val="28"/>
          <w:szCs w:val="28"/>
        </w:rPr>
        <w:t>муниципальной</w:t>
      </w:r>
      <w:r w:rsidR="0079780B" w:rsidRPr="002243B4">
        <w:rPr>
          <w:rFonts w:ascii="Times New Roman" w:hAnsi="Times New Roman"/>
          <w:b/>
          <w:sz w:val="28"/>
          <w:szCs w:val="28"/>
        </w:rPr>
        <w:t xml:space="preserve"> программы Атяшевского муниципального района </w:t>
      </w:r>
      <w:r w:rsidR="002243B4" w:rsidRPr="002243B4">
        <w:rPr>
          <w:rFonts w:ascii="Times New Roman" w:eastAsia="Calibri" w:hAnsi="Times New Roman"/>
          <w:b/>
          <w:sz w:val="28"/>
          <w:szCs w:val="28"/>
        </w:rPr>
        <w:t>«</w:t>
      </w:r>
      <w:r w:rsidR="002243B4" w:rsidRPr="002243B4">
        <w:rPr>
          <w:rFonts w:ascii="Times New Roman" w:hAnsi="Times New Roman"/>
          <w:b/>
          <w:sz w:val="28"/>
          <w:szCs w:val="28"/>
        </w:rPr>
        <w:t>Энергосбережение и повышение энергетической эффективности в Атяшевском муниципальном районе</w:t>
      </w:r>
      <w:r w:rsidR="002243B4" w:rsidRPr="002243B4">
        <w:rPr>
          <w:rFonts w:ascii="Times New Roman" w:eastAsia="Calibri" w:hAnsi="Times New Roman"/>
          <w:b/>
          <w:sz w:val="28"/>
          <w:szCs w:val="28"/>
        </w:rPr>
        <w:t>»</w:t>
      </w:r>
    </w:p>
    <w:p w14:paraId="6C600864" w14:textId="77777777" w:rsidR="003117A0" w:rsidRPr="002243B4" w:rsidRDefault="003117A0" w:rsidP="002243B4">
      <w:pPr>
        <w:spacing w:after="0"/>
        <w:ind w:left="-851"/>
        <w:jc w:val="center"/>
        <w:rPr>
          <w:b/>
          <w:sz w:val="28"/>
          <w:szCs w:val="28"/>
        </w:rPr>
      </w:pPr>
    </w:p>
    <w:tbl>
      <w:tblPr>
        <w:tblW w:w="16303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3"/>
        <w:gridCol w:w="134"/>
        <w:gridCol w:w="1140"/>
        <w:gridCol w:w="134"/>
        <w:gridCol w:w="1142"/>
        <w:gridCol w:w="276"/>
        <w:gridCol w:w="1141"/>
        <w:gridCol w:w="134"/>
        <w:gridCol w:w="1284"/>
        <w:gridCol w:w="134"/>
        <w:gridCol w:w="574"/>
        <w:gridCol w:w="135"/>
        <w:gridCol w:w="446"/>
        <w:gridCol w:w="128"/>
        <w:gridCol w:w="581"/>
        <w:gridCol w:w="128"/>
        <w:gridCol w:w="709"/>
        <w:gridCol w:w="14"/>
        <w:gridCol w:w="694"/>
        <w:gridCol w:w="14"/>
        <w:gridCol w:w="695"/>
        <w:gridCol w:w="709"/>
        <w:gridCol w:w="708"/>
        <w:gridCol w:w="709"/>
        <w:gridCol w:w="709"/>
        <w:gridCol w:w="713"/>
        <w:gridCol w:w="709"/>
        <w:gridCol w:w="525"/>
        <w:gridCol w:w="30"/>
        <w:gridCol w:w="15"/>
        <w:gridCol w:w="15"/>
        <w:gridCol w:w="835"/>
        <w:gridCol w:w="426"/>
      </w:tblGrid>
      <w:tr w:rsidR="000C1D71" w:rsidRPr="00E332F2" w14:paraId="0899F8E3" w14:textId="77777777" w:rsidTr="00C45D14">
        <w:trPr>
          <w:gridAfter w:val="1"/>
          <w:wAfter w:w="426" w:type="dxa"/>
          <w:trHeight w:val="447"/>
        </w:trPr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EC8E2" w14:textId="77777777" w:rsidR="000C1D71" w:rsidRPr="00E332F2" w:rsidRDefault="000C1D71" w:rsidP="00311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№</w:t>
            </w:r>
          </w:p>
          <w:p w14:paraId="0CDD56F4" w14:textId="77777777" w:rsidR="000C1D71" w:rsidRPr="00E332F2" w:rsidRDefault="000C1D71" w:rsidP="00311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п/п</w:t>
            </w:r>
          </w:p>
        </w:tc>
        <w:tc>
          <w:tcPr>
            <w:tcW w:w="12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D81BE" w14:textId="77777777" w:rsidR="000C1D71" w:rsidRPr="00E332F2" w:rsidRDefault="000C1D71" w:rsidP="00311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Статус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72B37" w14:textId="77777777" w:rsidR="000C1D71" w:rsidRPr="00E332F2" w:rsidRDefault="000C1D71" w:rsidP="00311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Наименование муниципальной программы, подпрограммы муниципальной программы</w:t>
            </w:r>
          </w:p>
          <w:p w14:paraId="5D51CAF9" w14:textId="77777777" w:rsidR="003117A0" w:rsidRPr="00E332F2" w:rsidRDefault="003117A0" w:rsidP="00311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25E4A52D" w14:textId="77777777" w:rsidR="003117A0" w:rsidRPr="00E332F2" w:rsidRDefault="003117A0" w:rsidP="00311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4FA16658" w14:textId="77777777" w:rsidR="003117A0" w:rsidRPr="00E332F2" w:rsidRDefault="003117A0" w:rsidP="00311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7DE0243E" w14:textId="77777777" w:rsidR="003117A0" w:rsidRPr="00E332F2" w:rsidRDefault="003117A0" w:rsidP="00311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1ADB5C68" w14:textId="77777777" w:rsidR="003117A0" w:rsidRPr="00E332F2" w:rsidRDefault="003117A0" w:rsidP="00311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6C74BB40" w14:textId="77777777" w:rsidR="003C6AEE" w:rsidRPr="00E332F2" w:rsidRDefault="003C6AEE" w:rsidP="00311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06C4D" w14:textId="77777777" w:rsidR="000C1D71" w:rsidRPr="00E332F2" w:rsidRDefault="000C1D71" w:rsidP="00311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Ответственный исполнитель, соисполнители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7AF19" w14:textId="77777777" w:rsidR="000C1D71" w:rsidRPr="00E332F2" w:rsidRDefault="000C1D71" w:rsidP="00311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Источники финансирования</w:t>
            </w:r>
          </w:p>
        </w:tc>
        <w:tc>
          <w:tcPr>
            <w:tcW w:w="9929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525DB" w14:textId="77777777" w:rsidR="000C1D71" w:rsidRPr="00E332F2" w:rsidRDefault="000C1D71" w:rsidP="00311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Оценка расходов (тыс. руб.), годы</w:t>
            </w:r>
          </w:p>
        </w:tc>
      </w:tr>
      <w:tr w:rsidR="00E332F2" w:rsidRPr="00E332F2" w14:paraId="233ACA6E" w14:textId="1D02DA05" w:rsidTr="00C45D14">
        <w:trPr>
          <w:gridAfter w:val="1"/>
          <w:wAfter w:w="426" w:type="dxa"/>
          <w:trHeight w:val="1158"/>
        </w:trPr>
        <w:tc>
          <w:tcPr>
            <w:tcW w:w="5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DC408" w14:textId="77777777" w:rsidR="00E332F2" w:rsidRPr="00E332F2" w:rsidRDefault="00E332F2" w:rsidP="00311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616C9" w14:textId="77777777" w:rsidR="00E332F2" w:rsidRPr="00E332F2" w:rsidRDefault="00E332F2" w:rsidP="00311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4F97A" w14:textId="77777777" w:rsidR="00E332F2" w:rsidRPr="00E332F2" w:rsidRDefault="00E332F2" w:rsidP="00311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3C312" w14:textId="77777777" w:rsidR="00E332F2" w:rsidRPr="00E332F2" w:rsidRDefault="00E332F2" w:rsidP="00311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F45DC" w14:textId="77777777" w:rsidR="00E332F2" w:rsidRPr="00E332F2" w:rsidRDefault="00E332F2" w:rsidP="00311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7C4DD" w14:textId="2596A215" w:rsidR="00E332F2" w:rsidRPr="00E332F2" w:rsidRDefault="00E332F2" w:rsidP="00311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2014г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8381E" w14:textId="75F76D7C" w:rsidR="00E332F2" w:rsidRPr="00E332F2" w:rsidRDefault="00E332F2" w:rsidP="00311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2015г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D849A" w14:textId="4715C6D6" w:rsidR="00E332F2" w:rsidRPr="00E332F2" w:rsidRDefault="00E332F2" w:rsidP="00311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2016г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50081" w14:textId="7E59E11B" w:rsidR="00E332F2" w:rsidRPr="00E332F2" w:rsidRDefault="00E332F2" w:rsidP="00311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2017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г.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138BF" w14:textId="286F8370" w:rsidR="00E332F2" w:rsidRPr="00E332F2" w:rsidRDefault="00E332F2" w:rsidP="00311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2018г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AAFBB" w14:textId="65A74A98" w:rsidR="00E332F2" w:rsidRPr="00E332F2" w:rsidRDefault="00E332F2" w:rsidP="00311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2019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г.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4898E" w14:textId="6A18FF99" w:rsidR="00E332F2" w:rsidRPr="00E332F2" w:rsidRDefault="00E332F2" w:rsidP="00311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2020г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DC05D" w14:textId="0BB98753" w:rsidR="00E332F2" w:rsidRPr="00E332F2" w:rsidRDefault="00E332F2" w:rsidP="00311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2021г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976F8" w14:textId="0A3CC772" w:rsidR="00E332F2" w:rsidRPr="00E332F2" w:rsidRDefault="00E332F2" w:rsidP="00311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2022г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D5D101" w14:textId="7911466B" w:rsidR="00E332F2" w:rsidRPr="00E332F2" w:rsidRDefault="00E332F2" w:rsidP="003117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2023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г.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BFBCBA" w14:textId="21CA2E60" w:rsidR="00E332F2" w:rsidRPr="00E332F2" w:rsidRDefault="00E332F2" w:rsidP="003117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sz w:val="16"/>
                <w:szCs w:val="16"/>
              </w:rPr>
              <w:t>2024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г.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B7E93D" w14:textId="6978900F" w:rsidR="00E332F2" w:rsidRPr="00E332F2" w:rsidRDefault="00E332F2" w:rsidP="00311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sz w:val="16"/>
                <w:szCs w:val="16"/>
              </w:rPr>
              <w:t>2025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г.</w:t>
            </w:r>
          </w:p>
        </w:tc>
        <w:tc>
          <w:tcPr>
            <w:tcW w:w="5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7B8F71" w14:textId="467525E2" w:rsidR="00E332F2" w:rsidRPr="00E332F2" w:rsidRDefault="00AA143A" w:rsidP="00E33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2026г.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72A2B6" w14:textId="77777777" w:rsidR="00E332F2" w:rsidRPr="00E332F2" w:rsidRDefault="00E332F2" w:rsidP="00311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Итого</w:t>
            </w:r>
          </w:p>
        </w:tc>
      </w:tr>
      <w:tr w:rsidR="00C45D14" w:rsidRPr="00E332F2" w14:paraId="0C8DD141" w14:textId="77777777" w:rsidTr="00C45D14">
        <w:trPr>
          <w:gridAfter w:val="1"/>
          <w:wAfter w:w="426" w:type="dxa"/>
          <w:trHeight w:val="31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4926A" w14:textId="77777777" w:rsidR="00F967A4" w:rsidRPr="00E332F2" w:rsidRDefault="00F967A4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1.</w:t>
            </w:r>
          </w:p>
        </w:tc>
        <w:tc>
          <w:tcPr>
            <w:tcW w:w="127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DCE63" w14:textId="38EC279C" w:rsidR="00F967A4" w:rsidRPr="00E332F2" w:rsidRDefault="00F967A4" w:rsidP="00E332F2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Муниципальная программа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3A56C" w14:textId="77777777" w:rsidR="00F967A4" w:rsidRPr="00E332F2" w:rsidRDefault="00F967A4" w:rsidP="006F5B47">
            <w:pPr>
              <w:spacing w:after="0" w:line="240" w:lineRule="auto"/>
              <w:ind w:right="-108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Calibri" w:hAnsi="Times New Roman"/>
                <w:sz w:val="16"/>
                <w:szCs w:val="16"/>
              </w:rPr>
              <w:t>«</w:t>
            </w:r>
            <w:r w:rsidRPr="00E332F2">
              <w:rPr>
                <w:rFonts w:ascii="Times New Roman" w:hAnsi="Times New Roman"/>
                <w:sz w:val="16"/>
                <w:szCs w:val="16"/>
              </w:rPr>
              <w:t>Энергосбережение и повышение энергетической эффективности в Атяшевском муниципальном районе</w:t>
            </w:r>
            <w:r w:rsidRPr="00E332F2">
              <w:rPr>
                <w:rFonts w:ascii="Times New Roman" w:eastAsia="Calibri" w:hAnsi="Times New Roman"/>
                <w:sz w:val="16"/>
                <w:szCs w:val="16"/>
              </w:rPr>
              <w:t>»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E0B03" w14:textId="77777777" w:rsidR="00F967A4" w:rsidRPr="00E332F2" w:rsidRDefault="00F967A4" w:rsidP="006F5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91F58" w14:textId="77777777" w:rsidR="00F967A4" w:rsidRPr="00E332F2" w:rsidRDefault="00F967A4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46815" w14:textId="77777777" w:rsidR="00F967A4" w:rsidRPr="00E332F2" w:rsidRDefault="00F967A4" w:rsidP="00F44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9C3CD" w14:textId="77777777" w:rsidR="00F967A4" w:rsidRPr="00E332F2" w:rsidRDefault="00F967A4" w:rsidP="00F44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93E9A" w14:textId="77777777" w:rsidR="00F967A4" w:rsidRPr="00E332F2" w:rsidRDefault="00F967A4" w:rsidP="00F44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37D74" w14:textId="77777777" w:rsidR="00F967A4" w:rsidRPr="00E332F2" w:rsidRDefault="00F967A4" w:rsidP="00F44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08703" w14:textId="77777777" w:rsidR="00F967A4" w:rsidRPr="00E332F2" w:rsidRDefault="00F967A4" w:rsidP="00F44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83695" w14:textId="77777777" w:rsidR="00F967A4" w:rsidRPr="00E332F2" w:rsidRDefault="00F967A4" w:rsidP="00F44B7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10,273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2F0B0" w14:textId="77777777" w:rsidR="00F967A4" w:rsidRPr="00E332F2" w:rsidRDefault="00F967A4" w:rsidP="00F44B7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83B79" w14:textId="77777777" w:rsidR="00F967A4" w:rsidRPr="00E332F2" w:rsidRDefault="00F967A4" w:rsidP="00F44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E58E4" w14:textId="77777777" w:rsidR="00F967A4" w:rsidRPr="00E332F2" w:rsidRDefault="003B088E" w:rsidP="00F44B7E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24E4B1" w14:textId="02A48E6C" w:rsidR="00F967A4" w:rsidRPr="00E332F2" w:rsidRDefault="0013401D" w:rsidP="00F44B7E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66272E" w14:textId="77777777" w:rsidR="00F967A4" w:rsidRPr="00E332F2" w:rsidRDefault="00F967A4" w:rsidP="00F44B7E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9D11F" w14:textId="77777777" w:rsidR="00F967A4" w:rsidRPr="00E332F2" w:rsidRDefault="00F44B7E" w:rsidP="00F44B7E">
            <w:pPr>
              <w:spacing w:line="240" w:lineRule="auto"/>
              <w:ind w:right="-25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5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8820E" w14:textId="49EF70AF" w:rsidR="00F967A4" w:rsidRPr="00E332F2" w:rsidRDefault="00C45D14" w:rsidP="00F44B7E">
            <w:pPr>
              <w:spacing w:line="240" w:lineRule="auto"/>
              <w:ind w:right="-48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022D3A" w14:textId="09F04273" w:rsidR="00F967A4" w:rsidRPr="00E332F2" w:rsidRDefault="003B088E" w:rsidP="00F44B7E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  <w:r w:rsidR="0013401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440</w:t>
            </w:r>
            <w:r w:rsidRPr="00E332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,273</w:t>
            </w:r>
          </w:p>
        </w:tc>
      </w:tr>
      <w:tr w:rsidR="00C45D14" w:rsidRPr="00E332F2" w14:paraId="4908BF0D" w14:textId="2C30305B" w:rsidTr="00C45D14">
        <w:trPr>
          <w:gridAfter w:val="1"/>
          <w:wAfter w:w="426" w:type="dxa"/>
          <w:trHeight w:val="630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17385" w14:textId="77777777" w:rsidR="00C45D14" w:rsidRPr="00E332F2" w:rsidRDefault="00C45D14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9850A" w14:textId="77777777" w:rsidR="00C45D14" w:rsidRPr="00E332F2" w:rsidRDefault="00C45D14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1B4A9" w14:textId="77777777" w:rsidR="00C45D14" w:rsidRPr="00E332F2" w:rsidRDefault="00C45D14" w:rsidP="003D3F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CA40A" w14:textId="77777777" w:rsidR="00C45D14" w:rsidRPr="00E332F2" w:rsidRDefault="00C45D14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DFC28" w14:textId="77777777" w:rsidR="00C45D14" w:rsidRPr="00E332F2" w:rsidRDefault="00C45D14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F7349" w14:textId="77777777" w:rsidR="00C45D14" w:rsidRPr="00E332F2" w:rsidRDefault="00C45D14" w:rsidP="00F44B7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B66873" w14:textId="77777777" w:rsidR="00C45D14" w:rsidRPr="00E332F2" w:rsidRDefault="00C45D14" w:rsidP="00F44B7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1CEB4" w14:textId="77777777" w:rsidR="00C45D14" w:rsidRPr="00E332F2" w:rsidRDefault="00C45D14" w:rsidP="00F44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3C1CE" w14:textId="77777777" w:rsidR="00C45D14" w:rsidRPr="00E332F2" w:rsidRDefault="00C45D14" w:rsidP="00F44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EE3B1" w14:textId="77777777" w:rsidR="00C45D14" w:rsidRPr="00E332F2" w:rsidRDefault="00C45D14" w:rsidP="00F44B7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1A755" w14:textId="77777777" w:rsidR="00C45D14" w:rsidRPr="00E332F2" w:rsidRDefault="00C45D14" w:rsidP="00F44B7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D6442" w14:textId="77777777" w:rsidR="00C45D14" w:rsidRPr="00E332F2" w:rsidRDefault="00C45D14" w:rsidP="00F44B7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C25E6" w14:textId="77777777" w:rsidR="00C45D14" w:rsidRPr="00E332F2" w:rsidRDefault="00C45D14" w:rsidP="00F44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6ADF1" w14:textId="77777777" w:rsidR="00C45D14" w:rsidRPr="00E332F2" w:rsidRDefault="00C45D14" w:rsidP="00F44B7E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5BB1AC" w14:textId="77777777" w:rsidR="00C45D14" w:rsidRPr="00E332F2" w:rsidRDefault="00C45D14" w:rsidP="00F44B7E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BBD306" w14:textId="77777777" w:rsidR="00C45D14" w:rsidRPr="00E332F2" w:rsidRDefault="00C45D14" w:rsidP="00F44B7E">
            <w:pPr>
              <w:tabs>
                <w:tab w:val="left" w:pos="676"/>
              </w:tabs>
              <w:spacing w:line="240" w:lineRule="auto"/>
              <w:ind w:right="-4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9B6838" w14:textId="77777777" w:rsidR="00C45D14" w:rsidRPr="00E332F2" w:rsidRDefault="00C45D14" w:rsidP="00F44B7E">
            <w:pPr>
              <w:tabs>
                <w:tab w:val="left" w:pos="676"/>
              </w:tabs>
              <w:spacing w:line="240" w:lineRule="auto"/>
              <w:ind w:right="-4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5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F9FA6C" w14:textId="00D57F0F" w:rsidR="00C45D14" w:rsidRPr="00E332F2" w:rsidRDefault="00C45D14" w:rsidP="00C45D14">
            <w:pPr>
              <w:spacing w:line="240" w:lineRule="auto"/>
              <w:ind w:right="-4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BBE64E" w14:textId="77777777" w:rsidR="00C45D14" w:rsidRPr="00E332F2" w:rsidRDefault="00C45D14" w:rsidP="00F44B7E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</w:tr>
      <w:tr w:rsidR="00C45D14" w:rsidRPr="00E332F2" w14:paraId="395E0AFD" w14:textId="64B2FC68" w:rsidTr="00C45D14">
        <w:trPr>
          <w:gridAfter w:val="1"/>
          <w:wAfter w:w="426" w:type="dxa"/>
          <w:trHeight w:val="630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629F1" w14:textId="77777777" w:rsidR="00C45D14" w:rsidRPr="00E332F2" w:rsidRDefault="00C45D14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3E2AE" w14:textId="77777777" w:rsidR="00C45D14" w:rsidRPr="00E332F2" w:rsidRDefault="00C45D14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C2F36" w14:textId="77777777" w:rsidR="00C45D14" w:rsidRPr="00E332F2" w:rsidRDefault="00C45D14" w:rsidP="003D3F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C0A26" w14:textId="77777777" w:rsidR="00C45D14" w:rsidRPr="00E332F2" w:rsidRDefault="00C45D14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E4458" w14:textId="77777777" w:rsidR="00C45D14" w:rsidRPr="00E332F2" w:rsidRDefault="00C45D14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республиканский бюджет</w:t>
            </w:r>
          </w:p>
          <w:p w14:paraId="15D0DD6E" w14:textId="77777777" w:rsidR="00C45D14" w:rsidRPr="00E332F2" w:rsidRDefault="00C45D14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B894D" w14:textId="77777777" w:rsidR="00C45D14" w:rsidRPr="00E332F2" w:rsidRDefault="00C45D14" w:rsidP="00F44B7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EF544" w14:textId="77777777" w:rsidR="00C45D14" w:rsidRPr="00E332F2" w:rsidRDefault="00C45D14" w:rsidP="00F44B7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3DE35" w14:textId="77777777" w:rsidR="00C45D14" w:rsidRPr="00E332F2" w:rsidRDefault="00C45D14" w:rsidP="00F44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09369" w14:textId="77777777" w:rsidR="00C45D14" w:rsidRPr="00E332F2" w:rsidRDefault="00C45D14" w:rsidP="00F44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3FC3C" w14:textId="77777777" w:rsidR="00C45D14" w:rsidRPr="00E332F2" w:rsidRDefault="00C45D14" w:rsidP="00F44B7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06283" w14:textId="77777777" w:rsidR="00C45D14" w:rsidRPr="00E332F2" w:rsidRDefault="00C45D14" w:rsidP="00F44B7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017D4" w14:textId="77777777" w:rsidR="00C45D14" w:rsidRPr="00E332F2" w:rsidRDefault="00C45D14" w:rsidP="00F44B7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EEA80" w14:textId="77777777" w:rsidR="00C45D14" w:rsidRPr="00E332F2" w:rsidRDefault="00C45D14" w:rsidP="00F44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6D2BF" w14:textId="77777777" w:rsidR="00C45D14" w:rsidRPr="00E332F2" w:rsidRDefault="00C45D14" w:rsidP="00F44B7E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5F9D3E" w14:textId="77777777" w:rsidR="00C45D14" w:rsidRPr="00E332F2" w:rsidRDefault="00C45D14" w:rsidP="00F44B7E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2006D0" w14:textId="77777777" w:rsidR="00C45D14" w:rsidRPr="00E332F2" w:rsidRDefault="00C45D14" w:rsidP="00F44B7E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B21600" w14:textId="77777777" w:rsidR="00C45D14" w:rsidRPr="00E332F2" w:rsidRDefault="00C45D14" w:rsidP="00F44B7E">
            <w:pPr>
              <w:spacing w:line="240" w:lineRule="auto"/>
              <w:ind w:right="-4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5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02E6D2" w14:textId="197800A6" w:rsidR="00C45D14" w:rsidRPr="00E332F2" w:rsidRDefault="00C45D14" w:rsidP="00C45D14">
            <w:pPr>
              <w:spacing w:line="240" w:lineRule="auto"/>
              <w:ind w:right="-4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8A15C5" w14:textId="77777777" w:rsidR="00C45D14" w:rsidRPr="00E332F2" w:rsidRDefault="00C45D14" w:rsidP="00F44B7E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</w:tr>
      <w:tr w:rsidR="00C45D14" w:rsidRPr="00E332F2" w14:paraId="316B8687" w14:textId="69C6A0C2" w:rsidTr="00C45D14">
        <w:trPr>
          <w:gridAfter w:val="1"/>
          <w:wAfter w:w="426" w:type="dxa"/>
          <w:trHeight w:val="319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859C2" w14:textId="77777777" w:rsidR="00C45D14" w:rsidRPr="00E332F2" w:rsidRDefault="00C45D14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85D1C" w14:textId="77777777" w:rsidR="00C45D14" w:rsidRPr="00E332F2" w:rsidRDefault="00C45D14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9021E" w14:textId="77777777" w:rsidR="00C45D14" w:rsidRPr="00E332F2" w:rsidRDefault="00C45D14" w:rsidP="003D3F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317FC" w14:textId="77777777" w:rsidR="00C45D14" w:rsidRPr="00E332F2" w:rsidRDefault="00C45D14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BE547" w14:textId="77777777" w:rsidR="00C45D14" w:rsidRPr="00E332F2" w:rsidRDefault="00C45D14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местный бюджет</w:t>
            </w:r>
          </w:p>
          <w:p w14:paraId="0247C09E" w14:textId="77777777" w:rsidR="00C45D14" w:rsidRPr="00E332F2" w:rsidRDefault="00C45D14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52F90" w14:textId="77777777" w:rsidR="00C45D14" w:rsidRPr="00E332F2" w:rsidRDefault="00C45D14" w:rsidP="00F44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E69B3" w14:textId="77777777" w:rsidR="00C45D14" w:rsidRPr="00E332F2" w:rsidRDefault="00C45D14" w:rsidP="00F44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9E652" w14:textId="77777777" w:rsidR="00C45D14" w:rsidRPr="00E332F2" w:rsidRDefault="00C45D14" w:rsidP="00F44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5C003" w14:textId="77777777" w:rsidR="00C45D14" w:rsidRPr="00E332F2" w:rsidRDefault="00C45D14" w:rsidP="00F44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42668" w14:textId="77777777" w:rsidR="00C45D14" w:rsidRPr="00E332F2" w:rsidRDefault="00C45D14" w:rsidP="00F44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22C2A" w14:textId="77777777" w:rsidR="00C45D14" w:rsidRPr="00E332F2" w:rsidRDefault="00C45D14" w:rsidP="00F44B7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10,273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50C91" w14:textId="77777777" w:rsidR="00C45D14" w:rsidRPr="00E332F2" w:rsidRDefault="00C45D14" w:rsidP="00F44B7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FF131" w14:textId="77777777" w:rsidR="00C45D14" w:rsidRPr="00E332F2" w:rsidRDefault="00C45D14" w:rsidP="00F44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4A876" w14:textId="77777777" w:rsidR="00C45D14" w:rsidRPr="00E332F2" w:rsidRDefault="00C45D14" w:rsidP="003B088E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2F9189" w14:textId="7BBE0068" w:rsidR="00C45D14" w:rsidRPr="00E332F2" w:rsidRDefault="0013401D" w:rsidP="00F44B7E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EEE002" w14:textId="77777777" w:rsidR="00C45D14" w:rsidRPr="00E332F2" w:rsidRDefault="00C45D14" w:rsidP="00F44B7E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1458C9" w14:textId="77777777" w:rsidR="00C45D14" w:rsidRPr="00E332F2" w:rsidRDefault="00C45D14" w:rsidP="00F44B7E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5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9EE95D" w14:textId="2E0E13CB" w:rsidR="00C45D14" w:rsidRPr="00E332F2" w:rsidRDefault="00C45D14" w:rsidP="00C45D14">
            <w:pPr>
              <w:spacing w:line="240" w:lineRule="auto"/>
              <w:ind w:right="-4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12329C" w14:textId="44221A13" w:rsidR="00C45D14" w:rsidRPr="00E332F2" w:rsidRDefault="00C45D14" w:rsidP="00C45D14">
            <w:pPr>
              <w:spacing w:line="240" w:lineRule="auto"/>
              <w:ind w:left="-22" w:right="-48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  <w:r w:rsidR="0013401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440</w:t>
            </w:r>
            <w:r w:rsidRPr="00E332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,273</w:t>
            </w:r>
          </w:p>
        </w:tc>
      </w:tr>
      <w:tr w:rsidR="00C45D14" w:rsidRPr="00E332F2" w14:paraId="1D742A84" w14:textId="37025AC2" w:rsidTr="00C45D14">
        <w:trPr>
          <w:gridAfter w:val="1"/>
          <w:wAfter w:w="426" w:type="dxa"/>
          <w:trHeight w:val="703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4B8B2" w14:textId="77777777" w:rsidR="00C45D14" w:rsidRPr="00E332F2" w:rsidRDefault="00C45D14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E3B5E" w14:textId="77777777" w:rsidR="00C45D14" w:rsidRPr="00E332F2" w:rsidRDefault="00C45D14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82930" w14:textId="77777777" w:rsidR="00C45D14" w:rsidRPr="00E332F2" w:rsidRDefault="00C45D14" w:rsidP="003D3F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0FE71" w14:textId="77777777" w:rsidR="00C45D14" w:rsidRPr="00E332F2" w:rsidRDefault="00C45D14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DED06" w14:textId="77777777" w:rsidR="00C45D14" w:rsidRPr="00E332F2" w:rsidRDefault="00C45D14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внебюджетные источники</w:t>
            </w:r>
          </w:p>
          <w:p w14:paraId="31FACCF5" w14:textId="77777777" w:rsidR="00C45D14" w:rsidRPr="00E332F2" w:rsidRDefault="00C45D14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59B4E" w14:textId="77777777" w:rsidR="00C45D14" w:rsidRPr="00E332F2" w:rsidRDefault="00C45D14" w:rsidP="00F44B7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40A66" w14:textId="77777777" w:rsidR="00C45D14" w:rsidRPr="00E332F2" w:rsidRDefault="00C45D14" w:rsidP="00F44B7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FF00D" w14:textId="77777777" w:rsidR="00C45D14" w:rsidRPr="00E332F2" w:rsidRDefault="00C45D14" w:rsidP="00F44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90C72" w14:textId="77777777" w:rsidR="00C45D14" w:rsidRPr="00E332F2" w:rsidRDefault="00C45D14" w:rsidP="00F44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F5692" w14:textId="77777777" w:rsidR="00C45D14" w:rsidRPr="00E332F2" w:rsidRDefault="00C45D14" w:rsidP="00F44B7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8DAC2" w14:textId="77777777" w:rsidR="00C45D14" w:rsidRPr="00E332F2" w:rsidRDefault="00C45D14" w:rsidP="00F44B7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D1565" w14:textId="77777777" w:rsidR="00C45D14" w:rsidRPr="00E332F2" w:rsidRDefault="00C45D14" w:rsidP="00F44B7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ACA7D" w14:textId="77777777" w:rsidR="00C45D14" w:rsidRPr="00E332F2" w:rsidRDefault="00C45D14" w:rsidP="00F44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6EE8E" w14:textId="77777777" w:rsidR="00C45D14" w:rsidRPr="00E332F2" w:rsidRDefault="00C45D14" w:rsidP="00F44B7E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4AB2ED" w14:textId="77777777" w:rsidR="00C45D14" w:rsidRPr="00E332F2" w:rsidRDefault="00C45D14" w:rsidP="00F44B7E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BEF2F5" w14:textId="77777777" w:rsidR="00C45D14" w:rsidRPr="00E332F2" w:rsidRDefault="00C45D14" w:rsidP="00F44B7E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7B7812" w14:textId="77777777" w:rsidR="00C45D14" w:rsidRPr="00E332F2" w:rsidRDefault="00C45D14" w:rsidP="00F44B7E">
            <w:pPr>
              <w:spacing w:line="240" w:lineRule="auto"/>
              <w:ind w:right="-4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5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BA26ED" w14:textId="7002296A" w:rsidR="00C45D14" w:rsidRPr="00E332F2" w:rsidRDefault="00CE2AA0" w:rsidP="00C45D14">
            <w:pPr>
              <w:spacing w:line="240" w:lineRule="auto"/>
              <w:ind w:right="-4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608E0E" w14:textId="77777777" w:rsidR="00C45D14" w:rsidRPr="00E332F2" w:rsidRDefault="00C45D14" w:rsidP="00F44B7E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</w:tr>
      <w:tr w:rsidR="005942FB" w:rsidRPr="00E332F2" w14:paraId="03516065" w14:textId="77777777" w:rsidTr="00C45D14">
        <w:trPr>
          <w:gridAfter w:val="1"/>
          <w:wAfter w:w="426" w:type="dxa"/>
          <w:trHeight w:val="279"/>
        </w:trPr>
        <w:tc>
          <w:tcPr>
            <w:tcW w:w="15877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FCA52" w14:textId="77777777" w:rsidR="005942FB" w:rsidRPr="00E332F2" w:rsidRDefault="005942FB" w:rsidP="000C1D7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Подпрограмма «Энергоэффективность в муниципальных учреждениях Атяшевского муниципального района»</w:t>
            </w:r>
          </w:p>
        </w:tc>
      </w:tr>
      <w:tr w:rsidR="00C45D14" w:rsidRPr="00E332F2" w14:paraId="153CC826" w14:textId="77777777" w:rsidTr="00C45D14">
        <w:trPr>
          <w:trHeight w:val="703"/>
        </w:trPr>
        <w:tc>
          <w:tcPr>
            <w:tcW w:w="6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3EBA36F" w14:textId="77777777" w:rsidR="00C45D14" w:rsidRPr="00E332F2" w:rsidRDefault="00C45D14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2. </w:t>
            </w:r>
          </w:p>
        </w:tc>
        <w:tc>
          <w:tcPr>
            <w:tcW w:w="12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1E9C1A0" w14:textId="77777777" w:rsidR="00C45D14" w:rsidRPr="00E332F2" w:rsidRDefault="00C45D14" w:rsidP="0006303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1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FB601F9" w14:textId="77777777" w:rsidR="00C45D14" w:rsidRPr="00E332F2" w:rsidRDefault="00C45D14" w:rsidP="003D3F24">
            <w:pPr>
              <w:spacing w:after="0" w:line="240" w:lineRule="auto"/>
              <w:ind w:right="-108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sz w:val="16"/>
                <w:szCs w:val="16"/>
              </w:rPr>
              <w:t>Модернизация газовых котельных бюджетных учреждений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476880B" w14:textId="77777777" w:rsidR="00C45D14" w:rsidRPr="00E332F2" w:rsidRDefault="00C45D14" w:rsidP="004A7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Управление строительства, архитектуры и ЖКХ Администрации Атяшевского муниципально</w:t>
            </w: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го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DFEFD" w14:textId="77777777" w:rsidR="00C45D14" w:rsidRPr="00E332F2" w:rsidRDefault="00C45D14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C0673" w14:textId="77777777" w:rsidR="00C45D14" w:rsidRPr="00E332F2" w:rsidRDefault="00C45D14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0621D" w14:textId="77777777" w:rsidR="00C45D14" w:rsidRPr="00E332F2" w:rsidRDefault="00C45D14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0C196" w14:textId="77777777" w:rsidR="00C45D14" w:rsidRPr="00E332F2" w:rsidRDefault="00C45D14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F632D" w14:textId="77777777" w:rsidR="00C45D14" w:rsidRPr="00E332F2" w:rsidRDefault="00C45D14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C53FE" w14:textId="77777777" w:rsidR="00C45D14" w:rsidRPr="00E332F2" w:rsidRDefault="00C45D14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F1C47" w14:textId="77777777" w:rsidR="00C45D14" w:rsidRPr="00E332F2" w:rsidRDefault="00C45D14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10,273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0CB252" w14:textId="77777777" w:rsidR="00C45D14" w:rsidRPr="00E332F2" w:rsidRDefault="00C45D14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21EE99" w14:textId="77777777" w:rsidR="00C45D14" w:rsidRPr="00E332F2" w:rsidRDefault="00C45D14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B3241" w14:textId="77777777" w:rsidR="00C45D14" w:rsidRPr="00E332F2" w:rsidRDefault="00C45D14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53DD2D" w14:textId="209FE17E" w:rsidR="00C45D14" w:rsidRPr="00E332F2" w:rsidRDefault="00E10F6B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15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58E109" w14:textId="77777777" w:rsidR="00C45D14" w:rsidRPr="00E332F2" w:rsidRDefault="00C45D14" w:rsidP="003D3F24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BE005F" w14:textId="77777777" w:rsidR="00C45D14" w:rsidRPr="00E332F2" w:rsidRDefault="00C45D14" w:rsidP="00F44B7E">
            <w:pPr>
              <w:spacing w:line="240" w:lineRule="auto"/>
              <w:ind w:right="-48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100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20F7C8" w14:textId="4ADF6ED8" w:rsidR="00C45D14" w:rsidRPr="00E332F2" w:rsidRDefault="00C45D14" w:rsidP="00C45D14">
            <w:pPr>
              <w:spacing w:line="240" w:lineRule="auto"/>
              <w:ind w:right="-48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100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907CBB" w14:textId="43506BA3" w:rsidR="00C45D14" w:rsidRPr="00E332F2" w:rsidRDefault="00E10F6B" w:rsidP="00C45D14">
            <w:pPr>
              <w:spacing w:line="240" w:lineRule="auto"/>
              <w:ind w:left="-22" w:right="-48"/>
              <w:jc w:val="right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440</w:t>
            </w:r>
            <w:r w:rsidR="00C45D14" w:rsidRPr="00E332F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,273</w:t>
            </w:r>
          </w:p>
        </w:tc>
        <w:tc>
          <w:tcPr>
            <w:tcW w:w="426" w:type="dxa"/>
          </w:tcPr>
          <w:p w14:paraId="28CE8122" w14:textId="17A63D75" w:rsidR="00C45D14" w:rsidRPr="00E332F2" w:rsidRDefault="00C45D14" w:rsidP="005942FB">
            <w:pPr>
              <w:spacing w:line="240" w:lineRule="auto"/>
              <w:ind w:left="-22" w:right="-48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45D14" w:rsidRPr="00E332F2" w14:paraId="48F2040B" w14:textId="62DB0B9E" w:rsidTr="00C45D14">
        <w:trPr>
          <w:gridAfter w:val="1"/>
          <w:wAfter w:w="426" w:type="dxa"/>
          <w:trHeight w:val="703"/>
        </w:trPr>
        <w:tc>
          <w:tcPr>
            <w:tcW w:w="6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7D728A1" w14:textId="77777777" w:rsidR="00C45D14" w:rsidRPr="00E332F2" w:rsidRDefault="00C45D14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43E859F" w14:textId="77777777" w:rsidR="00C45D14" w:rsidRPr="00E332F2" w:rsidRDefault="00C45D14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D991C80" w14:textId="77777777" w:rsidR="00C45D14" w:rsidRPr="00E332F2" w:rsidRDefault="00C45D14" w:rsidP="000630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E7182B" w14:textId="77777777" w:rsidR="00C45D14" w:rsidRPr="00E332F2" w:rsidRDefault="00C45D14" w:rsidP="004A7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6EFE7" w14:textId="77777777" w:rsidR="00C45D14" w:rsidRPr="00E332F2" w:rsidRDefault="00C45D14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E594C" w14:textId="77777777" w:rsidR="00C45D14" w:rsidRPr="00E332F2" w:rsidRDefault="00C45D14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46D0F" w14:textId="77777777" w:rsidR="00C45D14" w:rsidRPr="00E332F2" w:rsidRDefault="00C45D14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8B7FD" w14:textId="77777777" w:rsidR="00C45D14" w:rsidRPr="00E332F2" w:rsidRDefault="00C45D14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71FBB" w14:textId="77777777" w:rsidR="00C45D14" w:rsidRPr="00E332F2" w:rsidRDefault="00C45D14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912F6" w14:textId="77777777" w:rsidR="00C45D14" w:rsidRPr="00E332F2" w:rsidRDefault="00C45D14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952E4" w14:textId="77777777" w:rsidR="00C45D14" w:rsidRPr="00E332F2" w:rsidRDefault="00C45D14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DC17B" w14:textId="77777777" w:rsidR="00C45D14" w:rsidRPr="00E332F2" w:rsidRDefault="00C45D14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45E8E" w14:textId="77777777" w:rsidR="00C45D14" w:rsidRPr="00E332F2" w:rsidRDefault="00C45D14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C4361" w14:textId="77777777" w:rsidR="00C45D14" w:rsidRPr="00E332F2" w:rsidRDefault="00C45D14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C1B941" w14:textId="77777777" w:rsidR="00C45D14" w:rsidRPr="00E332F2" w:rsidRDefault="00C45D14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ECC45D" w14:textId="77777777" w:rsidR="00C45D14" w:rsidRPr="00E332F2" w:rsidRDefault="00C45D14" w:rsidP="00063031">
            <w:pPr>
              <w:spacing w:line="240" w:lineRule="auto"/>
              <w:ind w:right="-48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35DDC7" w14:textId="77777777" w:rsidR="00C45D14" w:rsidRPr="00E332F2" w:rsidRDefault="00C45D14" w:rsidP="00F44B7E">
            <w:pPr>
              <w:spacing w:line="240" w:lineRule="auto"/>
              <w:ind w:right="-48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8A0BC3" w14:textId="38F03171" w:rsidR="00C45D14" w:rsidRPr="00E332F2" w:rsidRDefault="00C45D14" w:rsidP="00C45D14">
            <w:pPr>
              <w:spacing w:line="240" w:lineRule="auto"/>
              <w:ind w:right="-48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599C32" w14:textId="77777777" w:rsidR="00C45D14" w:rsidRPr="00E332F2" w:rsidRDefault="00C45D14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</w:p>
        </w:tc>
      </w:tr>
      <w:tr w:rsidR="00CE2AA0" w:rsidRPr="00E332F2" w14:paraId="3862B79C" w14:textId="3EB4D38B" w:rsidTr="00CE2AA0">
        <w:trPr>
          <w:gridAfter w:val="1"/>
          <w:wAfter w:w="426" w:type="dxa"/>
          <w:trHeight w:val="978"/>
        </w:trPr>
        <w:tc>
          <w:tcPr>
            <w:tcW w:w="6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791E96D" w14:textId="77777777" w:rsidR="00CE2AA0" w:rsidRPr="00E332F2" w:rsidRDefault="00CE2AA0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3B49C65" w14:textId="77777777" w:rsidR="00CE2AA0" w:rsidRPr="00E332F2" w:rsidRDefault="00CE2AA0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2E07F18" w14:textId="77777777" w:rsidR="00CE2AA0" w:rsidRPr="00E332F2" w:rsidRDefault="00CE2AA0" w:rsidP="000630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978A299" w14:textId="77777777" w:rsidR="00CE2AA0" w:rsidRPr="00E332F2" w:rsidRDefault="00CE2AA0" w:rsidP="004A7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28A1E" w14:textId="77777777" w:rsidR="00CE2AA0" w:rsidRPr="00E332F2" w:rsidRDefault="00CE2AA0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98620" w14:textId="77777777" w:rsidR="00CE2AA0" w:rsidRPr="00E332F2" w:rsidRDefault="00CE2AA0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B62AC" w14:textId="77777777" w:rsidR="00CE2AA0" w:rsidRPr="00E332F2" w:rsidRDefault="00CE2AA0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553A5" w14:textId="77777777" w:rsidR="00CE2AA0" w:rsidRPr="00E332F2" w:rsidRDefault="00CE2AA0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6E81D" w14:textId="77777777" w:rsidR="00CE2AA0" w:rsidRPr="00E332F2" w:rsidRDefault="00CE2AA0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36E17" w14:textId="77777777" w:rsidR="00CE2AA0" w:rsidRPr="00E332F2" w:rsidRDefault="00CE2AA0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31BC1" w14:textId="77777777" w:rsidR="00CE2AA0" w:rsidRPr="00E332F2" w:rsidRDefault="00CE2AA0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CAC2E" w14:textId="77777777" w:rsidR="00CE2AA0" w:rsidRPr="00E332F2" w:rsidRDefault="00CE2AA0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63E4C" w14:textId="77777777" w:rsidR="00CE2AA0" w:rsidRPr="00E332F2" w:rsidRDefault="00CE2AA0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0BE6E" w14:textId="77777777" w:rsidR="00CE2AA0" w:rsidRPr="00E332F2" w:rsidRDefault="00CE2AA0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F64D1D" w14:textId="77777777" w:rsidR="00CE2AA0" w:rsidRPr="00E332F2" w:rsidRDefault="00CE2AA0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F9327D" w14:textId="77777777" w:rsidR="00CE2AA0" w:rsidRPr="00E332F2" w:rsidRDefault="00CE2AA0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12E742" w14:textId="77777777" w:rsidR="00CE2AA0" w:rsidRPr="00E332F2" w:rsidRDefault="00CE2AA0" w:rsidP="00F44B7E">
            <w:pPr>
              <w:spacing w:line="240" w:lineRule="auto"/>
              <w:ind w:right="-48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3EC6F0" w14:textId="4C76F8C3" w:rsidR="00CE2AA0" w:rsidRPr="00E332F2" w:rsidRDefault="00CE2AA0" w:rsidP="00CE2AA0">
            <w:pPr>
              <w:spacing w:line="240" w:lineRule="auto"/>
              <w:ind w:right="-48"/>
              <w:jc w:val="right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8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2463DF" w14:textId="77777777" w:rsidR="00CE2AA0" w:rsidRPr="00E332F2" w:rsidRDefault="00CE2AA0" w:rsidP="00C45D14">
            <w:pPr>
              <w:spacing w:line="240" w:lineRule="auto"/>
              <w:ind w:left="-22" w:right="-48"/>
              <w:jc w:val="right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</w:p>
        </w:tc>
      </w:tr>
      <w:tr w:rsidR="00CE2AA0" w:rsidRPr="00E332F2" w14:paraId="109B60B7" w14:textId="2821C28B" w:rsidTr="00CE2AA0">
        <w:trPr>
          <w:gridAfter w:val="1"/>
          <w:wAfter w:w="426" w:type="dxa"/>
          <w:trHeight w:val="703"/>
        </w:trPr>
        <w:tc>
          <w:tcPr>
            <w:tcW w:w="6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E2AAE05" w14:textId="77777777" w:rsidR="00CE2AA0" w:rsidRPr="00E332F2" w:rsidRDefault="00CE2AA0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662C133" w14:textId="77777777" w:rsidR="00CE2AA0" w:rsidRPr="00E332F2" w:rsidRDefault="00CE2AA0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9A6AAA" w14:textId="77777777" w:rsidR="00CE2AA0" w:rsidRPr="00E332F2" w:rsidRDefault="00CE2AA0" w:rsidP="000630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FACAE1" w14:textId="77777777" w:rsidR="00CE2AA0" w:rsidRPr="00E332F2" w:rsidRDefault="00CE2AA0" w:rsidP="004A7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612C0" w14:textId="77777777" w:rsidR="00CE2AA0" w:rsidRPr="00E332F2" w:rsidRDefault="00CE2AA0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местный бюджет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A10A4" w14:textId="77777777" w:rsidR="00CE2AA0" w:rsidRPr="00E332F2" w:rsidRDefault="00CE2AA0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D2299" w14:textId="77777777" w:rsidR="00CE2AA0" w:rsidRPr="00E332F2" w:rsidRDefault="00CE2AA0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4F1D8" w14:textId="77777777" w:rsidR="00CE2AA0" w:rsidRPr="00E332F2" w:rsidRDefault="00CE2AA0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EB008" w14:textId="77777777" w:rsidR="00CE2AA0" w:rsidRPr="00E332F2" w:rsidRDefault="00CE2AA0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3DE19" w14:textId="77777777" w:rsidR="00CE2AA0" w:rsidRPr="00E332F2" w:rsidRDefault="00CE2AA0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C51F6" w14:textId="77777777" w:rsidR="00CE2AA0" w:rsidRPr="00E332F2" w:rsidRDefault="00CE2AA0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10,273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0EB90" w14:textId="77777777" w:rsidR="00CE2AA0" w:rsidRPr="00E332F2" w:rsidRDefault="00CE2AA0" w:rsidP="001F30C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9B8B2" w14:textId="77777777" w:rsidR="00CE2AA0" w:rsidRPr="00E332F2" w:rsidRDefault="00CE2AA0" w:rsidP="001F3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F71A5" w14:textId="77777777" w:rsidR="00CE2AA0" w:rsidRPr="00E332F2" w:rsidRDefault="00CE2AA0" w:rsidP="001F30C3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17BB87" w14:textId="2AE4A0C4" w:rsidR="00CE2AA0" w:rsidRPr="00E332F2" w:rsidRDefault="00E10F6B" w:rsidP="001F30C3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15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821C2A" w14:textId="77777777" w:rsidR="00CE2AA0" w:rsidRPr="00E332F2" w:rsidRDefault="00CE2AA0" w:rsidP="001F30C3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7F1CDF" w14:textId="77777777" w:rsidR="00CE2AA0" w:rsidRPr="00E332F2" w:rsidRDefault="00CE2AA0" w:rsidP="00F44B7E">
            <w:pPr>
              <w:spacing w:line="240" w:lineRule="auto"/>
              <w:ind w:right="-48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100</w:t>
            </w:r>
          </w:p>
        </w:tc>
        <w:tc>
          <w:tcPr>
            <w:tcW w:w="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8377E5" w14:textId="145643E2" w:rsidR="00CE2AA0" w:rsidRPr="00E332F2" w:rsidRDefault="00CE2AA0" w:rsidP="00CE2AA0">
            <w:pPr>
              <w:spacing w:line="240" w:lineRule="auto"/>
              <w:ind w:right="-48"/>
              <w:jc w:val="right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100</w:t>
            </w:r>
          </w:p>
        </w:tc>
        <w:tc>
          <w:tcPr>
            <w:tcW w:w="8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31244B" w14:textId="6A296C76" w:rsidR="00CE2AA0" w:rsidRPr="00E332F2" w:rsidRDefault="00E10F6B" w:rsidP="00C45D14">
            <w:pPr>
              <w:spacing w:line="240" w:lineRule="auto"/>
              <w:ind w:left="-22" w:right="-48"/>
              <w:jc w:val="right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440</w:t>
            </w:r>
            <w:r w:rsidR="00CE2AA0" w:rsidRPr="00E332F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,273</w:t>
            </w:r>
          </w:p>
        </w:tc>
      </w:tr>
      <w:tr w:rsidR="00CE2AA0" w:rsidRPr="00E332F2" w14:paraId="6D1A3281" w14:textId="58FEFC08" w:rsidTr="00CE2AA0">
        <w:trPr>
          <w:gridAfter w:val="1"/>
          <w:wAfter w:w="426" w:type="dxa"/>
          <w:trHeight w:val="703"/>
        </w:trPr>
        <w:tc>
          <w:tcPr>
            <w:tcW w:w="69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9FBC3" w14:textId="77777777" w:rsidR="00CE2AA0" w:rsidRPr="00E332F2" w:rsidRDefault="00CE2AA0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C32EB" w14:textId="77777777" w:rsidR="00CE2AA0" w:rsidRPr="00E332F2" w:rsidRDefault="00CE2AA0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A3B5D" w14:textId="77777777" w:rsidR="00CE2AA0" w:rsidRPr="00E332F2" w:rsidRDefault="00CE2AA0" w:rsidP="000630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41807" w14:textId="77777777" w:rsidR="00CE2AA0" w:rsidRPr="00E332F2" w:rsidRDefault="00CE2AA0" w:rsidP="004A7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ABC0E" w14:textId="77777777" w:rsidR="00CE2AA0" w:rsidRPr="00E332F2" w:rsidRDefault="00CE2AA0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D340F" w14:textId="77777777" w:rsidR="00CE2AA0" w:rsidRPr="00E332F2" w:rsidRDefault="00CE2AA0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30E86" w14:textId="77777777" w:rsidR="00CE2AA0" w:rsidRPr="00E332F2" w:rsidRDefault="00CE2AA0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0F3D0" w14:textId="77777777" w:rsidR="00CE2AA0" w:rsidRPr="00E332F2" w:rsidRDefault="00CE2AA0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630D4" w14:textId="77777777" w:rsidR="00CE2AA0" w:rsidRPr="00E332F2" w:rsidRDefault="00CE2AA0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BC0CAF" w14:textId="77777777" w:rsidR="00CE2AA0" w:rsidRPr="00E332F2" w:rsidRDefault="00CE2AA0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F5CFC" w14:textId="77777777" w:rsidR="00CE2AA0" w:rsidRPr="00E332F2" w:rsidRDefault="00CE2AA0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EE6FE" w14:textId="77777777" w:rsidR="00CE2AA0" w:rsidRPr="00E332F2" w:rsidRDefault="00CE2AA0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087FF" w14:textId="77777777" w:rsidR="00CE2AA0" w:rsidRPr="00E332F2" w:rsidRDefault="00CE2AA0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E26C9" w14:textId="77777777" w:rsidR="00CE2AA0" w:rsidRPr="00E332F2" w:rsidRDefault="00CE2AA0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A2F59E" w14:textId="77777777" w:rsidR="00CE2AA0" w:rsidRPr="00E332F2" w:rsidRDefault="00CE2AA0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B566F7" w14:textId="77777777" w:rsidR="00CE2AA0" w:rsidRPr="00E332F2" w:rsidRDefault="00CE2AA0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3C1742" w14:textId="77777777" w:rsidR="00CE2AA0" w:rsidRPr="00E332F2" w:rsidRDefault="00CE2AA0" w:rsidP="00F44B7E">
            <w:pPr>
              <w:spacing w:line="240" w:lineRule="auto"/>
              <w:ind w:right="-48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54E676" w14:textId="0B322B82" w:rsidR="00CE2AA0" w:rsidRPr="00E332F2" w:rsidRDefault="00CE2AA0" w:rsidP="00CE2AA0">
            <w:pPr>
              <w:spacing w:line="240" w:lineRule="auto"/>
              <w:ind w:right="-48"/>
              <w:jc w:val="right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8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1798D2" w14:textId="77777777" w:rsidR="00CE2AA0" w:rsidRPr="00E332F2" w:rsidRDefault="00CE2AA0" w:rsidP="00C45D14">
            <w:pPr>
              <w:spacing w:line="240" w:lineRule="auto"/>
              <w:ind w:left="-22" w:right="-48"/>
              <w:jc w:val="right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</w:p>
        </w:tc>
      </w:tr>
      <w:tr w:rsidR="00CE2AA0" w:rsidRPr="00E332F2" w14:paraId="70F68387" w14:textId="62925325" w:rsidTr="00CE2AA0">
        <w:trPr>
          <w:gridAfter w:val="1"/>
          <w:wAfter w:w="426" w:type="dxa"/>
          <w:trHeight w:val="703"/>
        </w:trPr>
        <w:tc>
          <w:tcPr>
            <w:tcW w:w="6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1105F99" w14:textId="77777777" w:rsidR="00CE2AA0" w:rsidRPr="00E332F2" w:rsidRDefault="00CE2AA0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3.</w:t>
            </w:r>
          </w:p>
        </w:tc>
        <w:tc>
          <w:tcPr>
            <w:tcW w:w="12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C30373E" w14:textId="77777777" w:rsidR="00CE2AA0" w:rsidRPr="00E332F2" w:rsidRDefault="00CE2AA0" w:rsidP="003D3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2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0C40404" w14:textId="77777777" w:rsidR="00CE2AA0" w:rsidRPr="00E332F2" w:rsidRDefault="00CE2AA0" w:rsidP="004A7F9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sz w:val="16"/>
                <w:szCs w:val="16"/>
              </w:rPr>
              <w:t>Разработка и актуализация схем водоснабжения и водоотведения сельских поселений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ADAD3A9" w14:textId="77777777" w:rsidR="00CE2AA0" w:rsidRPr="00E332F2" w:rsidRDefault="00CE2AA0" w:rsidP="004A7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6DBCD" w14:textId="77777777" w:rsidR="00CE2AA0" w:rsidRPr="00E332F2" w:rsidRDefault="00CE2AA0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B2669" w14:textId="77777777" w:rsidR="00CE2AA0" w:rsidRPr="00E332F2" w:rsidRDefault="00CE2AA0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D42F1" w14:textId="77777777" w:rsidR="00CE2AA0" w:rsidRPr="00E332F2" w:rsidRDefault="00CE2AA0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DE540" w14:textId="77777777" w:rsidR="00CE2AA0" w:rsidRPr="00E332F2" w:rsidRDefault="00CE2AA0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0AFF4" w14:textId="77777777" w:rsidR="00CE2AA0" w:rsidRPr="00E332F2" w:rsidRDefault="00CE2AA0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AE619" w14:textId="77777777" w:rsidR="00CE2AA0" w:rsidRPr="00E332F2" w:rsidRDefault="00CE2AA0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A51B6" w14:textId="77777777" w:rsidR="00CE2AA0" w:rsidRPr="00E332F2" w:rsidRDefault="00CE2AA0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D53B6" w14:textId="77777777" w:rsidR="00CE2AA0" w:rsidRPr="00E332F2" w:rsidRDefault="00CE2AA0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1477C" w14:textId="77777777" w:rsidR="00CE2AA0" w:rsidRPr="00E332F2" w:rsidRDefault="00CE2AA0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02CC6" w14:textId="77777777" w:rsidR="00CE2AA0" w:rsidRPr="00E332F2" w:rsidRDefault="00CE2AA0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4281C5" w14:textId="675B7E8E" w:rsidR="00CE2AA0" w:rsidRPr="00E332F2" w:rsidRDefault="00E10F6B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79343D" w14:textId="77777777" w:rsidR="00CE2AA0" w:rsidRPr="00E332F2" w:rsidRDefault="00CE2AA0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D5E18C" w14:textId="77777777" w:rsidR="00CE2AA0" w:rsidRPr="00E332F2" w:rsidRDefault="00CE2AA0" w:rsidP="00F44B7E">
            <w:pPr>
              <w:spacing w:line="240" w:lineRule="auto"/>
              <w:ind w:right="-48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50</w:t>
            </w:r>
          </w:p>
        </w:tc>
        <w:tc>
          <w:tcPr>
            <w:tcW w:w="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3AAC74" w14:textId="2493124A" w:rsidR="00CE2AA0" w:rsidRPr="00E332F2" w:rsidRDefault="00CE2AA0" w:rsidP="00CE2AA0">
            <w:pPr>
              <w:spacing w:line="240" w:lineRule="auto"/>
              <w:ind w:right="-48"/>
              <w:jc w:val="right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50</w:t>
            </w:r>
          </w:p>
        </w:tc>
        <w:tc>
          <w:tcPr>
            <w:tcW w:w="8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8CA216" w14:textId="77777777" w:rsidR="00CE2AA0" w:rsidRPr="00E332F2" w:rsidRDefault="00CE2AA0" w:rsidP="00C45D14">
            <w:pPr>
              <w:spacing w:line="240" w:lineRule="auto"/>
              <w:ind w:left="-22" w:right="-48"/>
              <w:jc w:val="right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200,0</w:t>
            </w:r>
          </w:p>
        </w:tc>
      </w:tr>
      <w:tr w:rsidR="00CE2AA0" w:rsidRPr="00E332F2" w14:paraId="22FF4D88" w14:textId="0D9377F0" w:rsidTr="00CE2AA0">
        <w:trPr>
          <w:gridAfter w:val="1"/>
          <w:wAfter w:w="426" w:type="dxa"/>
          <w:trHeight w:val="703"/>
        </w:trPr>
        <w:tc>
          <w:tcPr>
            <w:tcW w:w="6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C20C462" w14:textId="77777777" w:rsidR="00CE2AA0" w:rsidRPr="00E332F2" w:rsidRDefault="00CE2AA0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01AC4A2" w14:textId="77777777" w:rsidR="00CE2AA0" w:rsidRPr="00E332F2" w:rsidRDefault="00CE2AA0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DF65D4F" w14:textId="77777777" w:rsidR="00CE2AA0" w:rsidRPr="00E332F2" w:rsidRDefault="00CE2AA0" w:rsidP="000630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666D19" w14:textId="77777777" w:rsidR="00CE2AA0" w:rsidRPr="00E332F2" w:rsidRDefault="00CE2AA0" w:rsidP="004A7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44A45" w14:textId="77777777" w:rsidR="00CE2AA0" w:rsidRPr="00E332F2" w:rsidRDefault="00CE2AA0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23260" w14:textId="77777777" w:rsidR="00CE2AA0" w:rsidRPr="00E332F2" w:rsidRDefault="00CE2AA0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369B6" w14:textId="77777777" w:rsidR="00CE2AA0" w:rsidRPr="00E332F2" w:rsidRDefault="00CE2AA0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B46FA" w14:textId="77777777" w:rsidR="00CE2AA0" w:rsidRPr="00E332F2" w:rsidRDefault="00CE2AA0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ED930" w14:textId="77777777" w:rsidR="00CE2AA0" w:rsidRPr="00E332F2" w:rsidRDefault="00CE2AA0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EBD4A" w14:textId="77777777" w:rsidR="00CE2AA0" w:rsidRPr="00E332F2" w:rsidRDefault="00CE2AA0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071DD" w14:textId="77777777" w:rsidR="00CE2AA0" w:rsidRPr="00E332F2" w:rsidRDefault="00CE2AA0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CE4AE" w14:textId="77777777" w:rsidR="00CE2AA0" w:rsidRPr="00E332F2" w:rsidRDefault="00CE2AA0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DC64B" w14:textId="77777777" w:rsidR="00CE2AA0" w:rsidRPr="00E332F2" w:rsidRDefault="00CE2AA0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D1857" w14:textId="77777777" w:rsidR="00CE2AA0" w:rsidRPr="00E332F2" w:rsidRDefault="00CE2AA0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5BAD6D" w14:textId="77777777" w:rsidR="00CE2AA0" w:rsidRPr="00E332F2" w:rsidRDefault="00CE2AA0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19171F" w14:textId="77777777" w:rsidR="00CE2AA0" w:rsidRPr="00E332F2" w:rsidRDefault="00CE2AA0" w:rsidP="00063031">
            <w:pPr>
              <w:spacing w:line="240" w:lineRule="auto"/>
              <w:ind w:right="-48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98E903" w14:textId="77777777" w:rsidR="00CE2AA0" w:rsidRPr="00E332F2" w:rsidRDefault="00CE2AA0" w:rsidP="00F44B7E">
            <w:pPr>
              <w:spacing w:line="240" w:lineRule="auto"/>
              <w:ind w:right="-48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2FEF62" w14:textId="3931733B" w:rsidR="00CE2AA0" w:rsidRPr="00E332F2" w:rsidRDefault="00CE2AA0" w:rsidP="00CE2AA0">
            <w:pPr>
              <w:spacing w:line="240" w:lineRule="auto"/>
              <w:ind w:right="-48"/>
              <w:jc w:val="right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8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6CF4DF" w14:textId="77777777" w:rsidR="00CE2AA0" w:rsidRPr="00E332F2" w:rsidRDefault="00CE2AA0" w:rsidP="00C45D14">
            <w:pPr>
              <w:spacing w:line="240" w:lineRule="auto"/>
              <w:ind w:left="-22" w:right="-48"/>
              <w:jc w:val="right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</w:p>
        </w:tc>
      </w:tr>
      <w:tr w:rsidR="00CE2AA0" w:rsidRPr="00E332F2" w14:paraId="2B592A2F" w14:textId="39DC2669" w:rsidTr="00CE2AA0">
        <w:trPr>
          <w:gridAfter w:val="1"/>
          <w:wAfter w:w="426" w:type="dxa"/>
          <w:trHeight w:val="703"/>
        </w:trPr>
        <w:tc>
          <w:tcPr>
            <w:tcW w:w="6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74E2676" w14:textId="77777777" w:rsidR="00CE2AA0" w:rsidRPr="00E332F2" w:rsidRDefault="00CE2AA0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C263E5B" w14:textId="77777777" w:rsidR="00CE2AA0" w:rsidRPr="00E332F2" w:rsidRDefault="00CE2AA0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232F974" w14:textId="77777777" w:rsidR="00CE2AA0" w:rsidRPr="00E332F2" w:rsidRDefault="00CE2AA0" w:rsidP="000630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898D386" w14:textId="77777777" w:rsidR="00CE2AA0" w:rsidRPr="00E332F2" w:rsidRDefault="00CE2AA0" w:rsidP="004A7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7833D" w14:textId="77777777" w:rsidR="00CE2AA0" w:rsidRPr="00E332F2" w:rsidRDefault="00CE2AA0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2808A" w14:textId="77777777" w:rsidR="00CE2AA0" w:rsidRPr="00E332F2" w:rsidRDefault="00CE2AA0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A35F9" w14:textId="77777777" w:rsidR="00CE2AA0" w:rsidRPr="00E332F2" w:rsidRDefault="00CE2AA0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59DCC" w14:textId="77777777" w:rsidR="00CE2AA0" w:rsidRPr="00E332F2" w:rsidRDefault="00CE2AA0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37D30" w14:textId="77777777" w:rsidR="00CE2AA0" w:rsidRPr="00E332F2" w:rsidRDefault="00CE2AA0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691B9" w14:textId="77777777" w:rsidR="00CE2AA0" w:rsidRPr="00E332F2" w:rsidRDefault="00CE2AA0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146A4" w14:textId="77777777" w:rsidR="00CE2AA0" w:rsidRPr="00E332F2" w:rsidRDefault="00CE2AA0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FD2A7" w14:textId="77777777" w:rsidR="00CE2AA0" w:rsidRPr="00E332F2" w:rsidRDefault="00CE2AA0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118AD" w14:textId="77777777" w:rsidR="00CE2AA0" w:rsidRPr="00E332F2" w:rsidRDefault="00CE2AA0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C6DAD" w14:textId="77777777" w:rsidR="00CE2AA0" w:rsidRPr="00E332F2" w:rsidRDefault="00CE2AA0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4874F8" w14:textId="77777777" w:rsidR="00CE2AA0" w:rsidRPr="00E332F2" w:rsidRDefault="00CE2AA0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BC0FE2" w14:textId="77777777" w:rsidR="00CE2AA0" w:rsidRPr="00E332F2" w:rsidRDefault="00CE2AA0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BA1702" w14:textId="77777777" w:rsidR="00CE2AA0" w:rsidRPr="00E332F2" w:rsidRDefault="00CE2AA0" w:rsidP="00F44B7E">
            <w:pPr>
              <w:spacing w:line="240" w:lineRule="auto"/>
              <w:ind w:right="-48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1193A0" w14:textId="391E69D0" w:rsidR="00CE2AA0" w:rsidRPr="00E332F2" w:rsidRDefault="00CE2AA0" w:rsidP="00CE2AA0">
            <w:pPr>
              <w:spacing w:line="240" w:lineRule="auto"/>
              <w:ind w:right="-48"/>
              <w:jc w:val="right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8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BA578C" w14:textId="77777777" w:rsidR="00CE2AA0" w:rsidRPr="00E332F2" w:rsidRDefault="00CE2AA0" w:rsidP="00C45D14">
            <w:pPr>
              <w:spacing w:line="240" w:lineRule="auto"/>
              <w:ind w:left="-22" w:right="-48"/>
              <w:jc w:val="right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</w:p>
        </w:tc>
      </w:tr>
      <w:tr w:rsidR="00CE2AA0" w:rsidRPr="00E332F2" w14:paraId="34F4A8B7" w14:textId="68D34311" w:rsidTr="00CE2AA0">
        <w:trPr>
          <w:gridAfter w:val="1"/>
          <w:wAfter w:w="426" w:type="dxa"/>
          <w:trHeight w:val="703"/>
        </w:trPr>
        <w:tc>
          <w:tcPr>
            <w:tcW w:w="6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6B40460" w14:textId="77777777" w:rsidR="00CE2AA0" w:rsidRPr="00E332F2" w:rsidRDefault="00CE2AA0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3188C4D" w14:textId="77777777" w:rsidR="00CE2AA0" w:rsidRPr="00E332F2" w:rsidRDefault="00CE2AA0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CB2D02" w14:textId="77777777" w:rsidR="00CE2AA0" w:rsidRPr="00E332F2" w:rsidRDefault="00CE2AA0" w:rsidP="000630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08A60B3" w14:textId="77777777" w:rsidR="00CE2AA0" w:rsidRPr="00E332F2" w:rsidRDefault="00CE2AA0" w:rsidP="004A7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AC64A0" w14:textId="77777777" w:rsidR="00CE2AA0" w:rsidRPr="00E332F2" w:rsidRDefault="00CE2AA0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местный бюджет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D57C5" w14:textId="77777777" w:rsidR="00CE2AA0" w:rsidRPr="00E332F2" w:rsidRDefault="00CE2AA0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CEDF7" w14:textId="77777777" w:rsidR="00CE2AA0" w:rsidRPr="00E332F2" w:rsidRDefault="00CE2AA0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20EED" w14:textId="77777777" w:rsidR="00CE2AA0" w:rsidRPr="00E332F2" w:rsidRDefault="00CE2AA0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346AF" w14:textId="77777777" w:rsidR="00CE2AA0" w:rsidRPr="00E332F2" w:rsidRDefault="00CE2AA0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B5DF9" w14:textId="77777777" w:rsidR="00CE2AA0" w:rsidRPr="00E332F2" w:rsidRDefault="00CE2AA0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0EE59" w14:textId="77777777" w:rsidR="00CE2AA0" w:rsidRPr="00E332F2" w:rsidRDefault="00CE2AA0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4C4D1" w14:textId="77777777" w:rsidR="00CE2AA0" w:rsidRPr="00E332F2" w:rsidRDefault="00CE2AA0" w:rsidP="001F30C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F62C4" w14:textId="77777777" w:rsidR="00CE2AA0" w:rsidRPr="00E332F2" w:rsidRDefault="00CE2AA0" w:rsidP="001F3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CAEB4" w14:textId="77777777" w:rsidR="00CE2AA0" w:rsidRPr="00E332F2" w:rsidRDefault="00CE2AA0" w:rsidP="001F30C3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96FD63" w14:textId="2A33BDFF" w:rsidR="00CE2AA0" w:rsidRPr="00E332F2" w:rsidRDefault="00E10F6B" w:rsidP="001F30C3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83C28B" w14:textId="77777777" w:rsidR="00CE2AA0" w:rsidRPr="00E332F2" w:rsidRDefault="00CE2AA0" w:rsidP="001F30C3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CB0078" w14:textId="77777777" w:rsidR="00CE2AA0" w:rsidRPr="00E332F2" w:rsidRDefault="00CE2AA0" w:rsidP="00F44B7E">
            <w:pPr>
              <w:spacing w:line="240" w:lineRule="auto"/>
              <w:ind w:right="-48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50</w:t>
            </w:r>
          </w:p>
        </w:tc>
        <w:tc>
          <w:tcPr>
            <w:tcW w:w="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DE01B7" w14:textId="24B0D4F0" w:rsidR="00CE2AA0" w:rsidRPr="00E332F2" w:rsidRDefault="00CE2AA0" w:rsidP="00CE2AA0">
            <w:pPr>
              <w:spacing w:line="240" w:lineRule="auto"/>
              <w:ind w:right="-48"/>
              <w:jc w:val="right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50</w:t>
            </w:r>
          </w:p>
        </w:tc>
        <w:tc>
          <w:tcPr>
            <w:tcW w:w="8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C0D24C" w14:textId="64FB7F9E" w:rsidR="00CE2AA0" w:rsidRPr="00E332F2" w:rsidRDefault="00CE2AA0" w:rsidP="00C45D14">
            <w:pPr>
              <w:spacing w:line="240" w:lineRule="auto"/>
              <w:ind w:left="-22" w:right="-48"/>
              <w:jc w:val="right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</w:t>
            </w:r>
            <w:r w:rsidR="00E10F6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 w:rsidRPr="00E332F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0,0</w:t>
            </w:r>
          </w:p>
        </w:tc>
      </w:tr>
      <w:tr w:rsidR="00CE2AA0" w:rsidRPr="00E332F2" w14:paraId="6BB766C6" w14:textId="3D189844" w:rsidTr="00CE2AA0">
        <w:trPr>
          <w:gridAfter w:val="1"/>
          <w:wAfter w:w="426" w:type="dxa"/>
          <w:trHeight w:val="795"/>
        </w:trPr>
        <w:tc>
          <w:tcPr>
            <w:tcW w:w="69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94927" w14:textId="77777777" w:rsidR="00CE2AA0" w:rsidRPr="00E332F2" w:rsidRDefault="00CE2AA0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81A62" w14:textId="77777777" w:rsidR="00CE2AA0" w:rsidRPr="00E332F2" w:rsidRDefault="00CE2AA0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90ACD" w14:textId="77777777" w:rsidR="00CE2AA0" w:rsidRPr="00E332F2" w:rsidRDefault="00CE2AA0" w:rsidP="000630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03535" w14:textId="77777777" w:rsidR="00CE2AA0" w:rsidRPr="00E332F2" w:rsidRDefault="00CE2AA0" w:rsidP="004A7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6312F" w14:textId="77777777" w:rsidR="00CE2AA0" w:rsidRPr="00E332F2" w:rsidRDefault="00CE2AA0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9A65F" w14:textId="77777777" w:rsidR="00CE2AA0" w:rsidRPr="00E332F2" w:rsidRDefault="00CE2AA0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08399" w14:textId="77777777" w:rsidR="00CE2AA0" w:rsidRPr="00E332F2" w:rsidRDefault="00CE2AA0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54C70" w14:textId="77777777" w:rsidR="00CE2AA0" w:rsidRPr="00E332F2" w:rsidRDefault="00CE2AA0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245F2" w14:textId="77777777" w:rsidR="00CE2AA0" w:rsidRPr="00E332F2" w:rsidRDefault="00CE2AA0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225E9" w14:textId="77777777" w:rsidR="00CE2AA0" w:rsidRPr="00E332F2" w:rsidRDefault="00CE2AA0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5430B" w14:textId="77777777" w:rsidR="00CE2AA0" w:rsidRPr="00E332F2" w:rsidRDefault="00CE2AA0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9F04F" w14:textId="77777777" w:rsidR="00CE2AA0" w:rsidRPr="00E332F2" w:rsidRDefault="00CE2AA0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4F572" w14:textId="77777777" w:rsidR="00CE2AA0" w:rsidRPr="00E332F2" w:rsidRDefault="00CE2AA0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8DBDF" w14:textId="77777777" w:rsidR="00CE2AA0" w:rsidRPr="00E332F2" w:rsidRDefault="00CE2AA0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67E276" w14:textId="77777777" w:rsidR="00CE2AA0" w:rsidRPr="00E332F2" w:rsidRDefault="00CE2AA0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67AACC" w14:textId="77777777" w:rsidR="00CE2AA0" w:rsidRPr="00E332F2" w:rsidRDefault="00CE2AA0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103D76" w14:textId="77777777" w:rsidR="00CE2AA0" w:rsidRPr="00E332F2" w:rsidRDefault="00CE2AA0" w:rsidP="00F44B7E">
            <w:pPr>
              <w:spacing w:line="240" w:lineRule="auto"/>
              <w:ind w:right="-48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129A54" w14:textId="2EE5CDD6" w:rsidR="00CE2AA0" w:rsidRPr="00E332F2" w:rsidRDefault="00CE2AA0" w:rsidP="00CE2AA0">
            <w:pPr>
              <w:spacing w:line="240" w:lineRule="auto"/>
              <w:ind w:right="-48"/>
              <w:jc w:val="right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8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96356D" w14:textId="77777777" w:rsidR="00CE2AA0" w:rsidRPr="00E332F2" w:rsidRDefault="00CE2AA0" w:rsidP="00C45D14">
            <w:pPr>
              <w:spacing w:line="240" w:lineRule="auto"/>
              <w:ind w:left="-22" w:right="-48"/>
              <w:jc w:val="right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</w:p>
        </w:tc>
      </w:tr>
      <w:tr w:rsidR="00F44B7E" w:rsidRPr="00E332F2" w14:paraId="5F8D5CF2" w14:textId="77777777" w:rsidTr="00C45D14">
        <w:trPr>
          <w:gridAfter w:val="1"/>
          <w:wAfter w:w="426" w:type="dxa"/>
          <w:trHeight w:val="443"/>
        </w:trPr>
        <w:tc>
          <w:tcPr>
            <w:tcW w:w="15877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EA719" w14:textId="77777777" w:rsidR="00F44B7E" w:rsidRPr="00E332F2" w:rsidRDefault="00F44B7E" w:rsidP="00F44B7E">
            <w:pPr>
              <w:spacing w:line="240" w:lineRule="auto"/>
              <w:ind w:right="-4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shd w:val="clear" w:color="auto" w:fill="FFFFFF"/>
              </w:rPr>
              <w:t>Подпрограмма «Ремонт зданий муниципальных учреждений в целях энергосбережения»</w:t>
            </w:r>
          </w:p>
        </w:tc>
      </w:tr>
      <w:tr w:rsidR="00CE2AA0" w:rsidRPr="00E332F2" w14:paraId="38655960" w14:textId="54358353" w:rsidTr="00CE2AA0">
        <w:trPr>
          <w:gridAfter w:val="1"/>
          <w:wAfter w:w="426" w:type="dxa"/>
          <w:trHeight w:val="703"/>
        </w:trPr>
        <w:tc>
          <w:tcPr>
            <w:tcW w:w="6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D339B49" w14:textId="77777777" w:rsidR="00CE2AA0" w:rsidRPr="00E332F2" w:rsidRDefault="00CE2AA0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4.</w:t>
            </w:r>
          </w:p>
        </w:tc>
        <w:tc>
          <w:tcPr>
            <w:tcW w:w="12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FD92486" w14:textId="77777777" w:rsidR="00CE2AA0" w:rsidRPr="00E332F2" w:rsidRDefault="00CE2AA0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Основное мероприятие 3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85AFCD3" w14:textId="77777777" w:rsidR="00CE2AA0" w:rsidRPr="00E332F2" w:rsidRDefault="00CE2AA0" w:rsidP="00880B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sz w:val="16"/>
                <w:szCs w:val="16"/>
              </w:rPr>
              <w:t>Утепление ограждающих конструкций зданий бюджетных учреждений, замена оконных блоков, входных групп.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5A203D1" w14:textId="77777777" w:rsidR="00CE2AA0" w:rsidRPr="00E332F2" w:rsidRDefault="00CE2AA0" w:rsidP="00A140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9489C" w14:textId="77777777" w:rsidR="00CE2AA0" w:rsidRPr="00E332F2" w:rsidRDefault="00CE2AA0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360C9" w14:textId="77777777" w:rsidR="00CE2AA0" w:rsidRPr="00E332F2" w:rsidRDefault="00CE2AA0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4F03C" w14:textId="77777777" w:rsidR="00CE2AA0" w:rsidRPr="00E332F2" w:rsidRDefault="00CE2AA0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11951" w14:textId="77777777" w:rsidR="00CE2AA0" w:rsidRPr="00E332F2" w:rsidRDefault="00CE2AA0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52B70" w14:textId="77777777" w:rsidR="00CE2AA0" w:rsidRPr="00E332F2" w:rsidRDefault="00CE2AA0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060FF" w14:textId="77777777" w:rsidR="00CE2AA0" w:rsidRPr="00E332F2" w:rsidRDefault="00CE2AA0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5F378" w14:textId="77777777" w:rsidR="00CE2AA0" w:rsidRPr="00E332F2" w:rsidRDefault="00CE2AA0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A44D2" w14:textId="77777777" w:rsidR="00CE2AA0" w:rsidRPr="00E332F2" w:rsidRDefault="00CE2AA0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EFA71" w14:textId="77777777" w:rsidR="00CE2AA0" w:rsidRPr="00E332F2" w:rsidRDefault="00CE2AA0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A85D6" w14:textId="77777777" w:rsidR="00CE2AA0" w:rsidRPr="00E332F2" w:rsidRDefault="00CE2AA0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7D32D8" w14:textId="31D0989E" w:rsidR="00CE2AA0" w:rsidRPr="00E332F2" w:rsidRDefault="00E10F6B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14429E" w14:textId="77777777" w:rsidR="00CE2AA0" w:rsidRPr="00E332F2" w:rsidRDefault="00CE2AA0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4C5913" w14:textId="77777777" w:rsidR="00CE2AA0" w:rsidRPr="00E332F2" w:rsidRDefault="00CE2AA0" w:rsidP="00F44B7E">
            <w:pPr>
              <w:spacing w:line="240" w:lineRule="auto"/>
              <w:ind w:right="-4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021827" w14:textId="0B04E225" w:rsidR="00CE2AA0" w:rsidRPr="00E332F2" w:rsidRDefault="00CE2AA0" w:rsidP="00CE2AA0">
            <w:pPr>
              <w:spacing w:line="240" w:lineRule="auto"/>
              <w:ind w:right="-4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8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FBDB73" w14:textId="77777777" w:rsidR="00CE2AA0" w:rsidRPr="00E332F2" w:rsidRDefault="00CE2AA0" w:rsidP="00C45D14">
            <w:pPr>
              <w:spacing w:line="240" w:lineRule="auto"/>
              <w:ind w:left="-22" w:right="-48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600,0</w:t>
            </w:r>
          </w:p>
        </w:tc>
      </w:tr>
      <w:tr w:rsidR="00CE2AA0" w:rsidRPr="00E332F2" w14:paraId="7686E574" w14:textId="0918A857" w:rsidTr="00CE2AA0">
        <w:trPr>
          <w:gridAfter w:val="1"/>
          <w:wAfter w:w="426" w:type="dxa"/>
          <w:trHeight w:val="703"/>
        </w:trPr>
        <w:tc>
          <w:tcPr>
            <w:tcW w:w="6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3227D1C" w14:textId="77777777" w:rsidR="00CE2AA0" w:rsidRPr="00E332F2" w:rsidRDefault="00CE2AA0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D266EB7" w14:textId="77777777" w:rsidR="00CE2AA0" w:rsidRPr="00E332F2" w:rsidRDefault="00CE2AA0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67250A0" w14:textId="77777777" w:rsidR="00CE2AA0" w:rsidRPr="00E332F2" w:rsidRDefault="00CE2AA0" w:rsidP="000630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A8BE491" w14:textId="77777777" w:rsidR="00CE2AA0" w:rsidRPr="00E332F2" w:rsidRDefault="00CE2AA0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C4B5E" w14:textId="77777777" w:rsidR="00CE2AA0" w:rsidRPr="00E332F2" w:rsidRDefault="00CE2AA0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433EE" w14:textId="77777777" w:rsidR="00CE2AA0" w:rsidRPr="00E332F2" w:rsidRDefault="00CE2AA0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9290D" w14:textId="77777777" w:rsidR="00CE2AA0" w:rsidRPr="00E332F2" w:rsidRDefault="00CE2AA0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8874C" w14:textId="77777777" w:rsidR="00CE2AA0" w:rsidRPr="00E332F2" w:rsidRDefault="00CE2AA0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B7BEC" w14:textId="77777777" w:rsidR="00CE2AA0" w:rsidRPr="00E332F2" w:rsidRDefault="00CE2AA0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DFCC1" w14:textId="77777777" w:rsidR="00CE2AA0" w:rsidRPr="00E332F2" w:rsidRDefault="00CE2AA0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640CB" w14:textId="77777777" w:rsidR="00CE2AA0" w:rsidRPr="00E332F2" w:rsidRDefault="00CE2AA0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08CEF" w14:textId="77777777" w:rsidR="00CE2AA0" w:rsidRPr="00E332F2" w:rsidRDefault="00CE2AA0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B507D" w14:textId="77777777" w:rsidR="00CE2AA0" w:rsidRPr="00E332F2" w:rsidRDefault="00CE2AA0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BB6EF" w14:textId="77777777" w:rsidR="00CE2AA0" w:rsidRPr="00E332F2" w:rsidRDefault="00CE2AA0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D5D268" w14:textId="77777777" w:rsidR="00CE2AA0" w:rsidRPr="00E332F2" w:rsidRDefault="00CE2AA0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F5A29F" w14:textId="77777777" w:rsidR="00CE2AA0" w:rsidRPr="00E332F2" w:rsidRDefault="00CE2AA0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6C6222" w14:textId="77777777" w:rsidR="00CE2AA0" w:rsidRPr="00E332F2" w:rsidRDefault="00CE2AA0" w:rsidP="00F44B7E">
            <w:pPr>
              <w:spacing w:line="240" w:lineRule="auto"/>
              <w:ind w:right="-4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FDB148" w14:textId="6E3E740C" w:rsidR="00CE2AA0" w:rsidRPr="00E332F2" w:rsidRDefault="00CE2AA0" w:rsidP="00CE2AA0">
            <w:pPr>
              <w:spacing w:line="240" w:lineRule="auto"/>
              <w:ind w:right="-4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FED5DE" w14:textId="77777777" w:rsidR="00CE2AA0" w:rsidRPr="00E332F2" w:rsidRDefault="00CE2AA0" w:rsidP="00C45D14">
            <w:pPr>
              <w:spacing w:line="240" w:lineRule="auto"/>
              <w:ind w:left="-22" w:right="-48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</w:tr>
      <w:tr w:rsidR="00CE2AA0" w:rsidRPr="00E332F2" w14:paraId="26877C91" w14:textId="11CC497B" w:rsidTr="00CE2AA0">
        <w:trPr>
          <w:gridAfter w:val="1"/>
          <w:wAfter w:w="426" w:type="dxa"/>
          <w:trHeight w:val="703"/>
        </w:trPr>
        <w:tc>
          <w:tcPr>
            <w:tcW w:w="6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01D8C3A" w14:textId="77777777" w:rsidR="00CE2AA0" w:rsidRPr="00E332F2" w:rsidRDefault="00CE2AA0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89954EC" w14:textId="77777777" w:rsidR="00CE2AA0" w:rsidRPr="00E332F2" w:rsidRDefault="00CE2AA0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D5BE95B" w14:textId="77777777" w:rsidR="00CE2AA0" w:rsidRPr="00E332F2" w:rsidRDefault="00CE2AA0" w:rsidP="000630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A141935" w14:textId="77777777" w:rsidR="00CE2AA0" w:rsidRPr="00E332F2" w:rsidRDefault="00CE2AA0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7D53B" w14:textId="77777777" w:rsidR="00CE2AA0" w:rsidRPr="00E332F2" w:rsidRDefault="00CE2AA0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BFD25" w14:textId="77777777" w:rsidR="00CE2AA0" w:rsidRPr="00E332F2" w:rsidRDefault="00CE2AA0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B3D92" w14:textId="77777777" w:rsidR="00CE2AA0" w:rsidRPr="00E332F2" w:rsidRDefault="00CE2AA0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5EEAA" w14:textId="77777777" w:rsidR="00CE2AA0" w:rsidRPr="00E332F2" w:rsidRDefault="00CE2AA0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1EDDE" w14:textId="77777777" w:rsidR="00CE2AA0" w:rsidRPr="00E332F2" w:rsidRDefault="00CE2AA0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F05A9" w14:textId="77777777" w:rsidR="00CE2AA0" w:rsidRPr="00E332F2" w:rsidRDefault="00CE2AA0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8FE16" w14:textId="77777777" w:rsidR="00CE2AA0" w:rsidRPr="00E332F2" w:rsidRDefault="00CE2AA0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855BB" w14:textId="77777777" w:rsidR="00CE2AA0" w:rsidRPr="00E332F2" w:rsidRDefault="00CE2AA0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DA233" w14:textId="77777777" w:rsidR="00CE2AA0" w:rsidRPr="00E332F2" w:rsidRDefault="00CE2AA0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4725D" w14:textId="77777777" w:rsidR="00CE2AA0" w:rsidRPr="00E332F2" w:rsidRDefault="00CE2AA0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6452F2" w14:textId="77777777" w:rsidR="00CE2AA0" w:rsidRPr="00E332F2" w:rsidRDefault="00CE2AA0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CEDCBD" w14:textId="77777777" w:rsidR="00CE2AA0" w:rsidRPr="00E332F2" w:rsidRDefault="00CE2AA0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F71BCC" w14:textId="77777777" w:rsidR="00CE2AA0" w:rsidRPr="00E332F2" w:rsidRDefault="00CE2AA0" w:rsidP="00CC7771">
            <w:pPr>
              <w:spacing w:line="240" w:lineRule="auto"/>
              <w:ind w:right="-4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F2327B" w14:textId="20C2DA53" w:rsidR="00CE2AA0" w:rsidRPr="00E332F2" w:rsidRDefault="00CE2AA0" w:rsidP="00CE2AA0">
            <w:pPr>
              <w:spacing w:line="240" w:lineRule="auto"/>
              <w:ind w:right="-4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2B9B9E" w14:textId="77777777" w:rsidR="00CE2AA0" w:rsidRPr="00E332F2" w:rsidRDefault="00CE2AA0" w:rsidP="00C45D14">
            <w:pPr>
              <w:spacing w:line="240" w:lineRule="auto"/>
              <w:ind w:left="-22" w:right="-48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</w:tr>
      <w:tr w:rsidR="00CE2AA0" w:rsidRPr="00E332F2" w14:paraId="0A31BB3A" w14:textId="1D2C849D" w:rsidTr="00CE2AA0">
        <w:trPr>
          <w:gridAfter w:val="1"/>
          <w:wAfter w:w="426" w:type="dxa"/>
          <w:trHeight w:val="703"/>
        </w:trPr>
        <w:tc>
          <w:tcPr>
            <w:tcW w:w="6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C27F06" w14:textId="77777777" w:rsidR="00CE2AA0" w:rsidRPr="00E332F2" w:rsidRDefault="00CE2AA0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E8FD36F" w14:textId="77777777" w:rsidR="00CE2AA0" w:rsidRPr="00E332F2" w:rsidRDefault="00CE2AA0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EAF2363" w14:textId="77777777" w:rsidR="00CE2AA0" w:rsidRPr="00E332F2" w:rsidRDefault="00CE2AA0" w:rsidP="000630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ED738B" w14:textId="77777777" w:rsidR="00CE2AA0" w:rsidRPr="00E332F2" w:rsidRDefault="00CE2AA0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66886" w14:textId="77777777" w:rsidR="00CE2AA0" w:rsidRPr="00E332F2" w:rsidRDefault="00CE2AA0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местный бюджет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4AC08" w14:textId="77777777" w:rsidR="00CE2AA0" w:rsidRPr="00E332F2" w:rsidRDefault="00CE2AA0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87018" w14:textId="77777777" w:rsidR="00CE2AA0" w:rsidRPr="00E332F2" w:rsidRDefault="00CE2AA0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1239B" w14:textId="77777777" w:rsidR="00CE2AA0" w:rsidRPr="00E332F2" w:rsidRDefault="00CE2AA0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FD7CF" w14:textId="77777777" w:rsidR="00CE2AA0" w:rsidRPr="00E332F2" w:rsidRDefault="00CE2AA0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70CA0" w14:textId="77777777" w:rsidR="00CE2AA0" w:rsidRPr="00E332F2" w:rsidRDefault="00CE2AA0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C033B" w14:textId="77777777" w:rsidR="00CE2AA0" w:rsidRPr="00E332F2" w:rsidRDefault="00CE2AA0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4D59C" w14:textId="77777777" w:rsidR="00CE2AA0" w:rsidRPr="00E332F2" w:rsidRDefault="00CE2AA0" w:rsidP="001F30C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63A015" w14:textId="77777777" w:rsidR="00CE2AA0" w:rsidRPr="00E332F2" w:rsidRDefault="00CE2AA0" w:rsidP="001F3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11A60" w14:textId="77777777" w:rsidR="00CE2AA0" w:rsidRPr="00E332F2" w:rsidRDefault="00CE2AA0" w:rsidP="001F30C3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5D990F" w14:textId="58E05EB5" w:rsidR="00CE2AA0" w:rsidRPr="00E332F2" w:rsidRDefault="00CB4ACA" w:rsidP="001F30C3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C5B986" w14:textId="77777777" w:rsidR="00CE2AA0" w:rsidRPr="00E332F2" w:rsidRDefault="00CE2AA0" w:rsidP="001F30C3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6B4B3B" w14:textId="77777777" w:rsidR="00CE2AA0" w:rsidRPr="00E332F2" w:rsidRDefault="00CE2AA0" w:rsidP="001F30C3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31F286" w14:textId="2B53EE01" w:rsidR="00CE2AA0" w:rsidRPr="00E332F2" w:rsidRDefault="00CE2AA0" w:rsidP="00CE2AA0">
            <w:pPr>
              <w:spacing w:line="240" w:lineRule="auto"/>
              <w:ind w:right="-4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8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E8407E" w14:textId="227DC311" w:rsidR="00CE2AA0" w:rsidRPr="00E332F2" w:rsidRDefault="00CB4ACA" w:rsidP="00C45D14">
            <w:pPr>
              <w:spacing w:line="240" w:lineRule="auto"/>
              <w:ind w:left="-22" w:right="-48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</w:t>
            </w:r>
            <w:r w:rsidR="00CE2AA0" w:rsidRPr="00E332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E2AA0" w:rsidRPr="00E332F2" w14:paraId="1625E126" w14:textId="298888B3" w:rsidTr="00CE2AA0">
        <w:trPr>
          <w:gridAfter w:val="1"/>
          <w:wAfter w:w="426" w:type="dxa"/>
          <w:trHeight w:val="703"/>
        </w:trPr>
        <w:tc>
          <w:tcPr>
            <w:tcW w:w="69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84A8E" w14:textId="77777777" w:rsidR="00CE2AA0" w:rsidRPr="00E332F2" w:rsidRDefault="00CE2AA0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1030D" w14:textId="77777777" w:rsidR="00CE2AA0" w:rsidRPr="00E332F2" w:rsidRDefault="00CE2AA0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EDEEB" w14:textId="77777777" w:rsidR="00CE2AA0" w:rsidRPr="00E332F2" w:rsidRDefault="00CE2AA0" w:rsidP="000630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AA501" w14:textId="77777777" w:rsidR="00CE2AA0" w:rsidRPr="00E332F2" w:rsidRDefault="00CE2AA0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8E3B7" w14:textId="77777777" w:rsidR="00CE2AA0" w:rsidRPr="00E332F2" w:rsidRDefault="00CE2AA0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4C0D8" w14:textId="77777777" w:rsidR="00CE2AA0" w:rsidRPr="00E332F2" w:rsidRDefault="00CE2AA0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6DE61" w14:textId="77777777" w:rsidR="00CE2AA0" w:rsidRPr="00E332F2" w:rsidRDefault="00CE2AA0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E2D1F" w14:textId="77777777" w:rsidR="00CE2AA0" w:rsidRPr="00E332F2" w:rsidRDefault="00CE2AA0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5B7BB" w14:textId="77777777" w:rsidR="00CE2AA0" w:rsidRPr="00E332F2" w:rsidRDefault="00CE2AA0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666FD" w14:textId="77777777" w:rsidR="00CE2AA0" w:rsidRPr="00E332F2" w:rsidRDefault="00CE2AA0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9BA86" w14:textId="77777777" w:rsidR="00CE2AA0" w:rsidRPr="00E332F2" w:rsidRDefault="00CE2AA0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56C84" w14:textId="77777777" w:rsidR="00CE2AA0" w:rsidRPr="00E332F2" w:rsidRDefault="00CE2AA0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0C285" w14:textId="77777777" w:rsidR="00CE2AA0" w:rsidRPr="00E332F2" w:rsidRDefault="00CE2AA0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53357E" w14:textId="77777777" w:rsidR="00CE2AA0" w:rsidRPr="00E332F2" w:rsidRDefault="00CE2AA0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380010" w14:textId="77777777" w:rsidR="00CE2AA0" w:rsidRPr="00E332F2" w:rsidRDefault="00CE2AA0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671EC3" w14:textId="77777777" w:rsidR="00CE2AA0" w:rsidRPr="00E332F2" w:rsidRDefault="00CE2AA0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13D41F" w14:textId="77777777" w:rsidR="00CE2AA0" w:rsidRPr="00E332F2" w:rsidRDefault="00CE2AA0" w:rsidP="00CC7771">
            <w:pPr>
              <w:spacing w:line="240" w:lineRule="auto"/>
              <w:ind w:right="-4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BD52FF" w14:textId="5D69112B" w:rsidR="00CE2AA0" w:rsidRPr="00E332F2" w:rsidRDefault="00CE2AA0" w:rsidP="00CE2AA0">
            <w:pPr>
              <w:spacing w:line="240" w:lineRule="auto"/>
              <w:ind w:right="-4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F0FC49" w14:textId="77777777" w:rsidR="00CE2AA0" w:rsidRPr="00E332F2" w:rsidRDefault="00CE2AA0" w:rsidP="00C45D14">
            <w:pPr>
              <w:spacing w:line="240" w:lineRule="auto"/>
              <w:ind w:left="-22" w:right="-48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332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</w:tr>
    </w:tbl>
    <w:p w14:paraId="47AFB207" w14:textId="287C1B67" w:rsidR="00E453CF" w:rsidRPr="00AE1A2D" w:rsidRDefault="00E453CF" w:rsidP="001520F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26282F"/>
          <w:sz w:val="24"/>
          <w:szCs w:val="24"/>
        </w:rPr>
        <w:sectPr w:rsidR="00E453CF" w:rsidRPr="00AE1A2D" w:rsidSect="00A41D5B">
          <w:headerReference w:type="even" r:id="rId18"/>
          <w:footerReference w:type="even" r:id="rId19"/>
          <w:footerReference w:type="default" r:id="rId20"/>
          <w:pgSz w:w="16800" w:h="11900" w:orient="landscape"/>
          <w:pgMar w:top="567" w:right="782" w:bottom="799" w:left="1440" w:header="794" w:footer="624" w:gutter="0"/>
          <w:cols w:space="720"/>
          <w:noEndnote/>
          <w:docGrid w:linePitch="299"/>
        </w:sectPr>
      </w:pPr>
      <w:bookmarkStart w:id="7" w:name="sub_218"/>
    </w:p>
    <w:p w14:paraId="3A4DA224" w14:textId="77777777" w:rsidR="0079780B" w:rsidRPr="00775DB6" w:rsidRDefault="0079780B" w:rsidP="00AA143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8" w:name="sub_209"/>
      <w:bookmarkEnd w:id="7"/>
      <w:r w:rsidRPr="00775DB6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6</w:t>
      </w:r>
    </w:p>
    <w:p w14:paraId="4F52129F" w14:textId="77777777" w:rsidR="0079780B" w:rsidRPr="00775DB6" w:rsidRDefault="0079780B" w:rsidP="0079780B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hAnsi="Times New Roman"/>
          <w:sz w:val="24"/>
          <w:szCs w:val="24"/>
        </w:rPr>
      </w:pPr>
      <w:r w:rsidRPr="00775DB6">
        <w:rPr>
          <w:rFonts w:ascii="Times New Roman" w:hAnsi="Times New Roman"/>
          <w:sz w:val="24"/>
          <w:szCs w:val="24"/>
        </w:rPr>
        <w:t>к муниципальной программе</w:t>
      </w:r>
    </w:p>
    <w:p w14:paraId="1AA14BE9" w14:textId="77777777" w:rsidR="00AA54BE" w:rsidRPr="00775DB6" w:rsidRDefault="0079780B" w:rsidP="002243B4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hAnsi="Times New Roman"/>
          <w:sz w:val="28"/>
          <w:szCs w:val="28"/>
        </w:rPr>
      </w:pPr>
      <w:r w:rsidRPr="00775DB6">
        <w:rPr>
          <w:rFonts w:ascii="Times New Roman" w:hAnsi="Times New Roman"/>
          <w:sz w:val="24"/>
          <w:szCs w:val="24"/>
        </w:rPr>
        <w:t xml:space="preserve"> Атяшевского муниципального района </w:t>
      </w:r>
      <w:bookmarkEnd w:id="8"/>
      <w:r w:rsidR="002243B4" w:rsidRPr="00775DB6">
        <w:rPr>
          <w:rFonts w:ascii="Times New Roman" w:eastAsia="Calibri" w:hAnsi="Times New Roman"/>
          <w:sz w:val="24"/>
          <w:szCs w:val="24"/>
        </w:rPr>
        <w:t>«</w:t>
      </w:r>
      <w:r w:rsidR="002243B4" w:rsidRPr="00775DB6">
        <w:rPr>
          <w:rFonts w:ascii="Times New Roman" w:hAnsi="Times New Roman"/>
          <w:sz w:val="24"/>
          <w:szCs w:val="24"/>
        </w:rPr>
        <w:t>Энергосбережение и повышение энергетической эффективности в Атяшевском муниципальном районе</w:t>
      </w:r>
      <w:r w:rsidR="002243B4" w:rsidRPr="00775DB6">
        <w:rPr>
          <w:rFonts w:ascii="Times New Roman" w:eastAsia="Calibri" w:hAnsi="Times New Roman"/>
          <w:sz w:val="24"/>
          <w:szCs w:val="24"/>
        </w:rPr>
        <w:t>»</w:t>
      </w:r>
    </w:p>
    <w:p w14:paraId="38E9DD92" w14:textId="77777777" w:rsidR="006D3FFD" w:rsidRPr="006D3FFD" w:rsidRDefault="006D3FFD" w:rsidP="006D3F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5DB6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775DB6">
        <w:rPr>
          <w:rFonts w:ascii="Times New Roman" w:hAnsi="Times New Roman"/>
          <w:b/>
          <w:bCs/>
          <w:color w:val="000000"/>
          <w:sz w:val="24"/>
          <w:szCs w:val="24"/>
        </w:rPr>
        <w:t>План</w:t>
      </w:r>
      <w:r w:rsidRPr="006D3FFD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br/>
      </w:r>
      <w:r w:rsidRPr="006D3FFD">
        <w:rPr>
          <w:rFonts w:ascii="Times New Roman" w:hAnsi="Times New Roman"/>
          <w:b/>
          <w:bCs/>
          <w:color w:val="000000"/>
          <w:sz w:val="24"/>
          <w:szCs w:val="24"/>
        </w:rPr>
        <w:t xml:space="preserve">реализации муниципальной программы Атяшевского муниципального района </w:t>
      </w:r>
      <w:r w:rsidR="002243B4" w:rsidRPr="002243B4">
        <w:rPr>
          <w:rFonts w:ascii="Times New Roman" w:eastAsia="Calibri" w:hAnsi="Times New Roman"/>
          <w:b/>
          <w:sz w:val="24"/>
          <w:szCs w:val="24"/>
        </w:rPr>
        <w:t>«</w:t>
      </w:r>
      <w:r w:rsidR="002243B4" w:rsidRPr="002243B4">
        <w:rPr>
          <w:rFonts w:ascii="Times New Roman" w:hAnsi="Times New Roman"/>
          <w:b/>
          <w:sz w:val="24"/>
          <w:szCs w:val="24"/>
        </w:rPr>
        <w:t>Энергосбережение и повышение энергетической эффективности в Атяшевском муниципальном районе</w:t>
      </w:r>
      <w:r w:rsidR="002243B4" w:rsidRPr="002243B4">
        <w:rPr>
          <w:rFonts w:ascii="Times New Roman" w:eastAsia="Calibri" w:hAnsi="Times New Roman"/>
          <w:b/>
          <w:sz w:val="24"/>
          <w:szCs w:val="24"/>
        </w:rPr>
        <w:t>»</w:t>
      </w:r>
      <w:r w:rsidR="002243B4">
        <w:rPr>
          <w:rFonts w:ascii="Times New Roman" w:eastAsia="Calibri" w:hAnsi="Times New Roman"/>
          <w:b/>
          <w:sz w:val="24"/>
          <w:szCs w:val="24"/>
        </w:rPr>
        <w:t xml:space="preserve"> </w:t>
      </w:r>
      <w:r w:rsidRPr="006D3FFD">
        <w:rPr>
          <w:rFonts w:ascii="Times New Roman" w:hAnsi="Times New Roman"/>
          <w:b/>
          <w:bCs/>
          <w:color w:val="000000"/>
          <w:sz w:val="24"/>
          <w:szCs w:val="24"/>
        </w:rPr>
        <w:t>на очередной финансовый 202</w:t>
      </w:r>
      <w:r w:rsidR="004049A3">
        <w:rPr>
          <w:rFonts w:ascii="Times New Roman" w:hAnsi="Times New Roman"/>
          <w:b/>
          <w:bCs/>
          <w:color w:val="000000"/>
          <w:sz w:val="24"/>
          <w:szCs w:val="24"/>
        </w:rPr>
        <w:t>3</w:t>
      </w:r>
      <w:r w:rsidRPr="006D3FFD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 и плановый период 202</w:t>
      </w:r>
      <w:r w:rsidR="004049A3">
        <w:rPr>
          <w:rFonts w:ascii="Times New Roman" w:hAnsi="Times New Roman"/>
          <w:b/>
          <w:bCs/>
          <w:color w:val="000000"/>
          <w:sz w:val="24"/>
          <w:szCs w:val="24"/>
        </w:rPr>
        <w:t>4</w:t>
      </w:r>
      <w:r w:rsidRPr="006D3FFD">
        <w:rPr>
          <w:rFonts w:ascii="Times New Roman" w:hAnsi="Times New Roman"/>
          <w:b/>
          <w:bCs/>
          <w:color w:val="000000"/>
          <w:sz w:val="24"/>
          <w:szCs w:val="24"/>
        </w:rPr>
        <w:t>-202</w:t>
      </w:r>
      <w:r w:rsidR="004049A3">
        <w:rPr>
          <w:rFonts w:ascii="Times New Roman" w:hAnsi="Times New Roman"/>
          <w:b/>
          <w:bCs/>
          <w:color w:val="000000"/>
          <w:sz w:val="24"/>
          <w:szCs w:val="24"/>
        </w:rPr>
        <w:t>5</w:t>
      </w:r>
      <w:r w:rsidRPr="006D3FFD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годы</w:t>
      </w:r>
    </w:p>
    <w:p w14:paraId="7EE5FF27" w14:textId="77777777" w:rsidR="00AA54BE" w:rsidRPr="00B97919" w:rsidRDefault="00AA54BE" w:rsidP="00AA54BE">
      <w:pPr>
        <w:pStyle w:val="4"/>
        <w:shd w:val="clear" w:color="auto" w:fill="FFFFFF"/>
        <w:ind w:firstLine="709"/>
        <w:rPr>
          <w:rFonts w:ascii="Times New Roman" w:hAnsi="Times New Roman" w:cs="Times New Roman"/>
          <w:sz w:val="22"/>
          <w:szCs w:val="22"/>
        </w:rPr>
      </w:pPr>
      <w:r w:rsidRPr="00B97919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 </w:t>
      </w:r>
    </w:p>
    <w:tbl>
      <w:tblPr>
        <w:tblW w:w="1524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0"/>
        <w:gridCol w:w="1674"/>
        <w:gridCol w:w="46"/>
        <w:gridCol w:w="1262"/>
        <w:gridCol w:w="1244"/>
        <w:gridCol w:w="683"/>
        <w:gridCol w:w="863"/>
        <w:gridCol w:w="671"/>
        <w:gridCol w:w="695"/>
        <w:gridCol w:w="811"/>
        <w:gridCol w:w="637"/>
        <w:gridCol w:w="689"/>
        <w:gridCol w:w="689"/>
        <w:gridCol w:w="64"/>
        <w:gridCol w:w="601"/>
        <w:gridCol w:w="753"/>
        <w:gridCol w:w="677"/>
        <w:gridCol w:w="844"/>
      </w:tblGrid>
      <w:tr w:rsidR="004049A3" w:rsidRPr="00F723DD" w14:paraId="5C6A7A82" w14:textId="77777777" w:rsidTr="004049A3">
        <w:trPr>
          <w:trHeight w:val="360"/>
          <w:tblHeader/>
          <w:tblCellSpacing w:w="0" w:type="dxa"/>
          <w:jc w:val="center"/>
        </w:trPr>
        <w:tc>
          <w:tcPr>
            <w:tcW w:w="76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7A888E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Наименование основного мероприятия программы, подпрограммы мероприятия подпрограммы</w:t>
            </w:r>
          </w:p>
        </w:tc>
        <w:tc>
          <w:tcPr>
            <w:tcW w:w="549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D5A67F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Ответственный исполнитель</w:t>
            </w:r>
          </w:p>
        </w:tc>
        <w:tc>
          <w:tcPr>
            <w:tcW w:w="428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613A17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Срок начала реализации</w:t>
            </w:r>
          </w:p>
        </w:tc>
        <w:tc>
          <w:tcPr>
            <w:tcW w:w="40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FE6A30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Срок окончания реализации</w:t>
            </w:r>
          </w:p>
        </w:tc>
        <w:tc>
          <w:tcPr>
            <w:tcW w:w="2847" w:type="pct"/>
            <w:gridSpan w:val="1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3C6138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График реализации</w:t>
            </w:r>
          </w:p>
        </w:tc>
      </w:tr>
      <w:tr w:rsidR="004049A3" w:rsidRPr="00F723DD" w14:paraId="17F1F861" w14:textId="77777777" w:rsidTr="004049A3">
        <w:trPr>
          <w:trHeight w:val="360"/>
          <w:tblHeader/>
          <w:tblCellSpacing w:w="0" w:type="dxa"/>
          <w:jc w:val="center"/>
        </w:trPr>
        <w:tc>
          <w:tcPr>
            <w:tcW w:w="76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EAACE8" w14:textId="77777777" w:rsidR="004049A3" w:rsidRPr="00F723DD" w:rsidRDefault="004049A3" w:rsidP="0006303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9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F83EC2" w14:textId="77777777" w:rsidR="004049A3" w:rsidRPr="00F723DD" w:rsidRDefault="004049A3" w:rsidP="0006303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8C89B1" w14:textId="77777777" w:rsidR="004049A3" w:rsidRPr="00F723DD" w:rsidRDefault="004049A3" w:rsidP="0006303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B36D3" w14:textId="77777777" w:rsidR="004049A3" w:rsidRPr="00F723DD" w:rsidRDefault="004049A3" w:rsidP="0006303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5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C3094E" w14:textId="213E892E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202</w:t>
            </w:r>
            <w:r w:rsidR="00CE2AA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</w:t>
            </w: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926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48C835" w14:textId="1946E976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202</w:t>
            </w:r>
            <w:r w:rsidR="00CE2AA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96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356F0C" w14:textId="082547FA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202</w:t>
            </w:r>
            <w:r w:rsidR="00CE2AA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</w:t>
            </w: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год</w:t>
            </w:r>
          </w:p>
        </w:tc>
      </w:tr>
      <w:tr w:rsidR="004049A3" w:rsidRPr="00F723DD" w14:paraId="542AA7B8" w14:textId="77777777" w:rsidTr="004049A3">
        <w:trPr>
          <w:trHeight w:val="975"/>
          <w:tblHeader/>
          <w:tblCellSpacing w:w="0" w:type="dxa"/>
          <w:jc w:val="center"/>
        </w:trPr>
        <w:tc>
          <w:tcPr>
            <w:tcW w:w="76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D24C9F" w14:textId="77777777" w:rsidR="004049A3" w:rsidRPr="00F723DD" w:rsidRDefault="004049A3" w:rsidP="0006303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9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D2501E" w14:textId="77777777" w:rsidR="004049A3" w:rsidRPr="00F723DD" w:rsidRDefault="004049A3" w:rsidP="0006303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587F5D" w14:textId="77777777" w:rsidR="004049A3" w:rsidRPr="00F723DD" w:rsidRDefault="004049A3" w:rsidP="0006303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1B055A" w14:textId="77777777" w:rsidR="004049A3" w:rsidRPr="00F723DD" w:rsidRDefault="004049A3" w:rsidP="0006303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A91D31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 кв.</w:t>
            </w:r>
          </w:p>
        </w:tc>
        <w:tc>
          <w:tcPr>
            <w:tcW w:w="2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D1D649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II кв.</w:t>
            </w:r>
          </w:p>
        </w:tc>
        <w:tc>
          <w:tcPr>
            <w:tcW w:w="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16A787" w14:textId="77777777" w:rsidR="004049A3" w:rsidRPr="00F723DD" w:rsidRDefault="004049A3" w:rsidP="007C1FC4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III кв.</w:t>
            </w:r>
          </w:p>
        </w:tc>
        <w:tc>
          <w:tcPr>
            <w:tcW w:w="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25CD4B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IV кв.</w:t>
            </w:r>
          </w:p>
        </w:tc>
        <w:tc>
          <w:tcPr>
            <w:tcW w:w="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419BC6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 кв.</w:t>
            </w:r>
          </w:p>
        </w:tc>
        <w:tc>
          <w:tcPr>
            <w:tcW w:w="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01D990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II кв.</w:t>
            </w:r>
          </w:p>
        </w:tc>
        <w:tc>
          <w:tcPr>
            <w:tcW w:w="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0452F7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III кв.</w:t>
            </w:r>
          </w:p>
        </w:tc>
        <w:tc>
          <w:tcPr>
            <w:tcW w:w="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EF858E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IV кв.</w:t>
            </w:r>
          </w:p>
        </w:tc>
        <w:tc>
          <w:tcPr>
            <w:tcW w:w="21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E3586E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 кв.</w:t>
            </w:r>
          </w:p>
        </w:tc>
        <w:tc>
          <w:tcPr>
            <w:tcW w:w="2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C41E25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II кв.</w:t>
            </w:r>
          </w:p>
        </w:tc>
        <w:tc>
          <w:tcPr>
            <w:tcW w:w="2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C55564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III кв.</w:t>
            </w:r>
          </w:p>
        </w:tc>
        <w:tc>
          <w:tcPr>
            <w:tcW w:w="2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69E95F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IV кв.</w:t>
            </w:r>
          </w:p>
        </w:tc>
      </w:tr>
      <w:tr w:rsidR="004049A3" w:rsidRPr="00F723DD" w14:paraId="18D05B58" w14:textId="77777777" w:rsidTr="004049A3">
        <w:trPr>
          <w:trHeight w:val="195"/>
          <w:tblHeader/>
          <w:tblCellSpacing w:w="0" w:type="dxa"/>
          <w:jc w:val="center"/>
        </w:trPr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03711F41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25C8B930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42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20751F3C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4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483C0E7F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430505D6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2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32BDCB91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363757F0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04355900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0DA3FB11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66E37924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3FAB3C3C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2732A1B1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</w:t>
            </w:r>
          </w:p>
        </w:tc>
        <w:tc>
          <w:tcPr>
            <w:tcW w:w="21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5C71B93F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2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11DC9DB3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2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579AA083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</w:t>
            </w:r>
          </w:p>
        </w:tc>
        <w:tc>
          <w:tcPr>
            <w:tcW w:w="2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620C9C2D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15</w:t>
            </w:r>
          </w:p>
        </w:tc>
      </w:tr>
      <w:tr w:rsidR="004049A3" w:rsidRPr="00F723DD" w14:paraId="7E7F56C6" w14:textId="77777777" w:rsidTr="004049A3">
        <w:trPr>
          <w:trHeight w:val="15"/>
          <w:tblCellSpacing w:w="0" w:type="dxa"/>
          <w:jc w:val="center"/>
        </w:trPr>
        <w:tc>
          <w:tcPr>
            <w:tcW w:w="5000" w:type="pct"/>
            <w:gridSpan w:val="1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4CEF27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shd w:val="clear" w:color="auto" w:fill="FFFFFF"/>
              </w:rPr>
              <w:t>Подпрограмма «Энергоэффективность в муниципальных учреждениях Атяшевского муниципального района»</w:t>
            </w:r>
          </w:p>
        </w:tc>
      </w:tr>
      <w:tr w:rsidR="004049A3" w:rsidRPr="00F723DD" w14:paraId="10CCABFE" w14:textId="77777777" w:rsidTr="004049A3">
        <w:trPr>
          <w:trHeight w:val="15"/>
          <w:tblCellSpacing w:w="0" w:type="dxa"/>
          <w:jc w:val="center"/>
        </w:trPr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30DF31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1.Основное мероприятие: Модернизация газовых котельных бюджетных учреждений</w:t>
            </w:r>
          </w:p>
        </w:tc>
        <w:tc>
          <w:tcPr>
            <w:tcW w:w="56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EF3EFB" w14:textId="77777777" w:rsidR="004049A3" w:rsidRPr="00F723DD" w:rsidRDefault="004049A3" w:rsidP="00A1403A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4FF77B" w14:textId="282F3973" w:rsidR="004049A3" w:rsidRPr="00F723DD" w:rsidRDefault="004049A3" w:rsidP="00360C33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Октябрь 202</w:t>
            </w:r>
            <w:r w:rsidR="00CE2AA0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г.</w:t>
            </w:r>
          </w:p>
        </w:tc>
        <w:tc>
          <w:tcPr>
            <w:tcW w:w="4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D5EA6B" w14:textId="62EEB5E8" w:rsidR="004049A3" w:rsidRPr="00F723DD" w:rsidRDefault="00CE2AA0" w:rsidP="001F30C3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декабрь</w:t>
            </w:r>
            <w:r w:rsidR="004049A3" w:rsidRPr="00F723DD">
              <w:rPr>
                <w:rFonts w:ascii="Times New Roman" w:hAnsi="Times New Roman" w:cs="Times New Roman"/>
                <w:sz w:val="22"/>
                <w:szCs w:val="22"/>
              </w:rPr>
              <w:t xml:space="preserve">  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4049A3" w:rsidRPr="00F723DD">
              <w:rPr>
                <w:rFonts w:ascii="Times New Roman" w:hAnsi="Times New Roman" w:cs="Times New Roman"/>
                <w:sz w:val="22"/>
                <w:szCs w:val="22"/>
              </w:rPr>
              <w:t>г.</w:t>
            </w:r>
          </w:p>
        </w:tc>
        <w:tc>
          <w:tcPr>
            <w:tcW w:w="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8F08AC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4CADCA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B3E93C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</w:t>
            </w:r>
          </w:p>
        </w:tc>
        <w:tc>
          <w:tcPr>
            <w:tcW w:w="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078E3F" w14:textId="01E2E6D3" w:rsidR="004049A3" w:rsidRPr="00F723DD" w:rsidRDefault="00CE2AA0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</w:t>
            </w:r>
          </w:p>
        </w:tc>
        <w:tc>
          <w:tcPr>
            <w:tcW w:w="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E8CC7E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F9F42A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18A26F" w14:textId="31F257BA" w:rsidR="004049A3" w:rsidRPr="00F723DD" w:rsidRDefault="00775DB6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1C587D" w14:textId="23648F1D" w:rsidR="004049A3" w:rsidRPr="00F723DD" w:rsidRDefault="00775DB6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7B76EC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8E0876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E770B5" w14:textId="24BEADD7" w:rsidR="004049A3" w:rsidRPr="00F723DD" w:rsidRDefault="00436978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2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DBA16C" w14:textId="59D36222" w:rsidR="004049A3" w:rsidRPr="00F723DD" w:rsidRDefault="00436978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4049A3" w:rsidRPr="00F723DD" w14:paraId="36AA61F5" w14:textId="77777777" w:rsidTr="004049A3">
        <w:trPr>
          <w:trHeight w:val="2654"/>
          <w:tblCellSpacing w:w="0" w:type="dxa"/>
          <w:jc w:val="center"/>
        </w:trPr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EED737" w14:textId="77777777" w:rsidR="004049A3" w:rsidRPr="00F723DD" w:rsidRDefault="004049A3" w:rsidP="00DE771F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2.Основное мероприятие Разработка и актуализация схем водоснабжения сельских поселений</w:t>
            </w:r>
          </w:p>
        </w:tc>
        <w:tc>
          <w:tcPr>
            <w:tcW w:w="56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C30556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B0A276" w14:textId="05750B60" w:rsidR="004049A3" w:rsidRPr="00F723DD" w:rsidRDefault="004049A3" w:rsidP="00360C33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Октябрь 202</w:t>
            </w:r>
            <w:r w:rsidR="00CE2AA0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 xml:space="preserve"> г.</w:t>
            </w:r>
          </w:p>
        </w:tc>
        <w:tc>
          <w:tcPr>
            <w:tcW w:w="4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556A20" w14:textId="033D7EA6" w:rsidR="004049A3" w:rsidRPr="00F723DD" w:rsidRDefault="00CE2AA0" w:rsidP="00FA5333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Декабрь</w:t>
            </w:r>
            <w:r w:rsidR="004049A3" w:rsidRPr="00F723DD">
              <w:rPr>
                <w:rFonts w:ascii="Times New Roman" w:hAnsi="Times New Roman" w:cs="Times New Roman"/>
                <w:sz w:val="22"/>
                <w:szCs w:val="22"/>
              </w:rPr>
              <w:t xml:space="preserve">  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4049A3" w:rsidRPr="00F723DD">
              <w:rPr>
                <w:rFonts w:ascii="Times New Roman" w:hAnsi="Times New Roman" w:cs="Times New Roman"/>
                <w:sz w:val="22"/>
                <w:szCs w:val="22"/>
              </w:rPr>
              <w:t xml:space="preserve"> г.</w:t>
            </w:r>
          </w:p>
        </w:tc>
        <w:tc>
          <w:tcPr>
            <w:tcW w:w="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D51EA0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04A129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A79536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1400FF" w14:textId="77777777" w:rsidR="004049A3" w:rsidRPr="00F723DD" w:rsidRDefault="00A20DAC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</w:t>
            </w:r>
          </w:p>
        </w:tc>
        <w:tc>
          <w:tcPr>
            <w:tcW w:w="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77224F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6C0B4A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F9E083" w14:textId="25C31FDB" w:rsidR="004049A3" w:rsidRPr="00F723DD" w:rsidRDefault="00436978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26D822" w14:textId="12A244FA" w:rsidR="004049A3" w:rsidRPr="00F723DD" w:rsidRDefault="00436978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3E6254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4ED90D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E9ABD3" w14:textId="08B2FB3C" w:rsidR="004049A3" w:rsidRPr="00F723DD" w:rsidRDefault="00436978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2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71B144" w14:textId="1A6201AD" w:rsidR="004049A3" w:rsidRPr="00F723DD" w:rsidRDefault="00436978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4049A3" w:rsidRPr="00F723DD" w14:paraId="55800A27" w14:textId="77777777" w:rsidTr="004049A3">
        <w:trPr>
          <w:trHeight w:val="15"/>
          <w:tblCellSpacing w:w="0" w:type="dxa"/>
          <w:jc w:val="center"/>
        </w:trPr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7CCF31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2566CF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E6157F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D3A48C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5C48A1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5B240C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82DF37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BA0864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E09BC7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C4E4A7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84BFD2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BFBD60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D0B66F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F3A0C2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6B03A0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76E019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049A3" w:rsidRPr="00F723DD" w14:paraId="596F3CE5" w14:textId="77777777" w:rsidTr="004049A3">
        <w:trPr>
          <w:trHeight w:val="15"/>
          <w:tblCellSpacing w:w="0" w:type="dxa"/>
          <w:jc w:val="center"/>
        </w:trPr>
        <w:tc>
          <w:tcPr>
            <w:tcW w:w="5000" w:type="pct"/>
            <w:gridSpan w:val="1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1269BD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shd w:val="clear" w:color="auto" w:fill="FFFFFF"/>
              </w:rPr>
              <w:lastRenderedPageBreak/>
              <w:t>Подпрограмма «Ремонт зданий муниципальных учреждений в целях энергосбережения»</w:t>
            </w:r>
          </w:p>
        </w:tc>
      </w:tr>
      <w:tr w:rsidR="004049A3" w:rsidRPr="00F723DD" w14:paraId="43495DF2" w14:textId="77777777" w:rsidTr="004049A3">
        <w:trPr>
          <w:trHeight w:val="15"/>
          <w:tblCellSpacing w:w="0" w:type="dxa"/>
          <w:jc w:val="center"/>
        </w:trPr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7FF0BD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1.Основное мероприятие:</w:t>
            </w: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 xml:space="preserve"> Утепление ограждающих конструкций зданий бюджетных учреждений, замена оконных блоков, входных групп.</w:t>
            </w:r>
          </w:p>
        </w:tc>
        <w:tc>
          <w:tcPr>
            <w:tcW w:w="56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434A72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8BAB57" w14:textId="5F8D7720" w:rsidR="004049A3" w:rsidRPr="00F723DD" w:rsidRDefault="004049A3" w:rsidP="001F30C3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Октябрь 202</w:t>
            </w:r>
            <w:r w:rsidR="00CE2AA0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г.</w:t>
            </w:r>
          </w:p>
        </w:tc>
        <w:tc>
          <w:tcPr>
            <w:tcW w:w="4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38FDB9" w14:textId="00CE49DE" w:rsidR="004049A3" w:rsidRPr="00F723DD" w:rsidRDefault="00CE2AA0" w:rsidP="001F30C3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Декабрь</w:t>
            </w:r>
            <w:r w:rsidR="004049A3" w:rsidRPr="00F723DD">
              <w:rPr>
                <w:rFonts w:ascii="Times New Roman" w:hAnsi="Times New Roman" w:cs="Times New Roman"/>
                <w:sz w:val="22"/>
                <w:szCs w:val="22"/>
              </w:rPr>
              <w:t xml:space="preserve">  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4049A3" w:rsidRPr="00F723DD">
              <w:rPr>
                <w:rFonts w:ascii="Times New Roman" w:hAnsi="Times New Roman" w:cs="Times New Roman"/>
                <w:sz w:val="22"/>
                <w:szCs w:val="22"/>
              </w:rPr>
              <w:t>г.</w:t>
            </w:r>
          </w:p>
        </w:tc>
        <w:tc>
          <w:tcPr>
            <w:tcW w:w="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6A893D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1F9344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619B0E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862B99" w14:textId="77777777" w:rsidR="004049A3" w:rsidRPr="00F723DD" w:rsidRDefault="00A20DAC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435950" w14:textId="77777777" w:rsidR="004049A3" w:rsidRPr="00F723DD" w:rsidRDefault="004049A3" w:rsidP="00FA5333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C60589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</w:t>
            </w:r>
          </w:p>
        </w:tc>
        <w:tc>
          <w:tcPr>
            <w:tcW w:w="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CF50CE" w14:textId="1C8232D4" w:rsidR="004049A3" w:rsidRPr="00F723DD" w:rsidRDefault="00436978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24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5BC85F" w14:textId="50BCCF9E" w:rsidR="004049A3" w:rsidRPr="00F723DD" w:rsidRDefault="00436978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22E70A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062E4C" w14:textId="77777777"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</w:t>
            </w:r>
          </w:p>
        </w:tc>
        <w:tc>
          <w:tcPr>
            <w:tcW w:w="2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2ACDE8" w14:textId="08EC44A3" w:rsidR="004049A3" w:rsidRPr="00F723DD" w:rsidRDefault="00436978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2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2A353D" w14:textId="63ECC56D" w:rsidR="004049A3" w:rsidRPr="00F723DD" w:rsidRDefault="00436978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</w:tbl>
    <w:p w14:paraId="70A5DF42" w14:textId="78B054C2" w:rsidR="009B4AFE" w:rsidRPr="003C6AEE" w:rsidRDefault="003C6AEE" w:rsidP="003C6AEE">
      <w:pPr>
        <w:pStyle w:val="affff9"/>
        <w:jc w:val="right"/>
        <w:rPr>
          <w:rFonts w:ascii="Times New Roman" w:hAnsi="Times New Roman" w:cs="Times New Roman"/>
          <w:sz w:val="22"/>
          <w:szCs w:val="22"/>
        </w:rPr>
        <w:sectPr w:rsidR="009B4AFE" w:rsidRPr="003C6AEE" w:rsidSect="00A41D5B">
          <w:pgSz w:w="16838" w:h="11906" w:orient="landscape"/>
          <w:pgMar w:top="851" w:right="1276" w:bottom="851" w:left="1134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sz w:val="22"/>
          <w:szCs w:val="22"/>
        </w:rPr>
        <w:t>              »</w:t>
      </w:r>
      <w:r w:rsidR="00CE2AA0">
        <w:rPr>
          <w:rFonts w:ascii="Times New Roman" w:hAnsi="Times New Roman" w:cs="Times New Roman"/>
          <w:sz w:val="22"/>
          <w:szCs w:val="22"/>
        </w:rPr>
        <w:t>.</w:t>
      </w:r>
    </w:p>
    <w:p w14:paraId="2672D8B8" w14:textId="77777777" w:rsidR="00BC39C5" w:rsidRDefault="00BC39C5" w:rsidP="003C6AEE">
      <w:pPr>
        <w:spacing w:after="0"/>
        <w:jc w:val="both"/>
      </w:pPr>
    </w:p>
    <w:sectPr w:rsidR="00BC39C5" w:rsidSect="00A41D5B">
      <w:pgSz w:w="11906" w:h="16838"/>
      <w:pgMar w:top="1276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2A2059" w14:textId="77777777" w:rsidR="00A41D5B" w:rsidRDefault="00A41D5B" w:rsidP="00A07084">
      <w:pPr>
        <w:spacing w:after="0" w:line="240" w:lineRule="auto"/>
      </w:pPr>
      <w:r>
        <w:separator/>
      </w:r>
    </w:p>
  </w:endnote>
  <w:endnote w:type="continuationSeparator" w:id="0">
    <w:p w14:paraId="08694BB2" w14:textId="77777777" w:rsidR="00A41D5B" w:rsidRDefault="00A41D5B" w:rsidP="00A07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2BA7F" w14:textId="77777777" w:rsidR="004507F9" w:rsidRDefault="004507F9" w:rsidP="00750346">
    <w:pPr>
      <w:pStyle w:val="affff7"/>
      <w:framePr w:wrap="around" w:vAnchor="text" w:hAnchor="margin" w:xAlign="right" w:y="1"/>
      <w:rPr>
        <w:rStyle w:val="affff6"/>
      </w:rPr>
    </w:pPr>
    <w:r>
      <w:rPr>
        <w:rStyle w:val="affff6"/>
      </w:rPr>
      <w:fldChar w:fldCharType="begin"/>
    </w:r>
    <w:r>
      <w:rPr>
        <w:rStyle w:val="affff6"/>
      </w:rPr>
      <w:instrText xml:space="preserve">PAGE  </w:instrText>
    </w:r>
    <w:r>
      <w:rPr>
        <w:rStyle w:val="affff6"/>
      </w:rPr>
      <w:fldChar w:fldCharType="end"/>
    </w:r>
  </w:p>
  <w:p w14:paraId="6AE96AAF" w14:textId="77777777" w:rsidR="004507F9" w:rsidRDefault="004507F9" w:rsidP="00750346">
    <w:pPr>
      <w:pStyle w:val="affff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AE3DF" w14:textId="77777777" w:rsidR="004507F9" w:rsidRDefault="004507F9" w:rsidP="00750346">
    <w:pPr>
      <w:pStyle w:val="affff7"/>
      <w:framePr w:wrap="around" w:vAnchor="text" w:hAnchor="margin" w:xAlign="right" w:y="1"/>
      <w:rPr>
        <w:rStyle w:val="affff6"/>
      </w:rPr>
    </w:pPr>
  </w:p>
  <w:p w14:paraId="0574B616" w14:textId="77777777" w:rsidR="004507F9" w:rsidRDefault="004507F9" w:rsidP="00750346">
    <w:pPr>
      <w:pStyle w:val="affff7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4D936" w14:textId="77777777" w:rsidR="004507F9" w:rsidRDefault="004507F9" w:rsidP="00750346">
    <w:pPr>
      <w:pStyle w:val="affff7"/>
      <w:framePr w:wrap="around" w:vAnchor="text" w:hAnchor="margin" w:xAlign="right" w:y="1"/>
      <w:rPr>
        <w:rStyle w:val="affff6"/>
      </w:rPr>
    </w:pPr>
    <w:r>
      <w:rPr>
        <w:rStyle w:val="affff6"/>
      </w:rPr>
      <w:fldChar w:fldCharType="begin"/>
    </w:r>
    <w:r>
      <w:rPr>
        <w:rStyle w:val="affff6"/>
      </w:rPr>
      <w:instrText xml:space="preserve">PAGE  </w:instrText>
    </w:r>
    <w:r>
      <w:rPr>
        <w:rStyle w:val="affff6"/>
      </w:rPr>
      <w:fldChar w:fldCharType="end"/>
    </w:r>
  </w:p>
  <w:p w14:paraId="3BCDBA18" w14:textId="77777777" w:rsidR="004507F9" w:rsidRDefault="004507F9" w:rsidP="00750346">
    <w:pPr>
      <w:pStyle w:val="affff7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27FC6" w14:textId="77777777" w:rsidR="004507F9" w:rsidRDefault="004507F9" w:rsidP="00750346">
    <w:pPr>
      <w:pStyle w:val="affff7"/>
      <w:framePr w:wrap="around" w:vAnchor="text" w:hAnchor="margin" w:xAlign="right" w:y="1"/>
      <w:rPr>
        <w:rStyle w:val="affff6"/>
      </w:rPr>
    </w:pPr>
  </w:p>
  <w:p w14:paraId="327CD26E" w14:textId="77777777" w:rsidR="004507F9" w:rsidRDefault="004507F9" w:rsidP="00750346">
    <w:pPr>
      <w:pStyle w:val="affff7"/>
      <w:ind w:right="36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1DA85" w14:textId="77777777" w:rsidR="004507F9" w:rsidRDefault="004507F9" w:rsidP="009C18FF">
    <w:pPr>
      <w:pStyle w:val="affff7"/>
      <w:framePr w:wrap="around" w:vAnchor="text" w:hAnchor="margin" w:xAlign="right" w:y="1"/>
      <w:rPr>
        <w:rStyle w:val="affff6"/>
      </w:rPr>
    </w:pPr>
    <w:r>
      <w:rPr>
        <w:rStyle w:val="affff6"/>
      </w:rPr>
      <w:fldChar w:fldCharType="begin"/>
    </w:r>
    <w:r>
      <w:rPr>
        <w:rStyle w:val="affff6"/>
      </w:rPr>
      <w:instrText xml:space="preserve">PAGE  </w:instrText>
    </w:r>
    <w:r>
      <w:rPr>
        <w:rStyle w:val="affff6"/>
      </w:rPr>
      <w:fldChar w:fldCharType="end"/>
    </w:r>
  </w:p>
  <w:p w14:paraId="2D88CCAD" w14:textId="77777777" w:rsidR="004507F9" w:rsidRDefault="004507F9" w:rsidP="009C18FF">
    <w:pPr>
      <w:pStyle w:val="affff7"/>
      <w:ind w:right="360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381A7" w14:textId="77777777" w:rsidR="004507F9" w:rsidRDefault="004507F9" w:rsidP="009C18FF">
    <w:pPr>
      <w:pStyle w:val="affff7"/>
      <w:framePr w:wrap="around" w:vAnchor="text" w:hAnchor="margin" w:xAlign="right" w:y="1"/>
      <w:rPr>
        <w:rStyle w:val="affff6"/>
      </w:rPr>
    </w:pPr>
  </w:p>
  <w:p w14:paraId="7DC1ABAC" w14:textId="77777777" w:rsidR="004507F9" w:rsidRDefault="004507F9" w:rsidP="009C18FF">
    <w:pPr>
      <w:pStyle w:val="affff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AB2AE1" w14:textId="77777777" w:rsidR="00A41D5B" w:rsidRDefault="00A41D5B" w:rsidP="00A07084">
      <w:pPr>
        <w:spacing w:after="0" w:line="240" w:lineRule="auto"/>
      </w:pPr>
      <w:r>
        <w:separator/>
      </w:r>
    </w:p>
  </w:footnote>
  <w:footnote w:type="continuationSeparator" w:id="0">
    <w:p w14:paraId="0204FA6A" w14:textId="77777777" w:rsidR="00A41D5B" w:rsidRDefault="00A41D5B" w:rsidP="00A07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B29FA" w14:textId="77777777" w:rsidR="004507F9" w:rsidRDefault="004507F9" w:rsidP="00750346">
    <w:pPr>
      <w:pStyle w:val="affff4"/>
      <w:framePr w:wrap="around" w:vAnchor="text" w:hAnchor="margin" w:xAlign="right" w:y="1"/>
      <w:rPr>
        <w:rStyle w:val="affff6"/>
      </w:rPr>
    </w:pPr>
    <w:r>
      <w:rPr>
        <w:rStyle w:val="affff6"/>
      </w:rPr>
      <w:fldChar w:fldCharType="begin"/>
    </w:r>
    <w:r>
      <w:rPr>
        <w:rStyle w:val="affff6"/>
      </w:rPr>
      <w:instrText xml:space="preserve">PAGE  </w:instrText>
    </w:r>
    <w:r>
      <w:rPr>
        <w:rStyle w:val="affff6"/>
      </w:rPr>
      <w:fldChar w:fldCharType="separate"/>
    </w:r>
    <w:r>
      <w:rPr>
        <w:rStyle w:val="affff6"/>
        <w:noProof/>
      </w:rPr>
      <w:t>14</w:t>
    </w:r>
    <w:r>
      <w:rPr>
        <w:rStyle w:val="affff6"/>
      </w:rPr>
      <w:fldChar w:fldCharType="end"/>
    </w:r>
  </w:p>
  <w:p w14:paraId="12864579" w14:textId="77777777" w:rsidR="004507F9" w:rsidRDefault="004507F9" w:rsidP="00750346">
    <w:pPr>
      <w:pStyle w:val="affff4"/>
      <w:ind w:right="360"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42376" w14:textId="77777777" w:rsidR="004507F9" w:rsidRPr="00962863" w:rsidRDefault="004507F9" w:rsidP="00962863">
    <w:pPr>
      <w:pStyle w:val="affff4"/>
      <w:jc w:val="right"/>
      <w:rPr>
        <w:b/>
        <w:sz w:val="32"/>
        <w:szCs w:val="3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59A42" w14:textId="77777777" w:rsidR="004507F9" w:rsidRDefault="004507F9" w:rsidP="00750346">
    <w:pPr>
      <w:pStyle w:val="affff4"/>
      <w:framePr w:wrap="around" w:vAnchor="text" w:hAnchor="margin" w:xAlign="right" w:y="1"/>
      <w:rPr>
        <w:rStyle w:val="affff6"/>
      </w:rPr>
    </w:pPr>
    <w:r>
      <w:rPr>
        <w:rStyle w:val="affff6"/>
      </w:rPr>
      <w:fldChar w:fldCharType="begin"/>
    </w:r>
    <w:r>
      <w:rPr>
        <w:rStyle w:val="affff6"/>
      </w:rPr>
      <w:instrText xml:space="preserve">PAGE  </w:instrText>
    </w:r>
    <w:r>
      <w:rPr>
        <w:rStyle w:val="affff6"/>
      </w:rPr>
      <w:fldChar w:fldCharType="separate"/>
    </w:r>
    <w:r>
      <w:rPr>
        <w:rStyle w:val="affff6"/>
        <w:noProof/>
      </w:rPr>
      <w:t>14</w:t>
    </w:r>
    <w:r>
      <w:rPr>
        <w:rStyle w:val="affff6"/>
      </w:rPr>
      <w:fldChar w:fldCharType="end"/>
    </w:r>
  </w:p>
  <w:p w14:paraId="65CBD607" w14:textId="77777777" w:rsidR="004507F9" w:rsidRDefault="004507F9" w:rsidP="00750346">
    <w:pPr>
      <w:pStyle w:val="affff4"/>
      <w:ind w:right="360" w:firstLine="36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3A5BA1" w14:textId="77777777" w:rsidR="004507F9" w:rsidRDefault="004507F9" w:rsidP="009C18FF">
    <w:pPr>
      <w:pStyle w:val="affff4"/>
      <w:framePr w:wrap="around" w:vAnchor="text" w:hAnchor="margin" w:xAlign="right" w:y="1"/>
      <w:rPr>
        <w:rStyle w:val="affff6"/>
      </w:rPr>
    </w:pPr>
    <w:r>
      <w:rPr>
        <w:rStyle w:val="affff6"/>
      </w:rPr>
      <w:fldChar w:fldCharType="begin"/>
    </w:r>
    <w:r>
      <w:rPr>
        <w:rStyle w:val="affff6"/>
      </w:rPr>
      <w:instrText xml:space="preserve">PAGE  </w:instrText>
    </w:r>
    <w:r>
      <w:rPr>
        <w:rStyle w:val="affff6"/>
      </w:rPr>
      <w:fldChar w:fldCharType="separate"/>
    </w:r>
    <w:r>
      <w:rPr>
        <w:rStyle w:val="affff6"/>
        <w:noProof/>
      </w:rPr>
      <w:t>14</w:t>
    </w:r>
    <w:r>
      <w:rPr>
        <w:rStyle w:val="affff6"/>
      </w:rPr>
      <w:fldChar w:fldCharType="end"/>
    </w:r>
  </w:p>
  <w:p w14:paraId="24DA0A3A" w14:textId="77777777" w:rsidR="004507F9" w:rsidRDefault="004507F9" w:rsidP="009C18FF">
    <w:pPr>
      <w:pStyle w:val="affff4"/>
      <w:ind w:right="360"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97E5D"/>
    <w:multiLevelType w:val="hybridMultilevel"/>
    <w:tmpl w:val="0CFC9486"/>
    <w:lvl w:ilvl="0" w:tplc="8A322056">
      <w:start w:val="1"/>
      <w:numFmt w:val="decimal"/>
      <w:lvlText w:val="%1."/>
      <w:lvlJc w:val="left"/>
      <w:pPr>
        <w:ind w:left="1125" w:hanging="360"/>
      </w:pPr>
      <w:rPr>
        <w:rFonts w:eastAsia="Times New Roman" w:cs="Courier New"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" w15:restartNumberingAfterBreak="0">
    <w:nsid w:val="13234A37"/>
    <w:multiLevelType w:val="multilevel"/>
    <w:tmpl w:val="B45257C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 w15:restartNumberingAfterBreak="0">
    <w:nsid w:val="548960E8"/>
    <w:multiLevelType w:val="hybridMultilevel"/>
    <w:tmpl w:val="15BE8D16"/>
    <w:lvl w:ilvl="0" w:tplc="09382C26">
      <w:start w:val="1"/>
      <w:numFmt w:val="decimal"/>
      <w:lvlText w:val="%1."/>
      <w:lvlJc w:val="left"/>
      <w:pPr>
        <w:ind w:left="720" w:hanging="360"/>
      </w:pPr>
      <w:rPr>
        <w:rFonts w:eastAsia="Times New Roman" w:cs="Courier New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D14EE1"/>
    <w:multiLevelType w:val="hybridMultilevel"/>
    <w:tmpl w:val="0F6285D0"/>
    <w:lvl w:ilvl="0" w:tplc="83E2D43E">
      <w:start w:val="1"/>
      <w:numFmt w:val="decimal"/>
      <w:lvlText w:val="%1."/>
      <w:lvlJc w:val="left"/>
      <w:pPr>
        <w:ind w:left="644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726D2209"/>
    <w:multiLevelType w:val="hybridMultilevel"/>
    <w:tmpl w:val="0D640BFA"/>
    <w:lvl w:ilvl="0" w:tplc="89A62216">
      <w:start w:val="33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7682E4C"/>
    <w:multiLevelType w:val="hybridMultilevel"/>
    <w:tmpl w:val="A112A1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3604F5"/>
    <w:multiLevelType w:val="hybridMultilevel"/>
    <w:tmpl w:val="21D6949A"/>
    <w:lvl w:ilvl="0" w:tplc="02FCDE06">
      <w:start w:val="1"/>
      <w:numFmt w:val="decimal"/>
      <w:lvlText w:val="%1."/>
      <w:lvlJc w:val="left"/>
      <w:pPr>
        <w:ind w:left="720" w:hanging="360"/>
      </w:pPr>
      <w:rPr>
        <w:rFonts w:eastAsia="Times New Roman" w:cs="Courier New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558061">
    <w:abstractNumId w:val="4"/>
  </w:num>
  <w:num w:numId="2" w16cid:durableId="940256380">
    <w:abstractNumId w:val="5"/>
  </w:num>
  <w:num w:numId="3" w16cid:durableId="611744558">
    <w:abstractNumId w:val="1"/>
  </w:num>
  <w:num w:numId="4" w16cid:durableId="1621061462">
    <w:abstractNumId w:val="3"/>
  </w:num>
  <w:num w:numId="5" w16cid:durableId="894585106">
    <w:abstractNumId w:val="6"/>
  </w:num>
  <w:num w:numId="6" w16cid:durableId="286011949">
    <w:abstractNumId w:val="2"/>
  </w:num>
  <w:num w:numId="7" w16cid:durableId="15434413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453CF"/>
    <w:rsid w:val="000010A1"/>
    <w:rsid w:val="00002BB3"/>
    <w:rsid w:val="00006BA8"/>
    <w:rsid w:val="00007A13"/>
    <w:rsid w:val="00020648"/>
    <w:rsid w:val="00036802"/>
    <w:rsid w:val="00050A44"/>
    <w:rsid w:val="0005758B"/>
    <w:rsid w:val="00063031"/>
    <w:rsid w:val="00066634"/>
    <w:rsid w:val="0007267D"/>
    <w:rsid w:val="0008385A"/>
    <w:rsid w:val="00091FBA"/>
    <w:rsid w:val="0009624F"/>
    <w:rsid w:val="000A4791"/>
    <w:rsid w:val="000C1D71"/>
    <w:rsid w:val="000C4483"/>
    <w:rsid w:val="000F679B"/>
    <w:rsid w:val="00105E94"/>
    <w:rsid w:val="00113EF7"/>
    <w:rsid w:val="001141FD"/>
    <w:rsid w:val="001244CA"/>
    <w:rsid w:val="00127BA2"/>
    <w:rsid w:val="00130444"/>
    <w:rsid w:val="00131D68"/>
    <w:rsid w:val="0013401D"/>
    <w:rsid w:val="00137746"/>
    <w:rsid w:val="0014054F"/>
    <w:rsid w:val="001432B5"/>
    <w:rsid w:val="001520F5"/>
    <w:rsid w:val="001526F9"/>
    <w:rsid w:val="0015649E"/>
    <w:rsid w:val="00161CD6"/>
    <w:rsid w:val="00164E79"/>
    <w:rsid w:val="001807F4"/>
    <w:rsid w:val="00184AE9"/>
    <w:rsid w:val="00184F57"/>
    <w:rsid w:val="00185FC6"/>
    <w:rsid w:val="00186CDB"/>
    <w:rsid w:val="00195AB6"/>
    <w:rsid w:val="0019675B"/>
    <w:rsid w:val="00197EC5"/>
    <w:rsid w:val="001A08B4"/>
    <w:rsid w:val="001A39DF"/>
    <w:rsid w:val="001C2253"/>
    <w:rsid w:val="001C2ED6"/>
    <w:rsid w:val="001C638B"/>
    <w:rsid w:val="001D282C"/>
    <w:rsid w:val="001D333B"/>
    <w:rsid w:val="001D3FD0"/>
    <w:rsid w:val="001D724A"/>
    <w:rsid w:val="001E21F8"/>
    <w:rsid w:val="001E67DC"/>
    <w:rsid w:val="001F30C3"/>
    <w:rsid w:val="00201051"/>
    <w:rsid w:val="0020464D"/>
    <w:rsid w:val="0021107D"/>
    <w:rsid w:val="002128CA"/>
    <w:rsid w:val="00220F71"/>
    <w:rsid w:val="002243B4"/>
    <w:rsid w:val="00225EC8"/>
    <w:rsid w:val="002264E0"/>
    <w:rsid w:val="002412EA"/>
    <w:rsid w:val="00247AC6"/>
    <w:rsid w:val="00250DF9"/>
    <w:rsid w:val="00251411"/>
    <w:rsid w:val="00253148"/>
    <w:rsid w:val="00261D92"/>
    <w:rsid w:val="00270034"/>
    <w:rsid w:val="00275730"/>
    <w:rsid w:val="00284D7B"/>
    <w:rsid w:val="00287576"/>
    <w:rsid w:val="002901B2"/>
    <w:rsid w:val="002911CD"/>
    <w:rsid w:val="0029475E"/>
    <w:rsid w:val="002959A3"/>
    <w:rsid w:val="00296A24"/>
    <w:rsid w:val="002A0105"/>
    <w:rsid w:val="002A4931"/>
    <w:rsid w:val="002A6EA2"/>
    <w:rsid w:val="002A7063"/>
    <w:rsid w:val="002A77EE"/>
    <w:rsid w:val="002B369C"/>
    <w:rsid w:val="002B4006"/>
    <w:rsid w:val="002C21D1"/>
    <w:rsid w:val="002C3379"/>
    <w:rsid w:val="002C5A91"/>
    <w:rsid w:val="002D4D13"/>
    <w:rsid w:val="002D7E45"/>
    <w:rsid w:val="002E4E4E"/>
    <w:rsid w:val="002E68C2"/>
    <w:rsid w:val="002F38AF"/>
    <w:rsid w:val="00300AF1"/>
    <w:rsid w:val="00303FBF"/>
    <w:rsid w:val="0030636C"/>
    <w:rsid w:val="00306E15"/>
    <w:rsid w:val="00311097"/>
    <w:rsid w:val="003117A0"/>
    <w:rsid w:val="00311D7B"/>
    <w:rsid w:val="003259D9"/>
    <w:rsid w:val="00327123"/>
    <w:rsid w:val="00330577"/>
    <w:rsid w:val="00331F39"/>
    <w:rsid w:val="0034722F"/>
    <w:rsid w:val="00356B71"/>
    <w:rsid w:val="003573E2"/>
    <w:rsid w:val="00357FEF"/>
    <w:rsid w:val="00360C33"/>
    <w:rsid w:val="003628C5"/>
    <w:rsid w:val="003733CA"/>
    <w:rsid w:val="003818D6"/>
    <w:rsid w:val="00381FA9"/>
    <w:rsid w:val="0039083D"/>
    <w:rsid w:val="003912EF"/>
    <w:rsid w:val="0039512B"/>
    <w:rsid w:val="0039636A"/>
    <w:rsid w:val="003A5D1C"/>
    <w:rsid w:val="003A72C5"/>
    <w:rsid w:val="003B088E"/>
    <w:rsid w:val="003C5292"/>
    <w:rsid w:val="003C5F8B"/>
    <w:rsid w:val="003C6AEE"/>
    <w:rsid w:val="003C6BF2"/>
    <w:rsid w:val="003C7F5D"/>
    <w:rsid w:val="003D20CE"/>
    <w:rsid w:val="003D291B"/>
    <w:rsid w:val="003D3F24"/>
    <w:rsid w:val="003D5BC2"/>
    <w:rsid w:val="003D5EA7"/>
    <w:rsid w:val="003E2BC3"/>
    <w:rsid w:val="003E5881"/>
    <w:rsid w:val="003E6925"/>
    <w:rsid w:val="003F33AB"/>
    <w:rsid w:val="003F6A15"/>
    <w:rsid w:val="003F6F57"/>
    <w:rsid w:val="003F6F6D"/>
    <w:rsid w:val="00401604"/>
    <w:rsid w:val="0040357E"/>
    <w:rsid w:val="004049A3"/>
    <w:rsid w:val="00436978"/>
    <w:rsid w:val="00436F55"/>
    <w:rsid w:val="00441D53"/>
    <w:rsid w:val="00447228"/>
    <w:rsid w:val="00447519"/>
    <w:rsid w:val="004507F9"/>
    <w:rsid w:val="00455189"/>
    <w:rsid w:val="00463604"/>
    <w:rsid w:val="00465765"/>
    <w:rsid w:val="00471E87"/>
    <w:rsid w:val="00472C2A"/>
    <w:rsid w:val="00476D8D"/>
    <w:rsid w:val="00484205"/>
    <w:rsid w:val="00484B55"/>
    <w:rsid w:val="004865C5"/>
    <w:rsid w:val="004920CE"/>
    <w:rsid w:val="00493B9C"/>
    <w:rsid w:val="004A3B7E"/>
    <w:rsid w:val="004A7F97"/>
    <w:rsid w:val="004B045E"/>
    <w:rsid w:val="004B791C"/>
    <w:rsid w:val="004D6FD5"/>
    <w:rsid w:val="004E740E"/>
    <w:rsid w:val="004F1ED8"/>
    <w:rsid w:val="004F606D"/>
    <w:rsid w:val="00501DEE"/>
    <w:rsid w:val="0050342C"/>
    <w:rsid w:val="005100A0"/>
    <w:rsid w:val="005103BE"/>
    <w:rsid w:val="005129CD"/>
    <w:rsid w:val="0052235C"/>
    <w:rsid w:val="0052288D"/>
    <w:rsid w:val="00523801"/>
    <w:rsid w:val="00527A1B"/>
    <w:rsid w:val="005329B0"/>
    <w:rsid w:val="00536B3F"/>
    <w:rsid w:val="00545865"/>
    <w:rsid w:val="00546BE2"/>
    <w:rsid w:val="00553FE8"/>
    <w:rsid w:val="00563865"/>
    <w:rsid w:val="00563EE3"/>
    <w:rsid w:val="00570C24"/>
    <w:rsid w:val="005942FB"/>
    <w:rsid w:val="005A0552"/>
    <w:rsid w:val="005B71B9"/>
    <w:rsid w:val="005C0BD2"/>
    <w:rsid w:val="005C2125"/>
    <w:rsid w:val="005C3F72"/>
    <w:rsid w:val="005C5180"/>
    <w:rsid w:val="005D73CD"/>
    <w:rsid w:val="005D76D3"/>
    <w:rsid w:val="005E4EA1"/>
    <w:rsid w:val="006032F6"/>
    <w:rsid w:val="00605701"/>
    <w:rsid w:val="0060574C"/>
    <w:rsid w:val="0061054B"/>
    <w:rsid w:val="00614CEF"/>
    <w:rsid w:val="00621812"/>
    <w:rsid w:val="00631D96"/>
    <w:rsid w:val="00632D47"/>
    <w:rsid w:val="0064603C"/>
    <w:rsid w:val="006503FF"/>
    <w:rsid w:val="0065057D"/>
    <w:rsid w:val="006505A9"/>
    <w:rsid w:val="00656299"/>
    <w:rsid w:val="00656438"/>
    <w:rsid w:val="0066523F"/>
    <w:rsid w:val="00667CC9"/>
    <w:rsid w:val="006700E5"/>
    <w:rsid w:val="006852BD"/>
    <w:rsid w:val="00692554"/>
    <w:rsid w:val="00696611"/>
    <w:rsid w:val="006973E3"/>
    <w:rsid w:val="006A583D"/>
    <w:rsid w:val="006B20AA"/>
    <w:rsid w:val="006B2AF0"/>
    <w:rsid w:val="006C2C26"/>
    <w:rsid w:val="006C5E71"/>
    <w:rsid w:val="006C6EB9"/>
    <w:rsid w:val="006D27E6"/>
    <w:rsid w:val="006D3FFD"/>
    <w:rsid w:val="006D7A90"/>
    <w:rsid w:val="006F5B47"/>
    <w:rsid w:val="00700D7A"/>
    <w:rsid w:val="00702FF2"/>
    <w:rsid w:val="00703DE2"/>
    <w:rsid w:val="00705382"/>
    <w:rsid w:val="00710586"/>
    <w:rsid w:val="00711489"/>
    <w:rsid w:val="007130DF"/>
    <w:rsid w:val="0072262A"/>
    <w:rsid w:val="00723BB7"/>
    <w:rsid w:val="007301BF"/>
    <w:rsid w:val="0073735F"/>
    <w:rsid w:val="00742061"/>
    <w:rsid w:val="007428DF"/>
    <w:rsid w:val="00743088"/>
    <w:rsid w:val="00745B3A"/>
    <w:rsid w:val="00746152"/>
    <w:rsid w:val="00750346"/>
    <w:rsid w:val="00750B09"/>
    <w:rsid w:val="00752113"/>
    <w:rsid w:val="00756B0A"/>
    <w:rsid w:val="00773FBA"/>
    <w:rsid w:val="00775DB6"/>
    <w:rsid w:val="00780C2F"/>
    <w:rsid w:val="00791B8A"/>
    <w:rsid w:val="00791B8C"/>
    <w:rsid w:val="0079566A"/>
    <w:rsid w:val="0079780B"/>
    <w:rsid w:val="00797936"/>
    <w:rsid w:val="007A041D"/>
    <w:rsid w:val="007A0B6B"/>
    <w:rsid w:val="007A3072"/>
    <w:rsid w:val="007A40DF"/>
    <w:rsid w:val="007B407D"/>
    <w:rsid w:val="007B41AE"/>
    <w:rsid w:val="007C1FC4"/>
    <w:rsid w:val="007D39D5"/>
    <w:rsid w:val="007E27E6"/>
    <w:rsid w:val="007E281E"/>
    <w:rsid w:val="007E731B"/>
    <w:rsid w:val="007F5557"/>
    <w:rsid w:val="00811C72"/>
    <w:rsid w:val="00813861"/>
    <w:rsid w:val="0081389F"/>
    <w:rsid w:val="008205BD"/>
    <w:rsid w:val="00833333"/>
    <w:rsid w:val="0084073B"/>
    <w:rsid w:val="00840EB6"/>
    <w:rsid w:val="0084571F"/>
    <w:rsid w:val="008461A9"/>
    <w:rsid w:val="00851382"/>
    <w:rsid w:val="00852E06"/>
    <w:rsid w:val="00856383"/>
    <w:rsid w:val="00856AF7"/>
    <w:rsid w:val="008623AB"/>
    <w:rsid w:val="008760E8"/>
    <w:rsid w:val="00880BA1"/>
    <w:rsid w:val="00881593"/>
    <w:rsid w:val="008826B3"/>
    <w:rsid w:val="00882AF6"/>
    <w:rsid w:val="00884808"/>
    <w:rsid w:val="008912AB"/>
    <w:rsid w:val="008A060A"/>
    <w:rsid w:val="008B0E9E"/>
    <w:rsid w:val="008B21C1"/>
    <w:rsid w:val="008B380A"/>
    <w:rsid w:val="008B6761"/>
    <w:rsid w:val="008C5C03"/>
    <w:rsid w:val="008C5D99"/>
    <w:rsid w:val="008C621F"/>
    <w:rsid w:val="008D45CF"/>
    <w:rsid w:val="008D5B40"/>
    <w:rsid w:val="008D6904"/>
    <w:rsid w:val="008E39F4"/>
    <w:rsid w:val="008F2614"/>
    <w:rsid w:val="00903256"/>
    <w:rsid w:val="009141A6"/>
    <w:rsid w:val="00915868"/>
    <w:rsid w:val="00917CFD"/>
    <w:rsid w:val="00917D0F"/>
    <w:rsid w:val="00931587"/>
    <w:rsid w:val="00933237"/>
    <w:rsid w:val="00934F2D"/>
    <w:rsid w:val="00937B4B"/>
    <w:rsid w:val="009425E9"/>
    <w:rsid w:val="009426D5"/>
    <w:rsid w:val="0095402A"/>
    <w:rsid w:val="00955B25"/>
    <w:rsid w:val="00956A26"/>
    <w:rsid w:val="00957908"/>
    <w:rsid w:val="00961B3B"/>
    <w:rsid w:val="00962863"/>
    <w:rsid w:val="00966153"/>
    <w:rsid w:val="00967C9B"/>
    <w:rsid w:val="00970AFF"/>
    <w:rsid w:val="00974C78"/>
    <w:rsid w:val="00975BCB"/>
    <w:rsid w:val="0097665F"/>
    <w:rsid w:val="00981E4F"/>
    <w:rsid w:val="0098249C"/>
    <w:rsid w:val="0098371F"/>
    <w:rsid w:val="00983D86"/>
    <w:rsid w:val="0099179F"/>
    <w:rsid w:val="009A2AB4"/>
    <w:rsid w:val="009B23E4"/>
    <w:rsid w:val="009B4AFE"/>
    <w:rsid w:val="009B6CFA"/>
    <w:rsid w:val="009B7449"/>
    <w:rsid w:val="009B7DDF"/>
    <w:rsid w:val="009C18FF"/>
    <w:rsid w:val="009C2F22"/>
    <w:rsid w:val="009C2FA7"/>
    <w:rsid w:val="009C4E7C"/>
    <w:rsid w:val="009D0233"/>
    <w:rsid w:val="009D0331"/>
    <w:rsid w:val="009D36B2"/>
    <w:rsid w:val="009D3728"/>
    <w:rsid w:val="009D6EAD"/>
    <w:rsid w:val="009D6F73"/>
    <w:rsid w:val="009E13CC"/>
    <w:rsid w:val="009E47E1"/>
    <w:rsid w:val="009F2D31"/>
    <w:rsid w:val="00A0519D"/>
    <w:rsid w:val="00A06785"/>
    <w:rsid w:val="00A07084"/>
    <w:rsid w:val="00A0757C"/>
    <w:rsid w:val="00A1403A"/>
    <w:rsid w:val="00A17184"/>
    <w:rsid w:val="00A20DAC"/>
    <w:rsid w:val="00A228CF"/>
    <w:rsid w:val="00A35656"/>
    <w:rsid w:val="00A41D5B"/>
    <w:rsid w:val="00A4670D"/>
    <w:rsid w:val="00A46B46"/>
    <w:rsid w:val="00A536E8"/>
    <w:rsid w:val="00A53C74"/>
    <w:rsid w:val="00A5441A"/>
    <w:rsid w:val="00A555A9"/>
    <w:rsid w:val="00A63732"/>
    <w:rsid w:val="00A673AE"/>
    <w:rsid w:val="00A702C5"/>
    <w:rsid w:val="00A76511"/>
    <w:rsid w:val="00A77FA8"/>
    <w:rsid w:val="00A80AA2"/>
    <w:rsid w:val="00A81A9B"/>
    <w:rsid w:val="00A81F9E"/>
    <w:rsid w:val="00AA143A"/>
    <w:rsid w:val="00AA40B4"/>
    <w:rsid w:val="00AA54BE"/>
    <w:rsid w:val="00AB12B3"/>
    <w:rsid w:val="00AC741B"/>
    <w:rsid w:val="00AC7C3C"/>
    <w:rsid w:val="00AC7E0A"/>
    <w:rsid w:val="00AD142F"/>
    <w:rsid w:val="00AD24B5"/>
    <w:rsid w:val="00AE2081"/>
    <w:rsid w:val="00AE70C9"/>
    <w:rsid w:val="00AF40CF"/>
    <w:rsid w:val="00AF5A12"/>
    <w:rsid w:val="00B1207B"/>
    <w:rsid w:val="00B21866"/>
    <w:rsid w:val="00B26F1A"/>
    <w:rsid w:val="00B277F6"/>
    <w:rsid w:val="00B27924"/>
    <w:rsid w:val="00B328E3"/>
    <w:rsid w:val="00B33351"/>
    <w:rsid w:val="00B50A17"/>
    <w:rsid w:val="00B54A07"/>
    <w:rsid w:val="00B56220"/>
    <w:rsid w:val="00B611D1"/>
    <w:rsid w:val="00B755E2"/>
    <w:rsid w:val="00B9019E"/>
    <w:rsid w:val="00B92E6F"/>
    <w:rsid w:val="00B97919"/>
    <w:rsid w:val="00BA24E7"/>
    <w:rsid w:val="00BA2F24"/>
    <w:rsid w:val="00BA77FD"/>
    <w:rsid w:val="00BB0056"/>
    <w:rsid w:val="00BC36E8"/>
    <w:rsid w:val="00BC39C5"/>
    <w:rsid w:val="00BD3922"/>
    <w:rsid w:val="00BD4C03"/>
    <w:rsid w:val="00BE171D"/>
    <w:rsid w:val="00BE33FC"/>
    <w:rsid w:val="00BF3F07"/>
    <w:rsid w:val="00C017D6"/>
    <w:rsid w:val="00C021E8"/>
    <w:rsid w:val="00C05871"/>
    <w:rsid w:val="00C146E9"/>
    <w:rsid w:val="00C1476F"/>
    <w:rsid w:val="00C24EBC"/>
    <w:rsid w:val="00C347B1"/>
    <w:rsid w:val="00C43287"/>
    <w:rsid w:val="00C44A67"/>
    <w:rsid w:val="00C44D4E"/>
    <w:rsid w:val="00C45804"/>
    <w:rsid w:val="00C45D14"/>
    <w:rsid w:val="00C542F7"/>
    <w:rsid w:val="00C56CDA"/>
    <w:rsid w:val="00C633E0"/>
    <w:rsid w:val="00C66675"/>
    <w:rsid w:val="00C7305F"/>
    <w:rsid w:val="00C8087D"/>
    <w:rsid w:val="00C863B4"/>
    <w:rsid w:val="00C96B3B"/>
    <w:rsid w:val="00CA17FF"/>
    <w:rsid w:val="00CA64EB"/>
    <w:rsid w:val="00CA7470"/>
    <w:rsid w:val="00CB3494"/>
    <w:rsid w:val="00CB475F"/>
    <w:rsid w:val="00CB4ACA"/>
    <w:rsid w:val="00CB7FD1"/>
    <w:rsid w:val="00CC2292"/>
    <w:rsid w:val="00CC6420"/>
    <w:rsid w:val="00CC7771"/>
    <w:rsid w:val="00CD00F2"/>
    <w:rsid w:val="00CD7CC1"/>
    <w:rsid w:val="00CE2AA0"/>
    <w:rsid w:val="00CF5645"/>
    <w:rsid w:val="00CF565A"/>
    <w:rsid w:val="00D1644C"/>
    <w:rsid w:val="00D2346D"/>
    <w:rsid w:val="00D32A35"/>
    <w:rsid w:val="00D422F4"/>
    <w:rsid w:val="00D5088C"/>
    <w:rsid w:val="00D5232A"/>
    <w:rsid w:val="00D54919"/>
    <w:rsid w:val="00D55057"/>
    <w:rsid w:val="00D56EB2"/>
    <w:rsid w:val="00D6619A"/>
    <w:rsid w:val="00D668E7"/>
    <w:rsid w:val="00D6745F"/>
    <w:rsid w:val="00D705AC"/>
    <w:rsid w:val="00D72C77"/>
    <w:rsid w:val="00D73629"/>
    <w:rsid w:val="00D7410A"/>
    <w:rsid w:val="00D911FB"/>
    <w:rsid w:val="00D9169A"/>
    <w:rsid w:val="00DA024D"/>
    <w:rsid w:val="00DA02BB"/>
    <w:rsid w:val="00DA4C67"/>
    <w:rsid w:val="00DA59BB"/>
    <w:rsid w:val="00DA6994"/>
    <w:rsid w:val="00DB676D"/>
    <w:rsid w:val="00DC2B4C"/>
    <w:rsid w:val="00DD655A"/>
    <w:rsid w:val="00DE1F94"/>
    <w:rsid w:val="00DE771F"/>
    <w:rsid w:val="00DF0EBC"/>
    <w:rsid w:val="00E04BDD"/>
    <w:rsid w:val="00E05CC8"/>
    <w:rsid w:val="00E10F6B"/>
    <w:rsid w:val="00E12834"/>
    <w:rsid w:val="00E20CB7"/>
    <w:rsid w:val="00E24212"/>
    <w:rsid w:val="00E264FD"/>
    <w:rsid w:val="00E2756D"/>
    <w:rsid w:val="00E32969"/>
    <w:rsid w:val="00E332F2"/>
    <w:rsid w:val="00E415B0"/>
    <w:rsid w:val="00E453CF"/>
    <w:rsid w:val="00E50F38"/>
    <w:rsid w:val="00E577AD"/>
    <w:rsid w:val="00E64FE8"/>
    <w:rsid w:val="00E662DD"/>
    <w:rsid w:val="00E66855"/>
    <w:rsid w:val="00E72488"/>
    <w:rsid w:val="00E77CA5"/>
    <w:rsid w:val="00E82A5B"/>
    <w:rsid w:val="00E907BF"/>
    <w:rsid w:val="00E9285E"/>
    <w:rsid w:val="00EA2079"/>
    <w:rsid w:val="00EA219E"/>
    <w:rsid w:val="00EB17C4"/>
    <w:rsid w:val="00EB754A"/>
    <w:rsid w:val="00EC4035"/>
    <w:rsid w:val="00EC7CDF"/>
    <w:rsid w:val="00ED72B0"/>
    <w:rsid w:val="00EE1FBC"/>
    <w:rsid w:val="00EE56DA"/>
    <w:rsid w:val="00EE58AC"/>
    <w:rsid w:val="00EF4E64"/>
    <w:rsid w:val="00F05F8E"/>
    <w:rsid w:val="00F16262"/>
    <w:rsid w:val="00F2279D"/>
    <w:rsid w:val="00F44B7E"/>
    <w:rsid w:val="00F542E6"/>
    <w:rsid w:val="00F54D51"/>
    <w:rsid w:val="00F607A2"/>
    <w:rsid w:val="00F64DD0"/>
    <w:rsid w:val="00F723DD"/>
    <w:rsid w:val="00F73C7D"/>
    <w:rsid w:val="00F77BA0"/>
    <w:rsid w:val="00F80F5B"/>
    <w:rsid w:val="00F86361"/>
    <w:rsid w:val="00F87A9C"/>
    <w:rsid w:val="00F9147D"/>
    <w:rsid w:val="00F92DFF"/>
    <w:rsid w:val="00F965A5"/>
    <w:rsid w:val="00F967A4"/>
    <w:rsid w:val="00FA2CE6"/>
    <w:rsid w:val="00FA5333"/>
    <w:rsid w:val="00FA5DD8"/>
    <w:rsid w:val="00FB56FA"/>
    <w:rsid w:val="00FB5BAD"/>
    <w:rsid w:val="00FB6A2B"/>
    <w:rsid w:val="00FC0E4C"/>
    <w:rsid w:val="00FC23EC"/>
    <w:rsid w:val="00FC45E7"/>
    <w:rsid w:val="00FC7314"/>
    <w:rsid w:val="00FD453F"/>
    <w:rsid w:val="00FD66B2"/>
    <w:rsid w:val="00FE1FE7"/>
    <w:rsid w:val="00FE236E"/>
    <w:rsid w:val="00FE6B17"/>
    <w:rsid w:val="00FF4A23"/>
    <w:rsid w:val="00FF6D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6771A03"/>
  <w15:docId w15:val="{C0AFB4AE-E1B9-48F9-BE31-0238024B0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E453C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E453CF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E453C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E453CF"/>
    <w:pPr>
      <w:outlineLvl w:val="3"/>
    </w:p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B744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453CF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rsid w:val="00E453CF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rsid w:val="00E453CF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rsid w:val="00E453CF"/>
    <w:rPr>
      <w:rFonts w:ascii="Arial" w:eastAsia="Times New Roman" w:hAnsi="Arial" w:cs="Arial"/>
      <w:b/>
      <w:bCs/>
      <w:color w:val="26282F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E453CF"/>
  </w:style>
  <w:style w:type="character" w:customStyle="1" w:styleId="a3">
    <w:name w:val="Цветовое выделение"/>
    <w:uiPriority w:val="99"/>
    <w:rsid w:val="00E453CF"/>
    <w:rPr>
      <w:b/>
      <w:color w:val="26282F"/>
    </w:rPr>
  </w:style>
  <w:style w:type="character" w:customStyle="1" w:styleId="a4">
    <w:name w:val="Гипертекстовая ссылка"/>
    <w:uiPriority w:val="99"/>
    <w:rsid w:val="00E453CF"/>
    <w:rPr>
      <w:color w:val="106BBE"/>
    </w:rPr>
  </w:style>
  <w:style w:type="character" w:customStyle="1" w:styleId="a5">
    <w:name w:val="Активная гипертекстовая ссылка"/>
    <w:uiPriority w:val="99"/>
    <w:rsid w:val="00E453CF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E453CF"/>
  </w:style>
  <w:style w:type="paragraph" w:customStyle="1" w:styleId="a8">
    <w:name w:val="Внимание: недобросовестность!"/>
    <w:basedOn w:val="a6"/>
    <w:next w:val="a"/>
    <w:uiPriority w:val="99"/>
    <w:rsid w:val="00E453CF"/>
  </w:style>
  <w:style w:type="character" w:customStyle="1" w:styleId="a9">
    <w:name w:val="Выделение для Базового Поиска"/>
    <w:uiPriority w:val="99"/>
    <w:rsid w:val="00E453CF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sid w:val="00E453CF"/>
    <w:rPr>
      <w:b/>
      <w:i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12">
    <w:name w:val="Заголовок1"/>
    <w:basedOn w:val="ac"/>
    <w:next w:val="a"/>
    <w:uiPriority w:val="99"/>
    <w:rsid w:val="00E453CF"/>
    <w:rPr>
      <w:b/>
      <w:bCs/>
      <w:color w:val="0058A9"/>
      <w:shd w:val="clear" w:color="auto" w:fill="F0F0F0"/>
    </w:rPr>
  </w:style>
  <w:style w:type="paragraph" w:customStyle="1" w:styleId="ad">
    <w:name w:val="Заголовок группы контролов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e">
    <w:name w:val="Заголовок для информации об изменениях"/>
    <w:basedOn w:val="1"/>
    <w:next w:val="a"/>
    <w:uiPriority w:val="99"/>
    <w:rsid w:val="00E453C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">
    <w:name w:val="Заголовок распахивающейся части диалога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0">
    <w:name w:val="Заголовок своего сообщения"/>
    <w:uiPriority w:val="99"/>
    <w:rsid w:val="00E453CF"/>
  </w:style>
  <w:style w:type="paragraph" w:customStyle="1" w:styleId="af1">
    <w:name w:val="Заголовок статьи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2">
    <w:name w:val="Заголовок чужого сообщения"/>
    <w:uiPriority w:val="99"/>
    <w:rsid w:val="00E453CF"/>
    <w:rPr>
      <w:b/>
      <w:color w:val="FF0000"/>
    </w:rPr>
  </w:style>
  <w:style w:type="paragraph" w:customStyle="1" w:styleId="af3">
    <w:name w:val="Заголовок ЭР (левое окно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4">
    <w:name w:val="Заголовок ЭР (правое окно)"/>
    <w:basedOn w:val="af3"/>
    <w:next w:val="a"/>
    <w:uiPriority w:val="99"/>
    <w:rsid w:val="00E453CF"/>
    <w:pPr>
      <w:spacing w:after="0"/>
      <w:jc w:val="left"/>
    </w:pPr>
  </w:style>
  <w:style w:type="paragraph" w:customStyle="1" w:styleId="af5">
    <w:name w:val="Интерактивный заголовок"/>
    <w:basedOn w:val="12"/>
    <w:next w:val="a"/>
    <w:uiPriority w:val="99"/>
    <w:rsid w:val="00E453CF"/>
    <w:rPr>
      <w:u w:val="single"/>
    </w:rPr>
  </w:style>
  <w:style w:type="paragraph" w:customStyle="1" w:styleId="af6">
    <w:name w:val="Текст информации об изменениях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353842"/>
      <w:sz w:val="18"/>
      <w:szCs w:val="18"/>
    </w:rPr>
  </w:style>
  <w:style w:type="paragraph" w:customStyle="1" w:styleId="af7">
    <w:name w:val="Информация об изменениях"/>
    <w:basedOn w:val="af6"/>
    <w:next w:val="a"/>
    <w:uiPriority w:val="99"/>
    <w:rsid w:val="00E453C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8">
    <w:name w:val="Текст (справка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9">
    <w:name w:val="Комментарий"/>
    <w:basedOn w:val="af8"/>
    <w:next w:val="a"/>
    <w:uiPriority w:val="99"/>
    <w:rsid w:val="00E453C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a">
    <w:name w:val="Информация об изменениях документа"/>
    <w:basedOn w:val="af9"/>
    <w:next w:val="a"/>
    <w:uiPriority w:val="99"/>
    <w:rsid w:val="00E453CF"/>
    <w:rPr>
      <w:i/>
      <w:iCs/>
    </w:rPr>
  </w:style>
  <w:style w:type="paragraph" w:customStyle="1" w:styleId="afb">
    <w:name w:val="Текст (лев. подпись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c">
    <w:name w:val="Колонтитул (левый)"/>
    <w:basedOn w:val="afb"/>
    <w:next w:val="a"/>
    <w:uiPriority w:val="99"/>
    <w:rsid w:val="00E453CF"/>
    <w:rPr>
      <w:sz w:val="14"/>
      <w:szCs w:val="14"/>
    </w:rPr>
  </w:style>
  <w:style w:type="paragraph" w:customStyle="1" w:styleId="afd">
    <w:name w:val="Текст (прав. подпись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e">
    <w:name w:val="Колонтитул (правый)"/>
    <w:basedOn w:val="afd"/>
    <w:next w:val="a"/>
    <w:uiPriority w:val="99"/>
    <w:rsid w:val="00E453CF"/>
    <w:rPr>
      <w:sz w:val="14"/>
      <w:szCs w:val="14"/>
    </w:rPr>
  </w:style>
  <w:style w:type="paragraph" w:customStyle="1" w:styleId="aff">
    <w:name w:val="Комментарий пользователя"/>
    <w:basedOn w:val="af9"/>
    <w:next w:val="a"/>
    <w:uiPriority w:val="99"/>
    <w:rsid w:val="00E453CF"/>
    <w:pPr>
      <w:jc w:val="left"/>
    </w:pPr>
    <w:rPr>
      <w:shd w:val="clear" w:color="auto" w:fill="FFDFE0"/>
    </w:rPr>
  </w:style>
  <w:style w:type="paragraph" w:customStyle="1" w:styleId="aff0">
    <w:name w:val="Куда обратиться?"/>
    <w:basedOn w:val="a6"/>
    <w:next w:val="a"/>
    <w:uiPriority w:val="99"/>
    <w:rsid w:val="00E453CF"/>
  </w:style>
  <w:style w:type="paragraph" w:customStyle="1" w:styleId="aff1">
    <w:name w:val="Моноширинный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2">
    <w:name w:val="Найденные слова"/>
    <w:uiPriority w:val="99"/>
    <w:rsid w:val="00E453CF"/>
    <w:rPr>
      <w:color w:val="26282F"/>
      <w:shd w:val="clear" w:color="auto" w:fill="FFF580"/>
    </w:rPr>
  </w:style>
  <w:style w:type="paragraph" w:customStyle="1" w:styleId="aff3">
    <w:name w:val="Напишите нам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4">
    <w:name w:val="Не вступил в силу"/>
    <w:uiPriority w:val="99"/>
    <w:rsid w:val="00E453CF"/>
    <w:rPr>
      <w:color w:val="000000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rsid w:val="00E453CF"/>
    <w:pPr>
      <w:ind w:firstLine="118"/>
    </w:pPr>
  </w:style>
  <w:style w:type="paragraph" w:customStyle="1" w:styleId="aff6">
    <w:name w:val="Нормальный (таблица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7">
    <w:name w:val="Таблицы (моноширинный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aff8">
    <w:name w:val="Оглавление"/>
    <w:basedOn w:val="aff7"/>
    <w:next w:val="a"/>
    <w:uiPriority w:val="99"/>
    <w:rsid w:val="00E453CF"/>
    <w:pPr>
      <w:ind w:left="140"/>
    </w:pPr>
  </w:style>
  <w:style w:type="character" w:customStyle="1" w:styleId="aff9">
    <w:name w:val="Опечатки"/>
    <w:uiPriority w:val="99"/>
    <w:rsid w:val="00E453CF"/>
    <w:rPr>
      <w:color w:val="FF0000"/>
    </w:rPr>
  </w:style>
  <w:style w:type="paragraph" w:customStyle="1" w:styleId="affa">
    <w:name w:val="Переменная часть"/>
    <w:basedOn w:val="ac"/>
    <w:next w:val="a"/>
    <w:uiPriority w:val="99"/>
    <w:rsid w:val="00E453CF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rsid w:val="00E453CF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6"/>
    <w:next w:val="a"/>
    <w:uiPriority w:val="99"/>
    <w:rsid w:val="00E453CF"/>
    <w:rPr>
      <w:b/>
      <w:bCs/>
    </w:rPr>
  </w:style>
  <w:style w:type="paragraph" w:customStyle="1" w:styleId="affd">
    <w:name w:val="Подчёркнутый текст"/>
    <w:basedOn w:val="a"/>
    <w:next w:val="a"/>
    <w:uiPriority w:val="99"/>
    <w:rsid w:val="00E453CF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e">
    <w:name w:val="Постоянная часть"/>
    <w:basedOn w:val="ac"/>
    <w:next w:val="a"/>
    <w:uiPriority w:val="99"/>
    <w:rsid w:val="00E453CF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0">
    <w:name w:val="Пример."/>
    <w:basedOn w:val="a6"/>
    <w:next w:val="a"/>
    <w:uiPriority w:val="99"/>
    <w:rsid w:val="00E453CF"/>
  </w:style>
  <w:style w:type="paragraph" w:customStyle="1" w:styleId="afff1">
    <w:name w:val="Примечание."/>
    <w:basedOn w:val="a6"/>
    <w:next w:val="a"/>
    <w:uiPriority w:val="99"/>
    <w:rsid w:val="00E453CF"/>
  </w:style>
  <w:style w:type="character" w:customStyle="1" w:styleId="afff2">
    <w:name w:val="Продолжение ссылки"/>
    <w:uiPriority w:val="99"/>
    <w:rsid w:val="00E453CF"/>
  </w:style>
  <w:style w:type="paragraph" w:customStyle="1" w:styleId="afff3">
    <w:name w:val="Словарная статья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4">
    <w:name w:val="Сравнение редакций"/>
    <w:uiPriority w:val="99"/>
    <w:rsid w:val="00E453CF"/>
    <w:rPr>
      <w:color w:val="26282F"/>
    </w:rPr>
  </w:style>
  <w:style w:type="character" w:customStyle="1" w:styleId="afff5">
    <w:name w:val="Сравнение редакций. Добавленный фрагмент"/>
    <w:uiPriority w:val="99"/>
    <w:rsid w:val="00E453CF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uiPriority w:val="99"/>
    <w:rsid w:val="00E453CF"/>
    <w:rPr>
      <w:color w:val="000000"/>
      <w:shd w:val="clear" w:color="auto" w:fill="C4C413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8">
    <w:name w:val="Ссылка на утративший силу документ"/>
    <w:uiPriority w:val="99"/>
    <w:rsid w:val="00E453CF"/>
    <w:rPr>
      <w:color w:val="749232"/>
    </w:rPr>
  </w:style>
  <w:style w:type="paragraph" w:customStyle="1" w:styleId="afff9">
    <w:name w:val="Текст в таблице"/>
    <w:basedOn w:val="aff6"/>
    <w:next w:val="a"/>
    <w:uiPriority w:val="99"/>
    <w:rsid w:val="00E453CF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b">
    <w:name w:val="Технический комментарий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c">
    <w:name w:val="Утратил силу"/>
    <w:uiPriority w:val="99"/>
    <w:rsid w:val="00E453CF"/>
    <w:rPr>
      <w:strike/>
      <w:color w:val="666600"/>
    </w:rPr>
  </w:style>
  <w:style w:type="paragraph" w:customStyle="1" w:styleId="afffd">
    <w:name w:val="Формула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e">
    <w:name w:val="Центрированный (таблица)"/>
    <w:basedOn w:val="aff6"/>
    <w:next w:val="a"/>
    <w:uiPriority w:val="99"/>
    <w:rsid w:val="00E453C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table" w:styleId="affff">
    <w:name w:val="Table Grid"/>
    <w:basedOn w:val="a1"/>
    <w:uiPriority w:val="59"/>
    <w:rsid w:val="00E453CF"/>
    <w:pPr>
      <w:spacing w:after="0" w:line="240" w:lineRule="auto"/>
    </w:pPr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f0">
    <w:name w:val="No Spacing"/>
    <w:uiPriority w:val="1"/>
    <w:qFormat/>
    <w:rsid w:val="00E453C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styleId="affff1">
    <w:name w:val="Balloon Text"/>
    <w:basedOn w:val="a"/>
    <w:link w:val="affff2"/>
    <w:uiPriority w:val="99"/>
    <w:semiHidden/>
    <w:unhideWhenUsed/>
    <w:rsid w:val="00E453CF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ffff2">
    <w:name w:val="Текст выноски Знак"/>
    <w:basedOn w:val="a0"/>
    <w:link w:val="affff1"/>
    <w:uiPriority w:val="99"/>
    <w:semiHidden/>
    <w:rsid w:val="00E453CF"/>
    <w:rPr>
      <w:rFonts w:ascii="Tahoma" w:eastAsiaTheme="minorHAnsi" w:hAnsi="Tahoma" w:cs="Tahoma"/>
      <w:sz w:val="16"/>
      <w:szCs w:val="16"/>
      <w:lang w:eastAsia="en-US"/>
    </w:rPr>
  </w:style>
  <w:style w:type="paragraph" w:styleId="affff3">
    <w:name w:val="List Paragraph"/>
    <w:basedOn w:val="a"/>
    <w:uiPriority w:val="34"/>
    <w:qFormat/>
    <w:rsid w:val="00AC741B"/>
    <w:pPr>
      <w:ind w:left="720"/>
      <w:contextualSpacing/>
    </w:pPr>
    <w:rPr>
      <w:rFonts w:ascii="Calibri" w:eastAsia="Times New Roman" w:hAnsi="Calibri" w:cs="Times New Roman"/>
    </w:rPr>
  </w:style>
  <w:style w:type="paragraph" w:styleId="affff4">
    <w:name w:val="header"/>
    <w:basedOn w:val="a"/>
    <w:link w:val="affff5"/>
    <w:rsid w:val="00AC741B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5">
    <w:name w:val="Верхний колонтитул Знак"/>
    <w:basedOn w:val="a0"/>
    <w:link w:val="affff4"/>
    <w:rsid w:val="00AC741B"/>
    <w:rPr>
      <w:rFonts w:ascii="Times New Roman" w:eastAsia="Times New Roman" w:hAnsi="Times New Roman" w:cs="Times New Roman"/>
      <w:sz w:val="20"/>
      <w:szCs w:val="20"/>
    </w:rPr>
  </w:style>
  <w:style w:type="character" w:styleId="affff6">
    <w:name w:val="page number"/>
    <w:basedOn w:val="a0"/>
    <w:rsid w:val="00AC741B"/>
  </w:style>
  <w:style w:type="paragraph" w:styleId="affff7">
    <w:name w:val="footer"/>
    <w:basedOn w:val="a"/>
    <w:link w:val="affff8"/>
    <w:rsid w:val="00AC741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ff8">
    <w:name w:val="Нижний колонтитул Знак"/>
    <w:basedOn w:val="a0"/>
    <w:link w:val="affff7"/>
    <w:rsid w:val="00AC741B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AC74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ffff9">
    <w:name w:val="Normal (Web)"/>
    <w:basedOn w:val="a"/>
    <w:rsid w:val="00BC39C5"/>
    <w:pPr>
      <w:spacing w:before="30" w:after="30" w:line="240" w:lineRule="auto"/>
    </w:pPr>
    <w:rPr>
      <w:rFonts w:ascii="Arial" w:eastAsia="Times New Roman" w:hAnsi="Arial" w:cs="Arial"/>
      <w:color w:val="332E2D"/>
      <w:spacing w:val="2"/>
      <w:sz w:val="24"/>
      <w:szCs w:val="24"/>
    </w:rPr>
  </w:style>
  <w:style w:type="character" w:customStyle="1" w:styleId="apple-converted-space">
    <w:name w:val="apple-converted-space"/>
    <w:basedOn w:val="a0"/>
    <w:rsid w:val="00FB6A2B"/>
  </w:style>
  <w:style w:type="character" w:styleId="affffa">
    <w:name w:val="Hyperlink"/>
    <w:basedOn w:val="a0"/>
    <w:uiPriority w:val="99"/>
    <w:semiHidden/>
    <w:unhideWhenUsed/>
    <w:rsid w:val="00FB6A2B"/>
    <w:rPr>
      <w:color w:val="0000FF"/>
      <w:u w:val="single"/>
    </w:rPr>
  </w:style>
  <w:style w:type="character" w:customStyle="1" w:styleId="50">
    <w:name w:val="Заголовок 5 Знак"/>
    <w:basedOn w:val="a0"/>
    <w:link w:val="5"/>
    <w:uiPriority w:val="9"/>
    <w:semiHidden/>
    <w:rsid w:val="009B7449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affffb">
    <w:name w:val="FollowedHyperlink"/>
    <w:basedOn w:val="a0"/>
    <w:uiPriority w:val="99"/>
    <w:semiHidden/>
    <w:unhideWhenUsed/>
    <w:rsid w:val="0095402A"/>
    <w:rPr>
      <w:color w:val="800080"/>
      <w:u w:val="single"/>
    </w:rPr>
  </w:style>
  <w:style w:type="paragraph" w:customStyle="1" w:styleId="xl63">
    <w:name w:val="xl63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6">
    <w:name w:val="xl66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8">
    <w:name w:val="xl68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5228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5228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A53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A536E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A536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A53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A536E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A536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A53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A536E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6">
    <w:name w:val="xl86"/>
    <w:basedOn w:val="a"/>
    <w:rsid w:val="00A536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7">
    <w:name w:val="xl87"/>
    <w:basedOn w:val="a"/>
    <w:rsid w:val="00A53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A536E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A536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A536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A53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A536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A536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A53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A536E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A536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A536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A536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A53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A53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A536E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A536E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A536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affffc">
    <w:name w:val="Body Text Indent"/>
    <w:basedOn w:val="a"/>
    <w:link w:val="affffd"/>
    <w:rsid w:val="00750346"/>
    <w:pPr>
      <w:suppressAutoHyphens/>
      <w:spacing w:after="0" w:line="240" w:lineRule="auto"/>
      <w:ind w:right="-2" w:firstLine="709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fffd">
    <w:name w:val="Основной текст с отступом Знак"/>
    <w:basedOn w:val="a0"/>
    <w:link w:val="affffc"/>
    <w:rsid w:val="00750346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ffffe">
    <w:name w:val="Strong"/>
    <w:basedOn w:val="a0"/>
    <w:uiPriority w:val="22"/>
    <w:qFormat/>
    <w:rsid w:val="002D7E4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1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0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garantF1://70308460.100350" TargetMode="External"/><Relationship Id="rId2" Type="http://schemas.openxmlformats.org/officeDocument/2006/relationships/numbering" Target="numbering.xml"/><Relationship Id="rId16" Type="http://schemas.openxmlformats.org/officeDocument/2006/relationships/hyperlink" Target="garantF1://70308460.100340" TargetMode="External"/><Relationship Id="rId20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garantF1://70308460.100330" TargetMode="External"/><Relationship Id="rId10" Type="http://schemas.openxmlformats.org/officeDocument/2006/relationships/footer" Target="footer2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5AC9A3-C27E-4C59-ADCE-AD68EE479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1048</TotalTime>
  <Pages>18</Pages>
  <Words>2997</Words>
  <Characters>17085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606</cp:revision>
  <cp:lastPrinted>2024-02-02T07:38:00Z</cp:lastPrinted>
  <dcterms:created xsi:type="dcterms:W3CDTF">2020-10-30T10:43:00Z</dcterms:created>
  <dcterms:modified xsi:type="dcterms:W3CDTF">2024-02-02T07:40:00Z</dcterms:modified>
</cp:coreProperties>
</file>