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2D45FC" w14:textId="3FE02785" w:rsidR="006230C3" w:rsidRDefault="00DE6FC7">
      <w:r w:rsidRPr="00211A05">
        <w:object w:dxaOrig="2280" w:dyaOrig="830" w14:anchorId="694EA7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14pt;height:41.5pt" o:ole="">
            <v:imagedata r:id="rId4" o:title=""/>
          </v:shape>
          <o:OLEObject Type="Embed" ProgID="Package" ShapeID="_x0000_i1027" DrawAspect="Content" ObjectID="_1773127304" r:id="rId5"/>
        </w:object>
      </w:r>
    </w:p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1DC"/>
    <w:rsid w:val="00211A05"/>
    <w:rsid w:val="006230C3"/>
    <w:rsid w:val="006F5226"/>
    <w:rsid w:val="00DE6FC7"/>
    <w:rsid w:val="00E1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E94C5B-8337-4A9D-8C85-DE43D128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2024-03-28T07:34:00Z</dcterms:created>
  <dcterms:modified xsi:type="dcterms:W3CDTF">2024-03-28T07:35:00Z</dcterms:modified>
</cp:coreProperties>
</file>