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70D34" w14:textId="77777777" w:rsidR="000B6748" w:rsidRDefault="000B6748" w:rsidP="000B67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7269B8" w14:textId="77777777" w:rsidR="000B6748" w:rsidRDefault="000B6748" w:rsidP="000B67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14:paraId="234E8BEA" w14:textId="77777777" w:rsidR="000B6748" w:rsidRDefault="000B6748" w:rsidP="000B67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14:paraId="175A6235" w14:textId="77777777" w:rsidR="000B6748" w:rsidRDefault="000B6748" w:rsidP="000B67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</w:rPr>
        <w:t>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5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0B6748" w14:paraId="6D4543B8" w14:textId="77777777" w:rsidTr="000B6748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48B3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AC68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0715E029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(уполномоченный орган, которым рассматривается ходатайство </w:t>
            </w:r>
            <w:r>
              <w:rPr>
                <w:rFonts w:ascii="Times New Roman" w:hAnsi="Times New Roman"/>
                <w:lang w:eastAsia="ru-RU"/>
              </w:rPr>
              <w:br/>
              <w:t>об установлении публичного сервитута)</w:t>
            </w:r>
          </w:p>
        </w:tc>
      </w:tr>
      <w:tr w:rsidR="000B6748" w14:paraId="2A89741D" w14:textId="77777777" w:rsidTr="000B6748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E298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9CEF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Эксплуатация линейного объекта системы газоснабжения местного значения «Надземный газопровод низкого давления СХПК «</w:t>
            </w:r>
            <w:proofErr w:type="spellStart"/>
            <w:r>
              <w:rPr>
                <w:rFonts w:ascii="Times New Roman" w:hAnsi="Times New Roman"/>
                <w:b/>
                <w:lang w:eastAsia="ru-RU"/>
              </w:rPr>
              <w:t>Сосуновский</w:t>
            </w:r>
            <w:proofErr w:type="spellEnd"/>
            <w:r>
              <w:rPr>
                <w:rFonts w:ascii="Times New Roman" w:hAnsi="Times New Roman"/>
                <w:b/>
                <w:lang w:eastAsia="ru-RU"/>
              </w:rPr>
              <w:t>» Атяшевского района»</w:t>
            </w:r>
          </w:p>
        </w:tc>
      </w:tr>
      <w:tr w:rsidR="000B6748" w14:paraId="54808BBB" w14:textId="77777777" w:rsidTr="000B6748">
        <w:trPr>
          <w:trHeight w:val="40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8369A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a5"/>
              <w:tblW w:w="915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3003"/>
              <w:gridCol w:w="6147"/>
            </w:tblGrid>
            <w:tr w:rsidR="000B6748" w14:paraId="6382D53E" w14:textId="77777777">
              <w:trPr>
                <w:trHeight w:val="601"/>
              </w:trPr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93A961" w14:textId="77777777" w:rsidR="000B6748" w:rsidRDefault="000B6748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D5DCC1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 xml:space="preserve">Адрес или иное описание местоположения земельного участка </w:t>
                  </w:r>
                </w:p>
              </w:tc>
            </w:tr>
            <w:tr w:rsidR="000B6748" w14:paraId="6CD1B8A6" w14:textId="77777777">
              <w:trPr>
                <w:trHeight w:val="369"/>
              </w:trPr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D3B928D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</w:t>
                  </w:r>
                </w:p>
              </w:tc>
              <w:tc>
                <w:tcPr>
                  <w:tcW w:w="6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71FBB2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</w:p>
              </w:tc>
            </w:tr>
            <w:tr w:rsidR="000B6748" w14:paraId="7BEAB7A2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4A5A21A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13:03:0321011:101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48AB92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Октябрьская, д. 8</w:t>
                  </w:r>
                </w:p>
              </w:tc>
            </w:tr>
            <w:tr w:rsidR="000B6748" w14:paraId="7935F846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693B982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13:03:0321011:104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40B394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Советская, дом 19</w:t>
                  </w:r>
                </w:p>
              </w:tc>
            </w:tr>
            <w:tr w:rsidR="000B6748" w14:paraId="66904033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6828885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13:03:0321011:11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8BC3027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д. 3</w:t>
                  </w:r>
                </w:p>
              </w:tc>
            </w:tr>
            <w:tr w:rsidR="000B6748" w14:paraId="1EE48B23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6FBE46E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13:03:0321011:114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8772C1F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Советская, дом 2/2</w:t>
                  </w:r>
                </w:p>
              </w:tc>
            </w:tr>
            <w:tr w:rsidR="000B6748" w14:paraId="6108FE80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0BA8A71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13:03:0321011:12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5DEAE4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дом 5/1</w:t>
                  </w:r>
                </w:p>
              </w:tc>
            </w:tr>
            <w:tr w:rsidR="000B6748" w14:paraId="6402CED6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1184DE4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13:03:0321011:16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C70F20F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дом 11</w:t>
                  </w:r>
                </w:p>
              </w:tc>
            </w:tr>
            <w:tr w:rsidR="000B6748" w14:paraId="4E20CE1C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AC5DA15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13:03:0321011:181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34C3882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</w:p>
              </w:tc>
            </w:tr>
            <w:tr w:rsidR="000B6748" w14:paraId="037F0E5B" w14:textId="77777777">
              <w:trPr>
                <w:trHeight w:val="369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B8FDDD0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13:03:0321011:182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3D6601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</w:p>
              </w:tc>
            </w:tr>
            <w:tr w:rsidR="000B6748" w14:paraId="5635C305" w14:textId="77777777">
              <w:trPr>
                <w:trHeight w:val="275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C56724E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13:03:0321011:30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6BEB7B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дом 29</w:t>
                  </w:r>
                </w:p>
              </w:tc>
            </w:tr>
            <w:tr w:rsidR="000B6748" w14:paraId="05F32BA3" w14:textId="77777777">
              <w:trPr>
                <w:trHeight w:val="275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78781E3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13:03:0321011:337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48ED0F5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Октябрьская</w:t>
                  </w:r>
                </w:p>
              </w:tc>
            </w:tr>
            <w:tr w:rsidR="000B6748" w14:paraId="728ABD04" w14:textId="77777777">
              <w:trPr>
                <w:trHeight w:val="275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CDDBD84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13:03:0321011:338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1BC5EB9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Советская</w:t>
                  </w:r>
                </w:p>
              </w:tc>
            </w:tr>
            <w:tr w:rsidR="000B6748" w14:paraId="3727B374" w14:textId="77777777">
              <w:trPr>
                <w:trHeight w:val="275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F822C2D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13:03:0321011:34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E59F93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дом 35</w:t>
                  </w:r>
                </w:p>
              </w:tc>
            </w:tr>
            <w:tr w:rsidR="000B6748" w14:paraId="46E179F9" w14:textId="77777777">
              <w:trPr>
                <w:trHeight w:val="275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91C35F2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13:03:0321011:343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A4E3F5C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</w:t>
                  </w:r>
                </w:p>
              </w:tc>
            </w:tr>
            <w:tr w:rsidR="000B6748" w14:paraId="19CED1A8" w14:textId="77777777">
              <w:trPr>
                <w:trHeight w:val="275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3111F38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13:03:0321011:36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E79869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дом 28</w:t>
                  </w:r>
                </w:p>
              </w:tc>
            </w:tr>
            <w:tr w:rsidR="000B6748" w14:paraId="20737B76" w14:textId="77777777">
              <w:trPr>
                <w:trHeight w:val="342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E4DE7E2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13:03:0321011:38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DC5985F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дом 5/2</w:t>
                  </w:r>
                </w:p>
              </w:tc>
            </w:tr>
            <w:tr w:rsidR="000B6748" w14:paraId="098D1751" w14:textId="77777777">
              <w:trPr>
                <w:trHeight w:val="200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9541697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13:03:0321011:4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9F36596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Советская, дом 8</w:t>
                  </w:r>
                </w:p>
              </w:tc>
            </w:tr>
            <w:tr w:rsidR="000B6748" w14:paraId="18F958D1" w14:textId="77777777">
              <w:trPr>
                <w:trHeight w:val="204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4C44097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13:03:0321011:6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EEA33D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Октябрьская, дом 9</w:t>
                  </w:r>
                </w:p>
              </w:tc>
            </w:tr>
            <w:tr w:rsidR="000B6748" w14:paraId="4A376F6A" w14:textId="77777777">
              <w:trPr>
                <w:trHeight w:val="240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0D114EE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13:03:0321011:65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01CC17B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Ленина, дом 77</w:t>
                  </w:r>
                </w:p>
              </w:tc>
            </w:tr>
            <w:tr w:rsidR="000B6748" w14:paraId="395E41FC" w14:textId="77777777">
              <w:trPr>
                <w:trHeight w:val="198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BBA0648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13:03:0321011:71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8FCAA7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Октябрьская, дом 61</w:t>
                  </w:r>
                </w:p>
              </w:tc>
            </w:tr>
            <w:tr w:rsidR="000B6748" w14:paraId="6B09E6DE" w14:textId="77777777">
              <w:trPr>
                <w:trHeight w:val="202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01627CD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13:03:0321011:82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D01D9B6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Октябрьская, дом 45</w:t>
                  </w:r>
                </w:p>
              </w:tc>
            </w:tr>
            <w:tr w:rsidR="000B6748" w14:paraId="2AA84615" w14:textId="77777777">
              <w:trPr>
                <w:trHeight w:val="90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5EAC4FC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13:03:0321011:83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A93FEF1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Октябрьская, дом 26</w:t>
                  </w:r>
                </w:p>
              </w:tc>
            </w:tr>
            <w:tr w:rsidR="000B6748" w14:paraId="636CE613" w14:textId="77777777">
              <w:trPr>
                <w:trHeight w:val="90"/>
              </w:trPr>
              <w:tc>
                <w:tcPr>
                  <w:tcW w:w="30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4956800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13:03:0321011:99</w:t>
                  </w:r>
                </w:p>
              </w:tc>
              <w:tc>
                <w:tcPr>
                  <w:tcW w:w="6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2C38FB5" w14:textId="77777777" w:rsidR="000B6748" w:rsidRDefault="000B6748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Сосуновка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>, ул. Октябрьская, дом 19</w:t>
                  </w:r>
                </w:p>
              </w:tc>
            </w:tr>
          </w:tbl>
          <w:p w14:paraId="63C34024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0B6748" w14:paraId="4A3F56E4" w14:textId="77777777" w:rsidTr="000B6748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58ED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6DAF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3381E0DD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Адрес: 431800, Республика Мордовия,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рп</w:t>
            </w:r>
            <w:proofErr w:type="spellEnd"/>
            <w:r>
              <w:rPr>
                <w:rFonts w:ascii="Times New Roman" w:hAnsi="Times New Roman"/>
                <w:lang w:eastAsia="ru-RU"/>
              </w:rPr>
              <w:t>. Атяшево, ул. Центральная, 8</w:t>
            </w:r>
          </w:p>
          <w:p w14:paraId="189C55BB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Время приема: понедельник-четверг с 08.00 до 17.00, пятница с 08.00 до 16.00</w:t>
            </w:r>
          </w:p>
          <w:p w14:paraId="40919970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val="en-US"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E-mail:</w:t>
            </w:r>
            <w:r>
              <w:rPr>
                <w:lang w:val="en-US" w:eastAsia="ru-RU"/>
              </w:rPr>
              <w:t xml:space="preserve"> </w:t>
            </w:r>
            <w:hyperlink r:id="rId4" w:history="1">
              <w:r>
                <w:rPr>
                  <w:rStyle w:val="a3"/>
                  <w:rFonts w:ascii="Times New Roman" w:hAnsi="Times New Roman"/>
                  <w:lang w:val="en-US" w:eastAsia="ru-RU"/>
                </w:rPr>
                <w:t>atadm3@atyashevo.e-mordovia.ru</w:t>
              </w:r>
            </w:hyperlink>
            <w:r>
              <w:rPr>
                <w:rFonts w:ascii="Times New Roman" w:hAnsi="Times New Roman"/>
                <w:lang w:val="en-US" w:eastAsia="ru-RU"/>
              </w:rPr>
              <w:t xml:space="preserve">, </w:t>
            </w:r>
            <w:r>
              <w:rPr>
                <w:rFonts w:ascii="Times New Roman" w:hAnsi="Times New Roman"/>
                <w:lang w:eastAsia="ru-RU"/>
              </w:rPr>
              <w:t>Тел</w:t>
            </w:r>
            <w:r>
              <w:rPr>
                <w:rFonts w:ascii="Times New Roman" w:hAnsi="Times New Roman"/>
                <w:lang w:val="en-US" w:eastAsia="ru-RU"/>
              </w:rPr>
              <w:t>: 8 (83434) 2-30-38, 8 (83434)2-30-49</w:t>
            </w:r>
          </w:p>
          <w:p w14:paraId="2CB82180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val="en-US" w:eastAsia="ru-RU"/>
              </w:rPr>
            </w:pPr>
          </w:p>
          <w:p w14:paraId="2EE9EDBD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Администрация Атяшевского сельского поселения Атяшевского района Республики Мордовия</w:t>
            </w:r>
          </w:p>
          <w:p w14:paraId="5F523503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Адрес: 431806, Республика Мордовия, Атяшевский район,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с.Атяшево</w:t>
            </w:r>
            <w:proofErr w:type="spellEnd"/>
            <w:r>
              <w:rPr>
                <w:rFonts w:ascii="Times New Roman" w:hAnsi="Times New Roman"/>
                <w:lang w:eastAsia="ru-RU"/>
              </w:rPr>
              <w:t>, пер. Советский, д.4</w:t>
            </w:r>
          </w:p>
          <w:p w14:paraId="6FC8AD9F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Время приема понедельник-четверг 8.00-17.00, пятница с 8.00-16.00</w:t>
            </w:r>
          </w:p>
          <w:p w14:paraId="00B99E6F" w14:textId="77777777" w:rsidR="000B6748" w:rsidRP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E</w:t>
            </w:r>
            <w:r w:rsidRPr="000B6748">
              <w:rPr>
                <w:rFonts w:ascii="Times New Roman" w:hAnsi="Times New Roman"/>
                <w:lang w:eastAsia="ru-RU"/>
              </w:rPr>
              <w:t>-</w:t>
            </w:r>
            <w:r>
              <w:rPr>
                <w:rFonts w:ascii="Times New Roman" w:hAnsi="Times New Roman"/>
                <w:lang w:val="en-US" w:eastAsia="ru-RU"/>
              </w:rPr>
              <w:t>mail</w:t>
            </w:r>
            <w:r w:rsidRPr="000B6748">
              <w:rPr>
                <w:rFonts w:ascii="Times New Roman" w:hAnsi="Times New Roman"/>
                <w:lang w:eastAsia="ru-RU"/>
              </w:rPr>
              <w:t>:</w:t>
            </w:r>
            <w:r w:rsidRPr="000B6748">
              <w:rPr>
                <w:lang w:eastAsia="ru-RU"/>
              </w:rPr>
              <w:t xml:space="preserve"> </w:t>
            </w:r>
            <w:hyperlink r:id="rId5" w:history="1">
              <w:r>
                <w:rPr>
                  <w:rStyle w:val="a3"/>
                  <w:lang w:val="en-US" w:eastAsia="ru-RU"/>
                </w:rPr>
                <w:t>olga</w:t>
              </w:r>
              <w:r w:rsidRPr="000B6748">
                <w:rPr>
                  <w:rStyle w:val="a3"/>
                  <w:lang w:eastAsia="ru-RU"/>
                </w:rPr>
                <w:t>.</w:t>
              </w:r>
              <w:r>
                <w:rPr>
                  <w:rStyle w:val="a3"/>
                  <w:lang w:val="en-US" w:eastAsia="ru-RU"/>
                </w:rPr>
                <w:t>yashkina</w:t>
              </w:r>
              <w:r w:rsidRPr="000B6748">
                <w:rPr>
                  <w:rStyle w:val="a3"/>
                  <w:lang w:eastAsia="ru-RU"/>
                </w:rPr>
                <w:t>2@</w:t>
              </w:r>
              <w:r>
                <w:rPr>
                  <w:rStyle w:val="a3"/>
                  <w:lang w:val="en-US" w:eastAsia="ru-RU"/>
                </w:rPr>
                <w:t>mail</w:t>
              </w:r>
              <w:r w:rsidRPr="000B6748">
                <w:rPr>
                  <w:rStyle w:val="a3"/>
                  <w:lang w:eastAsia="ru-RU"/>
                </w:rPr>
                <w:t>.</w:t>
              </w:r>
              <w:r>
                <w:rPr>
                  <w:rStyle w:val="a3"/>
                  <w:lang w:val="en-US" w:eastAsia="ru-RU"/>
                </w:rPr>
                <w:t>ru</w:t>
              </w:r>
            </w:hyperlink>
            <w:r w:rsidRPr="000B6748">
              <w:rPr>
                <w:lang w:eastAsia="ru-RU"/>
              </w:rPr>
              <w:t xml:space="preserve">, </w:t>
            </w:r>
            <w:r>
              <w:rPr>
                <w:rFonts w:ascii="Times New Roman" w:hAnsi="Times New Roman"/>
                <w:lang w:eastAsia="ru-RU"/>
              </w:rPr>
              <w:t>Тел</w:t>
            </w:r>
            <w:r w:rsidRPr="000B6748">
              <w:rPr>
                <w:rFonts w:ascii="Times New Roman" w:hAnsi="Times New Roman"/>
                <w:lang w:eastAsia="ru-RU"/>
              </w:rPr>
              <w:t>.: 8(83434)2-11-32</w:t>
            </w:r>
          </w:p>
          <w:p w14:paraId="6BFFAA90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0B6748" w14:paraId="79CDBB7F" w14:textId="77777777" w:rsidTr="000B6748">
        <w:trPr>
          <w:trHeight w:val="18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4284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5AC0E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2AA6505B" w14:textId="77777777" w:rsidR="000B6748" w:rsidRDefault="000B6748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Адрес: 431800, Республика Мордовия,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рп</w:t>
            </w:r>
            <w:proofErr w:type="spellEnd"/>
            <w:r>
              <w:rPr>
                <w:rFonts w:ascii="Times New Roman" w:hAnsi="Times New Roman"/>
                <w:lang w:eastAsia="ru-RU"/>
              </w:rPr>
              <w:t>. Атяшево, ул. Центральная, 8</w:t>
            </w:r>
          </w:p>
          <w:p w14:paraId="49658089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5600DA90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0B6748" w14:paraId="20F1922A" w14:textId="77777777" w:rsidTr="000B6748">
        <w:trPr>
          <w:trHeight w:val="16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FAA2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210A9" w14:textId="77777777" w:rsidR="000B6748" w:rsidRDefault="000B674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lang w:eastAsia="ru-RU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14:paraId="64460E3E" w14:textId="77777777" w:rsidR="000B6748" w:rsidRDefault="000B6748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lang w:eastAsia="ru-RU"/>
              </w:rPr>
              <w:t>2.</w:t>
            </w:r>
            <w:r>
              <w:rPr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eastAsia="ru-RU"/>
              </w:rPr>
              <w:t>Решение Совета депутатов Атяшевского сельского поселения Атяшевского муниципального района Республики Мордовия № 18 от 26.07.2011 «Об утверждении Генерального плана Атяшевского сельского поселения Атяшевского муниципального района Республики Мордовия».</w:t>
            </w:r>
          </w:p>
          <w:p w14:paraId="6E9D3B1C" w14:textId="77777777" w:rsidR="000B6748" w:rsidRDefault="000B6748">
            <w:pPr>
              <w:widowControl w:val="0"/>
              <w:spacing w:line="254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0B6748" w14:paraId="5801A5FB" w14:textId="77777777" w:rsidTr="000B674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12BCC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2971" w14:textId="77777777" w:rsidR="000B6748" w:rsidRDefault="000B6748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hyperlink r:id="rId6" w:history="1">
              <w:r>
                <w:rPr>
                  <w:rStyle w:val="a3"/>
                  <w:rFonts w:ascii="Times New Roman" w:hAnsi="Times New Roman"/>
                  <w:lang w:val="en-US" w:eastAsia="ru-RU"/>
                </w:rPr>
                <w:t>https</w:t>
              </w:r>
              <w:r>
                <w:rPr>
                  <w:rStyle w:val="a3"/>
                  <w:rFonts w:ascii="Times New Roman" w:hAnsi="Times New Roman"/>
                  <w:lang w:eastAsia="ru-RU"/>
                </w:rPr>
                <w:t>://</w:t>
              </w:r>
              <w:proofErr w:type="spellStart"/>
              <w:r>
                <w:rPr>
                  <w:rStyle w:val="a3"/>
                  <w:rFonts w:ascii="Times New Roman" w:hAnsi="Times New Roman"/>
                  <w:lang w:val="en-US" w:eastAsia="ru-RU"/>
                </w:rPr>
                <w:t>atyashevo</w:t>
              </w:r>
              <w:proofErr w:type="spellEnd"/>
              <w:r>
                <w:rPr>
                  <w:rStyle w:val="a3"/>
                  <w:rFonts w:ascii="Times New Roman" w:hAnsi="Times New Roman"/>
                  <w:lang w:eastAsia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lang w:val="en-US" w:eastAsia="ru-RU"/>
                </w:rPr>
                <w:t>gosuslugi</w:t>
              </w:r>
              <w:proofErr w:type="spellEnd"/>
              <w:r>
                <w:rPr>
                  <w:rStyle w:val="a3"/>
                  <w:rFonts w:ascii="Times New Roman" w:hAnsi="Times New Roman"/>
                  <w:lang w:eastAsia="ru-RU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lang w:val="en-US" w:eastAsia="ru-RU"/>
                </w:rPr>
                <w:t>ru</w:t>
              </w:r>
              <w:proofErr w:type="spellEnd"/>
            </w:hyperlink>
          </w:p>
          <w:p w14:paraId="2594C977" w14:textId="77777777" w:rsidR="000B6748" w:rsidRDefault="000B6748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0B6748" w14:paraId="624FBF42" w14:textId="77777777" w:rsidTr="000B674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8086" w14:textId="77777777" w:rsidR="000B6748" w:rsidRDefault="000B674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758F" w14:textId="77777777" w:rsidR="000B6748" w:rsidRDefault="000B6748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hyperlink r:id="rId7" w:history="1">
              <w:r>
                <w:rPr>
                  <w:rStyle w:val="a3"/>
                  <w:rFonts w:ascii="Times New Roman" w:hAnsi="Times New Roman"/>
                  <w:lang w:eastAsia="ru-RU"/>
                </w:rPr>
                <w:t>https://atyashevo.gosuslugi.ru</w:t>
              </w:r>
            </w:hyperlink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  <w:p w14:paraId="39AEE9D5" w14:textId="77777777" w:rsidR="000B6748" w:rsidRDefault="000B6748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  <w:lang w:eastAsia="ru-RU"/>
              </w:rPr>
              <w:br/>
              <w:t>а также перечень координат характерных точек этих границ размещены на официальном сайте в сети «Интернет».</w:t>
            </w:r>
          </w:p>
          <w:p w14:paraId="064D6607" w14:textId="77777777" w:rsidR="000B6748" w:rsidRDefault="000B6748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ru-RU"/>
              </w:rPr>
            </w:pPr>
          </w:p>
        </w:tc>
      </w:tr>
    </w:tbl>
    <w:p w14:paraId="286920F8" w14:textId="77777777" w:rsidR="000B6748" w:rsidRDefault="000B6748" w:rsidP="000B6748">
      <w:pPr>
        <w:rPr>
          <w:rFonts w:ascii="Times New Roman" w:hAnsi="Times New Roman" w:cs="Times New Roman"/>
          <w:b/>
          <w:sz w:val="24"/>
          <w:szCs w:val="24"/>
        </w:rPr>
      </w:pPr>
    </w:p>
    <w:p w14:paraId="361FFFD2" w14:textId="77777777" w:rsidR="006230C3" w:rsidRDefault="006230C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C2F"/>
    <w:rsid w:val="000B6748"/>
    <w:rsid w:val="006230C3"/>
    <w:rsid w:val="006F5226"/>
    <w:rsid w:val="00A5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AA78D-AEF3-43F8-BF86-7A6778A81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748"/>
    <w:pPr>
      <w:spacing w:line="256" w:lineRule="auto"/>
      <w:ind w:firstLine="0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67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B6748"/>
    <w:pPr>
      <w:ind w:left="720"/>
      <w:contextualSpacing/>
    </w:pPr>
  </w:style>
  <w:style w:type="table" w:styleId="a5">
    <w:name w:val="Table Grid"/>
    <w:basedOn w:val="a1"/>
    <w:uiPriority w:val="39"/>
    <w:rsid w:val="000B6748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tyashevo.gosuslugi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tyashevo.gosuslugi.ru" TargetMode="External"/><Relationship Id="rId5" Type="http://schemas.openxmlformats.org/officeDocument/2006/relationships/hyperlink" Target="mailto:olga.yashkina2@mail.ru" TargetMode="External"/><Relationship Id="rId4" Type="http://schemas.openxmlformats.org/officeDocument/2006/relationships/hyperlink" Target="mailto:atadm3@atyashe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830</Words>
  <Characters>4733</Characters>
  <Application>Microsoft Office Word</Application>
  <DocSecurity>0</DocSecurity>
  <Lines>39</Lines>
  <Paragraphs>11</Paragraphs>
  <ScaleCrop>false</ScaleCrop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2024-03-28T06:03:00Z</dcterms:created>
  <dcterms:modified xsi:type="dcterms:W3CDTF">2024-03-28T06:03:00Z</dcterms:modified>
</cp:coreProperties>
</file>