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552FC" w14:textId="77777777" w:rsidR="00CE58B7" w:rsidRPr="004A5B58" w:rsidRDefault="00CE58B7" w:rsidP="00CE58B7">
      <w:pPr>
        <w:pStyle w:val="a3"/>
        <w:spacing w:after="240"/>
        <w:rPr>
          <w:b w:val="0"/>
          <w:sz w:val="24"/>
          <w:szCs w:val="24"/>
        </w:rPr>
      </w:pPr>
      <w:r>
        <w:t>ОПИСАНИЕ МЕСТОПОЛОЖЕНИЯ ГРАНИЦ</w:t>
      </w:r>
      <w:r>
        <w:br/>
      </w:r>
      <w:r>
        <w:rPr>
          <w:b w:val="0"/>
          <w:sz w:val="24"/>
          <w:szCs w:val="24"/>
        </w:rPr>
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</w:t>
      </w:r>
      <w:proofErr w:type="spellStart"/>
      <w:r>
        <w:rPr>
          <w:b w:val="0"/>
          <w:sz w:val="24"/>
          <w:szCs w:val="24"/>
        </w:rPr>
        <w:t>Паранеи</w:t>
      </w:r>
      <w:proofErr w:type="spellEnd"/>
      <w:r>
        <w:rPr>
          <w:b w:val="0"/>
          <w:sz w:val="24"/>
          <w:szCs w:val="24"/>
        </w:rPr>
        <w:t xml:space="preserve"> Атяшевского района до села </w:t>
      </w:r>
      <w:proofErr w:type="spellStart"/>
      <w:r>
        <w:rPr>
          <w:b w:val="0"/>
          <w:sz w:val="24"/>
          <w:szCs w:val="24"/>
        </w:rPr>
        <w:t>Пиксяси</w:t>
      </w:r>
      <w:proofErr w:type="spellEnd"/>
      <w:r>
        <w:rPr>
          <w:b w:val="0"/>
          <w:sz w:val="24"/>
          <w:szCs w:val="24"/>
        </w:rPr>
        <w:t xml:space="preserve"> Ардатовского района»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1"/>
      </w:tblGrid>
      <w:tr w:rsidR="00CE58B7" w:rsidRPr="00B62289" w14:paraId="26FCB867" w14:textId="77777777">
        <w:tc>
          <w:tcPr>
            <w:tcW w:w="5000" w:type="pct"/>
            <w:tcBorders>
              <w:bottom w:val="nil"/>
            </w:tcBorders>
            <w:shd w:val="clear" w:color="auto" w:fill="auto"/>
          </w:tcPr>
          <w:p w14:paraId="710D5181" w14:textId="77777777" w:rsidR="00CE58B7" w:rsidRDefault="00CE58B7" w:rsidP="00197C7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vertAlign w:val="superscript"/>
              </w:rPr>
              <w:t xml:space="preserve">(наименование объекта, местоположение границ которого описано (далее </w:t>
            </w:r>
            <w:r>
              <w:rPr>
                <w:b w:val="0"/>
                <w:sz w:val="24"/>
                <w:szCs w:val="24"/>
                <w:vertAlign w:val="superscript"/>
              </w:rPr>
              <w:noBreakHyphen/>
              <w:t xml:space="preserve"> объект)</w:t>
            </w:r>
          </w:p>
        </w:tc>
      </w:tr>
      <w:tr w:rsidR="00CE58B7" w14:paraId="1BC8DD12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483B08AE" w14:textId="77777777" w:rsidR="00CE58B7" w:rsidRDefault="00CE58B7" w:rsidP="00197C7E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CE58B7" w14:paraId="38EFAF62" w14:textId="77777777">
        <w:tc>
          <w:tcPr>
            <w:tcW w:w="5000" w:type="pct"/>
            <w:tcBorders>
              <w:top w:val="nil"/>
              <w:bottom w:val="nil"/>
            </w:tcBorders>
            <w:shd w:val="clear" w:color="auto" w:fill="auto"/>
          </w:tcPr>
          <w:p w14:paraId="03D5B790" w14:textId="77777777" w:rsidR="00CE58B7" w:rsidRDefault="00CE58B7" w:rsidP="00197C7E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</w:tbl>
    <w:p w14:paraId="5E28128C" w14:textId="77777777" w:rsidR="00CE58B7" w:rsidRDefault="00CE58B7" w:rsidP="00CE58B7">
      <w:pPr>
        <w:pStyle w:val="Normal"/>
        <w:sectPr w:rsidR="00CE58B7" w:rsidSect="00DD02A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6804" w:right="510" w:bottom="1134" w:left="1361" w:header="709" w:footer="709" w:gutter="0"/>
          <w:cols w:space="708"/>
          <w:docGrid w:linePitch="360"/>
        </w:sectPr>
      </w:pPr>
    </w:p>
    <w:p w14:paraId="679260C7" w14:textId="77777777" w:rsidR="00CE58B7" w:rsidRDefault="00CE58B7" w:rsidP="00CE58B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448"/>
      </w:tblGrid>
      <w:tr w:rsidR="00CE58B7" w:rsidRPr="00015D33" w14:paraId="5F1EF249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75978FCD" w14:textId="77777777" w:rsidR="00CE58B7" w:rsidRPr="00015D33" w:rsidRDefault="00CE58B7" w:rsidP="00DC1135">
            <w:pPr>
              <w:pStyle w:val="aa"/>
            </w:pPr>
            <w:bookmarkStart w:id="0" w:name="Содержание"/>
            <w:bookmarkEnd w:id="0"/>
            <w:r w:rsidRPr="00015D33">
              <w:t>№ п/п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52749FB0" w14:textId="77777777" w:rsidR="00CE58B7" w:rsidRPr="00015D33" w:rsidRDefault="00CE58B7" w:rsidP="00DC1135">
            <w:pPr>
              <w:pStyle w:val="aa"/>
            </w:pPr>
            <w:r>
              <w:t>Содержание</w:t>
            </w:r>
          </w:p>
        </w:tc>
      </w:tr>
    </w:tbl>
    <w:p w14:paraId="4141C212" w14:textId="77777777" w:rsidR="00CE58B7" w:rsidRPr="00015D33" w:rsidRDefault="00CE58B7" w:rsidP="00CE58B7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8"/>
        <w:gridCol w:w="9448"/>
      </w:tblGrid>
      <w:tr w:rsidR="00CE58B7" w:rsidRPr="00015D33" w14:paraId="44BEF681" w14:textId="77777777" w:rsidTr="0094546E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12BF076E" w14:textId="77777777" w:rsidR="00CE58B7" w:rsidRPr="00015D33" w:rsidRDefault="00CE58B7" w:rsidP="00EE3CC8">
            <w:pPr>
              <w:pStyle w:val="ac"/>
            </w:pPr>
            <w:r w:rsidRPr="00015D33">
              <w:t>1</w:t>
            </w:r>
          </w:p>
        </w:tc>
        <w:tc>
          <w:tcPr>
            <w:tcW w:w="4597" w:type="pct"/>
            <w:shd w:val="clear" w:color="auto" w:fill="auto"/>
            <w:vAlign w:val="center"/>
          </w:tcPr>
          <w:p w14:paraId="458CC719" w14:textId="77777777" w:rsidR="00CE58B7" w:rsidRPr="00015D33" w:rsidRDefault="00CE58B7" w:rsidP="00EE3CC8">
            <w:pPr>
              <w:pStyle w:val="ac"/>
            </w:pPr>
            <w:r w:rsidRPr="00015D33">
              <w:t>2</w:t>
            </w:r>
          </w:p>
        </w:tc>
      </w:tr>
      <w:tr w:rsidR="00CE58B7" w:rsidRPr="00015D33" w14:paraId="6D69C191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6D038655" w14:textId="77777777" w:rsidR="00CE58B7" w:rsidRPr="00015D33" w:rsidRDefault="00CE58B7" w:rsidP="00CE58B7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3B45520E" w14:textId="77777777" w:rsidR="00CE58B7" w:rsidRPr="00015D33" w:rsidRDefault="00CE58B7" w:rsidP="0094546E">
            <w:pPr>
              <w:pStyle w:val="ab"/>
              <w:rPr>
                <w:szCs w:val="22"/>
              </w:rPr>
            </w:pPr>
            <w:r>
              <w:t>Сведения об объекте</w:t>
            </w:r>
          </w:p>
        </w:tc>
      </w:tr>
      <w:tr w:rsidR="00CE58B7" w:rsidRPr="00015D33" w14:paraId="34A980CD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0D33D9C1" w14:textId="77777777" w:rsidR="00CE58B7" w:rsidRPr="00015D33" w:rsidRDefault="00CE58B7" w:rsidP="00CE58B7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1935812E" w14:textId="77777777" w:rsidR="00CE58B7" w:rsidRPr="00015D33" w:rsidRDefault="00CE58B7" w:rsidP="0094546E">
            <w:pPr>
              <w:pStyle w:val="ab"/>
              <w:rPr>
                <w:szCs w:val="22"/>
              </w:rPr>
            </w:pPr>
            <w:r>
              <w:t>Сведения о местоположении границ объекта</w:t>
            </w:r>
          </w:p>
        </w:tc>
      </w:tr>
      <w:tr w:rsidR="00CE58B7" w:rsidRPr="00015D33" w14:paraId="16CE94F8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65BF1010" w14:textId="77777777" w:rsidR="00CE58B7" w:rsidRPr="00015D33" w:rsidRDefault="00CE58B7" w:rsidP="00CE58B7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6DD81C9D" w14:textId="77777777" w:rsidR="00CE58B7" w:rsidRPr="00015D33" w:rsidRDefault="00CE58B7" w:rsidP="0094546E">
            <w:pPr>
              <w:pStyle w:val="ab"/>
              <w:rPr>
                <w:szCs w:val="22"/>
              </w:rPr>
            </w:pPr>
            <w:r>
              <w:t>Сведения о местоположении измененных (уточненных) границ объекта</w:t>
            </w:r>
          </w:p>
        </w:tc>
      </w:tr>
      <w:tr w:rsidR="00CE58B7" w:rsidRPr="00015D33" w14:paraId="155D3BC4" w14:textId="77777777" w:rsidTr="009454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14:paraId="0E35B128" w14:textId="77777777" w:rsidR="00CE58B7" w:rsidRPr="00015D33" w:rsidRDefault="00CE58B7" w:rsidP="00CE58B7">
            <w:pPr>
              <w:pStyle w:val="ab"/>
              <w:numPr>
                <w:ilvl w:val="0"/>
                <w:numId w:val="1"/>
              </w:numPr>
              <w:jc w:val="center"/>
            </w:pPr>
          </w:p>
        </w:tc>
        <w:tc>
          <w:tcPr>
            <w:tcW w:w="4597" w:type="pct"/>
            <w:shd w:val="clear" w:color="auto" w:fill="auto"/>
            <w:vAlign w:val="center"/>
          </w:tcPr>
          <w:p w14:paraId="3CDA14D0" w14:textId="2F5852B3" w:rsidR="00CE58B7" w:rsidRPr="00015D33" w:rsidRDefault="00CE58B7" w:rsidP="0094546E">
            <w:pPr>
              <w:pStyle w:val="ab"/>
              <w:rPr>
                <w:szCs w:val="22"/>
              </w:rPr>
            </w:pPr>
            <w:r>
              <w:t>Схема границ публичного сервитута</w:t>
            </w:r>
          </w:p>
        </w:tc>
      </w:tr>
      <w:tr w:rsidR="00CE58B7" w:rsidRPr="00015D33" w14:paraId="5C0DF1A5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4CA9DA1" w14:textId="77777777" w:rsidR="00CE58B7" w:rsidRPr="00015D33" w:rsidRDefault="00CE58B7" w:rsidP="000C24B4">
            <w:pPr>
              <w:pStyle w:val="a9"/>
            </w:pPr>
          </w:p>
        </w:tc>
      </w:tr>
    </w:tbl>
    <w:p w14:paraId="1DFC1DB6" w14:textId="77777777" w:rsidR="00CE58B7" w:rsidRDefault="00CE58B7" w:rsidP="00CE58B7">
      <w:pPr>
        <w:pStyle w:val="Normal"/>
        <w:rPr>
          <w:lang w:val="en-US"/>
        </w:rPr>
      </w:pPr>
    </w:p>
    <w:p w14:paraId="6C0C8FA1" w14:textId="77777777" w:rsidR="00CE58B7" w:rsidRDefault="00CE58B7" w:rsidP="00CE58B7">
      <w:pPr>
        <w:rPr>
          <w:snapToGrid w:val="0"/>
          <w:szCs w:val="20"/>
          <w:lang w:val="en-US"/>
        </w:rPr>
      </w:pPr>
    </w:p>
    <w:p w14:paraId="38EEFC63" w14:textId="77777777" w:rsidR="00CE58B7" w:rsidRDefault="00CE58B7" w:rsidP="00CE58B7">
      <w:pPr>
        <w:tabs>
          <w:tab w:val="left" w:pos="7095"/>
        </w:tabs>
        <w:rPr>
          <w:lang w:val="en-US"/>
        </w:rPr>
        <w:sectPr w:rsidR="00CE58B7" w:rsidSect="00A66F6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  <w:r>
        <w:rPr>
          <w:lang w:val="en-US"/>
        </w:rPr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CE58B7" w14:paraId="3CC5DA0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475EF" w14:textId="77777777" w:rsidR="00CE58B7" w:rsidRPr="00607F9F" w:rsidRDefault="00CE58B7" w:rsidP="00B459F2">
            <w:pPr>
              <w:pStyle w:val="aa"/>
            </w:pPr>
            <w:bookmarkStart w:id="1" w:name="_Hlk215637658"/>
            <w:bookmarkStart w:id="2" w:name="Сведения_об_объекте"/>
            <w:bookmarkEnd w:id="2"/>
            <w:r w:rsidRPr="0078298E">
              <w:lastRenderedPageBreak/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4525" w14:textId="77777777" w:rsidR="00CE58B7" w:rsidRPr="00AD7480" w:rsidRDefault="00CE58B7" w:rsidP="00B459F2">
            <w:pPr>
              <w:pStyle w:val="aa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223E8A" w14:textId="77777777" w:rsidR="00CE58B7" w:rsidRPr="00D742B5" w:rsidRDefault="00CE58B7" w:rsidP="00B459F2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1"/>
    </w:tbl>
    <w:p w14:paraId="0D4AD4C2" w14:textId="77777777" w:rsidR="00CE58B7" w:rsidRDefault="00CE58B7" w:rsidP="00CE58B7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CE58B7" w14:paraId="47A0C94B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0AD0C28A" w14:textId="77777777" w:rsidR="00CE58B7" w:rsidRPr="00607F9F" w:rsidRDefault="00CE58B7" w:rsidP="002D4952">
            <w:pPr>
              <w:pStyle w:val="ac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05C3D41F" w14:textId="77777777" w:rsidR="00CE58B7" w:rsidRDefault="00CE58B7" w:rsidP="002D4952">
            <w:pPr>
              <w:pStyle w:val="ac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44AD4E47" w14:textId="77777777" w:rsidR="00CE58B7" w:rsidRPr="00D83BAD" w:rsidRDefault="00CE58B7" w:rsidP="002D4952">
            <w:pPr>
              <w:pStyle w:val="ac"/>
            </w:pPr>
            <w:r>
              <w:t>3</w:t>
            </w:r>
          </w:p>
        </w:tc>
      </w:tr>
      <w:tr w:rsidR="00CE58B7" w14:paraId="32560AF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7E57115E" w14:textId="77777777" w:rsidR="00CE58B7" w:rsidRPr="00483CF4" w:rsidRDefault="00CE58B7" w:rsidP="00B459F2">
            <w:pPr>
              <w:pStyle w:val="ab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6D423C28" w14:textId="77777777" w:rsidR="00CE58B7" w:rsidRPr="008D72EC" w:rsidRDefault="00CE58B7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210AB1DC" w14:textId="77777777" w:rsidR="00CE58B7" w:rsidRPr="00D83BAD" w:rsidRDefault="00CE58B7" w:rsidP="00B459F2">
            <w:pPr>
              <w:pStyle w:val="ab"/>
              <w:rPr>
                <w:b/>
              </w:rPr>
            </w:pPr>
            <w:r>
              <w:t xml:space="preserve">Республика Мордовия, Атяшевский район, </w:t>
            </w:r>
            <w:proofErr w:type="spellStart"/>
            <w:r>
              <w:t>Сабанчеевское</w:t>
            </w:r>
            <w:proofErr w:type="spellEnd"/>
            <w:r>
              <w:t xml:space="preserve"> сельское поселение</w:t>
            </w:r>
          </w:p>
        </w:tc>
      </w:tr>
      <w:tr w:rsidR="00CE58B7" w14:paraId="0B05C77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F012A8" w14:textId="77777777" w:rsidR="00CE58B7" w:rsidRPr="00483CF4" w:rsidRDefault="00CE58B7" w:rsidP="00B459F2">
            <w:pPr>
              <w:pStyle w:val="ab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0877D7" w14:textId="77777777" w:rsidR="00CE58B7" w:rsidRPr="008D72EC" w:rsidRDefault="00CE58B7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EA77E1" w14:textId="77777777" w:rsidR="00CE58B7" w:rsidRPr="00B40FE0" w:rsidRDefault="00CE58B7" w:rsidP="008D72EC">
            <w:pPr>
              <w:pStyle w:val="ab"/>
            </w:pPr>
            <w:r>
              <w:t xml:space="preserve">6508±28 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</w:p>
        </w:tc>
      </w:tr>
      <w:tr w:rsidR="00CE58B7" w14:paraId="6F298A4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7C2A43B" w14:textId="77777777" w:rsidR="00CE58B7" w:rsidRPr="00483CF4" w:rsidRDefault="00CE58B7" w:rsidP="00B459F2">
            <w:pPr>
              <w:pStyle w:val="ab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01235084" w14:textId="77777777" w:rsidR="00CE58B7" w:rsidRPr="008D72EC" w:rsidRDefault="00CE58B7" w:rsidP="00B459F2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42D48CC7" w14:textId="77777777" w:rsidR="00CE58B7" w:rsidRPr="00D83BAD" w:rsidRDefault="00CE58B7" w:rsidP="00B459F2">
            <w:pPr>
              <w:pStyle w:val="ab"/>
              <w:rPr>
                <w:b/>
              </w:rPr>
            </w:pPr>
            <w:r>
  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</w:t>
            </w:r>
            <w:proofErr w:type="spellStart"/>
            <w:r>
              <w:t>Паранеи</w:t>
            </w:r>
            <w:proofErr w:type="spellEnd"/>
            <w:r>
              <w:t xml:space="preserve"> Атяшевского района до села </w:t>
            </w:r>
            <w:proofErr w:type="spellStart"/>
            <w:r>
              <w:t>Пиксяси</w:t>
            </w:r>
            <w:proofErr w:type="spellEnd"/>
            <w:r>
              <w:t xml:space="preserve"> Ардатовского района» в соответствии со статьей 3.6 Федерального закона от 25.10.2001 № 137-ФЗ «О введении в действие Земельного кодекса Российской Федерации»</w:t>
            </w:r>
          </w:p>
        </w:tc>
      </w:tr>
    </w:tbl>
    <w:p w14:paraId="27ABB9BD" w14:textId="77777777" w:rsidR="00CE58B7" w:rsidRDefault="00CE58B7" w:rsidP="00CE58B7">
      <w:pPr>
        <w:pStyle w:val="Normal"/>
        <w:sectPr w:rsidR="00CE58B7" w:rsidSect="00E424D1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7"/>
        <w:gridCol w:w="1537"/>
        <w:gridCol w:w="1430"/>
        <w:gridCol w:w="1650"/>
        <w:gridCol w:w="1870"/>
        <w:gridCol w:w="2012"/>
      </w:tblGrid>
      <w:tr w:rsidR="00CE58B7" w14:paraId="63D24E2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D04ACC" w14:textId="77777777" w:rsidR="00CE58B7" w:rsidRPr="00BB6850" w:rsidRDefault="00CE58B7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3" w:name="Сведения_местоположении_границ_объекта"/>
            <w:bookmarkEnd w:id="3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CE58B7" w14:paraId="2BA06557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0DD490" w14:textId="77777777" w:rsidR="00CE58B7" w:rsidRPr="004B0107" w:rsidRDefault="00CE58B7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CE58B7" w14:paraId="76A483A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89F4" w14:textId="77777777" w:rsidR="00CE58B7" w:rsidRPr="0078298E" w:rsidRDefault="00CE58B7" w:rsidP="00BC058F">
            <w:pPr>
              <w:pStyle w:val="aa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>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53D31" w14:textId="77777777" w:rsidR="00CE58B7" w:rsidRPr="008E5887" w:rsidRDefault="00CE58B7" w:rsidP="006140EA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5BB0" w14:textId="77777777" w:rsidR="00CE58B7" w:rsidRPr="004B0107" w:rsidRDefault="00CE58B7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F5570" w14:textId="77777777" w:rsidR="00CE58B7" w:rsidRPr="004B0107" w:rsidRDefault="00CE58B7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ED961C" w14:textId="77777777" w:rsidR="00CE58B7" w:rsidRPr="00607F9F" w:rsidRDefault="00CE58B7" w:rsidP="006140EA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E58B7" w14:paraId="23018ED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11C2" w14:textId="77777777" w:rsidR="00CE58B7" w:rsidRPr="008E5887" w:rsidRDefault="00CE58B7" w:rsidP="006140EA">
            <w:pPr>
              <w:pStyle w:val="aa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F799" w14:textId="77777777" w:rsidR="00CE58B7" w:rsidRPr="008E5887" w:rsidRDefault="00CE58B7" w:rsidP="006140EA">
            <w:pPr>
              <w:pStyle w:val="aa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844A" w14:textId="77777777" w:rsidR="00CE58B7" w:rsidRPr="008E5887" w:rsidRDefault="00CE58B7" w:rsidP="006140EA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17AC" w14:textId="77777777" w:rsidR="00CE58B7" w:rsidRPr="00607F9F" w:rsidRDefault="00CE58B7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0704" w14:textId="77777777" w:rsidR="00CE58B7" w:rsidRPr="00607F9F" w:rsidRDefault="00CE58B7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55DCBA" w14:textId="77777777" w:rsidR="00CE58B7" w:rsidRPr="00607F9F" w:rsidRDefault="00CE58B7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14:paraId="0DD245BF" w14:textId="77777777" w:rsidR="00CE58B7" w:rsidRDefault="00CE58B7" w:rsidP="00CE58B7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9"/>
        <w:gridCol w:w="1529"/>
        <w:gridCol w:w="1430"/>
        <w:gridCol w:w="1650"/>
        <w:gridCol w:w="1870"/>
        <w:gridCol w:w="2008"/>
      </w:tblGrid>
      <w:tr w:rsidR="00CE58B7" w14:paraId="68EB3250" w14:textId="77777777" w:rsidTr="00867660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A7039" w14:textId="77777777" w:rsidR="00CE58B7" w:rsidRPr="00607F9F" w:rsidRDefault="00CE58B7" w:rsidP="002D4952">
            <w:pPr>
              <w:pStyle w:val="ac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0319F" w14:textId="77777777" w:rsidR="00CE58B7" w:rsidRPr="00607F9F" w:rsidRDefault="00CE58B7" w:rsidP="002D4952">
            <w:pPr>
              <w:pStyle w:val="ac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5E5A" w14:textId="77777777" w:rsidR="00CE58B7" w:rsidRPr="00607F9F" w:rsidRDefault="00CE58B7" w:rsidP="002D4952">
            <w:pPr>
              <w:pStyle w:val="ac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885F" w14:textId="77777777" w:rsidR="00CE58B7" w:rsidRPr="00607F9F" w:rsidRDefault="00CE58B7" w:rsidP="002D4952">
            <w:pPr>
              <w:pStyle w:val="ac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9102" w14:textId="77777777" w:rsidR="00CE58B7" w:rsidRPr="00607F9F" w:rsidRDefault="00CE58B7" w:rsidP="008A0D9D">
            <w:pPr>
              <w:pStyle w:val="ac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2FD429" w14:textId="77777777" w:rsidR="00CE58B7" w:rsidRPr="00607F9F" w:rsidRDefault="00CE58B7" w:rsidP="002D4952">
            <w:pPr>
              <w:pStyle w:val="ac"/>
            </w:pPr>
            <w:r>
              <w:t>6</w:t>
            </w:r>
          </w:p>
        </w:tc>
      </w:tr>
      <w:tr w:rsidR="00CE58B7" w:rsidRPr="006057B5" w14:paraId="7650E6CB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F60600" w14:textId="77777777" w:rsidR="00CE58B7" w:rsidRPr="006057B5" w:rsidRDefault="00CE58B7" w:rsidP="00867660">
            <w:pPr>
              <w:pStyle w:val="ab"/>
              <w:rPr>
                <w:b/>
              </w:rPr>
            </w:pPr>
          </w:p>
        </w:tc>
      </w:tr>
      <w:tr w:rsidR="00CE58B7" w:rsidRPr="006057B5" w14:paraId="64E68ADC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EDD0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05FA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443326,86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41140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1363877,33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9E63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2983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B04F7E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47D10A08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9FDF3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3FED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443328,12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2943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1363881,14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8B1BA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03DE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EC0037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5C2CA5C8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BCC2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2EE0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443327,97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B1D65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1363881,17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7340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923A2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C8DF55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35E4521F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C4B2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6AEBD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442728,72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A6CD6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1364044,98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E4853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7849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B86415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569C2F65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3699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3C10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442429,68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F94B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1364126,76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9706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A6DC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D60C21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2385673C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14A0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1D48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442130,73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4739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1364208,52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C171F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C9B1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096571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68443720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31B4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961D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442100,03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BA91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1364219,99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12F5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22962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2A4920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487B8A2C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3B30C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A6D4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441946,27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FA31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1364275,36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0836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D45C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81B7F8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1033145F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9519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4B520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441956,37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6CAE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1364301,79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4A2C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53050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5B14A1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6A15F15B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369D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DE0E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441970,01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A1B1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1364295,40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DEA3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FD2A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B807F3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24A01EBA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2877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5976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441971,71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E3D9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1364299,02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EFD3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82C06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DDA8C2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48B149AE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8FFA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2B75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441954,27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F05D6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1364307,19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FD6E1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36468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4FCE7D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036E8600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81DC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6B31C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441952,04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F902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1364301,80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B8A3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A293E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3D1C2B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3BBE6F2B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6273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B550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441941,09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883E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1364272,98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859F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E919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B430BC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6ED2D96D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9A6B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AD86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442098,65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BF6E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1364216,23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98F5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B91B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0E334C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4A4B701F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1D3D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83B3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442129,49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B625D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1364204,70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958B0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15AE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B88177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4F854490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3073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87CB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442428,62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2C52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1364122,90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1AC2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5D90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205C65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4805E75D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3928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17C24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442727,66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24ED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1364041,12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8C9C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427E5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8B5342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6D9D68EF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B334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9241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443326,86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A294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1363877,33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CEDF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2951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A6B5E8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16C74EF8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CF88FE" w14:textId="77777777" w:rsidR="00CE58B7" w:rsidRPr="006057B5" w:rsidRDefault="00CE58B7" w:rsidP="00867660">
            <w:pPr>
              <w:pStyle w:val="ab"/>
              <w:rPr>
                <w:b/>
              </w:rPr>
            </w:pPr>
          </w:p>
        </w:tc>
      </w:tr>
      <w:tr w:rsidR="00CE58B7" w:rsidRPr="006057B5" w14:paraId="00BC292B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39A3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0F3D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444203,85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A55B9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1363679,97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8DBF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B5D3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D2688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0002996E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4108A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67A2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444204,94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8D90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1363683,83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B3BE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3F1D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F81321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7872C27F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4CC87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74064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444178,11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32F0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1363689,13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50FA2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89A6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7E904E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61A30835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6AE2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5DE8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444157,33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86625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1363693,03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3839D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06A3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546493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0EF4B6B6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CAEC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8845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444065,10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76BF3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1363713,98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1B8D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B4A3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847E78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43D6CEAD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13FF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5FA1A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444072,80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7078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1363708,13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67D6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5815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92E136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36370CF0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9891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lastRenderedPageBreak/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0C4B9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444156,51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7C313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1363689,11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8FE4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C517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2CE416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0FA8A646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3112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03B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444177,35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6878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1363685,21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7FB0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C5056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82E56F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  <w:tr w:rsidR="00CE58B7" w:rsidRPr="006057B5" w14:paraId="73DA9CD0" w14:textId="77777777" w:rsidTr="0086766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F81D4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76EA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444203,85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9AC3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1363679,97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2E0B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1193" w14:textId="77777777" w:rsidR="00CE58B7" w:rsidRPr="008A0D9D" w:rsidRDefault="00CE58B7" w:rsidP="00B776A1">
            <w:pPr>
              <w:pStyle w:val="ab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5DE301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14:paraId="24BED6B8" w14:textId="77777777" w:rsidR="00CE58B7" w:rsidRDefault="00CE58B7" w:rsidP="00CE58B7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73"/>
        <w:gridCol w:w="1537"/>
        <w:gridCol w:w="1432"/>
        <w:gridCol w:w="1650"/>
        <w:gridCol w:w="1862"/>
        <w:gridCol w:w="2022"/>
      </w:tblGrid>
      <w:tr w:rsidR="00CE58B7" w14:paraId="5C5CBF2A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400DC3" w14:textId="77777777" w:rsidR="00CE58B7" w:rsidRPr="004B0107" w:rsidRDefault="00CE58B7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CE58B7" w14:paraId="4BD592D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E997A" w14:textId="77777777" w:rsidR="00CE58B7" w:rsidRPr="0078298E" w:rsidRDefault="00CE58B7" w:rsidP="00E811AD">
            <w:pPr>
              <w:pStyle w:val="aa"/>
            </w:pPr>
            <w:r>
              <w:t>Обозначение</w:t>
            </w:r>
            <w:r w:rsidRPr="00E0086F"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 xml:space="preserve">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DAC0" w14:textId="77777777" w:rsidR="00CE58B7" w:rsidRPr="008E5887" w:rsidRDefault="00CE58B7" w:rsidP="00E811AD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D44A" w14:textId="77777777" w:rsidR="00CE58B7" w:rsidRPr="004B0107" w:rsidRDefault="00CE58B7" w:rsidP="00E811AD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DAE0" w14:textId="77777777" w:rsidR="00CE58B7" w:rsidRPr="004B0107" w:rsidRDefault="00CE58B7" w:rsidP="00E811AD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F37B7F" w14:textId="77777777" w:rsidR="00CE58B7" w:rsidRPr="00607F9F" w:rsidRDefault="00CE58B7" w:rsidP="00E811AD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E58B7" w14:paraId="55BA1B2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7542" w14:textId="77777777" w:rsidR="00CE58B7" w:rsidRPr="008E5887" w:rsidRDefault="00CE58B7" w:rsidP="00E811AD">
            <w:pPr>
              <w:pStyle w:val="aa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4A6E" w14:textId="77777777" w:rsidR="00CE58B7" w:rsidRPr="008E5887" w:rsidRDefault="00CE58B7" w:rsidP="00E811AD">
            <w:pPr>
              <w:pStyle w:val="aa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358E" w14:textId="77777777" w:rsidR="00CE58B7" w:rsidRPr="008E5887" w:rsidRDefault="00CE58B7" w:rsidP="00E811AD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4907" w14:textId="77777777" w:rsidR="00CE58B7" w:rsidRPr="00607F9F" w:rsidRDefault="00CE58B7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4D1C" w14:textId="77777777" w:rsidR="00CE58B7" w:rsidRPr="00607F9F" w:rsidRDefault="00CE58B7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621486" w14:textId="77777777" w:rsidR="00CE58B7" w:rsidRPr="00607F9F" w:rsidRDefault="00CE58B7" w:rsidP="00E811AD">
            <w:pPr>
              <w:pStyle w:val="aa"/>
              <w:rPr>
                <w:sz w:val="18"/>
                <w:szCs w:val="18"/>
              </w:rPr>
            </w:pPr>
          </w:p>
        </w:tc>
      </w:tr>
    </w:tbl>
    <w:p w14:paraId="5FB01256" w14:textId="77777777" w:rsidR="00CE58B7" w:rsidRDefault="00CE58B7" w:rsidP="00CE58B7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5"/>
        <w:gridCol w:w="1529"/>
        <w:gridCol w:w="1430"/>
        <w:gridCol w:w="1650"/>
        <w:gridCol w:w="1870"/>
        <w:gridCol w:w="2012"/>
      </w:tblGrid>
      <w:tr w:rsidR="00CE58B7" w14:paraId="53AC0A0F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5A6B" w14:textId="77777777" w:rsidR="00CE58B7" w:rsidRPr="00607F9F" w:rsidRDefault="00CE58B7" w:rsidP="00E811AD">
            <w:pPr>
              <w:pStyle w:val="ac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560EF" w14:textId="77777777" w:rsidR="00CE58B7" w:rsidRPr="00607F9F" w:rsidRDefault="00CE58B7" w:rsidP="00E811AD">
            <w:pPr>
              <w:pStyle w:val="ac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49527" w14:textId="77777777" w:rsidR="00CE58B7" w:rsidRPr="00607F9F" w:rsidRDefault="00CE58B7" w:rsidP="00E811AD">
            <w:pPr>
              <w:pStyle w:val="ac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E6C9" w14:textId="77777777" w:rsidR="00CE58B7" w:rsidRPr="00607F9F" w:rsidRDefault="00CE58B7" w:rsidP="00E811AD">
            <w:pPr>
              <w:pStyle w:val="ac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A356" w14:textId="77777777" w:rsidR="00CE58B7" w:rsidRPr="00607F9F" w:rsidRDefault="00CE58B7" w:rsidP="008A0D9D">
            <w:pPr>
              <w:pStyle w:val="ac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4AC673" w14:textId="77777777" w:rsidR="00CE58B7" w:rsidRPr="00607F9F" w:rsidRDefault="00CE58B7" w:rsidP="00E811AD">
            <w:pPr>
              <w:pStyle w:val="ac"/>
            </w:pPr>
            <w:r>
              <w:t>6</w:t>
            </w:r>
          </w:p>
        </w:tc>
      </w:tr>
      <w:tr w:rsidR="00CE58B7" w:rsidRPr="00B96B7D" w14:paraId="5A39AF1F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ACAF4" w14:textId="77777777" w:rsidR="00CE58B7" w:rsidRPr="0078070E" w:rsidRDefault="00CE58B7" w:rsidP="0007336A">
            <w:pPr>
              <w:pStyle w:val="ab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189C86" w14:textId="77777777" w:rsidR="00CE58B7" w:rsidRPr="0078070E" w:rsidRDefault="00CE58B7" w:rsidP="008A0D9D">
            <w:pPr>
              <w:pStyle w:val="ab"/>
              <w:rPr>
                <w:lang w:val="en-US"/>
              </w:rPr>
            </w:pPr>
          </w:p>
        </w:tc>
      </w:tr>
      <w:tr w:rsidR="00CE58B7" w:rsidRPr="006057B5" w14:paraId="38AFA72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02E6C" w14:textId="77777777" w:rsidR="00CE58B7" w:rsidRPr="0078070E" w:rsidRDefault="00CE58B7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D03C" w14:textId="77777777" w:rsidR="00CE58B7" w:rsidRPr="0078070E" w:rsidRDefault="00CE58B7" w:rsidP="0007336A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4FF6" w14:textId="77777777" w:rsidR="00CE58B7" w:rsidRPr="0078070E" w:rsidRDefault="00CE58B7" w:rsidP="0007336A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E52C2" w14:textId="77777777" w:rsidR="00CE58B7" w:rsidRPr="0078070E" w:rsidRDefault="00CE58B7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8D68" w14:textId="77777777" w:rsidR="00CE58B7" w:rsidRPr="0078070E" w:rsidRDefault="00CE58B7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36299B6" w14:textId="77777777" w:rsidR="00CE58B7" w:rsidRPr="0078070E" w:rsidRDefault="00CE58B7" w:rsidP="0007336A">
            <w:pPr>
              <w:pStyle w:val="ab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45AD0479" w14:textId="77777777" w:rsidR="00CE58B7" w:rsidRDefault="00CE58B7" w:rsidP="00CE58B7">
      <w:pPr>
        <w:pStyle w:val="Normal"/>
        <w:sectPr w:rsidR="00CE58B7" w:rsidSect="003E0F4B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21"/>
        <w:gridCol w:w="1554"/>
        <w:gridCol w:w="1609"/>
        <w:gridCol w:w="1572"/>
      </w:tblGrid>
      <w:tr w:rsidR="00CE58B7" w14:paraId="1EAC3149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0695C3" w14:textId="77777777" w:rsidR="00CE58B7" w:rsidRPr="00BB6850" w:rsidRDefault="00CE58B7" w:rsidP="00C47508">
            <w:pPr>
              <w:pStyle w:val="ad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CE58B7" w14:paraId="393559F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7005" w14:textId="77777777" w:rsidR="00CE58B7" w:rsidRPr="004B0107" w:rsidRDefault="00CE58B7" w:rsidP="00C47508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CE58B7" w14:paraId="12A9BB51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4ECA2782" w14:textId="77777777" w:rsidR="00CE58B7" w:rsidRPr="0078298E" w:rsidRDefault="00CE58B7" w:rsidP="00F96EF1">
            <w:pPr>
              <w:pStyle w:val="aa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95F2" w14:textId="77777777" w:rsidR="00CE58B7" w:rsidRPr="008E5887" w:rsidRDefault="00CE58B7" w:rsidP="000E6F02">
            <w:pPr>
              <w:pStyle w:val="aa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73815" w14:textId="77777777" w:rsidR="00CE58B7" w:rsidRPr="008E5887" w:rsidRDefault="00CE58B7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6F4C" w14:textId="77777777" w:rsidR="00CE58B7" w:rsidRPr="00DA6A6A" w:rsidRDefault="00CE58B7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D7F37" w14:textId="77777777" w:rsidR="00CE58B7" w:rsidRPr="00DA6A6A" w:rsidRDefault="00CE58B7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01D63B33" w14:textId="77777777" w:rsidR="00CE58B7" w:rsidRPr="00607F9F" w:rsidRDefault="00CE58B7" w:rsidP="00F96EF1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E58B7" w14:paraId="49D3DD64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D737" w14:textId="77777777" w:rsidR="00CE58B7" w:rsidRPr="008E5887" w:rsidRDefault="00CE58B7" w:rsidP="000E6F02">
            <w:pPr>
              <w:pStyle w:val="aa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19B9" w14:textId="77777777" w:rsidR="00CE58B7" w:rsidRPr="008E5887" w:rsidRDefault="00CE58B7" w:rsidP="000E6F02">
            <w:pPr>
              <w:pStyle w:val="aa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7F48" w14:textId="77777777" w:rsidR="00CE58B7" w:rsidRPr="008E5887" w:rsidRDefault="00CE58B7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EC62" w14:textId="77777777" w:rsidR="00CE58B7" w:rsidRPr="008E5887" w:rsidRDefault="00CE58B7" w:rsidP="000E6F02">
            <w:pPr>
              <w:pStyle w:val="aa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F55C7" w14:textId="77777777" w:rsidR="00CE58B7" w:rsidRPr="00607F9F" w:rsidRDefault="00CE58B7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A7588" w14:textId="77777777" w:rsidR="00CE58B7" w:rsidRPr="00607F9F" w:rsidRDefault="00CE58B7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ABC4" w14:textId="77777777" w:rsidR="00CE58B7" w:rsidRPr="00607F9F" w:rsidRDefault="00CE58B7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592B02" w14:textId="77777777" w:rsidR="00CE58B7" w:rsidRPr="00607F9F" w:rsidRDefault="00CE58B7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14:paraId="5FE1344C" w14:textId="77777777" w:rsidR="00CE58B7" w:rsidRDefault="00CE58B7" w:rsidP="00F96EF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CE58B7" w14:paraId="7A6809F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21D2" w14:textId="77777777" w:rsidR="00CE58B7" w:rsidRPr="00607F9F" w:rsidRDefault="00CE58B7" w:rsidP="000E6F02">
            <w:pPr>
              <w:pStyle w:val="ac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69CD" w14:textId="77777777" w:rsidR="00CE58B7" w:rsidRPr="00607F9F" w:rsidRDefault="00CE58B7" w:rsidP="000E6F02">
            <w:pPr>
              <w:pStyle w:val="ac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C89E" w14:textId="77777777" w:rsidR="00CE58B7" w:rsidRPr="00607F9F" w:rsidRDefault="00CE58B7" w:rsidP="000E6F02">
            <w:pPr>
              <w:pStyle w:val="ac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64BDC" w14:textId="77777777" w:rsidR="00CE58B7" w:rsidRPr="00607F9F" w:rsidRDefault="00CE58B7" w:rsidP="000E6F02">
            <w:pPr>
              <w:pStyle w:val="ac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91781" w14:textId="77777777" w:rsidR="00CE58B7" w:rsidRPr="00607F9F" w:rsidRDefault="00CE58B7" w:rsidP="000E6F02">
            <w:pPr>
              <w:pStyle w:val="ac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8EDE" w14:textId="77777777" w:rsidR="00CE58B7" w:rsidRPr="00607F9F" w:rsidRDefault="00CE58B7" w:rsidP="000E6F02">
            <w:pPr>
              <w:pStyle w:val="ac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E724" w14:textId="77777777" w:rsidR="00CE58B7" w:rsidRPr="00607F9F" w:rsidRDefault="00CE58B7" w:rsidP="000E6F02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8019BC" w14:textId="77777777" w:rsidR="00CE58B7" w:rsidRPr="00607F9F" w:rsidRDefault="00CE58B7" w:rsidP="000E6F02">
            <w:pPr>
              <w:pStyle w:val="ac"/>
            </w:pPr>
            <w:r>
              <w:t>8</w:t>
            </w:r>
          </w:p>
        </w:tc>
      </w:tr>
      <w:tr w:rsidR="00CE58B7" w:rsidRPr="006057B5" w14:paraId="4A4320D2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9D02" w14:textId="77777777" w:rsidR="00CE58B7" w:rsidRPr="006057B5" w:rsidRDefault="00CE58B7" w:rsidP="00357A9A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BAF978" w14:textId="77777777" w:rsidR="00CE58B7" w:rsidRPr="00001B7F" w:rsidRDefault="00CE58B7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013CB9" w14:textId="77777777" w:rsidR="00CE58B7" w:rsidRPr="00001B7F" w:rsidRDefault="00CE58B7" w:rsidP="00F96EF1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34DAA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73F09" w14:textId="77777777" w:rsidR="00CE58B7" w:rsidRPr="006057B5" w:rsidRDefault="00CE58B7" w:rsidP="00357A9A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A12AA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AC7CB" w14:textId="77777777" w:rsidR="00CE58B7" w:rsidRPr="006057B5" w:rsidRDefault="00CE58B7" w:rsidP="00B776A1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8F8DE4" w14:textId="77777777" w:rsidR="00CE58B7" w:rsidRPr="006057B5" w:rsidRDefault="00CE58B7" w:rsidP="00357A9A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14:paraId="0C4EEC96" w14:textId="77777777" w:rsidR="00CE58B7" w:rsidRDefault="00CE58B7" w:rsidP="00C47508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202"/>
        <w:gridCol w:w="991"/>
        <w:gridCol w:w="989"/>
        <w:gridCol w:w="1032"/>
        <w:gridCol w:w="1539"/>
        <w:gridCol w:w="1609"/>
        <w:gridCol w:w="1576"/>
      </w:tblGrid>
      <w:tr w:rsidR="00CE58B7" w14:paraId="33D769E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D6F73B" w14:textId="77777777" w:rsidR="00CE58B7" w:rsidRPr="004B0107" w:rsidRDefault="00CE58B7" w:rsidP="00602F47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CE58B7" w:rsidRPr="00B96B7D" w14:paraId="72550155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058F3D" w14:textId="77777777" w:rsidR="00CE58B7" w:rsidRPr="00602F47" w:rsidRDefault="00CE58B7" w:rsidP="0007336A">
            <w:pPr>
              <w:pStyle w:val="ab"/>
            </w:pPr>
            <w:r>
              <w:t>Часть № —</w:t>
            </w:r>
          </w:p>
        </w:tc>
      </w:tr>
      <w:tr w:rsidR="00CE58B7" w14:paraId="5CA033A4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4221027B" w14:textId="77777777" w:rsidR="00CE58B7" w:rsidRPr="0078298E" w:rsidRDefault="00CE58B7" w:rsidP="0005133B">
            <w:pPr>
              <w:pStyle w:val="aa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F20B" w14:textId="77777777" w:rsidR="00CE58B7" w:rsidRPr="008E5887" w:rsidRDefault="00CE58B7" w:rsidP="0005133B">
            <w:pPr>
              <w:pStyle w:val="aa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3CCD" w14:textId="77777777" w:rsidR="00CE58B7" w:rsidRPr="008E5887" w:rsidRDefault="00CE58B7" w:rsidP="0005133B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7623" w14:textId="77777777" w:rsidR="00CE58B7" w:rsidRPr="00DA6A6A" w:rsidRDefault="00CE58B7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0B9D" w14:textId="77777777" w:rsidR="00CE58B7" w:rsidRPr="00DA6A6A" w:rsidRDefault="00CE58B7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5E9A32EA" w14:textId="77777777" w:rsidR="00CE58B7" w:rsidRPr="00607F9F" w:rsidRDefault="00CE58B7" w:rsidP="0005133B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CE58B7" w14:paraId="5F9DA206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055B" w14:textId="77777777" w:rsidR="00CE58B7" w:rsidRPr="008E5887" w:rsidRDefault="00CE58B7" w:rsidP="0005133B">
            <w:pPr>
              <w:pStyle w:val="aa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2151" w14:textId="77777777" w:rsidR="00CE58B7" w:rsidRPr="008E5887" w:rsidRDefault="00CE58B7" w:rsidP="0005133B">
            <w:pPr>
              <w:pStyle w:val="aa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EF2D" w14:textId="77777777" w:rsidR="00CE58B7" w:rsidRPr="008E5887" w:rsidRDefault="00CE58B7" w:rsidP="0005133B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6784" w14:textId="77777777" w:rsidR="00CE58B7" w:rsidRPr="008E5887" w:rsidRDefault="00CE58B7" w:rsidP="0005133B">
            <w:pPr>
              <w:pStyle w:val="aa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0873" w14:textId="77777777" w:rsidR="00CE58B7" w:rsidRPr="00607F9F" w:rsidRDefault="00CE58B7" w:rsidP="0005133B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2E0EC" w14:textId="77777777" w:rsidR="00CE58B7" w:rsidRPr="00607F9F" w:rsidRDefault="00CE58B7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B799B" w14:textId="77777777" w:rsidR="00CE58B7" w:rsidRPr="00607F9F" w:rsidRDefault="00CE58B7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E4E7CD" w14:textId="77777777" w:rsidR="00CE58B7" w:rsidRPr="00607F9F" w:rsidRDefault="00CE58B7" w:rsidP="0005133B">
            <w:pPr>
              <w:pStyle w:val="aa"/>
              <w:rPr>
                <w:sz w:val="18"/>
                <w:szCs w:val="18"/>
              </w:rPr>
            </w:pPr>
          </w:p>
        </w:tc>
      </w:tr>
    </w:tbl>
    <w:p w14:paraId="3D5DB85D" w14:textId="77777777" w:rsidR="00CE58B7" w:rsidRDefault="00CE58B7" w:rsidP="00BD285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CE58B7" w14:paraId="31F9DD8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AF1C" w14:textId="77777777" w:rsidR="00CE58B7" w:rsidRPr="00607F9F" w:rsidRDefault="00CE58B7" w:rsidP="003E1390">
            <w:pPr>
              <w:pStyle w:val="ac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8B185" w14:textId="77777777" w:rsidR="00CE58B7" w:rsidRPr="00607F9F" w:rsidRDefault="00CE58B7" w:rsidP="003E1390">
            <w:pPr>
              <w:pStyle w:val="ac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F07D2" w14:textId="77777777" w:rsidR="00CE58B7" w:rsidRPr="00607F9F" w:rsidRDefault="00CE58B7" w:rsidP="003E1390">
            <w:pPr>
              <w:pStyle w:val="ac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C83A" w14:textId="77777777" w:rsidR="00CE58B7" w:rsidRPr="00607F9F" w:rsidRDefault="00CE58B7" w:rsidP="003E1390">
            <w:pPr>
              <w:pStyle w:val="ac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D10BD" w14:textId="77777777" w:rsidR="00CE58B7" w:rsidRPr="00607F9F" w:rsidRDefault="00CE58B7" w:rsidP="003E1390">
            <w:pPr>
              <w:pStyle w:val="ac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82149" w14:textId="77777777" w:rsidR="00CE58B7" w:rsidRPr="00607F9F" w:rsidRDefault="00CE58B7" w:rsidP="003E1390">
            <w:pPr>
              <w:pStyle w:val="ac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1ECAC" w14:textId="77777777" w:rsidR="00CE58B7" w:rsidRPr="00607F9F" w:rsidRDefault="00CE58B7" w:rsidP="00773D2B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9165C4" w14:textId="77777777" w:rsidR="00CE58B7" w:rsidRPr="00607F9F" w:rsidRDefault="00CE58B7" w:rsidP="003E1390">
            <w:pPr>
              <w:pStyle w:val="ac"/>
            </w:pPr>
            <w:r>
              <w:t>8</w:t>
            </w:r>
          </w:p>
        </w:tc>
      </w:tr>
      <w:tr w:rsidR="00CE58B7" w:rsidRPr="006057B5" w14:paraId="65D9038F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46F44" w14:textId="77777777" w:rsidR="00CE58B7" w:rsidRPr="00001B7F" w:rsidRDefault="00CE58B7" w:rsidP="0007336A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5AC4" w14:textId="77777777" w:rsidR="00CE58B7" w:rsidRPr="00001B7F" w:rsidRDefault="00CE58B7" w:rsidP="0007336A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13F4" w14:textId="77777777" w:rsidR="00CE58B7" w:rsidRPr="006057B5" w:rsidRDefault="00CE58B7" w:rsidP="0007336A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7A5021" w14:textId="77777777" w:rsidR="00CE58B7" w:rsidRPr="006057B5" w:rsidRDefault="00CE58B7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60EFAF" w14:textId="77777777" w:rsidR="00CE58B7" w:rsidRPr="006057B5" w:rsidRDefault="00CE58B7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7E36B" w14:textId="77777777" w:rsidR="00CE58B7" w:rsidRPr="006057B5" w:rsidRDefault="00CE58B7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475A" w14:textId="77777777" w:rsidR="00CE58B7" w:rsidRPr="006057B5" w:rsidRDefault="00CE58B7" w:rsidP="00773D2B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8A2C7A" w14:textId="77777777" w:rsidR="00CE58B7" w:rsidRPr="006057B5" w:rsidRDefault="00CE58B7" w:rsidP="0007336A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516A6A7A" w14:textId="77777777" w:rsidR="00CE58B7" w:rsidRDefault="00CE58B7" w:rsidP="002D79AA">
      <w:pPr>
        <w:pStyle w:val="Normal"/>
        <w:sectPr w:rsidR="00CE58B7" w:rsidSect="003E0F4B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5"/>
      </w:tblGrid>
      <w:tr w:rsidR="00CE58B7" w14:paraId="79E0CE62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598B97CD" w14:textId="77777777" w:rsidR="00CE58B7" w:rsidRPr="007C22E6" w:rsidRDefault="00CE58B7" w:rsidP="009C0A1E">
            <w:pPr>
              <w:pStyle w:val="Normal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14:paraId="5B4B7BFF" w14:textId="77777777" w:rsidR="00CE58B7" w:rsidRPr="00F32CD1" w:rsidRDefault="00CE58B7" w:rsidP="00B36CDE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3E706F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9pt;height:590.25pt" o:bordertopcolor="this" o:borderleftcolor="this" o:borderbottomcolor="this" o:borderrightcolor="this">
                  <v:imagedata r:id="rId37" o:title="PkzoThemeRendered0755750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F32CD1">
              <w:rPr>
                <w:b/>
                <w:szCs w:val="22"/>
              </w:rPr>
              <w:t xml:space="preserve"> </w:t>
            </w:r>
          </w:p>
        </w:tc>
      </w:tr>
      <w:tr w:rsidR="00CE58B7" w14:paraId="6B6A45FA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405A8342" w14:textId="77777777" w:rsidR="00CE58B7" w:rsidRDefault="00CE58B7" w:rsidP="008B59CA">
            <w:pPr>
              <w:pStyle w:val="ab"/>
              <w:jc w:val="center"/>
            </w:pPr>
            <w:bookmarkStart w:id="5" w:name="План_границ_объекта"/>
            <w:bookmarkEnd w:id="5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13914</w:t>
            </w:r>
          </w:p>
        </w:tc>
      </w:tr>
      <w:tr w:rsidR="00CE58B7" w14:paraId="3F688B9F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670B8134" w14:textId="6A697345" w:rsidR="00CE58B7" w:rsidRPr="00647AAF" w:rsidRDefault="00CE58B7" w:rsidP="001313DD">
            <w:pPr>
              <w:pStyle w:val="ab"/>
              <w:rPr>
                <w:b/>
              </w:rPr>
            </w:pPr>
          </w:p>
        </w:tc>
      </w:tr>
    </w:tbl>
    <w:p w14:paraId="52267056" w14:textId="77777777" w:rsidR="00CE58B7" w:rsidRPr="002E658D" w:rsidRDefault="00CE58B7" w:rsidP="00CE58B7">
      <w:pPr>
        <w:pStyle w:val="Normal"/>
        <w:sectPr w:rsidR="00CE58B7" w:rsidRPr="002E658D" w:rsidSect="009F5562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27B07420" w14:textId="77777777" w:rsidR="00CE58B7" w:rsidRPr="00121A35" w:rsidRDefault="00CE58B7" w:rsidP="00CE58B7">
      <w:pPr>
        <w:pStyle w:val="a9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E58B7" w14:paraId="09689517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3763C425" w14:textId="77777777" w:rsidR="00CE58B7" w:rsidRPr="004A4E39" w:rsidRDefault="00CE58B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CE58B7" w14:paraId="176FE488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0C2C3813" w14:textId="77777777" w:rsidR="00CE58B7" w:rsidRPr="00C236C0" w:rsidRDefault="00CE58B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0512C120">
                <v:shape id="_x0000_i1034" type="#_x0000_t75" style="width:499pt;height:504.7pt" o:bordertopcolor="this" o:borderleftcolor="this" o:borderbottomcolor="this" o:borderrightcolor="this">
                  <v:imagedata r:id="rId44" o:title="PkzoThemeRendered0755793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E58B7" w14:paraId="7E364DD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3A9EEEA7" w14:textId="77777777" w:rsidR="00CE58B7" w:rsidRDefault="00CE58B7" w:rsidP="00993E76">
            <w:pPr>
              <w:pStyle w:val="ab"/>
              <w:jc w:val="center"/>
            </w:pPr>
            <w:r>
              <w:rPr>
                <w:noProof/>
                <w:snapToGrid/>
              </w:rPr>
              <w:pict w14:anchorId="57BACB04">
                <v:shape id="_x0000_s1026" type="#_x0000_t75" style="position:absolute;left:0;text-align:left;margin-left:33.25pt;margin-top:8.9pt;width:121.4pt;height:119.25pt;z-index:1;mso-position-horizontal-relative:text;mso-position-vertical-relative:text">
                  <v:imagedata r:id="rId45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E58B7" w14:paraId="297277C7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045419E7" w14:textId="77777777" w:rsidR="00CE58B7" w:rsidRPr="00E00E8D" w:rsidRDefault="00CE58B7" w:rsidP="00DF180E">
            <w:pPr>
              <w:pStyle w:val="ab"/>
            </w:pPr>
            <w:r>
              <w:rPr>
                <w:noProof/>
                <w:snapToGrid/>
              </w:rPr>
              <w:pict w14:anchorId="340B4374">
                <v:shape id="_x0000_s1027" type="#_x0000_t75" style="position:absolute;margin-left:41.95pt;margin-top:6.1pt;width:96.75pt;height:63pt;z-index:2;mso-position-horizontal-relative:text;mso-position-vertical-relative:text">
                  <v:imagedata r:id="rId46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E58B7" w14:paraId="19C98EC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2769E45D" w14:textId="77777777" w:rsidR="00CE58B7" w:rsidRPr="00647AAF" w:rsidRDefault="00CE58B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14:paraId="246A79CF" w14:textId="77777777" w:rsidR="00CE58B7" w:rsidRPr="00193FA4" w:rsidRDefault="00CE58B7" w:rsidP="00BB15BC">
            <w:pPr>
              <w:pStyle w:val="ab"/>
              <w:rPr>
                <w:sz w:val="20"/>
              </w:rPr>
            </w:pPr>
          </w:p>
          <w:p w14:paraId="23CFD29E" w14:textId="77777777" w:rsidR="00CE58B7" w:rsidRPr="00DF684B" w:rsidRDefault="00CE58B7" w:rsidP="00BB15B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76CFB7C2" w14:textId="77777777" w:rsidR="00CE58B7" w:rsidRPr="00DF684B" w:rsidRDefault="00CE58B7" w:rsidP="00BB15BC">
            <w:pPr>
              <w:pStyle w:val="ab"/>
            </w:pPr>
          </w:p>
        </w:tc>
      </w:tr>
    </w:tbl>
    <w:p w14:paraId="64783C17" w14:textId="77777777" w:rsidR="00CE58B7" w:rsidRDefault="00CE58B7" w:rsidP="00CE58B7">
      <w:pPr>
        <w:pStyle w:val="Normal"/>
        <w:sectPr w:rsidR="00CE58B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3A63497" w14:textId="77777777" w:rsidR="00CE58B7" w:rsidRPr="00CE58B7" w:rsidRDefault="00CE58B7" w:rsidP="00CE58B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E58B7" w14:paraId="0CA73AC5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4A3C76D2" w14:textId="77777777" w:rsidR="00CE58B7" w:rsidRPr="004A4E39" w:rsidRDefault="00CE58B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CE58B7" w14:paraId="6C4F7041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0686614D" w14:textId="77777777" w:rsidR="00CE58B7" w:rsidRPr="00C236C0" w:rsidRDefault="00CE58B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3B8794D5">
                <v:shape id="_x0000_i1033" type="#_x0000_t75" style="width:499pt;height:504.7pt" o:bordertopcolor="this" o:borderleftcolor="this" o:borderbottomcolor="this" o:borderrightcolor="this">
                  <v:imagedata r:id="rId47" o:title="PkzoThemeRendered07557872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E58B7" w14:paraId="13075731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3E92710A" w14:textId="77777777" w:rsidR="00CE58B7" w:rsidRDefault="00CE58B7" w:rsidP="00993E76">
            <w:pPr>
              <w:pStyle w:val="ab"/>
              <w:jc w:val="center"/>
            </w:pPr>
            <w:r>
              <w:rPr>
                <w:noProof/>
                <w:snapToGrid/>
              </w:rPr>
              <w:pict w14:anchorId="2F277B4E">
                <v:shape id="_x0000_s1044" type="#_x0000_t75" style="position:absolute;left:0;text-align:left;margin-left:33.25pt;margin-top:8.9pt;width:121.4pt;height:119.25pt;z-index:19;mso-position-horizontal-relative:text;mso-position-vertical-relative:text">
                  <v:imagedata r:id="rId45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E58B7" w14:paraId="2E75F52F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1BA89C04" w14:textId="77777777" w:rsidR="00CE58B7" w:rsidRPr="00E00E8D" w:rsidRDefault="00CE58B7" w:rsidP="00DF180E">
            <w:pPr>
              <w:pStyle w:val="ab"/>
            </w:pPr>
            <w:r>
              <w:rPr>
                <w:noProof/>
                <w:snapToGrid/>
              </w:rPr>
              <w:pict w14:anchorId="18B221BA">
                <v:shape id="_x0000_s1045" type="#_x0000_t75" style="position:absolute;margin-left:41.95pt;margin-top:6.1pt;width:96.75pt;height:63pt;z-index:20;mso-position-horizontal-relative:text;mso-position-vertical-relative:text">
                  <v:imagedata r:id="rId46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E58B7" w14:paraId="6D7389E8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7E4BDA98" w14:textId="77777777" w:rsidR="00CE58B7" w:rsidRPr="00647AAF" w:rsidRDefault="00CE58B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14:paraId="3F0E0735" w14:textId="77777777" w:rsidR="00CE58B7" w:rsidRPr="00193FA4" w:rsidRDefault="00CE58B7" w:rsidP="00BB15BC">
            <w:pPr>
              <w:pStyle w:val="ab"/>
              <w:rPr>
                <w:sz w:val="20"/>
              </w:rPr>
            </w:pPr>
          </w:p>
          <w:p w14:paraId="18375E30" w14:textId="77777777" w:rsidR="00CE58B7" w:rsidRPr="00DF684B" w:rsidRDefault="00CE58B7" w:rsidP="00BB15B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1F251A6D" w14:textId="77777777" w:rsidR="00CE58B7" w:rsidRPr="00DF684B" w:rsidRDefault="00CE58B7" w:rsidP="00BB15BC">
            <w:pPr>
              <w:pStyle w:val="ab"/>
            </w:pPr>
          </w:p>
        </w:tc>
      </w:tr>
    </w:tbl>
    <w:p w14:paraId="047E7FF9" w14:textId="77777777" w:rsidR="00CE58B7" w:rsidRDefault="00CE58B7" w:rsidP="00CE58B7">
      <w:pPr>
        <w:pStyle w:val="Normal"/>
        <w:sectPr w:rsidR="00CE58B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4001C26" w14:textId="77777777" w:rsidR="00CE58B7" w:rsidRPr="00BF6D31" w:rsidRDefault="00CE58B7" w:rsidP="00CE58B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E58B7" w14:paraId="46670145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1344831F" w14:textId="77777777" w:rsidR="00CE58B7" w:rsidRPr="004A4E39" w:rsidRDefault="00CE58B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CE58B7" w14:paraId="77051BAE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78A89911" w14:textId="77777777" w:rsidR="00CE58B7" w:rsidRPr="00C236C0" w:rsidRDefault="00CE58B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5B658FA9">
                <v:shape id="_x0000_i1032" type="#_x0000_t75" style="width:499pt;height:504.7pt" o:bordertopcolor="this" o:borderleftcolor="this" o:borderbottomcolor="this" o:borderrightcolor="this">
                  <v:imagedata r:id="rId48" o:title="PkzoThemeRendered07557813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E58B7" w14:paraId="21FACF4B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1A03E1D1" w14:textId="77777777" w:rsidR="00CE58B7" w:rsidRDefault="00CE58B7" w:rsidP="00993E76">
            <w:pPr>
              <w:pStyle w:val="ab"/>
              <w:jc w:val="center"/>
            </w:pPr>
            <w:r>
              <w:rPr>
                <w:noProof/>
                <w:snapToGrid/>
              </w:rPr>
              <w:pict w14:anchorId="04C48D81">
                <v:shape id="_x0000_s1042" type="#_x0000_t75" style="position:absolute;left:0;text-align:left;margin-left:33.25pt;margin-top:8.9pt;width:121.4pt;height:119.25pt;z-index:17;mso-position-horizontal-relative:text;mso-position-vertical-relative:text">
                  <v:imagedata r:id="rId45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E58B7" w14:paraId="4A655FF0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2DEF24D9" w14:textId="77777777" w:rsidR="00CE58B7" w:rsidRPr="00E00E8D" w:rsidRDefault="00CE58B7" w:rsidP="00DF180E">
            <w:pPr>
              <w:pStyle w:val="ab"/>
            </w:pPr>
            <w:r>
              <w:rPr>
                <w:noProof/>
                <w:snapToGrid/>
              </w:rPr>
              <w:pict w14:anchorId="0375326F">
                <v:shape id="_x0000_s1043" type="#_x0000_t75" style="position:absolute;margin-left:41.95pt;margin-top:6.1pt;width:96.75pt;height:63pt;z-index:18;mso-position-horizontal-relative:text;mso-position-vertical-relative:text">
                  <v:imagedata r:id="rId46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E58B7" w14:paraId="268817A1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2E1E627D" w14:textId="77777777" w:rsidR="00CE58B7" w:rsidRPr="00647AAF" w:rsidRDefault="00CE58B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14:paraId="5EB52941" w14:textId="77777777" w:rsidR="00CE58B7" w:rsidRPr="00193FA4" w:rsidRDefault="00CE58B7" w:rsidP="00BB15BC">
            <w:pPr>
              <w:pStyle w:val="ab"/>
              <w:rPr>
                <w:sz w:val="20"/>
              </w:rPr>
            </w:pPr>
          </w:p>
          <w:p w14:paraId="66FC8644" w14:textId="77777777" w:rsidR="00CE58B7" w:rsidRPr="00DF684B" w:rsidRDefault="00CE58B7" w:rsidP="00BB15B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0B7CEE0" w14:textId="77777777" w:rsidR="00CE58B7" w:rsidRPr="00DF684B" w:rsidRDefault="00CE58B7" w:rsidP="00BB15BC">
            <w:pPr>
              <w:pStyle w:val="ab"/>
            </w:pPr>
          </w:p>
        </w:tc>
      </w:tr>
    </w:tbl>
    <w:p w14:paraId="4DFF546E" w14:textId="77777777" w:rsidR="00CE58B7" w:rsidRDefault="00CE58B7" w:rsidP="00CE58B7">
      <w:pPr>
        <w:pStyle w:val="Normal"/>
        <w:sectPr w:rsidR="00CE58B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756D63D" w14:textId="77777777" w:rsidR="00CE58B7" w:rsidRPr="00BF6D31" w:rsidRDefault="00CE58B7" w:rsidP="00CE58B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E58B7" w14:paraId="12B2D218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3965D540" w14:textId="77777777" w:rsidR="00CE58B7" w:rsidRPr="004A4E39" w:rsidRDefault="00CE58B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CE58B7" w14:paraId="3B7F7BEF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71328E06" w14:textId="77777777" w:rsidR="00CE58B7" w:rsidRPr="00C236C0" w:rsidRDefault="00CE58B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62452FE4">
                <v:shape id="_x0000_i1031" type="#_x0000_t75" style="width:499pt;height:504.7pt" o:bordertopcolor="this" o:borderleftcolor="this" o:borderbottomcolor="this" o:borderrightcolor="this">
                  <v:imagedata r:id="rId49" o:title="PkzoThemeRendered07557757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E58B7" w14:paraId="4D3BF458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24C24E20" w14:textId="77777777" w:rsidR="00CE58B7" w:rsidRDefault="00CE58B7" w:rsidP="00993E76">
            <w:pPr>
              <w:pStyle w:val="ab"/>
              <w:jc w:val="center"/>
            </w:pPr>
            <w:r>
              <w:rPr>
                <w:noProof/>
                <w:snapToGrid/>
              </w:rPr>
              <w:pict w14:anchorId="421C7203">
                <v:shape id="_x0000_s1040" type="#_x0000_t75" style="position:absolute;left:0;text-align:left;margin-left:33.25pt;margin-top:8.9pt;width:121.4pt;height:119.25pt;z-index:15;mso-position-horizontal-relative:text;mso-position-vertical-relative:text">
                  <v:imagedata r:id="rId45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E58B7" w14:paraId="473B8CB2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1019C231" w14:textId="77777777" w:rsidR="00CE58B7" w:rsidRPr="00E00E8D" w:rsidRDefault="00CE58B7" w:rsidP="00DF180E">
            <w:pPr>
              <w:pStyle w:val="ab"/>
            </w:pPr>
            <w:r>
              <w:rPr>
                <w:noProof/>
                <w:snapToGrid/>
              </w:rPr>
              <w:pict w14:anchorId="584EC4F0">
                <v:shape id="_x0000_s1041" type="#_x0000_t75" style="position:absolute;margin-left:41.95pt;margin-top:6.1pt;width:96.75pt;height:63pt;z-index:16;mso-position-horizontal-relative:text;mso-position-vertical-relative:text">
                  <v:imagedata r:id="rId46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E58B7" w14:paraId="22245B7A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529159A9" w14:textId="77777777" w:rsidR="00CE58B7" w:rsidRPr="00647AAF" w:rsidRDefault="00CE58B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14:paraId="2D298FCC" w14:textId="77777777" w:rsidR="00CE58B7" w:rsidRPr="00193FA4" w:rsidRDefault="00CE58B7" w:rsidP="00BB15BC">
            <w:pPr>
              <w:pStyle w:val="ab"/>
              <w:rPr>
                <w:sz w:val="20"/>
              </w:rPr>
            </w:pPr>
          </w:p>
          <w:p w14:paraId="2E7E5210" w14:textId="77777777" w:rsidR="00CE58B7" w:rsidRPr="00DF684B" w:rsidRDefault="00CE58B7" w:rsidP="00BB15B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3F1EF832" w14:textId="77777777" w:rsidR="00CE58B7" w:rsidRPr="00DF684B" w:rsidRDefault="00CE58B7" w:rsidP="00BB15BC">
            <w:pPr>
              <w:pStyle w:val="ab"/>
            </w:pPr>
          </w:p>
        </w:tc>
      </w:tr>
    </w:tbl>
    <w:p w14:paraId="67D60B78" w14:textId="77777777" w:rsidR="00CE58B7" w:rsidRDefault="00CE58B7" w:rsidP="00CE58B7">
      <w:pPr>
        <w:pStyle w:val="Normal"/>
        <w:sectPr w:rsidR="00CE58B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1982E49F" w14:textId="77777777" w:rsidR="00CE58B7" w:rsidRPr="00BF6D31" w:rsidRDefault="00CE58B7" w:rsidP="00CE58B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E58B7" w14:paraId="299DA369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4D895C10" w14:textId="77777777" w:rsidR="00CE58B7" w:rsidRPr="004A4E39" w:rsidRDefault="00CE58B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CE58B7" w14:paraId="5CB21E05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1F92C591" w14:textId="77777777" w:rsidR="00CE58B7" w:rsidRPr="00C236C0" w:rsidRDefault="00CE58B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134B3471">
                <v:shape id="_x0000_i1030" type="#_x0000_t75" style="width:499pt;height:504.7pt" o:bordertopcolor="this" o:borderleftcolor="this" o:borderbottomcolor="this" o:borderrightcolor="this">
                  <v:imagedata r:id="rId50" o:title="PkzoThemeRendered07557707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E58B7" w14:paraId="21611873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3836978F" w14:textId="77777777" w:rsidR="00CE58B7" w:rsidRDefault="00CE58B7" w:rsidP="00993E76">
            <w:pPr>
              <w:pStyle w:val="ab"/>
              <w:jc w:val="center"/>
            </w:pPr>
            <w:r>
              <w:rPr>
                <w:noProof/>
                <w:snapToGrid/>
              </w:rPr>
              <w:pict w14:anchorId="60E621F2">
                <v:shape id="_x0000_s1038" type="#_x0000_t75" style="position:absolute;left:0;text-align:left;margin-left:33.25pt;margin-top:8.9pt;width:121.4pt;height:119.25pt;z-index:13;mso-position-horizontal-relative:text;mso-position-vertical-relative:text">
                  <v:imagedata r:id="rId45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E58B7" w14:paraId="3688EA91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24F3C2E7" w14:textId="77777777" w:rsidR="00CE58B7" w:rsidRPr="00E00E8D" w:rsidRDefault="00CE58B7" w:rsidP="00DF180E">
            <w:pPr>
              <w:pStyle w:val="ab"/>
            </w:pPr>
            <w:r>
              <w:rPr>
                <w:noProof/>
                <w:snapToGrid/>
              </w:rPr>
              <w:pict w14:anchorId="77B13D4B">
                <v:shape id="_x0000_s1039" type="#_x0000_t75" style="position:absolute;margin-left:41.95pt;margin-top:6.1pt;width:96.75pt;height:63pt;z-index:14;mso-position-horizontal-relative:text;mso-position-vertical-relative:text">
                  <v:imagedata r:id="rId46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E58B7" w14:paraId="59312697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3D9B7D90" w14:textId="77777777" w:rsidR="00CE58B7" w:rsidRPr="00647AAF" w:rsidRDefault="00CE58B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14:paraId="112CE2B2" w14:textId="77777777" w:rsidR="00CE58B7" w:rsidRPr="00193FA4" w:rsidRDefault="00CE58B7" w:rsidP="00BB15BC">
            <w:pPr>
              <w:pStyle w:val="ab"/>
              <w:rPr>
                <w:sz w:val="20"/>
              </w:rPr>
            </w:pPr>
          </w:p>
          <w:p w14:paraId="020170ED" w14:textId="77777777" w:rsidR="00CE58B7" w:rsidRPr="00DF684B" w:rsidRDefault="00CE58B7" w:rsidP="00BB15B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C55F8A9" w14:textId="77777777" w:rsidR="00CE58B7" w:rsidRPr="00DF684B" w:rsidRDefault="00CE58B7" w:rsidP="00BB15BC">
            <w:pPr>
              <w:pStyle w:val="ab"/>
            </w:pPr>
          </w:p>
        </w:tc>
      </w:tr>
    </w:tbl>
    <w:p w14:paraId="4DA24C5B" w14:textId="77777777" w:rsidR="00CE58B7" w:rsidRDefault="00CE58B7" w:rsidP="00CE58B7">
      <w:pPr>
        <w:pStyle w:val="Normal"/>
        <w:sectPr w:rsidR="00CE58B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65823FC" w14:textId="77777777" w:rsidR="00CE58B7" w:rsidRPr="00BF6D31" w:rsidRDefault="00CE58B7" w:rsidP="00CE58B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E58B7" w14:paraId="0DB11F48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5E696E16" w14:textId="77777777" w:rsidR="00CE58B7" w:rsidRPr="004A4E39" w:rsidRDefault="00CE58B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CE58B7" w14:paraId="1501AF16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5F09C61A" w14:textId="77777777" w:rsidR="00CE58B7" w:rsidRPr="00C236C0" w:rsidRDefault="00CE58B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47279B22">
                <v:shape id="_x0000_i1029" type="#_x0000_t75" style="width:499pt;height:504.7pt" o:bordertopcolor="this" o:borderleftcolor="this" o:borderbottomcolor="this" o:borderrightcolor="this">
                  <v:imagedata r:id="rId51" o:title="PkzoThemeRendered07557646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E58B7" w14:paraId="1E256D92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7CA69816" w14:textId="77777777" w:rsidR="00CE58B7" w:rsidRDefault="00CE58B7" w:rsidP="00993E76">
            <w:pPr>
              <w:pStyle w:val="ab"/>
              <w:jc w:val="center"/>
            </w:pPr>
            <w:r>
              <w:rPr>
                <w:noProof/>
                <w:snapToGrid/>
              </w:rPr>
              <w:pict w14:anchorId="6589542A">
                <v:shape id="_x0000_s1036" type="#_x0000_t75" style="position:absolute;left:0;text-align:left;margin-left:33.25pt;margin-top:8.9pt;width:121.4pt;height:119.25pt;z-index:11;mso-position-horizontal-relative:text;mso-position-vertical-relative:text">
                  <v:imagedata r:id="rId45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E58B7" w14:paraId="38223706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1CE92AF8" w14:textId="77777777" w:rsidR="00CE58B7" w:rsidRPr="00E00E8D" w:rsidRDefault="00CE58B7" w:rsidP="00DF180E">
            <w:pPr>
              <w:pStyle w:val="ab"/>
            </w:pPr>
            <w:r>
              <w:rPr>
                <w:noProof/>
                <w:snapToGrid/>
              </w:rPr>
              <w:pict w14:anchorId="606EBB14">
                <v:shape id="_x0000_s1037" type="#_x0000_t75" style="position:absolute;margin-left:41.95pt;margin-top:6.1pt;width:96.75pt;height:63pt;z-index:12;mso-position-horizontal-relative:text;mso-position-vertical-relative:text">
                  <v:imagedata r:id="rId46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E58B7" w14:paraId="706634E2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13A5AD3C" w14:textId="77777777" w:rsidR="00CE58B7" w:rsidRPr="00647AAF" w:rsidRDefault="00CE58B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14:paraId="55F39848" w14:textId="77777777" w:rsidR="00CE58B7" w:rsidRPr="00193FA4" w:rsidRDefault="00CE58B7" w:rsidP="00BB15BC">
            <w:pPr>
              <w:pStyle w:val="ab"/>
              <w:rPr>
                <w:sz w:val="20"/>
              </w:rPr>
            </w:pPr>
          </w:p>
          <w:p w14:paraId="7D25F8EA" w14:textId="77777777" w:rsidR="00CE58B7" w:rsidRPr="00DF684B" w:rsidRDefault="00CE58B7" w:rsidP="00BB15B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34CB2564" w14:textId="77777777" w:rsidR="00CE58B7" w:rsidRPr="00DF684B" w:rsidRDefault="00CE58B7" w:rsidP="00BB15BC">
            <w:pPr>
              <w:pStyle w:val="ab"/>
            </w:pPr>
          </w:p>
        </w:tc>
      </w:tr>
    </w:tbl>
    <w:p w14:paraId="1C07ADDA" w14:textId="77777777" w:rsidR="00CE58B7" w:rsidRDefault="00CE58B7" w:rsidP="00CE58B7">
      <w:pPr>
        <w:pStyle w:val="Normal"/>
        <w:sectPr w:rsidR="00CE58B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DA53F76" w14:textId="77777777" w:rsidR="00CE58B7" w:rsidRPr="00BF6D31" w:rsidRDefault="00CE58B7" w:rsidP="00CE58B7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E58B7" w14:paraId="189643B4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778085B4" w14:textId="77777777" w:rsidR="00CE58B7" w:rsidRPr="004A4E39" w:rsidRDefault="00CE58B7" w:rsidP="002D37E4">
            <w:pPr>
              <w:pStyle w:val="Normal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CE58B7" w14:paraId="17042826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14:paraId="57B006DD" w14:textId="77777777" w:rsidR="00CE58B7" w:rsidRPr="00C236C0" w:rsidRDefault="00CE58B7" w:rsidP="00A20414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pict w14:anchorId="55773726">
                <v:shape id="_x0000_i1028" type="#_x0000_t75" style="width:499pt;height:504.7pt" o:bordertopcolor="this" o:borderleftcolor="this" o:borderbottomcolor="this" o:borderrightcolor="this">
                  <v:imagedata r:id="rId52" o:title="PkzoThemeRendered0755758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CE58B7" w14:paraId="2B89470C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158507CF" w14:textId="77777777" w:rsidR="00CE58B7" w:rsidRDefault="00CE58B7" w:rsidP="00993E76">
            <w:pPr>
              <w:pStyle w:val="ab"/>
              <w:jc w:val="center"/>
            </w:pPr>
            <w:r>
              <w:rPr>
                <w:noProof/>
                <w:snapToGrid/>
              </w:rPr>
              <w:pict w14:anchorId="130BD6B8">
                <v:shape id="_x0000_s1034" type="#_x0000_t75" style="position:absolute;left:0;text-align:left;margin-left:33.25pt;margin-top:8.9pt;width:121.4pt;height:119.25pt;z-index:9;mso-position-horizontal-relative:text;mso-position-vertical-relative:text">
                  <v:imagedata r:id="rId45" o:title="МЛ2"/>
                </v:shape>
              </w:pict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CE58B7" w14:paraId="1D0505CA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4C776FB3" w14:textId="77777777" w:rsidR="00CE58B7" w:rsidRPr="00E00E8D" w:rsidRDefault="00CE58B7" w:rsidP="00DF180E">
            <w:pPr>
              <w:pStyle w:val="ab"/>
            </w:pPr>
            <w:r>
              <w:rPr>
                <w:noProof/>
                <w:snapToGrid/>
              </w:rPr>
              <w:pict w14:anchorId="48390C43">
                <v:shape id="_x0000_s1035" type="#_x0000_t75" style="position:absolute;margin-left:41.95pt;margin-top:6.1pt;width:96.75pt;height:63pt;z-index:10;mso-position-horizontal-relative:text;mso-position-vertical-relative:text">
                  <v:imagedata r:id="rId46" o:title="Литягина"/>
                </v:shape>
              </w:pict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E58B7" w14:paraId="05568324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64BBCF1A" w14:textId="77777777" w:rsidR="00CE58B7" w:rsidRPr="00647AAF" w:rsidRDefault="00CE58B7" w:rsidP="00BB15BC">
            <w:pPr>
              <w:pStyle w:val="Normal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</w:t>
            </w:r>
            <w:proofErr w:type="gramEnd"/>
            <w:r>
              <w:rPr>
                <w:i/>
                <w:szCs w:val="22"/>
              </w:rPr>
              <w:t xml:space="preserve"> марта 2024 г.</w:t>
            </w:r>
          </w:p>
          <w:p w14:paraId="1405058B" w14:textId="77777777" w:rsidR="00CE58B7" w:rsidRPr="00193FA4" w:rsidRDefault="00CE58B7" w:rsidP="00BB15BC">
            <w:pPr>
              <w:pStyle w:val="ab"/>
              <w:rPr>
                <w:sz w:val="20"/>
              </w:rPr>
            </w:pPr>
          </w:p>
          <w:p w14:paraId="1FB26AF5" w14:textId="77777777" w:rsidR="00CE58B7" w:rsidRPr="00DF684B" w:rsidRDefault="00CE58B7" w:rsidP="00BB15B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1ABDFB18" w14:textId="77777777" w:rsidR="00CE58B7" w:rsidRPr="00DF684B" w:rsidRDefault="00CE58B7" w:rsidP="00BB15BC">
            <w:pPr>
              <w:pStyle w:val="ab"/>
            </w:pPr>
          </w:p>
        </w:tc>
      </w:tr>
    </w:tbl>
    <w:p w14:paraId="62F1B120" w14:textId="77777777" w:rsidR="00CE58B7" w:rsidRPr="00BF6D31" w:rsidRDefault="00CE58B7" w:rsidP="00CE58B7">
      <w:pPr>
        <w:pStyle w:val="Normal"/>
        <w:sectPr w:rsidR="00CE58B7" w:rsidRPr="00BF6D31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E58B7" w14:paraId="287585BD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14:paraId="6D25098A" w14:textId="77777777" w:rsidR="00CE58B7" w:rsidRDefault="00CE58B7" w:rsidP="00DB4352">
            <w:pPr>
              <w:pStyle w:val="ab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p w14:paraId="40EBE912" w14:textId="77777777" w:rsidR="00CE58B7" w:rsidRPr="001313DD" w:rsidRDefault="00CE58B7" w:rsidP="00BF6D31">
            <w:pPr>
              <w:pStyle w:val="a9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CE58B7" w14:paraId="217C144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5592DC8" w14:textId="77777777" w:rsidR="00CE58B7" w:rsidRDefault="00CE58B7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4F9841C0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8" type="#_x0000_t32" style="position:absolute;left:0;text-align:left;margin-left:4.45pt;margin-top:12.7pt;width:66.3pt;height:0;z-index:3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93E2E1E" w14:textId="77777777" w:rsidR="00CE58B7" w:rsidRPr="005A2928" w:rsidRDefault="00CE58B7" w:rsidP="002760BA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E58B7" w14:paraId="5EF35C4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022F0C3" w14:textId="77777777" w:rsidR="00CE58B7" w:rsidRDefault="00CE58B7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1F1F53AB">
                      <v:shape id="_x0000_s1029" type="#_x0000_t32" style="position:absolute;left:0;text-align:left;margin-left:4.55pt;margin-top:12.7pt;width:66.3pt;height:0;z-index:4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77B442D" w14:textId="77777777" w:rsidR="00CE58B7" w:rsidRPr="005A2928" w:rsidRDefault="00CE58B7" w:rsidP="002760BA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E58B7" w14:paraId="151A942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928A34E" w14:textId="77777777" w:rsidR="00CE58B7" w:rsidRDefault="00CE58B7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0FD996B3">
                      <v:shape id="_x0000_s1030" type="#_x0000_t32" style="position:absolute;left:0;text-align:left;margin-left:4.65pt;margin-top:11.6pt;width:66.3pt;height:0;z-index:5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70DBD0D" w14:textId="77777777" w:rsidR="00CE58B7" w:rsidRPr="005A2928" w:rsidRDefault="00CE58B7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E58B7" w14:paraId="52D9DA2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7B1B238" w14:textId="77777777" w:rsidR="00CE58B7" w:rsidRDefault="00CE58B7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297700C2">
                      <v:shape id="_x0000_s1031" type="#_x0000_t32" style="position:absolute;left:0;text-align:left;margin-left:4.75pt;margin-top:12.35pt;width:66.3pt;height:0;z-index:6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70EEE54" w14:textId="77777777" w:rsidR="00CE58B7" w:rsidRPr="005A2928" w:rsidRDefault="00CE58B7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E58B7" w14:paraId="37CFC25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A9277D0" w14:textId="77777777" w:rsidR="00CE58B7" w:rsidRDefault="00CE58B7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5564E100">
                      <v:shape id="_x0000_s1032" type="#_x0000_t32" style="position:absolute;left:0;text-align:left;margin-left:4.75pt;margin-top:12.35pt;width:66.3pt;height:0;z-index:7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00B2D25" w14:textId="77777777" w:rsidR="00CE58B7" w:rsidRPr="005A2928" w:rsidRDefault="00CE58B7" w:rsidP="002760BA">
                  <w:pPr>
                    <w:pStyle w:val="Normal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E58B7" w14:paraId="21551DF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85EDAD8" w14:textId="77777777" w:rsidR="00CE58B7" w:rsidRDefault="00CE58B7" w:rsidP="002760BA">
                  <w:pPr>
                    <w:pStyle w:val="ab"/>
                    <w:jc w:val="center"/>
                  </w:pPr>
                  <w:r>
                    <w:rPr>
                      <w:noProof/>
                      <w:snapToGrid/>
                    </w:rPr>
                    <w:pict w14:anchorId="1A18A4A1">
                      <v:shape id="_x0000_s1033" type="#_x0000_t32" style="position:absolute;left:0;text-align:left;margin-left:4.75pt;margin-top:12.35pt;width:66.3pt;height:0;z-index:8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9FE7181" w14:textId="77777777" w:rsidR="00CE58B7" w:rsidRPr="005A2928" w:rsidRDefault="00CE58B7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E58B7" w14:paraId="1B7FA59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96B0D67" w14:textId="77777777" w:rsidR="00CE58B7" w:rsidRDefault="00CE58B7" w:rsidP="002760BA">
                  <w:pPr>
                    <w:pStyle w:val="ab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AEE1A9B" w14:textId="77777777" w:rsidR="00CE58B7" w:rsidRPr="005A2928" w:rsidRDefault="00CE58B7" w:rsidP="002760BA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CE58B7" w14:paraId="3144896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B017B3D" w14:textId="77777777" w:rsidR="00CE58B7" w:rsidRDefault="00CE58B7" w:rsidP="00916E4B">
                  <w:pPr>
                    <w:pStyle w:val="ab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2E188A8" w14:textId="77777777" w:rsidR="00CE58B7" w:rsidRPr="005A2928" w:rsidRDefault="00CE58B7" w:rsidP="00795072">
                  <w:pPr>
                    <w:pStyle w:val="Normal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2D57C4E7" w14:textId="77777777" w:rsidR="00CE58B7" w:rsidRPr="00590118" w:rsidRDefault="00CE58B7" w:rsidP="00BF6D31">
            <w:pPr>
              <w:pStyle w:val="a9"/>
              <w:rPr>
                <w:lang w:val="en-US"/>
              </w:rPr>
            </w:pPr>
          </w:p>
          <w:p w14:paraId="1B29AA43" w14:textId="77777777" w:rsidR="00CE58B7" w:rsidRPr="00647AAF" w:rsidRDefault="00CE58B7" w:rsidP="00DB4352">
            <w:pPr>
              <w:pStyle w:val="ab"/>
              <w:rPr>
                <w:b/>
              </w:rPr>
            </w:pPr>
          </w:p>
        </w:tc>
      </w:tr>
    </w:tbl>
    <w:p w14:paraId="51AE6B0D" w14:textId="77777777" w:rsidR="00CE58B7" w:rsidRDefault="00CE58B7" w:rsidP="00CE58B7">
      <w:pPr>
        <w:pStyle w:val="a9"/>
        <w:sectPr w:rsidR="00CE58B7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31CE255" w14:textId="77777777" w:rsidR="00CE58B7" w:rsidRPr="00E41ACF" w:rsidRDefault="00CE58B7" w:rsidP="00CE58B7">
      <w:pPr>
        <w:pStyle w:val="a9"/>
      </w:pPr>
    </w:p>
    <w:sectPr w:rsidR="00CE58B7" w:rsidRPr="00E41ACF" w:rsidSect="00CE58B7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4F90A" w14:textId="77777777" w:rsidR="00E328C7" w:rsidRDefault="00E328C7" w:rsidP="00CE58B7">
      <w:pPr>
        <w:spacing w:line="240" w:lineRule="auto"/>
      </w:pPr>
      <w:r>
        <w:separator/>
      </w:r>
    </w:p>
  </w:endnote>
  <w:endnote w:type="continuationSeparator" w:id="0">
    <w:p w14:paraId="3B6EADA3" w14:textId="77777777" w:rsidR="00E328C7" w:rsidRDefault="00E328C7" w:rsidP="00CE58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B8AE4" w14:textId="77777777" w:rsidR="008F51F5" w:rsidRDefault="00E328C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6822C" w14:textId="77777777" w:rsidR="008F51F5" w:rsidRDefault="00E328C7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202AC" w14:textId="77777777" w:rsidR="008F51F5" w:rsidRDefault="00E328C7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37B7" w14:textId="77777777" w:rsidR="00CE58B7" w:rsidRDefault="00CE58B7">
    <w:pPr>
      <w:pStyle w:val="a6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3D465" w14:textId="77777777" w:rsidR="00CE58B7" w:rsidRDefault="00CE58B7">
    <w:pPr>
      <w:pStyle w:val="a6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3221" w14:textId="77777777" w:rsidR="00CE58B7" w:rsidRDefault="00CE58B7">
    <w:pPr>
      <w:pStyle w:val="a6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8C94C" w14:textId="77777777" w:rsidR="00CE58B7" w:rsidRDefault="00CE58B7">
    <w:pPr>
      <w:pStyle w:val="a6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D5631" w14:textId="77777777" w:rsidR="00CE58B7" w:rsidRDefault="00CE58B7">
    <w:pPr>
      <w:pStyle w:val="a6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92224" w14:textId="77777777" w:rsidR="00CE58B7" w:rsidRDefault="00CE58B7">
    <w:pPr>
      <w:pStyle w:val="a6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7FF59" w14:textId="77777777" w:rsidR="00CE58B7" w:rsidRDefault="00CE58B7">
    <w:pPr>
      <w:pStyle w:val="a6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451F3" w14:textId="77777777" w:rsidR="00CE58B7" w:rsidRDefault="00CE58B7">
    <w:pPr>
      <w:pStyle w:val="a6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C27AD" w14:textId="77777777" w:rsidR="00CE58B7" w:rsidRDefault="00CE58B7">
    <w:pPr>
      <w:pStyle w:val="a6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DD9BE" w14:textId="77777777" w:rsidR="00CE58B7" w:rsidRDefault="00CE58B7">
    <w:pPr>
      <w:pStyle w:val="a6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D9786" w14:textId="77777777" w:rsidR="00CE58B7" w:rsidRDefault="00CE58B7">
    <w:pPr>
      <w:pStyle w:val="a6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D8423" w14:textId="77777777" w:rsidR="00CE58B7" w:rsidRDefault="00CE58B7">
    <w:pPr>
      <w:pStyle w:val="a6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73ECD" w14:textId="77777777" w:rsidR="00CE58B7" w:rsidRDefault="00CE58B7">
    <w:pPr>
      <w:pStyle w:val="a6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5A781" w14:textId="77777777" w:rsidR="00CE58B7" w:rsidRDefault="00CE58B7">
    <w:pPr>
      <w:pStyle w:val="a6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C2399" w14:textId="77777777" w:rsidR="00CE58B7" w:rsidRDefault="00CE58B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772BA" w14:textId="77777777" w:rsidR="00E328C7" w:rsidRDefault="00E328C7" w:rsidP="00CE58B7">
      <w:pPr>
        <w:spacing w:line="240" w:lineRule="auto"/>
      </w:pPr>
      <w:r>
        <w:separator/>
      </w:r>
    </w:p>
  </w:footnote>
  <w:footnote w:type="continuationSeparator" w:id="0">
    <w:p w14:paraId="706C6C2F" w14:textId="77777777" w:rsidR="00E328C7" w:rsidRDefault="00E328C7" w:rsidP="00CE58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2B507" w14:textId="77777777" w:rsidR="008F51F5" w:rsidRDefault="00E328C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5F13F" w14:textId="77777777" w:rsidR="008F51F5" w:rsidRDefault="00E328C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45387" w14:textId="77777777" w:rsidR="008F51F5" w:rsidRDefault="00E328C7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0BDA" w14:textId="0665572D" w:rsidR="00CE58B7" w:rsidRDefault="00CE58B7" w:rsidP="00061142">
    <w:pPr>
      <w:pStyle w:val="a4"/>
      <w:framePr w:wrap="around" w:vAnchor="text" w:hAnchor="margin" w:xAlign="right" w:y="1"/>
      <w:rPr>
        <w:rStyle w:val="a8"/>
      </w:rPr>
    </w:pPr>
  </w:p>
  <w:p w14:paraId="3F6876FF" w14:textId="77777777" w:rsidR="00CE58B7" w:rsidRDefault="00CE58B7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CE58B7" w14:paraId="64E1A23F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0439E3F8" w14:textId="77777777" w:rsidR="00CE58B7" w:rsidRPr="00B87E07" w:rsidRDefault="00CE58B7" w:rsidP="004B64AD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3BEB547F" w14:textId="77777777" w:rsidR="00CE58B7" w:rsidRPr="00B91D73" w:rsidRDefault="00CE58B7" w:rsidP="00F77EE4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4E1556D7" w14:textId="77777777" w:rsidR="00CE58B7" w:rsidRPr="00300A93" w:rsidRDefault="00CE58B7" w:rsidP="009F6AE9">
          <w:pPr>
            <w:pStyle w:val="a3"/>
            <w:spacing w:after="120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</w:t>
          </w:r>
          <w:proofErr w:type="spellStart"/>
          <w:r>
            <w:rPr>
              <w:sz w:val="22"/>
              <w:szCs w:val="22"/>
            </w:rPr>
            <w:t>Паранеи</w:t>
          </w:r>
          <w:proofErr w:type="spellEnd"/>
          <w:r>
            <w:rPr>
              <w:sz w:val="22"/>
              <w:szCs w:val="22"/>
            </w:rPr>
            <w:t xml:space="preserve"> Атяшевского района до села </w:t>
          </w:r>
          <w:proofErr w:type="spellStart"/>
          <w:r>
            <w:rPr>
              <w:sz w:val="22"/>
              <w:szCs w:val="22"/>
            </w:rPr>
            <w:t>Пиксяси</w:t>
          </w:r>
          <w:proofErr w:type="spellEnd"/>
          <w:r>
            <w:rPr>
              <w:sz w:val="22"/>
              <w:szCs w:val="22"/>
            </w:rPr>
            <w:t xml:space="preserve"> Ардатовского района»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3B1539E" w14:textId="77777777" w:rsidR="00CE58B7" w:rsidRPr="00B87E07" w:rsidRDefault="00CE58B7" w:rsidP="004B64AD">
          <w:pPr>
            <w:pStyle w:val="a3"/>
            <w:rPr>
              <w:szCs w:val="24"/>
              <w:vertAlign w:val="superscript"/>
            </w:rPr>
          </w:pPr>
        </w:p>
      </w:tc>
    </w:tr>
    <w:tr w:rsidR="00CE58B7" w14:paraId="43477E76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3F1A4086" w14:textId="77777777" w:rsidR="00CE58B7" w:rsidRPr="00B87E07" w:rsidRDefault="00CE58B7" w:rsidP="004B64AD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left w:val="nil"/>
            <w:bottom w:val="single" w:sz="4" w:space="0" w:color="auto"/>
          </w:tcBorders>
          <w:shd w:val="clear" w:color="auto" w:fill="auto"/>
        </w:tcPr>
        <w:p w14:paraId="6D2A3543" w14:textId="77777777" w:rsidR="00CE58B7" w:rsidRPr="00673769" w:rsidRDefault="00CE58B7" w:rsidP="004B64AD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074A2A5A" w14:textId="77777777" w:rsidR="00CE58B7" w:rsidRPr="00B87E07" w:rsidRDefault="00CE58B7" w:rsidP="004B64AD">
          <w:pPr>
            <w:pStyle w:val="a3"/>
            <w:rPr>
              <w:szCs w:val="24"/>
              <w:vertAlign w:val="superscript"/>
            </w:rPr>
          </w:pPr>
        </w:p>
      </w:tc>
    </w:tr>
  </w:tbl>
  <w:p w14:paraId="28CB3E73" w14:textId="77777777" w:rsidR="00CE58B7" w:rsidRPr="00D03A4F" w:rsidRDefault="00CE58B7" w:rsidP="00D03A4F">
    <w:pPr>
      <w:pStyle w:val="Normal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2E668" w14:textId="77777777" w:rsidR="00CE58B7" w:rsidRDefault="00CE58B7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7D36B" w14:textId="78CE0B9F" w:rsidR="00CE58B7" w:rsidRDefault="00CE58B7" w:rsidP="00061142">
    <w:pPr>
      <w:pStyle w:val="a4"/>
      <w:framePr w:wrap="around" w:vAnchor="text" w:hAnchor="margin" w:xAlign="right" w:y="1"/>
      <w:rPr>
        <w:rStyle w:val="a8"/>
      </w:rPr>
    </w:pPr>
  </w:p>
  <w:p w14:paraId="1516752F" w14:textId="77777777" w:rsidR="00CE58B7" w:rsidRDefault="00CE58B7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CE58B7" w14:paraId="35890A97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5110D10D" w14:textId="77777777" w:rsidR="00CE58B7" w:rsidRPr="00B87E07" w:rsidRDefault="00CE58B7" w:rsidP="00DF112B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D30CFC8" w14:textId="77777777" w:rsidR="00CE58B7" w:rsidRPr="00B91D73" w:rsidRDefault="00CE58B7" w:rsidP="00D920E9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249FE49B" w14:textId="77777777" w:rsidR="00CE58B7" w:rsidRPr="00300A93" w:rsidRDefault="00CE58B7" w:rsidP="00DF112B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</w:t>
          </w:r>
          <w:proofErr w:type="spellStart"/>
          <w:r>
            <w:rPr>
              <w:sz w:val="22"/>
              <w:szCs w:val="22"/>
            </w:rPr>
            <w:t>Паранеи</w:t>
          </w:r>
          <w:proofErr w:type="spellEnd"/>
          <w:r>
            <w:rPr>
              <w:sz w:val="22"/>
              <w:szCs w:val="22"/>
            </w:rPr>
            <w:t xml:space="preserve"> Атяшевского района до села </w:t>
          </w:r>
          <w:proofErr w:type="spellStart"/>
          <w:r>
            <w:rPr>
              <w:sz w:val="22"/>
              <w:szCs w:val="22"/>
            </w:rPr>
            <w:t>Пиксяси</w:t>
          </w:r>
          <w:proofErr w:type="spellEnd"/>
          <w:r>
            <w:rPr>
              <w:sz w:val="22"/>
              <w:szCs w:val="22"/>
            </w:rPr>
            <w:t xml:space="preserve"> Ардатовского района»</w:t>
          </w:r>
        </w:p>
      </w:tc>
      <w:tc>
        <w:tcPr>
          <w:tcW w:w="132" w:type="pct"/>
          <w:tcBorders>
            <w:top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511C396" w14:textId="77777777" w:rsidR="00CE58B7" w:rsidRPr="00B87E07" w:rsidRDefault="00CE58B7" w:rsidP="00DF112B">
          <w:pPr>
            <w:pStyle w:val="a3"/>
            <w:rPr>
              <w:szCs w:val="24"/>
              <w:vertAlign w:val="superscript"/>
            </w:rPr>
          </w:pPr>
        </w:p>
      </w:tc>
    </w:tr>
    <w:tr w:rsidR="00CE58B7" w14:paraId="42503DD7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5680610" w14:textId="77777777" w:rsidR="00CE58B7" w:rsidRPr="00B87E07" w:rsidRDefault="00CE58B7" w:rsidP="00DF112B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62BD9164" w14:textId="77777777" w:rsidR="00CE58B7" w:rsidRPr="00D920E9" w:rsidRDefault="00CE58B7" w:rsidP="00DF112B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1D7F93A7" w14:textId="77777777" w:rsidR="00CE58B7" w:rsidRPr="00B87E07" w:rsidRDefault="00CE58B7" w:rsidP="00DF112B">
          <w:pPr>
            <w:pStyle w:val="a3"/>
            <w:rPr>
              <w:szCs w:val="24"/>
              <w:vertAlign w:val="superscript"/>
            </w:rPr>
          </w:pPr>
        </w:p>
      </w:tc>
    </w:tr>
    <w:tr w:rsidR="00CE58B7" w14:paraId="7E2A500C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B614896" w14:textId="77777777" w:rsidR="00CE58B7" w:rsidRPr="00392E98" w:rsidRDefault="00CE58B7" w:rsidP="00DF112B">
          <w:pPr>
            <w:pStyle w:val="a3"/>
            <w:rPr>
              <w:sz w:val="22"/>
              <w:szCs w:val="22"/>
              <w:vertAlign w:val="superscript"/>
            </w:rPr>
          </w:pPr>
          <w:r w:rsidRPr="00392E98">
            <w:rPr>
              <w:sz w:val="22"/>
              <w:szCs w:val="22"/>
            </w:rPr>
            <w:t>Сведения об объекте</w:t>
          </w:r>
        </w:p>
      </w:tc>
    </w:tr>
  </w:tbl>
  <w:p w14:paraId="384DC6FC" w14:textId="77777777" w:rsidR="00CE58B7" w:rsidRPr="00D66FC4" w:rsidRDefault="00CE58B7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0A8BC" w14:textId="77777777" w:rsidR="00CE58B7" w:rsidRDefault="00CE58B7">
    <w:pPr>
      <w:pStyle w:val="a4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08713" w14:textId="13A0CE65" w:rsidR="00CE58B7" w:rsidRDefault="00CE58B7" w:rsidP="00061142">
    <w:pPr>
      <w:pStyle w:val="a4"/>
      <w:framePr w:wrap="around" w:vAnchor="text" w:hAnchor="margin" w:xAlign="right" w:y="1"/>
      <w:rPr>
        <w:rStyle w:val="a8"/>
      </w:rPr>
    </w:pPr>
  </w:p>
  <w:p w14:paraId="671AD1D2" w14:textId="77777777" w:rsidR="00CE58B7" w:rsidRDefault="00CE58B7" w:rsidP="00B471F5">
    <w:pPr>
      <w:pStyle w:val="a4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CE58B7" w14:paraId="156F5C1B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4064879F" w14:textId="77777777" w:rsidR="00CE58B7" w:rsidRPr="00B87E07" w:rsidRDefault="00CE58B7" w:rsidP="00CE5E0E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6BB3C08A" w14:textId="77777777" w:rsidR="00CE58B7" w:rsidRPr="00B91D73" w:rsidRDefault="00CE58B7" w:rsidP="00D17FA1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69EE6FE8" w14:textId="77777777" w:rsidR="00CE58B7" w:rsidRPr="00300A93" w:rsidRDefault="00CE58B7" w:rsidP="00CE5E0E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</w:t>
          </w:r>
          <w:proofErr w:type="spellStart"/>
          <w:r>
            <w:rPr>
              <w:sz w:val="22"/>
              <w:szCs w:val="22"/>
            </w:rPr>
            <w:t>Паранеи</w:t>
          </w:r>
          <w:proofErr w:type="spellEnd"/>
          <w:r>
            <w:rPr>
              <w:sz w:val="22"/>
              <w:szCs w:val="22"/>
            </w:rPr>
            <w:t xml:space="preserve"> Атяшевского района до села </w:t>
          </w:r>
          <w:proofErr w:type="spellStart"/>
          <w:r>
            <w:rPr>
              <w:sz w:val="22"/>
              <w:szCs w:val="22"/>
            </w:rPr>
            <w:t>Пиксяси</w:t>
          </w:r>
          <w:proofErr w:type="spellEnd"/>
          <w:r>
            <w:rPr>
              <w:sz w:val="22"/>
              <w:szCs w:val="22"/>
            </w:rPr>
            <w:t xml:space="preserve"> Ардатовского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7B480832" w14:textId="77777777" w:rsidR="00CE58B7" w:rsidRPr="00B87E07" w:rsidRDefault="00CE58B7" w:rsidP="00CE5E0E">
          <w:pPr>
            <w:pStyle w:val="a3"/>
            <w:rPr>
              <w:szCs w:val="24"/>
              <w:vertAlign w:val="superscript"/>
            </w:rPr>
          </w:pPr>
        </w:p>
      </w:tc>
    </w:tr>
    <w:tr w:rsidR="00CE58B7" w14:paraId="37C1D209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C2D27AF" w14:textId="77777777" w:rsidR="00CE58B7" w:rsidRPr="00B87E07" w:rsidRDefault="00CE58B7" w:rsidP="00CE5E0E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1B586767" w14:textId="77777777" w:rsidR="00CE58B7" w:rsidRDefault="00CE58B7" w:rsidP="00CE5E0E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29839397" w14:textId="77777777" w:rsidR="00CE58B7" w:rsidRPr="00B87E07" w:rsidRDefault="00CE58B7" w:rsidP="00CE5E0E">
          <w:pPr>
            <w:pStyle w:val="a3"/>
            <w:rPr>
              <w:szCs w:val="24"/>
              <w:vertAlign w:val="superscript"/>
            </w:rPr>
          </w:pPr>
        </w:p>
      </w:tc>
    </w:tr>
    <w:tr w:rsidR="00CE58B7" w14:paraId="1700B87C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1A3765E" w14:textId="77777777" w:rsidR="00CE58B7" w:rsidRPr="0079788A" w:rsidRDefault="00CE58B7" w:rsidP="00CE5E0E">
          <w:pPr>
            <w:pStyle w:val="a3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11B239B4" w14:textId="77777777" w:rsidR="00CE58B7" w:rsidRPr="00D66FC4" w:rsidRDefault="00CE58B7" w:rsidP="00D66FC4">
    <w:pPr>
      <w:pStyle w:val="a4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B996E" w14:textId="77777777" w:rsidR="00CE58B7" w:rsidRDefault="00CE58B7">
    <w:pPr>
      <w:pStyle w:val="a4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A26C" w14:textId="1B1AC772" w:rsidR="00CE58B7" w:rsidRDefault="00CE58B7" w:rsidP="00061142">
    <w:pPr>
      <w:pStyle w:val="a4"/>
      <w:framePr w:wrap="around" w:vAnchor="text" w:hAnchor="margin" w:xAlign="right" w:y="1"/>
      <w:rPr>
        <w:rStyle w:val="a8"/>
      </w:rPr>
    </w:pPr>
  </w:p>
  <w:p w14:paraId="224DC541" w14:textId="77777777" w:rsidR="00CE58B7" w:rsidRDefault="00CE58B7" w:rsidP="00B471F5">
    <w:pPr>
      <w:pStyle w:val="a4"/>
      <w:ind w:right="360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CE58B7" w14:paraId="1089E7A1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1E553D4F" w14:textId="77777777" w:rsidR="00CE58B7" w:rsidRPr="00B87E07" w:rsidRDefault="00CE58B7" w:rsidP="00823C93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471DD245" w14:textId="77777777" w:rsidR="00CE58B7" w:rsidRPr="00B91D73" w:rsidRDefault="00CE58B7" w:rsidP="00BB2CEB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5E188159" w14:textId="77777777" w:rsidR="00CE58B7" w:rsidRPr="00300A93" w:rsidRDefault="00CE58B7" w:rsidP="00823C93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</w:t>
          </w:r>
          <w:proofErr w:type="spellStart"/>
          <w:r>
            <w:rPr>
              <w:sz w:val="22"/>
              <w:szCs w:val="22"/>
            </w:rPr>
            <w:t>Паранеи</w:t>
          </w:r>
          <w:proofErr w:type="spellEnd"/>
          <w:r>
            <w:rPr>
              <w:sz w:val="22"/>
              <w:szCs w:val="22"/>
            </w:rPr>
            <w:t xml:space="preserve"> Атяшевского района до села </w:t>
          </w:r>
          <w:proofErr w:type="spellStart"/>
          <w:r>
            <w:rPr>
              <w:sz w:val="22"/>
              <w:szCs w:val="22"/>
            </w:rPr>
            <w:t>Пиксяси</w:t>
          </w:r>
          <w:proofErr w:type="spellEnd"/>
          <w:r>
            <w:rPr>
              <w:sz w:val="22"/>
              <w:szCs w:val="22"/>
            </w:rPr>
            <w:t xml:space="preserve"> Ардатовского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6D271CD4" w14:textId="77777777" w:rsidR="00CE58B7" w:rsidRPr="00B87E07" w:rsidRDefault="00CE58B7" w:rsidP="00823C93">
          <w:pPr>
            <w:pStyle w:val="a3"/>
            <w:rPr>
              <w:szCs w:val="24"/>
              <w:vertAlign w:val="superscript"/>
            </w:rPr>
          </w:pPr>
        </w:p>
      </w:tc>
    </w:tr>
    <w:tr w:rsidR="00CE58B7" w14:paraId="56E06663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587D3A6" w14:textId="77777777" w:rsidR="00CE58B7" w:rsidRPr="00B87E07" w:rsidRDefault="00CE58B7" w:rsidP="00823C93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16CF37B6" w14:textId="77777777" w:rsidR="00CE58B7" w:rsidRDefault="00CE58B7" w:rsidP="00823C93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269901A2" w14:textId="77777777" w:rsidR="00CE58B7" w:rsidRPr="00B87E07" w:rsidRDefault="00CE58B7" w:rsidP="00823C93">
          <w:pPr>
            <w:pStyle w:val="a3"/>
            <w:rPr>
              <w:szCs w:val="24"/>
              <w:vertAlign w:val="superscript"/>
            </w:rPr>
          </w:pPr>
        </w:p>
      </w:tc>
    </w:tr>
    <w:tr w:rsidR="00CE58B7" w14:paraId="0D6745DB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79C4C931" w14:textId="77777777" w:rsidR="00CE58B7" w:rsidRPr="008C0B39" w:rsidRDefault="00CE58B7" w:rsidP="00823C93">
          <w:pPr>
            <w:pStyle w:val="a3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4DEF8925" w14:textId="77777777" w:rsidR="00CE58B7" w:rsidRPr="00D66FC4" w:rsidRDefault="00CE58B7" w:rsidP="00D66FC4">
    <w:pPr>
      <w:pStyle w:val="a4"/>
      <w:ind w:right="360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E9EA7" w14:textId="77777777" w:rsidR="00CE58B7" w:rsidRDefault="00CE58B7">
    <w:pPr>
      <w:pStyle w:val="a4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C2B4" w14:textId="6D621037" w:rsidR="00CE58B7" w:rsidRDefault="00CE58B7" w:rsidP="00061142">
    <w:pPr>
      <w:pStyle w:val="a4"/>
      <w:framePr w:wrap="around" w:vAnchor="text" w:hAnchor="margin" w:xAlign="right" w:y="1"/>
      <w:rPr>
        <w:rStyle w:val="a8"/>
      </w:rPr>
    </w:pPr>
  </w:p>
  <w:p w14:paraId="74F13579" w14:textId="77777777" w:rsidR="00CE58B7" w:rsidRDefault="00CE58B7" w:rsidP="00B471F5">
    <w:pPr>
      <w:pStyle w:val="a4"/>
      <w:ind w:right="360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9"/>
      <w:gridCol w:w="9743"/>
      <w:gridCol w:w="271"/>
    </w:tblGrid>
    <w:tr w:rsidR="00CE58B7" w14:paraId="67BC4948" w14:textId="77777777">
      <w:tblPrEx>
        <w:tblCellMar>
          <w:top w:w="0" w:type="dxa"/>
          <w:bottom w:w="0" w:type="dxa"/>
        </w:tblCellMar>
      </w:tblPrEx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14:paraId="06229FF0" w14:textId="77777777" w:rsidR="00CE58B7" w:rsidRPr="00B87E07" w:rsidRDefault="00CE58B7" w:rsidP="00BF4B92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795E6558" w14:textId="77777777" w:rsidR="00CE58B7" w:rsidRPr="00B91D73" w:rsidRDefault="00CE58B7" w:rsidP="007B17EC">
          <w:pPr>
            <w:pStyle w:val="a3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3562D2C9" w14:textId="77777777" w:rsidR="00CE58B7" w:rsidRPr="00300A93" w:rsidRDefault="00CE58B7" w:rsidP="00BF4B92">
          <w:pPr>
            <w:pStyle w:val="a3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на срок 49 лет в пользу ООО "ИНВЕСТ-ТРЕЙДХАУС" (ИНН: 7716799274, ОГРН: 1157746640270) в отношении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</w:t>
          </w:r>
          <w:proofErr w:type="spellStart"/>
          <w:r>
            <w:rPr>
              <w:sz w:val="22"/>
              <w:szCs w:val="22"/>
            </w:rPr>
            <w:t>Паранеи</w:t>
          </w:r>
          <w:proofErr w:type="spellEnd"/>
          <w:r>
            <w:rPr>
              <w:sz w:val="22"/>
              <w:szCs w:val="22"/>
            </w:rPr>
            <w:t xml:space="preserve"> Атяшевского района до села </w:t>
          </w:r>
          <w:proofErr w:type="spellStart"/>
          <w:r>
            <w:rPr>
              <w:sz w:val="22"/>
              <w:szCs w:val="22"/>
            </w:rPr>
            <w:t>Пиксяси</w:t>
          </w:r>
          <w:proofErr w:type="spellEnd"/>
          <w:r>
            <w:rPr>
              <w:sz w:val="22"/>
              <w:szCs w:val="22"/>
            </w:rPr>
            <w:t xml:space="preserve"> Ардатовского района»</w:t>
          </w:r>
        </w:p>
      </w:tc>
      <w:tc>
        <w:tcPr>
          <w:tcW w:w="132" w:type="pct"/>
          <w:tcBorders>
            <w:top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2B3D3F90" w14:textId="77777777" w:rsidR="00CE58B7" w:rsidRPr="00B87E07" w:rsidRDefault="00CE58B7" w:rsidP="00BF4B92">
          <w:pPr>
            <w:pStyle w:val="a3"/>
            <w:rPr>
              <w:szCs w:val="24"/>
              <w:vertAlign w:val="superscript"/>
            </w:rPr>
          </w:pPr>
        </w:p>
      </w:tc>
    </w:tr>
    <w:tr w:rsidR="00CE58B7" w14:paraId="3E20EACB" w14:textId="77777777">
      <w:tblPrEx>
        <w:tblCellMar>
          <w:top w:w="0" w:type="dxa"/>
          <w:bottom w:w="0" w:type="dxa"/>
        </w:tblCellMar>
      </w:tblPrEx>
      <w:trPr>
        <w:trHeight w:val="190"/>
      </w:trPr>
      <w:tc>
        <w:tcPr>
          <w:tcW w:w="126" w:type="pct"/>
          <w:tcBorders>
            <w:top w:val="single" w:sz="4" w:space="0" w:color="auto"/>
            <w:left w:val="double" w:sz="6" w:space="0" w:color="auto"/>
          </w:tcBorders>
          <w:shd w:val="clear" w:color="auto" w:fill="auto"/>
          <w:vAlign w:val="center"/>
        </w:tcPr>
        <w:p w14:paraId="3D54446B" w14:textId="77777777" w:rsidR="00CE58B7" w:rsidRPr="00B87E07" w:rsidRDefault="00CE58B7" w:rsidP="00BF4B92">
          <w:pPr>
            <w:pStyle w:val="a3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single" w:sz="4" w:space="0" w:color="auto"/>
            <w:left w:val="nil"/>
          </w:tcBorders>
          <w:shd w:val="clear" w:color="auto" w:fill="auto"/>
        </w:tcPr>
        <w:p w14:paraId="64D1A0F9" w14:textId="77777777" w:rsidR="00CE58B7" w:rsidRDefault="00CE58B7" w:rsidP="00BF4B92">
          <w:pPr>
            <w:pStyle w:val="a3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top w:val="single" w:sz="4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9196412" w14:textId="77777777" w:rsidR="00CE58B7" w:rsidRPr="00B87E07" w:rsidRDefault="00CE58B7" w:rsidP="00BF4B92">
          <w:pPr>
            <w:pStyle w:val="a3"/>
            <w:rPr>
              <w:szCs w:val="24"/>
              <w:vertAlign w:val="superscript"/>
            </w:rPr>
          </w:pPr>
        </w:p>
      </w:tc>
    </w:tr>
    <w:tr w:rsidR="00CE58B7" w14:paraId="10E6D4D7" w14:textId="77777777">
      <w:tblPrEx>
        <w:tblCellMar>
          <w:top w:w="0" w:type="dxa"/>
          <w:bottom w:w="0" w:type="dxa"/>
        </w:tblCellMar>
      </w:tblPrEx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0FDC48F0" w14:textId="77777777" w:rsidR="00CE58B7" w:rsidRPr="00C657E1" w:rsidRDefault="00CE58B7" w:rsidP="00BF4B92">
          <w:pPr>
            <w:pStyle w:val="a3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14:paraId="027FF1AF" w14:textId="77777777" w:rsidR="00CE58B7" w:rsidRPr="00D66FC4" w:rsidRDefault="00CE58B7" w:rsidP="00D66FC4">
    <w:pPr>
      <w:pStyle w:val="a4"/>
      <w:ind w:right="360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56E3C" w14:textId="77777777" w:rsidR="00CE58B7" w:rsidRDefault="00CE58B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8B7"/>
    <w:rsid w:val="00146A68"/>
    <w:rsid w:val="00CE58B7"/>
    <w:rsid w:val="00E3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  <o:r id="V:Rule4" type="connector" idref="#_x0000_s1031"/>
        <o:r id="V:Rule5" type="connector" idref="#_x0000_s1032"/>
        <o:r id="V:Rule6" type="connector" idref="#_x0000_s1033"/>
      </o:rules>
    </o:shapelayout>
  </w:shapeDefaults>
  <w:decimalSymbol w:val=","/>
  <w:listSeparator w:val=";"/>
  <w14:docId w14:val="1ECD0DC7"/>
  <w15:chartTrackingRefBased/>
  <w15:docId w15:val="{906EDAC5-E772-4486-8391-43B7E3522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E58B7"/>
    <w:rPr>
      <w:rFonts w:ascii="Times New Roman" w:eastAsia="Times New Roman" w:hAnsi="Times New Roman"/>
      <w:snapToGrid w:val="0"/>
      <w:sz w:val="24"/>
    </w:rPr>
  </w:style>
  <w:style w:type="paragraph" w:customStyle="1" w:styleId="a3">
    <w:name w:val="Название раздела"/>
    <w:basedOn w:val="a"/>
    <w:rsid w:val="00CE58B7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4">
    <w:name w:val="header"/>
    <w:basedOn w:val="a"/>
    <w:link w:val="a5"/>
    <w:rsid w:val="00CE58B7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CE58B7"/>
    <w:rPr>
      <w:rFonts w:ascii="Times New Roman" w:eastAsia="Times New Roman" w:hAnsi="Times New Roman"/>
      <w:sz w:val="22"/>
      <w:szCs w:val="24"/>
    </w:rPr>
  </w:style>
  <w:style w:type="paragraph" w:styleId="a6">
    <w:name w:val="footer"/>
    <w:basedOn w:val="a"/>
    <w:link w:val="a7"/>
    <w:rsid w:val="00CE58B7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7">
    <w:name w:val="Нижний колонтитул Знак"/>
    <w:link w:val="a6"/>
    <w:rsid w:val="00CE58B7"/>
    <w:rPr>
      <w:rFonts w:ascii="Times New Roman" w:eastAsia="Times New Roman" w:hAnsi="Times New Roman"/>
      <w:sz w:val="22"/>
      <w:szCs w:val="24"/>
    </w:rPr>
  </w:style>
  <w:style w:type="character" w:styleId="a8">
    <w:name w:val="page number"/>
    <w:basedOn w:val="a0"/>
    <w:rsid w:val="00CE58B7"/>
  </w:style>
  <w:style w:type="paragraph" w:customStyle="1" w:styleId="a9">
    <w:name w:val="Разделитель таблиц"/>
    <w:basedOn w:val="a"/>
    <w:rsid w:val="00CE58B7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Заголовок таблицы"/>
    <w:basedOn w:val="Normal"/>
    <w:rsid w:val="00CE58B7"/>
    <w:pPr>
      <w:keepNext/>
      <w:jc w:val="center"/>
    </w:pPr>
    <w:rPr>
      <w:b/>
      <w:sz w:val="22"/>
    </w:rPr>
  </w:style>
  <w:style w:type="paragraph" w:customStyle="1" w:styleId="ab">
    <w:name w:val="Текст таблицы"/>
    <w:basedOn w:val="Normal"/>
    <w:rsid w:val="00CE58B7"/>
    <w:rPr>
      <w:sz w:val="22"/>
    </w:rPr>
  </w:style>
  <w:style w:type="paragraph" w:customStyle="1" w:styleId="ac">
    <w:name w:val="Заголовок таблицы повторяющийся"/>
    <w:basedOn w:val="Normal"/>
    <w:rsid w:val="00CE58B7"/>
    <w:pPr>
      <w:jc w:val="center"/>
    </w:pPr>
    <w:rPr>
      <w:b/>
      <w:sz w:val="22"/>
    </w:rPr>
  </w:style>
  <w:style w:type="paragraph" w:customStyle="1" w:styleId="ad">
    <w:name w:val="Название подраздела"/>
    <w:basedOn w:val="Normal"/>
    <w:rsid w:val="00CE58B7"/>
    <w:pPr>
      <w:keepNext/>
      <w:spacing w:before="240"/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9" Type="http://schemas.openxmlformats.org/officeDocument/2006/relationships/header" Target="header17.xml"/><Relationship Id="rId21" Type="http://schemas.openxmlformats.org/officeDocument/2006/relationships/footer" Target="footer7.xml"/><Relationship Id="rId34" Type="http://schemas.openxmlformats.org/officeDocument/2006/relationships/footer" Target="footer14.xml"/><Relationship Id="rId42" Type="http://schemas.openxmlformats.org/officeDocument/2006/relationships/header" Target="header18.xml"/><Relationship Id="rId47" Type="http://schemas.openxmlformats.org/officeDocument/2006/relationships/image" Target="media/image5.png"/><Relationship Id="rId50" Type="http://schemas.openxmlformats.org/officeDocument/2006/relationships/image" Target="media/image8.png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image" Target="media/image1.png"/><Relationship Id="rId40" Type="http://schemas.openxmlformats.org/officeDocument/2006/relationships/footer" Target="footer16.xml"/><Relationship Id="rId45" Type="http://schemas.openxmlformats.org/officeDocument/2006/relationships/image" Target="media/image3.pn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image" Target="media/image2.png"/><Relationship Id="rId52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footer" Target="footer18.xml"/><Relationship Id="rId48" Type="http://schemas.openxmlformats.org/officeDocument/2006/relationships/image" Target="media/image6.png"/><Relationship Id="rId8" Type="http://schemas.openxmlformats.org/officeDocument/2006/relationships/header" Target="header2.xml"/><Relationship Id="rId51" Type="http://schemas.openxmlformats.org/officeDocument/2006/relationships/image" Target="media/image9.png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38" Type="http://schemas.openxmlformats.org/officeDocument/2006/relationships/header" Target="header16.xml"/><Relationship Id="rId46" Type="http://schemas.openxmlformats.org/officeDocument/2006/relationships/image" Target="media/image4.png"/><Relationship Id="rId20" Type="http://schemas.openxmlformats.org/officeDocument/2006/relationships/header" Target="header8.xml"/><Relationship Id="rId41" Type="http://schemas.openxmlformats.org/officeDocument/2006/relationships/footer" Target="footer17.xm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1031</Words>
  <Characters>6781</Characters>
  <Application>Microsoft Office Word</Application>
  <DocSecurity>0</DocSecurity>
  <Lines>339</Lines>
  <Paragraphs>177</Paragraphs>
  <ScaleCrop>false</ScaleCrop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Петрова</dc:creator>
  <cp:keywords/>
  <dc:description/>
  <cp:lastModifiedBy>Марина Петрова</cp:lastModifiedBy>
  <cp:revision>1</cp:revision>
  <dcterms:created xsi:type="dcterms:W3CDTF">2024-03-20T16:59:00Z</dcterms:created>
  <dcterms:modified xsi:type="dcterms:W3CDTF">2024-03-20T17:01:00Z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00:00:14</vt:lpwstr>
  </property>
  <property fmtid="{D5CDD505-2E9C-101B-9397-08002B2CF9AE}" pid="3" name="Сборка ПКЗО">
    <vt:lpwstr>5.5.5</vt:lpwstr>
  </property>
  <property fmtid="{D5CDD505-2E9C-101B-9397-08002B2CF9AE}" pid="4" name="Версия набора шаблонов">
    <vt:lpwstr>3.0</vt:lpwstr>
  </property>
</Properties>
</file>