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0A0" w:rsidRDefault="004710A0" w:rsidP="004710A0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СОВЕТ  ДЕПУТАТОВ САБАНЧЕЕВСКОГО СЕЛЬСКОГО ПОСЕЛЕНИЯ</w:t>
      </w:r>
    </w:p>
    <w:p w:rsidR="004710A0" w:rsidRDefault="004710A0" w:rsidP="004710A0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 xml:space="preserve">АТЯШЕВСКОГО МУНИЦИПАЛЬНОГО РАЙОНА </w:t>
      </w:r>
    </w:p>
    <w:p w:rsidR="004710A0" w:rsidRDefault="004710A0" w:rsidP="004710A0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РЕСПУБЛИКИ МОРДОВИЯ</w:t>
      </w:r>
    </w:p>
    <w:p w:rsidR="004710A0" w:rsidRDefault="004710A0" w:rsidP="004710A0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4710A0" w:rsidRDefault="004710A0" w:rsidP="004710A0">
      <w:pPr>
        <w:suppressAutoHyphens w:val="0"/>
        <w:rPr>
          <w:rFonts w:ascii="Arial" w:hAnsi="Arial" w:cs="Arial"/>
          <w:b/>
          <w:lang w:val="ru-RU" w:eastAsia="ru-RU"/>
        </w:rPr>
      </w:pPr>
    </w:p>
    <w:p w:rsidR="004710A0" w:rsidRDefault="004710A0" w:rsidP="004710A0">
      <w:pPr>
        <w:suppressAutoHyphens w:val="0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 xml:space="preserve">                                                           РЕШЕНИЕ</w:t>
      </w:r>
    </w:p>
    <w:p w:rsidR="004710A0" w:rsidRDefault="004710A0" w:rsidP="004710A0">
      <w:pPr>
        <w:suppressAutoHyphens w:val="0"/>
        <w:rPr>
          <w:rFonts w:ascii="Arial" w:hAnsi="Arial" w:cs="Arial"/>
          <w:lang w:val="ru-RU" w:eastAsia="ru-RU"/>
        </w:rPr>
      </w:pPr>
    </w:p>
    <w:p w:rsidR="004710A0" w:rsidRDefault="004710A0" w:rsidP="004710A0">
      <w:pPr>
        <w:suppressAutoHyphens w:val="0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 xml:space="preserve">от 28 марта 2024 г.                                                                                              № 5                           </w:t>
      </w:r>
      <w:r>
        <w:rPr>
          <w:rFonts w:ascii="Arial" w:hAnsi="Arial" w:cs="Arial"/>
          <w:lang w:val="ru-RU" w:eastAsia="ru-RU"/>
        </w:rPr>
        <w:tab/>
      </w:r>
    </w:p>
    <w:p w:rsidR="004710A0" w:rsidRDefault="004710A0" w:rsidP="004710A0">
      <w:pPr>
        <w:suppressAutoHyphens w:val="0"/>
        <w:rPr>
          <w:rFonts w:ascii="Arial" w:hAnsi="Arial" w:cs="Arial"/>
          <w:lang w:val="ru-RU" w:eastAsia="ru-RU"/>
        </w:rPr>
      </w:pPr>
    </w:p>
    <w:p w:rsidR="004710A0" w:rsidRDefault="004710A0" w:rsidP="004710A0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от 28 декабря 2023 г. № 26 «О бюджете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Атяшевского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на 2024 год и плановый период 2025 и 2026 годов» </w:t>
      </w:r>
    </w:p>
    <w:p w:rsidR="004710A0" w:rsidRDefault="004710A0" w:rsidP="004710A0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4710A0" w:rsidRDefault="004710A0" w:rsidP="004710A0">
      <w:pPr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lang w:val="ru-RU"/>
        </w:rPr>
        <w:t xml:space="preserve">             Совет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решил:</w:t>
      </w:r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Внести в решение Совета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от 28.12.2024 года № 26 «О бюджете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D13540">
        <w:rPr>
          <w:rFonts w:ascii="Arial" w:hAnsi="Arial" w:cs="Arial"/>
          <w:lang w:val="ru-RU"/>
        </w:rPr>
        <w:t>Атяшевского</w:t>
      </w:r>
      <w:proofErr w:type="spellEnd"/>
      <w:r w:rsidR="00D13540">
        <w:rPr>
          <w:rFonts w:ascii="Arial" w:hAnsi="Arial" w:cs="Arial"/>
          <w:lang w:val="ru-RU"/>
        </w:rPr>
        <w:t xml:space="preserve"> муниципального района Республики Мордовия </w:t>
      </w:r>
      <w:r>
        <w:rPr>
          <w:rFonts w:ascii="Arial" w:hAnsi="Arial" w:cs="Arial"/>
          <w:lang w:val="ru-RU"/>
        </w:rPr>
        <w:t>на 2024 год и плановый период 2025-2026 годов» следующие изменения:</w:t>
      </w:r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</w:p>
    <w:p w:rsidR="004710A0" w:rsidRDefault="004710A0" w:rsidP="004710A0">
      <w:pPr>
        <w:pStyle w:val="ConsPlusNormal"/>
        <w:widowControl/>
        <w:numPr>
          <w:ilvl w:val="0"/>
          <w:numId w:val="1"/>
        </w:numPr>
        <w:spacing w:line="22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 1 статьи 1 изложить в следующей  редакции:   </w:t>
      </w:r>
    </w:p>
    <w:p w:rsidR="004710A0" w:rsidRDefault="004710A0" w:rsidP="004710A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lang w:val="ru-RU"/>
        </w:rPr>
      </w:pPr>
      <w:proofErr w:type="gramStart"/>
      <w:r>
        <w:rPr>
          <w:rFonts w:ascii="Arial" w:hAnsi="Arial" w:cs="Arial"/>
          <w:bCs/>
          <w:lang w:val="ru-RU"/>
        </w:rPr>
        <w:t xml:space="preserve">«Утвердить бюджет </w:t>
      </w:r>
      <w:proofErr w:type="spellStart"/>
      <w:r>
        <w:rPr>
          <w:rFonts w:ascii="Arial" w:hAnsi="Arial" w:cs="Arial"/>
          <w:bCs/>
          <w:lang w:val="ru-RU"/>
        </w:rPr>
        <w:t>Сабанчеевского</w:t>
      </w:r>
      <w:proofErr w:type="spellEnd"/>
      <w:r>
        <w:rPr>
          <w:rFonts w:ascii="Arial" w:hAnsi="Arial" w:cs="Arial"/>
          <w:bCs/>
          <w:lang w:val="ru-RU"/>
        </w:rPr>
        <w:t xml:space="preserve"> сельского  поселения </w:t>
      </w:r>
      <w:proofErr w:type="spellStart"/>
      <w:r>
        <w:rPr>
          <w:rFonts w:ascii="Arial" w:hAnsi="Arial" w:cs="Arial"/>
          <w:bCs/>
          <w:lang w:val="ru-RU"/>
        </w:rPr>
        <w:t>Атяшевского</w:t>
      </w:r>
      <w:proofErr w:type="spellEnd"/>
      <w:r>
        <w:rPr>
          <w:rFonts w:ascii="Arial" w:hAnsi="Arial" w:cs="Arial"/>
          <w:bCs/>
          <w:lang w:val="ru-RU"/>
        </w:rPr>
        <w:t xml:space="preserve"> муниципального района Республики Мордовия на 2024 год по доходам в сумме </w:t>
      </w:r>
      <w:r w:rsidR="00A81CD5">
        <w:rPr>
          <w:rFonts w:ascii="Arial" w:hAnsi="Arial" w:cs="Arial"/>
          <w:bCs/>
          <w:lang w:val="ru-RU"/>
        </w:rPr>
        <w:t xml:space="preserve">5910,3 </w:t>
      </w:r>
      <w:r>
        <w:rPr>
          <w:rFonts w:ascii="Arial" w:hAnsi="Arial" w:cs="Arial"/>
          <w:bCs/>
          <w:lang w:val="ru-RU"/>
        </w:rPr>
        <w:t xml:space="preserve">тыс. рублей и по расходам в сумме </w:t>
      </w:r>
      <w:r w:rsidR="00A81CD5">
        <w:rPr>
          <w:rFonts w:ascii="Arial" w:hAnsi="Arial" w:cs="Arial"/>
          <w:bCs/>
          <w:lang w:val="ru-RU"/>
        </w:rPr>
        <w:t xml:space="preserve">5990,8 </w:t>
      </w:r>
      <w:r>
        <w:rPr>
          <w:rFonts w:ascii="Arial" w:hAnsi="Arial" w:cs="Arial"/>
          <w:bCs/>
          <w:lang w:val="ru-RU"/>
        </w:rPr>
        <w:t xml:space="preserve">тыс. рублей, </w:t>
      </w:r>
      <w:r>
        <w:rPr>
          <w:rFonts w:ascii="Arial" w:hAnsi="Arial" w:cs="Arial"/>
          <w:lang w:val="ru-RU"/>
        </w:rPr>
        <w:t xml:space="preserve">с превышением расходов над доходами  в сумме  </w:t>
      </w:r>
      <w:r w:rsidR="00A81CD5">
        <w:rPr>
          <w:rFonts w:ascii="Arial" w:hAnsi="Arial" w:cs="Arial"/>
          <w:lang w:val="ru-RU"/>
        </w:rPr>
        <w:t xml:space="preserve">80,5 </w:t>
      </w:r>
      <w:r>
        <w:rPr>
          <w:rFonts w:ascii="Arial" w:hAnsi="Arial" w:cs="Arial"/>
          <w:lang w:val="ru-RU"/>
        </w:rPr>
        <w:t>тыс. рублей</w:t>
      </w:r>
      <w:r>
        <w:rPr>
          <w:rFonts w:ascii="Arial" w:hAnsi="Arial" w:cs="Arial"/>
          <w:bCs/>
          <w:lang w:val="ru-RU"/>
        </w:rPr>
        <w:t>, исходя из уровня инфляции, не превышающего 4,5 процента (декабрь 2024 года к декабрю 2023 года).».</w:t>
      </w:r>
      <w:proofErr w:type="gramEnd"/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2. Приложения 1, 2, 3, 4,6,7 изложить в новой редакции. </w:t>
      </w:r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3. Опубликовать настоящее решение в Информационном бюллетене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поселения.</w:t>
      </w:r>
    </w:p>
    <w:p w:rsidR="004710A0" w:rsidRDefault="004710A0" w:rsidP="004710A0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</w:p>
    <w:p w:rsidR="004710A0" w:rsidRDefault="004710A0" w:rsidP="004710A0">
      <w:pPr>
        <w:jc w:val="both"/>
        <w:rPr>
          <w:rFonts w:ascii="Arial" w:hAnsi="Arial" w:cs="Arial"/>
          <w:lang w:val="ru-RU"/>
        </w:rPr>
      </w:pPr>
    </w:p>
    <w:p w:rsidR="004710A0" w:rsidRDefault="004710A0" w:rsidP="004710A0">
      <w:pPr>
        <w:pStyle w:val="ConsNormal"/>
        <w:ind w:right="0" w:firstLine="540"/>
        <w:jc w:val="both"/>
        <w:rPr>
          <w:sz w:val="24"/>
          <w:szCs w:val="24"/>
        </w:rPr>
      </w:pPr>
    </w:p>
    <w:p w:rsidR="004710A0" w:rsidRDefault="004710A0" w:rsidP="004710A0">
      <w:pPr>
        <w:pStyle w:val="ConsNormal"/>
        <w:ind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Глава</w:t>
      </w:r>
    </w:p>
    <w:p w:rsidR="004710A0" w:rsidRDefault="004710A0" w:rsidP="004710A0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             В.П.Сидоров</w:t>
      </w: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Default="004710A0" w:rsidP="004710A0">
      <w:pPr>
        <w:rPr>
          <w:rFonts w:ascii="Arial" w:hAnsi="Arial" w:cs="Arial"/>
          <w:lang w:val="ru-RU"/>
        </w:rPr>
      </w:pPr>
    </w:p>
    <w:p w:rsidR="004710A0" w:rsidRPr="0042775E" w:rsidRDefault="004710A0" w:rsidP="004710A0">
      <w:pPr>
        <w:rPr>
          <w:rFonts w:ascii="Arial" w:hAnsi="Arial" w:cs="Arial"/>
          <w:lang w:val="ru-RU"/>
        </w:rPr>
      </w:pPr>
    </w:p>
    <w:tbl>
      <w:tblPr>
        <w:tblW w:w="9606" w:type="dxa"/>
        <w:tblLook w:val="04A0"/>
      </w:tblPr>
      <w:tblGrid>
        <w:gridCol w:w="2410"/>
        <w:gridCol w:w="2801"/>
        <w:gridCol w:w="4395"/>
      </w:tblGrid>
      <w:tr w:rsidR="004710A0" w:rsidRPr="003C2B24" w:rsidTr="004710A0">
        <w:trPr>
          <w:trHeight w:val="300"/>
        </w:trPr>
        <w:tc>
          <w:tcPr>
            <w:tcW w:w="2410" w:type="dxa"/>
            <w:noWrap/>
            <w:vAlign w:val="bottom"/>
            <w:hideMark/>
          </w:tcPr>
          <w:p w:rsidR="004710A0" w:rsidRPr="003C2B24" w:rsidRDefault="004710A0">
            <w:pPr>
              <w:suppressAutoHyphens w:val="0"/>
              <w:spacing w:after="160" w:line="256" w:lineRule="auto"/>
              <w:rPr>
                <w:rFonts w:ascii="Arial" w:eastAsiaTheme="minorHAnsi" w:hAnsi="Arial" w:cs="Arial"/>
                <w:lang w:val="ru-RU" w:eastAsia="en-US"/>
              </w:rPr>
            </w:pPr>
          </w:p>
        </w:tc>
        <w:tc>
          <w:tcPr>
            <w:tcW w:w="2801" w:type="dxa"/>
            <w:noWrap/>
            <w:vAlign w:val="bottom"/>
            <w:hideMark/>
          </w:tcPr>
          <w:p w:rsidR="004710A0" w:rsidRPr="003C2B24" w:rsidRDefault="004710A0">
            <w:pPr>
              <w:suppressAutoHyphens w:val="0"/>
              <w:spacing w:after="160" w:line="256" w:lineRule="auto"/>
              <w:rPr>
                <w:rFonts w:ascii="Arial" w:eastAsiaTheme="minorHAnsi" w:hAnsi="Arial" w:cs="Arial"/>
                <w:lang w:val="ru-RU" w:eastAsia="en-US"/>
              </w:rPr>
            </w:pPr>
          </w:p>
        </w:tc>
        <w:tc>
          <w:tcPr>
            <w:tcW w:w="4395" w:type="dxa"/>
            <w:hideMark/>
          </w:tcPr>
          <w:p w:rsidR="004710A0" w:rsidRPr="003C2B24" w:rsidRDefault="004710A0">
            <w:pPr>
              <w:suppressAutoHyphens w:val="0"/>
              <w:spacing w:line="256" w:lineRule="auto"/>
              <w:ind w:left="-567" w:firstLine="34"/>
              <w:jc w:val="right"/>
              <w:rPr>
                <w:rFonts w:ascii="Arial" w:hAnsi="Arial" w:cs="Arial"/>
                <w:lang w:val="ru-RU" w:eastAsia="ru-RU"/>
              </w:rPr>
            </w:pPr>
            <w:r w:rsidRPr="003C2B24">
              <w:rPr>
                <w:rFonts w:ascii="Arial" w:hAnsi="Arial" w:cs="Arial"/>
                <w:lang w:val="ru-RU" w:eastAsia="ru-RU"/>
              </w:rPr>
              <w:t>Приложение 1</w:t>
            </w:r>
            <w:r w:rsidRPr="003C2B24">
              <w:rPr>
                <w:rFonts w:ascii="Arial" w:hAnsi="Arial" w:cs="Arial"/>
                <w:lang w:val="ru-RU" w:eastAsia="ru-RU"/>
              </w:rPr>
              <w:br/>
              <w:t xml:space="preserve">к  решению  Совета депутатов </w:t>
            </w:r>
            <w:proofErr w:type="spellStart"/>
            <w:r w:rsidRPr="003C2B24">
              <w:rPr>
                <w:rFonts w:ascii="Arial" w:hAnsi="Arial" w:cs="Arial"/>
                <w:lang w:val="ru-RU" w:eastAsia="ru-RU"/>
              </w:rPr>
              <w:t>Сабанчеевского</w:t>
            </w:r>
            <w:proofErr w:type="spellEnd"/>
            <w:r w:rsidRPr="003C2B24">
              <w:rPr>
                <w:rFonts w:ascii="Arial" w:hAnsi="Arial" w:cs="Arial"/>
                <w:lang w:val="ru-RU" w:eastAsia="ru-RU"/>
              </w:rPr>
              <w:t xml:space="preserve"> сельского поселения </w:t>
            </w:r>
            <w:proofErr w:type="spellStart"/>
            <w:r w:rsidRPr="003C2B24">
              <w:rPr>
                <w:rFonts w:ascii="Arial" w:hAnsi="Arial" w:cs="Arial"/>
                <w:lang w:val="ru-RU" w:eastAsia="ru-RU"/>
              </w:rPr>
              <w:t>Атяшевского</w:t>
            </w:r>
            <w:proofErr w:type="spellEnd"/>
            <w:r w:rsidRPr="003C2B24">
              <w:rPr>
                <w:rFonts w:ascii="Arial" w:hAnsi="Arial" w:cs="Arial"/>
                <w:lang w:val="ru-RU" w:eastAsia="ru-RU"/>
              </w:rPr>
              <w:t xml:space="preserve"> муниципального района Республики Мордовия </w:t>
            </w:r>
          </w:p>
          <w:p w:rsidR="004710A0" w:rsidRPr="003C2B24" w:rsidRDefault="004710A0" w:rsidP="00A81CD5">
            <w:pPr>
              <w:suppressAutoHyphens w:val="0"/>
              <w:spacing w:line="256" w:lineRule="auto"/>
              <w:jc w:val="right"/>
              <w:rPr>
                <w:rFonts w:ascii="Arial" w:hAnsi="Arial" w:cs="Arial"/>
                <w:lang w:val="ru-RU" w:eastAsia="ru-RU"/>
              </w:rPr>
            </w:pPr>
            <w:r w:rsidRPr="003C2B24">
              <w:rPr>
                <w:rFonts w:ascii="Arial" w:hAnsi="Arial" w:cs="Arial"/>
                <w:lang w:val="ru-RU" w:eastAsia="ru-RU"/>
              </w:rPr>
              <w:t xml:space="preserve">от </w:t>
            </w:r>
            <w:r w:rsidR="00A81CD5" w:rsidRPr="003C2B24">
              <w:rPr>
                <w:rFonts w:ascii="Arial" w:hAnsi="Arial" w:cs="Arial"/>
                <w:lang w:val="ru-RU" w:eastAsia="ru-RU"/>
              </w:rPr>
              <w:t>28.03.</w:t>
            </w:r>
            <w:r w:rsidRPr="003C2B24">
              <w:rPr>
                <w:rFonts w:ascii="Arial" w:hAnsi="Arial" w:cs="Arial"/>
                <w:lang w:val="ru-RU" w:eastAsia="ru-RU"/>
              </w:rPr>
              <w:t xml:space="preserve">2024 г № </w:t>
            </w:r>
            <w:r w:rsidR="00F76AB0" w:rsidRPr="003C2B24">
              <w:rPr>
                <w:rFonts w:ascii="Arial" w:hAnsi="Arial" w:cs="Arial"/>
                <w:lang w:val="ru-RU" w:eastAsia="ru-RU"/>
              </w:rPr>
              <w:t>5</w:t>
            </w:r>
          </w:p>
        </w:tc>
      </w:tr>
    </w:tbl>
    <w:p w:rsidR="0096165C" w:rsidRPr="003C2B24" w:rsidRDefault="0096165C">
      <w:pPr>
        <w:rPr>
          <w:rFonts w:ascii="Arial" w:hAnsi="Arial" w:cs="Arial"/>
        </w:rPr>
      </w:pPr>
    </w:p>
    <w:p w:rsidR="0096165C" w:rsidRPr="003C2B24" w:rsidRDefault="0096165C" w:rsidP="0096165C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Cs/>
          <w:color w:val="000000"/>
          <w:lang w:val="ru-RU" w:eastAsia="en-US"/>
        </w:rPr>
      </w:pPr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 xml:space="preserve">ОБЪЕМ </w:t>
      </w:r>
    </w:p>
    <w:p w:rsidR="0096165C" w:rsidRPr="003C2B24" w:rsidRDefault="0096165C" w:rsidP="0096165C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Cs/>
          <w:color w:val="000000"/>
          <w:lang w:val="ru-RU" w:eastAsia="en-US"/>
        </w:rPr>
      </w:pPr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>БЕЗВОЗМЕЗДНЫХ ПОСТУПЛЕНИЙ В БЮДЖЕТ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 xml:space="preserve"> И</w:t>
      </w:r>
      <w:proofErr w:type="gramEnd"/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 xml:space="preserve"> 2026 ГОДОВ</w:t>
      </w:r>
    </w:p>
    <w:p w:rsidR="0096165C" w:rsidRPr="0042775E" w:rsidRDefault="0096165C" w:rsidP="0096165C">
      <w:pPr>
        <w:rPr>
          <w:lang w:val="ru-RU"/>
        </w:rPr>
      </w:pPr>
    </w:p>
    <w:p w:rsidR="0096165C" w:rsidRPr="0042775E" w:rsidRDefault="0096165C" w:rsidP="0096165C">
      <w:pPr>
        <w:rPr>
          <w:lang w:val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33"/>
        <w:gridCol w:w="4685"/>
        <w:gridCol w:w="850"/>
        <w:gridCol w:w="1134"/>
        <w:gridCol w:w="851"/>
      </w:tblGrid>
      <w:tr w:rsidR="0096165C" w:rsidRPr="0042775E" w:rsidTr="00F92430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 xml:space="preserve"> Код 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 xml:space="preserve"> Наименование 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Сумм</w:t>
            </w:r>
            <w:proofErr w:type="gram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а(</w:t>
            </w:r>
            <w:proofErr w:type="gramEnd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тыс. руб.)</w:t>
            </w:r>
          </w:p>
        </w:tc>
      </w:tr>
      <w:tr w:rsidR="0096165C" w:rsidRPr="0042775E" w:rsidTr="0096165C">
        <w:trPr>
          <w:trHeight w:val="330"/>
        </w:trPr>
        <w:tc>
          <w:tcPr>
            <w:tcW w:w="2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2024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2025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2026 год</w:t>
            </w: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000 2 00 00000 00 0000 000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4 053,8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562,9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543,5</w:t>
            </w: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000 2 02 00000 00 0000 000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4 053,8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562,9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543,5</w:t>
            </w: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000 2 02 10000 00 0000 150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Дотации  бюджетам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822,9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5,1</w:t>
            </w: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0002 02 15001 00 0000 150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123,9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5,1</w:t>
            </w: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000 2 02 15001 10 0000 150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123,9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38,7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5,1</w:t>
            </w: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000 2 02 15002 00 0000 150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699,0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000 2 02 15002 10 0000 150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699,0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000 2 02 20000 00 0000 150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2 407,7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000 2 02 29999 10 0000 150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407,7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000 2 02 25576 10 0000 150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2 000,0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000 2 02 30000 00 0000 150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146,9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161,1</w:t>
            </w: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000 2 02 30024 00 0000 150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1,3</w:t>
            </w: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000 2 02 30024 10 0000 150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1,3</w:t>
            </w:r>
          </w:p>
        </w:tc>
      </w:tr>
      <w:tr w:rsidR="0096165C" w:rsidRPr="0042775E" w:rsidTr="0096165C">
        <w:trPr>
          <w:trHeight w:val="72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000 2 02 35118 00 0000 150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131,9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159,8</w:t>
            </w:r>
          </w:p>
        </w:tc>
      </w:tr>
      <w:tr w:rsidR="0096165C" w:rsidRPr="0042775E" w:rsidTr="0096165C">
        <w:trPr>
          <w:trHeight w:val="72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000 2 02 35118 10 0000 150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131,9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159,8</w:t>
            </w: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000 2 02 40000 00 0000 150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690,1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377,3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377,3</w:t>
            </w:r>
          </w:p>
        </w:tc>
      </w:tr>
      <w:tr w:rsidR="0096165C" w:rsidRPr="0042775E" w:rsidTr="0096165C">
        <w:trPr>
          <w:trHeight w:val="72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000 2 02 40014 00 0000 150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630,0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377,3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377,3</w:t>
            </w:r>
          </w:p>
        </w:tc>
      </w:tr>
      <w:tr w:rsidR="0096165C" w:rsidRPr="0042775E" w:rsidTr="0096165C">
        <w:trPr>
          <w:trHeight w:val="96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lastRenderedPageBreak/>
              <w:t>000 2 02 40014 10 0000 150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630,0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377,3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377,3</w:t>
            </w:r>
          </w:p>
        </w:tc>
      </w:tr>
      <w:tr w:rsidR="0096165C" w:rsidRPr="0042775E" w:rsidTr="0096165C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000 2 02 49999 00 0000 150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60,1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</w:tr>
      <w:tr w:rsidR="0096165C" w:rsidRPr="0042775E" w:rsidTr="0096165C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000 2 02 49999 10 0000 150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60,1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65C" w:rsidRPr="0042775E" w:rsidRDefault="00961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</w:p>
        </w:tc>
      </w:tr>
    </w:tbl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42775E" w:rsidRDefault="0096165C" w:rsidP="0096165C"/>
    <w:p w:rsidR="0096165C" w:rsidRPr="003C2B24" w:rsidRDefault="0096165C" w:rsidP="0096165C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3C2B24">
        <w:rPr>
          <w:rFonts w:ascii="Arial" w:hAnsi="Arial" w:cs="Arial"/>
          <w:lang w:val="ru-RU"/>
        </w:rPr>
        <w:tab/>
      </w:r>
      <w:r w:rsidR="00F92430" w:rsidRPr="003C2B24">
        <w:rPr>
          <w:rFonts w:ascii="Arial" w:hAnsi="Arial" w:cs="Arial"/>
          <w:lang w:val="ru-RU" w:eastAsia="ru-RU"/>
        </w:rPr>
        <w:t>Приложение 2</w:t>
      </w:r>
      <w:r w:rsidRPr="003C2B24">
        <w:rPr>
          <w:rFonts w:ascii="Arial" w:hAnsi="Arial" w:cs="Arial"/>
          <w:lang w:val="ru-RU" w:eastAsia="ru-RU"/>
        </w:rPr>
        <w:br/>
        <w:t>к  решению  Совета депутатов</w:t>
      </w:r>
    </w:p>
    <w:p w:rsidR="0096165C" w:rsidRPr="003C2B24" w:rsidRDefault="0096165C" w:rsidP="0096165C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3C2B24">
        <w:rPr>
          <w:rFonts w:ascii="Arial" w:hAnsi="Arial" w:cs="Arial"/>
          <w:lang w:val="ru-RU" w:eastAsia="ru-RU"/>
        </w:rPr>
        <w:t xml:space="preserve"> </w:t>
      </w:r>
      <w:proofErr w:type="spellStart"/>
      <w:r w:rsidRPr="003C2B24">
        <w:rPr>
          <w:rFonts w:ascii="Arial" w:hAnsi="Arial" w:cs="Arial"/>
          <w:lang w:val="ru-RU" w:eastAsia="ru-RU"/>
        </w:rPr>
        <w:t>Сабанчеевского</w:t>
      </w:r>
      <w:proofErr w:type="spellEnd"/>
      <w:r w:rsidRPr="003C2B24">
        <w:rPr>
          <w:rFonts w:ascii="Arial" w:hAnsi="Arial" w:cs="Arial"/>
          <w:lang w:val="ru-RU" w:eastAsia="ru-RU"/>
        </w:rPr>
        <w:t xml:space="preserve"> сельского поселения </w:t>
      </w:r>
    </w:p>
    <w:p w:rsidR="0096165C" w:rsidRPr="003C2B24" w:rsidRDefault="0096165C" w:rsidP="0096165C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proofErr w:type="spellStart"/>
      <w:r w:rsidRPr="003C2B24">
        <w:rPr>
          <w:rFonts w:ascii="Arial" w:hAnsi="Arial" w:cs="Arial"/>
          <w:lang w:val="ru-RU" w:eastAsia="ru-RU"/>
        </w:rPr>
        <w:t>Атяшевского</w:t>
      </w:r>
      <w:proofErr w:type="spellEnd"/>
      <w:r w:rsidRPr="003C2B24">
        <w:rPr>
          <w:rFonts w:ascii="Arial" w:hAnsi="Arial" w:cs="Arial"/>
          <w:lang w:val="ru-RU" w:eastAsia="ru-RU"/>
        </w:rPr>
        <w:t xml:space="preserve"> муниципального района</w:t>
      </w:r>
    </w:p>
    <w:p w:rsidR="0096165C" w:rsidRPr="003C2B24" w:rsidRDefault="0096165C" w:rsidP="0096165C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3C2B24">
        <w:rPr>
          <w:rFonts w:ascii="Arial" w:hAnsi="Arial" w:cs="Arial"/>
          <w:lang w:val="ru-RU" w:eastAsia="ru-RU"/>
        </w:rPr>
        <w:t xml:space="preserve"> Республики Мордовия </w:t>
      </w:r>
    </w:p>
    <w:p w:rsidR="00953C78" w:rsidRPr="003C2B24" w:rsidRDefault="0096165C" w:rsidP="0096165C">
      <w:pPr>
        <w:tabs>
          <w:tab w:val="left" w:pos="5745"/>
        </w:tabs>
        <w:jc w:val="right"/>
        <w:rPr>
          <w:rFonts w:ascii="Arial" w:hAnsi="Arial" w:cs="Arial"/>
          <w:lang w:val="ru-RU"/>
        </w:rPr>
      </w:pPr>
      <w:r w:rsidRPr="003C2B24">
        <w:rPr>
          <w:rFonts w:ascii="Arial" w:hAnsi="Arial" w:cs="Arial"/>
          <w:lang w:val="ru-RU" w:eastAsia="ru-RU"/>
        </w:rPr>
        <w:t xml:space="preserve">от 28.03.2024 г № </w:t>
      </w:r>
      <w:r w:rsidR="00F76AB0" w:rsidRPr="003C2B24">
        <w:rPr>
          <w:rFonts w:ascii="Arial" w:hAnsi="Arial" w:cs="Arial"/>
          <w:lang w:val="ru-RU" w:eastAsia="ru-RU"/>
        </w:rPr>
        <w:t>5</w:t>
      </w:r>
    </w:p>
    <w:p w:rsidR="00953C78" w:rsidRPr="003C2B24" w:rsidRDefault="00953C78" w:rsidP="00953C78">
      <w:pPr>
        <w:rPr>
          <w:rFonts w:ascii="Arial" w:hAnsi="Arial" w:cs="Arial"/>
          <w:lang w:val="ru-RU"/>
        </w:rPr>
      </w:pPr>
    </w:p>
    <w:p w:rsidR="00953C78" w:rsidRPr="003C2B24" w:rsidRDefault="00953C78" w:rsidP="003C2B24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Cs/>
          <w:color w:val="000000"/>
          <w:lang w:val="ru-RU" w:eastAsia="en-US"/>
        </w:rPr>
      </w:pPr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>ВЕДОМСТВЕННАЯ СТРУКТУРА</w:t>
      </w:r>
    </w:p>
    <w:p w:rsidR="00953C78" w:rsidRPr="003C2B24" w:rsidRDefault="00953C78" w:rsidP="003C2B24">
      <w:pPr>
        <w:jc w:val="center"/>
        <w:rPr>
          <w:rFonts w:ascii="Arial" w:hAnsi="Arial" w:cs="Arial"/>
          <w:lang w:val="ru-RU"/>
        </w:rPr>
      </w:pPr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>РАСХОДОВ БЮДЖЕТА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 xml:space="preserve"> И</w:t>
      </w:r>
      <w:proofErr w:type="gramEnd"/>
      <w:r w:rsidRPr="003C2B24">
        <w:rPr>
          <w:rFonts w:ascii="Arial" w:eastAsiaTheme="minorHAnsi" w:hAnsi="Arial" w:cs="Arial"/>
          <w:bCs/>
          <w:color w:val="000000"/>
          <w:lang w:val="ru-RU" w:eastAsia="en-US"/>
        </w:rPr>
        <w:t xml:space="preserve"> 2026 ГОДОВ</w:t>
      </w:r>
    </w:p>
    <w:p w:rsidR="00953C78" w:rsidRPr="0042775E" w:rsidRDefault="00953C78" w:rsidP="00953C78">
      <w:pPr>
        <w:rPr>
          <w:lang w:val="ru-RU"/>
        </w:rPr>
      </w:pPr>
    </w:p>
    <w:p w:rsidR="00953C78" w:rsidRPr="0042775E" w:rsidRDefault="00953C78" w:rsidP="00953C78">
      <w:pPr>
        <w:rPr>
          <w:lang w:val="ru-RU"/>
        </w:rPr>
      </w:pPr>
    </w:p>
    <w:p w:rsidR="00953C78" w:rsidRPr="0042775E" w:rsidRDefault="00953C78" w:rsidP="00953C78">
      <w:pPr>
        <w:rPr>
          <w:lang w:val="ru-RU"/>
        </w:rPr>
      </w:pPr>
    </w:p>
    <w:tbl>
      <w:tblPr>
        <w:tblW w:w="969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43"/>
        <w:gridCol w:w="550"/>
        <w:gridCol w:w="415"/>
        <w:gridCol w:w="451"/>
        <w:gridCol w:w="415"/>
        <w:gridCol w:w="415"/>
        <w:gridCol w:w="415"/>
        <w:gridCol w:w="572"/>
        <w:gridCol w:w="415"/>
        <w:gridCol w:w="885"/>
        <w:gridCol w:w="709"/>
        <w:gridCol w:w="709"/>
      </w:tblGrid>
      <w:tr w:rsidR="00953C78" w:rsidRPr="0042775E" w:rsidTr="00F92430">
        <w:trPr>
          <w:trHeight w:val="394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53C78" w:rsidRPr="0042775E" w:rsidRDefault="00953C78" w:rsidP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Наименование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Адм</w:t>
            </w:r>
            <w:proofErr w:type="spellEnd"/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Рз</w:t>
            </w:r>
            <w:proofErr w:type="spellEnd"/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Прз</w:t>
            </w:r>
            <w:proofErr w:type="spellEnd"/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Цср</w:t>
            </w:r>
            <w:proofErr w:type="spellEnd"/>
          </w:p>
        </w:tc>
        <w:tc>
          <w:tcPr>
            <w:tcW w:w="41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Вр</w:t>
            </w:r>
            <w:proofErr w:type="spellEnd"/>
          </w:p>
        </w:tc>
        <w:tc>
          <w:tcPr>
            <w:tcW w:w="23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Сумм</w:t>
            </w:r>
            <w:proofErr w:type="gram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а(</w:t>
            </w:r>
            <w:proofErr w:type="gramEnd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тыс. руб.)</w:t>
            </w:r>
          </w:p>
        </w:tc>
      </w:tr>
      <w:tr w:rsidR="00953C78" w:rsidRPr="0042775E" w:rsidTr="00953C78">
        <w:trPr>
          <w:trHeight w:val="324"/>
        </w:trPr>
        <w:tc>
          <w:tcPr>
            <w:tcW w:w="37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2024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2025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2026 год</w:t>
            </w:r>
          </w:p>
        </w:tc>
      </w:tr>
      <w:tr w:rsidR="00953C78" w:rsidRPr="0042775E" w:rsidTr="00953C78">
        <w:trPr>
          <w:trHeight w:val="28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7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8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9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12</w:t>
            </w:r>
          </w:p>
        </w:tc>
      </w:tr>
      <w:tr w:rsidR="00953C78" w:rsidRPr="0042775E" w:rsidTr="00953C78">
        <w:trPr>
          <w:trHeight w:val="28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ВСЕГО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5 990,8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2 369,3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2 389,9</w:t>
            </w:r>
          </w:p>
        </w:tc>
      </w:tr>
      <w:tr w:rsidR="00953C78" w:rsidRPr="0042775E" w:rsidTr="00953C78">
        <w:trPr>
          <w:trHeight w:val="685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 поселения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5990,8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2369,3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2389,9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2421,9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1329,9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1278,8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953C78" w:rsidRPr="0042775E" w:rsidTr="00953C78">
        <w:trPr>
          <w:trHeight w:val="87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поселения"</w:t>
            </w:r>
          </w:p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953C78" w:rsidRPr="0042775E" w:rsidTr="00953C78">
        <w:trPr>
          <w:trHeight w:val="87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 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 xml:space="preserve">Основное мероприятие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953C78" w:rsidRPr="0042775E" w:rsidTr="00953C78">
        <w:trPr>
          <w:trHeight w:val="134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953C78" w:rsidRPr="0042775E" w:rsidTr="00953C78">
        <w:trPr>
          <w:trHeight w:val="477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поселений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111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134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52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111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1960,5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938,1</w:t>
            </w:r>
          </w:p>
        </w:tc>
      </w:tr>
      <w:tr w:rsidR="00953C78" w:rsidRPr="0042775E" w:rsidTr="00953C78">
        <w:trPr>
          <w:trHeight w:val="984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</w:t>
            </w:r>
          </w:p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1944,3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936,8</w:t>
            </w:r>
          </w:p>
        </w:tc>
      </w:tr>
      <w:tr w:rsidR="00953C78" w:rsidRPr="0042775E" w:rsidTr="00953C78">
        <w:trPr>
          <w:trHeight w:val="984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 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1944,3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936,8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1944,3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936,8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953C78" w:rsidRPr="0042775E" w:rsidTr="00953C78">
        <w:trPr>
          <w:trHeight w:val="134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953C78" w:rsidRPr="0042775E" w:rsidTr="00953C78">
        <w:trPr>
          <w:trHeight w:val="507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953C78" w:rsidRPr="0042775E" w:rsidTr="00953C78">
        <w:trPr>
          <w:trHeight w:val="134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507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бюджетные ассигнования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Уплата налогов, сборов и иных платежей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850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поселений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111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134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477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контроля за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исполнением бюджета.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Межбюджетные трансферты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Резервные фонды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Резервный фонд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бюджетные ассигнования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953C78" w:rsidRPr="0042775E" w:rsidTr="00953C78">
        <w:trPr>
          <w:trHeight w:val="111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953C78" w:rsidRPr="0042775E" w:rsidTr="00953C78">
        <w:trPr>
          <w:trHeight w:val="111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экстремизму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,з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ащита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953C78" w:rsidRPr="0042775E" w:rsidTr="00953C78">
        <w:trPr>
          <w:trHeight w:val="63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Национальная оборона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953C78" w:rsidRPr="0042775E" w:rsidTr="00953C78">
        <w:trPr>
          <w:trHeight w:val="111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953C78" w:rsidRPr="0042775E" w:rsidTr="00953C78">
        <w:trPr>
          <w:trHeight w:val="134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безопасность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Национальная экономика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794,7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370,7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953C78" w:rsidRPr="0042775E" w:rsidTr="003C2B24">
        <w:trPr>
          <w:trHeight w:val="2985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953C78" w:rsidRPr="0042775E" w:rsidTr="0042775E">
        <w:trPr>
          <w:trHeight w:val="369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2370,8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345,1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354,0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Благоустройство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2370,8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345,1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354,0</w:t>
            </w:r>
          </w:p>
        </w:tc>
      </w:tr>
      <w:tr w:rsidR="00953C78" w:rsidRPr="0042775E" w:rsidTr="00953C78">
        <w:trPr>
          <w:trHeight w:val="96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2360,8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340,1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349,0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2056,1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42775E">
        <w:trPr>
          <w:trHeight w:val="765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территории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,в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ключая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304,7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329,0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Уличное освещение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"Решение вопросов местного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значения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,о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существляемое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 привлечением средств самообложения граждан"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953C78" w:rsidRPr="0042775E" w:rsidTr="0042775E">
        <w:trPr>
          <w:trHeight w:val="1200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Охрана окружающей среды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953C78" w:rsidRPr="0042775E" w:rsidTr="00953C78">
        <w:trPr>
          <w:trHeight w:val="1116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Социальная политика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Пенсионное обеспечение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953C78" w:rsidRPr="0042775E" w:rsidTr="00953C78">
        <w:trPr>
          <w:trHeight w:val="715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953C78" w:rsidRPr="0042775E" w:rsidTr="00953C78">
        <w:trPr>
          <w:trHeight w:val="448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Публичные нормативные социальные выплаты гражданам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953C78" w:rsidRPr="0042775E" w:rsidTr="00953C78">
        <w:trPr>
          <w:trHeight w:val="669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953C78" w:rsidRPr="0042775E" w:rsidTr="00953C78">
        <w:trPr>
          <w:trHeight w:val="89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953C78" w:rsidRPr="0042775E" w:rsidTr="00953C78">
        <w:trPr>
          <w:trHeight w:val="253"/>
        </w:trPr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бюджетные ассигнования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78" w:rsidRPr="0042775E" w:rsidRDefault="00953C7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</w:tbl>
    <w:p w:rsidR="00953C78" w:rsidRPr="0042775E" w:rsidRDefault="00953C78" w:rsidP="00953C78"/>
    <w:p w:rsidR="00953C78" w:rsidRPr="0042775E" w:rsidRDefault="00953C78" w:rsidP="00953C78"/>
    <w:p w:rsidR="00953C78" w:rsidRPr="0042775E" w:rsidRDefault="00953C78" w:rsidP="00953C78"/>
    <w:p w:rsidR="00953C78" w:rsidRPr="0042775E" w:rsidRDefault="00953C78" w:rsidP="00953C78"/>
    <w:p w:rsidR="00953C78" w:rsidRPr="0042775E" w:rsidRDefault="00953C78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F92430" w:rsidRPr="0042775E" w:rsidRDefault="00F92430" w:rsidP="00953C78">
      <w:pPr>
        <w:rPr>
          <w:lang w:val="ru-RU"/>
        </w:rPr>
      </w:pPr>
    </w:p>
    <w:p w:rsidR="00953C78" w:rsidRPr="0042775E" w:rsidRDefault="00953C78" w:rsidP="00953C78">
      <w:pPr>
        <w:rPr>
          <w:lang w:val="ru-RU"/>
        </w:rPr>
      </w:pPr>
    </w:p>
    <w:p w:rsidR="00953C78" w:rsidRPr="0042775E" w:rsidRDefault="00953C78" w:rsidP="00953C78"/>
    <w:p w:rsidR="00953C78" w:rsidRPr="0042775E" w:rsidRDefault="00F92430" w:rsidP="00953C7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>Приложение 3</w:t>
      </w:r>
      <w:r w:rsidR="00953C78" w:rsidRPr="0042775E">
        <w:rPr>
          <w:rFonts w:ascii="Arial" w:hAnsi="Arial" w:cs="Arial"/>
          <w:lang w:val="ru-RU" w:eastAsia="ru-RU"/>
        </w:rPr>
        <w:br/>
        <w:t>к  решению  Совета депутатов</w:t>
      </w:r>
    </w:p>
    <w:p w:rsidR="00953C78" w:rsidRPr="0042775E" w:rsidRDefault="00953C78" w:rsidP="00953C7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</w:t>
      </w:r>
      <w:proofErr w:type="spellStart"/>
      <w:r w:rsidRPr="0042775E">
        <w:rPr>
          <w:rFonts w:ascii="Arial" w:hAnsi="Arial" w:cs="Arial"/>
          <w:lang w:val="ru-RU" w:eastAsia="ru-RU"/>
        </w:rPr>
        <w:t>Сабанчеевского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сельского поселения </w:t>
      </w:r>
    </w:p>
    <w:p w:rsidR="00953C78" w:rsidRPr="0042775E" w:rsidRDefault="00953C78" w:rsidP="00953C7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proofErr w:type="spellStart"/>
      <w:r w:rsidRPr="0042775E">
        <w:rPr>
          <w:rFonts w:ascii="Arial" w:hAnsi="Arial" w:cs="Arial"/>
          <w:lang w:val="ru-RU" w:eastAsia="ru-RU"/>
        </w:rPr>
        <w:t>Атяшевского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муниципального района</w:t>
      </w:r>
    </w:p>
    <w:p w:rsidR="00953C78" w:rsidRPr="0042775E" w:rsidRDefault="00953C78" w:rsidP="00953C7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Республики Мордовия </w:t>
      </w:r>
    </w:p>
    <w:p w:rsidR="00953C78" w:rsidRPr="0042775E" w:rsidRDefault="00953C78" w:rsidP="00953C78">
      <w:pPr>
        <w:tabs>
          <w:tab w:val="left" w:pos="5745"/>
        </w:tabs>
        <w:jc w:val="right"/>
        <w:rPr>
          <w:lang w:val="ru-RU"/>
        </w:rPr>
      </w:pPr>
      <w:r w:rsidRPr="0042775E">
        <w:rPr>
          <w:rFonts w:ascii="Arial" w:hAnsi="Arial" w:cs="Arial"/>
          <w:lang w:val="ru-RU" w:eastAsia="ru-RU"/>
        </w:rPr>
        <w:t xml:space="preserve">от 28.03.2024 г № </w:t>
      </w:r>
      <w:r w:rsidR="00F92430" w:rsidRPr="0042775E">
        <w:rPr>
          <w:rFonts w:ascii="Arial" w:hAnsi="Arial" w:cs="Arial"/>
          <w:lang w:val="ru-RU" w:eastAsia="ru-RU"/>
        </w:rPr>
        <w:t>5</w:t>
      </w:r>
    </w:p>
    <w:p w:rsidR="00F76AB0" w:rsidRPr="0042775E" w:rsidRDefault="00F76AB0" w:rsidP="00953C78">
      <w:pPr>
        <w:ind w:firstLine="708"/>
        <w:rPr>
          <w:lang w:val="ru-RU"/>
        </w:rPr>
      </w:pPr>
    </w:p>
    <w:p w:rsidR="00F76AB0" w:rsidRPr="0042775E" w:rsidRDefault="00F76AB0" w:rsidP="00F76AB0">
      <w:pPr>
        <w:rPr>
          <w:lang w:val="ru-RU"/>
        </w:rPr>
      </w:pPr>
    </w:p>
    <w:p w:rsidR="00F92430" w:rsidRPr="0042775E" w:rsidRDefault="00F92430" w:rsidP="00F92430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Cs/>
          <w:color w:val="000000"/>
          <w:lang w:val="ru-RU" w:eastAsia="en-US"/>
        </w:rPr>
      </w:pPr>
      <w:r w:rsidRPr="0042775E">
        <w:rPr>
          <w:rFonts w:eastAsiaTheme="minorHAnsi"/>
          <w:bCs/>
          <w:color w:val="000000"/>
          <w:lang w:val="ru-RU" w:eastAsia="en-US"/>
        </w:rPr>
        <w:t>РАСПРЕДЕЛЕНИЕ</w:t>
      </w:r>
    </w:p>
    <w:p w:rsidR="00F76AB0" w:rsidRPr="0042775E" w:rsidRDefault="00F92430" w:rsidP="00F92430">
      <w:pPr>
        <w:jc w:val="center"/>
        <w:rPr>
          <w:rFonts w:eastAsiaTheme="minorHAnsi"/>
          <w:bCs/>
          <w:color w:val="000000"/>
          <w:lang w:val="ru-RU" w:eastAsia="en-US"/>
        </w:rPr>
      </w:pPr>
      <w:r w:rsidRPr="0042775E">
        <w:rPr>
          <w:rFonts w:eastAsiaTheme="minorHAnsi"/>
          <w:bCs/>
          <w:color w:val="000000"/>
          <w:lang w:val="ru-RU" w:eastAsia="en-US"/>
        </w:rPr>
        <w:t>БЮДЖЕТНЫХ АССИГНОВАНИЙ БЮДЖЕТА САБАНЧЕЕВСКОГО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</w:t>
      </w:r>
      <w:proofErr w:type="gramStart"/>
      <w:r w:rsidRPr="0042775E">
        <w:rPr>
          <w:rFonts w:eastAsiaTheme="minorHAnsi"/>
          <w:bCs/>
          <w:color w:val="000000"/>
          <w:lang w:val="ru-RU" w:eastAsia="en-US"/>
        </w:rPr>
        <w:t xml:space="preserve"> И</w:t>
      </w:r>
      <w:proofErr w:type="gramEnd"/>
      <w:r w:rsidRPr="0042775E">
        <w:rPr>
          <w:rFonts w:eastAsiaTheme="minorHAnsi"/>
          <w:bCs/>
          <w:color w:val="000000"/>
          <w:lang w:val="ru-RU" w:eastAsia="en-US"/>
        </w:rPr>
        <w:t xml:space="preserve"> 2026 ГОДОВ</w:t>
      </w:r>
    </w:p>
    <w:p w:rsidR="00F92430" w:rsidRPr="0042775E" w:rsidRDefault="00F92430" w:rsidP="00F92430">
      <w:pPr>
        <w:rPr>
          <w:lang w:val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95"/>
        <w:gridCol w:w="423"/>
        <w:gridCol w:w="458"/>
        <w:gridCol w:w="423"/>
        <w:gridCol w:w="424"/>
        <w:gridCol w:w="423"/>
        <w:gridCol w:w="847"/>
        <w:gridCol w:w="424"/>
        <w:gridCol w:w="1035"/>
        <w:gridCol w:w="850"/>
        <w:gridCol w:w="851"/>
      </w:tblGrid>
      <w:tr w:rsidR="00F9243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Наименование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Прз</w:t>
            </w:r>
            <w:proofErr w:type="spell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Цср</w:t>
            </w:r>
            <w:proofErr w:type="spellEnd"/>
          </w:p>
        </w:tc>
        <w:tc>
          <w:tcPr>
            <w:tcW w:w="424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Вр</w:t>
            </w:r>
            <w:proofErr w:type="spellEnd"/>
          </w:p>
        </w:tc>
        <w:tc>
          <w:tcPr>
            <w:tcW w:w="27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Сумма (тыс. руб.)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2024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2025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2026 год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11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ВСЕГО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5 990,8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2 389,9</w:t>
            </w:r>
          </w:p>
        </w:tc>
      </w:tr>
      <w:tr w:rsidR="00F76AB0" w:rsidRPr="0042775E" w:rsidTr="00F92430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 поселения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5990,8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2389,9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2421,9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1329,9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1278,8</w:t>
            </w:r>
          </w:p>
        </w:tc>
      </w:tr>
      <w:tr w:rsidR="00F76AB0" w:rsidRPr="0042775E" w:rsidTr="00F92430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F76AB0" w:rsidRPr="0042775E" w:rsidTr="00352CAB">
        <w:trPr>
          <w:trHeight w:val="81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</w:t>
            </w:r>
          </w:p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F92430" w:rsidRPr="0042775E" w:rsidTr="00352CAB">
        <w:trPr>
          <w:trHeight w:val="7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 xml:space="preserve">Подпрограмма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F76AB0" w:rsidRPr="0042775E" w:rsidTr="00F92430">
        <w:trPr>
          <w:trHeight w:val="78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F76AB0" w:rsidRPr="0042775E" w:rsidTr="00352CAB">
        <w:trPr>
          <w:trHeight w:val="9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F76AB0" w:rsidRPr="0042775E" w:rsidTr="00F92430">
        <w:trPr>
          <w:trHeight w:val="469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поселений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352CAB">
        <w:trPr>
          <w:trHeight w:val="7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352CAB" w:rsidRPr="0042775E" w:rsidTr="00352CAB">
        <w:trPr>
          <w:trHeight w:val="9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52CAB" w:rsidRPr="0042775E" w:rsidRDefault="00352CA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514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352CAB">
        <w:trPr>
          <w:trHeight w:val="7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1960,5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938,1</w:t>
            </w:r>
          </w:p>
        </w:tc>
      </w:tr>
      <w:tr w:rsidR="00F76AB0" w:rsidRPr="0042775E" w:rsidTr="00352CAB">
        <w:trPr>
          <w:trHeight w:val="76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76AB0" w:rsidRPr="0042775E" w:rsidRDefault="00F76AB0" w:rsidP="00352C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1944,3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936,8</w:t>
            </w:r>
          </w:p>
        </w:tc>
      </w:tr>
      <w:tr w:rsidR="00F92430" w:rsidRPr="0042775E" w:rsidTr="00352CAB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1944,3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936,8</w:t>
            </w:r>
          </w:p>
        </w:tc>
      </w:tr>
      <w:tr w:rsidR="00F76AB0" w:rsidRPr="0042775E" w:rsidTr="00F92430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1944,3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936,8</w:t>
            </w:r>
          </w:p>
        </w:tc>
      </w:tr>
      <w:tr w:rsidR="00F76AB0" w:rsidRPr="0042775E" w:rsidTr="00352CAB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F76AB0" w:rsidRPr="0042775E" w:rsidTr="00352CAB">
        <w:trPr>
          <w:trHeight w:val="9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F76AB0" w:rsidRPr="0042775E" w:rsidTr="00352CAB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F76AB0" w:rsidRPr="0042775E" w:rsidTr="00352CAB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F76AB0" w:rsidRPr="0042775E" w:rsidTr="00352CAB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поселений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7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93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40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F76AB0" w:rsidRPr="0042775E" w:rsidTr="00F92430">
        <w:trPr>
          <w:trHeight w:val="58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F76AB0" w:rsidRPr="0042775E" w:rsidTr="00F92430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F76AB0" w:rsidRPr="0042775E" w:rsidTr="00F92430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40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52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контроля за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исполнением бюджета.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Межбюджетные трансферты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Резервные фонды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F76AB0" w:rsidRPr="0042775E" w:rsidTr="00F92430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F76AB0" w:rsidRPr="0042775E" w:rsidTr="00F92430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F76AB0" w:rsidRPr="0042775E" w:rsidTr="00F92430">
        <w:trPr>
          <w:trHeight w:val="54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Резервный фонд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бюджетные ассигнования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F76AB0" w:rsidRPr="0042775E" w:rsidTr="00F92430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F76AB0" w:rsidRPr="0042775E" w:rsidTr="00F92430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экстремизму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,з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ащита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F76AB0" w:rsidRPr="0042775E" w:rsidTr="00F92430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Национальная оборона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F76AB0" w:rsidRPr="0042775E" w:rsidTr="00F92430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F76AB0" w:rsidRPr="0042775E" w:rsidTr="00F92430">
        <w:trPr>
          <w:trHeight w:val="61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F76AB0" w:rsidRPr="0042775E" w:rsidTr="00F92430">
        <w:trPr>
          <w:trHeight w:val="73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F76AB0" w:rsidRPr="0042775E" w:rsidTr="00F92430">
        <w:trPr>
          <w:trHeight w:val="9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F76AB0" w:rsidRPr="0042775E" w:rsidTr="00F92430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безопасность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352CAB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9243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92430" w:rsidRPr="0042775E" w:rsidTr="00F92430">
        <w:trPr>
          <w:trHeight w:val="43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 w:rsidP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9243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 w:rsidP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76AB0" w:rsidRPr="0042775E" w:rsidTr="00F92430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60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Национальная экономика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794,7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370,7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370,7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F76AB0" w:rsidRPr="0042775E" w:rsidTr="00F92430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F76AB0" w:rsidRPr="0042775E" w:rsidTr="00F92430">
        <w:trPr>
          <w:trHeight w:val="58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F76AB0" w:rsidRPr="0042775E" w:rsidTr="00F92430">
        <w:trPr>
          <w:trHeight w:val="294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F76AB0" w:rsidRPr="0042775E" w:rsidTr="00F92430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F92430" w:rsidRPr="0042775E" w:rsidTr="00F92430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9243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  <w:p w:rsidR="00F92430" w:rsidRPr="0042775E" w:rsidRDefault="00F92430" w:rsidP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92430" w:rsidRPr="0042775E" w:rsidTr="00F92430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 w:rsidP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92430" w:rsidRPr="0042775E" w:rsidRDefault="00F9243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76AB0" w:rsidRPr="0042775E" w:rsidTr="00F92430">
        <w:trPr>
          <w:trHeight w:val="21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F76AB0" w:rsidRPr="0042775E" w:rsidTr="00F92430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F76AB0" w:rsidRPr="0042775E" w:rsidTr="00F92430">
        <w:trPr>
          <w:trHeight w:val="60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F76AB0" w:rsidRPr="0042775E" w:rsidTr="00F92430">
        <w:trPr>
          <w:trHeight w:val="372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F76AB0" w:rsidRPr="0042775E" w:rsidTr="00F92430">
        <w:trPr>
          <w:trHeight w:val="40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2370,8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354,0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Благоустройство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2370,8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354,0</w:t>
            </w:r>
          </w:p>
        </w:tc>
      </w:tr>
      <w:tr w:rsidR="00F76AB0" w:rsidRPr="0042775E" w:rsidTr="00F92430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2360,8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340,1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349,0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2056,1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F76AB0" w:rsidRPr="0042775E" w:rsidTr="00F92430">
        <w:trPr>
          <w:trHeight w:val="30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###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76AB0" w:rsidRPr="0042775E" w:rsidTr="00B116FA">
        <w:trPr>
          <w:trHeight w:val="33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###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F76AB0" w:rsidRPr="0042775E" w:rsidTr="00F92430">
        <w:trPr>
          <w:trHeight w:val="76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территории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,в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ключая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Прочие мероприятия по благоустройству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F76AB0" w:rsidRPr="0042775E" w:rsidTr="00B116FA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F76AB0" w:rsidRPr="0042775E" w:rsidTr="00F92430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304,7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329,0</w:t>
            </w:r>
          </w:p>
        </w:tc>
      </w:tr>
      <w:tr w:rsidR="00F76AB0" w:rsidRPr="0042775E" w:rsidTr="00F92430">
        <w:trPr>
          <w:trHeight w:val="54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Уличное освещение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F76AB0" w:rsidRPr="0042775E" w:rsidTr="00F92430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F76AB0" w:rsidRPr="0042775E" w:rsidTr="00F92430">
        <w:trPr>
          <w:trHeight w:val="42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F76AB0" w:rsidRPr="0042775E" w:rsidTr="00F92430">
        <w:trPr>
          <w:trHeight w:val="33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Прочие мероприятия по благоустройству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F76AB0" w:rsidRPr="0042775E" w:rsidTr="00F92430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F76AB0" w:rsidRPr="0042775E" w:rsidTr="00F92430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F76AB0" w:rsidRPr="0042775E" w:rsidTr="00F92430">
        <w:trPr>
          <w:trHeight w:val="40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F76AB0" w:rsidRPr="0042775E" w:rsidTr="00F92430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F76AB0" w:rsidRPr="0042775E" w:rsidTr="00B116FA">
        <w:trPr>
          <w:trHeight w:val="33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F76AB0" w:rsidRPr="0042775E" w:rsidTr="00B116FA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Охрана окружающей среды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F76AB0" w:rsidRPr="0042775E" w:rsidTr="00B116FA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F76AB0" w:rsidRPr="0042775E" w:rsidTr="00F92430">
        <w:trPr>
          <w:trHeight w:val="54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F76AB0" w:rsidRPr="0042775E" w:rsidTr="00F92430">
        <w:trPr>
          <w:trHeight w:val="73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F76AB0" w:rsidRPr="0042775E" w:rsidTr="00F92430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F76AB0" w:rsidRPr="0042775E" w:rsidTr="00F92430">
        <w:trPr>
          <w:trHeight w:val="33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Социальная политика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Пенсионное обеспечение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F76AB0" w:rsidRPr="0042775E" w:rsidTr="00F92430">
        <w:trPr>
          <w:trHeight w:val="4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F76AB0" w:rsidRPr="0042775E" w:rsidTr="00B116FA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Социальное обеспечение и иные выплаты населению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F76AB0" w:rsidRPr="0042775E" w:rsidTr="00F92430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Публичные нормативные социальные выплаты гражданам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F76AB0" w:rsidRPr="0042775E" w:rsidTr="00B116FA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F76AB0" w:rsidRPr="0042775E" w:rsidTr="00F92430">
        <w:trPr>
          <w:trHeight w:val="61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F76AB0" w:rsidRPr="0042775E" w:rsidTr="00F92430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бюджетные ассигнования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6AB0" w:rsidRPr="0042775E" w:rsidRDefault="00F76A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</w:tbl>
    <w:p w:rsidR="001379E8" w:rsidRPr="0042775E" w:rsidRDefault="001379E8" w:rsidP="00F76AB0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p w:rsidR="001379E8" w:rsidRPr="0042775E" w:rsidRDefault="001379E8" w:rsidP="001379E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>Приложение 4</w:t>
      </w:r>
      <w:r w:rsidRPr="0042775E">
        <w:rPr>
          <w:rFonts w:ascii="Arial" w:hAnsi="Arial" w:cs="Arial"/>
          <w:lang w:val="ru-RU" w:eastAsia="ru-RU"/>
        </w:rPr>
        <w:br/>
        <w:t>к  решению  Совета депутатов</w:t>
      </w:r>
    </w:p>
    <w:p w:rsidR="001379E8" w:rsidRPr="0042775E" w:rsidRDefault="001379E8" w:rsidP="001379E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</w:t>
      </w:r>
      <w:proofErr w:type="spellStart"/>
      <w:r w:rsidRPr="0042775E">
        <w:rPr>
          <w:rFonts w:ascii="Arial" w:hAnsi="Arial" w:cs="Arial"/>
          <w:lang w:val="ru-RU" w:eastAsia="ru-RU"/>
        </w:rPr>
        <w:t>Сабанчеевского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сельского поселения </w:t>
      </w:r>
    </w:p>
    <w:p w:rsidR="001379E8" w:rsidRPr="0042775E" w:rsidRDefault="001379E8" w:rsidP="001379E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proofErr w:type="spellStart"/>
      <w:r w:rsidRPr="0042775E">
        <w:rPr>
          <w:rFonts w:ascii="Arial" w:hAnsi="Arial" w:cs="Arial"/>
          <w:lang w:val="ru-RU" w:eastAsia="ru-RU"/>
        </w:rPr>
        <w:t>Атяшевского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муниципального района</w:t>
      </w:r>
    </w:p>
    <w:p w:rsidR="001379E8" w:rsidRPr="0042775E" w:rsidRDefault="001379E8" w:rsidP="001379E8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Республики Мордовия </w:t>
      </w:r>
    </w:p>
    <w:p w:rsidR="001379E8" w:rsidRPr="0042775E" w:rsidRDefault="001379E8" w:rsidP="001379E8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>от 28.03.2024 г № 5</w:t>
      </w:r>
    </w:p>
    <w:p w:rsidR="001379E8" w:rsidRPr="0042775E" w:rsidRDefault="001379E8" w:rsidP="001379E8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1379E8" w:rsidRPr="0042775E" w:rsidRDefault="001379E8" w:rsidP="001379E8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1379E8" w:rsidRPr="0042775E" w:rsidRDefault="001379E8" w:rsidP="001379E8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Cs/>
          <w:color w:val="000000"/>
          <w:lang w:val="ru-RU" w:eastAsia="en-US"/>
        </w:rPr>
      </w:pPr>
      <w:r w:rsidRPr="0042775E">
        <w:rPr>
          <w:rFonts w:eastAsiaTheme="minorHAnsi"/>
          <w:bCs/>
          <w:color w:val="000000"/>
          <w:lang w:val="ru-RU" w:eastAsia="en-US"/>
        </w:rPr>
        <w:t>РАСПРЕДЕЛЕНИЕ</w:t>
      </w:r>
    </w:p>
    <w:p w:rsidR="001379E8" w:rsidRPr="0042775E" w:rsidRDefault="001379E8" w:rsidP="001379E8">
      <w:pPr>
        <w:tabs>
          <w:tab w:val="left" w:pos="5745"/>
        </w:tabs>
        <w:jc w:val="center"/>
        <w:rPr>
          <w:rFonts w:ascii="Arial" w:hAnsi="Arial" w:cs="Arial"/>
          <w:lang w:val="ru-RU" w:eastAsia="ru-RU"/>
        </w:rPr>
      </w:pPr>
      <w:r w:rsidRPr="0042775E">
        <w:rPr>
          <w:rFonts w:eastAsiaTheme="minorHAnsi"/>
          <w:bCs/>
          <w:color w:val="000000"/>
          <w:lang w:val="ru-RU" w:eastAsia="en-US"/>
        </w:rPr>
        <w:t>БЮДЖЕТНЫХ АССИГНОВАНИЙ БЮДЖЕТА САБАНЧЕЕВСКОГО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</w:r>
      <w:proofErr w:type="gramStart"/>
      <w:r w:rsidRPr="0042775E">
        <w:rPr>
          <w:rFonts w:eastAsiaTheme="minorHAnsi"/>
          <w:bCs/>
          <w:color w:val="000000"/>
          <w:lang w:val="ru-RU" w:eastAsia="en-US"/>
        </w:rPr>
        <w:t xml:space="preserve"> И</w:t>
      </w:r>
      <w:proofErr w:type="gramEnd"/>
      <w:r w:rsidRPr="0042775E">
        <w:rPr>
          <w:rFonts w:eastAsiaTheme="minorHAnsi"/>
          <w:bCs/>
          <w:color w:val="000000"/>
          <w:lang w:val="ru-RU" w:eastAsia="en-US"/>
        </w:rPr>
        <w:t xml:space="preserve"> 2026 ГОДОВ</w:t>
      </w:r>
    </w:p>
    <w:p w:rsidR="001379E8" w:rsidRPr="0042775E" w:rsidRDefault="001379E8" w:rsidP="001379E8">
      <w:pPr>
        <w:tabs>
          <w:tab w:val="left" w:pos="5745"/>
        </w:tabs>
        <w:jc w:val="right"/>
        <w:rPr>
          <w:lang w:val="ru-RU"/>
        </w:rPr>
      </w:pPr>
    </w:p>
    <w:p w:rsidR="001379E8" w:rsidRPr="0042775E" w:rsidRDefault="001379E8" w:rsidP="001379E8">
      <w:pPr>
        <w:rPr>
          <w:lang w:val="ru-RU"/>
        </w:rPr>
      </w:pPr>
    </w:p>
    <w:tbl>
      <w:tblPr>
        <w:tblW w:w="98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7"/>
        <w:gridCol w:w="425"/>
        <w:gridCol w:w="425"/>
        <w:gridCol w:w="425"/>
        <w:gridCol w:w="712"/>
        <w:gridCol w:w="543"/>
        <w:gridCol w:w="425"/>
        <w:gridCol w:w="459"/>
        <w:gridCol w:w="561"/>
        <w:gridCol w:w="602"/>
        <w:gridCol w:w="850"/>
        <w:gridCol w:w="568"/>
      </w:tblGrid>
      <w:tr w:rsidR="001379E8" w:rsidRPr="0042775E" w:rsidTr="001379E8">
        <w:trPr>
          <w:trHeight w:val="39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Рз</w:t>
            </w:r>
            <w:proofErr w:type="spellEnd"/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Прз</w:t>
            </w:r>
            <w:proofErr w:type="spellEnd"/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Адм</w:t>
            </w:r>
            <w:proofErr w:type="spellEnd"/>
          </w:p>
        </w:tc>
        <w:tc>
          <w:tcPr>
            <w:tcW w:w="2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Сумма (тыс. руб.)</w:t>
            </w:r>
          </w:p>
        </w:tc>
      </w:tr>
      <w:tr w:rsidR="001379E8" w:rsidRPr="0042775E" w:rsidTr="001379E8">
        <w:trPr>
          <w:trHeight w:val="295"/>
        </w:trPr>
        <w:tc>
          <w:tcPr>
            <w:tcW w:w="38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2024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 xml:space="preserve">2025 </w:t>
            </w:r>
          </w:p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год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2026 год</w:t>
            </w:r>
          </w:p>
        </w:tc>
      </w:tr>
      <w:tr w:rsidR="001379E8" w:rsidRPr="0042775E" w:rsidTr="001379E8">
        <w:trPr>
          <w:trHeight w:val="274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7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8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0"/>
                <w:szCs w:val="20"/>
                <w:lang w:val="ru-RU" w:eastAsia="en-US"/>
              </w:rPr>
              <w:t>12</w:t>
            </w:r>
          </w:p>
        </w:tc>
      </w:tr>
      <w:tr w:rsidR="001379E8" w:rsidRPr="0042775E" w:rsidTr="001379E8">
        <w:trPr>
          <w:trHeight w:val="274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5 990,8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2 369,3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2 389,9</w:t>
            </w:r>
          </w:p>
        </w:tc>
      </w:tr>
      <w:tr w:rsidR="001379E8" w:rsidRPr="0042775E" w:rsidTr="001379E8">
        <w:trPr>
          <w:trHeight w:val="84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 xml:space="preserve"> сельского поселения"</w:t>
            </w:r>
          </w:p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2385,7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1310,1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6"/>
                <w:szCs w:val="16"/>
                <w:lang w:val="ru-RU" w:eastAsia="en-US"/>
              </w:rPr>
              <w:t>1258,5</w:t>
            </w:r>
          </w:p>
        </w:tc>
      </w:tr>
      <w:tr w:rsidR="001379E8" w:rsidRPr="0042775E" w:rsidTr="001379E8">
        <w:trPr>
          <w:trHeight w:val="75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"Обеспечение функций Администрации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1944,3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988,4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936,8</w:t>
            </w:r>
          </w:p>
        </w:tc>
      </w:tr>
      <w:tr w:rsidR="001379E8" w:rsidRPr="0042775E" w:rsidTr="001379E8">
        <w:trPr>
          <w:trHeight w:val="39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1379E8" w:rsidRPr="0042775E" w:rsidTr="001379E8">
        <w:trPr>
          <w:trHeight w:val="94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1379E8" w:rsidRPr="0042775E" w:rsidTr="001379E8">
        <w:trPr>
          <w:trHeight w:val="51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1379E8" w:rsidRPr="0042775E" w:rsidTr="001379E8">
        <w:trPr>
          <w:trHeight w:val="78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966,0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912,2</w:t>
            </w:r>
          </w:p>
        </w:tc>
      </w:tr>
      <w:tr w:rsidR="001379E8" w:rsidRPr="0042775E" w:rsidTr="00C92B85">
        <w:trPr>
          <w:trHeight w:val="39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1379E8" w:rsidRPr="0042775E" w:rsidTr="001379E8">
        <w:trPr>
          <w:trHeight w:val="42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1379E8" w:rsidRPr="0042775E" w:rsidTr="001379E8">
        <w:trPr>
          <w:trHeight w:val="4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1379E8" w:rsidRPr="0042775E" w:rsidTr="001379E8">
        <w:trPr>
          <w:trHeight w:val="73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24,6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79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9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464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78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75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1379E8" w:rsidRPr="0042775E" w:rsidTr="001379E8">
        <w:trPr>
          <w:trHeight w:val="90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1379E8" w:rsidRPr="0042775E" w:rsidTr="001379E8">
        <w:trPr>
          <w:trHeight w:val="49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321,7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75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Субсидии на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софинансирование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93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57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60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2360,8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340,1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349,0</w:t>
            </w:r>
          </w:p>
        </w:tc>
      </w:tr>
      <w:tr w:rsidR="001379E8" w:rsidRPr="0042775E" w:rsidTr="001379E8">
        <w:trPr>
          <w:trHeight w:val="39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"Создание и обустройство зон отдыха, спортивных и детских игровых площадок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48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524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6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269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269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707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79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территории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,в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ключая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1379E8" w:rsidRPr="0042775E" w:rsidTr="001379E8">
        <w:trPr>
          <w:trHeight w:val="3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1379E8" w:rsidRPr="0042775E" w:rsidTr="001379E8">
        <w:trPr>
          <w:trHeight w:val="4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20,0</w:t>
            </w:r>
          </w:p>
        </w:tc>
      </w:tr>
      <w:tr w:rsidR="001379E8" w:rsidRPr="0042775E" w:rsidTr="001379E8">
        <w:trPr>
          <w:trHeight w:val="57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1379E8" w:rsidRPr="0042775E" w:rsidTr="001379E8">
        <w:trPr>
          <w:trHeight w:val="3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1379E8" w:rsidRPr="0042775E" w:rsidTr="001379E8">
        <w:trPr>
          <w:trHeight w:val="3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250,0</w:t>
            </w:r>
          </w:p>
        </w:tc>
      </w:tr>
      <w:tr w:rsidR="001379E8" w:rsidRPr="0042775E" w:rsidTr="001379E8">
        <w:trPr>
          <w:trHeight w:val="4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1379E8" w:rsidRPr="0042775E" w:rsidTr="001379E8">
        <w:trPr>
          <w:trHeight w:val="37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1379E8" w:rsidRPr="0042775E" w:rsidTr="001379E8">
        <w:trPr>
          <w:trHeight w:val="3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70,1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79,0</w:t>
            </w:r>
          </w:p>
        </w:tc>
      </w:tr>
      <w:tr w:rsidR="001379E8" w:rsidRPr="0042775E" w:rsidTr="001379E8">
        <w:trPr>
          <w:trHeight w:val="78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 xml:space="preserve">Муниципальная программа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4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39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34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0,5</w:t>
            </w:r>
          </w:p>
        </w:tc>
      </w:tr>
      <w:tr w:rsidR="001379E8" w:rsidRPr="0042775E" w:rsidTr="001379E8">
        <w:trPr>
          <w:trHeight w:val="3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1242,4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718,6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781,9</w:t>
            </w:r>
          </w:p>
        </w:tc>
      </w:tr>
      <w:tr w:rsidR="001379E8" w:rsidRPr="0042775E" w:rsidTr="001379E8">
        <w:trPr>
          <w:trHeight w:val="61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Непрограммные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расходы в рамках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1242,4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718,6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781,9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FF0000"/>
                <w:sz w:val="16"/>
                <w:szCs w:val="16"/>
                <w:lang w:val="ru-RU" w:eastAsia="en-US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18,5</w:t>
            </w:r>
          </w:p>
        </w:tc>
      </w:tr>
      <w:tr w:rsidR="001379E8" w:rsidRPr="0042775E" w:rsidTr="001379E8">
        <w:trPr>
          <w:trHeight w:val="49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132,6</w:t>
            </w:r>
          </w:p>
        </w:tc>
      </w:tr>
      <w:tr w:rsidR="001379E8" w:rsidRPr="0042775E" w:rsidTr="001379E8">
        <w:trPr>
          <w:trHeight w:val="151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1379E8" w:rsidRPr="0042775E" w:rsidTr="001379E8">
        <w:trPr>
          <w:trHeight w:val="42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1379E8" w:rsidRPr="0042775E" w:rsidTr="001379E8">
        <w:trPr>
          <w:trHeight w:val="3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1379E8" w:rsidRPr="0042775E" w:rsidTr="001379E8">
        <w:trPr>
          <w:trHeight w:val="73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1,2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1,3</w:t>
            </w:r>
          </w:p>
        </w:tc>
      </w:tr>
      <w:tr w:rsidR="001379E8" w:rsidRPr="0042775E" w:rsidTr="001379E8">
        <w:trPr>
          <w:trHeight w:val="73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 xml:space="preserve">Иные межбюджетные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трансфертв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поселенийя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55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контроля за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исполнением бюджета.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73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34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145,7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159,8</w:t>
            </w:r>
          </w:p>
        </w:tc>
      </w:tr>
      <w:tr w:rsidR="001379E8" w:rsidRPr="0042775E" w:rsidTr="001379E8">
        <w:trPr>
          <w:trHeight w:val="93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1379E8" w:rsidRPr="0042775E" w:rsidTr="001379E8">
        <w:trPr>
          <w:trHeight w:val="464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Мобилизационная и 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120,3</w:t>
            </w:r>
          </w:p>
        </w:tc>
      </w:tr>
      <w:tr w:rsidR="001379E8" w:rsidRPr="0042775E" w:rsidTr="001379E8">
        <w:trPr>
          <w:trHeight w:val="31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1379E8" w:rsidRPr="0042775E" w:rsidTr="001379E8">
        <w:trPr>
          <w:trHeight w:val="39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Мобилизационная и 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25,4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39,5</w:t>
            </w:r>
          </w:p>
        </w:tc>
      </w:tr>
      <w:tr w:rsidR="001379E8" w:rsidRPr="0042775E" w:rsidTr="001379E8">
        <w:trPr>
          <w:trHeight w:val="51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41000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37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34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57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4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60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52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16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34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37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55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</w:tr>
      <w:tr w:rsidR="001379E8" w:rsidRPr="0042775E" w:rsidTr="001379E8">
        <w:trPr>
          <w:trHeight w:val="55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1379E8" w:rsidRPr="0042775E" w:rsidTr="001379E8">
        <w:trPr>
          <w:trHeight w:val="277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1379E8" w:rsidRPr="0042775E" w:rsidTr="001379E8">
        <w:trPr>
          <w:trHeight w:val="4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370,3</w:t>
            </w:r>
          </w:p>
        </w:tc>
      </w:tr>
      <w:tr w:rsidR="001379E8" w:rsidRPr="0042775E" w:rsidTr="001379E8">
        <w:trPr>
          <w:trHeight w:val="55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36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Аловского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909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</w:tr>
      <w:tr w:rsidR="001379E8" w:rsidRPr="0042775E" w:rsidTr="001379E8">
        <w:trPr>
          <w:trHeight w:val="375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1379E8" w:rsidRPr="0042775E" w:rsidTr="001379E8">
        <w:trPr>
          <w:trHeight w:val="39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0,4</w:t>
            </w:r>
          </w:p>
        </w:tc>
      </w:tr>
      <w:tr w:rsidR="001379E8" w:rsidRPr="0042775E" w:rsidTr="001379E8">
        <w:trPr>
          <w:trHeight w:val="55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1379E8" w:rsidRPr="0042775E" w:rsidTr="001379E8">
        <w:trPr>
          <w:trHeight w:val="13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1379E8" w:rsidRPr="0042775E" w:rsidTr="001379E8">
        <w:trPr>
          <w:trHeight w:val="40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1379E8" w:rsidRPr="0042775E" w:rsidTr="001379E8">
        <w:trPr>
          <w:trHeight w:val="37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5,0</w:t>
            </w:r>
          </w:p>
        </w:tc>
      </w:tr>
      <w:tr w:rsidR="001379E8" w:rsidRPr="0042775E" w:rsidTr="001379E8">
        <w:trPr>
          <w:trHeight w:val="555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1379E8" w:rsidRPr="0042775E" w:rsidTr="001379E8">
        <w:trPr>
          <w:trHeight w:val="279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proofErr w:type="gram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lastRenderedPageBreak/>
              <w:t>Охрана окружающей среды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1379E8" w:rsidRPr="0042775E" w:rsidTr="001379E8">
        <w:trPr>
          <w:trHeight w:val="451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1379E8" w:rsidRPr="0042775E" w:rsidTr="001379E8">
        <w:trPr>
          <w:trHeight w:val="67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46,1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46,1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92,5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46,1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92,5</w:t>
            </w:r>
          </w:p>
        </w:tc>
      </w:tr>
      <w:tr w:rsidR="001379E8" w:rsidRPr="0042775E" w:rsidTr="001379E8">
        <w:trPr>
          <w:trHeight w:val="256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46,1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>92,5</w:t>
            </w:r>
          </w:p>
        </w:tc>
      </w:tr>
      <w:tr w:rsidR="001379E8" w:rsidRPr="0042775E" w:rsidTr="00C92B85">
        <w:trPr>
          <w:trHeight w:val="540"/>
        </w:trPr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Администрация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Сабанчеевского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сельского поселения </w:t>
            </w:r>
            <w:proofErr w:type="spellStart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Атяшевского</w:t>
            </w:r>
            <w:proofErr w:type="spellEnd"/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6"/>
                <w:szCs w:val="16"/>
                <w:lang w:val="ru-RU" w:eastAsia="en-US"/>
              </w:rPr>
              <w:t>926</w:t>
            </w: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 xml:space="preserve">46,1 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9E8" w:rsidRPr="0042775E" w:rsidRDefault="001379E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0"/>
                <w:szCs w:val="20"/>
                <w:lang w:val="ru-RU" w:eastAsia="en-US"/>
              </w:rPr>
              <w:t xml:space="preserve">92,5 </w:t>
            </w:r>
          </w:p>
        </w:tc>
      </w:tr>
    </w:tbl>
    <w:p w:rsidR="00C92B85" w:rsidRPr="0042775E" w:rsidRDefault="00C92B85" w:rsidP="00C92B85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C92B85" w:rsidRPr="0042775E" w:rsidRDefault="00C92B85" w:rsidP="00C92B85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C92B85" w:rsidRPr="0042775E" w:rsidRDefault="00EF5266" w:rsidP="00C92B85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>Приложение 6</w:t>
      </w:r>
      <w:r w:rsidR="00C92B85" w:rsidRPr="0042775E">
        <w:rPr>
          <w:rFonts w:ascii="Arial" w:hAnsi="Arial" w:cs="Arial"/>
          <w:lang w:val="ru-RU" w:eastAsia="ru-RU"/>
        </w:rPr>
        <w:br/>
        <w:t>к  решению  Совета депутатов</w:t>
      </w:r>
    </w:p>
    <w:p w:rsidR="00C92B85" w:rsidRPr="0042775E" w:rsidRDefault="00C92B85" w:rsidP="00C92B85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</w:t>
      </w:r>
      <w:proofErr w:type="spellStart"/>
      <w:r w:rsidRPr="0042775E">
        <w:rPr>
          <w:rFonts w:ascii="Arial" w:hAnsi="Arial" w:cs="Arial"/>
          <w:lang w:val="ru-RU" w:eastAsia="ru-RU"/>
        </w:rPr>
        <w:t>Сабанчеевского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сельского поселения </w:t>
      </w:r>
    </w:p>
    <w:p w:rsidR="00C92B85" w:rsidRPr="0042775E" w:rsidRDefault="00C92B85" w:rsidP="00C92B85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proofErr w:type="spellStart"/>
      <w:r w:rsidRPr="0042775E">
        <w:rPr>
          <w:rFonts w:ascii="Arial" w:hAnsi="Arial" w:cs="Arial"/>
          <w:lang w:val="ru-RU" w:eastAsia="ru-RU"/>
        </w:rPr>
        <w:t>Атяшевского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муниципального района</w:t>
      </w:r>
    </w:p>
    <w:p w:rsidR="00C92B85" w:rsidRPr="0042775E" w:rsidRDefault="00C92B85" w:rsidP="00C92B85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Республики Мордовия </w:t>
      </w:r>
    </w:p>
    <w:p w:rsidR="00C92B85" w:rsidRPr="0042775E" w:rsidRDefault="00C92B85" w:rsidP="00C92B85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>от 28.03.2024 г № 5</w:t>
      </w:r>
    </w:p>
    <w:p w:rsidR="006E7C6D" w:rsidRPr="0042775E" w:rsidRDefault="006E7C6D" w:rsidP="00C92B85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C92B85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C92B85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Cs/>
          <w:color w:val="000000"/>
          <w:lang w:val="ru-RU" w:eastAsia="en-US"/>
        </w:rPr>
      </w:pPr>
      <w:r w:rsidRPr="0042775E">
        <w:rPr>
          <w:rFonts w:eastAsiaTheme="minorHAnsi"/>
          <w:bCs/>
          <w:color w:val="000000"/>
          <w:lang w:val="ru-RU" w:eastAsia="en-US"/>
        </w:rPr>
        <w:t>ИСТОЧНИКИ</w:t>
      </w:r>
    </w:p>
    <w:p w:rsidR="006E7C6D" w:rsidRPr="0042775E" w:rsidRDefault="006E7C6D" w:rsidP="006E7C6D">
      <w:pPr>
        <w:tabs>
          <w:tab w:val="left" w:pos="5745"/>
        </w:tabs>
        <w:jc w:val="center"/>
        <w:rPr>
          <w:lang w:val="ru-RU"/>
        </w:rPr>
      </w:pPr>
      <w:r w:rsidRPr="0042775E">
        <w:rPr>
          <w:rFonts w:eastAsiaTheme="minorHAnsi"/>
          <w:bCs/>
          <w:color w:val="000000"/>
          <w:lang w:val="ru-RU" w:eastAsia="en-US"/>
        </w:rPr>
        <w:t>ВНУТРЕННЕГО ФИНАНСИРОВАНИЯ ДЕФИЦИТА БЮДЖЕТА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42775E">
        <w:rPr>
          <w:rFonts w:eastAsiaTheme="minorHAnsi"/>
          <w:bCs/>
          <w:color w:val="000000"/>
          <w:lang w:val="ru-RU" w:eastAsia="en-US"/>
        </w:rPr>
        <w:t xml:space="preserve"> И</w:t>
      </w:r>
      <w:proofErr w:type="gramEnd"/>
      <w:r w:rsidRPr="0042775E">
        <w:rPr>
          <w:rFonts w:eastAsiaTheme="minorHAnsi"/>
          <w:bCs/>
          <w:color w:val="000000"/>
          <w:lang w:val="ru-RU" w:eastAsia="en-US"/>
        </w:rPr>
        <w:t xml:space="preserve"> 2026 ГОДОВ</w:t>
      </w:r>
    </w:p>
    <w:p w:rsidR="007863AC" w:rsidRPr="0042775E" w:rsidRDefault="007863AC" w:rsidP="001379E8">
      <w:pPr>
        <w:rPr>
          <w:lang w:val="ru-RU"/>
        </w:rPr>
      </w:pPr>
    </w:p>
    <w:p w:rsidR="007863AC" w:rsidRPr="0042775E" w:rsidRDefault="007863AC" w:rsidP="007863AC">
      <w:pPr>
        <w:rPr>
          <w:lang w:val="ru-RU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98"/>
        <w:gridCol w:w="4536"/>
        <w:gridCol w:w="992"/>
        <w:gridCol w:w="992"/>
        <w:gridCol w:w="851"/>
      </w:tblGrid>
      <w:tr w:rsidR="007863AC" w:rsidRPr="0042775E" w:rsidTr="006E7C6D">
        <w:trPr>
          <w:trHeight w:val="747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Код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3"/>
                <w:szCs w:val="23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3"/>
                <w:szCs w:val="23"/>
                <w:lang w:val="ru-RU"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Сумма (тыс. руб.)</w:t>
            </w:r>
          </w:p>
        </w:tc>
      </w:tr>
      <w:tr w:rsidR="007863AC" w:rsidRPr="0042775E" w:rsidTr="006E7C6D">
        <w:trPr>
          <w:trHeight w:val="731"/>
        </w:trPr>
        <w:tc>
          <w:tcPr>
            <w:tcW w:w="2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3"/>
                <w:szCs w:val="23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 xml:space="preserve">2024 </w:t>
            </w:r>
          </w:p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 xml:space="preserve">2025 </w:t>
            </w:r>
          </w:p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2026 год</w:t>
            </w:r>
          </w:p>
        </w:tc>
      </w:tr>
      <w:tr w:rsidR="007863AC" w:rsidRPr="0042775E" w:rsidTr="006E7C6D">
        <w:trPr>
          <w:trHeight w:val="320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lang w:val="ru-RU" w:eastAsia="en-US"/>
              </w:rPr>
              <w:t>5</w:t>
            </w:r>
          </w:p>
        </w:tc>
      </w:tr>
      <w:tr w:rsidR="007863AC" w:rsidRPr="0042775E" w:rsidTr="006E7C6D">
        <w:trPr>
          <w:trHeight w:val="48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000 01 00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80,5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000 01 05 00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80,5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000 01 05 00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0000 500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-5 910,3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-2 369,3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-2 389,9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 xml:space="preserve">000 01 05 02 00 </w:t>
            </w:r>
            <w:proofErr w:type="spellStart"/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 xml:space="preserve"> 0000 500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-5 910,3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-2 369,3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-2 389,9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000 01 05 02 01 00 0000 510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-5 910,3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-2 369,3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-2 389,9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000 01 05 02 01 10 0000 510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-5 910,3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-2 369,3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-2 389,9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000 01 05 00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 xml:space="preserve">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5 990,8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2 389,9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 xml:space="preserve">00 01 05 02 00 </w:t>
            </w:r>
            <w:proofErr w:type="spellStart"/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</w:t>
            </w:r>
            <w:proofErr w:type="spellEnd"/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 xml:space="preserve">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5990,8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2369,3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2389,9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000 01 05 02 01 00 0000 610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 xml:space="preserve">Уменьшение прочих остатков денежных средств </w:t>
            </w: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lastRenderedPageBreak/>
              <w:t>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lastRenderedPageBreak/>
              <w:t>5 990,8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2 389,9</w:t>
            </w:r>
          </w:p>
        </w:tc>
      </w:tr>
      <w:tr w:rsidR="007863AC" w:rsidRPr="0042775E" w:rsidTr="006E7C6D">
        <w:trPr>
          <w:trHeight w:val="25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lastRenderedPageBreak/>
              <w:t>000 01 05 02 01 10 0000 610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5 990,8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63AC" w:rsidRPr="0042775E" w:rsidRDefault="007863A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8"/>
                <w:szCs w:val="18"/>
                <w:lang w:val="ru-RU" w:eastAsia="en-US"/>
              </w:rPr>
              <w:t>2 389,9</w:t>
            </w:r>
          </w:p>
        </w:tc>
      </w:tr>
    </w:tbl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>Приложение 7</w:t>
      </w:r>
      <w:r w:rsidRPr="0042775E">
        <w:rPr>
          <w:rFonts w:ascii="Arial" w:hAnsi="Arial" w:cs="Arial"/>
          <w:lang w:val="ru-RU" w:eastAsia="ru-RU"/>
        </w:rPr>
        <w:br/>
        <w:t>к  решению  Совета депутатов</w:t>
      </w: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</w:t>
      </w:r>
      <w:proofErr w:type="spellStart"/>
      <w:r w:rsidRPr="0042775E">
        <w:rPr>
          <w:rFonts w:ascii="Arial" w:hAnsi="Arial" w:cs="Arial"/>
          <w:lang w:val="ru-RU" w:eastAsia="ru-RU"/>
        </w:rPr>
        <w:t>Сабанчеевского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сельского поселения </w:t>
      </w: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proofErr w:type="spellStart"/>
      <w:r w:rsidRPr="0042775E">
        <w:rPr>
          <w:rFonts w:ascii="Arial" w:hAnsi="Arial" w:cs="Arial"/>
          <w:lang w:val="ru-RU" w:eastAsia="ru-RU"/>
        </w:rPr>
        <w:t>Атяшевского</w:t>
      </w:r>
      <w:proofErr w:type="spellEnd"/>
      <w:r w:rsidRPr="0042775E">
        <w:rPr>
          <w:rFonts w:ascii="Arial" w:hAnsi="Arial" w:cs="Arial"/>
          <w:lang w:val="ru-RU" w:eastAsia="ru-RU"/>
        </w:rPr>
        <w:t xml:space="preserve"> муниципального района</w:t>
      </w:r>
    </w:p>
    <w:p w:rsidR="006E7C6D" w:rsidRPr="0042775E" w:rsidRDefault="006E7C6D" w:rsidP="006E7C6D">
      <w:pPr>
        <w:suppressAutoHyphens w:val="0"/>
        <w:spacing w:line="256" w:lineRule="auto"/>
        <w:ind w:left="-567" w:firstLine="34"/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 xml:space="preserve"> Республики Мордовия </w:t>
      </w:r>
    </w:p>
    <w:p w:rsidR="006E7C6D" w:rsidRPr="0042775E" w:rsidRDefault="006E7C6D" w:rsidP="006E7C6D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  <w:r w:rsidRPr="0042775E">
        <w:rPr>
          <w:rFonts w:ascii="Arial" w:hAnsi="Arial" w:cs="Arial"/>
          <w:lang w:val="ru-RU" w:eastAsia="ru-RU"/>
        </w:rPr>
        <w:t>от 28.03.2024 г № 5</w:t>
      </w:r>
    </w:p>
    <w:p w:rsidR="00CE53FD" w:rsidRPr="0042775E" w:rsidRDefault="00CE53FD" w:rsidP="006E7C6D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CE53FD" w:rsidRPr="0042775E" w:rsidRDefault="00CE53FD" w:rsidP="006E7C6D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CE53FD" w:rsidRPr="0042775E" w:rsidRDefault="00CE53FD" w:rsidP="00CE53F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Cs/>
          <w:color w:val="000000"/>
          <w:lang w:val="ru-RU" w:eastAsia="en-US"/>
        </w:rPr>
      </w:pPr>
      <w:r w:rsidRPr="0042775E">
        <w:rPr>
          <w:rFonts w:eastAsiaTheme="minorHAnsi"/>
          <w:bCs/>
          <w:color w:val="000000"/>
          <w:lang w:val="ru-RU" w:eastAsia="en-US"/>
        </w:rPr>
        <w:t>ПРОГРАММА</w:t>
      </w:r>
    </w:p>
    <w:p w:rsidR="00CE53FD" w:rsidRPr="0042775E" w:rsidRDefault="00CE53FD" w:rsidP="00CE53FD">
      <w:pPr>
        <w:tabs>
          <w:tab w:val="left" w:pos="5745"/>
        </w:tabs>
        <w:jc w:val="center"/>
        <w:rPr>
          <w:rFonts w:ascii="Arial" w:hAnsi="Arial" w:cs="Arial"/>
          <w:lang w:val="ru-RU" w:eastAsia="ru-RU"/>
        </w:rPr>
      </w:pPr>
      <w:r w:rsidRPr="0042775E">
        <w:rPr>
          <w:rFonts w:eastAsiaTheme="minorHAnsi"/>
          <w:bCs/>
          <w:color w:val="000000"/>
          <w:lang w:val="ru-RU" w:eastAsia="en-US"/>
        </w:rPr>
        <w:t>МУНИЦИПАЛЬНЫХ ВНУТРЕННИХ ЗАИМСТВОВАНИЙ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42775E">
        <w:rPr>
          <w:rFonts w:eastAsiaTheme="minorHAnsi"/>
          <w:bCs/>
          <w:color w:val="000000"/>
          <w:lang w:val="ru-RU" w:eastAsia="en-US"/>
        </w:rPr>
        <w:t xml:space="preserve"> И</w:t>
      </w:r>
      <w:proofErr w:type="gramEnd"/>
      <w:r w:rsidRPr="0042775E">
        <w:rPr>
          <w:rFonts w:eastAsiaTheme="minorHAnsi"/>
          <w:bCs/>
          <w:color w:val="000000"/>
          <w:lang w:val="ru-RU" w:eastAsia="en-US"/>
        </w:rPr>
        <w:t xml:space="preserve"> 2026 ГОДОВ</w:t>
      </w:r>
    </w:p>
    <w:p w:rsidR="00CE53FD" w:rsidRPr="0042775E" w:rsidRDefault="00CE53FD" w:rsidP="006E7C6D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CE53FD" w:rsidRPr="0042775E" w:rsidRDefault="00CE53FD" w:rsidP="006E7C6D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p w:rsidR="00CE53FD" w:rsidRPr="0042775E" w:rsidRDefault="00CE53FD" w:rsidP="006E7C6D">
      <w:pPr>
        <w:tabs>
          <w:tab w:val="left" w:pos="5745"/>
        </w:tabs>
        <w:jc w:val="right"/>
        <w:rPr>
          <w:rFonts w:ascii="Arial" w:hAnsi="Arial" w:cs="Arial"/>
          <w:lang w:val="ru-RU" w:eastAsia="ru-RU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619"/>
        <w:gridCol w:w="934"/>
        <w:gridCol w:w="936"/>
        <w:gridCol w:w="936"/>
        <w:gridCol w:w="2275"/>
        <w:gridCol w:w="1134"/>
        <w:gridCol w:w="993"/>
        <w:gridCol w:w="425"/>
        <w:gridCol w:w="935"/>
        <w:gridCol w:w="482"/>
      </w:tblGrid>
      <w:tr w:rsidR="00CE53FD" w:rsidRPr="0042775E" w:rsidTr="00793485">
        <w:trPr>
          <w:trHeight w:val="38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 xml:space="preserve">№ </w:t>
            </w:r>
            <w:proofErr w:type="spellStart"/>
            <w:proofErr w:type="gramStart"/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п</w:t>
            </w:r>
            <w:proofErr w:type="spellEnd"/>
            <w:proofErr w:type="gramEnd"/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/</w:t>
            </w:r>
            <w:proofErr w:type="spellStart"/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п</w:t>
            </w:r>
            <w:proofErr w:type="spellEnd"/>
          </w:p>
        </w:tc>
        <w:tc>
          <w:tcPr>
            <w:tcW w:w="280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Виды заимствований</w:t>
            </w:r>
          </w:p>
        </w:tc>
        <w:tc>
          <w:tcPr>
            <w:tcW w:w="22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3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Сумма (тыс. рублей)</w:t>
            </w: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74"/>
        </w:trPr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2024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2025 год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2026 год</w:t>
            </w: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1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в том числе:</w:t>
            </w: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28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Объем привлечения</w:t>
            </w:r>
          </w:p>
        </w:tc>
        <w:tc>
          <w:tcPr>
            <w:tcW w:w="227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 w:rsidP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52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2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80,5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1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в том числе:</w:t>
            </w: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28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Объем привлечения</w:t>
            </w:r>
          </w:p>
        </w:tc>
        <w:tc>
          <w:tcPr>
            <w:tcW w:w="227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80,5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17"/>
                <w:szCs w:val="17"/>
                <w:lang w:val="ru-RU"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CE53FD" w:rsidRPr="0042775E" w:rsidTr="00CE53FD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ВСЕГО</w:t>
            </w: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80,5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  <w:r w:rsidRPr="0042775E"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  <w:t>0,0</w:t>
            </w: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53FD" w:rsidRPr="0042775E" w:rsidRDefault="00CE53F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6"/>
                <w:szCs w:val="26"/>
                <w:lang w:val="ru-RU" w:eastAsia="en-US"/>
              </w:rPr>
            </w:pPr>
          </w:p>
        </w:tc>
      </w:tr>
    </w:tbl>
    <w:p w:rsidR="0013433E" w:rsidRPr="0042775E" w:rsidRDefault="0013433E" w:rsidP="007863AC">
      <w:pPr>
        <w:rPr>
          <w:lang w:val="ru-RU"/>
        </w:rPr>
      </w:pPr>
    </w:p>
    <w:sectPr w:rsidR="0013433E" w:rsidRPr="0042775E" w:rsidSect="00B01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973" w:rsidRDefault="00C75973" w:rsidP="001379E8">
      <w:r>
        <w:separator/>
      </w:r>
    </w:p>
  </w:endnote>
  <w:endnote w:type="continuationSeparator" w:id="0">
    <w:p w:rsidR="00C75973" w:rsidRDefault="00C75973" w:rsidP="00137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973" w:rsidRDefault="00C75973" w:rsidP="001379E8">
      <w:r>
        <w:separator/>
      </w:r>
    </w:p>
  </w:footnote>
  <w:footnote w:type="continuationSeparator" w:id="0">
    <w:p w:rsidR="00C75973" w:rsidRDefault="00C75973" w:rsidP="001379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DDF"/>
    <w:multiLevelType w:val="hybridMultilevel"/>
    <w:tmpl w:val="CBECB71C"/>
    <w:lvl w:ilvl="0" w:tplc="99107228">
      <w:start w:val="1"/>
      <w:numFmt w:val="decimal"/>
      <w:lvlText w:val="%1."/>
      <w:lvlJc w:val="left"/>
      <w:pPr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33E"/>
    <w:rsid w:val="0013433E"/>
    <w:rsid w:val="001379E8"/>
    <w:rsid w:val="00151CCC"/>
    <w:rsid w:val="00352CAB"/>
    <w:rsid w:val="003C2B24"/>
    <w:rsid w:val="0042775E"/>
    <w:rsid w:val="00470F99"/>
    <w:rsid w:val="004710A0"/>
    <w:rsid w:val="00645FE2"/>
    <w:rsid w:val="006E7C6D"/>
    <w:rsid w:val="007863AC"/>
    <w:rsid w:val="0095198C"/>
    <w:rsid w:val="00953C78"/>
    <w:rsid w:val="0096165C"/>
    <w:rsid w:val="00A44BDD"/>
    <w:rsid w:val="00A53609"/>
    <w:rsid w:val="00A81CD5"/>
    <w:rsid w:val="00B01011"/>
    <w:rsid w:val="00B116FA"/>
    <w:rsid w:val="00C75973"/>
    <w:rsid w:val="00C92B85"/>
    <w:rsid w:val="00CE2741"/>
    <w:rsid w:val="00CE53FD"/>
    <w:rsid w:val="00CF2921"/>
    <w:rsid w:val="00D13540"/>
    <w:rsid w:val="00DB202F"/>
    <w:rsid w:val="00E35EA2"/>
    <w:rsid w:val="00E86B05"/>
    <w:rsid w:val="00EF5266"/>
    <w:rsid w:val="00F754A0"/>
    <w:rsid w:val="00F76AB0"/>
    <w:rsid w:val="00F92430"/>
    <w:rsid w:val="00FE0386"/>
    <w:rsid w:val="00FF4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710A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4710A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semiHidden/>
    <w:unhideWhenUsed/>
    <w:rsid w:val="001379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379E8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5">
    <w:name w:val="footer"/>
    <w:basedOn w:val="a"/>
    <w:link w:val="a6"/>
    <w:uiPriority w:val="99"/>
    <w:semiHidden/>
    <w:unhideWhenUsed/>
    <w:rsid w:val="001379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379E8"/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5DDBD6-4267-4985-B2A6-41E4B7B1C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10296</Words>
  <Characters>58693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cp:lastPrinted>2024-04-01T07:24:00Z</cp:lastPrinted>
  <dcterms:created xsi:type="dcterms:W3CDTF">2024-04-01T07:12:00Z</dcterms:created>
  <dcterms:modified xsi:type="dcterms:W3CDTF">2024-04-10T14:24:00Z</dcterms:modified>
</cp:coreProperties>
</file>