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18663" w14:textId="77777777" w:rsidR="00C2667E" w:rsidRPr="00C2667E" w:rsidRDefault="00C2667E" w:rsidP="00C2667E">
      <w:pPr>
        <w:shd w:val="clear" w:color="auto" w:fill="FFFFFF"/>
        <w:tabs>
          <w:tab w:val="left" w:pos="1046"/>
        </w:tabs>
        <w:jc w:val="center"/>
        <w:rPr>
          <w:bCs/>
          <w:sz w:val="36"/>
        </w:rPr>
      </w:pPr>
      <w:r w:rsidRPr="00C2667E">
        <w:rPr>
          <w:bCs/>
          <w:sz w:val="48"/>
          <w:szCs w:val="48"/>
        </w:rPr>
        <w:t>П О С Т А Н О В Л Е Н И Е</w:t>
      </w:r>
    </w:p>
    <w:p w14:paraId="2B5AA080" w14:textId="77777777" w:rsidR="00C2667E" w:rsidRDefault="00C2667E" w:rsidP="00C2667E">
      <w:pPr>
        <w:pStyle w:val="5"/>
        <w:rPr>
          <w:b/>
          <w:bCs/>
          <w:sz w:val="34"/>
          <w:szCs w:val="34"/>
        </w:rPr>
      </w:pPr>
    </w:p>
    <w:p w14:paraId="14CD7256" w14:textId="0F7F8D41" w:rsidR="00C2667E" w:rsidRPr="00C2667E" w:rsidRDefault="00C2667E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>АДМИНИСТРАЦИИ АТЯШЕВСКОГО</w:t>
      </w:r>
    </w:p>
    <w:p w14:paraId="28A81613" w14:textId="77777777" w:rsidR="00C2667E" w:rsidRPr="00C2667E" w:rsidRDefault="00C2667E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 xml:space="preserve">МУНИЦИПАЛЬНОГО РАЙОНА  </w:t>
      </w:r>
    </w:p>
    <w:p w14:paraId="53639FA8" w14:textId="77777777" w:rsidR="00C2667E" w:rsidRPr="00C2667E" w:rsidRDefault="00C2667E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>РЕСПУБЛИКИ МОРДОВИЯ</w:t>
      </w:r>
    </w:p>
    <w:p w14:paraId="2FF0D82F" w14:textId="77777777" w:rsidR="00C2667E" w:rsidRPr="00C2667E" w:rsidRDefault="00C2667E" w:rsidP="00C2667E">
      <w:pPr>
        <w:jc w:val="center"/>
        <w:rPr>
          <w:b w:val="0"/>
        </w:rPr>
      </w:pPr>
    </w:p>
    <w:p w14:paraId="2E2D679F" w14:textId="6A7C0A04" w:rsidR="00C669AB" w:rsidRDefault="00976465" w:rsidP="00C2667E">
      <w:pPr>
        <w:jc w:val="center"/>
      </w:pPr>
      <w:r>
        <w:t>03.05.2024</w:t>
      </w:r>
      <w:r w:rsidR="00C2667E">
        <w:t xml:space="preserve">    </w:t>
      </w:r>
      <w:r w:rsidR="00C2667E">
        <w:tab/>
        <w:t xml:space="preserve">                                                                            №</w:t>
      </w:r>
      <w:r>
        <w:t>197</w:t>
      </w:r>
      <w:r w:rsidR="00C2667E">
        <w:t xml:space="preserve">    </w:t>
      </w:r>
    </w:p>
    <w:p w14:paraId="054F063B" w14:textId="77777777" w:rsidR="00C669AB" w:rsidRDefault="00C669AB" w:rsidP="00C669AB">
      <w:pPr>
        <w:jc w:val="center"/>
      </w:pPr>
    </w:p>
    <w:p w14:paraId="1F5AA6F1" w14:textId="77777777" w:rsidR="00C669AB" w:rsidRDefault="00C669AB" w:rsidP="00C669AB">
      <w:pPr>
        <w:jc w:val="center"/>
      </w:pPr>
    </w:p>
    <w:p w14:paraId="7B9E0BCF" w14:textId="77777777" w:rsidR="00C669AB" w:rsidRDefault="00C669AB" w:rsidP="00C669AB">
      <w:pPr>
        <w:jc w:val="center"/>
      </w:pPr>
    </w:p>
    <w:p w14:paraId="1C2D9EB2" w14:textId="0E4802BF" w:rsidR="00C669AB" w:rsidRDefault="00C669AB" w:rsidP="00C669AB">
      <w:pPr>
        <w:jc w:val="center"/>
      </w:pPr>
      <w:r>
        <w:t>Об установлении публичного сервитута</w:t>
      </w:r>
    </w:p>
    <w:p w14:paraId="1D2DC8C4" w14:textId="77777777" w:rsidR="00C669AB" w:rsidRDefault="00C669AB" w:rsidP="00C669AB">
      <w:pPr>
        <w:jc w:val="center"/>
      </w:pPr>
      <w:r>
        <w:t xml:space="preserve"> для использования земель и земельных участков в целях эксплуатации </w:t>
      </w:r>
    </w:p>
    <w:p w14:paraId="007BC03A" w14:textId="77777777" w:rsidR="00C669AB" w:rsidRDefault="00C669AB" w:rsidP="00C669AB">
      <w:pPr>
        <w:jc w:val="center"/>
      </w:pPr>
      <w:r>
        <w:t>линейного объекта системы газоснабжения местного значения</w:t>
      </w:r>
    </w:p>
    <w:p w14:paraId="567A58C7" w14:textId="5767D84B" w:rsidR="00DA5468" w:rsidRDefault="00E73E2F" w:rsidP="00E73E2F">
      <w:pPr>
        <w:jc w:val="center"/>
      </w:pPr>
      <w:r>
        <w:t>«Газопровод высокого и низкого давления от АГРС село Паранеи Атяшевского района до села Пиксяси Ардатовского района»</w:t>
      </w:r>
    </w:p>
    <w:p w14:paraId="45E19DFF" w14:textId="77777777" w:rsidR="00E73E2F" w:rsidRDefault="00E73E2F" w:rsidP="00E73E2F">
      <w:pPr>
        <w:jc w:val="center"/>
      </w:pPr>
    </w:p>
    <w:p w14:paraId="7BE90B80" w14:textId="283058BC" w:rsidR="00C669AB" w:rsidRDefault="00C669AB" w:rsidP="00C669AB">
      <w:pPr>
        <w:jc w:val="both"/>
        <w:rPr>
          <w:b w:val="0"/>
          <w:szCs w:val="28"/>
        </w:rPr>
      </w:pPr>
      <w:r>
        <w:rPr>
          <w:b w:val="0"/>
          <w:bCs/>
        </w:rPr>
        <w:tab/>
        <w:t xml:space="preserve"> В соответствии главой </w:t>
      </w:r>
      <w:r>
        <w:rPr>
          <w:b w:val="0"/>
          <w:bCs/>
          <w:lang w:val="en-US"/>
        </w:rPr>
        <w:t>V</w:t>
      </w:r>
      <w:r>
        <w:rPr>
          <w:b w:val="0"/>
          <w:bCs/>
        </w:rPr>
        <w:t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</w:t>
      </w:r>
      <w:r w:rsidR="00E73E2F">
        <w:rPr>
          <w:b w:val="0"/>
          <w:bCs/>
        </w:rPr>
        <w:t>4</w:t>
      </w:r>
      <w:r>
        <w:rPr>
          <w:b w:val="0"/>
          <w:bCs/>
        </w:rPr>
        <w:t xml:space="preserve"> (898</w:t>
      </w:r>
      <w:r w:rsidR="00E73E2F">
        <w:rPr>
          <w:b w:val="0"/>
          <w:bCs/>
        </w:rPr>
        <w:t>8</w:t>
      </w:r>
      <w:r>
        <w:rPr>
          <w:b w:val="0"/>
          <w:bCs/>
        </w:rPr>
        <w:t xml:space="preserve">) от </w:t>
      </w:r>
      <w:r w:rsidR="00E73E2F">
        <w:rPr>
          <w:b w:val="0"/>
          <w:bCs/>
        </w:rPr>
        <w:t>05</w:t>
      </w:r>
      <w:r>
        <w:rPr>
          <w:b w:val="0"/>
          <w:bCs/>
        </w:rPr>
        <w:t xml:space="preserve"> </w:t>
      </w:r>
      <w:r w:rsidR="00E73E2F">
        <w:rPr>
          <w:b w:val="0"/>
          <w:bCs/>
        </w:rPr>
        <w:t xml:space="preserve">апреля </w:t>
      </w:r>
      <w:r>
        <w:rPr>
          <w:b w:val="0"/>
          <w:bCs/>
        </w:rPr>
        <w:t xml:space="preserve">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b w:val="0"/>
          <w:szCs w:val="28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366B3635" w14:textId="77777777" w:rsidR="00C669AB" w:rsidRDefault="00C669AB" w:rsidP="00C669AB">
      <w:pPr>
        <w:jc w:val="center"/>
        <w:rPr>
          <w:b w:val="0"/>
          <w:bCs/>
          <w:sz w:val="26"/>
          <w:szCs w:val="26"/>
        </w:rPr>
      </w:pPr>
      <w:r>
        <w:rPr>
          <w:b w:val="0"/>
          <w:szCs w:val="28"/>
        </w:rPr>
        <w:t>п о с т а н о в л я е т:</w:t>
      </w:r>
    </w:p>
    <w:p w14:paraId="4A0B657F" w14:textId="77777777" w:rsidR="00C669AB" w:rsidRDefault="00C669AB" w:rsidP="00C669AB">
      <w:pPr>
        <w:numPr>
          <w:ilvl w:val="0"/>
          <w:numId w:val="1"/>
        </w:numPr>
        <w:jc w:val="both"/>
        <w:rPr>
          <w:b w:val="0"/>
          <w:bCs/>
        </w:rPr>
      </w:pPr>
      <w:r>
        <w:rPr>
          <w:b w:val="0"/>
          <w:bCs/>
        </w:rPr>
        <w:t xml:space="preserve">Установить </w:t>
      </w:r>
    </w:p>
    <w:p w14:paraId="32419599" w14:textId="0931B6D7" w:rsidR="00C669AB" w:rsidRDefault="00C669AB" w:rsidP="00E73E2F">
      <w:pPr>
        <w:ind w:firstLine="567"/>
        <w:jc w:val="both"/>
        <w:rPr>
          <w:b w:val="0"/>
          <w:bCs/>
        </w:rPr>
      </w:pPr>
      <w:r>
        <w:rPr>
          <w:b w:val="0"/>
          <w:bCs/>
        </w:rPr>
        <w:t xml:space="preserve">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</w:t>
      </w:r>
      <w:r w:rsidR="00E73E2F">
        <w:rPr>
          <w:b w:val="0"/>
          <w:bCs/>
        </w:rPr>
        <w:t>«Г</w:t>
      </w:r>
      <w:r w:rsidR="00E73E2F" w:rsidRPr="00E73E2F">
        <w:rPr>
          <w:b w:val="0"/>
          <w:bCs/>
        </w:rPr>
        <w:t>азопровод высокого и низкого давления от АГРС село Паранеи Атяшевского района до села Пиксяси</w:t>
      </w:r>
      <w:r w:rsidR="00E73E2F">
        <w:rPr>
          <w:b w:val="0"/>
          <w:bCs/>
        </w:rPr>
        <w:t xml:space="preserve"> </w:t>
      </w:r>
      <w:r w:rsidR="00E73E2F" w:rsidRPr="00E73E2F">
        <w:rPr>
          <w:b w:val="0"/>
          <w:bCs/>
        </w:rPr>
        <w:t>Ардатовского района</w:t>
      </w:r>
      <w:r w:rsidR="00E73E2F">
        <w:rPr>
          <w:b w:val="0"/>
          <w:bCs/>
        </w:rPr>
        <w:t>»</w:t>
      </w:r>
      <w:r w:rsidR="00E73E2F" w:rsidRPr="00E73E2F">
        <w:rPr>
          <w:b w:val="0"/>
          <w:bCs/>
        </w:rPr>
        <w:t xml:space="preserve"> </w:t>
      </w:r>
      <w:r>
        <w:rPr>
          <w:b w:val="0"/>
          <w:bCs/>
        </w:rPr>
        <w:t>(далее соответственно - публичный сервитут, инженерное сооружение), по перечню и в границах согласно приложениям №1 и №2;</w:t>
      </w:r>
    </w:p>
    <w:p w14:paraId="1914EDF8" w14:textId="77777777" w:rsidR="00C669AB" w:rsidRDefault="00C669AB" w:rsidP="00C669AB">
      <w:pPr>
        <w:ind w:firstLine="567"/>
        <w:jc w:val="both"/>
        <w:rPr>
          <w:b w:val="0"/>
          <w:bCs/>
        </w:rPr>
      </w:pPr>
      <w:r>
        <w:rPr>
          <w:b w:val="0"/>
          <w:bCs/>
        </w:rPr>
        <w:t>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52F9FF56" w14:textId="77777777" w:rsidR="00C669AB" w:rsidRDefault="00C669AB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lastRenderedPageBreak/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5BC56194" w14:textId="77777777" w:rsidR="00C669AB" w:rsidRDefault="00C669AB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3E3D54B7" w14:textId="77777777" w:rsidR="00C669AB" w:rsidRDefault="00C669AB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51E7C42D" w14:textId="77777777" w:rsidR="00C669AB" w:rsidRDefault="00C669AB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435DC811" w14:textId="77777777" w:rsidR="00C669AB" w:rsidRDefault="00C669AB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7FD10638" w14:textId="77777777" w:rsidR="00C669AB" w:rsidRDefault="00C669AB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7. Настоящее постановление вступает в силу со дня его подписания.</w:t>
      </w:r>
    </w:p>
    <w:p w14:paraId="10E88E94" w14:textId="77777777" w:rsidR="00C669AB" w:rsidRDefault="00C669AB" w:rsidP="00C669AB">
      <w:pPr>
        <w:jc w:val="both"/>
        <w:rPr>
          <w:bCs/>
        </w:rPr>
      </w:pPr>
    </w:p>
    <w:p w14:paraId="44B27D89" w14:textId="77777777" w:rsidR="00C669AB" w:rsidRDefault="00C669AB" w:rsidP="00C669AB">
      <w:pPr>
        <w:jc w:val="both"/>
        <w:rPr>
          <w:bCs/>
        </w:rPr>
      </w:pPr>
    </w:p>
    <w:p w14:paraId="0E86CC56" w14:textId="77777777" w:rsidR="00C669AB" w:rsidRDefault="00C669AB" w:rsidP="00C669AB">
      <w:pPr>
        <w:jc w:val="both"/>
        <w:rPr>
          <w:bCs/>
        </w:rPr>
      </w:pPr>
      <w:r>
        <w:rPr>
          <w:bCs/>
        </w:rPr>
        <w:t xml:space="preserve">Глава Атяшевского </w:t>
      </w:r>
    </w:p>
    <w:p w14:paraId="6459B15E" w14:textId="77777777" w:rsidR="00C669AB" w:rsidRDefault="00C669AB" w:rsidP="00C669AB">
      <w:pPr>
        <w:jc w:val="both"/>
        <w:rPr>
          <w:bCs/>
        </w:rPr>
      </w:pPr>
      <w:r>
        <w:rPr>
          <w:bCs/>
        </w:rPr>
        <w:t xml:space="preserve">муниципального района                                     </w:t>
      </w:r>
      <w:r>
        <w:rPr>
          <w:bCs/>
        </w:rPr>
        <w:tab/>
      </w:r>
      <w:r>
        <w:rPr>
          <w:bCs/>
        </w:rPr>
        <w:tab/>
        <w:t xml:space="preserve">                </w:t>
      </w:r>
    </w:p>
    <w:p w14:paraId="5FF650D8" w14:textId="36389BD7" w:rsidR="00C669AB" w:rsidRDefault="00C669AB" w:rsidP="00C669AB">
      <w:pPr>
        <w:jc w:val="both"/>
        <w:rPr>
          <w:bCs/>
        </w:rPr>
      </w:pPr>
      <w:r>
        <w:rPr>
          <w:bCs/>
        </w:rPr>
        <w:t>Республики Мордовия                                                                  К.Н. Николаев</w:t>
      </w:r>
    </w:p>
    <w:p w14:paraId="07884550" w14:textId="77777777" w:rsidR="00C669AB" w:rsidRDefault="00C669AB" w:rsidP="00C669AB">
      <w:pPr>
        <w:jc w:val="right"/>
        <w:rPr>
          <w:b w:val="0"/>
          <w:bCs/>
          <w:sz w:val="22"/>
          <w:szCs w:val="22"/>
        </w:rPr>
      </w:pPr>
    </w:p>
    <w:p w14:paraId="5E8CB9B9" w14:textId="11F37FBD" w:rsidR="00EB702F" w:rsidRDefault="00EB702F">
      <w:pPr>
        <w:spacing w:after="160"/>
        <w:ind w:firstLine="680"/>
      </w:pPr>
      <w:r>
        <w:br w:type="page"/>
      </w:r>
    </w:p>
    <w:p w14:paraId="4F950419" w14:textId="77777777" w:rsidR="00EB702F" w:rsidRPr="00EB702F" w:rsidRDefault="00EB702F" w:rsidP="00EB702F">
      <w:pPr>
        <w:pageBreakBefore/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lastRenderedPageBreak/>
        <w:t>Приложение №1</w:t>
      </w:r>
    </w:p>
    <w:p w14:paraId="22CB001C" w14:textId="77777777" w:rsidR="00EB702F" w:rsidRPr="00EB702F" w:rsidRDefault="00EB702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к постановлению администрации</w:t>
      </w:r>
    </w:p>
    <w:p w14:paraId="60D00185" w14:textId="77777777" w:rsidR="00EB702F" w:rsidRPr="00EB702F" w:rsidRDefault="00EB702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Атяшевского муниципального района </w:t>
      </w:r>
    </w:p>
    <w:p w14:paraId="26D732DF" w14:textId="77777777" w:rsidR="00EB702F" w:rsidRPr="00EB702F" w:rsidRDefault="00EB702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Республики Мордовия</w:t>
      </w:r>
    </w:p>
    <w:p w14:paraId="28C7498A" w14:textId="4BCE5BBF" w:rsidR="00EB702F" w:rsidRPr="00EB702F" w:rsidRDefault="00EB702F" w:rsidP="00EB702F">
      <w:pPr>
        <w:jc w:val="center"/>
        <w:rPr>
          <w:b w:val="0"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                                        </w:t>
      </w:r>
      <w:r>
        <w:rPr>
          <w:b w:val="0"/>
          <w:bCs/>
          <w:sz w:val="22"/>
          <w:szCs w:val="22"/>
        </w:rPr>
        <w:t xml:space="preserve">      </w:t>
      </w:r>
      <w:r w:rsidRPr="00EB702F">
        <w:rPr>
          <w:b w:val="0"/>
          <w:bCs/>
          <w:sz w:val="22"/>
          <w:szCs w:val="22"/>
        </w:rPr>
        <w:t xml:space="preserve"> от «</w:t>
      </w:r>
      <w:r w:rsidR="00AD2C6C">
        <w:rPr>
          <w:b w:val="0"/>
          <w:bCs/>
          <w:sz w:val="22"/>
          <w:szCs w:val="22"/>
        </w:rPr>
        <w:t xml:space="preserve">3 </w:t>
      </w:r>
      <w:r w:rsidRPr="00EB702F">
        <w:rPr>
          <w:b w:val="0"/>
          <w:bCs/>
          <w:sz w:val="22"/>
          <w:szCs w:val="22"/>
        </w:rPr>
        <w:t xml:space="preserve">» </w:t>
      </w:r>
      <w:r w:rsidR="00AD2C6C">
        <w:rPr>
          <w:b w:val="0"/>
          <w:bCs/>
          <w:sz w:val="22"/>
          <w:szCs w:val="22"/>
        </w:rPr>
        <w:t xml:space="preserve">  мая</w:t>
      </w:r>
      <w:r w:rsidRPr="00EB702F">
        <w:rPr>
          <w:b w:val="0"/>
          <w:bCs/>
          <w:sz w:val="22"/>
          <w:szCs w:val="22"/>
        </w:rPr>
        <w:t xml:space="preserve"> 2024 г. № </w:t>
      </w:r>
      <w:r w:rsidR="00AD2C6C">
        <w:rPr>
          <w:b w:val="0"/>
          <w:bCs/>
          <w:sz w:val="22"/>
          <w:szCs w:val="22"/>
        </w:rPr>
        <w:t>197</w:t>
      </w:r>
    </w:p>
    <w:p w14:paraId="005CF347" w14:textId="77777777" w:rsidR="00EB702F" w:rsidRPr="00EB702F" w:rsidRDefault="00EB702F" w:rsidP="00EB702F">
      <w:pPr>
        <w:rPr>
          <w:sz w:val="22"/>
          <w:szCs w:val="22"/>
        </w:rPr>
      </w:pPr>
    </w:p>
    <w:p w14:paraId="08ED8A7E" w14:textId="77777777" w:rsidR="00EB702F" w:rsidRPr="00EB702F" w:rsidRDefault="00EB702F" w:rsidP="00EB702F">
      <w:pPr>
        <w:tabs>
          <w:tab w:val="left" w:pos="3570"/>
        </w:tabs>
        <w:jc w:val="center"/>
        <w:rPr>
          <w:szCs w:val="28"/>
        </w:rPr>
      </w:pPr>
      <w:r w:rsidRPr="00EB702F">
        <w:rPr>
          <w:szCs w:val="28"/>
        </w:rPr>
        <w:t>Перечень</w:t>
      </w:r>
    </w:p>
    <w:p w14:paraId="1BE6B0E2" w14:textId="77777777" w:rsidR="00EB702F" w:rsidRPr="00EB702F" w:rsidRDefault="00EB702F" w:rsidP="00EB702F">
      <w:pPr>
        <w:jc w:val="center"/>
        <w:rPr>
          <w:bCs/>
        </w:rPr>
      </w:pPr>
      <w:r w:rsidRPr="00EB702F">
        <w:rPr>
          <w:szCs w:val="28"/>
        </w:rPr>
        <w:t xml:space="preserve">земель и земельных участков, </w:t>
      </w:r>
      <w:r w:rsidRPr="00EB702F">
        <w:rPr>
          <w:rFonts w:hint="eastAsia"/>
          <w:bCs/>
        </w:rPr>
        <w:t>в отношении которых устанавливается</w:t>
      </w:r>
      <w:r w:rsidRPr="00EB702F">
        <w:rPr>
          <w:bCs/>
        </w:rPr>
        <w:t xml:space="preserve"> </w:t>
      </w:r>
    </w:p>
    <w:p w14:paraId="7C1C9D4A" w14:textId="77777777" w:rsidR="00EB702F" w:rsidRDefault="00EB702F" w:rsidP="00EB702F">
      <w:pPr>
        <w:jc w:val="center"/>
        <w:rPr>
          <w:bCs/>
        </w:rPr>
      </w:pPr>
      <w:r w:rsidRPr="00EB702F">
        <w:rPr>
          <w:rFonts w:hint="eastAsia"/>
          <w:bCs/>
        </w:rPr>
        <w:t>публичный сервитут и его границы</w:t>
      </w:r>
    </w:p>
    <w:p w14:paraId="0DB210ED" w14:textId="77777777" w:rsidR="00EB702F" w:rsidRPr="00EB702F" w:rsidRDefault="00EB702F" w:rsidP="00EB702F">
      <w:pPr>
        <w:jc w:val="center"/>
        <w:rPr>
          <w:b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6940"/>
      </w:tblGrid>
      <w:tr w:rsidR="00EB702F" w14:paraId="249569B7" w14:textId="77777777" w:rsidTr="00E73E2F">
        <w:tc>
          <w:tcPr>
            <w:tcW w:w="24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DCADBF" w14:textId="3E20DD9C" w:rsidR="00EB702F" w:rsidRDefault="00EB702F" w:rsidP="00EB702F">
            <w:r w:rsidRPr="00D2710D">
              <w:rPr>
                <w:color w:val="000000"/>
                <w:sz w:val="22"/>
                <w:szCs w:val="22"/>
              </w:rPr>
              <w:t>Кадастровый номер земельного участка</w:t>
            </w:r>
          </w:p>
        </w:tc>
        <w:tc>
          <w:tcPr>
            <w:tcW w:w="6940" w:type="dxa"/>
            <w:shd w:val="clear" w:color="auto" w:fill="auto"/>
            <w:vAlign w:val="center"/>
          </w:tcPr>
          <w:p w14:paraId="4F024171" w14:textId="0DE28144" w:rsidR="00EB702F" w:rsidRDefault="00EB702F" w:rsidP="00EB702F">
            <w:r w:rsidRPr="00D2710D">
              <w:rPr>
                <w:color w:val="000000"/>
                <w:sz w:val="22"/>
                <w:szCs w:val="22"/>
              </w:rPr>
              <w:t>Адрес или иное описание местоположения земельного участка</w:t>
            </w:r>
          </w:p>
        </w:tc>
      </w:tr>
      <w:tr w:rsidR="00E73E2F" w:rsidRPr="00E73E2F" w14:paraId="3BA2D6A9" w14:textId="77777777" w:rsidTr="00E73E2F">
        <w:trPr>
          <w:trHeight w:val="300"/>
        </w:trPr>
        <w:tc>
          <w:tcPr>
            <w:tcW w:w="2405" w:type="dxa"/>
            <w:noWrap/>
            <w:hideMark/>
          </w:tcPr>
          <w:p w14:paraId="509B044A" w14:textId="77777777" w:rsidR="00E73E2F" w:rsidRPr="00E73E2F" w:rsidRDefault="00E73E2F" w:rsidP="00E73E2F">
            <w:pPr>
              <w:rPr>
                <w:b w:val="0"/>
                <w:color w:val="000000"/>
                <w:sz w:val="24"/>
                <w:szCs w:val="24"/>
              </w:rPr>
            </w:pPr>
            <w:r w:rsidRPr="00E73E2F">
              <w:rPr>
                <w:b w:val="0"/>
                <w:color w:val="000000"/>
                <w:sz w:val="24"/>
                <w:szCs w:val="24"/>
              </w:rPr>
              <w:t>13:03:0208001</w:t>
            </w:r>
          </w:p>
        </w:tc>
        <w:tc>
          <w:tcPr>
            <w:tcW w:w="6940" w:type="dxa"/>
            <w:noWrap/>
            <w:hideMark/>
          </w:tcPr>
          <w:p w14:paraId="66007C06" w14:textId="77777777" w:rsidR="00E73E2F" w:rsidRPr="00E73E2F" w:rsidRDefault="00E73E2F" w:rsidP="00E73E2F">
            <w:pPr>
              <w:rPr>
                <w:b w:val="0"/>
                <w:color w:val="000000"/>
                <w:sz w:val="24"/>
                <w:szCs w:val="24"/>
              </w:rPr>
            </w:pPr>
            <w:r w:rsidRPr="00E73E2F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район, Сабанчеевское сельское поселение</w:t>
            </w:r>
          </w:p>
        </w:tc>
      </w:tr>
      <w:tr w:rsidR="00E73E2F" w:rsidRPr="00E73E2F" w14:paraId="68329C90" w14:textId="77777777" w:rsidTr="00E73E2F">
        <w:trPr>
          <w:trHeight w:val="300"/>
        </w:trPr>
        <w:tc>
          <w:tcPr>
            <w:tcW w:w="2405" w:type="dxa"/>
            <w:noWrap/>
            <w:hideMark/>
          </w:tcPr>
          <w:p w14:paraId="7111DB1F" w14:textId="77777777" w:rsidR="00E73E2F" w:rsidRPr="00E73E2F" w:rsidRDefault="00E73E2F" w:rsidP="00E73E2F">
            <w:pPr>
              <w:rPr>
                <w:b w:val="0"/>
                <w:color w:val="000000"/>
                <w:sz w:val="24"/>
                <w:szCs w:val="24"/>
              </w:rPr>
            </w:pPr>
            <w:r w:rsidRPr="00E73E2F">
              <w:rPr>
                <w:b w:val="0"/>
                <w:color w:val="000000"/>
                <w:sz w:val="24"/>
                <w:szCs w:val="24"/>
              </w:rPr>
              <w:t>13:03:0208001:174</w:t>
            </w:r>
          </w:p>
        </w:tc>
        <w:tc>
          <w:tcPr>
            <w:tcW w:w="6940" w:type="dxa"/>
            <w:noWrap/>
            <w:hideMark/>
          </w:tcPr>
          <w:p w14:paraId="55102A46" w14:textId="77777777" w:rsidR="00E73E2F" w:rsidRPr="00E73E2F" w:rsidRDefault="00E73E2F" w:rsidP="00E73E2F">
            <w:pPr>
              <w:rPr>
                <w:b w:val="0"/>
                <w:color w:val="000000"/>
                <w:sz w:val="24"/>
                <w:szCs w:val="24"/>
              </w:rPr>
            </w:pPr>
            <w:r w:rsidRPr="00E73E2F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</w:t>
            </w:r>
          </w:p>
        </w:tc>
      </w:tr>
      <w:tr w:rsidR="00E73E2F" w:rsidRPr="00E73E2F" w14:paraId="07E4EAF3" w14:textId="77777777" w:rsidTr="00E73E2F">
        <w:trPr>
          <w:trHeight w:val="300"/>
        </w:trPr>
        <w:tc>
          <w:tcPr>
            <w:tcW w:w="2405" w:type="dxa"/>
            <w:noWrap/>
            <w:hideMark/>
          </w:tcPr>
          <w:p w14:paraId="78AD380B" w14:textId="77777777" w:rsidR="00E73E2F" w:rsidRPr="00E73E2F" w:rsidRDefault="00E73E2F" w:rsidP="00E73E2F">
            <w:pPr>
              <w:rPr>
                <w:b w:val="0"/>
                <w:color w:val="000000"/>
                <w:sz w:val="24"/>
                <w:szCs w:val="24"/>
              </w:rPr>
            </w:pPr>
            <w:r w:rsidRPr="00E73E2F">
              <w:rPr>
                <w:b w:val="0"/>
                <w:color w:val="000000"/>
                <w:sz w:val="24"/>
                <w:szCs w:val="24"/>
              </w:rPr>
              <w:t>13:03:0208001:179</w:t>
            </w:r>
          </w:p>
        </w:tc>
        <w:tc>
          <w:tcPr>
            <w:tcW w:w="6940" w:type="dxa"/>
            <w:noWrap/>
            <w:hideMark/>
          </w:tcPr>
          <w:p w14:paraId="284C083E" w14:textId="77777777" w:rsidR="00E73E2F" w:rsidRPr="00E73E2F" w:rsidRDefault="00E73E2F" w:rsidP="00E73E2F">
            <w:pPr>
              <w:rPr>
                <w:b w:val="0"/>
                <w:color w:val="000000"/>
                <w:sz w:val="24"/>
                <w:szCs w:val="24"/>
              </w:rPr>
            </w:pPr>
            <w:r w:rsidRPr="00E73E2F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район, с. Дюрки</w:t>
            </w:r>
          </w:p>
        </w:tc>
      </w:tr>
      <w:tr w:rsidR="00E73E2F" w:rsidRPr="00E73E2F" w14:paraId="3D02670F" w14:textId="77777777" w:rsidTr="00E73E2F">
        <w:trPr>
          <w:trHeight w:val="300"/>
        </w:trPr>
        <w:tc>
          <w:tcPr>
            <w:tcW w:w="2405" w:type="dxa"/>
            <w:noWrap/>
            <w:hideMark/>
          </w:tcPr>
          <w:p w14:paraId="74161722" w14:textId="77777777" w:rsidR="00E73E2F" w:rsidRPr="00E73E2F" w:rsidRDefault="00E73E2F" w:rsidP="00E73E2F">
            <w:pPr>
              <w:rPr>
                <w:b w:val="0"/>
                <w:color w:val="000000"/>
                <w:sz w:val="24"/>
                <w:szCs w:val="24"/>
              </w:rPr>
            </w:pPr>
            <w:r w:rsidRPr="00E73E2F">
              <w:rPr>
                <w:b w:val="0"/>
                <w:color w:val="000000"/>
                <w:sz w:val="24"/>
                <w:szCs w:val="24"/>
              </w:rPr>
              <w:t>13:03:0208001:341</w:t>
            </w:r>
          </w:p>
        </w:tc>
        <w:tc>
          <w:tcPr>
            <w:tcW w:w="6940" w:type="dxa"/>
            <w:noWrap/>
            <w:hideMark/>
          </w:tcPr>
          <w:p w14:paraId="0E826FA9" w14:textId="77777777" w:rsidR="00E73E2F" w:rsidRPr="00E73E2F" w:rsidRDefault="00E73E2F" w:rsidP="00E73E2F">
            <w:pPr>
              <w:rPr>
                <w:b w:val="0"/>
                <w:color w:val="000000"/>
                <w:sz w:val="24"/>
                <w:szCs w:val="24"/>
              </w:rPr>
            </w:pPr>
            <w:r w:rsidRPr="00E73E2F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район, с. Паранеи</w:t>
            </w:r>
          </w:p>
        </w:tc>
      </w:tr>
      <w:tr w:rsidR="00E73E2F" w:rsidRPr="00E73E2F" w14:paraId="28B358A5" w14:textId="77777777" w:rsidTr="00E73E2F">
        <w:trPr>
          <w:trHeight w:val="300"/>
        </w:trPr>
        <w:tc>
          <w:tcPr>
            <w:tcW w:w="2405" w:type="dxa"/>
            <w:noWrap/>
            <w:hideMark/>
          </w:tcPr>
          <w:p w14:paraId="20387AED" w14:textId="77777777" w:rsidR="00E73E2F" w:rsidRPr="00E73E2F" w:rsidRDefault="00E73E2F" w:rsidP="00E73E2F">
            <w:pPr>
              <w:rPr>
                <w:b w:val="0"/>
                <w:color w:val="000000"/>
                <w:sz w:val="24"/>
                <w:szCs w:val="24"/>
              </w:rPr>
            </w:pPr>
            <w:r w:rsidRPr="00E73E2F">
              <w:rPr>
                <w:b w:val="0"/>
                <w:color w:val="000000"/>
                <w:sz w:val="24"/>
                <w:szCs w:val="24"/>
              </w:rPr>
              <w:t>13:03:0208001:344</w:t>
            </w:r>
          </w:p>
        </w:tc>
        <w:tc>
          <w:tcPr>
            <w:tcW w:w="6940" w:type="dxa"/>
            <w:noWrap/>
            <w:hideMark/>
          </w:tcPr>
          <w:p w14:paraId="31D08CB9" w14:textId="77777777" w:rsidR="00E73E2F" w:rsidRPr="00E73E2F" w:rsidRDefault="00E73E2F" w:rsidP="00E73E2F">
            <w:pPr>
              <w:rPr>
                <w:b w:val="0"/>
                <w:color w:val="000000"/>
                <w:sz w:val="24"/>
                <w:szCs w:val="24"/>
              </w:rPr>
            </w:pPr>
            <w:r w:rsidRPr="00E73E2F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</w:t>
            </w:r>
          </w:p>
        </w:tc>
      </w:tr>
      <w:tr w:rsidR="00E73E2F" w:rsidRPr="00E73E2F" w14:paraId="0D321A36" w14:textId="77777777" w:rsidTr="00E73E2F">
        <w:trPr>
          <w:trHeight w:val="300"/>
        </w:trPr>
        <w:tc>
          <w:tcPr>
            <w:tcW w:w="2405" w:type="dxa"/>
            <w:noWrap/>
            <w:hideMark/>
          </w:tcPr>
          <w:p w14:paraId="035C77B4" w14:textId="77777777" w:rsidR="00E73E2F" w:rsidRPr="00E73E2F" w:rsidRDefault="00E73E2F" w:rsidP="00E73E2F">
            <w:pPr>
              <w:rPr>
                <w:b w:val="0"/>
                <w:color w:val="000000"/>
                <w:sz w:val="24"/>
                <w:szCs w:val="24"/>
              </w:rPr>
            </w:pPr>
            <w:r w:rsidRPr="00E73E2F">
              <w:rPr>
                <w:b w:val="0"/>
                <w:color w:val="000000"/>
                <w:sz w:val="24"/>
                <w:szCs w:val="24"/>
              </w:rPr>
              <w:t>13:03:0208001:474</w:t>
            </w:r>
          </w:p>
        </w:tc>
        <w:tc>
          <w:tcPr>
            <w:tcW w:w="6940" w:type="dxa"/>
            <w:noWrap/>
            <w:hideMark/>
          </w:tcPr>
          <w:p w14:paraId="0D68EBFE" w14:textId="77777777" w:rsidR="00E73E2F" w:rsidRPr="00E73E2F" w:rsidRDefault="00E73E2F" w:rsidP="00E73E2F">
            <w:pPr>
              <w:rPr>
                <w:b w:val="0"/>
                <w:color w:val="000000"/>
                <w:sz w:val="24"/>
                <w:szCs w:val="24"/>
              </w:rPr>
            </w:pPr>
            <w:r w:rsidRPr="00E73E2F">
              <w:rPr>
                <w:b w:val="0"/>
                <w:color w:val="000000"/>
                <w:sz w:val="24"/>
                <w:szCs w:val="24"/>
              </w:rPr>
              <w:t>Республика Мордовия, Атяшевский район, Сабанчеевское сельское поселение</w:t>
            </w:r>
          </w:p>
        </w:tc>
      </w:tr>
    </w:tbl>
    <w:p w14:paraId="45783666" w14:textId="77777777" w:rsidR="006230C3" w:rsidRDefault="006230C3"/>
    <w:p w14:paraId="06929A81" w14:textId="77777777" w:rsidR="00E73E2F" w:rsidRDefault="00C3031E">
      <w:pPr>
        <w:spacing w:after="160"/>
        <w:ind w:firstLine="680"/>
        <w:sectPr w:rsidR="00E73E2F" w:rsidSect="00C54C3B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>
        <w:br w:type="page"/>
      </w:r>
    </w:p>
    <w:p w14:paraId="4608C6BD" w14:textId="5D8FF23A" w:rsidR="00C3031E" w:rsidRPr="00EB702F" w:rsidRDefault="00C3031E" w:rsidP="00C3031E">
      <w:pPr>
        <w:pageBreakBefore/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lastRenderedPageBreak/>
        <w:t>Приложение №</w:t>
      </w:r>
      <w:r>
        <w:rPr>
          <w:b w:val="0"/>
          <w:bCs/>
          <w:sz w:val="22"/>
          <w:szCs w:val="22"/>
        </w:rPr>
        <w:t xml:space="preserve"> 2</w:t>
      </w:r>
    </w:p>
    <w:p w14:paraId="59BD104F" w14:textId="77777777" w:rsidR="00C3031E" w:rsidRPr="00EB702F" w:rsidRDefault="00C3031E" w:rsidP="00C3031E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к постановлению администрации</w:t>
      </w:r>
    </w:p>
    <w:p w14:paraId="452783C3" w14:textId="77777777" w:rsidR="00C3031E" w:rsidRPr="00EB702F" w:rsidRDefault="00C3031E" w:rsidP="00C3031E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Атяшевского муниципального района </w:t>
      </w:r>
    </w:p>
    <w:p w14:paraId="17F69A3F" w14:textId="77777777" w:rsidR="00C3031E" w:rsidRPr="00EB702F" w:rsidRDefault="00C3031E" w:rsidP="00C3031E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Республики Мордовия</w:t>
      </w:r>
    </w:p>
    <w:p w14:paraId="6A882486" w14:textId="0F74C2AE" w:rsidR="00C3031E" w:rsidRDefault="00C3031E" w:rsidP="00C3031E">
      <w:pPr>
        <w:jc w:val="center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                                        </w:t>
      </w:r>
      <w:r>
        <w:rPr>
          <w:b w:val="0"/>
          <w:bCs/>
          <w:sz w:val="22"/>
          <w:szCs w:val="22"/>
        </w:rPr>
        <w:t xml:space="preserve">       </w:t>
      </w:r>
      <w:r w:rsidRPr="00EB702F">
        <w:rPr>
          <w:b w:val="0"/>
          <w:bCs/>
          <w:sz w:val="22"/>
          <w:szCs w:val="22"/>
        </w:rPr>
        <w:t xml:space="preserve"> от «</w:t>
      </w:r>
      <w:r w:rsidR="00AD2C6C">
        <w:rPr>
          <w:b w:val="0"/>
          <w:bCs/>
          <w:sz w:val="22"/>
          <w:szCs w:val="22"/>
        </w:rPr>
        <w:t xml:space="preserve"> 3</w:t>
      </w:r>
      <w:r w:rsidRPr="00EB702F">
        <w:rPr>
          <w:b w:val="0"/>
          <w:bCs/>
          <w:sz w:val="22"/>
          <w:szCs w:val="22"/>
        </w:rPr>
        <w:t xml:space="preserve">» </w:t>
      </w:r>
      <w:r w:rsidR="00AD2C6C">
        <w:rPr>
          <w:b w:val="0"/>
          <w:bCs/>
          <w:sz w:val="22"/>
          <w:szCs w:val="22"/>
        </w:rPr>
        <w:t xml:space="preserve">  мая</w:t>
      </w:r>
      <w:r w:rsidRPr="00EB702F">
        <w:rPr>
          <w:b w:val="0"/>
          <w:bCs/>
          <w:sz w:val="22"/>
          <w:szCs w:val="22"/>
        </w:rPr>
        <w:t xml:space="preserve"> 2024 г. № </w:t>
      </w:r>
      <w:r w:rsidR="00AD2C6C">
        <w:rPr>
          <w:b w:val="0"/>
          <w:bCs/>
          <w:sz w:val="22"/>
          <w:szCs w:val="22"/>
        </w:rPr>
        <w:t>1</w:t>
      </w:r>
      <w:r w:rsidR="00EA074E">
        <w:rPr>
          <w:b w:val="0"/>
          <w:bCs/>
          <w:sz w:val="22"/>
          <w:szCs w:val="22"/>
        </w:rPr>
        <w:t>9</w:t>
      </w:r>
      <w:r w:rsidR="00AD2C6C">
        <w:rPr>
          <w:b w:val="0"/>
          <w:bCs/>
          <w:sz w:val="22"/>
          <w:szCs w:val="22"/>
        </w:rPr>
        <w:t>7</w:t>
      </w:r>
    </w:p>
    <w:p w14:paraId="1E7E263A" w14:textId="77777777" w:rsidR="00E73E2F" w:rsidRDefault="00E73E2F" w:rsidP="00C3031E">
      <w:pPr>
        <w:jc w:val="center"/>
        <w:rPr>
          <w:b w:val="0"/>
          <w:bCs/>
          <w:sz w:val="22"/>
          <w:szCs w:val="22"/>
        </w:rPr>
      </w:pPr>
    </w:p>
    <w:p w14:paraId="441BFB9C" w14:textId="77777777" w:rsidR="00E73E2F" w:rsidRDefault="00E73E2F" w:rsidP="00C3031E">
      <w:pPr>
        <w:jc w:val="center"/>
        <w:rPr>
          <w:b w:val="0"/>
          <w:bCs/>
          <w:sz w:val="22"/>
          <w:szCs w:val="22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44"/>
        <w:gridCol w:w="8821"/>
        <w:gridCol w:w="244"/>
      </w:tblGrid>
      <w:tr w:rsidR="00E73E2F" w14:paraId="524F4758" w14:textId="77777777" w:rsidTr="00D0009A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566F4064" w14:textId="77777777" w:rsidR="00E73E2F" w:rsidRPr="00B87E07" w:rsidRDefault="00E73E2F" w:rsidP="00D0009A">
            <w:pPr>
              <w:pStyle w:val="ab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50623CF" w14:textId="77777777" w:rsidR="00E73E2F" w:rsidRDefault="00E73E2F" w:rsidP="00D0009A">
            <w:pPr>
              <w:pStyle w:val="ab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ОПИСАНИЕ МЕСТОПОЛОЖЕНИЯ ГРАНИЦ</w:t>
            </w:r>
          </w:p>
          <w:p w14:paraId="579869C1" w14:textId="77777777" w:rsidR="00E73E2F" w:rsidRPr="00300A93" w:rsidRDefault="00E73E2F" w:rsidP="00D0009A">
            <w:pPr>
              <w:pStyle w:val="ab"/>
              <w:rPr>
                <w:szCs w:val="24"/>
                <w:vertAlign w:val="superscript"/>
              </w:rPr>
            </w:pPr>
            <w:r>
              <w:rPr>
                <w:sz w:val="22"/>
                <w:szCs w:val="22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высокого и низкого давления от АГРС село Паранеи Атяшевского района до села Пиксяси Ардатовского района»</w:t>
            </w:r>
          </w:p>
        </w:tc>
        <w:tc>
          <w:tcPr>
            <w:tcW w:w="132" w:type="pct"/>
            <w:tcBorders>
              <w:top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0D1DFBBD" w14:textId="77777777" w:rsidR="00E73E2F" w:rsidRPr="00B87E07" w:rsidRDefault="00E73E2F" w:rsidP="00D0009A">
            <w:pPr>
              <w:pStyle w:val="ab"/>
              <w:rPr>
                <w:szCs w:val="24"/>
                <w:vertAlign w:val="superscript"/>
              </w:rPr>
            </w:pPr>
          </w:p>
        </w:tc>
      </w:tr>
      <w:tr w:rsidR="00E73E2F" w14:paraId="79EC3402" w14:textId="77777777" w:rsidTr="00D0009A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4670D1F6" w14:textId="77777777" w:rsidR="00E73E2F" w:rsidRPr="00B87E07" w:rsidRDefault="00E73E2F" w:rsidP="00D0009A">
            <w:pPr>
              <w:pStyle w:val="ab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71339FC8" w14:textId="77777777" w:rsidR="00E73E2F" w:rsidRDefault="00E73E2F" w:rsidP="00D0009A">
            <w:pPr>
              <w:pStyle w:val="ab"/>
            </w:pPr>
            <w:r w:rsidRPr="002051F3">
              <w:rPr>
                <w:sz w:val="20"/>
                <w:vertAlign w:val="superscript"/>
              </w:rPr>
              <w:t>(наименование объекта</w:t>
            </w:r>
            <w:r>
              <w:rPr>
                <w:sz w:val="20"/>
                <w:vertAlign w:val="superscript"/>
              </w:rPr>
              <w:t>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85BE8E" w14:textId="77777777" w:rsidR="00E73E2F" w:rsidRPr="00B87E07" w:rsidRDefault="00E73E2F" w:rsidP="00D0009A">
            <w:pPr>
              <w:pStyle w:val="ab"/>
              <w:rPr>
                <w:szCs w:val="24"/>
                <w:vertAlign w:val="superscript"/>
              </w:rPr>
            </w:pPr>
          </w:p>
        </w:tc>
      </w:tr>
      <w:tr w:rsidR="00E73E2F" w14:paraId="52E3783C" w14:textId="77777777" w:rsidTr="00D0009A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943C8A" w14:textId="77777777" w:rsidR="00E73E2F" w:rsidRPr="0079788A" w:rsidRDefault="00E73E2F" w:rsidP="00D0009A">
            <w:pPr>
              <w:pStyle w:val="ab"/>
              <w:rPr>
                <w:sz w:val="22"/>
                <w:szCs w:val="22"/>
                <w:vertAlign w:val="superscript"/>
              </w:rPr>
            </w:pPr>
            <w:r w:rsidRPr="0079788A">
              <w:rPr>
                <w:sz w:val="22"/>
                <w:szCs w:val="22"/>
              </w:rPr>
              <w:t>Сведения о</w:t>
            </w:r>
            <w:r>
              <w:rPr>
                <w:sz w:val="22"/>
                <w:szCs w:val="22"/>
              </w:rPr>
              <w:t>б объекте</w:t>
            </w:r>
          </w:p>
        </w:tc>
      </w:tr>
    </w:tbl>
    <w:p w14:paraId="0090586E" w14:textId="77777777" w:rsidR="00E73E2F" w:rsidRDefault="00E73E2F" w:rsidP="00C3031E">
      <w:pPr>
        <w:jc w:val="center"/>
        <w:rPr>
          <w:b w:val="0"/>
          <w:bCs/>
          <w:sz w:val="22"/>
          <w:szCs w:val="22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E73E2F" w14:paraId="7D3B1BF6" w14:textId="77777777" w:rsidTr="00E15C5C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1BA9" w14:textId="77777777" w:rsidR="00E73E2F" w:rsidRPr="00607F9F" w:rsidRDefault="00E73E2F" w:rsidP="00E15C5C">
            <w:pPr>
              <w:pStyle w:val="aa"/>
            </w:pPr>
            <w:bookmarkStart w:id="0" w:name="_Hlk215637658"/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8D5E0" w14:textId="77777777" w:rsidR="00E73E2F" w:rsidRPr="00AD7480" w:rsidRDefault="00E73E2F" w:rsidP="00E15C5C">
            <w:pPr>
              <w:pStyle w:val="aa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F19DB0" w14:textId="77777777" w:rsidR="00E73E2F" w:rsidRPr="00D742B5" w:rsidRDefault="00E73E2F" w:rsidP="00E15C5C">
            <w:pPr>
              <w:pStyle w:val="aa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0"/>
    </w:tbl>
    <w:p w14:paraId="5FACA0F4" w14:textId="77777777" w:rsidR="00E73E2F" w:rsidRDefault="00E73E2F" w:rsidP="000F1600">
      <w:pPr>
        <w:pStyle w:val="a9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E73E2F" w14:paraId="3D9F4971" w14:textId="77777777" w:rsidTr="00E15C5C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7CA7A2C1" w14:textId="77777777" w:rsidR="00E73E2F" w:rsidRPr="00607F9F" w:rsidRDefault="00E73E2F" w:rsidP="00E15C5C">
            <w:pPr>
              <w:pStyle w:val="ad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461BB874" w14:textId="77777777" w:rsidR="00E73E2F" w:rsidRDefault="00E73E2F" w:rsidP="00E15C5C">
            <w:pPr>
              <w:pStyle w:val="ad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30801B2D" w14:textId="77777777" w:rsidR="00E73E2F" w:rsidRPr="00D83BAD" w:rsidRDefault="00E73E2F" w:rsidP="00E15C5C">
            <w:pPr>
              <w:pStyle w:val="ad"/>
            </w:pPr>
            <w:r>
              <w:t>3</w:t>
            </w:r>
          </w:p>
        </w:tc>
      </w:tr>
      <w:tr w:rsidR="00E73E2F" w14:paraId="488DDF65" w14:textId="77777777" w:rsidTr="00E15C5C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22D14174" w14:textId="77777777" w:rsidR="00E73E2F" w:rsidRPr="00483CF4" w:rsidRDefault="00E73E2F" w:rsidP="00E15C5C">
            <w:pPr>
              <w:pStyle w:val="ac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50C8CAF8" w14:textId="77777777" w:rsidR="00E73E2F" w:rsidRPr="008D72EC" w:rsidRDefault="00E73E2F" w:rsidP="00E15C5C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421F5F0A" w14:textId="77777777" w:rsidR="00E73E2F" w:rsidRPr="00D83BAD" w:rsidRDefault="00E73E2F" w:rsidP="00E15C5C">
            <w:pPr>
              <w:pStyle w:val="ac"/>
              <w:rPr>
                <w:b/>
              </w:rPr>
            </w:pPr>
            <w:r>
              <w:t>Республика Мордовия, Атяшевский район, Сабанчеевское сельское поселение</w:t>
            </w:r>
          </w:p>
        </w:tc>
      </w:tr>
      <w:tr w:rsidR="00E73E2F" w14:paraId="15FACBE0" w14:textId="77777777" w:rsidTr="00E15C5C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BFFA97" w14:textId="77777777" w:rsidR="00E73E2F" w:rsidRPr="00483CF4" w:rsidRDefault="00E73E2F" w:rsidP="00E15C5C">
            <w:pPr>
              <w:pStyle w:val="ac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FD1E9D" w14:textId="77777777" w:rsidR="00E73E2F" w:rsidRPr="008D72EC" w:rsidRDefault="00E73E2F" w:rsidP="00E15C5C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8C49DE" w14:textId="77777777" w:rsidR="00E73E2F" w:rsidRPr="00B40FE0" w:rsidRDefault="00E73E2F" w:rsidP="00E15C5C">
            <w:pPr>
              <w:pStyle w:val="ac"/>
            </w:pPr>
            <w:r>
              <w:t>6508±28 кв.м</w:t>
            </w:r>
          </w:p>
        </w:tc>
      </w:tr>
      <w:tr w:rsidR="00E73E2F" w14:paraId="4B19270B" w14:textId="77777777" w:rsidTr="00E15C5C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516C1E86" w14:textId="77777777" w:rsidR="00E73E2F" w:rsidRPr="00483CF4" w:rsidRDefault="00E73E2F" w:rsidP="00E15C5C">
            <w:pPr>
              <w:pStyle w:val="ac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3BDBE5D4" w14:textId="77777777" w:rsidR="00E73E2F" w:rsidRPr="008D72EC" w:rsidRDefault="00E73E2F" w:rsidP="00E15C5C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E0CC61C" w14:textId="77777777" w:rsidR="00E73E2F" w:rsidRPr="008C1123" w:rsidRDefault="00E73E2F" w:rsidP="00E15C5C">
            <w:pPr>
              <w:pStyle w:val="ac"/>
              <w:rPr>
                <w:b/>
                <w:szCs w:val="22"/>
              </w:rPr>
            </w:pPr>
            <w:r>
              <w:rPr>
                <w:szCs w:val="22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и низкого давления от АГРС село Паранеи Атяшевского района до села Пиксяси Ардатовского района» сроком на 49 лет в пользу ООО "ИНВЕСТ-ТРЕЙДХАУС" (ИНН: 7716799274, ОГРН: 1157746640270)</w:t>
            </w:r>
          </w:p>
        </w:tc>
      </w:tr>
    </w:tbl>
    <w:p w14:paraId="1EFBA90A" w14:textId="77777777" w:rsidR="00E73E2F" w:rsidRDefault="00E73E2F" w:rsidP="000F1600">
      <w:pPr>
        <w:pStyle w:val="1"/>
        <w:sectPr w:rsidR="00E73E2F" w:rsidSect="00C54C3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5"/>
        <w:gridCol w:w="965"/>
        <w:gridCol w:w="1103"/>
        <w:gridCol w:w="4272"/>
        <w:gridCol w:w="1518"/>
        <w:gridCol w:w="1327"/>
      </w:tblGrid>
      <w:tr w:rsidR="00E73E2F" w:rsidRPr="00A80C4C" w14:paraId="439DBF85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90A885" w14:textId="77777777" w:rsidR="00E73E2F" w:rsidRPr="00A80C4C" w:rsidRDefault="00E73E2F" w:rsidP="00C47508">
            <w:pPr>
              <w:pStyle w:val="ae"/>
              <w:spacing w:before="60" w:after="60"/>
              <w:jc w:val="left"/>
              <w:rPr>
                <w:sz w:val="18"/>
                <w:szCs w:val="18"/>
              </w:rPr>
            </w:pPr>
            <w:bookmarkStart w:id="1" w:name="Сведения_местоположении_границ_объекта"/>
            <w:bookmarkEnd w:id="1"/>
            <w:r w:rsidRPr="00A80C4C">
              <w:rPr>
                <w:sz w:val="18"/>
                <w:szCs w:val="18"/>
              </w:rPr>
              <w:lastRenderedPageBreak/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E73E2F" w:rsidRPr="00A80C4C" w14:paraId="6432B08D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C93CEB" w14:textId="77777777" w:rsidR="00E73E2F" w:rsidRPr="00A80C4C" w:rsidRDefault="00E73E2F" w:rsidP="00C47508">
            <w:pPr>
              <w:pStyle w:val="ae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E73E2F" w:rsidRPr="00A80C4C" w14:paraId="31452677" w14:textId="77777777" w:rsidTr="00A67FA3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BFF5F" w14:textId="77777777" w:rsidR="00E73E2F" w:rsidRPr="00A80C4C" w:rsidRDefault="00E73E2F" w:rsidP="00BC058F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936F" w14:textId="77777777" w:rsidR="00E73E2F" w:rsidRPr="00A80C4C" w:rsidRDefault="00E73E2F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04CF" w14:textId="77777777" w:rsidR="00E73E2F" w:rsidRPr="00A80C4C" w:rsidRDefault="00E73E2F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639DD" w14:textId="77777777" w:rsidR="00E73E2F" w:rsidRPr="00A80C4C" w:rsidRDefault="00E73E2F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86A3C1" w14:textId="77777777" w:rsidR="00E73E2F" w:rsidRPr="00A80C4C" w:rsidRDefault="00E73E2F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E73E2F" w:rsidRPr="00A80C4C" w14:paraId="27AC10D9" w14:textId="77777777" w:rsidTr="00A67FA3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66BE" w14:textId="77777777" w:rsidR="00E73E2F" w:rsidRPr="00A80C4C" w:rsidRDefault="00E73E2F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53C1" w14:textId="77777777" w:rsidR="00E73E2F" w:rsidRPr="00A80C4C" w:rsidRDefault="00E73E2F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CC697" w14:textId="77777777" w:rsidR="00E73E2F" w:rsidRPr="00A80C4C" w:rsidRDefault="00E73E2F" w:rsidP="006140EA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B6086" w14:textId="77777777" w:rsidR="00E73E2F" w:rsidRPr="00A80C4C" w:rsidRDefault="00E73E2F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F46F" w14:textId="77777777" w:rsidR="00E73E2F" w:rsidRPr="00A80C4C" w:rsidRDefault="00E73E2F" w:rsidP="006140EA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2814A1" w14:textId="77777777" w:rsidR="00E73E2F" w:rsidRPr="00A80C4C" w:rsidRDefault="00E73E2F" w:rsidP="006140EA">
            <w:pPr>
              <w:pStyle w:val="aa"/>
              <w:rPr>
                <w:sz w:val="18"/>
                <w:szCs w:val="18"/>
              </w:rPr>
            </w:pPr>
          </w:p>
        </w:tc>
      </w:tr>
    </w:tbl>
    <w:p w14:paraId="0F0F1CB1" w14:textId="77777777" w:rsidR="00E73E2F" w:rsidRDefault="00E73E2F" w:rsidP="000F1600">
      <w:pPr>
        <w:pStyle w:val="a9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93"/>
        <w:gridCol w:w="1005"/>
        <w:gridCol w:w="1095"/>
        <w:gridCol w:w="4955"/>
        <w:gridCol w:w="820"/>
        <w:gridCol w:w="1322"/>
      </w:tblGrid>
      <w:tr w:rsidR="00E73E2F" w:rsidRPr="00A80C4C" w14:paraId="372A6203" w14:textId="77777777" w:rsidTr="000F1600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6D32" w14:textId="77777777" w:rsidR="00E73E2F" w:rsidRPr="00A80C4C" w:rsidRDefault="00E73E2F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E82A" w14:textId="77777777" w:rsidR="00E73E2F" w:rsidRPr="00A80C4C" w:rsidRDefault="00E73E2F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8544B" w14:textId="77777777" w:rsidR="00E73E2F" w:rsidRPr="00A80C4C" w:rsidRDefault="00E73E2F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6B490" w14:textId="77777777" w:rsidR="00E73E2F" w:rsidRPr="00A80C4C" w:rsidRDefault="00E73E2F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9C0C4" w14:textId="77777777" w:rsidR="00E73E2F" w:rsidRPr="00A80C4C" w:rsidRDefault="00E73E2F" w:rsidP="008A0D9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2511D7" w14:textId="77777777" w:rsidR="00E73E2F" w:rsidRPr="00A80C4C" w:rsidRDefault="00E73E2F" w:rsidP="002D4952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E73E2F" w:rsidRPr="00A80C4C" w14:paraId="1FC037B7" w14:textId="77777777" w:rsidTr="0077122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FEDF0F" w14:textId="77777777" w:rsidR="00E73E2F" w:rsidRPr="00A80C4C" w:rsidRDefault="00E73E2F" w:rsidP="0077122E">
            <w:pPr>
              <w:pStyle w:val="ac"/>
              <w:rPr>
                <w:b/>
                <w:sz w:val="18"/>
                <w:szCs w:val="18"/>
              </w:rPr>
            </w:pPr>
          </w:p>
        </w:tc>
      </w:tr>
      <w:tr w:rsidR="00E73E2F" w:rsidRPr="00A80C4C" w14:paraId="647B0323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6254C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A8D4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443326,86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6AD25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1363877,33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D665D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FCC9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1AA6BA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5E53AF67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44030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4F8D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443328,12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B8D18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1363881,14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0A664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C078B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CA48B3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57E36810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DAFC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9C3DA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443327,97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B2E8E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1363881,17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C571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4614E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C5E4B3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3419AC12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2120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B75F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442728,72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7CD3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1364044,98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35ECE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8C880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408ACD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4C8CFAD5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B00F6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AFB6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442429,68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1CADB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1364126,76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02992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7A31A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08E6DA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6B1B55FB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9BB6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58941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442130,73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F7147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1364208,52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BBDC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8C58F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8FC23D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6DB2C435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6464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DFA84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442100,03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578B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1364219,99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552C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658E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37D9FF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3DAB19BD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E0469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245B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441946,27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ACC5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1364275,36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FE91E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EFECA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B14B85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6362605B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73B21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4829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441956,37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151AB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1364301,79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6E1DD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C5D6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39619B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7CA32F38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7765F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0942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441970,01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EE49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1364295,40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4108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5B9EE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5ABA1F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7B3525B3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77021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7457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441971,71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D29F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1364299,02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ED44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2F276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BC91E1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20AEDF4C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43060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09F86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441954,27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4D0EB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1364307,19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76F3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32F3B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A7B3F0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1DA44343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29AB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074C4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441952,04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C4F8E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1364301,80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D7F2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D4530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844051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607DA3DF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52107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0F284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441941,09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49E26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1364272,98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FCBC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858C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77301C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74F4B219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8C09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0FEE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442098,65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9156B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1364216,23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7A2BA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AB93F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319381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02CE45F0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15B0C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EBFD7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442129,49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64D5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1364204,70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33564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1A63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3538BB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2E85CB66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DC029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1B2AD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442428,62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04FCB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1364122,90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1FA62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F610F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FB6607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01D8FA83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CC03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785A0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442727,66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E3299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1364041,12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11DD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235E9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0AF155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778D602A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F22A4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F07A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443326,86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675AC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1363877,33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D4357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4430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DDA845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2BF241E4" w14:textId="77777777" w:rsidTr="0077122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AF2A31" w14:textId="77777777" w:rsidR="00E73E2F" w:rsidRPr="00A80C4C" w:rsidRDefault="00E73E2F" w:rsidP="0077122E">
            <w:pPr>
              <w:pStyle w:val="ac"/>
              <w:rPr>
                <w:b/>
                <w:sz w:val="18"/>
                <w:szCs w:val="18"/>
              </w:rPr>
            </w:pPr>
          </w:p>
        </w:tc>
      </w:tr>
      <w:tr w:rsidR="00E73E2F" w:rsidRPr="00A80C4C" w14:paraId="2BDAD7EC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68220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AC53D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444203,85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D972B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1363679,97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1694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7E9F6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D72CB3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07857D7C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4D2F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FAC64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444204,94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5212B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1363683,83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621E0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E4B24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0589D4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6437B73A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BAE14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F94D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444178,11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D61E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1363689,13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3F9E4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67420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E1B05C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2B28ACD9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1BF0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5A74C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444157,33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FD1AC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1363693,03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7CC5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E4E69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B2D882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2F556A46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BCE75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3F3C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444065,10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2CDBE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1363713,98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BD00E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9A7B7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F3F045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64C1D690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C5C9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9F5D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444072,80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889A0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1363708,13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4ACF9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C8ADF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28729E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3D362807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130DF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D4B1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444156,51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889E7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1363689,11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49A4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919FB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C68056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1F87DBBD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64A4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C816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444177,35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CC09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1363685,21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33927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47CBD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E223E6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E73E2F" w:rsidRPr="00A80C4C" w14:paraId="09B17286" w14:textId="77777777" w:rsidTr="000F1600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5A971" w14:textId="77777777" w:rsidR="00E73E2F" w:rsidRPr="00A80C4C" w:rsidRDefault="00E73E2F" w:rsidP="00357A9A">
            <w:pPr>
              <w:pStyle w:val="ac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2E58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444203,85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94BA" w14:textId="77777777" w:rsidR="00E73E2F" w:rsidRPr="00A80C4C" w:rsidRDefault="00E73E2F" w:rsidP="00357A9A">
            <w:pPr>
              <w:pStyle w:val="ac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1363679,97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643B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2245" w14:textId="77777777" w:rsidR="00E73E2F" w:rsidRPr="00A80C4C" w:rsidRDefault="00E73E2F" w:rsidP="00B776A1">
            <w:pPr>
              <w:pStyle w:val="ac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178E0E" w14:textId="77777777" w:rsidR="00E73E2F" w:rsidRPr="00A80C4C" w:rsidRDefault="00E73E2F" w:rsidP="00357A9A">
            <w:pPr>
              <w:pStyle w:val="ac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14:paraId="7783446F" w14:textId="77777777" w:rsidR="00E73E2F" w:rsidRDefault="00E73E2F" w:rsidP="000F1600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E73E2F" w:rsidRPr="00A80C4C" w14:paraId="56D363C0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E55AA7" w14:textId="77777777" w:rsidR="00E73E2F" w:rsidRPr="00A80C4C" w:rsidRDefault="00E73E2F" w:rsidP="00602F47">
            <w:pPr>
              <w:pStyle w:val="ae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E73E2F" w:rsidRPr="00A80C4C" w14:paraId="335DDCEB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6A79B" w14:textId="77777777" w:rsidR="00E73E2F" w:rsidRPr="00A80C4C" w:rsidRDefault="00E73E2F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8A2C" w14:textId="77777777" w:rsidR="00E73E2F" w:rsidRPr="00A80C4C" w:rsidRDefault="00E73E2F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A1E9" w14:textId="77777777" w:rsidR="00E73E2F" w:rsidRPr="00A80C4C" w:rsidRDefault="00E73E2F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3F02" w14:textId="77777777" w:rsidR="00E73E2F" w:rsidRPr="00A80C4C" w:rsidRDefault="00E73E2F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6F27FD" w14:textId="77777777" w:rsidR="00E73E2F" w:rsidRPr="00A80C4C" w:rsidRDefault="00E73E2F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E73E2F" w:rsidRPr="00A80C4C" w14:paraId="5305A959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EC34" w14:textId="77777777" w:rsidR="00E73E2F" w:rsidRPr="00A80C4C" w:rsidRDefault="00E73E2F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4FA5" w14:textId="77777777" w:rsidR="00E73E2F" w:rsidRPr="00A80C4C" w:rsidRDefault="00E73E2F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65517" w14:textId="77777777" w:rsidR="00E73E2F" w:rsidRPr="00A80C4C" w:rsidRDefault="00E73E2F" w:rsidP="00E811AD">
            <w:pPr>
              <w:pStyle w:val="aa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3FA0" w14:textId="77777777" w:rsidR="00E73E2F" w:rsidRPr="00A80C4C" w:rsidRDefault="00E73E2F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C919" w14:textId="77777777" w:rsidR="00E73E2F" w:rsidRPr="00A80C4C" w:rsidRDefault="00E73E2F" w:rsidP="00E811AD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73941C" w14:textId="77777777" w:rsidR="00E73E2F" w:rsidRPr="00A80C4C" w:rsidRDefault="00E73E2F" w:rsidP="00E811AD">
            <w:pPr>
              <w:pStyle w:val="aa"/>
              <w:rPr>
                <w:sz w:val="18"/>
                <w:szCs w:val="18"/>
              </w:rPr>
            </w:pPr>
          </w:p>
        </w:tc>
      </w:tr>
    </w:tbl>
    <w:p w14:paraId="1B3E977F" w14:textId="77777777" w:rsidR="00E73E2F" w:rsidRPr="00A80C4C" w:rsidRDefault="00E73E2F" w:rsidP="000F1600">
      <w:pPr>
        <w:pStyle w:val="a9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E73E2F" w:rsidRPr="00A80C4C" w14:paraId="224D3ED6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6A6A6" w14:textId="77777777" w:rsidR="00E73E2F" w:rsidRPr="00A80C4C" w:rsidRDefault="00E73E2F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FB07" w14:textId="77777777" w:rsidR="00E73E2F" w:rsidRPr="00A80C4C" w:rsidRDefault="00E73E2F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23BBF" w14:textId="77777777" w:rsidR="00E73E2F" w:rsidRPr="00A80C4C" w:rsidRDefault="00E73E2F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E022" w14:textId="77777777" w:rsidR="00E73E2F" w:rsidRPr="00A80C4C" w:rsidRDefault="00E73E2F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58B5" w14:textId="77777777" w:rsidR="00E73E2F" w:rsidRPr="00A80C4C" w:rsidRDefault="00E73E2F" w:rsidP="008A0D9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C90839" w14:textId="77777777" w:rsidR="00E73E2F" w:rsidRPr="00A80C4C" w:rsidRDefault="00E73E2F" w:rsidP="00E811AD">
            <w:pPr>
              <w:pStyle w:val="ad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E73E2F" w:rsidRPr="00A80C4C" w14:paraId="3153C53B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6034" w14:textId="77777777" w:rsidR="00E73E2F" w:rsidRPr="00A80C4C" w:rsidRDefault="00E73E2F" w:rsidP="0007336A">
            <w:pPr>
              <w:pStyle w:val="ac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2750CE" w14:textId="77777777" w:rsidR="00E73E2F" w:rsidRPr="00A80C4C" w:rsidRDefault="00E73E2F" w:rsidP="008A0D9D">
            <w:pPr>
              <w:pStyle w:val="ac"/>
              <w:rPr>
                <w:sz w:val="18"/>
                <w:szCs w:val="18"/>
                <w:lang w:val="en-US"/>
              </w:rPr>
            </w:pPr>
          </w:p>
        </w:tc>
      </w:tr>
      <w:tr w:rsidR="00E73E2F" w:rsidRPr="00A80C4C" w14:paraId="560CCB81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22C77" w14:textId="77777777" w:rsidR="00E73E2F" w:rsidRPr="00A80C4C" w:rsidRDefault="00E73E2F" w:rsidP="0007336A">
            <w:pPr>
              <w:pStyle w:val="ac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0CEBD" w14:textId="77777777" w:rsidR="00E73E2F" w:rsidRPr="00A80C4C" w:rsidRDefault="00E73E2F" w:rsidP="0007336A">
            <w:pPr>
              <w:pStyle w:val="ac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7E5BA" w14:textId="77777777" w:rsidR="00E73E2F" w:rsidRPr="00A80C4C" w:rsidRDefault="00E73E2F" w:rsidP="0007336A">
            <w:pPr>
              <w:pStyle w:val="ac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4EBD6" w14:textId="77777777" w:rsidR="00E73E2F" w:rsidRPr="00A80C4C" w:rsidRDefault="00E73E2F" w:rsidP="0007336A">
            <w:pPr>
              <w:pStyle w:val="ac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2D5C" w14:textId="77777777" w:rsidR="00E73E2F" w:rsidRPr="00A80C4C" w:rsidRDefault="00E73E2F" w:rsidP="0007336A">
            <w:pPr>
              <w:pStyle w:val="ac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380FA3E" w14:textId="77777777" w:rsidR="00E73E2F" w:rsidRPr="00A80C4C" w:rsidRDefault="00E73E2F" w:rsidP="0007336A">
            <w:pPr>
              <w:pStyle w:val="ac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14:paraId="43E7E96E" w14:textId="77777777" w:rsidR="00E73E2F" w:rsidRDefault="00E73E2F" w:rsidP="000F1600">
      <w:pPr>
        <w:pStyle w:val="1"/>
        <w:sectPr w:rsidR="00E73E2F" w:rsidSect="00C54C3B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E73E2F" w14:paraId="310A7F6F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F30B6F" w14:textId="77777777" w:rsidR="00E73E2F" w:rsidRPr="00BB6850" w:rsidRDefault="00E73E2F" w:rsidP="00C47508">
            <w:pPr>
              <w:pStyle w:val="ae"/>
              <w:spacing w:before="60" w:after="60"/>
              <w:jc w:val="left"/>
              <w:rPr>
                <w:szCs w:val="24"/>
              </w:rPr>
            </w:pPr>
            <w:bookmarkStart w:id="2" w:name="Местоположение_измененных_границ_объекта"/>
            <w:bookmarkEnd w:id="2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E73E2F" w14:paraId="5800D69E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C7A48E" w14:textId="77777777" w:rsidR="00E73E2F" w:rsidRPr="004B0107" w:rsidRDefault="00E73E2F" w:rsidP="00C47508">
            <w:pPr>
              <w:pStyle w:val="a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E73E2F" w14:paraId="4FC56F97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33364F21" w14:textId="77777777" w:rsidR="00E73E2F" w:rsidRPr="0078298E" w:rsidRDefault="00E73E2F" w:rsidP="00F96EF1">
            <w:pPr>
              <w:pStyle w:val="aa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675C3" w14:textId="77777777" w:rsidR="00E73E2F" w:rsidRPr="008E5887" w:rsidRDefault="00E73E2F" w:rsidP="000E6F02">
            <w:pPr>
              <w:pStyle w:val="aa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8C56" w14:textId="77777777" w:rsidR="00E73E2F" w:rsidRPr="008E5887" w:rsidRDefault="00E73E2F" w:rsidP="000E6F02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988E" w14:textId="77777777" w:rsidR="00E73E2F" w:rsidRPr="00DA6A6A" w:rsidRDefault="00E73E2F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D6D35" w14:textId="77777777" w:rsidR="00E73E2F" w:rsidRPr="00DA6A6A" w:rsidRDefault="00E73E2F" w:rsidP="000E6F02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02A35A22" w14:textId="77777777" w:rsidR="00E73E2F" w:rsidRPr="00607F9F" w:rsidRDefault="00E73E2F" w:rsidP="00F96EF1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E73E2F" w14:paraId="0E6F852A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6D843" w14:textId="77777777" w:rsidR="00E73E2F" w:rsidRPr="008E5887" w:rsidRDefault="00E73E2F" w:rsidP="000E6F02">
            <w:pPr>
              <w:pStyle w:val="aa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35C1A" w14:textId="77777777" w:rsidR="00E73E2F" w:rsidRPr="008E5887" w:rsidRDefault="00E73E2F" w:rsidP="000E6F02">
            <w:pPr>
              <w:pStyle w:val="aa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4283" w14:textId="77777777" w:rsidR="00E73E2F" w:rsidRPr="008E5887" w:rsidRDefault="00E73E2F" w:rsidP="000E6F02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792E" w14:textId="77777777" w:rsidR="00E73E2F" w:rsidRPr="008E5887" w:rsidRDefault="00E73E2F" w:rsidP="000E6F02">
            <w:pPr>
              <w:pStyle w:val="aa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2882A" w14:textId="77777777" w:rsidR="00E73E2F" w:rsidRPr="00607F9F" w:rsidRDefault="00E73E2F" w:rsidP="000E6F02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A4C6" w14:textId="77777777" w:rsidR="00E73E2F" w:rsidRPr="00607F9F" w:rsidRDefault="00E73E2F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20E3" w14:textId="77777777" w:rsidR="00E73E2F" w:rsidRPr="00607F9F" w:rsidRDefault="00E73E2F" w:rsidP="000E6F02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AE7FF4" w14:textId="77777777" w:rsidR="00E73E2F" w:rsidRPr="00607F9F" w:rsidRDefault="00E73E2F" w:rsidP="000E6F02">
            <w:pPr>
              <w:pStyle w:val="aa"/>
              <w:rPr>
                <w:sz w:val="18"/>
                <w:szCs w:val="18"/>
              </w:rPr>
            </w:pPr>
          </w:p>
        </w:tc>
      </w:tr>
    </w:tbl>
    <w:p w14:paraId="675467B5" w14:textId="77777777" w:rsidR="00E73E2F" w:rsidRDefault="00E73E2F" w:rsidP="00F96EF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E73E2F" w14:paraId="1A747B9B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B8796" w14:textId="77777777" w:rsidR="00E73E2F" w:rsidRPr="00607F9F" w:rsidRDefault="00E73E2F" w:rsidP="000E6F02">
            <w:pPr>
              <w:pStyle w:val="ad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D507F" w14:textId="77777777" w:rsidR="00E73E2F" w:rsidRPr="00607F9F" w:rsidRDefault="00E73E2F" w:rsidP="000E6F02">
            <w:pPr>
              <w:pStyle w:val="ad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5EB28" w14:textId="77777777" w:rsidR="00E73E2F" w:rsidRPr="00607F9F" w:rsidRDefault="00E73E2F" w:rsidP="000E6F02">
            <w:pPr>
              <w:pStyle w:val="ad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4143" w14:textId="77777777" w:rsidR="00E73E2F" w:rsidRPr="00607F9F" w:rsidRDefault="00E73E2F" w:rsidP="000E6F02">
            <w:pPr>
              <w:pStyle w:val="ad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3781C" w14:textId="77777777" w:rsidR="00E73E2F" w:rsidRPr="00607F9F" w:rsidRDefault="00E73E2F" w:rsidP="000E6F02">
            <w:pPr>
              <w:pStyle w:val="ad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C308" w14:textId="77777777" w:rsidR="00E73E2F" w:rsidRPr="00607F9F" w:rsidRDefault="00E73E2F" w:rsidP="000E6F02">
            <w:pPr>
              <w:pStyle w:val="ad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E339" w14:textId="77777777" w:rsidR="00E73E2F" w:rsidRPr="00607F9F" w:rsidRDefault="00E73E2F" w:rsidP="000E6F02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D2C8F6" w14:textId="77777777" w:rsidR="00E73E2F" w:rsidRPr="00607F9F" w:rsidRDefault="00E73E2F" w:rsidP="000E6F02">
            <w:pPr>
              <w:pStyle w:val="ad"/>
            </w:pPr>
            <w:r>
              <w:t>8</w:t>
            </w:r>
          </w:p>
        </w:tc>
      </w:tr>
      <w:tr w:rsidR="00E73E2F" w:rsidRPr="006057B5" w14:paraId="1DE3E0FB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6B511" w14:textId="77777777" w:rsidR="00E73E2F" w:rsidRPr="006057B5" w:rsidRDefault="00E73E2F" w:rsidP="00357A9A">
            <w:pPr>
              <w:pStyle w:val="ac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4CF2CA" w14:textId="77777777" w:rsidR="00E73E2F" w:rsidRPr="00001B7F" w:rsidRDefault="00E73E2F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0B1044" w14:textId="77777777" w:rsidR="00E73E2F" w:rsidRPr="00001B7F" w:rsidRDefault="00E73E2F" w:rsidP="00F96EF1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EC39" w14:textId="77777777" w:rsidR="00E73E2F" w:rsidRPr="006057B5" w:rsidRDefault="00E73E2F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239B9" w14:textId="77777777" w:rsidR="00E73E2F" w:rsidRPr="006057B5" w:rsidRDefault="00E73E2F" w:rsidP="00357A9A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4115" w14:textId="77777777" w:rsidR="00E73E2F" w:rsidRPr="006057B5" w:rsidRDefault="00E73E2F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6720E" w14:textId="77777777" w:rsidR="00E73E2F" w:rsidRPr="006057B5" w:rsidRDefault="00E73E2F" w:rsidP="00B776A1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D28276" w14:textId="77777777" w:rsidR="00E73E2F" w:rsidRPr="006057B5" w:rsidRDefault="00E73E2F" w:rsidP="00357A9A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14:paraId="4A3AB72E" w14:textId="77777777" w:rsidR="00E73E2F" w:rsidRDefault="00E73E2F" w:rsidP="00C47508">
      <w:pPr>
        <w:pStyle w:val="a9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E73E2F" w14:paraId="075B030F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9229D1" w14:textId="77777777" w:rsidR="00E73E2F" w:rsidRPr="004B0107" w:rsidRDefault="00E73E2F" w:rsidP="00602F47">
            <w:pPr>
              <w:pStyle w:val="a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E73E2F" w:rsidRPr="00B96B7D" w14:paraId="599BB8C6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90F88B" w14:textId="77777777" w:rsidR="00E73E2F" w:rsidRPr="00602F47" w:rsidRDefault="00E73E2F" w:rsidP="0007336A">
            <w:pPr>
              <w:pStyle w:val="ac"/>
            </w:pPr>
            <w:r>
              <w:t>Часть № —</w:t>
            </w:r>
          </w:p>
        </w:tc>
      </w:tr>
      <w:tr w:rsidR="00E73E2F" w14:paraId="01638D2A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460C5A52" w14:textId="77777777" w:rsidR="00E73E2F" w:rsidRPr="0078298E" w:rsidRDefault="00E73E2F" w:rsidP="0005133B">
            <w:pPr>
              <w:pStyle w:val="aa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E62F" w14:textId="77777777" w:rsidR="00E73E2F" w:rsidRPr="008E5887" w:rsidRDefault="00E73E2F" w:rsidP="0005133B">
            <w:pPr>
              <w:pStyle w:val="aa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9694" w14:textId="77777777" w:rsidR="00E73E2F" w:rsidRPr="008E5887" w:rsidRDefault="00E73E2F" w:rsidP="0005133B">
            <w:pPr>
              <w:pStyle w:val="aa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58F1F" w14:textId="77777777" w:rsidR="00E73E2F" w:rsidRPr="00DA6A6A" w:rsidRDefault="00E73E2F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06CB5" w14:textId="77777777" w:rsidR="00E73E2F" w:rsidRPr="00DA6A6A" w:rsidRDefault="00E73E2F" w:rsidP="0005133B">
            <w:pPr>
              <w:pStyle w:val="aa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0A372A6F" w14:textId="77777777" w:rsidR="00E73E2F" w:rsidRPr="00607F9F" w:rsidRDefault="00E73E2F" w:rsidP="0005133B">
            <w:pPr>
              <w:pStyle w:val="aa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E73E2F" w14:paraId="2DEB97E6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3782" w14:textId="77777777" w:rsidR="00E73E2F" w:rsidRPr="008E5887" w:rsidRDefault="00E73E2F" w:rsidP="0005133B">
            <w:pPr>
              <w:pStyle w:val="aa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D595D" w14:textId="77777777" w:rsidR="00E73E2F" w:rsidRPr="008E5887" w:rsidRDefault="00E73E2F" w:rsidP="0005133B">
            <w:pPr>
              <w:pStyle w:val="aa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9E947" w14:textId="77777777" w:rsidR="00E73E2F" w:rsidRPr="008E5887" w:rsidRDefault="00E73E2F" w:rsidP="0005133B">
            <w:pPr>
              <w:pStyle w:val="aa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0DE1" w14:textId="77777777" w:rsidR="00E73E2F" w:rsidRPr="008E5887" w:rsidRDefault="00E73E2F" w:rsidP="0005133B">
            <w:pPr>
              <w:pStyle w:val="aa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3659" w14:textId="77777777" w:rsidR="00E73E2F" w:rsidRPr="00607F9F" w:rsidRDefault="00E73E2F" w:rsidP="0005133B">
            <w:pPr>
              <w:pStyle w:val="aa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DC45B" w14:textId="77777777" w:rsidR="00E73E2F" w:rsidRPr="00607F9F" w:rsidRDefault="00E73E2F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2B099" w14:textId="77777777" w:rsidR="00E73E2F" w:rsidRPr="00607F9F" w:rsidRDefault="00E73E2F" w:rsidP="0005133B">
            <w:pPr>
              <w:pStyle w:val="aa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9DB9BF" w14:textId="77777777" w:rsidR="00E73E2F" w:rsidRPr="00607F9F" w:rsidRDefault="00E73E2F" w:rsidP="0005133B">
            <w:pPr>
              <w:pStyle w:val="aa"/>
              <w:rPr>
                <w:sz w:val="18"/>
                <w:szCs w:val="18"/>
              </w:rPr>
            </w:pPr>
          </w:p>
        </w:tc>
      </w:tr>
    </w:tbl>
    <w:p w14:paraId="422F1F48" w14:textId="77777777" w:rsidR="00E73E2F" w:rsidRDefault="00E73E2F" w:rsidP="00BD2851">
      <w:pPr>
        <w:pStyle w:val="a9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E73E2F" w14:paraId="2F5932CC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E6FF" w14:textId="77777777" w:rsidR="00E73E2F" w:rsidRPr="00607F9F" w:rsidRDefault="00E73E2F" w:rsidP="003E1390">
            <w:pPr>
              <w:pStyle w:val="ad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964F" w14:textId="77777777" w:rsidR="00E73E2F" w:rsidRPr="00607F9F" w:rsidRDefault="00E73E2F" w:rsidP="003E1390">
            <w:pPr>
              <w:pStyle w:val="ad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2E18" w14:textId="77777777" w:rsidR="00E73E2F" w:rsidRPr="00607F9F" w:rsidRDefault="00E73E2F" w:rsidP="003E1390">
            <w:pPr>
              <w:pStyle w:val="ad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F694" w14:textId="77777777" w:rsidR="00E73E2F" w:rsidRPr="00607F9F" w:rsidRDefault="00E73E2F" w:rsidP="003E1390">
            <w:pPr>
              <w:pStyle w:val="ad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07DE2" w14:textId="77777777" w:rsidR="00E73E2F" w:rsidRPr="00607F9F" w:rsidRDefault="00E73E2F" w:rsidP="003E1390">
            <w:pPr>
              <w:pStyle w:val="ad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A1314" w14:textId="77777777" w:rsidR="00E73E2F" w:rsidRPr="00607F9F" w:rsidRDefault="00E73E2F" w:rsidP="003E1390">
            <w:pPr>
              <w:pStyle w:val="ad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AC725" w14:textId="77777777" w:rsidR="00E73E2F" w:rsidRPr="00607F9F" w:rsidRDefault="00E73E2F" w:rsidP="00773D2B">
            <w:pPr>
              <w:pStyle w:val="ad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C6D153" w14:textId="77777777" w:rsidR="00E73E2F" w:rsidRPr="00607F9F" w:rsidRDefault="00E73E2F" w:rsidP="003E1390">
            <w:pPr>
              <w:pStyle w:val="ad"/>
            </w:pPr>
            <w:r>
              <w:t>8</w:t>
            </w:r>
          </w:p>
        </w:tc>
      </w:tr>
      <w:tr w:rsidR="00E73E2F" w:rsidRPr="006057B5" w14:paraId="1D4B1B73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8731" w14:textId="77777777" w:rsidR="00E73E2F" w:rsidRPr="00001B7F" w:rsidRDefault="00E73E2F" w:rsidP="0007336A">
            <w:pPr>
              <w:pStyle w:val="ac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5166D" w14:textId="77777777" w:rsidR="00E73E2F" w:rsidRPr="00001B7F" w:rsidRDefault="00E73E2F" w:rsidP="0007336A">
            <w:pPr>
              <w:pStyle w:val="ac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3334" w14:textId="77777777" w:rsidR="00E73E2F" w:rsidRPr="006057B5" w:rsidRDefault="00E73E2F" w:rsidP="0007336A">
            <w:pPr>
              <w:pStyle w:val="ac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DB4966" w14:textId="77777777" w:rsidR="00E73E2F" w:rsidRPr="006057B5" w:rsidRDefault="00E73E2F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9BC378" w14:textId="77777777" w:rsidR="00E73E2F" w:rsidRPr="006057B5" w:rsidRDefault="00E73E2F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9E45" w14:textId="77777777" w:rsidR="00E73E2F" w:rsidRPr="006057B5" w:rsidRDefault="00E73E2F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2A870" w14:textId="77777777" w:rsidR="00E73E2F" w:rsidRPr="006057B5" w:rsidRDefault="00E73E2F" w:rsidP="00773D2B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D4B5B2" w14:textId="77777777" w:rsidR="00E73E2F" w:rsidRPr="006057B5" w:rsidRDefault="00E73E2F" w:rsidP="0007336A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14:paraId="6568BD94" w14:textId="77777777" w:rsidR="00E73E2F" w:rsidRDefault="00E73E2F" w:rsidP="002D79AA">
      <w:pPr>
        <w:pStyle w:val="1"/>
        <w:sectPr w:rsidR="00E73E2F" w:rsidSect="00C54C3B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5"/>
      </w:tblGrid>
      <w:tr w:rsidR="00E73E2F" w14:paraId="63BFE90B" w14:textId="77777777">
        <w:trPr>
          <w:cantSplit/>
          <w:jc w:val="center"/>
        </w:trPr>
        <w:tc>
          <w:tcPr>
            <w:tcW w:w="5000" w:type="pct"/>
            <w:gridSpan w:val="2"/>
          </w:tcPr>
          <w:p w14:paraId="7E3DB672" w14:textId="77777777" w:rsidR="00E73E2F" w:rsidRPr="007C22E6" w:rsidRDefault="00E73E2F" w:rsidP="009C0A1E">
            <w:pPr>
              <w:pStyle w:val="1"/>
              <w:spacing w:before="120"/>
              <w:jc w:val="center"/>
            </w:pPr>
            <w:r>
              <w:rPr>
                <w:b/>
              </w:rPr>
              <w:lastRenderedPageBreak/>
              <w:t>Основной лист</w:t>
            </w:r>
          </w:p>
          <w:p w14:paraId="208D31E5" w14:textId="77777777" w:rsidR="00E73E2F" w:rsidRPr="00F32CD1" w:rsidRDefault="00EA074E" w:rsidP="00B36CDE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5F63AF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8.5pt;height:611pt" o:bordertopcolor="this" o:borderleftcolor="this" o:borderbottomcolor="this" o:borderrightcolor="this">
                  <v:imagedata r:id="rId25" o:title="PkzoThemeRendered07543355" cropbottom="3131f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E73E2F" w:rsidRPr="00F32CD1">
              <w:rPr>
                <w:b/>
                <w:szCs w:val="22"/>
              </w:rPr>
              <w:t xml:space="preserve"> </w:t>
            </w:r>
          </w:p>
        </w:tc>
      </w:tr>
      <w:tr w:rsidR="00E73E2F" w14:paraId="70A17905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545C3671" w14:textId="77777777" w:rsidR="00E73E2F" w:rsidRDefault="00E73E2F" w:rsidP="008B59CA">
            <w:pPr>
              <w:pStyle w:val="ac"/>
              <w:jc w:val="center"/>
            </w:pPr>
            <w:bookmarkStart w:id="3" w:name="План_границ_объекта"/>
            <w:bookmarkEnd w:id="3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13914</w:t>
            </w:r>
          </w:p>
        </w:tc>
      </w:tr>
      <w:tr w:rsidR="00E73E2F" w14:paraId="6430C36E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7DACAB33" w14:textId="77777777" w:rsidR="00E73E2F" w:rsidRPr="00647AAF" w:rsidRDefault="00E73E2F" w:rsidP="001313DD">
            <w:pPr>
              <w:pStyle w:val="ac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E73E2F" w14:paraId="5C414F55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3DC62F33" w14:textId="77777777" w:rsidR="00E73E2F" w:rsidRPr="006E2785" w:rsidRDefault="00EA074E" w:rsidP="006E2785">
            <w:pPr>
              <w:pStyle w:val="ac"/>
              <w:jc w:val="center"/>
            </w:pPr>
            <w:r>
              <w:pict w14:anchorId="0E62B9C7">
                <v:shape id="_x0000_i1026" type="#_x0000_t75" style="width:28pt;height:22pt">
                  <v:imagedata r:id="rId26" o:title="Прямоугольник со сплошной зелёной линией 0,5 пунктов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770D8201" w14:textId="77777777" w:rsidR="00E73E2F" w:rsidRPr="00CC5170" w:rsidRDefault="00E73E2F" w:rsidP="00CC5170">
            <w:pPr>
              <w:pStyle w:val="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E73E2F" w14:paraId="121EC1B1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508D4A2B" w14:textId="77777777" w:rsidR="00E73E2F" w:rsidRDefault="00EA074E" w:rsidP="00D62879">
            <w:pPr>
              <w:pStyle w:val="ac"/>
              <w:jc w:val="center"/>
            </w:pPr>
            <w:r>
              <w:pict w14:anchorId="7C7DC45B">
                <v:shape id="_x0000_i1027" type="#_x0000_t75" style="width:19.5pt;height:23.5pt">
                  <v:imagedata r:id="rId27" o:title="Зелёное число 12 пт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576328BD" w14:textId="77777777" w:rsidR="00E73E2F" w:rsidRPr="00CC5170" w:rsidRDefault="00E73E2F" w:rsidP="00CC5170">
            <w:pPr>
              <w:pStyle w:val="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14:paraId="40F94D69" w14:textId="77777777" w:rsidR="00E73E2F" w:rsidRPr="002E658D" w:rsidRDefault="00E73E2F" w:rsidP="000F1600">
      <w:pPr>
        <w:pStyle w:val="1"/>
        <w:sectPr w:rsidR="00E73E2F" w:rsidRPr="002E658D" w:rsidSect="00C54C3B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371B9222" w14:textId="77777777" w:rsidR="00E73E2F" w:rsidRPr="00121A35" w:rsidRDefault="00E73E2F" w:rsidP="000F1600">
      <w:pPr>
        <w:pStyle w:val="a9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E73E2F" w14:paraId="24993C25" w14:textId="77777777">
        <w:trPr>
          <w:cantSplit/>
          <w:jc w:val="center"/>
        </w:trPr>
        <w:tc>
          <w:tcPr>
            <w:tcW w:w="5000" w:type="pct"/>
          </w:tcPr>
          <w:p w14:paraId="37C1E5CA" w14:textId="77777777" w:rsidR="00E73E2F" w:rsidRPr="004A4E39" w:rsidRDefault="00E73E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E73E2F" w14:paraId="483EC3EE" w14:textId="77777777">
        <w:trPr>
          <w:cantSplit/>
          <w:jc w:val="center"/>
        </w:trPr>
        <w:tc>
          <w:tcPr>
            <w:tcW w:w="5000" w:type="pct"/>
          </w:tcPr>
          <w:p w14:paraId="25A50F0A" w14:textId="77777777" w:rsidR="00E73E2F" w:rsidRPr="00C236C0" w:rsidRDefault="00EA074E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7FE2D8AE">
                <v:shape id="_x0000_i1028" type="#_x0000_t75" style="width:498.5pt;height:618pt" o:bordertopcolor="this" o:borderleftcolor="this" o:borderbottomcolor="this" o:borderrightcolor="this">
                  <v:imagedata r:id="rId34" o:title="PkzoThemeRendered07543898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E73E2F" w:rsidRPr="00C236C0">
              <w:rPr>
                <w:b/>
                <w:szCs w:val="22"/>
              </w:rPr>
              <w:t xml:space="preserve"> </w:t>
            </w:r>
          </w:p>
        </w:tc>
      </w:tr>
      <w:tr w:rsidR="00E73E2F" w14:paraId="3C04455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AEF5E60" w14:textId="77777777" w:rsidR="00E73E2F" w:rsidRDefault="00000000" w:rsidP="00993E76">
            <w:pPr>
              <w:pStyle w:val="ac"/>
              <w:jc w:val="center"/>
            </w:pPr>
            <w:r>
              <w:rPr>
                <w:noProof/>
                <w:snapToGrid/>
              </w:rPr>
              <w:pict w14:anchorId="1E242439">
                <v:shape id="_x0000_s1026" type="#_x0000_t75" style="position:absolute;left:0;text-align:left;margin-left:33.25pt;margin-top:8.9pt;width:121.4pt;height:119.25pt;z-index:251659264;mso-position-horizontal-relative:text;mso-position-vertical-relative:text">
                  <v:imagedata r:id="rId35" o:title="МЛ2"/>
                </v:shape>
              </w:pict>
            </w:r>
            <w:r w:rsidR="00E73E2F" w:rsidRPr="00B7077A">
              <w:rPr>
                <w:b/>
                <w:szCs w:val="22"/>
              </w:rPr>
              <w:t>Масштаб 1:</w:t>
            </w:r>
            <w:r w:rsidR="00E73E2F">
              <w:rPr>
                <w:b/>
                <w:szCs w:val="22"/>
              </w:rPr>
              <w:t>2000</w:t>
            </w:r>
          </w:p>
        </w:tc>
      </w:tr>
      <w:tr w:rsidR="00E73E2F" w14:paraId="0FDE046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AE50ADA" w14:textId="77777777" w:rsidR="00E73E2F" w:rsidRPr="00E00E8D" w:rsidRDefault="00000000" w:rsidP="00DF180E">
            <w:pPr>
              <w:pStyle w:val="ac"/>
            </w:pPr>
            <w:r>
              <w:rPr>
                <w:noProof/>
                <w:snapToGrid/>
              </w:rPr>
              <w:pict w14:anchorId="6B8E6417">
                <v:shape id="_x0000_s1027" type="#_x0000_t75" style="position:absolute;margin-left:41.95pt;margin-top:6.1pt;width:96.75pt;height:63pt;z-index:251660288;mso-position-horizontal-relative:text;mso-position-vertical-relative:text">
                  <v:imagedata r:id="rId36" o:title="Литягина"/>
                </v:shape>
              </w:pict>
            </w:r>
            <w:r w:rsidR="00E73E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E73E2F" w14:paraId="5B41F58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35C51B0" w14:textId="77777777" w:rsidR="00E73E2F" w:rsidRPr="00647AAF" w:rsidRDefault="00E73E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 марта 2024 г.</w:t>
            </w:r>
          </w:p>
          <w:p w14:paraId="17B6BE75" w14:textId="77777777" w:rsidR="00E73E2F" w:rsidRPr="00193FA4" w:rsidRDefault="00E73E2F" w:rsidP="00BB15BC">
            <w:pPr>
              <w:pStyle w:val="ac"/>
              <w:rPr>
                <w:sz w:val="20"/>
              </w:rPr>
            </w:pPr>
          </w:p>
          <w:p w14:paraId="58B54919" w14:textId="77777777" w:rsidR="00E73E2F" w:rsidRPr="00DF684B" w:rsidRDefault="00E73E2F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3DC21F92" w14:textId="77777777" w:rsidR="00E73E2F" w:rsidRPr="00DF684B" w:rsidRDefault="00E73E2F" w:rsidP="00BB15BC">
            <w:pPr>
              <w:pStyle w:val="ac"/>
            </w:pPr>
          </w:p>
        </w:tc>
      </w:tr>
    </w:tbl>
    <w:p w14:paraId="0C7660C5" w14:textId="77777777" w:rsidR="00E73E2F" w:rsidRDefault="00E73E2F" w:rsidP="000F1600">
      <w:pPr>
        <w:pStyle w:val="1"/>
        <w:sectPr w:rsidR="00E73E2F" w:rsidSect="00C54C3B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346B15AC" w14:textId="77777777" w:rsidR="00E73E2F" w:rsidRPr="000F1600" w:rsidRDefault="00E73E2F" w:rsidP="000F16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E73E2F" w14:paraId="133CB86F" w14:textId="77777777">
        <w:trPr>
          <w:cantSplit/>
          <w:jc w:val="center"/>
        </w:trPr>
        <w:tc>
          <w:tcPr>
            <w:tcW w:w="5000" w:type="pct"/>
          </w:tcPr>
          <w:p w14:paraId="0B2B327E" w14:textId="77777777" w:rsidR="00E73E2F" w:rsidRPr="004A4E39" w:rsidRDefault="00E73E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E73E2F" w14:paraId="07715214" w14:textId="77777777">
        <w:trPr>
          <w:cantSplit/>
          <w:jc w:val="center"/>
        </w:trPr>
        <w:tc>
          <w:tcPr>
            <w:tcW w:w="5000" w:type="pct"/>
          </w:tcPr>
          <w:p w14:paraId="1B7C37B1" w14:textId="77777777" w:rsidR="00E73E2F" w:rsidRPr="00C236C0" w:rsidRDefault="00EA074E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3C9F94B4">
                <v:shape id="_x0000_i1029" type="#_x0000_t75" style="width:498.5pt;height:618pt" o:bordertopcolor="this" o:borderleftcolor="this" o:borderbottomcolor="this" o:borderrightcolor="this">
                  <v:imagedata r:id="rId37" o:title="PkzoThemeRendered07543807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E73E2F" w:rsidRPr="00C236C0">
              <w:rPr>
                <w:b/>
                <w:szCs w:val="22"/>
              </w:rPr>
              <w:t xml:space="preserve"> </w:t>
            </w:r>
          </w:p>
        </w:tc>
      </w:tr>
      <w:tr w:rsidR="00E73E2F" w14:paraId="72B2A35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1667567" w14:textId="77777777" w:rsidR="00E73E2F" w:rsidRDefault="00000000" w:rsidP="00993E76">
            <w:pPr>
              <w:pStyle w:val="ac"/>
              <w:jc w:val="center"/>
            </w:pPr>
            <w:r>
              <w:rPr>
                <w:noProof/>
                <w:snapToGrid/>
              </w:rPr>
              <w:pict w14:anchorId="50A2A7D6">
                <v:shape id="_x0000_s1044" type="#_x0000_t75" style="position:absolute;left:0;text-align:left;margin-left:33.25pt;margin-top:8.9pt;width:121.4pt;height:119.25pt;z-index:251677696;mso-position-horizontal-relative:text;mso-position-vertical-relative:text">
                  <v:imagedata r:id="rId35" o:title="МЛ2"/>
                </v:shape>
              </w:pict>
            </w:r>
            <w:r w:rsidR="00E73E2F" w:rsidRPr="00B7077A">
              <w:rPr>
                <w:b/>
                <w:szCs w:val="22"/>
              </w:rPr>
              <w:t>Масштаб 1:</w:t>
            </w:r>
            <w:r w:rsidR="00E73E2F">
              <w:rPr>
                <w:b/>
                <w:szCs w:val="22"/>
              </w:rPr>
              <w:t>2000</w:t>
            </w:r>
          </w:p>
        </w:tc>
      </w:tr>
      <w:tr w:rsidR="00E73E2F" w14:paraId="0405678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A323AC5" w14:textId="77777777" w:rsidR="00E73E2F" w:rsidRPr="00E00E8D" w:rsidRDefault="00000000" w:rsidP="00DF180E">
            <w:pPr>
              <w:pStyle w:val="ac"/>
            </w:pPr>
            <w:r>
              <w:rPr>
                <w:noProof/>
                <w:snapToGrid/>
              </w:rPr>
              <w:pict w14:anchorId="0B0DA2B9">
                <v:shape id="_x0000_s1045" type="#_x0000_t75" style="position:absolute;margin-left:41.95pt;margin-top:6.1pt;width:96.75pt;height:63pt;z-index:251678720;mso-position-horizontal-relative:text;mso-position-vertical-relative:text">
                  <v:imagedata r:id="rId36" o:title="Литягина"/>
                </v:shape>
              </w:pict>
            </w:r>
            <w:r w:rsidR="00E73E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E73E2F" w14:paraId="3DA3D2A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E610586" w14:textId="77777777" w:rsidR="00E73E2F" w:rsidRPr="00647AAF" w:rsidRDefault="00E73E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 марта 2024 г.</w:t>
            </w:r>
          </w:p>
          <w:p w14:paraId="4B1DC5F6" w14:textId="77777777" w:rsidR="00E73E2F" w:rsidRPr="00193FA4" w:rsidRDefault="00E73E2F" w:rsidP="00BB15BC">
            <w:pPr>
              <w:pStyle w:val="ac"/>
              <w:rPr>
                <w:sz w:val="20"/>
              </w:rPr>
            </w:pPr>
          </w:p>
          <w:p w14:paraId="504057DE" w14:textId="77777777" w:rsidR="00E73E2F" w:rsidRPr="00DF684B" w:rsidRDefault="00E73E2F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4F77AFE5" w14:textId="77777777" w:rsidR="00E73E2F" w:rsidRPr="00DF684B" w:rsidRDefault="00E73E2F" w:rsidP="00BB15BC">
            <w:pPr>
              <w:pStyle w:val="ac"/>
            </w:pPr>
          </w:p>
        </w:tc>
      </w:tr>
    </w:tbl>
    <w:p w14:paraId="50D48703" w14:textId="77777777" w:rsidR="00E73E2F" w:rsidRDefault="00E73E2F" w:rsidP="000F1600">
      <w:pPr>
        <w:pStyle w:val="1"/>
        <w:sectPr w:rsidR="00E73E2F" w:rsidSect="00C54C3B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44C6917" w14:textId="77777777" w:rsidR="00E73E2F" w:rsidRPr="00EB7E64" w:rsidRDefault="00E73E2F" w:rsidP="000F16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E73E2F" w14:paraId="783F05B3" w14:textId="77777777">
        <w:trPr>
          <w:cantSplit/>
          <w:jc w:val="center"/>
        </w:trPr>
        <w:tc>
          <w:tcPr>
            <w:tcW w:w="5000" w:type="pct"/>
          </w:tcPr>
          <w:p w14:paraId="02685985" w14:textId="77777777" w:rsidR="00E73E2F" w:rsidRPr="004A4E39" w:rsidRDefault="00E73E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E73E2F" w14:paraId="0CA99882" w14:textId="77777777">
        <w:trPr>
          <w:cantSplit/>
          <w:jc w:val="center"/>
        </w:trPr>
        <w:tc>
          <w:tcPr>
            <w:tcW w:w="5000" w:type="pct"/>
          </w:tcPr>
          <w:p w14:paraId="24CAA1B0" w14:textId="77777777" w:rsidR="00E73E2F" w:rsidRPr="00C236C0" w:rsidRDefault="00EA074E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5118A338">
                <v:shape id="_x0000_i1030" type="#_x0000_t75" style="width:498.5pt;height:618pt" o:bordertopcolor="this" o:borderleftcolor="this" o:borderbottomcolor="this" o:borderrightcolor="this">
                  <v:imagedata r:id="rId38" o:title="PkzoThemeRendered07543733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E73E2F" w:rsidRPr="00C236C0">
              <w:rPr>
                <w:b/>
                <w:szCs w:val="22"/>
              </w:rPr>
              <w:t xml:space="preserve"> </w:t>
            </w:r>
          </w:p>
        </w:tc>
      </w:tr>
      <w:tr w:rsidR="00E73E2F" w14:paraId="4D5FDE4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14C7636" w14:textId="77777777" w:rsidR="00E73E2F" w:rsidRDefault="00000000" w:rsidP="00993E76">
            <w:pPr>
              <w:pStyle w:val="ac"/>
              <w:jc w:val="center"/>
            </w:pPr>
            <w:r>
              <w:rPr>
                <w:noProof/>
                <w:snapToGrid/>
              </w:rPr>
              <w:pict w14:anchorId="25284EDA">
                <v:shape id="_x0000_s1042" type="#_x0000_t75" style="position:absolute;left:0;text-align:left;margin-left:33.25pt;margin-top:8.9pt;width:121.4pt;height:119.25pt;z-index:251675648;mso-position-horizontal-relative:text;mso-position-vertical-relative:text">
                  <v:imagedata r:id="rId35" o:title="МЛ2"/>
                </v:shape>
              </w:pict>
            </w:r>
            <w:r w:rsidR="00E73E2F" w:rsidRPr="00B7077A">
              <w:rPr>
                <w:b/>
                <w:szCs w:val="22"/>
              </w:rPr>
              <w:t>Масштаб 1:</w:t>
            </w:r>
            <w:r w:rsidR="00E73E2F">
              <w:rPr>
                <w:b/>
                <w:szCs w:val="22"/>
              </w:rPr>
              <w:t>2000</w:t>
            </w:r>
          </w:p>
        </w:tc>
      </w:tr>
      <w:tr w:rsidR="00E73E2F" w14:paraId="2DF8B71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1DFB391" w14:textId="77777777" w:rsidR="00E73E2F" w:rsidRPr="00E00E8D" w:rsidRDefault="00000000" w:rsidP="00DF180E">
            <w:pPr>
              <w:pStyle w:val="ac"/>
            </w:pPr>
            <w:r>
              <w:rPr>
                <w:noProof/>
                <w:snapToGrid/>
              </w:rPr>
              <w:pict w14:anchorId="1665CB27">
                <v:shape id="_x0000_s1043" type="#_x0000_t75" style="position:absolute;margin-left:41.95pt;margin-top:6.1pt;width:96.75pt;height:63pt;z-index:251676672;mso-position-horizontal-relative:text;mso-position-vertical-relative:text">
                  <v:imagedata r:id="rId36" o:title="Литягина"/>
                </v:shape>
              </w:pict>
            </w:r>
            <w:r w:rsidR="00E73E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E73E2F" w14:paraId="5011E32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994B91C" w14:textId="77777777" w:rsidR="00E73E2F" w:rsidRPr="00647AAF" w:rsidRDefault="00E73E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 марта 2024 г.</w:t>
            </w:r>
          </w:p>
          <w:p w14:paraId="198E3327" w14:textId="77777777" w:rsidR="00E73E2F" w:rsidRPr="00193FA4" w:rsidRDefault="00E73E2F" w:rsidP="00BB15BC">
            <w:pPr>
              <w:pStyle w:val="ac"/>
              <w:rPr>
                <w:sz w:val="20"/>
              </w:rPr>
            </w:pPr>
          </w:p>
          <w:p w14:paraId="7F4D19AF" w14:textId="77777777" w:rsidR="00E73E2F" w:rsidRPr="00DF684B" w:rsidRDefault="00E73E2F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4BDF4975" w14:textId="77777777" w:rsidR="00E73E2F" w:rsidRPr="00DF684B" w:rsidRDefault="00E73E2F" w:rsidP="00BB15BC">
            <w:pPr>
              <w:pStyle w:val="ac"/>
            </w:pPr>
          </w:p>
        </w:tc>
      </w:tr>
    </w:tbl>
    <w:p w14:paraId="5943F3E2" w14:textId="77777777" w:rsidR="00E73E2F" w:rsidRDefault="00E73E2F" w:rsidP="000F1600">
      <w:pPr>
        <w:pStyle w:val="1"/>
        <w:sectPr w:rsidR="00E73E2F" w:rsidSect="00C54C3B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1EEFFF18" w14:textId="77777777" w:rsidR="00E73E2F" w:rsidRPr="00EB7E64" w:rsidRDefault="00E73E2F" w:rsidP="000F16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E73E2F" w14:paraId="16D778E1" w14:textId="77777777">
        <w:trPr>
          <w:cantSplit/>
          <w:jc w:val="center"/>
        </w:trPr>
        <w:tc>
          <w:tcPr>
            <w:tcW w:w="5000" w:type="pct"/>
          </w:tcPr>
          <w:p w14:paraId="7819F4F6" w14:textId="77777777" w:rsidR="00E73E2F" w:rsidRPr="004A4E39" w:rsidRDefault="00E73E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E73E2F" w14:paraId="6DBAF70F" w14:textId="77777777">
        <w:trPr>
          <w:cantSplit/>
          <w:jc w:val="center"/>
        </w:trPr>
        <w:tc>
          <w:tcPr>
            <w:tcW w:w="5000" w:type="pct"/>
          </w:tcPr>
          <w:p w14:paraId="63451EC9" w14:textId="77777777" w:rsidR="00E73E2F" w:rsidRPr="00C236C0" w:rsidRDefault="00EA074E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393A6F6A">
                <v:shape id="_x0000_i1031" type="#_x0000_t75" style="width:498.5pt;height:618pt" o:bordertopcolor="this" o:borderleftcolor="this" o:borderbottomcolor="this" o:borderrightcolor="this">
                  <v:imagedata r:id="rId39" o:title="PkzoThemeRendered07543662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E73E2F" w:rsidRPr="00C236C0">
              <w:rPr>
                <w:b/>
                <w:szCs w:val="22"/>
              </w:rPr>
              <w:t xml:space="preserve"> </w:t>
            </w:r>
          </w:p>
        </w:tc>
      </w:tr>
      <w:tr w:rsidR="00E73E2F" w14:paraId="29118E5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8A4E5D2" w14:textId="77777777" w:rsidR="00E73E2F" w:rsidRDefault="00000000" w:rsidP="00993E76">
            <w:pPr>
              <w:pStyle w:val="ac"/>
              <w:jc w:val="center"/>
            </w:pPr>
            <w:r>
              <w:rPr>
                <w:noProof/>
                <w:snapToGrid/>
              </w:rPr>
              <w:pict w14:anchorId="5A2F555B">
                <v:shape id="_x0000_s1040" type="#_x0000_t75" style="position:absolute;left:0;text-align:left;margin-left:33.25pt;margin-top:8.9pt;width:121.4pt;height:119.25pt;z-index:251673600;mso-position-horizontal-relative:text;mso-position-vertical-relative:text">
                  <v:imagedata r:id="rId35" o:title="МЛ2"/>
                </v:shape>
              </w:pict>
            </w:r>
            <w:r w:rsidR="00E73E2F" w:rsidRPr="00B7077A">
              <w:rPr>
                <w:b/>
                <w:szCs w:val="22"/>
              </w:rPr>
              <w:t>Масштаб 1:</w:t>
            </w:r>
            <w:r w:rsidR="00E73E2F">
              <w:rPr>
                <w:b/>
                <w:szCs w:val="22"/>
              </w:rPr>
              <w:t>2000</w:t>
            </w:r>
          </w:p>
        </w:tc>
      </w:tr>
      <w:tr w:rsidR="00E73E2F" w14:paraId="1A44EA6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18F8743" w14:textId="77777777" w:rsidR="00E73E2F" w:rsidRPr="00E00E8D" w:rsidRDefault="00000000" w:rsidP="00DF180E">
            <w:pPr>
              <w:pStyle w:val="ac"/>
            </w:pPr>
            <w:r>
              <w:rPr>
                <w:noProof/>
                <w:snapToGrid/>
              </w:rPr>
              <w:pict w14:anchorId="64EA7B1E">
                <v:shape id="_x0000_s1041" type="#_x0000_t75" style="position:absolute;margin-left:41.95pt;margin-top:6.1pt;width:96.75pt;height:63pt;z-index:251674624;mso-position-horizontal-relative:text;mso-position-vertical-relative:text">
                  <v:imagedata r:id="rId36" o:title="Литягина"/>
                </v:shape>
              </w:pict>
            </w:r>
            <w:r w:rsidR="00E73E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E73E2F" w14:paraId="7486709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0E091A8" w14:textId="77777777" w:rsidR="00E73E2F" w:rsidRPr="00647AAF" w:rsidRDefault="00E73E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 марта 2024 г.</w:t>
            </w:r>
          </w:p>
          <w:p w14:paraId="2240D4FE" w14:textId="77777777" w:rsidR="00E73E2F" w:rsidRPr="00193FA4" w:rsidRDefault="00E73E2F" w:rsidP="00BB15BC">
            <w:pPr>
              <w:pStyle w:val="ac"/>
              <w:rPr>
                <w:sz w:val="20"/>
              </w:rPr>
            </w:pPr>
          </w:p>
          <w:p w14:paraId="2C37CA86" w14:textId="77777777" w:rsidR="00E73E2F" w:rsidRPr="00DF684B" w:rsidRDefault="00E73E2F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73613DA2" w14:textId="77777777" w:rsidR="00E73E2F" w:rsidRPr="00DF684B" w:rsidRDefault="00E73E2F" w:rsidP="00BB15BC">
            <w:pPr>
              <w:pStyle w:val="ac"/>
            </w:pPr>
          </w:p>
        </w:tc>
      </w:tr>
    </w:tbl>
    <w:p w14:paraId="6499BA00" w14:textId="77777777" w:rsidR="00E73E2F" w:rsidRDefault="00E73E2F" w:rsidP="000F1600">
      <w:pPr>
        <w:pStyle w:val="1"/>
        <w:sectPr w:rsidR="00E73E2F" w:rsidSect="00C54C3B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88182EA" w14:textId="77777777" w:rsidR="00E73E2F" w:rsidRPr="00EB7E64" w:rsidRDefault="00E73E2F" w:rsidP="000F16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E73E2F" w14:paraId="55305A28" w14:textId="77777777">
        <w:trPr>
          <w:cantSplit/>
          <w:jc w:val="center"/>
        </w:trPr>
        <w:tc>
          <w:tcPr>
            <w:tcW w:w="5000" w:type="pct"/>
          </w:tcPr>
          <w:p w14:paraId="1B8840F3" w14:textId="77777777" w:rsidR="00E73E2F" w:rsidRPr="004A4E39" w:rsidRDefault="00E73E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E73E2F" w14:paraId="78D0CBA7" w14:textId="77777777">
        <w:trPr>
          <w:cantSplit/>
          <w:jc w:val="center"/>
        </w:trPr>
        <w:tc>
          <w:tcPr>
            <w:tcW w:w="5000" w:type="pct"/>
          </w:tcPr>
          <w:p w14:paraId="3AFF8CFE" w14:textId="77777777" w:rsidR="00E73E2F" w:rsidRPr="00C236C0" w:rsidRDefault="00EA074E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11D107B5">
                <v:shape id="_x0000_i1032" type="#_x0000_t75" style="width:498.5pt;height:618pt" o:bordertopcolor="this" o:borderleftcolor="this" o:borderbottomcolor="this" o:borderrightcolor="this">
                  <v:imagedata r:id="rId40" o:title="PkzoThemeRendered07543591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E73E2F" w:rsidRPr="00C236C0">
              <w:rPr>
                <w:b/>
                <w:szCs w:val="22"/>
              </w:rPr>
              <w:t xml:space="preserve"> </w:t>
            </w:r>
          </w:p>
        </w:tc>
      </w:tr>
      <w:tr w:rsidR="00E73E2F" w14:paraId="15011E8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D21CEA2" w14:textId="77777777" w:rsidR="00E73E2F" w:rsidRDefault="00000000" w:rsidP="00993E76">
            <w:pPr>
              <w:pStyle w:val="ac"/>
              <w:jc w:val="center"/>
            </w:pPr>
            <w:r>
              <w:rPr>
                <w:noProof/>
                <w:snapToGrid/>
              </w:rPr>
              <w:pict w14:anchorId="12821FCB">
                <v:shape id="_x0000_s1038" type="#_x0000_t75" style="position:absolute;left:0;text-align:left;margin-left:33.25pt;margin-top:8.9pt;width:121.4pt;height:119.25pt;z-index:251671552;mso-position-horizontal-relative:text;mso-position-vertical-relative:text">
                  <v:imagedata r:id="rId35" o:title="МЛ2"/>
                </v:shape>
              </w:pict>
            </w:r>
            <w:r w:rsidR="00E73E2F" w:rsidRPr="00B7077A">
              <w:rPr>
                <w:b/>
                <w:szCs w:val="22"/>
              </w:rPr>
              <w:t>Масштаб 1:</w:t>
            </w:r>
            <w:r w:rsidR="00E73E2F">
              <w:rPr>
                <w:b/>
                <w:szCs w:val="22"/>
              </w:rPr>
              <w:t>2000</w:t>
            </w:r>
          </w:p>
        </w:tc>
      </w:tr>
      <w:tr w:rsidR="00E73E2F" w14:paraId="371CD88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6FDF13E" w14:textId="77777777" w:rsidR="00E73E2F" w:rsidRPr="00E00E8D" w:rsidRDefault="00000000" w:rsidP="00DF180E">
            <w:pPr>
              <w:pStyle w:val="ac"/>
            </w:pPr>
            <w:r>
              <w:rPr>
                <w:noProof/>
                <w:snapToGrid/>
              </w:rPr>
              <w:pict w14:anchorId="250A65D2">
                <v:shape id="_x0000_s1039" type="#_x0000_t75" style="position:absolute;margin-left:41.95pt;margin-top:6.1pt;width:96.75pt;height:63pt;z-index:251672576;mso-position-horizontal-relative:text;mso-position-vertical-relative:text">
                  <v:imagedata r:id="rId36" o:title="Литягина"/>
                </v:shape>
              </w:pict>
            </w:r>
            <w:r w:rsidR="00E73E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E73E2F" w14:paraId="084D242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8AC6AD1" w14:textId="77777777" w:rsidR="00E73E2F" w:rsidRPr="00647AAF" w:rsidRDefault="00E73E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 марта 2024 г.</w:t>
            </w:r>
          </w:p>
          <w:p w14:paraId="398ACCB6" w14:textId="77777777" w:rsidR="00E73E2F" w:rsidRPr="00193FA4" w:rsidRDefault="00E73E2F" w:rsidP="00BB15BC">
            <w:pPr>
              <w:pStyle w:val="ac"/>
              <w:rPr>
                <w:sz w:val="20"/>
              </w:rPr>
            </w:pPr>
          </w:p>
          <w:p w14:paraId="1CDC3477" w14:textId="77777777" w:rsidR="00E73E2F" w:rsidRPr="00DF684B" w:rsidRDefault="00E73E2F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46D5849C" w14:textId="77777777" w:rsidR="00E73E2F" w:rsidRPr="00DF684B" w:rsidRDefault="00E73E2F" w:rsidP="00BB15BC">
            <w:pPr>
              <w:pStyle w:val="ac"/>
            </w:pPr>
          </w:p>
        </w:tc>
      </w:tr>
    </w:tbl>
    <w:p w14:paraId="12717B1D" w14:textId="77777777" w:rsidR="00E73E2F" w:rsidRDefault="00E73E2F" w:rsidP="000F1600">
      <w:pPr>
        <w:pStyle w:val="1"/>
        <w:sectPr w:rsidR="00E73E2F" w:rsidSect="00C54C3B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268CB3D2" w14:textId="77777777" w:rsidR="00E73E2F" w:rsidRPr="00EB7E64" w:rsidRDefault="00E73E2F" w:rsidP="000F16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E73E2F" w14:paraId="3C39E3BA" w14:textId="77777777">
        <w:trPr>
          <w:cantSplit/>
          <w:jc w:val="center"/>
        </w:trPr>
        <w:tc>
          <w:tcPr>
            <w:tcW w:w="5000" w:type="pct"/>
          </w:tcPr>
          <w:p w14:paraId="7EDB402C" w14:textId="77777777" w:rsidR="00E73E2F" w:rsidRPr="004A4E39" w:rsidRDefault="00E73E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E73E2F" w14:paraId="66094D98" w14:textId="77777777">
        <w:trPr>
          <w:cantSplit/>
          <w:jc w:val="center"/>
        </w:trPr>
        <w:tc>
          <w:tcPr>
            <w:tcW w:w="5000" w:type="pct"/>
          </w:tcPr>
          <w:p w14:paraId="13E22745" w14:textId="77777777" w:rsidR="00E73E2F" w:rsidRPr="00C236C0" w:rsidRDefault="00EA074E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1B216833">
                <v:shape id="_x0000_i1033" type="#_x0000_t75" style="width:498.5pt;height:618pt" o:bordertopcolor="this" o:borderleftcolor="this" o:borderbottomcolor="this" o:borderrightcolor="this">
                  <v:imagedata r:id="rId41" o:title="PkzoThemeRendered07543524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E73E2F" w:rsidRPr="00C236C0">
              <w:rPr>
                <w:b/>
                <w:szCs w:val="22"/>
              </w:rPr>
              <w:t xml:space="preserve"> </w:t>
            </w:r>
          </w:p>
        </w:tc>
      </w:tr>
      <w:tr w:rsidR="00E73E2F" w14:paraId="2F96FCEA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DF29DA8" w14:textId="77777777" w:rsidR="00E73E2F" w:rsidRDefault="00000000" w:rsidP="00993E76">
            <w:pPr>
              <w:pStyle w:val="ac"/>
              <w:jc w:val="center"/>
            </w:pPr>
            <w:r>
              <w:rPr>
                <w:noProof/>
                <w:snapToGrid/>
              </w:rPr>
              <w:pict w14:anchorId="1AF0F02C">
                <v:shape id="_x0000_s1036" type="#_x0000_t75" style="position:absolute;left:0;text-align:left;margin-left:33.25pt;margin-top:8.9pt;width:121.4pt;height:119.25pt;z-index:251669504;mso-position-horizontal-relative:text;mso-position-vertical-relative:text">
                  <v:imagedata r:id="rId35" o:title="МЛ2"/>
                </v:shape>
              </w:pict>
            </w:r>
            <w:r w:rsidR="00E73E2F" w:rsidRPr="00B7077A">
              <w:rPr>
                <w:b/>
                <w:szCs w:val="22"/>
              </w:rPr>
              <w:t>Масштаб 1:</w:t>
            </w:r>
            <w:r w:rsidR="00E73E2F">
              <w:rPr>
                <w:b/>
                <w:szCs w:val="22"/>
              </w:rPr>
              <w:t>2000</w:t>
            </w:r>
          </w:p>
        </w:tc>
      </w:tr>
      <w:tr w:rsidR="00E73E2F" w14:paraId="70F1FFA0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E717067" w14:textId="77777777" w:rsidR="00E73E2F" w:rsidRPr="00E00E8D" w:rsidRDefault="00000000" w:rsidP="00DF180E">
            <w:pPr>
              <w:pStyle w:val="ac"/>
            </w:pPr>
            <w:r>
              <w:rPr>
                <w:noProof/>
                <w:snapToGrid/>
              </w:rPr>
              <w:pict w14:anchorId="283A9B62">
                <v:shape id="_x0000_s1037" type="#_x0000_t75" style="position:absolute;margin-left:41.95pt;margin-top:6.1pt;width:96.75pt;height:63pt;z-index:251670528;mso-position-horizontal-relative:text;mso-position-vertical-relative:text">
                  <v:imagedata r:id="rId36" o:title="Литягина"/>
                </v:shape>
              </w:pict>
            </w:r>
            <w:r w:rsidR="00E73E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E73E2F" w14:paraId="5A88B65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EE87FA9" w14:textId="77777777" w:rsidR="00E73E2F" w:rsidRPr="00647AAF" w:rsidRDefault="00E73E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 марта 2024 г.</w:t>
            </w:r>
          </w:p>
          <w:p w14:paraId="0876247B" w14:textId="77777777" w:rsidR="00E73E2F" w:rsidRPr="00193FA4" w:rsidRDefault="00E73E2F" w:rsidP="00BB15BC">
            <w:pPr>
              <w:pStyle w:val="ac"/>
              <w:rPr>
                <w:sz w:val="20"/>
              </w:rPr>
            </w:pPr>
          </w:p>
          <w:p w14:paraId="37622AFF" w14:textId="77777777" w:rsidR="00E73E2F" w:rsidRPr="00DF684B" w:rsidRDefault="00E73E2F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4C1847D6" w14:textId="77777777" w:rsidR="00E73E2F" w:rsidRPr="00DF684B" w:rsidRDefault="00E73E2F" w:rsidP="00BB15BC">
            <w:pPr>
              <w:pStyle w:val="ac"/>
            </w:pPr>
          </w:p>
        </w:tc>
      </w:tr>
    </w:tbl>
    <w:p w14:paraId="49C8A430" w14:textId="77777777" w:rsidR="00E73E2F" w:rsidRDefault="00E73E2F" w:rsidP="000F1600">
      <w:pPr>
        <w:pStyle w:val="1"/>
        <w:sectPr w:rsidR="00E73E2F" w:rsidSect="00C54C3B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314FAB31" w14:textId="77777777" w:rsidR="00E73E2F" w:rsidRPr="00EB7E64" w:rsidRDefault="00E73E2F" w:rsidP="000F1600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E73E2F" w14:paraId="0CA4CB3D" w14:textId="77777777">
        <w:trPr>
          <w:cantSplit/>
          <w:jc w:val="center"/>
        </w:trPr>
        <w:tc>
          <w:tcPr>
            <w:tcW w:w="5000" w:type="pct"/>
          </w:tcPr>
          <w:p w14:paraId="586743E7" w14:textId="77777777" w:rsidR="00E73E2F" w:rsidRPr="004A4E39" w:rsidRDefault="00E73E2F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E73E2F" w14:paraId="3DB0AC55" w14:textId="77777777">
        <w:trPr>
          <w:cantSplit/>
          <w:jc w:val="center"/>
        </w:trPr>
        <w:tc>
          <w:tcPr>
            <w:tcW w:w="5000" w:type="pct"/>
          </w:tcPr>
          <w:p w14:paraId="2915A03A" w14:textId="77777777" w:rsidR="00E73E2F" w:rsidRPr="00C236C0" w:rsidRDefault="00EA074E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6BA71DE7">
                <v:shape id="_x0000_i1034" type="#_x0000_t75" style="width:498.5pt;height:618pt" o:bordertopcolor="this" o:borderleftcolor="this" o:borderbottomcolor="this" o:borderrightcolor="this">
                  <v:imagedata r:id="rId42" o:title="PkzoThemeRendered07543452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E73E2F" w:rsidRPr="00C236C0">
              <w:rPr>
                <w:b/>
                <w:szCs w:val="22"/>
              </w:rPr>
              <w:t xml:space="preserve"> </w:t>
            </w:r>
          </w:p>
        </w:tc>
      </w:tr>
      <w:tr w:rsidR="00E73E2F" w14:paraId="73C99EB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DD01BDC" w14:textId="77777777" w:rsidR="00E73E2F" w:rsidRDefault="00000000" w:rsidP="00993E76">
            <w:pPr>
              <w:pStyle w:val="ac"/>
              <w:jc w:val="center"/>
            </w:pPr>
            <w:r>
              <w:rPr>
                <w:noProof/>
                <w:snapToGrid/>
              </w:rPr>
              <w:pict w14:anchorId="6B67B872">
                <v:shape id="_x0000_s1034" type="#_x0000_t75" style="position:absolute;left:0;text-align:left;margin-left:33.25pt;margin-top:8.9pt;width:121.4pt;height:119.25pt;z-index:251667456;mso-position-horizontal-relative:text;mso-position-vertical-relative:text">
                  <v:imagedata r:id="rId35" o:title="МЛ2"/>
                </v:shape>
              </w:pict>
            </w:r>
            <w:r w:rsidR="00E73E2F" w:rsidRPr="00B7077A">
              <w:rPr>
                <w:b/>
                <w:szCs w:val="22"/>
              </w:rPr>
              <w:t>Масштаб 1:</w:t>
            </w:r>
            <w:r w:rsidR="00E73E2F">
              <w:rPr>
                <w:b/>
                <w:szCs w:val="22"/>
              </w:rPr>
              <w:t>2000</w:t>
            </w:r>
          </w:p>
        </w:tc>
      </w:tr>
      <w:tr w:rsidR="00E73E2F" w14:paraId="39E3920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8DB8E02" w14:textId="77777777" w:rsidR="00E73E2F" w:rsidRPr="00E00E8D" w:rsidRDefault="00000000" w:rsidP="00DF180E">
            <w:pPr>
              <w:pStyle w:val="ac"/>
            </w:pPr>
            <w:r>
              <w:rPr>
                <w:noProof/>
                <w:snapToGrid/>
              </w:rPr>
              <w:pict w14:anchorId="051BCFF3">
                <v:shape id="_x0000_s1035" type="#_x0000_t75" style="position:absolute;margin-left:41.95pt;margin-top:6.1pt;width:96.75pt;height:63pt;z-index:251668480;mso-position-horizontal-relative:text;mso-position-vertical-relative:text">
                  <v:imagedata r:id="rId36" o:title="Литягина"/>
                </v:shape>
              </w:pict>
            </w:r>
            <w:r w:rsidR="00E73E2F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E73E2F" w14:paraId="0C55906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A6521CD" w14:textId="77777777" w:rsidR="00E73E2F" w:rsidRPr="00647AAF" w:rsidRDefault="00E73E2F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20 марта 2024 г.</w:t>
            </w:r>
          </w:p>
          <w:p w14:paraId="44CEB5D3" w14:textId="77777777" w:rsidR="00E73E2F" w:rsidRPr="00193FA4" w:rsidRDefault="00E73E2F" w:rsidP="00BB15BC">
            <w:pPr>
              <w:pStyle w:val="ac"/>
              <w:rPr>
                <w:sz w:val="20"/>
              </w:rPr>
            </w:pPr>
          </w:p>
          <w:p w14:paraId="49223F43" w14:textId="77777777" w:rsidR="00E73E2F" w:rsidRPr="00DF684B" w:rsidRDefault="00E73E2F" w:rsidP="00BB15BC">
            <w:pPr>
              <w:pStyle w:val="ac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41E1BE7D" w14:textId="77777777" w:rsidR="00E73E2F" w:rsidRPr="00DF684B" w:rsidRDefault="00E73E2F" w:rsidP="00BB15BC">
            <w:pPr>
              <w:pStyle w:val="ac"/>
            </w:pPr>
          </w:p>
        </w:tc>
      </w:tr>
    </w:tbl>
    <w:p w14:paraId="4990EAAD" w14:textId="77777777" w:rsidR="00E73E2F" w:rsidRPr="00EB7E64" w:rsidRDefault="00E73E2F" w:rsidP="000F1600">
      <w:pPr>
        <w:pStyle w:val="1"/>
        <w:sectPr w:rsidR="00E73E2F" w:rsidRPr="00EB7E64" w:rsidSect="00C54C3B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E73E2F" w14:paraId="6F01B56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787B7FA" w14:textId="77777777" w:rsidR="00E73E2F" w:rsidRDefault="00E73E2F" w:rsidP="00DB4352">
            <w:pPr>
              <w:pStyle w:val="ac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p w14:paraId="0CA9D674" w14:textId="77777777" w:rsidR="00E73E2F" w:rsidRPr="001313DD" w:rsidRDefault="00E73E2F" w:rsidP="00EB7E64">
            <w:pPr>
              <w:pStyle w:val="a9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484"/>
              <w:gridCol w:w="7585"/>
            </w:tblGrid>
            <w:tr w:rsidR="00E73E2F" w14:paraId="5FD25B19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A94D171" w14:textId="77777777" w:rsidR="00E73E2F" w:rsidRDefault="000000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17054B5C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28" type="#_x0000_t32" style="position:absolute;left:0;text-align:left;margin-left:4.45pt;margin-top:12.7pt;width:66.3pt;height:0;z-index:251661312" o:connectortype="straight" strokecolor="red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A33C9D2" w14:textId="77777777" w:rsidR="00E73E2F" w:rsidRPr="005A2928" w:rsidRDefault="00E73E2F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E73E2F" w14:paraId="145A51FF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3FDB7CF" w14:textId="77777777" w:rsidR="00E73E2F" w:rsidRDefault="000000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4128D719">
                      <v:shape id="_x0000_s1029" type="#_x0000_t32" style="position:absolute;left:0;text-align:left;margin-left:4.55pt;margin-top:12.7pt;width:66.3pt;height:0;z-index:251662336;mso-position-horizontal-relative:text;mso-position-vertical-relative:text" o:connectortype="straight" strokecolor="blue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57813EFD" w14:textId="77777777" w:rsidR="00E73E2F" w:rsidRPr="005A2928" w:rsidRDefault="00E73E2F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E73E2F" w14:paraId="799922A7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8084E32" w14:textId="77777777" w:rsidR="00E73E2F" w:rsidRDefault="000000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56D0A948">
                      <v:shape id="_x0000_s1030" type="#_x0000_t32" style="position:absolute;left:0;text-align:left;margin-left:4.65pt;margin-top:11.6pt;width:66.3pt;height:0;z-index:251663360;mso-position-horizontal-relative:text;mso-position-vertical-relative:text" o:connectortype="straigh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1ACB499" w14:textId="77777777" w:rsidR="00E73E2F" w:rsidRPr="005A2928" w:rsidRDefault="00E73E2F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E73E2F" w14:paraId="383DACDC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2D34F0B" w14:textId="77777777" w:rsidR="00E73E2F" w:rsidRDefault="000000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1DFB08C6">
                      <v:shape id="_x0000_s1031" type="#_x0000_t32" style="position:absolute;left:0;text-align:left;margin-left:4.75pt;margin-top:12.35pt;width:66.3pt;height:0;z-index:251664384;mso-position-horizontal-relative:text;mso-position-vertical-relative:text" o:connectortype="straight" strokecolor="aqua" strokeweight="1.5pt">
                        <v:stroke dashstyle="1 1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F8BFB89" w14:textId="77777777" w:rsidR="00E73E2F" w:rsidRPr="005A2928" w:rsidRDefault="00E73E2F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E73E2F" w14:paraId="1108716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11D48AB" w14:textId="77777777" w:rsidR="00E73E2F" w:rsidRDefault="000000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428C50B2">
                      <v:shape id="_x0000_s1032" type="#_x0000_t32" style="position:absolute;left:0;text-align:left;margin-left:4.75pt;margin-top:12.35pt;width:66.3pt;height:0;z-index:251665408;mso-position-horizontal-relative:text;mso-position-vertical-relative:text" o:connectortype="straight" strokecolor="#002060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B798C4E" w14:textId="77777777" w:rsidR="00E73E2F" w:rsidRPr="005A2928" w:rsidRDefault="00E73E2F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E73E2F" w14:paraId="7CF860E4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BF3CAA0" w14:textId="77777777" w:rsidR="00E73E2F" w:rsidRDefault="00000000" w:rsidP="002760BA">
                  <w:pPr>
                    <w:pStyle w:val="ac"/>
                    <w:jc w:val="center"/>
                  </w:pPr>
                  <w:r>
                    <w:rPr>
                      <w:noProof/>
                      <w:snapToGrid/>
                    </w:rPr>
                    <w:pict w14:anchorId="1C00A26B">
                      <v:shape id="_x0000_s1033" type="#_x0000_t32" style="position:absolute;left:0;text-align:left;margin-left:4.75pt;margin-top:12.35pt;width:66.3pt;height:0;z-index:251666432;mso-position-horizontal-relative:text;mso-position-vertical-relative:text" o:connectortype="straight" strokecolor="#823b0b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2B10ACF" w14:textId="77777777" w:rsidR="00E73E2F" w:rsidRPr="005A2928" w:rsidRDefault="00E73E2F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E73E2F" w14:paraId="383609AE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FAA05C9" w14:textId="77777777" w:rsidR="00E73E2F" w:rsidRDefault="00E73E2F" w:rsidP="002760BA">
                  <w:pPr>
                    <w:pStyle w:val="ac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8ACCCB5" w14:textId="77777777" w:rsidR="00E73E2F" w:rsidRPr="005A2928" w:rsidRDefault="00E73E2F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E73E2F" w14:paraId="0FFC9755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C1E2E75" w14:textId="77777777" w:rsidR="00E73E2F" w:rsidRDefault="00E73E2F" w:rsidP="00916E4B">
                  <w:pPr>
                    <w:pStyle w:val="ac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CE8F499" w14:textId="77777777" w:rsidR="00E73E2F" w:rsidRPr="005A2928" w:rsidRDefault="00E73E2F" w:rsidP="00795072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14:paraId="68465432" w14:textId="77777777" w:rsidR="00E73E2F" w:rsidRPr="00590118" w:rsidRDefault="00E73E2F" w:rsidP="00EB7E64">
            <w:pPr>
              <w:pStyle w:val="a9"/>
              <w:rPr>
                <w:lang w:val="en-US"/>
              </w:rPr>
            </w:pPr>
          </w:p>
          <w:p w14:paraId="6D18E478" w14:textId="77777777" w:rsidR="00E73E2F" w:rsidRPr="00647AAF" w:rsidRDefault="00E73E2F" w:rsidP="00DB4352">
            <w:pPr>
              <w:pStyle w:val="ac"/>
              <w:rPr>
                <w:b/>
              </w:rPr>
            </w:pPr>
          </w:p>
        </w:tc>
      </w:tr>
    </w:tbl>
    <w:p w14:paraId="3155DCEA" w14:textId="77777777" w:rsidR="00EB702F" w:rsidRDefault="00EB702F" w:rsidP="00E73E2F"/>
    <w:sectPr w:rsidR="00EB702F" w:rsidSect="00C54C3B">
      <w:headerReference w:type="default" r:id="rId43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088FBB" w14:textId="77777777" w:rsidR="00C54C3B" w:rsidRDefault="00C54C3B" w:rsidP="00E73E2F">
      <w:r>
        <w:separator/>
      </w:r>
    </w:p>
  </w:endnote>
  <w:endnote w:type="continuationSeparator" w:id="0">
    <w:p w14:paraId="42DA1321" w14:textId="77777777" w:rsidR="00C54C3B" w:rsidRDefault="00C54C3B" w:rsidP="00E7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53421" w14:textId="77777777" w:rsidR="005B1C3F" w:rsidRDefault="005B1C3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44C05" w14:textId="77777777" w:rsidR="005B1C3F" w:rsidRDefault="005B1C3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0601E" w14:textId="77777777" w:rsidR="005B1C3F" w:rsidRDefault="005B1C3F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255F5B" w14:textId="77777777" w:rsidR="005B1C3F" w:rsidRDefault="005B1C3F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6C8D3" w14:textId="77777777" w:rsidR="005B1C3F" w:rsidRDefault="005B1C3F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1A3EC" w14:textId="77777777" w:rsidR="005B1C3F" w:rsidRDefault="005B1C3F">
    <w:pPr>
      <w:pStyle w:val="a7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73E22" w14:textId="77777777" w:rsidR="005B1C3F" w:rsidRDefault="005B1C3F">
    <w:pPr>
      <w:pStyle w:val="a7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C4104" w14:textId="77777777" w:rsidR="005B1C3F" w:rsidRDefault="005B1C3F">
    <w:pPr>
      <w:pStyle w:val="a7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BCFE2" w14:textId="77777777" w:rsidR="005B1C3F" w:rsidRDefault="005B1C3F">
    <w:pPr>
      <w:pStyle w:val="a7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6AD680" w14:textId="77777777" w:rsidR="005B1C3F" w:rsidRDefault="005B1C3F">
    <w:pPr>
      <w:pStyle w:val="a7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1A524" w14:textId="77777777" w:rsidR="005B1C3F" w:rsidRDefault="005B1C3F">
    <w:pPr>
      <w:pStyle w:val="a7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ACCEC" w14:textId="77777777" w:rsidR="005B1C3F" w:rsidRDefault="005B1C3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E1E4C2" w14:textId="77777777" w:rsidR="00C54C3B" w:rsidRDefault="00C54C3B" w:rsidP="00E73E2F">
      <w:r>
        <w:separator/>
      </w:r>
    </w:p>
  </w:footnote>
  <w:footnote w:type="continuationSeparator" w:id="0">
    <w:p w14:paraId="63A12E5F" w14:textId="77777777" w:rsidR="00C54C3B" w:rsidRDefault="00C54C3B" w:rsidP="00E73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CACF9" w14:textId="77777777" w:rsidR="005B1C3F" w:rsidRDefault="005B1C3F" w:rsidP="00061142">
    <w:pPr>
      <w:pStyle w:val="a4"/>
      <w:framePr w:wrap="around" w:vAnchor="text" w:hAnchor="margin" w:xAlign="right" w:y="1"/>
      <w:rPr>
        <w:rStyle w:val="a6"/>
      </w:rPr>
    </w:pPr>
  </w:p>
  <w:p w14:paraId="4F54A073" w14:textId="77777777" w:rsidR="005B1C3F" w:rsidRDefault="005B1C3F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50F714" w14:textId="77777777" w:rsidR="005B1C3F" w:rsidRDefault="005B1C3F" w:rsidP="00D66FC4">
    <w:pPr>
      <w:pStyle w:val="a4"/>
      <w:ind w:right="360"/>
    </w:pPr>
  </w:p>
  <w:p w14:paraId="24236B58" w14:textId="77777777" w:rsidR="005B1C3F" w:rsidRDefault="005B1C3F" w:rsidP="00D66FC4">
    <w:pPr>
      <w:pStyle w:val="a4"/>
      <w:ind w:right="360"/>
    </w:pPr>
  </w:p>
  <w:p w14:paraId="7F5211C5" w14:textId="77777777" w:rsidR="005B1C3F" w:rsidRDefault="005B1C3F" w:rsidP="00D66FC4">
    <w:pPr>
      <w:pStyle w:val="a4"/>
      <w:ind w:right="360"/>
    </w:pPr>
  </w:p>
  <w:p w14:paraId="0A80B88B" w14:textId="77777777" w:rsidR="005B1C3F" w:rsidRPr="00D66FC4" w:rsidRDefault="005B1C3F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1C345" w14:textId="77777777" w:rsidR="005B1C3F" w:rsidRDefault="005B1C3F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F0237" w14:textId="77777777" w:rsidR="005B1C3F" w:rsidRDefault="005B1C3F" w:rsidP="00061142">
    <w:pPr>
      <w:pStyle w:val="a4"/>
      <w:framePr w:wrap="around" w:vAnchor="text" w:hAnchor="margin" w:xAlign="right" w:y="1"/>
      <w:rPr>
        <w:rStyle w:val="a6"/>
      </w:rPr>
    </w:pPr>
  </w:p>
  <w:p w14:paraId="7924A4EF" w14:textId="77777777" w:rsidR="005B1C3F" w:rsidRDefault="005B1C3F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0F1600" w14:paraId="4E13609A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41919053" w14:textId="77777777" w:rsidR="005B1C3F" w:rsidRPr="00B87E07" w:rsidRDefault="005B1C3F" w:rsidP="00CE5E0E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085A9B1E" w14:textId="77777777" w:rsidR="005B1C3F" w:rsidRPr="00B91D73" w:rsidRDefault="00E73E2F" w:rsidP="00D17FA1">
          <w:pPr>
            <w:pStyle w:val="ab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16FD9502" w14:textId="77777777" w:rsidR="005B1C3F" w:rsidRPr="00300A93" w:rsidRDefault="00E73E2F" w:rsidP="00CE5E0E">
          <w:pPr>
            <w:pStyle w:val="ab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высокого и низкого давления от АГРС село Паранеи Атяшевского района до села Пиксяси Ардатовского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194A2FAB" w14:textId="77777777" w:rsidR="005B1C3F" w:rsidRPr="00B87E07" w:rsidRDefault="005B1C3F" w:rsidP="00CE5E0E">
          <w:pPr>
            <w:pStyle w:val="ab"/>
            <w:rPr>
              <w:szCs w:val="24"/>
              <w:vertAlign w:val="superscript"/>
            </w:rPr>
          </w:pPr>
        </w:p>
      </w:tc>
    </w:tr>
    <w:tr w:rsidR="000F1600" w14:paraId="11CF5317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586DD799" w14:textId="77777777" w:rsidR="005B1C3F" w:rsidRPr="00B87E07" w:rsidRDefault="005B1C3F" w:rsidP="00CE5E0E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08F4F8C1" w14:textId="77777777" w:rsidR="005B1C3F" w:rsidRDefault="00E73E2F" w:rsidP="00CE5E0E">
          <w:pPr>
            <w:pStyle w:val="ab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8F7B45E" w14:textId="77777777" w:rsidR="005B1C3F" w:rsidRPr="00B87E07" w:rsidRDefault="005B1C3F" w:rsidP="00CE5E0E">
          <w:pPr>
            <w:pStyle w:val="ab"/>
            <w:rPr>
              <w:szCs w:val="24"/>
              <w:vertAlign w:val="superscript"/>
            </w:rPr>
          </w:pPr>
        </w:p>
      </w:tc>
    </w:tr>
    <w:tr w:rsidR="000F1600" w14:paraId="521550D4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59B36422" w14:textId="77777777" w:rsidR="005B1C3F" w:rsidRPr="0079788A" w:rsidRDefault="00E73E2F" w:rsidP="00CE5E0E">
          <w:pPr>
            <w:pStyle w:val="ab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16CAC51C" w14:textId="77777777" w:rsidR="005B1C3F" w:rsidRPr="00D66FC4" w:rsidRDefault="005B1C3F" w:rsidP="00D66FC4">
    <w:pPr>
      <w:pStyle w:val="a4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299E9" w14:textId="77777777" w:rsidR="005B1C3F" w:rsidRDefault="005B1C3F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88056" w14:textId="77777777" w:rsidR="005B1C3F" w:rsidRDefault="005B1C3F" w:rsidP="00061142">
    <w:pPr>
      <w:pStyle w:val="a4"/>
      <w:framePr w:wrap="around" w:vAnchor="text" w:hAnchor="margin" w:xAlign="right" w:y="1"/>
      <w:rPr>
        <w:rStyle w:val="a6"/>
      </w:rPr>
    </w:pPr>
  </w:p>
  <w:p w14:paraId="6EE00CD3" w14:textId="77777777" w:rsidR="005B1C3F" w:rsidRDefault="005B1C3F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0F1600" w14:paraId="16515A91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0385A1EE" w14:textId="77777777" w:rsidR="005B1C3F" w:rsidRPr="00B87E07" w:rsidRDefault="005B1C3F" w:rsidP="00823C93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38A1D22C" w14:textId="77777777" w:rsidR="005B1C3F" w:rsidRPr="00B91D73" w:rsidRDefault="00E73E2F" w:rsidP="00BB2CEB">
          <w:pPr>
            <w:pStyle w:val="ab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3308A9FE" w14:textId="77777777" w:rsidR="005B1C3F" w:rsidRPr="00300A93" w:rsidRDefault="00E73E2F" w:rsidP="00823C93">
          <w:pPr>
            <w:pStyle w:val="ab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высокого и низкого давления от АГРС село Паранеи Атяшевского района до села Пиксяси Ардатовского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6E6E3E1A" w14:textId="77777777" w:rsidR="005B1C3F" w:rsidRPr="00B87E07" w:rsidRDefault="005B1C3F" w:rsidP="00823C93">
          <w:pPr>
            <w:pStyle w:val="ab"/>
            <w:rPr>
              <w:szCs w:val="24"/>
              <w:vertAlign w:val="superscript"/>
            </w:rPr>
          </w:pPr>
        </w:p>
      </w:tc>
    </w:tr>
    <w:tr w:rsidR="000F1600" w14:paraId="0EE97B4C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4A0C2E8A" w14:textId="77777777" w:rsidR="005B1C3F" w:rsidRPr="00B87E07" w:rsidRDefault="005B1C3F" w:rsidP="00823C93">
          <w:pPr>
            <w:pStyle w:val="ab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50623102" w14:textId="77777777" w:rsidR="005B1C3F" w:rsidRDefault="00E73E2F" w:rsidP="00823C93">
          <w:pPr>
            <w:pStyle w:val="ab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61FF0180" w14:textId="77777777" w:rsidR="005B1C3F" w:rsidRPr="00B87E07" w:rsidRDefault="005B1C3F" w:rsidP="00823C93">
          <w:pPr>
            <w:pStyle w:val="ab"/>
            <w:rPr>
              <w:szCs w:val="24"/>
              <w:vertAlign w:val="superscript"/>
            </w:rPr>
          </w:pPr>
        </w:p>
      </w:tc>
    </w:tr>
    <w:tr w:rsidR="000F1600" w14:paraId="60668B25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2E2BC663" w14:textId="77777777" w:rsidR="005B1C3F" w:rsidRPr="008C0B39" w:rsidRDefault="00E73E2F" w:rsidP="00823C93">
          <w:pPr>
            <w:pStyle w:val="ab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58F4F9B5" w14:textId="77777777" w:rsidR="005B1C3F" w:rsidRPr="00D66FC4" w:rsidRDefault="005B1C3F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E7F73" w14:textId="77777777" w:rsidR="005B1C3F" w:rsidRDefault="005B1C3F">
    <w:pPr>
      <w:pStyle w:val="a4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2B420" w14:textId="77777777" w:rsidR="005B1C3F" w:rsidRDefault="005B1C3F" w:rsidP="00061142">
    <w:pPr>
      <w:pStyle w:val="a4"/>
      <w:framePr w:wrap="around" w:vAnchor="text" w:hAnchor="margin" w:xAlign="right" w:y="1"/>
      <w:rPr>
        <w:rStyle w:val="a6"/>
      </w:rPr>
    </w:pPr>
  </w:p>
  <w:p w14:paraId="6325027E" w14:textId="77777777" w:rsidR="005B1C3F" w:rsidRDefault="005B1C3F" w:rsidP="00B471F5">
    <w:pPr>
      <w:pStyle w:val="a4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9309"/>
    </w:tblGrid>
    <w:tr w:rsidR="000F1600" w14:paraId="63A74011" w14:textId="77777777">
      <w:tc>
        <w:tcPr>
          <w:tcW w:w="5000" w:type="pct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591A5E79" w14:textId="77777777" w:rsidR="005B1C3F" w:rsidRPr="00C657E1" w:rsidRDefault="00E73E2F" w:rsidP="00BF4B92">
          <w:pPr>
            <w:pStyle w:val="ab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14:paraId="2251AC89" w14:textId="77777777" w:rsidR="005B1C3F" w:rsidRPr="00D66FC4" w:rsidRDefault="005B1C3F" w:rsidP="00D66FC4">
    <w:pPr>
      <w:pStyle w:val="a4"/>
      <w:ind w:right="36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A15D7" w14:textId="77777777" w:rsidR="005B1C3F" w:rsidRDefault="005B1C3F">
    <w:pPr>
      <w:pStyle w:val="a4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0BFFC" w14:textId="77777777" w:rsidR="00E73E2F" w:rsidRPr="00D66FC4" w:rsidRDefault="00E73E2F" w:rsidP="00D66FC4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02B7F"/>
    <w:multiLevelType w:val="hybridMultilevel"/>
    <w:tmpl w:val="0C36DFF8"/>
    <w:lvl w:ilvl="0" w:tplc="3690858A">
      <w:start w:val="1"/>
      <w:numFmt w:val="decimal"/>
      <w:lvlText w:val="%1."/>
      <w:lvlJc w:val="left"/>
      <w:pPr>
        <w:ind w:left="1069" w:hanging="360"/>
      </w:pPr>
    </w:lvl>
    <w:lvl w:ilvl="1" w:tplc="72D618C2">
      <w:start w:val="1"/>
      <w:numFmt w:val="lowerLetter"/>
      <w:lvlText w:val="%2."/>
      <w:lvlJc w:val="left"/>
      <w:pPr>
        <w:ind w:left="1789" w:hanging="360"/>
      </w:pPr>
    </w:lvl>
    <w:lvl w:ilvl="2" w:tplc="2CAACF20">
      <w:start w:val="1"/>
      <w:numFmt w:val="lowerRoman"/>
      <w:lvlText w:val="%3."/>
      <w:lvlJc w:val="right"/>
      <w:pPr>
        <w:ind w:left="2509" w:hanging="180"/>
      </w:pPr>
    </w:lvl>
    <w:lvl w:ilvl="3" w:tplc="A9F0DBCC">
      <w:start w:val="1"/>
      <w:numFmt w:val="decimal"/>
      <w:lvlText w:val="%4."/>
      <w:lvlJc w:val="left"/>
      <w:pPr>
        <w:ind w:left="3229" w:hanging="360"/>
      </w:pPr>
    </w:lvl>
    <w:lvl w:ilvl="4" w:tplc="ABB6D0B0">
      <w:start w:val="1"/>
      <w:numFmt w:val="lowerLetter"/>
      <w:lvlText w:val="%5."/>
      <w:lvlJc w:val="left"/>
      <w:pPr>
        <w:ind w:left="3949" w:hanging="360"/>
      </w:pPr>
    </w:lvl>
    <w:lvl w:ilvl="5" w:tplc="76340CD6">
      <w:start w:val="1"/>
      <w:numFmt w:val="lowerRoman"/>
      <w:lvlText w:val="%6."/>
      <w:lvlJc w:val="right"/>
      <w:pPr>
        <w:ind w:left="4669" w:hanging="180"/>
      </w:pPr>
    </w:lvl>
    <w:lvl w:ilvl="6" w:tplc="B8728416">
      <w:start w:val="1"/>
      <w:numFmt w:val="decimal"/>
      <w:lvlText w:val="%7."/>
      <w:lvlJc w:val="left"/>
      <w:pPr>
        <w:ind w:left="5389" w:hanging="360"/>
      </w:pPr>
    </w:lvl>
    <w:lvl w:ilvl="7" w:tplc="B882DCFE">
      <w:start w:val="1"/>
      <w:numFmt w:val="lowerLetter"/>
      <w:lvlText w:val="%8."/>
      <w:lvlJc w:val="left"/>
      <w:pPr>
        <w:ind w:left="6109" w:hanging="360"/>
      </w:pPr>
    </w:lvl>
    <w:lvl w:ilvl="8" w:tplc="B2747F72">
      <w:start w:val="1"/>
      <w:numFmt w:val="lowerRoman"/>
      <w:lvlText w:val="%9."/>
      <w:lvlJc w:val="right"/>
      <w:pPr>
        <w:ind w:left="6829" w:hanging="180"/>
      </w:pPr>
    </w:lvl>
  </w:abstractNum>
  <w:num w:numId="1" w16cid:durableId="6144803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ABD"/>
    <w:rsid w:val="005B1C3F"/>
    <w:rsid w:val="006230C3"/>
    <w:rsid w:val="006F5226"/>
    <w:rsid w:val="007E5F4A"/>
    <w:rsid w:val="00975EE9"/>
    <w:rsid w:val="00976465"/>
    <w:rsid w:val="00AD2C6C"/>
    <w:rsid w:val="00B16ED0"/>
    <w:rsid w:val="00BD2ABD"/>
    <w:rsid w:val="00C2667E"/>
    <w:rsid w:val="00C3031E"/>
    <w:rsid w:val="00C54C3B"/>
    <w:rsid w:val="00C669AB"/>
    <w:rsid w:val="00DA5468"/>
    <w:rsid w:val="00DF5605"/>
    <w:rsid w:val="00E73E2F"/>
    <w:rsid w:val="00EA074E"/>
    <w:rsid w:val="00EB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  <o:rules v:ext="edit">
        <o:r id="V:Rule1" type="connector" idref="#_x0000_s1028"/>
        <o:r id="V:Rule2" type="connector" idref="#_x0000_s1029"/>
        <o:r id="V:Rule3" type="connector" idref="#_x0000_s1030"/>
        <o:r id="V:Rule4" type="connector" idref="#_x0000_s1033"/>
        <o:r id="V:Rule5" type="connector" idref="#_x0000_s1031"/>
        <o:r id="V:Rule6" type="connector" idref="#_x0000_s1032"/>
      </o:rules>
    </o:shapelayout>
  </w:shapeDefaults>
  <w:decimalSymbol w:val=","/>
  <w:listSeparator w:val=";"/>
  <w14:docId w14:val="36848034"/>
  <w15:chartTrackingRefBased/>
  <w15:docId w15:val="{88E56007-A722-4BFE-A7D8-11E2BBFD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69AB"/>
    <w:pPr>
      <w:spacing w:after="0"/>
      <w:ind w:firstLine="0"/>
    </w:pPr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paragraph" w:styleId="5">
    <w:name w:val="heading 5"/>
    <w:basedOn w:val="a"/>
    <w:next w:val="a"/>
    <w:link w:val="50"/>
    <w:semiHidden/>
    <w:unhideWhenUsed/>
    <w:qFormat/>
    <w:rsid w:val="00C2667E"/>
    <w:pPr>
      <w:keepNext/>
      <w:jc w:val="center"/>
      <w:outlineLvl w:val="4"/>
    </w:pPr>
    <w:rPr>
      <w:b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C2667E"/>
    <w:rPr>
      <w:rFonts w:ascii="Times New Roman" w:eastAsia="Times New Roman" w:hAnsi="Times New Roman" w:cs="Times New Roman"/>
      <w:kern w:val="0"/>
      <w:sz w:val="36"/>
      <w:szCs w:val="20"/>
      <w:lang w:eastAsia="ru-RU"/>
      <w14:ligatures w14:val="none"/>
    </w:rPr>
  </w:style>
  <w:style w:type="table" w:styleId="a3">
    <w:name w:val="Table Grid"/>
    <w:basedOn w:val="a1"/>
    <w:uiPriority w:val="39"/>
    <w:rsid w:val="00EB702F"/>
    <w:pPr>
      <w:spacing w:after="0"/>
      <w:ind w:firstLine="0"/>
    </w:pPr>
    <w:rPr>
      <w:rFonts w:ascii="Calibri" w:eastAsia="Times New Roman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E73E2F"/>
    <w:pPr>
      <w:spacing w:after="0"/>
      <w:ind w:firstLine="0"/>
    </w:pPr>
    <w:rPr>
      <w:rFonts w:ascii="Times New Roman" w:eastAsia="Times New Roman" w:hAnsi="Times New Roman" w:cs="Times New Roman"/>
      <w:snapToGrid w:val="0"/>
      <w:kern w:val="0"/>
      <w:szCs w:val="20"/>
      <w:lang w:eastAsia="ru-RU"/>
      <w14:ligatures w14:val="none"/>
    </w:rPr>
  </w:style>
  <w:style w:type="paragraph" w:styleId="a4">
    <w:name w:val="header"/>
    <w:basedOn w:val="a"/>
    <w:link w:val="a5"/>
    <w:rsid w:val="00E73E2F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5">
    <w:name w:val="Верхний колонтитул Знак"/>
    <w:basedOn w:val="a0"/>
    <w:link w:val="a4"/>
    <w:rsid w:val="00E73E2F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character" w:styleId="a6">
    <w:name w:val="page number"/>
    <w:rsid w:val="00E73E2F"/>
  </w:style>
  <w:style w:type="paragraph" w:styleId="a7">
    <w:name w:val="footer"/>
    <w:basedOn w:val="a"/>
    <w:link w:val="a8"/>
    <w:rsid w:val="00E73E2F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8">
    <w:name w:val="Нижний колонтитул Знак"/>
    <w:basedOn w:val="a0"/>
    <w:link w:val="a7"/>
    <w:rsid w:val="00E73E2F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paragraph" w:customStyle="1" w:styleId="a9">
    <w:name w:val="Разделитель таблиц"/>
    <w:basedOn w:val="a"/>
    <w:rsid w:val="00E73E2F"/>
    <w:pPr>
      <w:spacing w:line="14" w:lineRule="exact"/>
    </w:pPr>
    <w:rPr>
      <w:b w:val="0"/>
      <w:sz w:val="2"/>
    </w:rPr>
  </w:style>
  <w:style w:type="paragraph" w:customStyle="1" w:styleId="aa">
    <w:name w:val="Заголовок таблицы"/>
    <w:basedOn w:val="1"/>
    <w:rsid w:val="00E73E2F"/>
    <w:pPr>
      <w:keepNext/>
      <w:jc w:val="center"/>
    </w:pPr>
    <w:rPr>
      <w:b/>
    </w:rPr>
  </w:style>
  <w:style w:type="paragraph" w:customStyle="1" w:styleId="ab">
    <w:name w:val="Название раздела"/>
    <w:basedOn w:val="a"/>
    <w:rsid w:val="00E73E2F"/>
    <w:pPr>
      <w:jc w:val="center"/>
    </w:pPr>
    <w:rPr>
      <w:szCs w:val="28"/>
    </w:rPr>
  </w:style>
  <w:style w:type="paragraph" w:customStyle="1" w:styleId="ac">
    <w:name w:val="Текст таблицы"/>
    <w:basedOn w:val="1"/>
    <w:rsid w:val="00E73E2F"/>
  </w:style>
  <w:style w:type="paragraph" w:customStyle="1" w:styleId="ad">
    <w:name w:val="Заголовок таблицы повторяющийся"/>
    <w:basedOn w:val="1"/>
    <w:rsid w:val="00E73E2F"/>
    <w:pPr>
      <w:jc w:val="center"/>
    </w:pPr>
    <w:rPr>
      <w:b/>
    </w:rPr>
  </w:style>
  <w:style w:type="paragraph" w:customStyle="1" w:styleId="ae">
    <w:name w:val="Название подраздела"/>
    <w:basedOn w:val="1"/>
    <w:rsid w:val="00E73E2F"/>
    <w:pPr>
      <w:keepNext/>
      <w:spacing w:before="240"/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7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image" Target="media/image2.emf"/><Relationship Id="rId39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34" Type="http://schemas.openxmlformats.org/officeDocument/2006/relationships/image" Target="media/image4.png"/><Relationship Id="rId42" Type="http://schemas.openxmlformats.org/officeDocument/2006/relationships/image" Target="media/image12.pn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image" Target="media/image1.png"/><Relationship Id="rId33" Type="http://schemas.openxmlformats.org/officeDocument/2006/relationships/footer" Target="footer12.xml"/><Relationship Id="rId38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header" Target="header11.xml"/><Relationship Id="rId41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2.xml"/><Relationship Id="rId37" Type="http://schemas.openxmlformats.org/officeDocument/2006/relationships/image" Target="media/image7.png"/><Relationship Id="rId40" Type="http://schemas.openxmlformats.org/officeDocument/2006/relationships/image" Target="media/image10.pn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header" Target="header10.xml"/><Relationship Id="rId36" Type="http://schemas.openxmlformats.org/officeDocument/2006/relationships/image" Target="media/image6.png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footer" Target="footer11.xm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image" Target="media/image3.emf"/><Relationship Id="rId30" Type="http://schemas.openxmlformats.org/officeDocument/2006/relationships/footer" Target="footer10.xml"/><Relationship Id="rId35" Type="http://schemas.openxmlformats.org/officeDocument/2006/relationships/image" Target="media/image5.png"/><Relationship Id="rId43" Type="http://schemas.openxmlformats.org/officeDocument/2006/relationships/header" Target="header1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1813</Words>
  <Characters>10335</Characters>
  <Application>Microsoft Office Word</Application>
  <DocSecurity>0</DocSecurity>
  <Lines>86</Lines>
  <Paragraphs>24</Paragraphs>
  <ScaleCrop>false</ScaleCrop>
  <Company/>
  <LinksUpToDate>false</LinksUpToDate>
  <CharactersWithSpaces>12124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2024-04-25T11:49:00Z</dcterms:created>
  <dcterms:modified xsi:type="dcterms:W3CDTF">2024-05-07T11:19:00Z</dcterms:modified>
</cp:coreProperties>
</file>