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DEC16C" w14:textId="77777777" w:rsidR="00C2667E" w:rsidRPr="00C2667E" w:rsidRDefault="000612D4" w:rsidP="00C2667E">
      <w:pPr>
        <w:shd w:val="clear" w:color="auto" w:fill="FFFFFF"/>
        <w:tabs>
          <w:tab w:val="left" w:pos="1046"/>
        </w:tabs>
        <w:jc w:val="center"/>
        <w:rPr>
          <w:b/>
          <w:bCs/>
          <w:sz w:val="36"/>
          <w:szCs w:val="20"/>
          <w:lang w:val="ru-RU" w:eastAsia="ru-RU"/>
        </w:rPr>
      </w:pPr>
      <w:r w:rsidRPr="00C2667E">
        <w:rPr>
          <w:b/>
          <w:bCs/>
          <w:sz w:val="48"/>
          <w:szCs w:val="48"/>
          <w:lang w:val="ru-RU" w:eastAsia="ru-RU"/>
        </w:rPr>
        <w:t>П О С Т А Н О В Л Е Н И Е</w:t>
      </w:r>
    </w:p>
    <w:p w14:paraId="6CAF1E6E" w14:textId="77777777" w:rsidR="00C2667E" w:rsidRDefault="00C2667E" w:rsidP="00C2667E">
      <w:pPr>
        <w:keepNext/>
        <w:jc w:val="center"/>
        <w:outlineLvl w:val="4"/>
        <w:rPr>
          <w:b/>
          <w:bCs/>
          <w:sz w:val="34"/>
          <w:szCs w:val="34"/>
          <w:lang w:val="ru-RU" w:eastAsia="ru-RU"/>
        </w:rPr>
      </w:pPr>
    </w:p>
    <w:p w14:paraId="152F45C5" w14:textId="77777777" w:rsidR="00C2667E" w:rsidRPr="00C2667E" w:rsidRDefault="000612D4" w:rsidP="00C2667E">
      <w:pPr>
        <w:keepNext/>
        <w:jc w:val="center"/>
        <w:outlineLvl w:val="4"/>
        <w:rPr>
          <w:sz w:val="34"/>
          <w:szCs w:val="34"/>
          <w:lang w:val="ru-RU" w:eastAsia="ru-RU"/>
        </w:rPr>
      </w:pPr>
      <w:r w:rsidRPr="00C2667E">
        <w:rPr>
          <w:sz w:val="34"/>
          <w:szCs w:val="34"/>
          <w:lang w:val="ru-RU" w:eastAsia="ru-RU"/>
        </w:rPr>
        <w:t>АДМИНИСТРАЦИИ АТЯШЕВСКОГО</w:t>
      </w:r>
    </w:p>
    <w:p w14:paraId="519447F2" w14:textId="77777777" w:rsidR="00C2667E" w:rsidRPr="00C2667E" w:rsidRDefault="000612D4" w:rsidP="00C2667E">
      <w:pPr>
        <w:keepNext/>
        <w:jc w:val="center"/>
        <w:outlineLvl w:val="4"/>
        <w:rPr>
          <w:sz w:val="34"/>
          <w:szCs w:val="34"/>
          <w:lang w:val="ru-RU" w:eastAsia="ru-RU"/>
        </w:rPr>
      </w:pPr>
      <w:r w:rsidRPr="00C2667E">
        <w:rPr>
          <w:sz w:val="34"/>
          <w:szCs w:val="34"/>
          <w:lang w:val="ru-RU" w:eastAsia="ru-RU"/>
        </w:rPr>
        <w:t xml:space="preserve">МУНИЦИПАЛЬНОГО РАЙОНА  </w:t>
      </w:r>
    </w:p>
    <w:p w14:paraId="4098DD4A" w14:textId="77777777" w:rsidR="00C2667E" w:rsidRPr="00C2667E" w:rsidRDefault="000612D4" w:rsidP="00C2667E">
      <w:pPr>
        <w:keepNext/>
        <w:jc w:val="center"/>
        <w:outlineLvl w:val="4"/>
        <w:rPr>
          <w:sz w:val="34"/>
          <w:szCs w:val="34"/>
          <w:lang w:val="ru-RU" w:eastAsia="ru-RU"/>
        </w:rPr>
      </w:pPr>
      <w:r w:rsidRPr="00C2667E">
        <w:rPr>
          <w:sz w:val="34"/>
          <w:szCs w:val="34"/>
          <w:lang w:val="ru-RU" w:eastAsia="ru-RU"/>
        </w:rPr>
        <w:t>РЕСПУБЛИКИ МОРДОВИЯ</w:t>
      </w:r>
    </w:p>
    <w:p w14:paraId="436E3992" w14:textId="77777777" w:rsidR="00C2667E" w:rsidRPr="00C2667E" w:rsidRDefault="00C2667E" w:rsidP="00C2667E">
      <w:pPr>
        <w:jc w:val="center"/>
        <w:rPr>
          <w:sz w:val="28"/>
          <w:szCs w:val="20"/>
          <w:lang w:val="ru-RU" w:eastAsia="ru-RU"/>
        </w:rPr>
      </w:pPr>
    </w:p>
    <w:p w14:paraId="76A38022" w14:textId="622E7651" w:rsidR="00C669AB" w:rsidRDefault="000612D4" w:rsidP="00C2667E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 xml:space="preserve">    </w:t>
      </w:r>
      <w:r>
        <w:rPr>
          <w:b/>
          <w:sz w:val="28"/>
          <w:szCs w:val="20"/>
          <w:lang w:val="ru-RU" w:eastAsia="ru-RU"/>
        </w:rPr>
        <w:tab/>
      </w:r>
      <w:r w:rsidR="00026017">
        <w:rPr>
          <w:b/>
          <w:sz w:val="28"/>
          <w:szCs w:val="20"/>
          <w:lang w:val="ru-RU" w:eastAsia="ru-RU"/>
        </w:rPr>
        <w:t>03.05.2024</w:t>
      </w:r>
      <w:r>
        <w:rPr>
          <w:b/>
          <w:sz w:val="28"/>
          <w:szCs w:val="20"/>
          <w:lang w:val="ru-RU" w:eastAsia="ru-RU"/>
        </w:rPr>
        <w:t xml:space="preserve">                                                                            №</w:t>
      </w:r>
      <w:r w:rsidR="00026017">
        <w:rPr>
          <w:b/>
          <w:sz w:val="28"/>
          <w:szCs w:val="20"/>
          <w:lang w:val="ru-RU" w:eastAsia="ru-RU"/>
        </w:rPr>
        <w:t xml:space="preserve"> 195</w:t>
      </w:r>
      <w:r>
        <w:rPr>
          <w:b/>
          <w:sz w:val="28"/>
          <w:szCs w:val="20"/>
          <w:lang w:val="ru-RU" w:eastAsia="ru-RU"/>
        </w:rPr>
        <w:t xml:space="preserve">    </w:t>
      </w:r>
    </w:p>
    <w:p w14:paraId="7977A058" w14:textId="77777777" w:rsidR="00C669AB" w:rsidRDefault="00C669AB" w:rsidP="00C669AB">
      <w:pPr>
        <w:jc w:val="center"/>
        <w:rPr>
          <w:b/>
          <w:sz w:val="28"/>
          <w:szCs w:val="20"/>
          <w:lang w:val="ru-RU" w:eastAsia="ru-RU"/>
        </w:rPr>
      </w:pPr>
    </w:p>
    <w:p w14:paraId="7D4F43E1" w14:textId="77777777" w:rsidR="00C669AB" w:rsidRDefault="00C669AB" w:rsidP="00C669AB">
      <w:pPr>
        <w:jc w:val="center"/>
        <w:rPr>
          <w:b/>
          <w:sz w:val="28"/>
          <w:szCs w:val="20"/>
          <w:lang w:val="ru-RU" w:eastAsia="ru-RU"/>
        </w:rPr>
      </w:pPr>
    </w:p>
    <w:p w14:paraId="64EC0EF0" w14:textId="77777777" w:rsidR="00C669AB" w:rsidRDefault="00C669AB" w:rsidP="00C669AB">
      <w:pPr>
        <w:jc w:val="center"/>
        <w:rPr>
          <w:b/>
          <w:sz w:val="28"/>
          <w:szCs w:val="20"/>
          <w:lang w:val="ru-RU" w:eastAsia="ru-RU"/>
        </w:rPr>
      </w:pPr>
    </w:p>
    <w:p w14:paraId="4F06054C" w14:textId="77777777" w:rsidR="00C669AB" w:rsidRDefault="000612D4" w:rsidP="00C669AB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>Об установлении публичного сервитута</w:t>
      </w:r>
    </w:p>
    <w:p w14:paraId="350614F8" w14:textId="77777777" w:rsidR="00C669AB" w:rsidRDefault="000612D4" w:rsidP="00C669AB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 xml:space="preserve"> для использования земель и земельных участков в целях эксплуатации </w:t>
      </w:r>
    </w:p>
    <w:p w14:paraId="455F3833" w14:textId="77777777" w:rsidR="00C669AB" w:rsidRDefault="000612D4" w:rsidP="00C669AB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>линейного объекта системы газоснабжения местного значения</w:t>
      </w:r>
    </w:p>
    <w:p w14:paraId="70FBC8A7" w14:textId="77777777" w:rsidR="00350DFA" w:rsidRPr="00AA4730" w:rsidRDefault="000612D4" w:rsidP="00765547">
      <w:pPr>
        <w:jc w:val="center"/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0"/>
          <w:lang w:val="ru-RU" w:eastAsia="ru-RU"/>
        </w:rPr>
        <w:t xml:space="preserve"> </w:t>
      </w:r>
      <w:r>
        <w:rPr>
          <w:b/>
          <w:sz w:val="28"/>
          <w:szCs w:val="28"/>
          <w:lang w:val="ru-RU" w:eastAsia="ru-RU"/>
        </w:rPr>
        <w:t>«</w:t>
      </w:r>
      <w:r w:rsidR="001E7DC2" w:rsidRPr="001E7DC2">
        <w:rPr>
          <w:b/>
          <w:sz w:val="28"/>
          <w:szCs w:val="28"/>
          <w:lang w:val="ru-RU" w:eastAsia="ru-RU"/>
        </w:rPr>
        <w:t>Надземный газопровод низкого давления ул.</w:t>
      </w:r>
      <w:r w:rsidR="001E7DC2">
        <w:rPr>
          <w:b/>
          <w:sz w:val="28"/>
          <w:szCs w:val="28"/>
          <w:lang w:val="ru-RU" w:eastAsia="ru-RU"/>
        </w:rPr>
        <w:t xml:space="preserve"> </w:t>
      </w:r>
      <w:r w:rsidR="001E7DC2" w:rsidRPr="001E7DC2">
        <w:rPr>
          <w:b/>
          <w:sz w:val="28"/>
          <w:szCs w:val="28"/>
          <w:lang w:val="ru-RU" w:eastAsia="ru-RU"/>
        </w:rPr>
        <w:t>Центральная с.</w:t>
      </w:r>
      <w:r w:rsidR="001E7DC2">
        <w:rPr>
          <w:b/>
          <w:sz w:val="28"/>
          <w:szCs w:val="28"/>
          <w:lang w:val="ru-RU" w:eastAsia="ru-RU"/>
        </w:rPr>
        <w:t xml:space="preserve"> </w:t>
      </w:r>
      <w:r w:rsidR="001E7DC2" w:rsidRPr="001E7DC2">
        <w:rPr>
          <w:b/>
          <w:sz w:val="28"/>
          <w:szCs w:val="28"/>
          <w:lang w:val="ru-RU" w:eastAsia="ru-RU"/>
        </w:rPr>
        <w:t>Каменка Атяшевского района</w:t>
      </w:r>
      <w:r>
        <w:rPr>
          <w:b/>
          <w:sz w:val="28"/>
          <w:szCs w:val="28"/>
          <w:lang w:val="ru-RU" w:eastAsia="ru-RU"/>
        </w:rPr>
        <w:t>»</w:t>
      </w:r>
    </w:p>
    <w:p w14:paraId="064D9D7E" w14:textId="77777777" w:rsidR="00C669AB" w:rsidRDefault="00C669AB" w:rsidP="00C669AB">
      <w:pPr>
        <w:jc w:val="both"/>
        <w:rPr>
          <w:b/>
          <w:sz w:val="28"/>
          <w:szCs w:val="20"/>
          <w:lang w:val="ru-RU" w:eastAsia="ru-RU"/>
        </w:rPr>
      </w:pPr>
    </w:p>
    <w:p w14:paraId="6A9F90C3" w14:textId="77777777" w:rsidR="00C669AB" w:rsidRDefault="000612D4" w:rsidP="00C669AB">
      <w:pPr>
        <w:jc w:val="both"/>
        <w:rPr>
          <w:sz w:val="28"/>
          <w:szCs w:val="28"/>
          <w:lang w:val="ru-RU" w:eastAsia="ru-RU"/>
        </w:rPr>
      </w:pPr>
      <w:r>
        <w:rPr>
          <w:bCs/>
          <w:sz w:val="28"/>
          <w:szCs w:val="20"/>
          <w:lang w:val="ru-RU" w:eastAsia="ru-RU"/>
        </w:rPr>
        <w:tab/>
        <w:t xml:space="preserve"> В соответствии главой </w:t>
      </w:r>
      <w:r>
        <w:rPr>
          <w:bCs/>
          <w:sz w:val="28"/>
          <w:szCs w:val="20"/>
          <w:lang w:eastAsia="ru-RU"/>
        </w:rPr>
        <w:t>V</w:t>
      </w:r>
      <w:r>
        <w:rPr>
          <w:bCs/>
          <w:sz w:val="28"/>
          <w:szCs w:val="20"/>
          <w:lang w:val="ru-RU" w:eastAsia="ru-RU"/>
        </w:rPr>
        <w:t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ходатайства Общества с ограниченной ответственностью «ИНВЕСТ-ТРЕЙДХАУС», учитывая отсутствие заявлений иных правообладателей земельных участков в период публикации сообщения о возможном установлении публичного сервитута, размещенной в газете «Вперед» № 1</w:t>
      </w:r>
      <w:r w:rsidR="00AA4730">
        <w:rPr>
          <w:bCs/>
          <w:sz w:val="28"/>
          <w:szCs w:val="20"/>
          <w:lang w:val="ru-RU" w:eastAsia="ru-RU"/>
        </w:rPr>
        <w:t>3</w:t>
      </w:r>
      <w:r>
        <w:rPr>
          <w:bCs/>
          <w:sz w:val="28"/>
          <w:szCs w:val="20"/>
          <w:lang w:val="ru-RU" w:eastAsia="ru-RU"/>
        </w:rPr>
        <w:t xml:space="preserve"> (898</w:t>
      </w:r>
      <w:r w:rsidR="00AA4730">
        <w:rPr>
          <w:bCs/>
          <w:sz w:val="28"/>
          <w:szCs w:val="20"/>
          <w:lang w:val="ru-RU" w:eastAsia="ru-RU"/>
        </w:rPr>
        <w:t>7</w:t>
      </w:r>
      <w:r>
        <w:rPr>
          <w:bCs/>
          <w:sz w:val="28"/>
          <w:szCs w:val="20"/>
          <w:lang w:val="ru-RU" w:eastAsia="ru-RU"/>
        </w:rPr>
        <w:t>) от 2</w:t>
      </w:r>
      <w:r w:rsidR="00AA4730">
        <w:rPr>
          <w:bCs/>
          <w:sz w:val="28"/>
          <w:szCs w:val="20"/>
          <w:lang w:val="ru-RU" w:eastAsia="ru-RU"/>
        </w:rPr>
        <w:t>9</w:t>
      </w:r>
      <w:r>
        <w:rPr>
          <w:bCs/>
          <w:sz w:val="28"/>
          <w:szCs w:val="20"/>
          <w:lang w:val="ru-RU" w:eastAsia="ru-RU"/>
        </w:rPr>
        <w:t xml:space="preserve"> марта 2024 года, а также на официальном сайте органов местного самоуправления Атяшевского  муниципального района, руководствуясь </w:t>
      </w:r>
      <w:r>
        <w:rPr>
          <w:sz w:val="28"/>
          <w:szCs w:val="28"/>
          <w:lang w:val="ru-RU" w:eastAsia="ru-RU"/>
        </w:rPr>
        <w:t xml:space="preserve">Уставом Атяшевского муниципального района Республики Мордовия, Администрация Атяшевского муниципального района Республики Мордовия </w:t>
      </w:r>
    </w:p>
    <w:p w14:paraId="06816634" w14:textId="77777777" w:rsidR="00C669AB" w:rsidRDefault="000612D4" w:rsidP="00C669AB">
      <w:pPr>
        <w:jc w:val="center"/>
        <w:rPr>
          <w:bCs/>
          <w:sz w:val="26"/>
          <w:szCs w:val="26"/>
          <w:lang w:val="ru-RU" w:eastAsia="ru-RU"/>
        </w:rPr>
      </w:pPr>
      <w:r>
        <w:rPr>
          <w:sz w:val="28"/>
          <w:szCs w:val="28"/>
          <w:lang w:val="ru-RU" w:eastAsia="ru-RU"/>
        </w:rPr>
        <w:t>п о с т а н о в л я е т:</w:t>
      </w:r>
    </w:p>
    <w:p w14:paraId="2D3A98CE" w14:textId="77777777" w:rsidR="00C669AB" w:rsidRDefault="000612D4" w:rsidP="00C669AB">
      <w:pPr>
        <w:numPr>
          <w:ilvl w:val="0"/>
          <w:numId w:val="1"/>
        </w:numPr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 xml:space="preserve">Установить </w:t>
      </w:r>
    </w:p>
    <w:p w14:paraId="3C04EE5A" w14:textId="77777777" w:rsidR="00C669AB" w:rsidRDefault="000612D4" w:rsidP="00765547">
      <w:pPr>
        <w:ind w:firstLine="567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</w:t>
      </w:r>
      <w:r w:rsidR="001E7DC2" w:rsidRPr="001E7DC2">
        <w:rPr>
          <w:bCs/>
          <w:sz w:val="28"/>
          <w:szCs w:val="20"/>
          <w:lang w:val="ru-RU" w:eastAsia="ru-RU"/>
        </w:rPr>
        <w:t xml:space="preserve">Надземный газопровод низкого давления </w:t>
      </w:r>
      <w:proofErr w:type="spellStart"/>
      <w:r w:rsidR="001E7DC2" w:rsidRPr="001E7DC2">
        <w:rPr>
          <w:bCs/>
          <w:sz w:val="28"/>
          <w:szCs w:val="20"/>
          <w:lang w:val="ru-RU" w:eastAsia="ru-RU"/>
        </w:rPr>
        <w:t>ул.Центральная</w:t>
      </w:r>
      <w:proofErr w:type="spellEnd"/>
      <w:r w:rsidR="001E7DC2" w:rsidRPr="001E7DC2">
        <w:rPr>
          <w:bCs/>
          <w:sz w:val="28"/>
          <w:szCs w:val="20"/>
          <w:lang w:val="ru-RU" w:eastAsia="ru-RU"/>
        </w:rPr>
        <w:t xml:space="preserve"> </w:t>
      </w:r>
      <w:proofErr w:type="spellStart"/>
      <w:r w:rsidR="001E7DC2" w:rsidRPr="001E7DC2">
        <w:rPr>
          <w:bCs/>
          <w:sz w:val="28"/>
          <w:szCs w:val="20"/>
          <w:lang w:val="ru-RU" w:eastAsia="ru-RU"/>
        </w:rPr>
        <w:t>с.Каменка</w:t>
      </w:r>
      <w:proofErr w:type="spellEnd"/>
      <w:r w:rsidR="001E7DC2" w:rsidRPr="001E7DC2">
        <w:rPr>
          <w:bCs/>
          <w:sz w:val="28"/>
          <w:szCs w:val="20"/>
          <w:lang w:val="ru-RU" w:eastAsia="ru-RU"/>
        </w:rPr>
        <w:t xml:space="preserve"> Атяшевского района</w:t>
      </w:r>
      <w:r w:rsidR="00AA4730" w:rsidRPr="00AA4730">
        <w:rPr>
          <w:bCs/>
          <w:sz w:val="28"/>
          <w:szCs w:val="20"/>
          <w:lang w:val="ru-RU" w:eastAsia="ru-RU"/>
        </w:rPr>
        <w:t>»</w:t>
      </w:r>
      <w:r>
        <w:rPr>
          <w:bCs/>
          <w:sz w:val="28"/>
          <w:szCs w:val="20"/>
          <w:lang w:val="ru-RU" w:eastAsia="ru-RU"/>
        </w:rPr>
        <w:t xml:space="preserve"> (далее соответственно - публичный сервитут, инженерное сооружение), по перечню и в границах согласно приложениям №1 и №2;</w:t>
      </w:r>
    </w:p>
    <w:p w14:paraId="2438D288" w14:textId="77777777" w:rsidR="00C669AB" w:rsidRDefault="000612D4" w:rsidP="00C669AB">
      <w:pPr>
        <w:ind w:firstLine="567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lastRenderedPageBreak/>
        <w:t>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14:paraId="32F16B19" w14:textId="77777777" w:rsidR="00C669AB" w:rsidRDefault="000612D4" w:rsidP="00C669AB">
      <w:pPr>
        <w:ind w:firstLine="709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14:paraId="72A660B1" w14:textId="77777777" w:rsidR="00C669AB" w:rsidRDefault="000612D4" w:rsidP="00C669AB">
      <w:pPr>
        <w:ind w:firstLine="709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14:paraId="73D8527F" w14:textId="77777777" w:rsidR="00C669AB" w:rsidRDefault="000612D4" w:rsidP="00C669AB">
      <w:pPr>
        <w:ind w:firstLine="709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14:paraId="4CE1B711" w14:textId="77777777" w:rsidR="00C669AB" w:rsidRDefault="000612D4" w:rsidP="00C669AB">
      <w:pPr>
        <w:ind w:firstLine="709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14:paraId="0A38D46E" w14:textId="77777777" w:rsidR="00C669AB" w:rsidRDefault="000612D4" w:rsidP="00C669AB">
      <w:pPr>
        <w:ind w:firstLine="709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6. Отделу по управлению муниципальным имуществом и земельными отношениями Администрации Атяшевского муниципального района Республики Мордовия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14:paraId="413A3DDA" w14:textId="77777777" w:rsidR="00C669AB" w:rsidRDefault="000612D4" w:rsidP="00C669AB">
      <w:pPr>
        <w:ind w:firstLine="709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7. Настоящее постановление вступает в силу со дня его подписания.</w:t>
      </w:r>
    </w:p>
    <w:p w14:paraId="7263AF61" w14:textId="77777777" w:rsidR="00C669AB" w:rsidRDefault="00C669AB" w:rsidP="00C669AB">
      <w:pPr>
        <w:jc w:val="both"/>
        <w:rPr>
          <w:b/>
          <w:bCs/>
          <w:sz w:val="28"/>
          <w:szCs w:val="20"/>
          <w:lang w:val="ru-RU" w:eastAsia="ru-RU"/>
        </w:rPr>
      </w:pPr>
    </w:p>
    <w:p w14:paraId="754C1E9C" w14:textId="77777777" w:rsidR="00C669AB" w:rsidRDefault="00C669AB" w:rsidP="00C669AB">
      <w:pPr>
        <w:jc w:val="both"/>
        <w:rPr>
          <w:b/>
          <w:bCs/>
          <w:sz w:val="28"/>
          <w:szCs w:val="20"/>
          <w:lang w:val="ru-RU" w:eastAsia="ru-RU"/>
        </w:rPr>
      </w:pPr>
    </w:p>
    <w:p w14:paraId="043F48FA" w14:textId="77777777" w:rsidR="00C669AB" w:rsidRDefault="000612D4" w:rsidP="00C669AB">
      <w:pPr>
        <w:jc w:val="both"/>
        <w:rPr>
          <w:b/>
          <w:bCs/>
          <w:sz w:val="28"/>
          <w:szCs w:val="20"/>
          <w:lang w:val="ru-RU" w:eastAsia="ru-RU"/>
        </w:rPr>
      </w:pPr>
      <w:r>
        <w:rPr>
          <w:b/>
          <w:bCs/>
          <w:sz w:val="28"/>
          <w:szCs w:val="20"/>
          <w:lang w:val="ru-RU" w:eastAsia="ru-RU"/>
        </w:rPr>
        <w:t xml:space="preserve">Глава Атяшевского </w:t>
      </w:r>
    </w:p>
    <w:p w14:paraId="0ADF4D81" w14:textId="77777777" w:rsidR="00C669AB" w:rsidRDefault="000612D4" w:rsidP="00C669AB">
      <w:pPr>
        <w:jc w:val="both"/>
        <w:rPr>
          <w:b/>
          <w:bCs/>
          <w:sz w:val="28"/>
          <w:szCs w:val="20"/>
          <w:lang w:val="ru-RU" w:eastAsia="ru-RU"/>
        </w:rPr>
      </w:pPr>
      <w:r>
        <w:rPr>
          <w:b/>
          <w:bCs/>
          <w:sz w:val="28"/>
          <w:szCs w:val="20"/>
          <w:lang w:val="ru-RU" w:eastAsia="ru-RU"/>
        </w:rPr>
        <w:t xml:space="preserve">муниципального района                                     </w:t>
      </w:r>
      <w:r>
        <w:rPr>
          <w:b/>
          <w:bCs/>
          <w:sz w:val="28"/>
          <w:szCs w:val="20"/>
          <w:lang w:val="ru-RU" w:eastAsia="ru-RU"/>
        </w:rPr>
        <w:tab/>
      </w:r>
      <w:r>
        <w:rPr>
          <w:b/>
          <w:bCs/>
          <w:sz w:val="28"/>
          <w:szCs w:val="20"/>
          <w:lang w:val="ru-RU" w:eastAsia="ru-RU"/>
        </w:rPr>
        <w:tab/>
        <w:t xml:space="preserve">                </w:t>
      </w:r>
    </w:p>
    <w:p w14:paraId="33AD078F" w14:textId="77777777" w:rsidR="00C669AB" w:rsidRDefault="000612D4" w:rsidP="00C669AB">
      <w:pPr>
        <w:jc w:val="both"/>
        <w:rPr>
          <w:b/>
          <w:bCs/>
          <w:sz w:val="28"/>
          <w:szCs w:val="20"/>
          <w:lang w:val="ru-RU" w:eastAsia="ru-RU"/>
        </w:rPr>
      </w:pPr>
      <w:r>
        <w:rPr>
          <w:b/>
          <w:bCs/>
          <w:sz w:val="28"/>
          <w:szCs w:val="20"/>
          <w:lang w:val="ru-RU" w:eastAsia="ru-RU"/>
        </w:rPr>
        <w:t>Республики Мордовия                                                                 К.Н. Николаев</w:t>
      </w:r>
    </w:p>
    <w:p w14:paraId="1007CD8C" w14:textId="77777777" w:rsidR="00C669AB" w:rsidRDefault="00C669AB" w:rsidP="00C669AB">
      <w:pPr>
        <w:jc w:val="right"/>
        <w:rPr>
          <w:bCs/>
          <w:sz w:val="22"/>
          <w:szCs w:val="22"/>
          <w:lang w:val="ru-RU" w:eastAsia="ru-RU"/>
        </w:rPr>
      </w:pPr>
    </w:p>
    <w:p w14:paraId="16652A1C" w14:textId="77777777" w:rsidR="006230C3" w:rsidRDefault="006230C3">
      <w:pPr>
        <w:rPr>
          <w:b/>
          <w:sz w:val="28"/>
          <w:szCs w:val="20"/>
          <w:lang w:val="ru-RU" w:eastAsia="ru-RU"/>
        </w:rPr>
        <w:sectPr w:rsidR="006230C3" w:rsidSect="00A7592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20D3B21" w14:textId="77777777" w:rsidR="00C26547" w:rsidRPr="00D238E6" w:rsidRDefault="000612D4" w:rsidP="002479FE">
      <w:pPr>
        <w:pageBreakBefore/>
        <w:ind w:firstLine="4678"/>
        <w:jc w:val="right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lastRenderedPageBreak/>
        <w:t>Приложение №1</w:t>
      </w:r>
    </w:p>
    <w:p w14:paraId="10A23B5B" w14:textId="77777777" w:rsidR="00D238E6" w:rsidRPr="00D238E6" w:rsidRDefault="000612D4" w:rsidP="002479FE">
      <w:pPr>
        <w:ind w:firstLine="4678"/>
        <w:jc w:val="right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t xml:space="preserve">к постановлению </w:t>
      </w:r>
      <w:r w:rsidR="0077081B" w:rsidRPr="00D238E6">
        <w:rPr>
          <w:bCs/>
          <w:sz w:val="22"/>
          <w:szCs w:val="22"/>
          <w:lang w:val="ru-RU" w:eastAsia="ru-RU"/>
        </w:rPr>
        <w:t>администрации</w:t>
      </w:r>
    </w:p>
    <w:p w14:paraId="3ACBC7C8" w14:textId="77777777" w:rsidR="00CF526B" w:rsidRDefault="000612D4" w:rsidP="002479FE">
      <w:pPr>
        <w:ind w:firstLine="4678"/>
        <w:jc w:val="right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Атяшевского</w:t>
      </w:r>
      <w:r w:rsidR="00C26547" w:rsidRPr="00D238E6">
        <w:rPr>
          <w:bCs/>
          <w:sz w:val="22"/>
          <w:szCs w:val="22"/>
          <w:lang w:val="ru-RU" w:eastAsia="ru-RU"/>
        </w:rPr>
        <w:t xml:space="preserve"> </w:t>
      </w:r>
      <w:r>
        <w:rPr>
          <w:bCs/>
          <w:sz w:val="22"/>
          <w:szCs w:val="22"/>
          <w:lang w:val="ru-RU" w:eastAsia="ru-RU"/>
        </w:rPr>
        <w:t>муниципального района</w:t>
      </w:r>
      <w:r w:rsidR="0030537E">
        <w:rPr>
          <w:bCs/>
          <w:sz w:val="22"/>
          <w:szCs w:val="22"/>
          <w:lang w:val="ru-RU" w:eastAsia="ru-RU"/>
        </w:rPr>
        <w:t xml:space="preserve"> </w:t>
      </w:r>
    </w:p>
    <w:p w14:paraId="36BC2690" w14:textId="77777777" w:rsidR="00D238E6" w:rsidRPr="00D238E6" w:rsidRDefault="000612D4" w:rsidP="002479FE">
      <w:pPr>
        <w:ind w:firstLine="4678"/>
        <w:jc w:val="right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Республики Мордовия</w:t>
      </w:r>
    </w:p>
    <w:p w14:paraId="6B203328" w14:textId="3FDBFD60" w:rsidR="00D238E6" w:rsidRDefault="000612D4" w:rsidP="002479FE">
      <w:pPr>
        <w:jc w:val="right"/>
        <w:rPr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 xml:space="preserve">                                          </w:t>
      </w:r>
      <w:r w:rsidR="00C26547" w:rsidRPr="00D238E6">
        <w:rPr>
          <w:bCs/>
          <w:sz w:val="22"/>
          <w:szCs w:val="22"/>
          <w:lang w:val="ru-RU" w:eastAsia="ru-RU"/>
        </w:rPr>
        <w:t xml:space="preserve">от </w:t>
      </w:r>
      <w:proofErr w:type="gramStart"/>
      <w:r w:rsidR="001E1CDA">
        <w:rPr>
          <w:bCs/>
          <w:sz w:val="22"/>
          <w:szCs w:val="22"/>
          <w:lang w:val="ru-RU" w:eastAsia="ru-RU"/>
        </w:rPr>
        <w:t>«</w:t>
      </w:r>
      <w:r w:rsidR="002479FE">
        <w:rPr>
          <w:bCs/>
          <w:sz w:val="22"/>
          <w:szCs w:val="22"/>
          <w:lang w:val="ru-RU" w:eastAsia="ru-RU"/>
        </w:rPr>
        <w:t xml:space="preserve"> 3</w:t>
      </w:r>
      <w:proofErr w:type="gramEnd"/>
      <w:r w:rsidR="001E1CDA">
        <w:rPr>
          <w:bCs/>
          <w:sz w:val="22"/>
          <w:szCs w:val="22"/>
          <w:lang w:val="ru-RU" w:eastAsia="ru-RU"/>
        </w:rPr>
        <w:t>»</w:t>
      </w:r>
      <w:r w:rsidR="006E7004">
        <w:rPr>
          <w:bCs/>
          <w:sz w:val="22"/>
          <w:szCs w:val="22"/>
          <w:lang w:val="ru-RU" w:eastAsia="ru-RU"/>
        </w:rPr>
        <w:t xml:space="preserve"> </w:t>
      </w:r>
      <w:r w:rsidR="002479FE">
        <w:rPr>
          <w:bCs/>
          <w:sz w:val="22"/>
          <w:szCs w:val="22"/>
          <w:lang w:val="ru-RU" w:eastAsia="ru-RU"/>
        </w:rPr>
        <w:t xml:space="preserve"> мая</w:t>
      </w:r>
      <w:r w:rsidR="006E7004">
        <w:rPr>
          <w:bCs/>
          <w:sz w:val="22"/>
          <w:szCs w:val="22"/>
          <w:lang w:val="ru-RU" w:eastAsia="ru-RU"/>
        </w:rPr>
        <w:t xml:space="preserve"> 202</w:t>
      </w:r>
      <w:r w:rsidR="006B52A6">
        <w:rPr>
          <w:bCs/>
          <w:sz w:val="22"/>
          <w:szCs w:val="22"/>
          <w:lang w:val="ru-RU" w:eastAsia="ru-RU"/>
        </w:rPr>
        <w:t>4</w:t>
      </w:r>
      <w:r w:rsidR="00C26547" w:rsidRPr="00D238E6">
        <w:rPr>
          <w:bCs/>
          <w:sz w:val="22"/>
          <w:szCs w:val="22"/>
          <w:lang w:val="ru-RU" w:eastAsia="ru-RU"/>
        </w:rPr>
        <w:t xml:space="preserve"> г. № </w:t>
      </w:r>
      <w:r w:rsidR="002479FE">
        <w:rPr>
          <w:bCs/>
          <w:sz w:val="22"/>
          <w:szCs w:val="22"/>
          <w:lang w:val="ru-RU" w:eastAsia="ru-RU"/>
        </w:rPr>
        <w:t>195</w:t>
      </w:r>
    </w:p>
    <w:p w14:paraId="4D57855C" w14:textId="77777777" w:rsidR="00D238E6" w:rsidRDefault="00D238E6" w:rsidP="00D238E6">
      <w:pPr>
        <w:rPr>
          <w:b/>
          <w:sz w:val="22"/>
          <w:szCs w:val="22"/>
          <w:lang w:val="ru-RU" w:eastAsia="ru-RU"/>
        </w:rPr>
      </w:pPr>
    </w:p>
    <w:p w14:paraId="31A3EFC4" w14:textId="77777777" w:rsidR="00C26547" w:rsidRPr="00CE0889" w:rsidRDefault="000612D4" w:rsidP="004919EC">
      <w:pPr>
        <w:tabs>
          <w:tab w:val="left" w:pos="3570"/>
        </w:tabs>
        <w:jc w:val="center"/>
        <w:rPr>
          <w:b/>
          <w:sz w:val="28"/>
          <w:szCs w:val="28"/>
          <w:lang w:val="ru-RU" w:eastAsia="ru-RU"/>
        </w:rPr>
      </w:pPr>
      <w:r w:rsidRPr="00CE0889">
        <w:rPr>
          <w:b/>
          <w:sz w:val="28"/>
          <w:szCs w:val="28"/>
          <w:lang w:val="ru-RU" w:eastAsia="ru-RU"/>
        </w:rPr>
        <w:t>Перечень</w:t>
      </w:r>
    </w:p>
    <w:p w14:paraId="793207C5" w14:textId="77777777" w:rsidR="00CE0889" w:rsidRDefault="000612D4" w:rsidP="00CE0889">
      <w:pPr>
        <w:jc w:val="center"/>
        <w:rPr>
          <w:b/>
          <w:bCs/>
          <w:sz w:val="28"/>
          <w:szCs w:val="20"/>
          <w:lang w:val="ru-RU" w:eastAsia="ru-RU"/>
        </w:rPr>
      </w:pPr>
      <w:r w:rsidRPr="00CE0889">
        <w:rPr>
          <w:b/>
          <w:sz w:val="28"/>
          <w:szCs w:val="28"/>
          <w:lang w:val="ru-RU" w:eastAsia="ru-RU"/>
        </w:rPr>
        <w:t xml:space="preserve">земель и </w:t>
      </w:r>
      <w:r w:rsidR="00D238E6" w:rsidRPr="00CE0889">
        <w:rPr>
          <w:b/>
          <w:sz w:val="28"/>
          <w:szCs w:val="28"/>
          <w:lang w:val="ru-RU" w:eastAsia="ru-RU"/>
        </w:rPr>
        <w:t>земельных участков</w:t>
      </w:r>
      <w:r w:rsidRPr="00CE0889">
        <w:rPr>
          <w:b/>
          <w:sz w:val="28"/>
          <w:szCs w:val="28"/>
          <w:lang w:val="ru-RU" w:eastAsia="ru-RU"/>
        </w:rPr>
        <w:t>,</w:t>
      </w:r>
      <w:r w:rsidR="00D238E6" w:rsidRPr="00CE0889">
        <w:rPr>
          <w:b/>
          <w:sz w:val="28"/>
          <w:szCs w:val="28"/>
          <w:lang w:val="ru-RU" w:eastAsia="ru-RU"/>
        </w:rPr>
        <w:t xml:space="preserve"> </w:t>
      </w:r>
      <w:r w:rsidRPr="00CE0889">
        <w:rPr>
          <w:rFonts w:hint="eastAsia"/>
          <w:b/>
          <w:bCs/>
          <w:sz w:val="28"/>
          <w:szCs w:val="20"/>
          <w:lang w:val="ru-RU" w:eastAsia="ru-RU"/>
        </w:rPr>
        <w:t>в отношении которых устанавливается</w:t>
      </w:r>
      <w:r>
        <w:rPr>
          <w:b/>
          <w:bCs/>
          <w:sz w:val="28"/>
          <w:szCs w:val="20"/>
          <w:lang w:val="ru-RU" w:eastAsia="ru-RU"/>
        </w:rPr>
        <w:t xml:space="preserve"> </w:t>
      </w:r>
    </w:p>
    <w:p w14:paraId="0F60FB0B" w14:textId="77777777" w:rsidR="009A769B" w:rsidRDefault="000612D4" w:rsidP="00CE0889">
      <w:pPr>
        <w:jc w:val="center"/>
        <w:rPr>
          <w:b/>
          <w:bCs/>
          <w:sz w:val="28"/>
          <w:szCs w:val="20"/>
          <w:lang w:val="ru-RU" w:eastAsia="ru-RU"/>
        </w:rPr>
      </w:pPr>
      <w:r w:rsidRPr="00CE0889">
        <w:rPr>
          <w:rFonts w:hint="eastAsia"/>
          <w:b/>
          <w:bCs/>
          <w:sz w:val="28"/>
          <w:szCs w:val="20"/>
          <w:lang w:val="ru-RU" w:eastAsia="ru-RU"/>
        </w:rPr>
        <w:t>публичный сервитут и его границы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547"/>
        <w:gridCol w:w="7796"/>
      </w:tblGrid>
      <w:tr w:rsidR="00526ADC" w:rsidRPr="002479FE" w14:paraId="385F0689" w14:textId="77777777" w:rsidTr="00B345C0">
        <w:trPr>
          <w:trHeight w:val="408"/>
        </w:trPr>
        <w:tc>
          <w:tcPr>
            <w:tcW w:w="254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8B8CD2" w14:textId="77777777" w:rsidR="002F4B2E" w:rsidRPr="002F4B2E" w:rsidRDefault="000612D4" w:rsidP="002F4B2E">
            <w:pPr>
              <w:autoSpaceDE w:val="0"/>
              <w:autoSpaceDN w:val="0"/>
              <w:jc w:val="center"/>
              <w:rPr>
                <w:b/>
                <w:color w:val="000000"/>
                <w:sz w:val="22"/>
                <w:szCs w:val="22"/>
                <w:lang w:val="ru-RU" w:eastAsia="ru-RU"/>
              </w:rPr>
            </w:pPr>
            <w:r w:rsidRPr="002F4B2E">
              <w:rPr>
                <w:b/>
                <w:color w:val="000000"/>
                <w:sz w:val="22"/>
                <w:szCs w:val="22"/>
                <w:lang w:val="ru-RU" w:eastAsia="ru-RU"/>
              </w:rPr>
              <w:t>Кадастровый номер земельного участка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02A61422" w14:textId="77777777" w:rsidR="002F4B2E" w:rsidRPr="002F4B2E" w:rsidRDefault="000612D4" w:rsidP="002F4B2E">
            <w:pPr>
              <w:autoSpaceDE w:val="0"/>
              <w:autoSpaceDN w:val="0"/>
              <w:jc w:val="center"/>
              <w:rPr>
                <w:b/>
                <w:color w:val="000000"/>
                <w:sz w:val="22"/>
                <w:szCs w:val="22"/>
                <w:lang w:val="ru-RU" w:eastAsia="ru-RU"/>
              </w:rPr>
            </w:pPr>
            <w:r w:rsidRPr="002F4B2E">
              <w:rPr>
                <w:b/>
                <w:color w:val="000000"/>
                <w:sz w:val="22"/>
                <w:szCs w:val="22"/>
                <w:lang w:val="ru-RU" w:eastAsia="ru-RU"/>
              </w:rPr>
              <w:t>Адрес или иное описание местоположения земельного участка</w:t>
            </w:r>
          </w:p>
        </w:tc>
      </w:tr>
      <w:tr w:rsidR="00526ADC" w:rsidRPr="002479FE" w14:paraId="1A9DC9E6" w14:textId="77777777" w:rsidTr="00B345C0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A99BA" w14:textId="77777777" w:rsidR="002F4B2E" w:rsidRPr="002F4B2E" w:rsidRDefault="000612D4" w:rsidP="002F4B2E">
            <w:pPr>
              <w:rPr>
                <w:sz w:val="22"/>
                <w:szCs w:val="22"/>
                <w:lang w:val="ru-RU" w:eastAsia="ru-RU"/>
              </w:rPr>
            </w:pPr>
            <w:r w:rsidRPr="002F4B2E">
              <w:rPr>
                <w:sz w:val="22"/>
                <w:szCs w:val="22"/>
                <w:lang w:val="ru-RU" w:eastAsia="ru-RU"/>
              </w:rPr>
              <w:t>13:03:0309005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384AE3" w14:textId="77777777" w:rsidR="002F4B2E" w:rsidRPr="002F4B2E" w:rsidRDefault="000612D4" w:rsidP="002F4B2E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2F4B2E">
              <w:rPr>
                <w:sz w:val="22"/>
                <w:szCs w:val="22"/>
                <w:lang w:val="ru-RU" w:eastAsia="ru-RU"/>
              </w:rPr>
              <w:t>Республика Мордовия, Атяшевский район, с. Каменка</w:t>
            </w:r>
          </w:p>
        </w:tc>
      </w:tr>
      <w:tr w:rsidR="00526ADC" w14:paraId="67F10713" w14:textId="77777777" w:rsidTr="00B345C0"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73175" w14:textId="77777777" w:rsidR="002F4B2E" w:rsidRPr="002F4B2E" w:rsidRDefault="000612D4" w:rsidP="002F4B2E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2F4B2E">
              <w:rPr>
                <w:sz w:val="22"/>
                <w:szCs w:val="22"/>
                <w:lang w:val="ru-RU" w:eastAsia="ru-RU"/>
              </w:rPr>
              <w:t>13:03:0309005:117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11121F" w14:textId="77777777" w:rsidR="002F4B2E" w:rsidRPr="002F4B2E" w:rsidRDefault="000612D4" w:rsidP="002F4B2E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2F4B2E">
              <w:rPr>
                <w:sz w:val="22"/>
                <w:szCs w:val="22"/>
                <w:lang w:val="ru-RU" w:eastAsia="ru-RU"/>
              </w:rPr>
              <w:t>Республика Мордовия, Атяшевский район, с. Каменка, ул. Советская, дом 16</w:t>
            </w:r>
          </w:p>
        </w:tc>
      </w:tr>
      <w:tr w:rsidR="00004D7E" w14:paraId="0C6043A3" w14:textId="77777777" w:rsidTr="00B345C0"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95F9C" w14:textId="77777777" w:rsidR="00004D7E" w:rsidRPr="002F4B2E" w:rsidRDefault="00B345C0" w:rsidP="002F4B2E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B345C0">
              <w:rPr>
                <w:sz w:val="22"/>
                <w:szCs w:val="22"/>
                <w:lang w:val="ru-RU" w:eastAsia="ru-RU"/>
              </w:rPr>
              <w:t>13:03:0309005</w:t>
            </w:r>
            <w:r>
              <w:rPr>
                <w:sz w:val="22"/>
                <w:szCs w:val="22"/>
                <w:lang w:val="ru-RU" w:eastAsia="ru-RU"/>
              </w:rPr>
              <w:t>:109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C5B93E" w14:textId="77777777" w:rsidR="00004D7E" w:rsidRPr="002F4B2E" w:rsidRDefault="00B345C0" w:rsidP="002F4B2E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B345C0">
              <w:rPr>
                <w:sz w:val="22"/>
                <w:szCs w:val="22"/>
                <w:lang w:val="ru-RU" w:eastAsia="ru-RU"/>
              </w:rPr>
              <w:t>Республика Мордовия, Атяшевский район, с. Каменка, ул. Советская, дом 34</w:t>
            </w:r>
          </w:p>
        </w:tc>
      </w:tr>
      <w:tr w:rsidR="00004D7E" w14:paraId="0EDDB59E" w14:textId="77777777" w:rsidTr="00B345C0"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F7BF6" w14:textId="77777777" w:rsidR="00004D7E" w:rsidRPr="002F4B2E" w:rsidRDefault="00B345C0" w:rsidP="002F4B2E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B345C0">
              <w:rPr>
                <w:sz w:val="22"/>
                <w:szCs w:val="22"/>
                <w:lang w:val="ru-RU" w:eastAsia="ru-RU"/>
              </w:rPr>
              <w:t>13:03:0309005</w:t>
            </w:r>
            <w:r>
              <w:rPr>
                <w:sz w:val="22"/>
                <w:szCs w:val="22"/>
                <w:lang w:val="ru-RU" w:eastAsia="ru-RU"/>
              </w:rPr>
              <w:t>:124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136B9A" w14:textId="77777777" w:rsidR="00B345C0" w:rsidRPr="00B345C0" w:rsidRDefault="00B345C0" w:rsidP="00B345C0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</w:p>
          <w:p w14:paraId="2113C79E" w14:textId="77777777" w:rsidR="00004D7E" w:rsidRPr="002F4B2E" w:rsidRDefault="00B345C0" w:rsidP="00B345C0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B345C0">
              <w:rPr>
                <w:sz w:val="22"/>
                <w:szCs w:val="22"/>
                <w:lang w:val="ru-RU" w:eastAsia="ru-RU"/>
              </w:rPr>
              <w:t>Республика Мордовия, Атяшевский район, с. Каменка, ул. Советская, дом 1</w:t>
            </w:r>
          </w:p>
        </w:tc>
      </w:tr>
      <w:tr w:rsidR="00526ADC" w14:paraId="25295156" w14:textId="77777777" w:rsidTr="00B345C0"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D313B" w14:textId="77777777" w:rsidR="002F4B2E" w:rsidRPr="002F4B2E" w:rsidRDefault="000612D4" w:rsidP="002F4B2E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2F4B2E">
              <w:rPr>
                <w:sz w:val="22"/>
                <w:szCs w:val="22"/>
                <w:lang w:val="ru-RU" w:eastAsia="ru-RU"/>
              </w:rPr>
              <w:t>13:03:0309005:133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A6A589" w14:textId="77777777" w:rsidR="002F4B2E" w:rsidRPr="002F4B2E" w:rsidRDefault="000612D4" w:rsidP="002F4B2E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2F4B2E">
              <w:rPr>
                <w:sz w:val="22"/>
                <w:szCs w:val="22"/>
                <w:lang w:val="ru-RU" w:eastAsia="ru-RU"/>
              </w:rPr>
              <w:t>Республика Мордовия, Атяшевский район, с. Каменка, ул. Советская, дом 21</w:t>
            </w:r>
          </w:p>
        </w:tc>
      </w:tr>
      <w:tr w:rsidR="00526ADC" w14:paraId="07086534" w14:textId="77777777" w:rsidTr="00B345C0"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21E8B" w14:textId="77777777" w:rsidR="002F4B2E" w:rsidRPr="002F4B2E" w:rsidRDefault="000612D4" w:rsidP="002F4B2E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2F4B2E">
              <w:rPr>
                <w:sz w:val="22"/>
                <w:szCs w:val="22"/>
                <w:lang w:val="ru-RU" w:eastAsia="ru-RU"/>
              </w:rPr>
              <w:t>13:03:0309005:148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FA8D37" w14:textId="77777777" w:rsidR="002F4B2E" w:rsidRPr="002F4B2E" w:rsidRDefault="000612D4" w:rsidP="002F4B2E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2F4B2E">
              <w:rPr>
                <w:sz w:val="22"/>
                <w:szCs w:val="22"/>
                <w:lang w:val="ru-RU" w:eastAsia="ru-RU"/>
              </w:rPr>
              <w:t>Республика Мордовия, Атяшевский район, с. Каменка, ул. Советская, дом 19/1</w:t>
            </w:r>
          </w:p>
        </w:tc>
      </w:tr>
      <w:tr w:rsidR="00526ADC" w14:paraId="6EA616DA" w14:textId="77777777" w:rsidTr="00B345C0"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F36C8" w14:textId="77777777" w:rsidR="002F4B2E" w:rsidRPr="002F4B2E" w:rsidRDefault="000612D4" w:rsidP="002F4B2E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2F4B2E">
              <w:rPr>
                <w:sz w:val="22"/>
                <w:szCs w:val="22"/>
                <w:lang w:val="ru-RU" w:eastAsia="ru-RU"/>
              </w:rPr>
              <w:t>13:03:0309005:173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858E05" w14:textId="77777777" w:rsidR="002F4B2E" w:rsidRPr="002F4B2E" w:rsidRDefault="000612D4" w:rsidP="002F4B2E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2F4B2E">
              <w:rPr>
                <w:sz w:val="22"/>
                <w:szCs w:val="22"/>
                <w:lang w:val="ru-RU" w:eastAsia="ru-RU"/>
              </w:rPr>
              <w:t>Республика Мордовия, Атяшевский район, с. Каменка, ул. Советская, дом 68</w:t>
            </w:r>
          </w:p>
        </w:tc>
      </w:tr>
      <w:tr w:rsidR="00526ADC" w:rsidRPr="002479FE" w14:paraId="387696B6" w14:textId="77777777" w:rsidTr="00B345C0"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79C82" w14:textId="77777777" w:rsidR="002F4B2E" w:rsidRPr="002F4B2E" w:rsidRDefault="000612D4" w:rsidP="002F4B2E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2F4B2E">
              <w:rPr>
                <w:sz w:val="22"/>
                <w:szCs w:val="22"/>
                <w:lang w:val="ru-RU" w:eastAsia="ru-RU"/>
              </w:rPr>
              <w:t>13:03:0309005:182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C160C" w14:textId="77777777" w:rsidR="002F4B2E" w:rsidRPr="002F4B2E" w:rsidRDefault="000612D4" w:rsidP="002F4B2E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2F4B2E">
              <w:rPr>
                <w:sz w:val="22"/>
                <w:szCs w:val="22"/>
                <w:lang w:val="ru-RU" w:eastAsia="ru-RU"/>
              </w:rPr>
              <w:t>Республика Мордовия, Атяшевский район, с. Каменка</w:t>
            </w:r>
          </w:p>
        </w:tc>
      </w:tr>
      <w:tr w:rsidR="00526ADC" w:rsidRPr="002479FE" w14:paraId="0926E41A" w14:textId="77777777" w:rsidTr="00B345C0"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0A17B" w14:textId="77777777" w:rsidR="002F4B2E" w:rsidRPr="002F4B2E" w:rsidRDefault="000612D4" w:rsidP="002F4B2E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2F4B2E">
              <w:rPr>
                <w:sz w:val="22"/>
                <w:szCs w:val="22"/>
                <w:lang w:val="ru-RU" w:eastAsia="ru-RU"/>
              </w:rPr>
              <w:t>13:03:0309005:185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BFAB99" w14:textId="77777777" w:rsidR="002F4B2E" w:rsidRPr="002F4B2E" w:rsidRDefault="000612D4" w:rsidP="002F4B2E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2F4B2E">
              <w:rPr>
                <w:sz w:val="22"/>
                <w:szCs w:val="22"/>
                <w:lang w:val="ru-RU" w:eastAsia="ru-RU"/>
              </w:rPr>
              <w:t>Республика Мордовия, Атяшевский район, с. Каменка</w:t>
            </w:r>
          </w:p>
        </w:tc>
      </w:tr>
      <w:tr w:rsidR="00526ADC" w14:paraId="7CBA656C" w14:textId="77777777" w:rsidTr="00B345C0"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972EB" w14:textId="77777777" w:rsidR="002F4B2E" w:rsidRPr="002F4B2E" w:rsidRDefault="000612D4" w:rsidP="002F4B2E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2F4B2E">
              <w:rPr>
                <w:sz w:val="22"/>
                <w:szCs w:val="22"/>
                <w:lang w:val="ru-RU" w:eastAsia="ru-RU"/>
              </w:rPr>
              <w:t>13:03:0309005:383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8A610F" w14:textId="77777777" w:rsidR="002F4B2E" w:rsidRPr="002F4B2E" w:rsidRDefault="000612D4" w:rsidP="002F4B2E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2F4B2E">
              <w:rPr>
                <w:sz w:val="22"/>
                <w:szCs w:val="22"/>
                <w:lang w:val="ru-RU" w:eastAsia="ru-RU"/>
              </w:rPr>
              <w:t>Республика Мордовия, Атяшевский район, с. Каменка, ул. Советская, д. 37</w:t>
            </w:r>
          </w:p>
        </w:tc>
      </w:tr>
    </w:tbl>
    <w:p w14:paraId="15D1CC6F" w14:textId="77777777" w:rsidR="009A769B" w:rsidRDefault="009A769B" w:rsidP="00CE0889">
      <w:pPr>
        <w:jc w:val="center"/>
        <w:rPr>
          <w:b/>
          <w:bCs/>
          <w:sz w:val="28"/>
          <w:szCs w:val="20"/>
          <w:lang w:val="ru-RU" w:eastAsia="ru-RU"/>
        </w:rPr>
      </w:pPr>
    </w:p>
    <w:p w14:paraId="2C9C7CE4" w14:textId="77777777" w:rsidR="00A22F55" w:rsidRPr="00D238E6" w:rsidRDefault="000612D4" w:rsidP="002479FE">
      <w:pPr>
        <w:pageBreakBefore/>
        <w:ind w:firstLine="4678"/>
        <w:jc w:val="right"/>
        <w:rPr>
          <w:bCs/>
          <w:sz w:val="22"/>
          <w:szCs w:val="22"/>
          <w:lang w:val="ru-RU" w:eastAsia="ru-RU"/>
        </w:rPr>
      </w:pPr>
      <w:r w:rsidRPr="00100E2C">
        <w:rPr>
          <w:sz w:val="22"/>
          <w:szCs w:val="22"/>
          <w:lang w:val="ru-RU" w:eastAsia="ru-RU"/>
        </w:rPr>
        <w:lastRenderedPageBreak/>
        <w:t>Пр</w:t>
      </w:r>
      <w:r w:rsidRPr="00100E2C">
        <w:rPr>
          <w:bCs/>
          <w:sz w:val="22"/>
          <w:szCs w:val="22"/>
          <w:lang w:val="ru-RU" w:eastAsia="ru-RU"/>
        </w:rPr>
        <w:t>иложен</w:t>
      </w:r>
      <w:r w:rsidRPr="00D238E6">
        <w:rPr>
          <w:bCs/>
          <w:sz w:val="22"/>
          <w:szCs w:val="22"/>
          <w:lang w:val="ru-RU" w:eastAsia="ru-RU"/>
        </w:rPr>
        <w:t>ие №</w:t>
      </w:r>
      <w:r>
        <w:rPr>
          <w:bCs/>
          <w:sz w:val="22"/>
          <w:szCs w:val="22"/>
          <w:lang w:val="ru-RU" w:eastAsia="ru-RU"/>
        </w:rPr>
        <w:t>2</w:t>
      </w:r>
    </w:p>
    <w:p w14:paraId="0A700402" w14:textId="77777777" w:rsidR="00A22F55" w:rsidRPr="00D238E6" w:rsidRDefault="000612D4" w:rsidP="002479FE">
      <w:pPr>
        <w:ind w:firstLine="4678"/>
        <w:jc w:val="right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t>к постановлению администрации</w:t>
      </w:r>
    </w:p>
    <w:p w14:paraId="065677A7" w14:textId="77777777" w:rsidR="005D2075" w:rsidRDefault="000612D4" w:rsidP="002479FE">
      <w:pPr>
        <w:ind w:firstLine="4678"/>
        <w:jc w:val="right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Атяшевского</w:t>
      </w:r>
      <w:r w:rsidR="00D16588" w:rsidRPr="00D238E6">
        <w:rPr>
          <w:bCs/>
          <w:sz w:val="22"/>
          <w:szCs w:val="22"/>
          <w:lang w:val="ru-RU" w:eastAsia="ru-RU"/>
        </w:rPr>
        <w:t xml:space="preserve"> </w:t>
      </w:r>
      <w:r w:rsidRPr="005D2075">
        <w:rPr>
          <w:bCs/>
          <w:sz w:val="22"/>
          <w:szCs w:val="22"/>
          <w:lang w:val="ru-RU" w:eastAsia="ru-RU"/>
        </w:rPr>
        <w:t xml:space="preserve">муниципального района </w:t>
      </w:r>
    </w:p>
    <w:p w14:paraId="3E38FA9D" w14:textId="77777777" w:rsidR="00A22F55" w:rsidRPr="00D238E6" w:rsidRDefault="000612D4" w:rsidP="002479FE">
      <w:pPr>
        <w:ind w:firstLine="4678"/>
        <w:jc w:val="right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Республики Мордовия</w:t>
      </w:r>
    </w:p>
    <w:p w14:paraId="2AF334AD" w14:textId="34BCA61A" w:rsidR="00A22F55" w:rsidRDefault="000612D4" w:rsidP="002479FE">
      <w:pPr>
        <w:ind w:firstLine="4678"/>
        <w:jc w:val="right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t xml:space="preserve">от </w:t>
      </w:r>
      <w:proofErr w:type="gramStart"/>
      <w:r>
        <w:rPr>
          <w:bCs/>
          <w:sz w:val="22"/>
          <w:szCs w:val="22"/>
          <w:lang w:val="ru-RU" w:eastAsia="ru-RU"/>
        </w:rPr>
        <w:t>«</w:t>
      </w:r>
      <w:r w:rsidR="002479FE">
        <w:rPr>
          <w:bCs/>
          <w:sz w:val="22"/>
          <w:szCs w:val="22"/>
          <w:lang w:val="ru-RU" w:eastAsia="ru-RU"/>
        </w:rPr>
        <w:t xml:space="preserve"> 3</w:t>
      </w:r>
      <w:proofErr w:type="gramEnd"/>
      <w:r>
        <w:rPr>
          <w:bCs/>
          <w:sz w:val="22"/>
          <w:szCs w:val="22"/>
          <w:lang w:val="ru-RU" w:eastAsia="ru-RU"/>
        </w:rPr>
        <w:t xml:space="preserve">» </w:t>
      </w:r>
      <w:r w:rsidR="002479FE">
        <w:rPr>
          <w:bCs/>
          <w:sz w:val="22"/>
          <w:szCs w:val="22"/>
          <w:lang w:val="ru-RU" w:eastAsia="ru-RU"/>
        </w:rPr>
        <w:t xml:space="preserve"> мая</w:t>
      </w:r>
      <w:r>
        <w:rPr>
          <w:bCs/>
          <w:sz w:val="22"/>
          <w:szCs w:val="22"/>
          <w:lang w:val="ru-RU" w:eastAsia="ru-RU"/>
        </w:rPr>
        <w:t xml:space="preserve"> 2024</w:t>
      </w:r>
      <w:r w:rsidRPr="00D238E6">
        <w:rPr>
          <w:bCs/>
          <w:sz w:val="22"/>
          <w:szCs w:val="22"/>
          <w:lang w:val="ru-RU" w:eastAsia="ru-RU"/>
        </w:rPr>
        <w:t xml:space="preserve"> г. № </w:t>
      </w:r>
      <w:r w:rsidR="002479FE">
        <w:rPr>
          <w:bCs/>
          <w:sz w:val="22"/>
          <w:szCs w:val="22"/>
          <w:lang w:val="ru-RU" w:eastAsia="ru-RU"/>
        </w:rPr>
        <w:t>195</w:t>
      </w:r>
    </w:p>
    <w:p w14:paraId="4F3889F1" w14:textId="77777777" w:rsidR="00361DD2" w:rsidRDefault="00361DD2" w:rsidP="00A22F55">
      <w:pPr>
        <w:jc w:val="right"/>
        <w:rPr>
          <w:bCs/>
          <w:sz w:val="22"/>
          <w:szCs w:val="22"/>
          <w:lang w:val="ru-RU" w:eastAsia="ru-RU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60"/>
        <w:gridCol w:w="9769"/>
        <w:gridCol w:w="272"/>
      </w:tblGrid>
      <w:tr w:rsidR="00526ADC" w14:paraId="46146FC0" w14:textId="77777777" w:rsidTr="00004D7E">
        <w:trPr>
          <w:trHeight w:val="151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14:paraId="4710CC20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  <w:bookmarkStart w:id="0" w:name="_Hlk163471016"/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6A73BED7" w14:textId="77777777" w:rsidR="005D2075" w:rsidRPr="00361DD2" w:rsidRDefault="000612D4" w:rsidP="001B4BFF">
            <w:pPr>
              <w:spacing w:after="120"/>
              <w:jc w:val="center"/>
              <w:rPr>
                <w:b/>
                <w:sz w:val="22"/>
                <w:szCs w:val="22"/>
                <w:lang w:val="ru-RU" w:eastAsia="ru-RU"/>
              </w:rPr>
            </w:pPr>
            <w:r w:rsidRPr="00361DD2">
              <w:rPr>
                <w:b/>
                <w:sz w:val="22"/>
                <w:szCs w:val="22"/>
                <w:lang w:val="ru-RU" w:eastAsia="ru-RU"/>
              </w:rPr>
              <w:t>ОПИСАНИЕ МЕСТОПОЛОЖЕНИЯ ГРАНИЦ</w:t>
            </w:r>
          </w:p>
          <w:p w14:paraId="756D286D" w14:textId="77777777" w:rsidR="00784794" w:rsidRPr="00951BFD" w:rsidRDefault="000612D4" w:rsidP="00784794">
            <w:pPr>
              <w:jc w:val="center"/>
              <w:rPr>
                <w:b/>
                <w:sz w:val="22"/>
                <w:szCs w:val="22"/>
                <w:lang w:val="ru-RU" w:eastAsia="ru-RU"/>
              </w:rPr>
            </w:pPr>
            <w:r w:rsidRPr="00361DD2">
              <w:rPr>
                <w:b/>
                <w:sz w:val="22"/>
                <w:szCs w:val="22"/>
                <w:lang w:val="ru-RU" w:eastAsia="ru-RU"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</w:t>
            </w:r>
            <w:r w:rsidR="002F4B2E" w:rsidRPr="002F4B2E">
              <w:rPr>
                <w:b/>
                <w:sz w:val="22"/>
                <w:szCs w:val="22"/>
                <w:lang w:val="ru-RU" w:eastAsia="ru-RU"/>
              </w:rPr>
              <w:t>Надземный газопровод низкого давления ул.</w:t>
            </w:r>
            <w:r w:rsidR="002F4B2E">
              <w:rPr>
                <w:b/>
                <w:sz w:val="22"/>
                <w:szCs w:val="22"/>
                <w:lang w:val="ru-RU" w:eastAsia="ru-RU"/>
              </w:rPr>
              <w:t xml:space="preserve"> </w:t>
            </w:r>
            <w:r w:rsidR="002F4B2E" w:rsidRPr="002F4B2E">
              <w:rPr>
                <w:b/>
                <w:sz w:val="22"/>
                <w:szCs w:val="22"/>
                <w:lang w:val="ru-RU" w:eastAsia="ru-RU"/>
              </w:rPr>
              <w:t>Центральная с.</w:t>
            </w:r>
            <w:r w:rsidR="002F4B2E">
              <w:rPr>
                <w:b/>
                <w:sz w:val="22"/>
                <w:szCs w:val="22"/>
                <w:lang w:val="ru-RU" w:eastAsia="ru-RU"/>
              </w:rPr>
              <w:t xml:space="preserve"> </w:t>
            </w:r>
            <w:r w:rsidR="002F4B2E" w:rsidRPr="002F4B2E">
              <w:rPr>
                <w:b/>
                <w:sz w:val="22"/>
                <w:szCs w:val="22"/>
                <w:lang w:val="ru-RU" w:eastAsia="ru-RU"/>
              </w:rPr>
              <w:t>Каменка Атяшевского района</w:t>
            </w:r>
            <w:r>
              <w:rPr>
                <w:b/>
                <w:sz w:val="22"/>
                <w:szCs w:val="22"/>
                <w:lang w:val="ru-RU" w:eastAsia="ru-RU"/>
              </w:rPr>
              <w:t>»</w:t>
            </w:r>
          </w:p>
          <w:p w14:paraId="77B4D422" w14:textId="77777777" w:rsidR="005D2075" w:rsidRPr="00361DD2" w:rsidRDefault="005D2075" w:rsidP="00D2710D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</w:p>
        </w:tc>
        <w:tc>
          <w:tcPr>
            <w:tcW w:w="132" w:type="pct"/>
            <w:tcBorders>
              <w:top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3B03FA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</w:p>
        </w:tc>
      </w:tr>
      <w:tr w:rsidR="00526ADC" w:rsidRPr="002479FE" w14:paraId="7D791AB9" w14:textId="77777777" w:rsidTr="001B4BFF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14:paraId="1910022D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14:paraId="163041A1" w14:textId="77777777" w:rsidR="005D2075" w:rsidRPr="00361DD2" w:rsidRDefault="000612D4" w:rsidP="001B4BFF">
            <w:pPr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361DD2">
              <w:rPr>
                <w:b/>
                <w:sz w:val="20"/>
                <w:szCs w:val="28"/>
                <w:vertAlign w:val="superscript"/>
                <w:lang w:val="ru-RU" w:eastAsia="ru-RU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5289B0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</w:p>
        </w:tc>
      </w:tr>
      <w:tr w:rsidR="00526ADC" w14:paraId="53FECB69" w14:textId="77777777" w:rsidTr="001B4BFF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0319BA" w14:textId="77777777" w:rsidR="005D2075" w:rsidRPr="00361DD2" w:rsidRDefault="000612D4" w:rsidP="001B4BFF">
            <w:pPr>
              <w:jc w:val="center"/>
              <w:rPr>
                <w:b/>
                <w:sz w:val="22"/>
                <w:szCs w:val="22"/>
                <w:vertAlign w:val="superscript"/>
                <w:lang w:val="ru-RU" w:eastAsia="ru-RU"/>
              </w:rPr>
            </w:pPr>
            <w:r w:rsidRPr="00361DD2">
              <w:rPr>
                <w:b/>
                <w:sz w:val="22"/>
                <w:szCs w:val="22"/>
                <w:lang w:val="ru-RU" w:eastAsia="ru-RU"/>
              </w:rPr>
              <w:t>Сведения об объекте</w:t>
            </w:r>
          </w:p>
        </w:tc>
      </w:tr>
    </w:tbl>
    <w:tbl>
      <w:tblPr>
        <w:tblW w:w="4988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526ADC" w14:paraId="08E84A89" w14:textId="77777777" w:rsidTr="001B4BFF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68FD" w14:textId="77777777" w:rsidR="005D2075" w:rsidRPr="00D04562" w:rsidRDefault="000612D4" w:rsidP="001B4BFF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bookmarkStart w:id="1" w:name="Сведения_об_объекте"/>
            <w:bookmarkStart w:id="2" w:name="_Hlk215637658"/>
            <w:bookmarkEnd w:id="0"/>
            <w:bookmarkEnd w:id="1"/>
            <w:bookmarkEnd w:id="2"/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E96B0" w14:textId="77777777" w:rsidR="005D2075" w:rsidRPr="00D04562" w:rsidRDefault="000612D4" w:rsidP="001B4BFF">
            <w:pPr>
              <w:keepNext/>
              <w:jc w:val="center"/>
              <w:rPr>
                <w:b/>
                <w:snapToGrid w:val="0"/>
                <w:sz w:val="22"/>
                <w:szCs w:val="22"/>
                <w:lang w:eastAsia="ru-RU"/>
              </w:rPr>
            </w:pP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07C39E" w14:textId="77777777" w:rsidR="005D2075" w:rsidRPr="00D04562" w:rsidRDefault="000612D4" w:rsidP="001B4BFF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>Описание характеристик</w:t>
            </w:r>
          </w:p>
        </w:tc>
      </w:tr>
    </w:tbl>
    <w:p w14:paraId="52801DD8" w14:textId="77777777" w:rsidR="005D2075" w:rsidRPr="00D04562" w:rsidRDefault="005D2075" w:rsidP="005D2075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1"/>
        <w:gridCol w:w="3428"/>
        <w:gridCol w:w="6212"/>
      </w:tblGrid>
      <w:tr w:rsidR="00526ADC" w14:paraId="6B174315" w14:textId="77777777" w:rsidTr="001B4BFF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1805CA87" w14:textId="77777777" w:rsidR="005D2075" w:rsidRPr="00D04562" w:rsidRDefault="000612D4" w:rsidP="001B4BFF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31375577" w14:textId="77777777" w:rsidR="005D2075" w:rsidRPr="00D04562" w:rsidRDefault="000612D4" w:rsidP="001B4BFF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32D68774" w14:textId="77777777" w:rsidR="005D2075" w:rsidRPr="00D04562" w:rsidRDefault="000612D4" w:rsidP="001B4BFF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</w:tr>
      <w:tr w:rsidR="00526ADC" w:rsidRPr="002479FE" w14:paraId="54A83314" w14:textId="77777777" w:rsidTr="001B4BFF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76756394" w14:textId="77777777" w:rsidR="002F4B2E" w:rsidRPr="00D04562" w:rsidRDefault="000612D4" w:rsidP="002F4B2E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107A14C9" w14:textId="77777777" w:rsidR="002F4B2E" w:rsidRPr="00D04562" w:rsidRDefault="000612D4" w:rsidP="002F4B2E">
            <w:pPr>
              <w:rPr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snapToGrid w:val="0"/>
                <w:sz w:val="22"/>
                <w:szCs w:val="22"/>
                <w:lang w:val="ru-RU" w:eastAsia="ru-RU"/>
              </w:rPr>
              <w:t>Местоположение объекта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367C2BC7" w14:textId="77777777" w:rsidR="002F4B2E" w:rsidRPr="00D83BAD" w:rsidRDefault="000612D4" w:rsidP="002F4B2E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Республика Мордовия, р-н Атяшевский, с. Каменка</w:t>
            </w:r>
          </w:p>
        </w:tc>
      </w:tr>
      <w:tr w:rsidR="00526ADC" w14:paraId="49864615" w14:textId="77777777" w:rsidTr="001B4BFF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BC7289" w14:textId="77777777" w:rsidR="002F4B2E" w:rsidRPr="00D04562" w:rsidRDefault="000612D4" w:rsidP="002F4B2E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snapToGrid w:val="0"/>
                <w:sz w:val="22"/>
                <w:szCs w:val="20"/>
                <w:lang w:eastAsia="ru-RU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82DDAA" w14:textId="77777777" w:rsidR="002F4B2E" w:rsidRPr="00D04562" w:rsidRDefault="000612D4" w:rsidP="002F4B2E">
            <w:pPr>
              <w:rPr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snapToGrid w:val="0"/>
                <w:sz w:val="22"/>
                <w:szCs w:val="22"/>
                <w:lang w:val="ru-RU" w:eastAsia="ru-RU"/>
              </w:rPr>
              <w:t>Площадь объекта ± величина погрешности определения площади</w:t>
            </w: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  <w:r w:rsidRPr="00D04562">
              <w:rPr>
                <w:snapToGrid w:val="0"/>
                <w:sz w:val="22"/>
                <w:szCs w:val="22"/>
                <w:lang w:val="ru-RU" w:eastAsia="ru-RU"/>
              </w:rPr>
              <w:t>(</w:t>
            </w: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Р </w:t>
            </w:r>
            <w:r w:rsidRPr="00D04562">
              <w:rPr>
                <w:snapToGrid w:val="0"/>
                <w:sz w:val="22"/>
                <w:szCs w:val="22"/>
                <w:lang w:val="ru-RU" w:eastAsia="ru-RU"/>
              </w:rPr>
              <w:t xml:space="preserve">± </w:t>
            </w: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>ΔР</w:t>
            </w:r>
            <w:r w:rsidRPr="00D04562">
              <w:rPr>
                <w:snapToGrid w:val="0"/>
                <w:sz w:val="22"/>
                <w:szCs w:val="22"/>
                <w:lang w:val="ru-RU" w:eastAsia="ru-RU"/>
              </w:rPr>
              <w:t>)</w:t>
            </w:r>
          </w:p>
        </w:tc>
        <w:tc>
          <w:tcPr>
            <w:tcW w:w="30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7EB22D" w14:textId="77777777" w:rsidR="002F4B2E" w:rsidRPr="00B40FE0" w:rsidRDefault="000612D4" w:rsidP="002F4B2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 xml:space="preserve">7542±30 </w:t>
            </w:r>
            <w:proofErr w:type="spellStart"/>
            <w:proofErr w:type="gramStart"/>
            <w:r>
              <w:rPr>
                <w:snapToGrid w:val="0"/>
                <w:sz w:val="22"/>
                <w:szCs w:val="20"/>
                <w:lang w:val="ru-RU" w:eastAsia="ru-RU"/>
              </w:rPr>
              <w:t>кв.м</w:t>
            </w:r>
            <w:proofErr w:type="spellEnd"/>
            <w:proofErr w:type="gramEnd"/>
          </w:p>
        </w:tc>
      </w:tr>
      <w:tr w:rsidR="00526ADC" w:rsidRPr="002479FE" w14:paraId="623D6712" w14:textId="77777777" w:rsidTr="001B4BFF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3F3B7663" w14:textId="77777777" w:rsidR="002F4B2E" w:rsidRPr="00D04562" w:rsidRDefault="000612D4" w:rsidP="002F4B2E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snapToGrid w:val="0"/>
                <w:sz w:val="22"/>
                <w:szCs w:val="20"/>
                <w:lang w:eastAsia="ru-RU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673976E0" w14:textId="77777777" w:rsidR="002F4B2E" w:rsidRPr="00D04562" w:rsidRDefault="000612D4" w:rsidP="002F4B2E">
            <w:pPr>
              <w:rPr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snapToGrid w:val="0"/>
                <w:sz w:val="22"/>
                <w:szCs w:val="22"/>
                <w:lang w:val="ru-RU" w:eastAsia="ru-RU"/>
              </w:rPr>
              <w:t>Иные характеристики объекта</w:t>
            </w:r>
          </w:p>
        </w:tc>
        <w:tc>
          <w:tcPr>
            <w:tcW w:w="3015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22925115" w14:textId="77777777" w:rsidR="002F4B2E" w:rsidRPr="008C1123" w:rsidRDefault="000612D4" w:rsidP="002F4B2E">
            <w:pPr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snapToGrid w:val="0"/>
                <w:sz w:val="22"/>
                <w:szCs w:val="22"/>
                <w:lang w:val="ru-RU" w:eastAsia="ru-RU"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ул. Центральная с. Каменка Атяшевского района» сроком на 49 лет в пользу ООО "ИНВЕСТ-ТРЕЙДХАУС" (ИНН: 7716799274, ОГРН: 1157746640270)</w:t>
            </w:r>
          </w:p>
        </w:tc>
      </w:tr>
    </w:tbl>
    <w:p w14:paraId="68A81293" w14:textId="77777777" w:rsidR="000B542A" w:rsidRDefault="000B542A" w:rsidP="000B542A">
      <w:pPr>
        <w:rPr>
          <w:b/>
          <w:vanish/>
          <w:sz w:val="28"/>
          <w:szCs w:val="20"/>
          <w:lang w:val="ru-RU" w:eastAsia="ru-RU"/>
        </w:rPr>
        <w:sectPr w:rsidR="000B542A" w:rsidSect="00A75923">
          <w:pgSz w:w="11906" w:h="16838"/>
          <w:pgMar w:top="709" w:right="850" w:bottom="0" w:left="709" w:header="708" w:footer="708" w:gutter="0"/>
          <w:cols w:space="708"/>
          <w:docGrid w:linePitch="382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8"/>
        <w:gridCol w:w="1495"/>
        <w:gridCol w:w="1391"/>
        <w:gridCol w:w="1604"/>
        <w:gridCol w:w="1818"/>
        <w:gridCol w:w="1954"/>
      </w:tblGrid>
      <w:tr w:rsidR="00526ADC" w14:paraId="578F8B58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DD86F8" w14:textId="77777777" w:rsidR="003276FD" w:rsidRPr="00BB6850" w:rsidRDefault="000612D4" w:rsidP="00C47508">
            <w:pPr>
              <w:keepNext/>
              <w:spacing w:before="60" w:after="60"/>
              <w:rPr>
                <w:b/>
                <w:snapToGrid w:val="0"/>
                <w:sz w:val="22"/>
                <w:lang w:val="ru-RU" w:eastAsia="ru-RU"/>
              </w:rPr>
            </w:pPr>
            <w:bookmarkStart w:id="3" w:name="Сведения_местоположении_границ_объекта"/>
            <w:bookmarkEnd w:id="3"/>
            <w:r w:rsidRPr="00DB3B7E">
              <w:rPr>
                <w:b/>
                <w:snapToGrid w:val="0"/>
                <w:sz w:val="22"/>
                <w:szCs w:val="20"/>
                <w:lang w:val="ru-RU" w:eastAsia="ru-RU"/>
              </w:rPr>
              <w:lastRenderedPageBreak/>
              <w:t xml:space="preserve">1.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Система координат</w:t>
            </w:r>
            <w:r w:rsidRPr="00BB6850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lang w:val="ru-RU" w:eastAsia="ru-RU"/>
              </w:rPr>
              <w:t>МСК-13, зона 1</w:t>
            </w:r>
          </w:p>
        </w:tc>
      </w:tr>
      <w:tr w:rsidR="00526ADC" w:rsidRPr="002479FE" w14:paraId="40AEAED6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E1921A" w14:textId="77777777" w:rsidR="003276FD" w:rsidRPr="004B0107" w:rsidRDefault="000612D4" w:rsidP="00C47508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2.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границ объекта</w:t>
            </w:r>
          </w:p>
        </w:tc>
      </w:tr>
      <w:tr w:rsidR="00526ADC" w:rsidRPr="002479FE" w14:paraId="07C5C999" w14:textId="77777777" w:rsidTr="00004D7E">
        <w:trPr>
          <w:cantSplit/>
          <w:tblHeader/>
          <w:jc w:val="center"/>
        </w:trPr>
        <w:tc>
          <w:tcPr>
            <w:tcW w:w="865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614D9" w14:textId="77777777" w:rsidR="003276FD" w:rsidRPr="0078298E" w:rsidRDefault="000612D4" w:rsidP="00BC058F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Обозначение</w:t>
            </w:r>
            <w:r>
              <w:rPr>
                <w:b/>
                <w:snapToGrid w:val="0"/>
                <w:sz w:val="22"/>
                <w:szCs w:val="20"/>
                <w:lang w:eastAsia="ru-RU"/>
              </w:rPr>
              <w:t xml:space="preserve">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A78CA" w14:textId="77777777" w:rsidR="003276FD" w:rsidRPr="008E5887" w:rsidRDefault="000612D4" w:rsidP="006140EA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Координаты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89A72" w14:textId="77777777" w:rsidR="003276FD" w:rsidRPr="004B0107" w:rsidRDefault="000612D4" w:rsidP="006140EA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A090A" w14:textId="77777777" w:rsidR="003276FD" w:rsidRPr="004B0107" w:rsidRDefault="000612D4" w:rsidP="006140EA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979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99A7C4" w14:textId="77777777" w:rsidR="003276FD" w:rsidRPr="00607F9F" w:rsidRDefault="000612D4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526ADC" w14:paraId="566DEC74" w14:textId="77777777" w:rsidTr="00004D7E">
        <w:trPr>
          <w:cantSplit/>
          <w:tblHeader/>
          <w:jc w:val="center"/>
        </w:trPr>
        <w:tc>
          <w:tcPr>
            <w:tcW w:w="865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39952" w14:textId="77777777" w:rsidR="003276FD" w:rsidRPr="008E5887" w:rsidRDefault="003276FD" w:rsidP="006140EA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DB51B" w14:textId="77777777" w:rsidR="003276FD" w:rsidRPr="008E5887" w:rsidRDefault="000612D4" w:rsidP="006140EA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9B03E" w14:textId="77777777" w:rsidR="003276FD" w:rsidRPr="008E5887" w:rsidRDefault="000612D4" w:rsidP="006140EA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AEF6D" w14:textId="77777777" w:rsidR="003276FD" w:rsidRPr="00607F9F" w:rsidRDefault="003276FD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FE537" w14:textId="77777777" w:rsidR="003276FD" w:rsidRPr="00607F9F" w:rsidRDefault="003276FD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79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8946CD" w14:textId="77777777" w:rsidR="003276FD" w:rsidRPr="00607F9F" w:rsidRDefault="003276FD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52151101" w14:textId="77777777" w:rsidR="003276FD" w:rsidRDefault="003276FD" w:rsidP="003276FD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8"/>
        <w:gridCol w:w="1487"/>
        <w:gridCol w:w="1391"/>
        <w:gridCol w:w="1604"/>
        <w:gridCol w:w="1818"/>
        <w:gridCol w:w="1952"/>
      </w:tblGrid>
      <w:tr w:rsidR="00526ADC" w14:paraId="2D229663" w14:textId="77777777" w:rsidTr="00004D7E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A3EAA" w14:textId="77777777" w:rsidR="003276FD" w:rsidRPr="00607F9F" w:rsidRDefault="000612D4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2B76F" w14:textId="77777777" w:rsidR="003276FD" w:rsidRPr="00607F9F" w:rsidRDefault="000612D4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3CF3A" w14:textId="77777777" w:rsidR="003276FD" w:rsidRPr="00607F9F" w:rsidRDefault="000612D4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1BCDC" w14:textId="77777777" w:rsidR="003276FD" w:rsidRPr="00607F9F" w:rsidRDefault="000612D4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72720" w14:textId="77777777" w:rsidR="003276FD" w:rsidRPr="00607F9F" w:rsidRDefault="000612D4" w:rsidP="008A0D9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D4E359" w14:textId="77777777" w:rsidR="003276FD" w:rsidRPr="00607F9F" w:rsidRDefault="000612D4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</w:tr>
      <w:tr w:rsidR="00526ADC" w14:paraId="33A7293E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031A1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CA2E9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452601,43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2B20A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1342570,85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50AF7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27DB3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BCF8F1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028736F4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5F462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D2AAB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452602,23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ABE82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1342574,77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B59A4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ACF4E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8FBE61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234AD953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3EC76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438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452549,40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1767D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1342585,45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B580E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DBEDD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6023D1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1D9E9111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01B2C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F2E8B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452537,69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94FE0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1342613,39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A4C38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AE652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02B9CB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77232AB7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FF75D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1A1D9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452479,86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ACD5D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1342746,58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51FDD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401CD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260F3B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0847D88A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A97FB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5486E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452494,35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89267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1342753,24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56F94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66BC4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11005D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783E6319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AD710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94BBE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452487,50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B8413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1342767,20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6B4C0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12083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E917AF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1A8F9F83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C9DB6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B0AB0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452473,28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5C4EC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1342761,27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07A68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4DE8B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1A5083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3D2C5690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729FA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216F0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452450,70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6DB18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1342811,87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FDC64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6DCC4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002F88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5050543E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1AA34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B6933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452442,36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FC157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1342831,77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8EB2B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28BD1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BA976F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1B0CD1B9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C9CF9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EDD1D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452431,90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58782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1342856,50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C8E98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74D8A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266566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261AA36C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66D9D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7FDD9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452433,35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23131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1342857,20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609F5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8B7B9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DD0521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5BE7E81A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C374E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299B4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452424,59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F7D96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1342877,44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1AC40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9D509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1EA68B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414E0939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023D4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B7BEB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452377,71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DC288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1342985,66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CC548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927E2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4BE2F0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0332564E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4A93E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DB20D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452340,15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4603C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1343074,03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CAA86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6B086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7EAFFD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765AC3E5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9633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EE48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452314,60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2323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1343132,55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1CD89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6AFC1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012E52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30E37365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A2CAB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054FD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452312,09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968F1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1343138,70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BC947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59FED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353FF5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4EFA4896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EB7EB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27E20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452298,94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D5D9B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1343168,42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CBDD5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B428A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E4576A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3FDDBCDB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F7C7A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75A4B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452266,34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FC065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1343241,98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4B1AB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B1D5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830182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7B644CB9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2F53A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6797A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452251,93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F1B22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1343276,37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AAB7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1ED45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A85226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017C69E5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05C01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66383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452182,45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46790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1343438,91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5EA63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DA12C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ECDA39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14EA1FC3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179D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195F6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452174,01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2DEFD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1343457,42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15F2F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D6EA9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DB020A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0751BC18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1456B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101F3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452159,03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4864A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1343493,26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0BBDF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41E92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F5A898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0EDC3F1C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99545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06CE1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452156,69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DD466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1343492,49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A0CAC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4DE21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8A61F2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29ECED9D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DBF82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8A9C1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452148,22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52E8C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1343511,78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79E1B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4534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70BC1A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0CE7E0F1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47469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2817E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452133,29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E6BBA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1343548,74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7C9AB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092E3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5012A4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6072D940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D3C57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0B7B0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452129,59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ABDC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1343547,24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4F75A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22F22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C6F35B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07449C3B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55B5F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F0D4D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452144,54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E08E1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1343510,22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78BA2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4B546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CAF5CD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7BBA83DC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A467E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F3F6A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452154,49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0B83A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1343487,55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84011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EB273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D0E3A8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3946E15C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19B57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11B5D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452156,77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3B8EB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1343488,30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9EC0F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1C960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E73E1E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52216A38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065CE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E7272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452170,35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93464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1343455,82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BA3EA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C1BB4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BF9E1D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2C1D3156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4BC36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54F10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452177,94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704C8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1343439,17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F630B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7689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FB41EE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69BAF5DA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A7D0A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EFCF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452159,84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B7F63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1343431,83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D2BB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B31A4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EC3505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51248887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6A1E8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E28D6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452150,94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14E45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1343427,89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46D34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E504F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3BE09B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0E36E6B4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6844E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E4EF9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452139,92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8677E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1343423,30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74B96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B88FE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E34766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781E3AE2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D4847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AB12C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452117,64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BB5AF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1343472,91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5C619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DB0E1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F79510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70B1B8BF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5F985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24240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452108,38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47068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1343492,59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939D8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CFB2B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7C8973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27BDEA4F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96B86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EE280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452109,83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414DA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1343493,40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0CC8E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449DD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D27ACD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1DF361F9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29877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D6D0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452104,36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0AB46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1343504,89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781BC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8D2F4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51A351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2A05F854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25790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5FB70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452102,34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BE681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1343503,91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6D594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C6C34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7FCDC7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4C8F3112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4685C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473F4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452095,82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12C02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1343518,00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236CC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D0382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CC4C13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7A053155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A53E9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1D95A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452082,83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C2503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1343544,74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4E3B2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E407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6BBB83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1232429E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2722F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339A1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452068,62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6DD69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1343569,26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8CBCE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F5C54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45C8B9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3DD2A5C9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5FF9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88C42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452065,16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6750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1343567,26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D4FC3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9E034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DB081B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661DEAEE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EEFC7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18462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452079,29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043F9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1343542,86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C6CEB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B3575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9EAB49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07B0E557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A9D61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461D1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452092,20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93EA8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1343516,28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5818F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80C36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D9557A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0E903F74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B010A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3AC95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452100,42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A2B4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1343498,53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E8D50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FF932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B7E9C7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655CE957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EF58B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EBC5F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452102,48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7169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1343499,53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AE5F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5B8F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5F701E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291C3148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0A285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7A214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452104,61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1CA56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1343495,06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BFC64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E562D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3CF1FC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70765973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B5DBD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7F98C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452103,18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D3A30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1343494,25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E2479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9F20D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E7AA20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4A509F37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28A17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84AD5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452114,00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B82E0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1343471,23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8BFBC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092F3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C22D4D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43A409D8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8DC52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8F961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452137,86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3AB92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1343418,12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9D5C3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A4585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29FB8B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0E22DBF1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712C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46653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452152,52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6409D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1343424,21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9A54C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1B6B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E3A44C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728629D0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C6857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BCFDB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452161,40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2073C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1343428,15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C5A3E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EE75F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7F0241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2D199682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F053A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854DE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452179,56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C9779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1343435,51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BDA18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A9C17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23023B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6FC1A4FB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FC37B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B1FBF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452248,25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DC8F7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1343274,81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378D5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F59B3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E0E519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55FCA8F3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31429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96727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452262,66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6F932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1343240,40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2A537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915B5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629BB9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76C7B4FC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A5A94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1B39D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452294,43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44B54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1343168,74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A9F52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EE368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A6E5B9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6EF9BBED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70C06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5325A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452277,64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956F3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1343162,43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98138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F19C1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3C0E34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7A81337A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B6788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FD719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452268,18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BBC4F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1343158,72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427EC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6113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F4F5A9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72600EB4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0BC6A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91A55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452254,99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F0F6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1343153,46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01582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61E14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DCB6DE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53FC41A0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10819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098E7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452256,47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8606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1343149,74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05F2E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06117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69B973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7496697B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E7098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2260D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452269,66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A885A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1343155,00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D76A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DB494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757F03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22D4206F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99A41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F9226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452279,08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669CF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1343158,69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61844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DE275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25A913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78C41D12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D16B2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C725F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452296,05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C79D5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1343165,08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AB99F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FC90E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F0CBB7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4C10EF11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C2378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963AB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452308,41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1965A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1343137,14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1BEA8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C0335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C3C95E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2C97FC3C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049CD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C0328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452310,92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1EC86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1343130,99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BA619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FE99F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9238C0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16B3976F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46582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712A7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452336,47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3761F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1343072,45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75B01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B03BC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DB435A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542E9A94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53899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8ECB1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452374,03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D3B76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1342984,08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F03B2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D97BC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12D97F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13075410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CF782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0049B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452420,91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D61A3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1342875,86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6DF4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1E4E9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378C1E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55E62DC4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09247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86491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452428,15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6E00D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1342859,14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E103E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1D2DE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737F44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341E893B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9EC7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62BAF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452426,72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6A7EC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1342858,46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4F048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2FB90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C96B19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7AC0614F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36CAF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D3DA7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452437,93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325D4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1342831,99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F2104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2589D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5E67CA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177CCA41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204FE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66767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452423,87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9C02C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1342825,41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E2517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1934F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CD2121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15DCBC45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7DC3B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89B41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452413,90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BB97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1342821,10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18BC9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C88A4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E2E7A0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4045BF70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F600F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4F3BE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452396,38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7A720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1342813,87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34E11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6BB0B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F258CE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6FBD2072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DF50B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E7A2A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452370,87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18EEC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1342874,34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4E2A0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70DBC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06B791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498DDAEA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2AF79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28AC0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452334,91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1C0C5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1342964,30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CF0F3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47AA3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D18951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1EA954B0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31D3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85E4B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452333,38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39A4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1342963,75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E0C9E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6BA2D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8133B4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6CEB36D3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2A4AD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4584B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452320,82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BE7BF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1342994,72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6748F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27A9F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571C73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57779254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32EB2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327D4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452319,66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B963A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1342994,36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F2156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EBA27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C8692C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0B1E2255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57616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FEE1B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452302,09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398E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1343034,57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2DBD2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7DBF5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CE2996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5ACFBCFC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7CB42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D552F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452300,80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99402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1343034,22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009D0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5386C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A24221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39BB4671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1F6F2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B953A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452291,43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8C0E3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1343056,23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CB72E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C3D12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FFC1D1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10DBB0DF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A3CE2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E9028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452287,75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D1125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1343054,67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7E47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4285C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8D1E9A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054ACDBB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D13F5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379A5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452298,48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E6809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1343029,46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A0AD7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ED7B0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053EE7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6E25E09C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3400C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CE047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452299,81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4EE6C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1343029,81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B448E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1D294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284D2F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27200F0E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6A706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26FD0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452317,44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86836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1342989,46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2BDF4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E076B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1F5C2E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3CBC4732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E445C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140B5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452318,50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C3DF1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1342989,80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10664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EFAE1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0B4755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7FDEDACB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40F4D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BB10D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452331,12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3FC6A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1342958,67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74D4B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D0777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845C89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031CA1C8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C9496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CF543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452332,63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0313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1342959,22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D3EF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33E30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C55A0E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7FFEBF81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72F33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AA48E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452367,17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78AB7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1342872,82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71FC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EB2C7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DD5B28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04997B4B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5BDFC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64BC8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452394,24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60C66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1342808,65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68F9A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FEC05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7E7D4A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6137FE6F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BA605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CC304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452415,46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248F2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1342817,42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53340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BCEBA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86A36A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6544537A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8DBF0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A6A72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452425,51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4C3E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1342821,77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39C2C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B1FEC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A475B3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67052A6B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36E67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F1B4A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452439,48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6D6BA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1342828,31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86654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A664E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53843E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1D248A60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93A4A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E068B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452447,02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DDE48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1342810,29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55D8C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2CB8E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F7DEA1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131C921C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D4E16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957DD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452471,22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CAA20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1342756,07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77C98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3AD6F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71497A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07770B95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DE5E8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9D5C9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452485,56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B7E6D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1342762,06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DDF8F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64120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3D29BD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58866EB8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41763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21D03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452488,95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FD33B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1342755,16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761CB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F56AE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5D11F3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14EA1955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261B6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B46ED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452474,64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CDAB2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1342748,58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ECE62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058C7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DA6F3B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1BB09F8B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A8A39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59D54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452533,24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1534A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1342613,59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52B6D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FE3DE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B58B5F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14D71156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55DC7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B83AB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452521,80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711EF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1342608,23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7DD5C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3DC9B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32D30B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14CD8CCC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0C209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08E6E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452512,29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4C1CD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1342603,97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BC1A1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03214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9DF505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0285CE5C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F28A1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67D01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452489,87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68B5E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1342593,29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D86A9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08B8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1F301D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61FF67BB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A62C8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C77CF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452486,40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D3949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1342601,71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B6D61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FDD21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93325A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64CB6A18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B6440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B3A1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452446,12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51328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1342697,65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CE669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00DCE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8E7280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40AD1A00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21380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30E36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452442,44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4F8FF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1342696,11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11E24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DF3D7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E051C1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057AB808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B5761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3F4DC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452482,70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586D9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1342600,17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2EE07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2490D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E94EA5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64C7F7C3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2C533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41B82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452487,77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005DE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1342587,87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E05F7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7B95D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DED617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536E466C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8D1A6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FB707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452487,78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D6CB3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1342587,87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FCAC0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D250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AE0121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630F13A0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08B9B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88223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452491,24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567D6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1342579,46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D3E9B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78D2F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302BD9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6563FAFC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0BB43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CE6E4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452494,94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25B5E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1342580,98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81B3C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9B0D4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817B4C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0E13BB55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0705C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358F4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452491,39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8792F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1342589,59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DD352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0C30F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B80138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76344843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65444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B8ADF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452513,97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B6282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1342600,33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ED25F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4262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046219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61D7D790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53889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6C5E5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452523,46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2D223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1342604,59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44A94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DDCA4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A6675B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5EDCEC09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5906C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2424C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452534,81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626E5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1342609,91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EC508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99354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25EC0A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54599CCD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7FC25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10058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452546,54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EED6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1342581,95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54A6D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52AC2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E65BB9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526ADC" w14:paraId="5A02E3C6" w14:textId="77777777" w:rsidTr="00004D7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4116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AAFF3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452601,43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CD7A4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1342570,85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98AAB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97EAA" w14:textId="77777777" w:rsidR="003276FD" w:rsidRPr="008A0D9D" w:rsidRDefault="000612D4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CD109B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3BE8F820" w14:textId="77777777" w:rsidR="003276FD" w:rsidRDefault="003276FD" w:rsidP="003276FD">
      <w:pPr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526ADC" w:rsidRPr="002479FE" w14:paraId="1D4DCF55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83AB41" w14:textId="77777777" w:rsidR="003276FD" w:rsidRPr="004B0107" w:rsidRDefault="000612D4" w:rsidP="00602F47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602F47"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части (частей) границы объекта</w:t>
            </w:r>
          </w:p>
        </w:tc>
      </w:tr>
      <w:tr w:rsidR="00526ADC" w:rsidRPr="002479FE" w14:paraId="4E3B8FC2" w14:textId="77777777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7A6F3" w14:textId="77777777" w:rsidR="003276FD" w:rsidRPr="0078298E" w:rsidRDefault="000612D4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Обозначение</w:t>
            </w:r>
            <w:r w:rsidRPr="00E0086F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характерных точек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части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границ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CA586" w14:textId="77777777" w:rsidR="003276FD" w:rsidRPr="008E5887" w:rsidRDefault="000612D4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Координаты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6D914" w14:textId="77777777" w:rsidR="003276FD" w:rsidRPr="004B0107" w:rsidRDefault="000612D4" w:rsidP="00E811AD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8E1C" w14:textId="77777777" w:rsidR="003276FD" w:rsidRPr="004B0107" w:rsidRDefault="000612D4" w:rsidP="00E811AD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62AAB3" w14:textId="77777777" w:rsidR="003276FD" w:rsidRPr="00607F9F" w:rsidRDefault="000612D4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526ADC" w14:paraId="4711D12B" w14:textId="77777777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6F3B2" w14:textId="77777777" w:rsidR="003276FD" w:rsidRPr="008E5887" w:rsidRDefault="003276FD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FD4EC" w14:textId="77777777" w:rsidR="003276FD" w:rsidRPr="008E5887" w:rsidRDefault="000612D4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832BC" w14:textId="77777777" w:rsidR="003276FD" w:rsidRPr="008E5887" w:rsidRDefault="000612D4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F1755" w14:textId="77777777" w:rsidR="003276FD" w:rsidRPr="00607F9F" w:rsidRDefault="003276FD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F0B31" w14:textId="77777777" w:rsidR="003276FD" w:rsidRPr="00607F9F" w:rsidRDefault="003276FD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6D458C" w14:textId="77777777" w:rsidR="003276FD" w:rsidRPr="00607F9F" w:rsidRDefault="003276FD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11923923" w14:textId="77777777" w:rsidR="003276FD" w:rsidRDefault="003276FD" w:rsidP="003276FD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526ADC" w14:paraId="2EE84D65" w14:textId="77777777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6B760" w14:textId="77777777" w:rsidR="003276FD" w:rsidRPr="00607F9F" w:rsidRDefault="000612D4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5B889" w14:textId="77777777" w:rsidR="003276FD" w:rsidRPr="00607F9F" w:rsidRDefault="000612D4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557BC" w14:textId="77777777" w:rsidR="003276FD" w:rsidRPr="00607F9F" w:rsidRDefault="000612D4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3735A" w14:textId="77777777" w:rsidR="003276FD" w:rsidRPr="00607F9F" w:rsidRDefault="000612D4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D3C67" w14:textId="77777777" w:rsidR="003276FD" w:rsidRPr="00607F9F" w:rsidRDefault="000612D4" w:rsidP="008A0D9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032D28" w14:textId="77777777" w:rsidR="003276FD" w:rsidRPr="00607F9F" w:rsidRDefault="000612D4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</w:tr>
      <w:tr w:rsidR="00526ADC" w14:paraId="1E12964B" w14:textId="77777777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DEAD1" w14:textId="77777777" w:rsidR="003276FD" w:rsidRPr="0078070E" w:rsidRDefault="000612D4" w:rsidP="0007336A">
            <w:pPr>
              <w:rPr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Часть №</w:t>
            </w:r>
            <w:r w:rsidRPr="0078070E">
              <w:rPr>
                <w:snapToGrid w:val="0"/>
                <w:sz w:val="22"/>
                <w:szCs w:val="20"/>
                <w:lang w:eastAsia="ru-RU"/>
              </w:rPr>
              <w:t xml:space="preserve"> </w:t>
            </w: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562692" w14:textId="77777777" w:rsidR="003276FD" w:rsidRPr="0078070E" w:rsidRDefault="003276FD" w:rsidP="008A0D9D">
            <w:pPr>
              <w:rPr>
                <w:snapToGrid w:val="0"/>
                <w:sz w:val="22"/>
                <w:szCs w:val="20"/>
                <w:lang w:eastAsia="ru-RU"/>
              </w:rPr>
            </w:pPr>
          </w:p>
        </w:tc>
      </w:tr>
      <w:tr w:rsidR="00526ADC" w14:paraId="7F28C018" w14:textId="77777777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C7A43" w14:textId="77777777" w:rsidR="003276FD" w:rsidRPr="0078070E" w:rsidRDefault="000612D4" w:rsidP="0007336A">
            <w:pPr>
              <w:jc w:val="center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B2CF7" w14:textId="77777777" w:rsidR="003276FD" w:rsidRPr="0078070E" w:rsidRDefault="000612D4" w:rsidP="0007336A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8C44B" w14:textId="77777777" w:rsidR="003276FD" w:rsidRPr="0078070E" w:rsidRDefault="000612D4" w:rsidP="0007336A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F2C70" w14:textId="77777777" w:rsidR="003276FD" w:rsidRPr="0078070E" w:rsidRDefault="000612D4" w:rsidP="0007336A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8B190" w14:textId="77777777" w:rsidR="003276FD" w:rsidRPr="0078070E" w:rsidRDefault="000612D4" w:rsidP="0007336A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34091DE" w14:textId="77777777" w:rsidR="003276FD" w:rsidRPr="0078070E" w:rsidRDefault="000612D4" w:rsidP="0007336A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595E5FBD" w14:textId="77777777" w:rsidR="003276FD" w:rsidRDefault="003276FD" w:rsidP="003276FD">
      <w:pPr>
        <w:rPr>
          <w:snapToGrid w:val="0"/>
          <w:sz w:val="22"/>
          <w:szCs w:val="20"/>
          <w:lang w:val="ru-RU" w:eastAsia="ru-RU"/>
        </w:rPr>
        <w:sectPr w:rsidR="003276FD" w:rsidSect="00A7592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526ADC" w14:paraId="4FAFFDF6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8BBBCA" w14:textId="77777777" w:rsidR="003276FD" w:rsidRPr="00BB6850" w:rsidRDefault="000612D4" w:rsidP="00C47508">
            <w:pPr>
              <w:keepNext/>
              <w:spacing w:before="60" w:after="60"/>
              <w:rPr>
                <w:b/>
                <w:snapToGrid w:val="0"/>
                <w:sz w:val="22"/>
                <w:lang w:val="ru-RU" w:eastAsia="ru-RU"/>
              </w:rPr>
            </w:pPr>
            <w:bookmarkStart w:id="4" w:name="Местоположение_измененных_границ_объекта"/>
            <w:bookmarkEnd w:id="4"/>
            <w:r w:rsidRPr="00DB3B7E">
              <w:rPr>
                <w:b/>
                <w:snapToGrid w:val="0"/>
                <w:sz w:val="22"/>
                <w:szCs w:val="20"/>
                <w:lang w:val="ru-RU" w:eastAsia="ru-RU"/>
              </w:rPr>
              <w:lastRenderedPageBreak/>
              <w:t xml:space="preserve">1.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Система координат</w:t>
            </w:r>
            <w:r w:rsidRPr="00BB6850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lang w:val="ru-RU" w:eastAsia="ru-RU"/>
              </w:rPr>
              <w:t>—</w:t>
            </w:r>
          </w:p>
        </w:tc>
      </w:tr>
      <w:tr w:rsidR="00526ADC" w:rsidRPr="002479FE" w14:paraId="21670A5B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AEAE72" w14:textId="77777777" w:rsidR="003276FD" w:rsidRPr="004B0107" w:rsidRDefault="000612D4" w:rsidP="00C47508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2.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границ объекта</w:t>
            </w:r>
          </w:p>
        </w:tc>
      </w:tr>
      <w:tr w:rsidR="00526ADC" w:rsidRPr="002479FE" w14:paraId="326CAB37" w14:textId="77777777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09050EB7" w14:textId="77777777" w:rsidR="003276FD" w:rsidRPr="0078298E" w:rsidRDefault="000612D4" w:rsidP="00F96EF1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  <w:t xml:space="preserve">чение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характер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24B2A" w14:textId="77777777" w:rsidR="003276FD" w:rsidRPr="008E5887" w:rsidRDefault="000612D4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Существующие 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A4514" w14:textId="77777777" w:rsidR="003276FD" w:rsidRPr="008E5887" w:rsidRDefault="000612D4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Измененные (уточненные)</w:t>
            </w:r>
            <w:r>
              <w:rPr>
                <w:b/>
                <w:snapToGrid w:val="0"/>
                <w:sz w:val="22"/>
                <w:szCs w:val="20"/>
                <w:lang w:eastAsia="ru-RU"/>
              </w:rPr>
              <w:t xml:space="preserve">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8DA4B" w14:textId="77777777" w:rsidR="003276FD" w:rsidRPr="00DA6A6A" w:rsidRDefault="000612D4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B5AC4" w14:textId="77777777" w:rsidR="003276FD" w:rsidRPr="00DA6A6A" w:rsidRDefault="000612D4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49D60438" w14:textId="77777777" w:rsidR="003276FD" w:rsidRPr="00607F9F" w:rsidRDefault="000612D4" w:rsidP="00F96EF1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526ADC" w14:paraId="5ACF3851" w14:textId="77777777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132C7" w14:textId="77777777" w:rsidR="003276FD" w:rsidRPr="008E5887" w:rsidRDefault="003276FD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AEF1" w14:textId="77777777" w:rsidR="003276FD" w:rsidRPr="008E5887" w:rsidRDefault="000612D4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54BAA" w14:textId="77777777" w:rsidR="003276FD" w:rsidRPr="008E5887" w:rsidRDefault="000612D4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472D3" w14:textId="77777777" w:rsidR="003276FD" w:rsidRPr="008E5887" w:rsidRDefault="000612D4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60017" w14:textId="77777777" w:rsidR="003276FD" w:rsidRPr="00607F9F" w:rsidRDefault="000612D4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E3A5D" w14:textId="77777777" w:rsidR="003276FD" w:rsidRPr="00607F9F" w:rsidRDefault="003276FD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1CA9D" w14:textId="77777777" w:rsidR="003276FD" w:rsidRPr="00607F9F" w:rsidRDefault="003276FD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F6D828" w14:textId="77777777" w:rsidR="003276FD" w:rsidRPr="00607F9F" w:rsidRDefault="003276FD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5AB067B2" w14:textId="77777777" w:rsidR="003276FD" w:rsidRDefault="003276FD" w:rsidP="00F96EF1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526ADC" w14:paraId="193CEAFF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70390" w14:textId="77777777" w:rsidR="003276FD" w:rsidRPr="00607F9F" w:rsidRDefault="000612D4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0745F" w14:textId="77777777" w:rsidR="003276FD" w:rsidRPr="00607F9F" w:rsidRDefault="000612D4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D17D0" w14:textId="77777777" w:rsidR="003276FD" w:rsidRPr="00607F9F" w:rsidRDefault="000612D4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73BFD" w14:textId="77777777" w:rsidR="003276FD" w:rsidRPr="00607F9F" w:rsidRDefault="000612D4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51FF2" w14:textId="77777777" w:rsidR="003276FD" w:rsidRPr="00607F9F" w:rsidRDefault="000612D4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74D63" w14:textId="77777777" w:rsidR="003276FD" w:rsidRPr="00607F9F" w:rsidRDefault="000612D4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08F37" w14:textId="77777777" w:rsidR="003276FD" w:rsidRPr="00607F9F" w:rsidRDefault="000612D4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0314AD" w14:textId="77777777" w:rsidR="003276FD" w:rsidRPr="00607F9F" w:rsidRDefault="000612D4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8</w:t>
            </w:r>
          </w:p>
        </w:tc>
      </w:tr>
      <w:tr w:rsidR="00526ADC" w14:paraId="28A62F84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FEA50" w14:textId="77777777" w:rsidR="003276FD" w:rsidRPr="006057B5" w:rsidRDefault="000612D4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9CE94F" w14:textId="77777777" w:rsidR="003276FD" w:rsidRPr="00001B7F" w:rsidRDefault="000612D4" w:rsidP="00F96EF1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0AF6B45" w14:textId="77777777" w:rsidR="003276FD" w:rsidRPr="00001B7F" w:rsidRDefault="000612D4" w:rsidP="00F96EF1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2FB4E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F8C84" w14:textId="77777777" w:rsidR="003276FD" w:rsidRPr="006057B5" w:rsidRDefault="000612D4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E9219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7A35F" w14:textId="77777777" w:rsidR="003276FD" w:rsidRPr="006057B5" w:rsidRDefault="000612D4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2348A2" w14:textId="77777777" w:rsidR="003276FD" w:rsidRPr="006057B5" w:rsidRDefault="000612D4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0A79AB6E" w14:textId="77777777" w:rsidR="003276FD" w:rsidRDefault="003276FD" w:rsidP="00C47508">
      <w:pPr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526ADC" w:rsidRPr="002479FE" w14:paraId="6BF0AAED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B25195" w14:textId="77777777" w:rsidR="003276FD" w:rsidRPr="004B0107" w:rsidRDefault="000612D4" w:rsidP="00602F47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602F47"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части (частей) границы объекта</w:t>
            </w:r>
          </w:p>
        </w:tc>
      </w:tr>
      <w:tr w:rsidR="00526ADC" w14:paraId="6FC56C60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DA3239" w14:textId="77777777" w:rsidR="003276FD" w:rsidRPr="00602F47" w:rsidRDefault="000612D4" w:rsidP="0007336A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Часть № —</w:t>
            </w:r>
          </w:p>
        </w:tc>
      </w:tr>
      <w:tr w:rsidR="00526ADC" w:rsidRPr="002479FE" w14:paraId="0B0293D9" w14:textId="77777777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03DB9D82" w14:textId="77777777" w:rsidR="003276FD" w:rsidRPr="0078298E" w:rsidRDefault="000612D4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  <w:t xml:space="preserve">чение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характер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636CE" w14:textId="77777777" w:rsidR="003276FD" w:rsidRPr="008E5887" w:rsidRDefault="000612D4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Существующие 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1479E" w14:textId="77777777" w:rsidR="003276FD" w:rsidRPr="008E5887" w:rsidRDefault="000612D4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Измененные (уточненные)</w:t>
            </w:r>
            <w:r>
              <w:rPr>
                <w:b/>
                <w:snapToGrid w:val="0"/>
                <w:sz w:val="22"/>
                <w:szCs w:val="20"/>
                <w:lang w:eastAsia="ru-RU"/>
              </w:rPr>
              <w:t xml:space="preserve">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53684" w14:textId="77777777" w:rsidR="003276FD" w:rsidRPr="00DA6A6A" w:rsidRDefault="000612D4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92FAE" w14:textId="77777777" w:rsidR="003276FD" w:rsidRPr="00DA6A6A" w:rsidRDefault="000612D4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08F71C3A" w14:textId="77777777" w:rsidR="003276FD" w:rsidRPr="00607F9F" w:rsidRDefault="000612D4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526ADC" w14:paraId="0411EE1D" w14:textId="77777777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E96D6" w14:textId="77777777" w:rsidR="003276FD" w:rsidRPr="008E5887" w:rsidRDefault="003276FD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D99FC" w14:textId="77777777" w:rsidR="003276FD" w:rsidRPr="008E5887" w:rsidRDefault="000612D4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93755" w14:textId="77777777" w:rsidR="003276FD" w:rsidRPr="008E5887" w:rsidRDefault="000612D4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C891A" w14:textId="77777777" w:rsidR="003276FD" w:rsidRPr="008E5887" w:rsidRDefault="000612D4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48064" w14:textId="77777777" w:rsidR="003276FD" w:rsidRPr="00607F9F" w:rsidRDefault="000612D4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E3CEB" w14:textId="77777777" w:rsidR="003276FD" w:rsidRPr="00607F9F" w:rsidRDefault="003276FD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3CCE1" w14:textId="77777777" w:rsidR="003276FD" w:rsidRPr="00607F9F" w:rsidRDefault="003276FD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A78E7C" w14:textId="77777777" w:rsidR="003276FD" w:rsidRPr="00607F9F" w:rsidRDefault="003276FD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3EE87174" w14:textId="77777777" w:rsidR="003276FD" w:rsidRDefault="003276FD" w:rsidP="00BD2851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526ADC" w14:paraId="4179133A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53B57" w14:textId="77777777" w:rsidR="003276FD" w:rsidRPr="00607F9F" w:rsidRDefault="000612D4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26E65" w14:textId="77777777" w:rsidR="003276FD" w:rsidRPr="00607F9F" w:rsidRDefault="000612D4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1E0D9" w14:textId="77777777" w:rsidR="003276FD" w:rsidRPr="00607F9F" w:rsidRDefault="000612D4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BBB99" w14:textId="77777777" w:rsidR="003276FD" w:rsidRPr="00607F9F" w:rsidRDefault="000612D4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8C375" w14:textId="77777777" w:rsidR="003276FD" w:rsidRPr="00607F9F" w:rsidRDefault="000612D4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4867" w14:textId="77777777" w:rsidR="003276FD" w:rsidRPr="00607F9F" w:rsidRDefault="000612D4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97CA5" w14:textId="77777777" w:rsidR="003276FD" w:rsidRPr="00607F9F" w:rsidRDefault="000612D4" w:rsidP="00773D2B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CFAEFE" w14:textId="77777777" w:rsidR="003276FD" w:rsidRPr="00607F9F" w:rsidRDefault="000612D4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8</w:t>
            </w:r>
          </w:p>
        </w:tc>
      </w:tr>
      <w:tr w:rsidR="00526ADC" w14:paraId="53EC42F5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36073" w14:textId="77777777" w:rsidR="003276FD" w:rsidRPr="00001B7F" w:rsidRDefault="000612D4" w:rsidP="0007336A">
            <w:pPr>
              <w:jc w:val="center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b/>
                <w:snapToGrid w:val="0"/>
                <w:sz w:val="22"/>
                <w:szCs w:val="20"/>
                <w:lang w:eastAsia="ru-RU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80774" w14:textId="77777777" w:rsidR="003276FD" w:rsidRPr="00001B7F" w:rsidRDefault="000612D4" w:rsidP="0007336A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b/>
                <w:snapToGrid w:val="0"/>
                <w:sz w:val="22"/>
                <w:szCs w:val="20"/>
                <w:lang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2A14A" w14:textId="77777777" w:rsidR="003276FD" w:rsidRPr="006057B5" w:rsidRDefault="000612D4" w:rsidP="0007336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327DE9" w14:textId="77777777" w:rsidR="003276FD" w:rsidRPr="006057B5" w:rsidRDefault="000612D4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A1507F1" w14:textId="77777777" w:rsidR="003276FD" w:rsidRPr="006057B5" w:rsidRDefault="000612D4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EA084" w14:textId="77777777" w:rsidR="003276FD" w:rsidRPr="006057B5" w:rsidRDefault="000612D4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09416" w14:textId="77777777" w:rsidR="003276FD" w:rsidRPr="006057B5" w:rsidRDefault="000612D4" w:rsidP="00773D2B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FDE94F" w14:textId="77777777" w:rsidR="003276FD" w:rsidRPr="006057B5" w:rsidRDefault="000612D4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29D180E1" w14:textId="77777777" w:rsidR="003276FD" w:rsidRDefault="003276FD" w:rsidP="002D79AA">
      <w:pPr>
        <w:rPr>
          <w:snapToGrid w:val="0"/>
          <w:sz w:val="22"/>
          <w:szCs w:val="20"/>
          <w:lang w:val="ru-RU" w:eastAsia="ru-RU"/>
        </w:rPr>
        <w:sectPr w:rsidR="003276FD" w:rsidSect="00A75923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5"/>
      </w:tblGrid>
      <w:tr w:rsidR="00526ADC" w14:paraId="352006DA" w14:textId="77777777">
        <w:trPr>
          <w:cantSplit/>
          <w:jc w:val="center"/>
        </w:trPr>
        <w:tc>
          <w:tcPr>
            <w:tcW w:w="5000" w:type="pct"/>
            <w:gridSpan w:val="2"/>
          </w:tcPr>
          <w:p w14:paraId="654A0357" w14:textId="77777777" w:rsidR="003276FD" w:rsidRPr="007C22E6" w:rsidRDefault="000612D4" w:rsidP="009C0A1E">
            <w:pPr>
              <w:spacing w:before="120"/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lastRenderedPageBreak/>
              <w:t>Основной лист</w:t>
            </w:r>
          </w:p>
          <w:p w14:paraId="636F0502" w14:textId="77777777" w:rsidR="003276FD" w:rsidRPr="00F32CD1" w:rsidRDefault="000612D4" w:rsidP="00B36CDE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270FA3B7" wp14:editId="1E087634">
                  <wp:extent cx="6337300" cy="5574030"/>
                  <wp:effectExtent l="19050" t="19050" r="635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557403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F32CD1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526ADC" w14:paraId="0FFF5C6C" w14:textId="7777777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14:paraId="28B3ACF8" w14:textId="77777777" w:rsidR="003276FD" w:rsidRDefault="000612D4" w:rsidP="008B59CA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bookmarkStart w:id="5" w:name="План_границ_объекта"/>
            <w:bookmarkEnd w:id="5"/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7806</w:t>
            </w:r>
          </w:p>
        </w:tc>
      </w:tr>
      <w:tr w:rsidR="00526ADC" w:rsidRPr="002479FE" w14:paraId="76D46259" w14:textId="7777777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14:paraId="528942CC" w14:textId="77777777" w:rsidR="003276FD" w:rsidRPr="00647AAF" w:rsidRDefault="000612D4" w:rsidP="001313DD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647AAF">
              <w:rPr>
                <w:b/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обозначения:</w:t>
            </w:r>
          </w:p>
        </w:tc>
      </w:tr>
      <w:tr w:rsidR="00526ADC" w14:paraId="64F8C75A" w14:textId="77777777">
        <w:trPr>
          <w:cantSplit/>
          <w:jc w:val="center"/>
        </w:trPr>
        <w:tc>
          <w:tcPr>
            <w:tcW w:w="818" w:type="pct"/>
            <w:vAlign w:val="center"/>
          </w:tcPr>
          <w:p w14:paraId="4CCDF328" w14:textId="77777777" w:rsidR="003276FD" w:rsidRPr="006E2785" w:rsidRDefault="000612D4" w:rsidP="006E2785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45AB70BF" wp14:editId="5D1130A4">
                  <wp:extent cx="349885" cy="27051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14:paraId="13F62511" w14:textId="77777777" w:rsidR="003276FD" w:rsidRPr="00CC5170" w:rsidRDefault="000612D4" w:rsidP="00CC5170">
            <w:pPr>
              <w:rPr>
                <w:snapToGrid w:val="0"/>
                <w:spacing w:val="-4"/>
                <w:sz w:val="20"/>
                <w:szCs w:val="20"/>
                <w:lang w:val="ru-RU" w:eastAsia="ru-RU"/>
              </w:rPr>
            </w:pPr>
            <w:r w:rsidRPr="00CC5170">
              <w:rPr>
                <w:snapToGrid w:val="0"/>
                <w:spacing w:val="-4"/>
                <w:sz w:val="20"/>
                <w:szCs w:val="20"/>
                <w:lang w:val="ru-RU" w:eastAsia="ru-RU"/>
              </w:rPr>
              <w:t>– область выносного листа,</w:t>
            </w:r>
          </w:p>
        </w:tc>
      </w:tr>
      <w:tr w:rsidR="00526ADC" w14:paraId="6E03144C" w14:textId="77777777">
        <w:trPr>
          <w:cantSplit/>
          <w:jc w:val="center"/>
        </w:trPr>
        <w:tc>
          <w:tcPr>
            <w:tcW w:w="818" w:type="pct"/>
            <w:vAlign w:val="center"/>
          </w:tcPr>
          <w:p w14:paraId="3704C128" w14:textId="77777777" w:rsidR="003276FD" w:rsidRDefault="000612D4" w:rsidP="00D62879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7783FAF0" wp14:editId="1D3EB097">
                  <wp:extent cx="246380" cy="29400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94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14:paraId="4C72DFDE" w14:textId="77777777" w:rsidR="003276FD" w:rsidRPr="00CC5170" w:rsidRDefault="000612D4" w:rsidP="00CC5170">
            <w:pPr>
              <w:rPr>
                <w:snapToGrid w:val="0"/>
                <w:spacing w:val="-4"/>
                <w:sz w:val="20"/>
                <w:szCs w:val="20"/>
                <w:lang w:val="ru-RU" w:eastAsia="ru-RU"/>
              </w:rPr>
            </w:pPr>
            <w:r w:rsidRPr="00CC5170">
              <w:rPr>
                <w:snapToGrid w:val="0"/>
                <w:spacing w:val="-4"/>
                <w:sz w:val="20"/>
                <w:szCs w:val="20"/>
                <w:lang w:val="ru-RU" w:eastAsia="ru-RU"/>
              </w:rPr>
              <w:t>– номер выносного листа.</w:t>
            </w:r>
          </w:p>
        </w:tc>
      </w:tr>
    </w:tbl>
    <w:p w14:paraId="072EA0D9" w14:textId="77777777" w:rsidR="003276FD" w:rsidRPr="002E658D" w:rsidRDefault="003276FD" w:rsidP="003276FD">
      <w:pPr>
        <w:rPr>
          <w:snapToGrid w:val="0"/>
          <w:sz w:val="22"/>
          <w:szCs w:val="20"/>
          <w:lang w:val="ru-RU" w:eastAsia="ru-RU"/>
        </w:rPr>
        <w:sectPr w:rsidR="003276FD" w:rsidRPr="002E658D" w:rsidSect="00A75923"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14:paraId="22DD546A" w14:textId="77777777" w:rsidR="003276FD" w:rsidRPr="00121A35" w:rsidRDefault="003276FD" w:rsidP="003276FD">
      <w:pPr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26ADC" w14:paraId="2774B397" w14:textId="77777777">
        <w:trPr>
          <w:cantSplit/>
          <w:jc w:val="center"/>
        </w:trPr>
        <w:tc>
          <w:tcPr>
            <w:tcW w:w="5000" w:type="pct"/>
          </w:tcPr>
          <w:p w14:paraId="1FFC2719" w14:textId="77777777" w:rsidR="003276FD" w:rsidRPr="004A4E39" w:rsidRDefault="000612D4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</w:tr>
      <w:tr w:rsidR="00526ADC" w14:paraId="66457101" w14:textId="77777777">
        <w:trPr>
          <w:cantSplit/>
          <w:jc w:val="center"/>
        </w:trPr>
        <w:tc>
          <w:tcPr>
            <w:tcW w:w="5000" w:type="pct"/>
          </w:tcPr>
          <w:p w14:paraId="431A6299" w14:textId="77777777" w:rsidR="003276FD" w:rsidRPr="00C236C0" w:rsidRDefault="000612D4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09095DCF" wp14:editId="47609694">
                  <wp:extent cx="6337300" cy="7847965"/>
                  <wp:effectExtent l="19050" t="19050" r="6350" b="63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784796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526ADC" w14:paraId="4004CFEE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10D2302" w14:textId="77777777" w:rsidR="003276FD" w:rsidRDefault="000612D4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F7D9770" wp14:editId="70277E33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1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526ADC" w:rsidRPr="002479FE" w14:paraId="6F5A489E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3A9ACE3" w14:textId="77777777" w:rsidR="003276FD" w:rsidRPr="00E00E8D" w:rsidRDefault="000612D4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621548D" wp14:editId="37B57FF6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26ADC" w:rsidRPr="002479FE" w14:paraId="33F03398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5A0D287" w14:textId="77777777" w:rsidR="003276FD" w:rsidRPr="00647AAF" w:rsidRDefault="000612D4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proofErr w:type="gramStart"/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</w:t>
            </w:r>
            <w:proofErr w:type="gramEnd"/>
            <w:r>
              <w:rPr>
                <w:snapToGrid w:val="0"/>
                <w:sz w:val="20"/>
                <w:szCs w:val="20"/>
                <w:lang w:val="ru-RU" w:eastAsia="ru-RU"/>
              </w:rPr>
              <w:t>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proofErr w:type="gramStart"/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</w:t>
            </w:r>
            <w:proofErr w:type="gramEnd"/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февраля 2024 г.</w:t>
            </w:r>
          </w:p>
          <w:p w14:paraId="35B96C12" w14:textId="77777777" w:rsidR="003276FD" w:rsidRPr="00193FA4" w:rsidRDefault="003276FD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2573BF17" w14:textId="77777777" w:rsidR="003276FD" w:rsidRPr="00DF684B" w:rsidRDefault="000612D4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647692F2" w14:textId="77777777" w:rsidR="003276FD" w:rsidRPr="00DF684B" w:rsidRDefault="003276FD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20F8145B" w14:textId="77777777" w:rsidR="003276FD" w:rsidRDefault="003276FD" w:rsidP="003276FD">
      <w:pPr>
        <w:rPr>
          <w:snapToGrid w:val="0"/>
          <w:sz w:val="22"/>
          <w:szCs w:val="20"/>
          <w:lang w:val="ru-RU" w:eastAsia="ru-RU"/>
        </w:rPr>
        <w:sectPr w:rsidR="003276FD" w:rsidSect="00A75923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68319B22" w14:textId="77777777" w:rsidR="003276FD" w:rsidRPr="003276FD" w:rsidRDefault="003276FD" w:rsidP="003276FD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26ADC" w14:paraId="2F485691" w14:textId="77777777">
        <w:trPr>
          <w:cantSplit/>
          <w:jc w:val="center"/>
        </w:trPr>
        <w:tc>
          <w:tcPr>
            <w:tcW w:w="5000" w:type="pct"/>
          </w:tcPr>
          <w:p w14:paraId="52194A68" w14:textId="77777777" w:rsidR="003276FD" w:rsidRPr="004A4E39" w:rsidRDefault="000612D4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</w:tr>
      <w:tr w:rsidR="00526ADC" w14:paraId="48A7527F" w14:textId="77777777">
        <w:trPr>
          <w:cantSplit/>
          <w:jc w:val="center"/>
        </w:trPr>
        <w:tc>
          <w:tcPr>
            <w:tcW w:w="5000" w:type="pct"/>
          </w:tcPr>
          <w:p w14:paraId="052DC9E7" w14:textId="77777777" w:rsidR="003276FD" w:rsidRPr="00C236C0" w:rsidRDefault="000612D4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48FAD8EF" wp14:editId="5A61171F">
                  <wp:extent cx="6337300" cy="7847965"/>
                  <wp:effectExtent l="19050" t="19050" r="6350" b="63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784796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526ADC" w14:paraId="740D70DB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614B916" w14:textId="77777777" w:rsidR="003276FD" w:rsidRDefault="000612D4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59C0F958" wp14:editId="5B2A9330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19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526ADC" w:rsidRPr="002479FE" w14:paraId="6328BAF7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2AF8907" w14:textId="77777777" w:rsidR="003276FD" w:rsidRPr="00E00E8D" w:rsidRDefault="000612D4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0B5D79B3" wp14:editId="1C1272AA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18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26ADC" w:rsidRPr="002479FE" w14:paraId="3990F346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C998560" w14:textId="77777777" w:rsidR="003276FD" w:rsidRPr="00647AAF" w:rsidRDefault="000612D4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proofErr w:type="gramStart"/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</w:t>
            </w:r>
            <w:proofErr w:type="gramEnd"/>
            <w:r>
              <w:rPr>
                <w:snapToGrid w:val="0"/>
                <w:sz w:val="20"/>
                <w:szCs w:val="20"/>
                <w:lang w:val="ru-RU" w:eastAsia="ru-RU"/>
              </w:rPr>
              <w:t>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proofErr w:type="gramStart"/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</w:t>
            </w:r>
            <w:proofErr w:type="gramEnd"/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февраля 2024 г.</w:t>
            </w:r>
          </w:p>
          <w:p w14:paraId="189E8014" w14:textId="77777777" w:rsidR="003276FD" w:rsidRPr="00193FA4" w:rsidRDefault="003276FD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13A44EB1" w14:textId="77777777" w:rsidR="003276FD" w:rsidRPr="00DF684B" w:rsidRDefault="000612D4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216BA475" w14:textId="77777777" w:rsidR="003276FD" w:rsidRPr="00DF684B" w:rsidRDefault="003276FD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08D184F2" w14:textId="77777777" w:rsidR="003276FD" w:rsidRDefault="003276FD" w:rsidP="003276FD">
      <w:pPr>
        <w:rPr>
          <w:snapToGrid w:val="0"/>
          <w:sz w:val="22"/>
          <w:szCs w:val="20"/>
          <w:lang w:val="ru-RU" w:eastAsia="ru-RU"/>
        </w:rPr>
        <w:sectPr w:rsidR="003276FD" w:rsidSect="00A75923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68E5FA73" w14:textId="77777777" w:rsidR="003276FD" w:rsidRPr="003276FD" w:rsidRDefault="003276FD" w:rsidP="003276FD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26ADC" w14:paraId="1A08566A" w14:textId="77777777">
        <w:trPr>
          <w:cantSplit/>
          <w:jc w:val="center"/>
        </w:trPr>
        <w:tc>
          <w:tcPr>
            <w:tcW w:w="5000" w:type="pct"/>
          </w:tcPr>
          <w:p w14:paraId="59C5F301" w14:textId="77777777" w:rsidR="003276FD" w:rsidRPr="004A4E39" w:rsidRDefault="000612D4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</w:tr>
      <w:tr w:rsidR="00526ADC" w14:paraId="7887D081" w14:textId="77777777">
        <w:trPr>
          <w:cantSplit/>
          <w:jc w:val="center"/>
        </w:trPr>
        <w:tc>
          <w:tcPr>
            <w:tcW w:w="5000" w:type="pct"/>
          </w:tcPr>
          <w:p w14:paraId="4CE7ED4F" w14:textId="77777777" w:rsidR="003276FD" w:rsidRPr="00C236C0" w:rsidRDefault="000612D4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0AC5A4CD" wp14:editId="5B4FF30F">
                  <wp:extent cx="6337300" cy="7847965"/>
                  <wp:effectExtent l="19050" t="19050" r="6350" b="63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784796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526ADC" w14:paraId="57C72422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D56D8C8" w14:textId="77777777" w:rsidR="003276FD" w:rsidRDefault="000612D4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252C7532" wp14:editId="3598C479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17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526ADC" w:rsidRPr="002479FE" w14:paraId="663B0591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DC1FE07" w14:textId="77777777" w:rsidR="003276FD" w:rsidRPr="00E00E8D" w:rsidRDefault="000612D4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40B63078" wp14:editId="286E559E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16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26ADC" w:rsidRPr="002479FE" w14:paraId="0625DE59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1518045" w14:textId="77777777" w:rsidR="003276FD" w:rsidRPr="00647AAF" w:rsidRDefault="000612D4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proofErr w:type="gramStart"/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</w:t>
            </w:r>
            <w:proofErr w:type="gramEnd"/>
            <w:r>
              <w:rPr>
                <w:snapToGrid w:val="0"/>
                <w:sz w:val="20"/>
                <w:szCs w:val="20"/>
                <w:lang w:val="ru-RU" w:eastAsia="ru-RU"/>
              </w:rPr>
              <w:t>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proofErr w:type="gramStart"/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</w:t>
            </w:r>
            <w:proofErr w:type="gramEnd"/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февраля 2024 г.</w:t>
            </w:r>
          </w:p>
          <w:p w14:paraId="2EB27C75" w14:textId="77777777" w:rsidR="003276FD" w:rsidRPr="00193FA4" w:rsidRDefault="003276FD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105D607C" w14:textId="77777777" w:rsidR="003276FD" w:rsidRPr="00DF684B" w:rsidRDefault="000612D4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694B3B11" w14:textId="77777777" w:rsidR="003276FD" w:rsidRPr="00DF684B" w:rsidRDefault="003276FD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75CFABFC" w14:textId="77777777" w:rsidR="003276FD" w:rsidRDefault="003276FD" w:rsidP="003276FD">
      <w:pPr>
        <w:rPr>
          <w:snapToGrid w:val="0"/>
          <w:sz w:val="22"/>
          <w:szCs w:val="20"/>
          <w:lang w:val="ru-RU" w:eastAsia="ru-RU"/>
        </w:rPr>
        <w:sectPr w:rsidR="003276FD" w:rsidSect="00A75923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3B05D078" w14:textId="77777777" w:rsidR="003276FD" w:rsidRPr="003276FD" w:rsidRDefault="003276FD" w:rsidP="003276FD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26ADC" w14:paraId="5801482C" w14:textId="77777777">
        <w:trPr>
          <w:cantSplit/>
          <w:jc w:val="center"/>
        </w:trPr>
        <w:tc>
          <w:tcPr>
            <w:tcW w:w="5000" w:type="pct"/>
          </w:tcPr>
          <w:p w14:paraId="691B510D" w14:textId="77777777" w:rsidR="003276FD" w:rsidRPr="004A4E39" w:rsidRDefault="000612D4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</w:tr>
      <w:tr w:rsidR="00526ADC" w14:paraId="185CB79E" w14:textId="77777777">
        <w:trPr>
          <w:cantSplit/>
          <w:jc w:val="center"/>
        </w:trPr>
        <w:tc>
          <w:tcPr>
            <w:tcW w:w="5000" w:type="pct"/>
          </w:tcPr>
          <w:p w14:paraId="443AA1C4" w14:textId="77777777" w:rsidR="003276FD" w:rsidRPr="00C236C0" w:rsidRDefault="000612D4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2BD76910" wp14:editId="01E65C6A">
                  <wp:extent cx="6337300" cy="7847965"/>
                  <wp:effectExtent l="19050" t="19050" r="6350" b="63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784796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526ADC" w14:paraId="7E014A36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7FCF2F4" w14:textId="77777777" w:rsidR="003276FD" w:rsidRDefault="000612D4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7D73FA90" wp14:editId="65605F06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526ADC" w:rsidRPr="002479FE" w14:paraId="2B550581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288F614" w14:textId="77777777" w:rsidR="003276FD" w:rsidRPr="00E00E8D" w:rsidRDefault="000612D4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3D2A4B90" wp14:editId="1AA199BF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26ADC" w:rsidRPr="002479FE" w14:paraId="14E732D5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7C0EE17" w14:textId="77777777" w:rsidR="003276FD" w:rsidRPr="00647AAF" w:rsidRDefault="000612D4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proofErr w:type="gramStart"/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</w:t>
            </w:r>
            <w:proofErr w:type="gramEnd"/>
            <w:r>
              <w:rPr>
                <w:snapToGrid w:val="0"/>
                <w:sz w:val="20"/>
                <w:szCs w:val="20"/>
                <w:lang w:val="ru-RU" w:eastAsia="ru-RU"/>
              </w:rPr>
              <w:t>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proofErr w:type="gramStart"/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</w:t>
            </w:r>
            <w:proofErr w:type="gramEnd"/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февраля 2024 г.</w:t>
            </w:r>
          </w:p>
          <w:p w14:paraId="3F7AEC74" w14:textId="77777777" w:rsidR="003276FD" w:rsidRPr="00193FA4" w:rsidRDefault="003276FD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69CE00F8" w14:textId="77777777" w:rsidR="003276FD" w:rsidRPr="00DF684B" w:rsidRDefault="000612D4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1F081A57" w14:textId="77777777" w:rsidR="003276FD" w:rsidRPr="00DF684B" w:rsidRDefault="003276FD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0495C3D7" w14:textId="77777777" w:rsidR="003276FD" w:rsidRPr="003276FD" w:rsidRDefault="003276FD" w:rsidP="003276FD">
      <w:pPr>
        <w:rPr>
          <w:snapToGrid w:val="0"/>
          <w:sz w:val="22"/>
          <w:szCs w:val="20"/>
          <w:lang w:val="ru-RU" w:eastAsia="ru-RU"/>
        </w:rPr>
        <w:sectPr w:rsidR="003276FD" w:rsidRPr="003276FD" w:rsidSect="00A75923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26ADC" w14:paraId="37E28578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086B3E6" w14:textId="77777777" w:rsidR="003276FD" w:rsidRDefault="000612D4" w:rsidP="00DB4352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647AAF">
              <w:rPr>
                <w:b/>
                <w:snapToGrid w:val="0"/>
                <w:sz w:val="22"/>
                <w:szCs w:val="20"/>
                <w:lang w:val="ru-RU" w:eastAsia="ru-RU"/>
              </w:rPr>
              <w:lastRenderedPageBreak/>
              <w:t>Используемые условные знаки и обозначения:</w:t>
            </w:r>
          </w:p>
          <w:p w14:paraId="4AB03926" w14:textId="77777777" w:rsidR="003276FD" w:rsidRPr="001313DD" w:rsidRDefault="003276FD" w:rsidP="009E41DA">
            <w:pPr>
              <w:spacing w:line="14" w:lineRule="exact"/>
              <w:rPr>
                <w:sz w:val="2"/>
                <w:szCs w:val="20"/>
                <w:lang w:val="ru-RU" w:eastAsia="ru-RU"/>
              </w:rPr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95"/>
              <w:gridCol w:w="8155"/>
            </w:tblGrid>
            <w:tr w:rsidR="00526ADC" w14:paraId="4A56053B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658D424B" w14:textId="77777777" w:rsidR="003276FD" w:rsidRDefault="000612D4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44940456" wp14:editId="7D7729CF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15240" t="10160" r="9525" b="8890"/>
                            <wp:wrapNone/>
                            <wp:docPr id="13" name="AutoShape 1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B6871C8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16" o:spid="_x0000_s1026" type="#_x0000_t32" style="position:absolute;margin-left:4.45pt;margin-top:12.7pt;width:66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735143B" w14:textId="77777777" w:rsidR="003276FD" w:rsidRPr="005A2928" w:rsidRDefault="000612D4" w:rsidP="002760BA">
                  <w:pPr>
                    <w:spacing w:before="120" w:after="120"/>
                    <w:rPr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 xml:space="preserve">– </w:t>
                  </w:r>
                  <w:r>
                    <w:rPr>
                      <w:bCs/>
                      <w:snapToGrid w:val="0"/>
                      <w:sz w:val="20"/>
                      <w:szCs w:val="20"/>
                      <w:lang w:val="ru-RU" w:eastAsia="ru-RU"/>
                    </w:rPr>
                    <w:t>граница</w:t>
                  </w:r>
                  <w:r w:rsidRPr="00B014DA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 xml:space="preserve"> публичного сервитута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526ADC" w14:paraId="20AA7129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6113948E" w14:textId="77777777" w:rsidR="003276FD" w:rsidRDefault="000612D4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5F8BF0D8" wp14:editId="16A3780C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6985" t="13335" r="8255" b="15240"/>
                            <wp:wrapNone/>
                            <wp:docPr id="12" name="AutoShape 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8D85EDA" id="AutoShape 17" o:spid="_x0000_s1026" type="#_x0000_t32" style="position:absolute;margin-left:4.55pt;margin-top:12.7pt;width:6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736E98C" w14:textId="77777777" w:rsidR="003276FD" w:rsidRPr="005A2928" w:rsidRDefault="000612D4" w:rsidP="002760BA">
                  <w:pPr>
                    <w:spacing w:before="120" w:after="120"/>
                    <w:rPr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 xml:space="preserve">– 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>газопровод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526ADC" w14:paraId="6322BCFB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45C3E871" w14:textId="77777777" w:rsidR="003276FD" w:rsidRDefault="000612D4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18411537" wp14:editId="13D7A2F2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8255" t="12065" r="6985" b="6985"/>
                            <wp:wrapNone/>
                            <wp:docPr id="11" name="AutoShape 1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3AD3D4B" id="AutoShape 18" o:spid="_x0000_s1026" type="#_x0000_t32" style="position:absolute;margin-left:4.65pt;margin-top:11.6pt;width:66.3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07B919E3" w14:textId="77777777" w:rsidR="003276FD" w:rsidRPr="005A2928" w:rsidRDefault="000612D4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 xml:space="preserve">– </w:t>
                  </w:r>
                  <w:r w:rsidRPr="00B014DA"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>границы земельных участков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526ADC" w14:paraId="6E1BC91E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46B8C6C5" w14:textId="77777777" w:rsidR="003276FD" w:rsidRDefault="000612D4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5292C7B9" wp14:editId="6404EBAE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5240" r="15240" b="13335"/>
                            <wp:wrapNone/>
                            <wp:docPr id="10" name="AutoShape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5BFD1BA" id="AutoShape 19" o:spid="_x0000_s1026" type="#_x0000_t32" style="position:absolute;margin-left:4.75pt;margin-top:12.35pt;width:66.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39AE4863" w14:textId="77777777" w:rsidR="003276FD" w:rsidRPr="005A2928" w:rsidRDefault="000612D4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 xml:space="preserve"> границы кадастровых кварталов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526ADC" w:rsidRPr="002479FE" w14:paraId="3DB3BAA0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AFF64DB" w14:textId="77777777" w:rsidR="003276FD" w:rsidRDefault="000612D4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2BD26C7F" wp14:editId="42990866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8415" r="15240" b="10160"/>
                            <wp:wrapNone/>
                            <wp:docPr id="9" name="AutoShape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9480A5" id="AutoShape 20" o:spid="_x0000_s1026" type="#_x0000_t32" style="position:absolute;margin-left:4.75pt;margin-top:12.35pt;width:6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2CD0131" w14:textId="77777777" w:rsidR="003276FD" w:rsidRPr="005A2928" w:rsidRDefault="000612D4" w:rsidP="002760BA">
                  <w:pPr>
                    <w:spacing w:before="120" w:after="120"/>
                    <w:rPr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B014DA"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526ADC" w14:paraId="7FD3DF9B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30B4F7D" w14:textId="77777777" w:rsidR="003276FD" w:rsidRDefault="000612D4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03E3F6BE" wp14:editId="5B7D87A7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2065" r="15240" b="16510"/>
                            <wp:wrapNone/>
                            <wp:docPr id="8" name="AutoShape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6CD63AE" id="AutoShape 21" o:spid="_x0000_s1026" type="#_x0000_t32" style="position:absolute;margin-left:4.75pt;margin-top:12.35pt;width:66.3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53F52D33" w14:textId="77777777" w:rsidR="003276FD" w:rsidRPr="005A2928" w:rsidRDefault="000612D4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 xml:space="preserve"> границы населенных пунктов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526ADC" w14:paraId="2AD656D1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7E363497" w14:textId="77777777" w:rsidR="003276FD" w:rsidRDefault="000612D4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 w:rsidRPr="00F70070">
                    <w:rPr>
                      <w:snapToGrid w:val="0"/>
                      <w:sz w:val="32"/>
                      <w:szCs w:val="32"/>
                      <w:lang w:val="ru-RU" w:eastAsia="ru-RU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008C8BA8" w14:textId="77777777" w:rsidR="003276FD" w:rsidRPr="005A2928" w:rsidRDefault="000612D4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 xml:space="preserve"> характерная точка </w:t>
                  </w:r>
                  <w:r w:rsidRPr="00B014DA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публичного сервитута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.</w:t>
                  </w:r>
                </w:p>
              </w:tc>
            </w:tr>
            <w:tr w:rsidR="00526ADC" w14:paraId="7A458DE0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7BCD5EE6" w14:textId="77777777" w:rsidR="003276FD" w:rsidRDefault="003276FD" w:rsidP="00916E4B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10BE9422" w14:textId="77777777" w:rsidR="003276FD" w:rsidRPr="005A2928" w:rsidRDefault="003276FD" w:rsidP="00795072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</w:p>
              </w:tc>
            </w:tr>
          </w:tbl>
          <w:p w14:paraId="5960CD0C" w14:textId="77777777" w:rsidR="003276FD" w:rsidRPr="00590118" w:rsidRDefault="003276FD" w:rsidP="009E41DA">
            <w:pPr>
              <w:spacing w:line="14" w:lineRule="exact"/>
              <w:rPr>
                <w:sz w:val="2"/>
                <w:szCs w:val="20"/>
                <w:lang w:eastAsia="ru-RU"/>
              </w:rPr>
            </w:pPr>
          </w:p>
          <w:p w14:paraId="71A73D2B" w14:textId="77777777" w:rsidR="003276FD" w:rsidRPr="00647AAF" w:rsidRDefault="003276FD" w:rsidP="00DB4352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08272756" w14:textId="77777777" w:rsidR="003276FD" w:rsidRDefault="003276FD" w:rsidP="003276FD">
      <w:pPr>
        <w:spacing w:line="14" w:lineRule="exact"/>
        <w:rPr>
          <w:sz w:val="2"/>
          <w:szCs w:val="20"/>
          <w:lang w:val="ru-RU" w:eastAsia="ru-RU"/>
        </w:rPr>
        <w:sectPr w:rsidR="003276FD" w:rsidSect="00A75923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611CC071" w14:textId="77777777" w:rsidR="003276FD" w:rsidRPr="00E41ACF" w:rsidRDefault="003276FD" w:rsidP="003276FD">
      <w:pPr>
        <w:pStyle w:val="ac"/>
      </w:pPr>
    </w:p>
    <w:sectPr w:rsidR="003276FD" w:rsidRPr="00E41ACF" w:rsidSect="00A75923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2B37EE" w14:textId="77777777" w:rsidR="00A75923" w:rsidRDefault="00A75923">
      <w:r>
        <w:separator/>
      </w:r>
    </w:p>
  </w:endnote>
  <w:endnote w:type="continuationSeparator" w:id="0">
    <w:p w14:paraId="5CF0A91E" w14:textId="77777777" w:rsidR="00A75923" w:rsidRDefault="00A75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257410" w14:textId="77777777" w:rsidR="00004D7E" w:rsidRDefault="00004D7E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D58D20" w14:textId="77777777" w:rsidR="00004D7E" w:rsidRDefault="00004D7E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28AAB6" w14:textId="77777777" w:rsidR="00004D7E" w:rsidRDefault="00004D7E">
    <w:pPr>
      <w:pStyle w:val="a8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2DD25B" w14:textId="77777777" w:rsidR="00004D7E" w:rsidRDefault="00004D7E">
    <w:pPr>
      <w:pStyle w:val="a8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77170A" w14:textId="77777777" w:rsidR="00004D7E" w:rsidRDefault="00004D7E">
    <w:pPr>
      <w:pStyle w:val="a8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C974B1" w14:textId="77777777" w:rsidR="00004D7E" w:rsidRDefault="00004D7E">
    <w:pPr>
      <w:pStyle w:val="a8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FECFB7" w14:textId="77777777" w:rsidR="00004D7E" w:rsidRDefault="00004D7E">
    <w:pPr>
      <w:pStyle w:val="a8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2465F" w14:textId="77777777" w:rsidR="00004D7E" w:rsidRDefault="00004D7E">
    <w:pPr>
      <w:pStyle w:val="a8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3FE0A0" w14:textId="77777777" w:rsidR="00004D7E" w:rsidRDefault="00004D7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E5DAE6" w14:textId="77777777" w:rsidR="00A75923" w:rsidRDefault="00A75923">
      <w:r>
        <w:separator/>
      </w:r>
    </w:p>
  </w:footnote>
  <w:footnote w:type="continuationSeparator" w:id="0">
    <w:p w14:paraId="6FB0B4DC" w14:textId="77777777" w:rsidR="00A75923" w:rsidRDefault="00A75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91007" w14:textId="77777777" w:rsidR="00004D7E" w:rsidRDefault="00004D7E" w:rsidP="00061142">
    <w:pPr>
      <w:pStyle w:val="a4"/>
      <w:framePr w:wrap="around" w:vAnchor="text" w:hAnchor="margin" w:xAlign="right" w:y="1"/>
      <w:rPr>
        <w:rStyle w:val="a6"/>
      </w:rPr>
    </w:pPr>
  </w:p>
  <w:p w14:paraId="4DB8AB98" w14:textId="77777777" w:rsidR="00004D7E" w:rsidRDefault="00004D7E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004D7E" w14:paraId="744A6192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30048991" w14:textId="77777777" w:rsidR="00004D7E" w:rsidRPr="00B87E07" w:rsidRDefault="00004D7E" w:rsidP="00CE5E0E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391E3E51" w14:textId="77777777" w:rsidR="00004D7E" w:rsidRPr="00B91D73" w:rsidRDefault="00004D7E" w:rsidP="00D17FA1">
          <w:pPr>
            <w:pStyle w:val="a7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58497D92" w14:textId="77777777" w:rsidR="00004D7E" w:rsidRPr="00300A93" w:rsidRDefault="00004D7E" w:rsidP="00CE5E0E">
          <w:pPr>
            <w:pStyle w:val="a7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ул. Центральная с. Каменка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16632335" w14:textId="77777777" w:rsidR="00004D7E" w:rsidRPr="00B87E07" w:rsidRDefault="00004D7E" w:rsidP="00CE5E0E">
          <w:pPr>
            <w:pStyle w:val="a7"/>
            <w:rPr>
              <w:szCs w:val="24"/>
              <w:vertAlign w:val="superscript"/>
            </w:rPr>
          </w:pPr>
        </w:p>
      </w:tc>
    </w:tr>
    <w:tr w:rsidR="00004D7E" w:rsidRPr="002479FE" w14:paraId="5DD30E25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648E1C84" w14:textId="77777777" w:rsidR="00004D7E" w:rsidRPr="00B87E07" w:rsidRDefault="00004D7E" w:rsidP="00CE5E0E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3AE8E52C" w14:textId="77777777" w:rsidR="00004D7E" w:rsidRDefault="00004D7E" w:rsidP="00CE5E0E">
          <w:pPr>
            <w:pStyle w:val="a7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13AC8E12" w14:textId="77777777" w:rsidR="00004D7E" w:rsidRPr="00B87E07" w:rsidRDefault="00004D7E" w:rsidP="00CE5E0E">
          <w:pPr>
            <w:pStyle w:val="a7"/>
            <w:rPr>
              <w:szCs w:val="24"/>
              <w:vertAlign w:val="superscript"/>
            </w:rPr>
          </w:pPr>
        </w:p>
      </w:tc>
    </w:tr>
    <w:tr w:rsidR="00004D7E" w:rsidRPr="002479FE" w14:paraId="1E17798F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04D297D5" w14:textId="77777777" w:rsidR="00004D7E" w:rsidRPr="0079788A" w:rsidRDefault="00004D7E" w:rsidP="00CE5E0E">
          <w:pPr>
            <w:pStyle w:val="a7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14:paraId="059F18C0" w14:textId="77777777" w:rsidR="00004D7E" w:rsidRPr="00D66FC4" w:rsidRDefault="00004D7E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B90DAD" w14:textId="77777777" w:rsidR="00004D7E" w:rsidRDefault="00004D7E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1CBBBC" w14:textId="77777777" w:rsidR="00004D7E" w:rsidRDefault="00004D7E" w:rsidP="00061142">
    <w:pPr>
      <w:pStyle w:val="a4"/>
      <w:framePr w:wrap="around" w:vAnchor="text" w:hAnchor="margin" w:xAlign="right" w:y="1"/>
      <w:rPr>
        <w:rStyle w:val="a6"/>
      </w:rPr>
    </w:pPr>
  </w:p>
  <w:p w14:paraId="715AF0F0" w14:textId="77777777" w:rsidR="00004D7E" w:rsidRDefault="00004D7E" w:rsidP="00B471F5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004D7E" w14:paraId="6154E288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71EFB2A0" w14:textId="77777777" w:rsidR="00004D7E" w:rsidRPr="00B87E07" w:rsidRDefault="00004D7E" w:rsidP="00823C93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13A491AC" w14:textId="77777777" w:rsidR="00004D7E" w:rsidRPr="00B91D73" w:rsidRDefault="00004D7E" w:rsidP="00BB2CEB">
          <w:pPr>
            <w:pStyle w:val="a7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2B753C8B" w14:textId="77777777" w:rsidR="00004D7E" w:rsidRPr="00300A93" w:rsidRDefault="00004D7E" w:rsidP="00823C93">
          <w:pPr>
            <w:pStyle w:val="a7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ул. Центральная с. Каменка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4BA057CB" w14:textId="77777777" w:rsidR="00004D7E" w:rsidRPr="00B87E07" w:rsidRDefault="00004D7E" w:rsidP="00823C93">
          <w:pPr>
            <w:pStyle w:val="a7"/>
            <w:rPr>
              <w:szCs w:val="24"/>
              <w:vertAlign w:val="superscript"/>
            </w:rPr>
          </w:pPr>
        </w:p>
      </w:tc>
    </w:tr>
    <w:tr w:rsidR="00004D7E" w:rsidRPr="002479FE" w14:paraId="5711E2C0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108368CE" w14:textId="77777777" w:rsidR="00004D7E" w:rsidRPr="00B87E07" w:rsidRDefault="00004D7E" w:rsidP="00823C93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1C5861CF" w14:textId="77777777" w:rsidR="00004D7E" w:rsidRDefault="00004D7E" w:rsidP="00823C93">
          <w:pPr>
            <w:pStyle w:val="a7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05ACF3CE" w14:textId="77777777" w:rsidR="00004D7E" w:rsidRPr="00B87E07" w:rsidRDefault="00004D7E" w:rsidP="00823C93">
          <w:pPr>
            <w:pStyle w:val="a7"/>
            <w:rPr>
              <w:szCs w:val="24"/>
              <w:vertAlign w:val="superscript"/>
            </w:rPr>
          </w:pPr>
        </w:p>
      </w:tc>
    </w:tr>
    <w:tr w:rsidR="00004D7E" w:rsidRPr="002479FE" w14:paraId="59A05AE9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6434D370" w14:textId="77777777" w:rsidR="00004D7E" w:rsidRPr="008C0B39" w:rsidRDefault="00004D7E" w:rsidP="00823C93">
          <w:pPr>
            <w:pStyle w:val="a7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14:paraId="77CC73B5" w14:textId="77777777" w:rsidR="00004D7E" w:rsidRPr="00D66FC4" w:rsidRDefault="00004D7E" w:rsidP="00D66FC4">
    <w:pPr>
      <w:pStyle w:val="a4"/>
      <w:ind w:right="3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68BC37" w14:textId="77777777" w:rsidR="00004D7E" w:rsidRDefault="00004D7E">
    <w:pPr>
      <w:pStyle w:val="a4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30ED98" w14:textId="77777777" w:rsidR="00004D7E" w:rsidRDefault="00004D7E" w:rsidP="00061142">
    <w:pPr>
      <w:pStyle w:val="a4"/>
      <w:framePr w:wrap="around" w:vAnchor="text" w:hAnchor="margin" w:xAlign="right" w:y="1"/>
      <w:rPr>
        <w:rStyle w:val="a6"/>
      </w:rPr>
    </w:pPr>
  </w:p>
  <w:p w14:paraId="5D17C78B" w14:textId="77777777" w:rsidR="00004D7E" w:rsidRDefault="00004D7E" w:rsidP="00B471F5">
    <w:pPr>
      <w:pStyle w:val="a4"/>
      <w:ind w:right="36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9309"/>
    </w:tblGrid>
    <w:tr w:rsidR="00004D7E" w:rsidRPr="002479FE" w14:paraId="1104FA78" w14:textId="77777777">
      <w:tc>
        <w:tcPr>
          <w:tcW w:w="5000" w:type="pct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178629F9" w14:textId="77777777" w:rsidR="00004D7E" w:rsidRPr="00C657E1" w:rsidRDefault="00004D7E" w:rsidP="00BF4B92">
          <w:pPr>
            <w:pStyle w:val="a7"/>
            <w:rPr>
              <w:vertAlign w:val="superscript"/>
            </w:rPr>
          </w:pPr>
          <w:r>
            <w:t>Схема расположения границ публичного сервитута</w:t>
          </w:r>
        </w:p>
      </w:tc>
    </w:tr>
  </w:tbl>
  <w:p w14:paraId="07098C3D" w14:textId="77777777" w:rsidR="00004D7E" w:rsidRPr="00D66FC4" w:rsidRDefault="00004D7E" w:rsidP="00D66FC4">
    <w:pPr>
      <w:pStyle w:val="a4"/>
      <w:ind w:right="360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0D1A05" w14:textId="77777777" w:rsidR="00004D7E" w:rsidRDefault="00004D7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C02B7F"/>
    <w:multiLevelType w:val="hybridMultilevel"/>
    <w:tmpl w:val="0C36DFF8"/>
    <w:lvl w:ilvl="0" w:tplc="76229492">
      <w:start w:val="1"/>
      <w:numFmt w:val="decimal"/>
      <w:lvlText w:val="%1."/>
      <w:lvlJc w:val="left"/>
      <w:pPr>
        <w:ind w:left="1069" w:hanging="360"/>
      </w:pPr>
    </w:lvl>
    <w:lvl w:ilvl="1" w:tplc="48B26594">
      <w:start w:val="1"/>
      <w:numFmt w:val="lowerLetter"/>
      <w:lvlText w:val="%2."/>
      <w:lvlJc w:val="left"/>
      <w:pPr>
        <w:ind w:left="1789" w:hanging="360"/>
      </w:pPr>
    </w:lvl>
    <w:lvl w:ilvl="2" w:tplc="3670EA80">
      <w:start w:val="1"/>
      <w:numFmt w:val="lowerRoman"/>
      <w:lvlText w:val="%3."/>
      <w:lvlJc w:val="right"/>
      <w:pPr>
        <w:ind w:left="2509" w:hanging="180"/>
      </w:pPr>
    </w:lvl>
    <w:lvl w:ilvl="3" w:tplc="DAA6B3F2">
      <w:start w:val="1"/>
      <w:numFmt w:val="decimal"/>
      <w:lvlText w:val="%4."/>
      <w:lvlJc w:val="left"/>
      <w:pPr>
        <w:ind w:left="3229" w:hanging="360"/>
      </w:pPr>
    </w:lvl>
    <w:lvl w:ilvl="4" w:tplc="E1A2B5C6">
      <w:start w:val="1"/>
      <w:numFmt w:val="lowerLetter"/>
      <w:lvlText w:val="%5."/>
      <w:lvlJc w:val="left"/>
      <w:pPr>
        <w:ind w:left="3949" w:hanging="360"/>
      </w:pPr>
    </w:lvl>
    <w:lvl w:ilvl="5" w:tplc="11C297EE">
      <w:start w:val="1"/>
      <w:numFmt w:val="lowerRoman"/>
      <w:lvlText w:val="%6."/>
      <w:lvlJc w:val="right"/>
      <w:pPr>
        <w:ind w:left="4669" w:hanging="180"/>
      </w:pPr>
    </w:lvl>
    <w:lvl w:ilvl="6" w:tplc="F994306C">
      <w:start w:val="1"/>
      <w:numFmt w:val="decimal"/>
      <w:lvlText w:val="%7."/>
      <w:lvlJc w:val="left"/>
      <w:pPr>
        <w:ind w:left="5389" w:hanging="360"/>
      </w:pPr>
    </w:lvl>
    <w:lvl w:ilvl="7" w:tplc="1DA2366E">
      <w:start w:val="1"/>
      <w:numFmt w:val="lowerLetter"/>
      <w:lvlText w:val="%8."/>
      <w:lvlJc w:val="left"/>
      <w:pPr>
        <w:ind w:left="6109" w:hanging="360"/>
      </w:pPr>
    </w:lvl>
    <w:lvl w:ilvl="8" w:tplc="A92CA0F6">
      <w:start w:val="1"/>
      <w:numFmt w:val="lowerRoman"/>
      <w:lvlText w:val="%9."/>
      <w:lvlJc w:val="right"/>
      <w:pPr>
        <w:ind w:left="6829" w:hanging="180"/>
      </w:pPr>
    </w:lvl>
  </w:abstractNum>
  <w:num w:numId="1" w16cid:durableId="12821043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B7F"/>
    <w:rsid w:val="00004D7E"/>
    <w:rsid w:val="00026017"/>
    <w:rsid w:val="0005133B"/>
    <w:rsid w:val="00061142"/>
    <w:rsid w:val="000612D4"/>
    <w:rsid w:val="0007336A"/>
    <w:rsid w:val="000B542A"/>
    <w:rsid w:val="000D0F07"/>
    <w:rsid w:val="000E6F02"/>
    <w:rsid w:val="00100E2C"/>
    <w:rsid w:val="00121A35"/>
    <w:rsid w:val="001313DD"/>
    <w:rsid w:val="00193FA4"/>
    <w:rsid w:val="001B4BFF"/>
    <w:rsid w:val="001E1CDA"/>
    <w:rsid w:val="001E7DC2"/>
    <w:rsid w:val="002051F3"/>
    <w:rsid w:val="002479FE"/>
    <w:rsid w:val="002760BA"/>
    <w:rsid w:val="002D37E4"/>
    <w:rsid w:val="002D4952"/>
    <w:rsid w:val="002D79AA"/>
    <w:rsid w:val="002E658D"/>
    <w:rsid w:val="002F4B2E"/>
    <w:rsid w:val="00300A93"/>
    <w:rsid w:val="0030537E"/>
    <w:rsid w:val="003276FD"/>
    <w:rsid w:val="00350DFA"/>
    <w:rsid w:val="00357A9A"/>
    <w:rsid w:val="00361DD2"/>
    <w:rsid w:val="003E1390"/>
    <w:rsid w:val="004919EC"/>
    <w:rsid w:val="004A4E39"/>
    <w:rsid w:val="004B0107"/>
    <w:rsid w:val="00526ADC"/>
    <w:rsid w:val="00590118"/>
    <w:rsid w:val="005A2928"/>
    <w:rsid w:val="005D2075"/>
    <w:rsid w:val="00602F47"/>
    <w:rsid w:val="006057B5"/>
    <w:rsid w:val="00607F9F"/>
    <w:rsid w:val="006140EA"/>
    <w:rsid w:val="006230C3"/>
    <w:rsid w:val="00647AAF"/>
    <w:rsid w:val="006B52A6"/>
    <w:rsid w:val="006E2785"/>
    <w:rsid w:val="006E7004"/>
    <w:rsid w:val="00765547"/>
    <w:rsid w:val="0077081B"/>
    <w:rsid w:val="00773D2B"/>
    <w:rsid w:val="0078070E"/>
    <w:rsid w:val="0078298E"/>
    <w:rsid w:val="00784794"/>
    <w:rsid w:val="00787F14"/>
    <w:rsid w:val="00795072"/>
    <w:rsid w:val="0079788A"/>
    <w:rsid w:val="007C22E6"/>
    <w:rsid w:val="00823C93"/>
    <w:rsid w:val="008A0D9D"/>
    <w:rsid w:val="008B59CA"/>
    <w:rsid w:val="008C0B39"/>
    <w:rsid w:val="008C1123"/>
    <w:rsid w:val="008E5887"/>
    <w:rsid w:val="00916E4B"/>
    <w:rsid w:val="00951BFD"/>
    <w:rsid w:val="00993E76"/>
    <w:rsid w:val="009A769B"/>
    <w:rsid w:val="009B3C6E"/>
    <w:rsid w:val="009C0A1E"/>
    <w:rsid w:val="009E41DA"/>
    <w:rsid w:val="00A20414"/>
    <w:rsid w:val="00A22F55"/>
    <w:rsid w:val="00A75923"/>
    <w:rsid w:val="00A77B3E"/>
    <w:rsid w:val="00AA4730"/>
    <w:rsid w:val="00B014DA"/>
    <w:rsid w:val="00B345C0"/>
    <w:rsid w:val="00B36CDE"/>
    <w:rsid w:val="00B40FE0"/>
    <w:rsid w:val="00B471F5"/>
    <w:rsid w:val="00B7077A"/>
    <w:rsid w:val="00B776A1"/>
    <w:rsid w:val="00B87E07"/>
    <w:rsid w:val="00B91D73"/>
    <w:rsid w:val="00BB15BC"/>
    <w:rsid w:val="00BB2CEB"/>
    <w:rsid w:val="00BB6850"/>
    <w:rsid w:val="00BC058F"/>
    <w:rsid w:val="00BD2851"/>
    <w:rsid w:val="00BF4B92"/>
    <w:rsid w:val="00C20FE6"/>
    <w:rsid w:val="00C236C0"/>
    <w:rsid w:val="00C26547"/>
    <w:rsid w:val="00C2667E"/>
    <w:rsid w:val="00C47508"/>
    <w:rsid w:val="00C657E1"/>
    <w:rsid w:val="00C669AB"/>
    <w:rsid w:val="00CA2A55"/>
    <w:rsid w:val="00CC5170"/>
    <w:rsid w:val="00CE0889"/>
    <w:rsid w:val="00CE5E0E"/>
    <w:rsid w:val="00CF526B"/>
    <w:rsid w:val="00D04562"/>
    <w:rsid w:val="00D16588"/>
    <w:rsid w:val="00D17FA1"/>
    <w:rsid w:val="00D238E6"/>
    <w:rsid w:val="00D2710D"/>
    <w:rsid w:val="00D62879"/>
    <w:rsid w:val="00D66FC4"/>
    <w:rsid w:val="00D83BAD"/>
    <w:rsid w:val="00DA6A6A"/>
    <w:rsid w:val="00DB3B7E"/>
    <w:rsid w:val="00DB4352"/>
    <w:rsid w:val="00DF180E"/>
    <w:rsid w:val="00DF684B"/>
    <w:rsid w:val="00E0086F"/>
    <w:rsid w:val="00E00E8D"/>
    <w:rsid w:val="00E41ACF"/>
    <w:rsid w:val="00E811AD"/>
    <w:rsid w:val="00F32CD1"/>
    <w:rsid w:val="00F70070"/>
    <w:rsid w:val="00F9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8D4E8A"/>
  <w15:docId w15:val="{922F846C-FCAC-475A-A044-C1006618E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C2667E"/>
    <w:pPr>
      <w:keepNext/>
      <w:jc w:val="center"/>
      <w:outlineLvl w:val="4"/>
    </w:pPr>
    <w:rPr>
      <w:sz w:val="36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C2667E"/>
    <w:rPr>
      <w:sz w:val="36"/>
      <w:lang w:val="ru-RU" w:eastAsia="ru-RU" w:bidi="ar-SA"/>
    </w:rPr>
  </w:style>
  <w:style w:type="paragraph" w:customStyle="1" w:styleId="1">
    <w:name w:val="Обычный1"/>
    <w:rsid w:val="00445269"/>
    <w:rPr>
      <w:snapToGrid w:val="0"/>
      <w:sz w:val="24"/>
      <w:lang w:val="ru-RU" w:eastAsia="ru-RU"/>
    </w:rPr>
  </w:style>
  <w:style w:type="paragraph" w:customStyle="1" w:styleId="a3">
    <w:name w:val="Текст таблицы"/>
    <w:basedOn w:val="1"/>
    <w:rsid w:val="00445269"/>
    <w:rPr>
      <w:sz w:val="22"/>
    </w:rPr>
  </w:style>
  <w:style w:type="paragraph" w:styleId="a4">
    <w:name w:val="header"/>
    <w:basedOn w:val="a"/>
    <w:link w:val="a5"/>
    <w:rsid w:val="003276FD"/>
    <w:pPr>
      <w:tabs>
        <w:tab w:val="center" w:pos="4677"/>
        <w:tab w:val="right" w:pos="9355"/>
      </w:tabs>
    </w:pPr>
    <w:rPr>
      <w:sz w:val="22"/>
      <w:lang w:val="ru-RU" w:eastAsia="ru-RU"/>
    </w:rPr>
  </w:style>
  <w:style w:type="character" w:customStyle="1" w:styleId="a5">
    <w:name w:val="Верхний колонтитул Знак"/>
    <w:link w:val="a4"/>
    <w:rsid w:val="003276FD"/>
    <w:rPr>
      <w:sz w:val="22"/>
      <w:szCs w:val="24"/>
      <w:lang w:val="ru-RU" w:eastAsia="ru-RU" w:bidi="ar-SA"/>
    </w:rPr>
  </w:style>
  <w:style w:type="character" w:styleId="a6">
    <w:name w:val="page number"/>
    <w:rsid w:val="003276FD"/>
  </w:style>
  <w:style w:type="paragraph" w:customStyle="1" w:styleId="a7">
    <w:name w:val="Название раздела"/>
    <w:basedOn w:val="a"/>
    <w:rsid w:val="003276FD"/>
    <w:pPr>
      <w:jc w:val="center"/>
    </w:pPr>
    <w:rPr>
      <w:b/>
      <w:sz w:val="28"/>
      <w:szCs w:val="28"/>
      <w:lang w:val="ru-RU" w:eastAsia="ru-RU"/>
    </w:rPr>
  </w:style>
  <w:style w:type="paragraph" w:styleId="a8">
    <w:name w:val="footer"/>
    <w:basedOn w:val="a"/>
    <w:link w:val="a9"/>
    <w:rsid w:val="003276FD"/>
    <w:pPr>
      <w:tabs>
        <w:tab w:val="center" w:pos="4677"/>
        <w:tab w:val="right" w:pos="9355"/>
      </w:tabs>
    </w:pPr>
    <w:rPr>
      <w:sz w:val="22"/>
      <w:lang w:val="ru-RU" w:eastAsia="ru-RU"/>
    </w:rPr>
  </w:style>
  <w:style w:type="character" w:customStyle="1" w:styleId="a9">
    <w:name w:val="Нижний колонтитул Знак"/>
    <w:link w:val="a8"/>
    <w:rsid w:val="003276FD"/>
    <w:rPr>
      <w:sz w:val="22"/>
      <w:szCs w:val="24"/>
      <w:lang w:val="ru-RU" w:eastAsia="ru-RU" w:bidi="ar-SA"/>
    </w:rPr>
  </w:style>
  <w:style w:type="paragraph" w:customStyle="1" w:styleId="aa">
    <w:name w:val="Название подраздела"/>
    <w:basedOn w:val="1"/>
    <w:rsid w:val="003276FD"/>
    <w:pPr>
      <w:keepNext/>
      <w:spacing w:before="240"/>
      <w:jc w:val="center"/>
    </w:pPr>
    <w:rPr>
      <w:b/>
      <w:sz w:val="22"/>
    </w:rPr>
  </w:style>
  <w:style w:type="paragraph" w:customStyle="1" w:styleId="ab">
    <w:name w:val="Заголовок таблицы"/>
    <w:basedOn w:val="1"/>
    <w:rsid w:val="003276FD"/>
    <w:pPr>
      <w:keepNext/>
      <w:jc w:val="center"/>
    </w:pPr>
    <w:rPr>
      <w:b/>
      <w:sz w:val="22"/>
    </w:rPr>
  </w:style>
  <w:style w:type="paragraph" w:customStyle="1" w:styleId="ac">
    <w:name w:val="Разделитель таблиц"/>
    <w:basedOn w:val="a"/>
    <w:rsid w:val="003276FD"/>
    <w:pPr>
      <w:spacing w:line="14" w:lineRule="exact"/>
    </w:pPr>
    <w:rPr>
      <w:sz w:val="2"/>
      <w:szCs w:val="20"/>
      <w:lang w:val="ru-RU" w:eastAsia="ru-RU"/>
    </w:rPr>
  </w:style>
  <w:style w:type="paragraph" w:customStyle="1" w:styleId="ad">
    <w:name w:val="Заголовок таблицы повторяющийся"/>
    <w:basedOn w:val="1"/>
    <w:rsid w:val="003276FD"/>
    <w:pPr>
      <w:jc w:val="center"/>
    </w:pPr>
    <w:rPr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header" Target="header9.xml"/><Relationship Id="rId3" Type="http://schemas.openxmlformats.org/officeDocument/2006/relationships/settings" Target="settings.xml"/><Relationship Id="rId21" Type="http://schemas.openxmlformats.org/officeDocument/2006/relationships/image" Target="media/image3.emf"/><Relationship Id="rId34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footer" Target="footer8.xml"/><Relationship Id="rId33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image" Target="media/image2.emf"/><Relationship Id="rId29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7.xml"/><Relationship Id="rId32" Type="http://schemas.openxmlformats.org/officeDocument/2006/relationships/image" Target="media/image8.png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8.xml"/><Relationship Id="rId28" Type="http://schemas.openxmlformats.org/officeDocument/2006/relationships/image" Target="media/image4.png"/><Relationship Id="rId10" Type="http://schemas.openxmlformats.org/officeDocument/2006/relationships/footer" Target="footer2.xml"/><Relationship Id="rId19" Type="http://schemas.openxmlformats.org/officeDocument/2006/relationships/image" Target="media/image1.png"/><Relationship Id="rId31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header" Target="header7.xml"/><Relationship Id="rId27" Type="http://schemas.openxmlformats.org/officeDocument/2006/relationships/footer" Target="footer9.xml"/><Relationship Id="rId30" Type="http://schemas.openxmlformats.org/officeDocument/2006/relationships/image" Target="media/image6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2908</Words>
  <Characters>16577</Characters>
  <Application>Microsoft Office Word</Application>
  <DocSecurity>0</DocSecurity>
  <Lines>138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Стасенко</dc:creator>
  <cp:lastModifiedBy>admin</cp:lastModifiedBy>
  <cp:revision>7</cp:revision>
  <dcterms:created xsi:type="dcterms:W3CDTF">2024-04-26T14:44:00Z</dcterms:created>
  <dcterms:modified xsi:type="dcterms:W3CDTF">2024-05-07T11:44:00Z</dcterms:modified>
</cp:coreProperties>
</file>